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D7" w:rsidRDefault="00F8548C">
      <w:r>
        <w:t xml:space="preserve">Stagiaire dans la société </w:t>
      </w:r>
      <w:r>
        <w:rPr>
          <w:b/>
          <w:noProof/>
          <w:color w:val="404040"/>
          <w:sz w:val="24"/>
          <w:szCs w:val="24"/>
          <w:lang w:eastAsia="fr-FR"/>
        </w:rPr>
        <w:drawing>
          <wp:inline distT="0" distB="0" distL="0" distR="0">
            <wp:extent cx="1600200" cy="390525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54BD">
        <w:t xml:space="preserve"> </w:t>
      </w:r>
      <w:r w:rsidR="001742D7">
        <w:t xml:space="preserve">située 81 Chemin de la Mouche 69563 Saint </w:t>
      </w:r>
      <w:proofErr w:type="spellStart"/>
      <w:r w:rsidR="001742D7">
        <w:t>Genis</w:t>
      </w:r>
      <w:proofErr w:type="spellEnd"/>
      <w:r w:rsidR="001742D7">
        <w:t xml:space="preserve"> </w:t>
      </w:r>
      <w:proofErr w:type="gramStart"/>
      <w:r w:rsidR="001742D7">
        <w:t>Laval ,</w:t>
      </w:r>
      <w:proofErr w:type="gramEnd"/>
      <w:r w:rsidR="001742D7">
        <w:t xml:space="preserve"> </w:t>
      </w:r>
    </w:p>
    <w:p w:rsidR="00657265" w:rsidRPr="007B1D91" w:rsidRDefault="001415E1">
      <w:pPr>
        <w:rPr>
          <w:b/>
        </w:rPr>
      </w:pPr>
      <w:r w:rsidRPr="001415E1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63.9pt;margin-top:23.5pt;width:147.75pt;height:54.75pt;z-index:251661824">
            <v:textbox>
              <w:txbxContent>
                <w:p w:rsidR="000D29D8" w:rsidRDefault="000D29D8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84020" cy="609498"/>
                        <wp:effectExtent l="19050" t="0" r="0" b="0"/>
                        <wp:docPr id="6" name="rg_hi" descr="http://t2.gstatic.com/images?q=tbn:ANd9GcQK835RHr1tQh9KozcyO-LivmedN5UZEj9jmYl50omkwjI5zX6JZ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2.gstatic.com/images?q=tbn:ANd9GcQK835RHr1tQh9KozcyO-LivmedN5UZEj9jmYl50omkwjI5zX6JZ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4020" cy="6094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742D7">
        <w:t>C</w:t>
      </w:r>
      <w:r w:rsidR="005854BD">
        <w:t>e</w:t>
      </w:r>
      <w:r w:rsidR="001742D7">
        <w:t xml:space="preserve"> </w:t>
      </w:r>
      <w:r w:rsidR="005854BD">
        <w:t xml:space="preserve"> jour, vous accompagnez</w:t>
      </w:r>
      <w:r w:rsidR="00812FCE">
        <w:t xml:space="preserve"> votre maitre de stage</w:t>
      </w:r>
      <w:r w:rsidR="0083682B">
        <w:t xml:space="preserve"> </w:t>
      </w:r>
      <w:r w:rsidR="004149AB">
        <w:t xml:space="preserve">M. LAFOND Bernard, pour </w:t>
      </w:r>
      <w:r w:rsidR="00F8548C">
        <w:t xml:space="preserve">effectuer </w:t>
      </w:r>
      <w:r w:rsidR="003F229E">
        <w:t>une ramasse  de</w:t>
      </w:r>
      <w:r w:rsidR="00F8548C">
        <w:t xml:space="preserve"> marchandises</w:t>
      </w:r>
      <w:r w:rsidR="00657265">
        <w:t xml:space="preserve"> aux </w:t>
      </w:r>
      <w:r w:rsidR="007B1D91">
        <w:t>:</w:t>
      </w:r>
      <w:r w:rsidR="00657265">
        <w:tab/>
      </w:r>
      <w:r w:rsidR="001742D7">
        <w:tab/>
      </w:r>
      <w:r w:rsidR="001742D7">
        <w:tab/>
      </w:r>
      <w:r w:rsidR="001742D7">
        <w:tab/>
      </w:r>
      <w:r w:rsidR="001742D7">
        <w:tab/>
      </w:r>
      <w:r w:rsidR="001742D7">
        <w:tab/>
      </w:r>
      <w:r w:rsidR="001742D7">
        <w:tab/>
      </w:r>
      <w:r w:rsidR="00657265" w:rsidRPr="007B1D91">
        <w:rPr>
          <w:b/>
        </w:rPr>
        <w:t>Abattoirs de Corbas</w:t>
      </w:r>
    </w:p>
    <w:p w:rsidR="00657265" w:rsidRPr="007B1D91" w:rsidRDefault="00657265" w:rsidP="00657265">
      <w:pPr>
        <w:ind w:left="4248" w:firstLine="708"/>
        <w:rPr>
          <w:b/>
        </w:rPr>
      </w:pPr>
      <w:r w:rsidRPr="007B1D91">
        <w:rPr>
          <w:b/>
        </w:rPr>
        <w:t>4, Rue mont Blanc</w:t>
      </w:r>
    </w:p>
    <w:p w:rsidR="00657265" w:rsidRPr="007B1D91" w:rsidRDefault="00657265" w:rsidP="00657265">
      <w:pPr>
        <w:ind w:left="4248" w:firstLine="708"/>
        <w:rPr>
          <w:b/>
        </w:rPr>
      </w:pPr>
      <w:r w:rsidRPr="007B1D91">
        <w:rPr>
          <w:b/>
        </w:rPr>
        <w:t>69960 CORBAS</w:t>
      </w:r>
    </w:p>
    <w:p w:rsidR="00B53793" w:rsidRDefault="00F8548C" w:rsidP="00657265">
      <w:r>
        <w:t xml:space="preserve"> Compte tenu que les activités logistiques s’exercent</w:t>
      </w:r>
      <w:r w:rsidR="007B1D91">
        <w:t xml:space="preserve"> </w:t>
      </w:r>
      <w:r>
        <w:t xml:space="preserve"> sous température dirigée, votre tuteur vous </w:t>
      </w:r>
      <w:r w:rsidR="00FB6C34">
        <w:t>demande de prendre connaissance du document 1 ci-dessous :</w:t>
      </w:r>
    </w:p>
    <w:p w:rsidR="00217F7C" w:rsidRDefault="00217F7C" w:rsidP="00657265"/>
    <w:p w:rsidR="00FB6C34" w:rsidRDefault="00FB6C34" w:rsidP="00657265">
      <w:r w:rsidRPr="00FB6C34">
        <w:rPr>
          <w:highlight w:val="lightGray"/>
        </w:rPr>
        <w:t>Document 1</w:t>
      </w:r>
      <w:r>
        <w:t> : Note aux stagiaires et intérimaires</w:t>
      </w:r>
    </w:p>
    <w:tbl>
      <w:tblPr>
        <w:tblStyle w:val="Grilledutableau"/>
        <w:tblW w:w="0" w:type="auto"/>
        <w:tblLook w:val="04A0"/>
      </w:tblPr>
      <w:tblGrid>
        <w:gridCol w:w="9039"/>
      </w:tblGrid>
      <w:tr w:rsidR="00F8548C" w:rsidTr="00F8548C">
        <w:tc>
          <w:tcPr>
            <w:tcW w:w="9039" w:type="dxa"/>
          </w:tcPr>
          <w:p w:rsidR="00F8548C" w:rsidRPr="00812FCE" w:rsidRDefault="007B1D91" w:rsidP="00F8548C">
            <w:pPr>
              <w:jc w:val="center"/>
              <w:rPr>
                <w:b/>
                <w:sz w:val="28"/>
                <w:szCs w:val="28"/>
              </w:rPr>
            </w:pPr>
            <w:r w:rsidRPr="007B1D91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600200" cy="390525"/>
                  <wp:effectExtent l="19050" t="0" r="0" b="0"/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           </w:t>
            </w:r>
            <w:r w:rsidR="00FB6C34">
              <w:rPr>
                <w:b/>
                <w:sz w:val="28"/>
                <w:szCs w:val="28"/>
              </w:rPr>
              <w:t>Note</w:t>
            </w:r>
            <w:r w:rsidR="00F8548C" w:rsidRPr="00812FCE">
              <w:rPr>
                <w:b/>
                <w:sz w:val="28"/>
                <w:szCs w:val="28"/>
              </w:rPr>
              <w:t xml:space="preserve"> aux stagiaires et intérimaires</w:t>
            </w:r>
          </w:p>
        </w:tc>
      </w:tr>
      <w:tr w:rsidR="00812FCE" w:rsidTr="00F8548C">
        <w:tc>
          <w:tcPr>
            <w:tcW w:w="9039" w:type="dxa"/>
          </w:tcPr>
          <w:p w:rsidR="00812FCE" w:rsidRPr="00812FCE" w:rsidRDefault="00812FCE" w:rsidP="00812FCE">
            <w:pPr>
              <w:rPr>
                <w:b/>
              </w:rPr>
            </w:pPr>
            <w:r w:rsidRPr="00812FCE">
              <w:rPr>
                <w:b/>
              </w:rPr>
              <w:t xml:space="preserve">Lors de </w:t>
            </w:r>
            <w:r w:rsidR="003F229E">
              <w:rPr>
                <w:b/>
              </w:rPr>
              <w:t>la ramasse</w:t>
            </w:r>
            <w:r w:rsidRPr="00812FCE">
              <w:rPr>
                <w:b/>
              </w:rPr>
              <w:t xml:space="preserve"> des marchandises :</w:t>
            </w:r>
          </w:p>
          <w:p w:rsidR="00812FCE" w:rsidRPr="00812FCE" w:rsidRDefault="00812FCE" w:rsidP="00F8548C">
            <w:pPr>
              <w:rPr>
                <w:b/>
              </w:rPr>
            </w:pPr>
          </w:p>
        </w:tc>
      </w:tr>
      <w:tr w:rsidR="00F8548C" w:rsidTr="00F8548C">
        <w:tc>
          <w:tcPr>
            <w:tcW w:w="9039" w:type="dxa"/>
          </w:tcPr>
          <w:p w:rsidR="00812FCE" w:rsidRDefault="00812FCE" w:rsidP="00812FCE"/>
          <w:p w:rsidR="005854BD" w:rsidRDefault="004164AE" w:rsidP="00812FCE">
            <w:r>
              <w:t>Vérifier l</w:t>
            </w:r>
            <w:r w:rsidR="005854BD">
              <w:t>a température</w:t>
            </w:r>
            <w:r w:rsidR="00000769">
              <w:t>, la  température</w:t>
            </w:r>
            <w:r w:rsidR="005854BD">
              <w:t xml:space="preserve"> se prend au cœur du colis, sans percer les emballages</w:t>
            </w:r>
            <w:r w:rsidR="00FB6C34">
              <w:t xml:space="preserve"> (poches plastiques sous vide)</w:t>
            </w:r>
          </w:p>
          <w:p w:rsidR="005854BD" w:rsidRDefault="005854BD" w:rsidP="00812FCE"/>
        </w:tc>
      </w:tr>
      <w:tr w:rsidR="005854BD" w:rsidTr="00F8548C">
        <w:tc>
          <w:tcPr>
            <w:tcW w:w="9039" w:type="dxa"/>
          </w:tcPr>
          <w:p w:rsidR="005854BD" w:rsidRDefault="005854BD" w:rsidP="00A57A78"/>
          <w:p w:rsidR="005854BD" w:rsidRDefault="00560E86" w:rsidP="00A57A78">
            <w:r>
              <w:t xml:space="preserve">Relever les températures, </w:t>
            </w:r>
            <w:r w:rsidR="005854BD">
              <w:t xml:space="preserve"> vérifier  la con</w:t>
            </w:r>
            <w:r>
              <w:t>formité avec la règlementation en cas de problème contacter le responsable d’exploitation qui vous indiquera la conduite à tenir.</w:t>
            </w:r>
          </w:p>
          <w:p w:rsidR="005854BD" w:rsidRDefault="005854BD" w:rsidP="00A57A78"/>
        </w:tc>
      </w:tr>
      <w:tr w:rsidR="007B1D91" w:rsidTr="00F8548C">
        <w:tc>
          <w:tcPr>
            <w:tcW w:w="9039" w:type="dxa"/>
          </w:tcPr>
          <w:p w:rsidR="007B1D91" w:rsidRDefault="007B1D91" w:rsidP="00A57A78"/>
          <w:p w:rsidR="007B1D91" w:rsidRDefault="00454755" w:rsidP="00A57A78">
            <w:r>
              <w:t>Informer par mail l’expéditeur de la non-conformité des températures.</w:t>
            </w:r>
          </w:p>
          <w:p w:rsidR="007B1D91" w:rsidRDefault="007B1D91" w:rsidP="00A57A78"/>
        </w:tc>
      </w:tr>
    </w:tbl>
    <w:p w:rsidR="00217F7C" w:rsidRDefault="00217F7C">
      <w:pPr>
        <w:rPr>
          <w:b/>
        </w:rPr>
      </w:pPr>
    </w:p>
    <w:p w:rsidR="00901E9E" w:rsidRPr="0083682B" w:rsidRDefault="00901E9E" w:rsidP="00901E9E">
      <w:pPr>
        <w:spacing w:after="0"/>
      </w:pPr>
      <w:r w:rsidRPr="0083682B">
        <w:t>A votre arrivée vous êtes accueillis par M. MOREL pierre,  agent d’expédition aux Abattoirs</w:t>
      </w:r>
      <w:r>
        <w:t xml:space="preserve"> et vous vérifiez la température des marchandises remises</w:t>
      </w:r>
    </w:p>
    <w:p w:rsidR="00901E9E" w:rsidRDefault="00901E9E" w:rsidP="00901E9E">
      <w:pPr>
        <w:spacing w:after="0"/>
        <w:rPr>
          <w:b/>
        </w:rPr>
      </w:pPr>
    </w:p>
    <w:p w:rsidR="005854BD" w:rsidRDefault="00FB6C34">
      <w:pPr>
        <w:rPr>
          <w:b/>
        </w:rPr>
      </w:pPr>
      <w:r>
        <w:rPr>
          <w:b/>
        </w:rPr>
        <w:t>Pour réaliser ce travail, vous disposez des documents suivants</w:t>
      </w:r>
      <w:r w:rsidR="00454755" w:rsidRPr="00FE22A1">
        <w:rPr>
          <w:b/>
        </w:rPr>
        <w:t> :</w:t>
      </w:r>
    </w:p>
    <w:p w:rsidR="00FB6C34" w:rsidRDefault="00217F7C">
      <w:pPr>
        <w:rPr>
          <w:b/>
        </w:rPr>
      </w:pPr>
      <w:r>
        <w:rPr>
          <w:b/>
          <w:noProof/>
          <w:lang w:eastAsia="fr-FR"/>
        </w:rPr>
        <w:pict>
          <v:roundrect id="_x0000_s1037" style="position:absolute;margin-left:3.3pt;margin-top:11.15pt;width:423.75pt;height:57pt;z-index:251665920" arcsize="10923f" fillcolor="#d8d8d8 [2732]">
            <v:textbox>
              <w:txbxContent>
                <w:p w:rsidR="00FB6C34" w:rsidRDefault="00FB6C34" w:rsidP="00FB6C34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Document 2</w:t>
                  </w:r>
                  <w:r>
                    <w:tab/>
                    <w:t>Extrait de la règlementation</w:t>
                  </w:r>
                </w:p>
                <w:p w:rsidR="00FB6C34" w:rsidRDefault="00FB6C34" w:rsidP="006D43D6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Document 3</w:t>
                  </w:r>
                  <w:r>
                    <w:tab/>
                  </w:r>
                  <w:r w:rsidRPr="006D7B91">
                    <w:t>Relevé des températures à</w:t>
                  </w:r>
                  <w:r>
                    <w:t xml:space="preserve"> la prise en charge des marchandises</w:t>
                  </w:r>
                </w:p>
                <w:p w:rsidR="00901E9E" w:rsidRDefault="00901E9E" w:rsidP="006D43D6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Document 4</w:t>
                  </w:r>
                  <w:r>
                    <w:tab/>
                    <w:t>Tableau des températures</w:t>
                  </w:r>
                </w:p>
              </w:txbxContent>
            </v:textbox>
          </v:roundrect>
        </w:pict>
      </w:r>
    </w:p>
    <w:p w:rsidR="00FB6C34" w:rsidRDefault="00FB6C34">
      <w:pPr>
        <w:rPr>
          <w:b/>
        </w:rPr>
      </w:pPr>
    </w:p>
    <w:p w:rsidR="00FB6C34" w:rsidRDefault="00FB6C34">
      <w:pPr>
        <w:rPr>
          <w:b/>
        </w:rPr>
      </w:pPr>
    </w:p>
    <w:p w:rsidR="00FB6C34" w:rsidRPr="00FE22A1" w:rsidRDefault="00FB6C34">
      <w:pPr>
        <w:rPr>
          <w:b/>
        </w:rPr>
      </w:pPr>
      <w:r w:rsidRPr="00FB6C34">
        <w:rPr>
          <w:b/>
          <w:u w:val="single"/>
        </w:rPr>
        <w:t>Travail à faire</w:t>
      </w:r>
      <w:r>
        <w:rPr>
          <w:b/>
        </w:rPr>
        <w:t> :</w:t>
      </w:r>
    </w:p>
    <w:p w:rsidR="00454755" w:rsidRDefault="00454755" w:rsidP="00901E9E">
      <w:pPr>
        <w:pStyle w:val="Paragraphedeliste"/>
        <w:numPr>
          <w:ilvl w:val="0"/>
          <w:numId w:val="3"/>
        </w:numPr>
        <w:spacing w:after="0"/>
      </w:pPr>
      <w:r>
        <w:t>Compléter le tableau des températures</w:t>
      </w:r>
      <w:r w:rsidR="00901E9E">
        <w:t xml:space="preserve"> document 4</w:t>
      </w:r>
      <w:r w:rsidR="006D43D6">
        <w:t xml:space="preserve">  à l’aide des documents 2 et 3</w:t>
      </w:r>
      <w:r w:rsidR="00901E9E">
        <w:t xml:space="preserve"> et indiquez  dans la colonne observations si vous acceptez ou refusez la marchandise</w:t>
      </w:r>
    </w:p>
    <w:p w:rsidR="006D43D6" w:rsidRDefault="006D43D6" w:rsidP="00454755">
      <w:pPr>
        <w:spacing w:after="0"/>
      </w:pPr>
    </w:p>
    <w:p w:rsidR="00235347" w:rsidRPr="00866172" w:rsidRDefault="001415E1">
      <w:pPr>
        <w:rPr>
          <w:b/>
        </w:rPr>
      </w:pPr>
      <w:r w:rsidRPr="00FB6C34">
        <w:rPr>
          <w:b/>
          <w:noProof/>
          <w:highlight w:val="lightGray"/>
          <w:lang w:eastAsia="fr-FR"/>
        </w:rPr>
        <w:pict>
          <v:rect id="_x0000_s1029" style="position:absolute;margin-left:12.3pt;margin-top:20.25pt;width:459pt;height:136.5pt;z-index:251658752">
            <v:textbox>
              <w:txbxContent>
                <w:p w:rsidR="00235347" w:rsidRPr="00235347" w:rsidRDefault="00235347">
                  <w:pPr>
                    <w:rPr>
                      <w:b/>
                    </w:rPr>
                  </w:pPr>
                  <w:r w:rsidRPr="00235347">
                    <w:rPr>
                      <w:b/>
                    </w:rPr>
                    <w:t>Extrait de la règlementation sanitaire :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4446"/>
                    <w:gridCol w:w="4446"/>
                  </w:tblGrid>
                  <w:tr w:rsidR="00235347" w:rsidTr="00866172">
                    <w:tc>
                      <w:tcPr>
                        <w:tcW w:w="4446" w:type="dxa"/>
                        <w:shd w:val="pct10" w:color="auto" w:fill="auto"/>
                      </w:tcPr>
                      <w:p w:rsidR="00235347" w:rsidRDefault="00235347" w:rsidP="00235347">
                        <w:pPr>
                          <w:jc w:val="center"/>
                        </w:pPr>
                        <w:r>
                          <w:t>Marchandises</w:t>
                        </w:r>
                      </w:p>
                    </w:tc>
                    <w:tc>
                      <w:tcPr>
                        <w:tcW w:w="4446" w:type="dxa"/>
                        <w:shd w:val="pct10" w:color="auto" w:fill="auto"/>
                      </w:tcPr>
                      <w:p w:rsidR="00235347" w:rsidRDefault="00235347" w:rsidP="00235347">
                        <w:pPr>
                          <w:jc w:val="center"/>
                        </w:pPr>
                        <w:r>
                          <w:t>Température maximale autorisée</w:t>
                        </w:r>
                      </w:p>
                    </w:tc>
                  </w:tr>
                  <w:tr w:rsidR="00235347" w:rsidTr="00235347">
                    <w:tc>
                      <w:tcPr>
                        <w:tcW w:w="4446" w:type="dxa"/>
                      </w:tcPr>
                      <w:p w:rsidR="00235347" w:rsidRDefault="00235347">
                        <w:r>
                          <w:t>Fruits et légumes</w:t>
                        </w:r>
                      </w:p>
                    </w:tc>
                    <w:tc>
                      <w:tcPr>
                        <w:tcW w:w="4446" w:type="dxa"/>
                      </w:tcPr>
                      <w:p w:rsidR="00235347" w:rsidRDefault="00A960AB" w:rsidP="00235347">
                        <w:pPr>
                          <w:jc w:val="center"/>
                        </w:pPr>
                        <w:r>
                          <w:t>Hors gel  maxi</w:t>
                        </w:r>
                        <w:r w:rsidR="00235347">
                          <w:t>mum +7°</w:t>
                        </w:r>
                      </w:p>
                    </w:tc>
                  </w:tr>
                  <w:tr w:rsidR="00235347" w:rsidTr="00235347">
                    <w:tc>
                      <w:tcPr>
                        <w:tcW w:w="4446" w:type="dxa"/>
                      </w:tcPr>
                      <w:p w:rsidR="00235347" w:rsidRDefault="00235347">
                        <w:r>
                          <w:t xml:space="preserve">Viande </w:t>
                        </w:r>
                      </w:p>
                    </w:tc>
                    <w:tc>
                      <w:tcPr>
                        <w:tcW w:w="4446" w:type="dxa"/>
                      </w:tcPr>
                      <w:p w:rsidR="00235347" w:rsidRDefault="00235347" w:rsidP="00235347">
                        <w:pPr>
                          <w:jc w:val="center"/>
                        </w:pPr>
                        <w:r>
                          <w:t>Entre 2° et +4°</w:t>
                        </w:r>
                      </w:p>
                    </w:tc>
                  </w:tr>
                  <w:tr w:rsidR="00235347" w:rsidTr="00235347">
                    <w:tc>
                      <w:tcPr>
                        <w:tcW w:w="4446" w:type="dxa"/>
                      </w:tcPr>
                      <w:p w:rsidR="00235347" w:rsidRDefault="00235347">
                        <w:r>
                          <w:t>Charcuterie</w:t>
                        </w:r>
                      </w:p>
                    </w:tc>
                    <w:tc>
                      <w:tcPr>
                        <w:tcW w:w="4446" w:type="dxa"/>
                      </w:tcPr>
                      <w:p w:rsidR="00235347" w:rsidRDefault="00235347" w:rsidP="00235347">
                        <w:pPr>
                          <w:jc w:val="center"/>
                        </w:pPr>
                        <w:r w:rsidRPr="00235347">
                          <w:t>Entre 2° et</w:t>
                        </w:r>
                        <w:r>
                          <w:t xml:space="preserve"> </w:t>
                        </w:r>
                        <w:r w:rsidRPr="00235347">
                          <w:t>+4°</w:t>
                        </w:r>
                      </w:p>
                    </w:tc>
                  </w:tr>
                  <w:tr w:rsidR="00235347" w:rsidTr="00235347">
                    <w:tc>
                      <w:tcPr>
                        <w:tcW w:w="4446" w:type="dxa"/>
                      </w:tcPr>
                      <w:p w:rsidR="00235347" w:rsidRDefault="00235347">
                        <w:r>
                          <w:t>Volaille</w:t>
                        </w:r>
                      </w:p>
                    </w:tc>
                    <w:tc>
                      <w:tcPr>
                        <w:tcW w:w="4446" w:type="dxa"/>
                      </w:tcPr>
                      <w:p w:rsidR="00235347" w:rsidRDefault="00235347" w:rsidP="00235347">
                        <w:pPr>
                          <w:jc w:val="center"/>
                        </w:pPr>
                        <w:r w:rsidRPr="00235347">
                          <w:t>Entre 2° et</w:t>
                        </w:r>
                        <w:r>
                          <w:t xml:space="preserve"> </w:t>
                        </w:r>
                        <w:r w:rsidRPr="00235347">
                          <w:t>+4°</w:t>
                        </w:r>
                      </w:p>
                    </w:tc>
                  </w:tr>
                  <w:tr w:rsidR="00235347" w:rsidTr="00235347">
                    <w:tc>
                      <w:tcPr>
                        <w:tcW w:w="4446" w:type="dxa"/>
                      </w:tcPr>
                      <w:p w:rsidR="00235347" w:rsidRDefault="00235347">
                        <w:r>
                          <w:t>Poissons</w:t>
                        </w:r>
                      </w:p>
                    </w:tc>
                    <w:tc>
                      <w:tcPr>
                        <w:tcW w:w="4446" w:type="dxa"/>
                      </w:tcPr>
                      <w:p w:rsidR="00235347" w:rsidRDefault="00235347" w:rsidP="00235347">
                        <w:pPr>
                          <w:jc w:val="center"/>
                        </w:pPr>
                        <w:r w:rsidRPr="00235347">
                          <w:t>Entre 2° et</w:t>
                        </w:r>
                        <w:r>
                          <w:t xml:space="preserve"> </w:t>
                        </w:r>
                        <w:r w:rsidRPr="00235347">
                          <w:t>+4°</w:t>
                        </w:r>
                      </w:p>
                    </w:tc>
                  </w:tr>
                  <w:tr w:rsidR="00235347" w:rsidTr="00235347">
                    <w:tc>
                      <w:tcPr>
                        <w:tcW w:w="4446" w:type="dxa"/>
                      </w:tcPr>
                      <w:p w:rsidR="00235347" w:rsidRDefault="00235347">
                        <w:r>
                          <w:t>Surgelés</w:t>
                        </w:r>
                      </w:p>
                    </w:tc>
                    <w:tc>
                      <w:tcPr>
                        <w:tcW w:w="4446" w:type="dxa"/>
                      </w:tcPr>
                      <w:p w:rsidR="00235347" w:rsidRPr="00235347" w:rsidRDefault="00235347" w:rsidP="00235347">
                        <w:pPr>
                          <w:jc w:val="center"/>
                        </w:pPr>
                        <w:r>
                          <w:t>Entre -26+ et -17°</w:t>
                        </w:r>
                      </w:p>
                    </w:tc>
                  </w:tr>
                </w:tbl>
                <w:p w:rsidR="00235347" w:rsidRDefault="00235347"/>
              </w:txbxContent>
            </v:textbox>
          </v:rect>
        </w:pict>
      </w:r>
      <w:r w:rsidR="00FB6C34" w:rsidRPr="00FB6C34">
        <w:rPr>
          <w:b/>
          <w:highlight w:val="lightGray"/>
        </w:rPr>
        <w:t>Document  2</w:t>
      </w:r>
      <w:r w:rsidR="00235347" w:rsidRPr="00866172">
        <w:rPr>
          <w:b/>
        </w:rPr>
        <w:t> :</w:t>
      </w:r>
    </w:p>
    <w:p w:rsidR="00235347" w:rsidRDefault="00235347"/>
    <w:p w:rsidR="00235347" w:rsidRDefault="00235347"/>
    <w:p w:rsidR="00235347" w:rsidRDefault="00235347"/>
    <w:p w:rsidR="00235347" w:rsidRDefault="00235347"/>
    <w:p w:rsidR="00235347" w:rsidRDefault="00235347"/>
    <w:p w:rsidR="006D43D6" w:rsidRDefault="006D43D6">
      <w:pPr>
        <w:rPr>
          <w:b/>
        </w:rPr>
      </w:pPr>
    </w:p>
    <w:p w:rsidR="0045655C" w:rsidRDefault="00FB6C34">
      <w:pPr>
        <w:rPr>
          <w:b/>
        </w:rPr>
      </w:pPr>
      <w:r w:rsidRPr="006D43D6">
        <w:rPr>
          <w:b/>
          <w:highlight w:val="lightGray"/>
        </w:rPr>
        <w:t xml:space="preserve">Document </w:t>
      </w:r>
      <w:r w:rsidR="0045655C" w:rsidRPr="006D43D6">
        <w:rPr>
          <w:b/>
          <w:highlight w:val="lightGray"/>
        </w:rPr>
        <w:t> </w:t>
      </w:r>
      <w:r w:rsidR="006D43D6" w:rsidRPr="006D43D6">
        <w:rPr>
          <w:b/>
          <w:highlight w:val="lightGray"/>
        </w:rPr>
        <w:t>3</w:t>
      </w:r>
      <w:r w:rsidR="006D43D6">
        <w:rPr>
          <w:b/>
        </w:rPr>
        <w:t xml:space="preserve"> </w:t>
      </w:r>
      <w:r w:rsidR="0045655C" w:rsidRPr="00064A6C">
        <w:rPr>
          <w:b/>
        </w:rPr>
        <w:t xml:space="preserve">: </w:t>
      </w:r>
      <w:r w:rsidR="006D43D6">
        <w:rPr>
          <w:b/>
        </w:rPr>
        <w:t>Relevé de températures à la ramasse des Marchandises</w:t>
      </w:r>
    </w:p>
    <w:tbl>
      <w:tblPr>
        <w:tblStyle w:val="Grilledutableau"/>
        <w:tblW w:w="0" w:type="auto"/>
        <w:tblInd w:w="1384" w:type="dxa"/>
        <w:tblLook w:val="04A0"/>
      </w:tblPr>
      <w:tblGrid>
        <w:gridCol w:w="4072"/>
        <w:gridCol w:w="3583"/>
      </w:tblGrid>
      <w:tr w:rsidR="006D43D6" w:rsidTr="006D43D6">
        <w:tc>
          <w:tcPr>
            <w:tcW w:w="4072" w:type="dxa"/>
          </w:tcPr>
          <w:p w:rsidR="006D43D6" w:rsidRDefault="006D43D6">
            <w:pPr>
              <w:rPr>
                <w:b/>
              </w:rPr>
            </w:pPr>
            <w:r>
              <w:rPr>
                <w:b/>
              </w:rPr>
              <w:t>Marchandises</w:t>
            </w:r>
          </w:p>
        </w:tc>
        <w:tc>
          <w:tcPr>
            <w:tcW w:w="3583" w:type="dxa"/>
          </w:tcPr>
          <w:p w:rsidR="006D43D6" w:rsidRDefault="006D43D6">
            <w:pPr>
              <w:rPr>
                <w:b/>
              </w:rPr>
            </w:pPr>
            <w:r>
              <w:rPr>
                <w:b/>
              </w:rPr>
              <w:t>Température à la prise en charge</w:t>
            </w:r>
          </w:p>
        </w:tc>
      </w:tr>
      <w:tr w:rsidR="006D43D6" w:rsidTr="006D43D6">
        <w:tc>
          <w:tcPr>
            <w:tcW w:w="4072" w:type="dxa"/>
            <w:vAlign w:val="bottom"/>
          </w:tcPr>
          <w:p w:rsidR="006D43D6" w:rsidRPr="00235347" w:rsidRDefault="006D43D6" w:rsidP="0021177F">
            <w:pPr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235347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Viande  bovine</w:t>
            </w:r>
          </w:p>
        </w:tc>
        <w:tc>
          <w:tcPr>
            <w:tcW w:w="3583" w:type="dxa"/>
          </w:tcPr>
          <w:p w:rsidR="006D43D6" w:rsidRDefault="006D43D6" w:rsidP="006D43D6">
            <w:pPr>
              <w:jc w:val="center"/>
              <w:rPr>
                <w:b/>
              </w:rPr>
            </w:pPr>
            <w:r>
              <w:rPr>
                <w:b/>
              </w:rPr>
              <w:t>4°</w:t>
            </w:r>
          </w:p>
        </w:tc>
      </w:tr>
      <w:tr w:rsidR="006D43D6" w:rsidTr="006D43D6">
        <w:tc>
          <w:tcPr>
            <w:tcW w:w="4072" w:type="dxa"/>
            <w:vAlign w:val="bottom"/>
          </w:tcPr>
          <w:p w:rsidR="006D43D6" w:rsidRPr="00235347" w:rsidRDefault="006D43D6" w:rsidP="0021177F">
            <w:pPr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235347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Charcuterie</w:t>
            </w:r>
          </w:p>
        </w:tc>
        <w:tc>
          <w:tcPr>
            <w:tcW w:w="3583" w:type="dxa"/>
          </w:tcPr>
          <w:p w:rsidR="006D43D6" w:rsidRDefault="006D43D6" w:rsidP="006D43D6">
            <w:pPr>
              <w:jc w:val="center"/>
              <w:rPr>
                <w:b/>
              </w:rPr>
            </w:pPr>
            <w:r>
              <w:rPr>
                <w:b/>
              </w:rPr>
              <w:t>3°</w:t>
            </w:r>
          </w:p>
        </w:tc>
      </w:tr>
      <w:tr w:rsidR="006D43D6" w:rsidTr="006D43D6">
        <w:tc>
          <w:tcPr>
            <w:tcW w:w="4072" w:type="dxa"/>
            <w:vAlign w:val="bottom"/>
          </w:tcPr>
          <w:p w:rsidR="006D43D6" w:rsidRPr="00235347" w:rsidRDefault="006D43D6" w:rsidP="0021177F">
            <w:pPr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235347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Volaille</w:t>
            </w:r>
          </w:p>
        </w:tc>
        <w:tc>
          <w:tcPr>
            <w:tcW w:w="3583" w:type="dxa"/>
          </w:tcPr>
          <w:p w:rsidR="006D43D6" w:rsidRDefault="006D43D6" w:rsidP="006D43D6">
            <w:pPr>
              <w:jc w:val="center"/>
              <w:rPr>
                <w:b/>
              </w:rPr>
            </w:pPr>
            <w:r>
              <w:rPr>
                <w:b/>
              </w:rPr>
              <w:t>5°</w:t>
            </w:r>
          </w:p>
        </w:tc>
      </w:tr>
      <w:tr w:rsidR="006D43D6" w:rsidTr="006D43D6">
        <w:tc>
          <w:tcPr>
            <w:tcW w:w="4072" w:type="dxa"/>
            <w:vAlign w:val="bottom"/>
          </w:tcPr>
          <w:p w:rsidR="006D43D6" w:rsidRPr="00235347" w:rsidRDefault="006D43D6" w:rsidP="0021177F">
            <w:pPr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Viande porcine</w:t>
            </w:r>
          </w:p>
        </w:tc>
        <w:tc>
          <w:tcPr>
            <w:tcW w:w="3583" w:type="dxa"/>
          </w:tcPr>
          <w:p w:rsidR="006D43D6" w:rsidRDefault="006D43D6" w:rsidP="006D43D6">
            <w:pPr>
              <w:jc w:val="center"/>
              <w:rPr>
                <w:b/>
              </w:rPr>
            </w:pPr>
            <w:r>
              <w:rPr>
                <w:b/>
              </w:rPr>
              <w:t>4°</w:t>
            </w:r>
          </w:p>
        </w:tc>
      </w:tr>
    </w:tbl>
    <w:p w:rsidR="006D43D6" w:rsidRDefault="006D43D6">
      <w:pPr>
        <w:rPr>
          <w:b/>
        </w:rPr>
      </w:pPr>
    </w:p>
    <w:p w:rsidR="00901E9E" w:rsidRDefault="00901E9E">
      <w:r w:rsidRPr="00901E9E">
        <w:rPr>
          <w:b/>
          <w:highlight w:val="lightGray"/>
        </w:rPr>
        <w:t>Document  4</w:t>
      </w:r>
      <w:r>
        <w:rPr>
          <w:b/>
        </w:rPr>
        <w:t xml:space="preserve"> </w:t>
      </w:r>
      <w:r w:rsidRPr="00064A6C">
        <w:rPr>
          <w:b/>
        </w:rPr>
        <w:t>:</w:t>
      </w:r>
    </w:p>
    <w:tbl>
      <w:tblPr>
        <w:tblW w:w="1395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720"/>
        <w:gridCol w:w="1396"/>
        <w:gridCol w:w="2126"/>
        <w:gridCol w:w="1822"/>
        <w:gridCol w:w="2714"/>
        <w:gridCol w:w="3175"/>
      </w:tblGrid>
      <w:tr w:rsidR="00454755" w:rsidRPr="00235347" w:rsidTr="00C0188E">
        <w:trPr>
          <w:trHeight w:val="36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55" w:rsidRPr="00235347" w:rsidRDefault="00454755" w:rsidP="0023534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</w:pPr>
            <w:r w:rsidRPr="00235347"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  <w:t>Marchandises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755" w:rsidRPr="00235347" w:rsidRDefault="00454755" w:rsidP="0023534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  <w:t>N° Colis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55" w:rsidRPr="00235347" w:rsidRDefault="00454755" w:rsidP="0023534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</w:pPr>
            <w:r w:rsidRPr="00235347"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  <w:t>Températures relevées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55" w:rsidRPr="00235347" w:rsidRDefault="00454755" w:rsidP="0023534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235347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Maximum admissible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55" w:rsidRDefault="00454755" w:rsidP="0023534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235347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Observations</w:t>
            </w:r>
          </w:p>
          <w:p w:rsidR="00217F7C" w:rsidRPr="00235347" w:rsidRDefault="00217F7C" w:rsidP="0023534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(acceptée ou refusée)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55" w:rsidRPr="00235347" w:rsidRDefault="00454755" w:rsidP="0023534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</w:tr>
      <w:tr w:rsidR="00454755" w:rsidRPr="00235347" w:rsidTr="00C0188E">
        <w:trPr>
          <w:trHeight w:val="3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55" w:rsidRPr="00235347" w:rsidRDefault="00454755" w:rsidP="0023534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235347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Viande  bovine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755" w:rsidRPr="00235347" w:rsidRDefault="00454755" w:rsidP="0045475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712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55" w:rsidRPr="00235347" w:rsidRDefault="00454755" w:rsidP="00235347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55" w:rsidRPr="00235347" w:rsidRDefault="00454755" w:rsidP="0023534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235347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55" w:rsidRPr="00235347" w:rsidRDefault="00454755" w:rsidP="0023534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235347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 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55" w:rsidRPr="00235347" w:rsidRDefault="00454755" w:rsidP="0023534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</w:tr>
      <w:tr w:rsidR="00454755" w:rsidRPr="00235347" w:rsidTr="00C0188E">
        <w:trPr>
          <w:trHeight w:val="3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55" w:rsidRPr="00235347" w:rsidRDefault="00454755" w:rsidP="0023534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235347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Charcuterie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755" w:rsidRPr="00235347" w:rsidRDefault="00454755" w:rsidP="0045475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713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55" w:rsidRPr="00235347" w:rsidRDefault="00454755" w:rsidP="00235347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55" w:rsidRPr="00235347" w:rsidRDefault="00454755" w:rsidP="0023534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235347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55" w:rsidRPr="00235347" w:rsidRDefault="00454755" w:rsidP="0023534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235347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 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55" w:rsidRPr="00235347" w:rsidRDefault="00454755" w:rsidP="0023534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</w:tr>
      <w:tr w:rsidR="00454755" w:rsidRPr="00235347" w:rsidTr="00C0188E">
        <w:trPr>
          <w:trHeight w:val="3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55" w:rsidRPr="00235347" w:rsidRDefault="00454755" w:rsidP="0023534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235347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Volaille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755" w:rsidRPr="00235347" w:rsidRDefault="00454755" w:rsidP="0045475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PAL_1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55" w:rsidRPr="00235347" w:rsidRDefault="00454755" w:rsidP="00235347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55" w:rsidRPr="00235347" w:rsidRDefault="00454755" w:rsidP="0023534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235347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55" w:rsidRPr="00235347" w:rsidRDefault="00454755" w:rsidP="0023534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55" w:rsidRPr="00235347" w:rsidRDefault="00454755" w:rsidP="0023534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</w:tr>
      <w:tr w:rsidR="00454755" w:rsidRPr="00235347" w:rsidTr="00C0188E">
        <w:trPr>
          <w:trHeight w:val="3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55" w:rsidRPr="00235347" w:rsidRDefault="00454755" w:rsidP="0023534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Viande porcine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755" w:rsidRPr="00235347" w:rsidRDefault="00454755" w:rsidP="0045475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714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55" w:rsidRPr="00235347" w:rsidRDefault="00454755" w:rsidP="00235347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55" w:rsidRPr="00235347" w:rsidRDefault="00454755" w:rsidP="0023534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235347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55" w:rsidRPr="00235347" w:rsidRDefault="00454755" w:rsidP="0023534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235347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 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55" w:rsidRPr="00235347" w:rsidRDefault="00454755" w:rsidP="0023534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</w:tr>
    </w:tbl>
    <w:p w:rsidR="000C2932" w:rsidRDefault="000C2932"/>
    <w:p w:rsidR="000C2932" w:rsidRPr="00FE22A1" w:rsidRDefault="000C2932" w:rsidP="000C2932">
      <w:pPr>
        <w:rPr>
          <w:b/>
        </w:rPr>
      </w:pPr>
      <w:r w:rsidRPr="00FB6C34">
        <w:rPr>
          <w:b/>
          <w:u w:val="single"/>
        </w:rPr>
        <w:t>Travail à faire</w:t>
      </w:r>
      <w:r>
        <w:rPr>
          <w:b/>
        </w:rPr>
        <w:t> :</w:t>
      </w:r>
    </w:p>
    <w:p w:rsidR="000C2932" w:rsidRDefault="000C2932" w:rsidP="00901E9E">
      <w:pPr>
        <w:pStyle w:val="Paragraphedeliste"/>
        <w:numPr>
          <w:ilvl w:val="0"/>
          <w:numId w:val="2"/>
        </w:numPr>
        <w:spacing w:after="0"/>
      </w:pPr>
      <w:r>
        <w:t xml:space="preserve">Compléter la lettre de voiture </w:t>
      </w:r>
      <w:r w:rsidR="00217F7C">
        <w:t>n° 2018523 (</w:t>
      </w:r>
      <w:r w:rsidR="00901E9E">
        <w:t>document 5</w:t>
      </w:r>
      <w:r w:rsidR="00217F7C">
        <w:t>)</w:t>
      </w:r>
    </w:p>
    <w:p w:rsidR="000C2932" w:rsidRDefault="000C2932" w:rsidP="000C2932">
      <w:pPr>
        <w:spacing w:after="0"/>
      </w:pPr>
    </w:p>
    <w:p w:rsidR="000C2932" w:rsidRDefault="000C2932"/>
    <w:p w:rsidR="00B700AE" w:rsidRDefault="00217F7C" w:rsidP="00B700AE">
      <w:pPr>
        <w:jc w:val="center"/>
        <w:rPr>
          <w:b/>
        </w:rPr>
      </w:pPr>
      <w:r>
        <w:rPr>
          <w:b/>
          <w:noProof/>
          <w:lang w:eastAsia="fr-FR"/>
        </w:rPr>
        <w:pict>
          <v:shape id="_x0000_s1039" type="#_x0000_t202" style="position:absolute;left:0;text-align:left;margin-left:-10.35pt;margin-top:-21.55pt;width:105pt;height:21pt;z-index:251667968" stroked="f">
            <v:textbox>
              <w:txbxContent>
                <w:p w:rsidR="00217F7C" w:rsidRDefault="00217F7C">
                  <w:r w:rsidRPr="00217F7C">
                    <w:rPr>
                      <w:highlight w:val="lightGray"/>
                    </w:rPr>
                    <w:t>Document</w:t>
                  </w:r>
                  <w:r w:rsidRPr="00901E9E">
                    <w:rPr>
                      <w:highlight w:val="lightGray"/>
                    </w:rPr>
                    <w:t xml:space="preserve"> </w:t>
                  </w:r>
                  <w:r w:rsidR="00901E9E" w:rsidRPr="00901E9E">
                    <w:rPr>
                      <w:highlight w:val="lightGray"/>
                    </w:rPr>
                    <w:t>5</w:t>
                  </w:r>
                </w:p>
              </w:txbxContent>
            </v:textbox>
          </v:shape>
        </w:pict>
      </w:r>
      <w:r w:rsidR="000C2932">
        <w:rPr>
          <w:b/>
          <w:noProof/>
          <w:lang w:eastAsia="fr-FR"/>
        </w:rPr>
        <w:pict>
          <v:rect id="_x0000_s1038" style="position:absolute;left:0;text-align:left;margin-left:158.4pt;margin-top:10.7pt;width:118.5pt;height:35.25pt;z-index:251666944" stroked="f"/>
        </w:pict>
      </w:r>
      <w:r w:rsidR="00B700AE">
        <w:rPr>
          <w:b/>
          <w:noProof/>
          <w:lang w:eastAsia="fr-FR"/>
        </w:rPr>
        <w:drawing>
          <wp:inline distT="0" distB="0" distL="0" distR="0">
            <wp:extent cx="6355080" cy="8783685"/>
            <wp:effectExtent l="19050" t="0" r="7620" b="0"/>
            <wp:docPr id="7" name="Image 6" descr="Annex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x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5080" cy="878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F7C" w:rsidRDefault="00217F7C" w:rsidP="00217F7C">
      <w:r w:rsidRPr="00C05335">
        <w:lastRenderedPageBreak/>
        <w:t xml:space="preserve">Au retour de la tournée vous rencontrez le chef d’exploitation qui vous </w:t>
      </w:r>
      <w:r>
        <w:t>demande de rédiger un mail  (document 5) à l’attention des ABATTOIRS de Corbas (</w:t>
      </w:r>
      <w:hyperlink r:id="rId10" w:history="1">
        <w:r w:rsidRPr="00574127">
          <w:rPr>
            <w:rStyle w:val="Lienhypertexte"/>
          </w:rPr>
          <w:t>abattoirs.corbas@laposte.net</w:t>
        </w:r>
      </w:hyperlink>
      <w:r>
        <w:t>) pour leur indiquer qu’une partie de la marchandise a été refusée.</w:t>
      </w:r>
    </w:p>
    <w:p w:rsidR="00217F7C" w:rsidRDefault="00217F7C" w:rsidP="00217F7C">
      <w:pPr>
        <w:spacing w:after="0"/>
        <w:rPr>
          <w:b/>
        </w:rPr>
      </w:pPr>
    </w:p>
    <w:p w:rsidR="00217F7C" w:rsidRPr="00FE22A1" w:rsidRDefault="00217F7C" w:rsidP="00217F7C">
      <w:pPr>
        <w:spacing w:after="0"/>
        <w:rPr>
          <w:b/>
        </w:rPr>
      </w:pPr>
      <w:r w:rsidRPr="00FB6C34">
        <w:rPr>
          <w:b/>
          <w:u w:val="single"/>
        </w:rPr>
        <w:t>Travail à faire</w:t>
      </w:r>
      <w:r>
        <w:rPr>
          <w:b/>
        </w:rPr>
        <w:t> :</w:t>
      </w:r>
    </w:p>
    <w:p w:rsidR="00217F7C" w:rsidRDefault="00217F7C" w:rsidP="00901E9E">
      <w:pPr>
        <w:pStyle w:val="Paragraphedeliste"/>
        <w:numPr>
          <w:ilvl w:val="0"/>
          <w:numId w:val="2"/>
        </w:numPr>
        <w:spacing w:after="0"/>
      </w:pPr>
      <w:r>
        <w:t>R</w:t>
      </w:r>
      <w:r w:rsidR="00901E9E">
        <w:t>édigez le mail document 6</w:t>
      </w:r>
    </w:p>
    <w:p w:rsidR="00901E9E" w:rsidRDefault="00901E9E" w:rsidP="00901E9E">
      <w:pPr>
        <w:pStyle w:val="Paragraphedeliste"/>
        <w:spacing w:after="0"/>
        <w:ind w:left="750"/>
      </w:pPr>
    </w:p>
    <w:p w:rsidR="00EC0988" w:rsidRPr="001742D7" w:rsidRDefault="00901E9E" w:rsidP="00A00A39">
      <w:pPr>
        <w:rPr>
          <w:b/>
        </w:rPr>
      </w:pPr>
      <w:r>
        <w:rPr>
          <w:b/>
          <w:highlight w:val="lightGray"/>
        </w:rPr>
        <w:t xml:space="preserve">Document </w:t>
      </w:r>
      <w:r w:rsidRPr="00901E9E">
        <w:rPr>
          <w:b/>
          <w:highlight w:val="lightGray"/>
        </w:rPr>
        <w:t>6</w:t>
      </w:r>
      <w:r w:rsidR="00F205A5" w:rsidRPr="001742D7">
        <w:rPr>
          <w:b/>
        </w:rPr>
        <w:t> :</w:t>
      </w:r>
    </w:p>
    <w:p w:rsidR="001742D7" w:rsidRPr="00A00A39" w:rsidRDefault="0089308B" w:rsidP="007B3394"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6524625" cy="6305550"/>
            <wp:effectExtent l="19050" t="0" r="9525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630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42D7" w:rsidRPr="00A00A39" w:rsidSect="0045655C">
      <w:headerReference w:type="default" r:id="rId12"/>
      <w:footerReference w:type="default" r:id="rId13"/>
      <w:pgSz w:w="11906" w:h="16838"/>
      <w:pgMar w:top="284" w:right="567" w:bottom="1418" w:left="567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662" w:rsidRDefault="002E6662" w:rsidP="00B97B58">
      <w:pPr>
        <w:spacing w:after="0" w:line="240" w:lineRule="auto"/>
      </w:pPr>
      <w:r>
        <w:separator/>
      </w:r>
    </w:p>
  </w:endnote>
  <w:endnote w:type="continuationSeparator" w:id="0">
    <w:p w:rsidR="002E6662" w:rsidRDefault="002E6662" w:rsidP="00B9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5AD" w:rsidRDefault="00FB3C56">
    <w:pPr>
      <w:pStyle w:val="Pieddepage"/>
    </w:pPr>
    <w:r>
      <w:t>A2T4</w:t>
    </w:r>
    <w:r w:rsidR="00E478F0">
      <w:t xml:space="preserve">  </w:t>
    </w:r>
    <w:r>
      <w:t xml:space="preserve">Le contrôle </w:t>
    </w:r>
    <w:r w:rsidR="00146537">
      <w:t>des marchandises</w:t>
    </w:r>
    <w:r>
      <w:t xml:space="preserve">    </w:t>
    </w:r>
    <w:r w:rsidR="006F35AD" w:rsidRPr="006F35AD">
      <w:t xml:space="preserve">– </w:t>
    </w:r>
    <w:r w:rsidR="00146537">
      <w:t xml:space="preserve"> </w:t>
    </w:r>
    <w:r>
      <w:t>AURUS Nathalie</w:t>
    </w:r>
    <w:r w:rsidR="00E478F0">
      <w:t xml:space="preserve"> </w:t>
    </w:r>
    <w:r w:rsidR="0068109F">
      <w:t>-</w:t>
    </w:r>
    <w:r w:rsidR="00E478F0">
      <w:t xml:space="preserve"> </w:t>
    </w:r>
    <w:r>
      <w:t>ARCHIER Bruno</w:t>
    </w:r>
    <w:r w:rsidR="00146537">
      <w:t xml:space="preserve">  –   Sujet </w:t>
    </w:r>
    <w:r w:rsidR="00146537">
      <w:tab/>
    </w:r>
    <w:r w:rsidR="006F35AD" w:rsidRPr="006F35AD">
      <w:t>pages</w:t>
    </w:r>
    <w:r w:rsidR="006F35AD">
      <w:t xml:space="preserve"> </w:t>
    </w:r>
    <w:r w:rsidR="006F35AD">
      <w:tab/>
      <w:t>[</w:t>
    </w:r>
    <w:fldSimple w:instr=" PAGE   \* MERGEFORMAT ">
      <w:r w:rsidR="000E2F1C">
        <w:rPr>
          <w:noProof/>
        </w:rPr>
        <w:t>1</w:t>
      </w:r>
    </w:fldSimple>
    <w:r w:rsidR="006F35AD">
      <w:t>]</w:t>
    </w:r>
  </w:p>
  <w:p w:rsidR="006F35AD" w:rsidRDefault="006F35A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662" w:rsidRDefault="002E6662" w:rsidP="00B97B58">
      <w:pPr>
        <w:spacing w:after="0" w:line="240" w:lineRule="auto"/>
      </w:pPr>
      <w:r>
        <w:separator/>
      </w:r>
    </w:p>
  </w:footnote>
  <w:footnote w:type="continuationSeparator" w:id="0">
    <w:p w:rsidR="002E6662" w:rsidRDefault="002E6662" w:rsidP="00B97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B58" w:rsidRDefault="00B97B58">
    <w:pPr>
      <w:pStyle w:val="En-tte"/>
    </w:pPr>
  </w:p>
  <w:tbl>
    <w:tblPr>
      <w:tblW w:w="11991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525"/>
      <w:gridCol w:w="9466"/>
    </w:tblGrid>
    <w:tr w:rsidR="00B97B58" w:rsidRPr="00FF68BB" w:rsidTr="0045655C">
      <w:trPr>
        <w:trHeight w:val="825"/>
      </w:trPr>
      <w:tc>
        <w:tcPr>
          <w:tcW w:w="2525" w:type="dxa"/>
          <w:tcBorders>
            <w:right w:val="nil"/>
          </w:tcBorders>
        </w:tcPr>
        <w:p w:rsidR="00B97B58" w:rsidRPr="00FF68BB" w:rsidRDefault="00B97B58" w:rsidP="00F75668">
          <w:pPr>
            <w:spacing w:after="0"/>
            <w:ind w:hanging="108"/>
          </w:pPr>
          <w:r>
            <w:rPr>
              <w:noProof/>
              <w:lang w:eastAsia="fr-FR"/>
            </w:rPr>
            <w:drawing>
              <wp:inline distT="0" distB="0" distL="0" distR="0">
                <wp:extent cx="1333500" cy="523875"/>
                <wp:effectExtent l="19050" t="0" r="0" b="0"/>
                <wp:docPr id="1" name="Image 1" descr="http://t0.gstatic.com/images?q=tbn:ANd9GcRaGtgg_U5DIS2J_yJx_5LamR-kyWhO1mwpfbrnRTUWf0qOET0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http://t0.gstatic.com/images?q=tbn:ANd9GcRaGtgg_U5DIS2J_yJx_5LamR-kyWhO1mwpfbrnRTUWf0qOET0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66" w:type="dxa"/>
          <w:tcBorders>
            <w:left w:val="nil"/>
          </w:tcBorders>
        </w:tcPr>
        <w:p w:rsidR="00B97B58" w:rsidRPr="00FF68BB" w:rsidRDefault="00B97B58" w:rsidP="00F75668">
          <w:pPr>
            <w:spacing w:after="0"/>
            <w:rPr>
              <w:b/>
              <w:sz w:val="16"/>
              <w:szCs w:val="16"/>
            </w:rPr>
          </w:pPr>
        </w:p>
        <w:p w:rsidR="00B97B58" w:rsidRPr="00FF68BB" w:rsidRDefault="00B97B58" w:rsidP="0045655C">
          <w:pPr>
            <w:spacing w:after="0"/>
            <w:jc w:val="center"/>
            <w:rPr>
              <w:b/>
              <w:color w:val="595959"/>
            </w:rPr>
          </w:pPr>
          <w:r w:rsidRPr="00FF68BB">
            <w:rPr>
              <w:b/>
              <w:color w:val="595959"/>
            </w:rPr>
            <w:t>Le transport, la manutention et le stockage de marchandises en températures dirigées</w:t>
          </w:r>
        </w:p>
        <w:p w:rsidR="00B97B58" w:rsidRPr="00FF68BB" w:rsidRDefault="00B97B58" w:rsidP="00F75668">
          <w:pPr>
            <w:spacing w:after="0"/>
            <w:rPr>
              <w:b/>
              <w:sz w:val="16"/>
              <w:szCs w:val="16"/>
            </w:rPr>
          </w:pPr>
        </w:p>
      </w:tc>
    </w:tr>
  </w:tbl>
  <w:p w:rsidR="00B97B58" w:rsidRDefault="00B97B58">
    <w:pPr>
      <w:pStyle w:val="En-tte"/>
    </w:pPr>
  </w:p>
  <w:p w:rsidR="00B97B58" w:rsidRDefault="00B97B5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D3B71"/>
    <w:multiLevelType w:val="hybridMultilevel"/>
    <w:tmpl w:val="F1C0E912"/>
    <w:lvl w:ilvl="0" w:tplc="040C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67254E39"/>
    <w:multiLevelType w:val="hybridMultilevel"/>
    <w:tmpl w:val="38CC3A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7336A"/>
    <w:multiLevelType w:val="hybridMultilevel"/>
    <w:tmpl w:val="A9C45ED0"/>
    <w:lvl w:ilvl="0" w:tplc="87E4CC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B58"/>
    <w:rsid w:val="00000769"/>
    <w:rsid w:val="00064A6C"/>
    <w:rsid w:val="00080F99"/>
    <w:rsid w:val="000C2932"/>
    <w:rsid w:val="000D29D8"/>
    <w:rsid w:val="000E2F1C"/>
    <w:rsid w:val="0012374E"/>
    <w:rsid w:val="001415E1"/>
    <w:rsid w:val="001442A6"/>
    <w:rsid w:val="00146537"/>
    <w:rsid w:val="001675B1"/>
    <w:rsid w:val="001742D7"/>
    <w:rsid w:val="00217F7C"/>
    <w:rsid w:val="00221727"/>
    <w:rsid w:val="00227044"/>
    <w:rsid w:val="00235347"/>
    <w:rsid w:val="00281C25"/>
    <w:rsid w:val="002E22F4"/>
    <w:rsid w:val="002E2C68"/>
    <w:rsid w:val="002E6662"/>
    <w:rsid w:val="00331E9B"/>
    <w:rsid w:val="003744F9"/>
    <w:rsid w:val="003F229E"/>
    <w:rsid w:val="003F4E9A"/>
    <w:rsid w:val="004149AB"/>
    <w:rsid w:val="004164AE"/>
    <w:rsid w:val="00454755"/>
    <w:rsid w:val="0045655C"/>
    <w:rsid w:val="004A2C2B"/>
    <w:rsid w:val="004E39D7"/>
    <w:rsid w:val="00523671"/>
    <w:rsid w:val="00543815"/>
    <w:rsid w:val="00560E86"/>
    <w:rsid w:val="005854BD"/>
    <w:rsid w:val="0064322A"/>
    <w:rsid w:val="00651885"/>
    <w:rsid w:val="00657265"/>
    <w:rsid w:val="0068109F"/>
    <w:rsid w:val="0069433D"/>
    <w:rsid w:val="006D2932"/>
    <w:rsid w:val="006D43D6"/>
    <w:rsid w:val="006D7B91"/>
    <w:rsid w:val="006F35AD"/>
    <w:rsid w:val="00714711"/>
    <w:rsid w:val="0077025E"/>
    <w:rsid w:val="007B1D91"/>
    <w:rsid w:val="007B3394"/>
    <w:rsid w:val="007E618B"/>
    <w:rsid w:val="007E6A9F"/>
    <w:rsid w:val="00812FCE"/>
    <w:rsid w:val="00824AF1"/>
    <w:rsid w:val="0083682B"/>
    <w:rsid w:val="00866172"/>
    <w:rsid w:val="0089308B"/>
    <w:rsid w:val="008D62AB"/>
    <w:rsid w:val="00901E9E"/>
    <w:rsid w:val="00923CA7"/>
    <w:rsid w:val="00932D84"/>
    <w:rsid w:val="00932E04"/>
    <w:rsid w:val="009B7327"/>
    <w:rsid w:val="00A00A39"/>
    <w:rsid w:val="00A237CE"/>
    <w:rsid w:val="00A36C1A"/>
    <w:rsid w:val="00A8012A"/>
    <w:rsid w:val="00A91D9A"/>
    <w:rsid w:val="00A960AB"/>
    <w:rsid w:val="00B504F6"/>
    <w:rsid w:val="00B53793"/>
    <w:rsid w:val="00B700AE"/>
    <w:rsid w:val="00B97B58"/>
    <w:rsid w:val="00C0188E"/>
    <w:rsid w:val="00C05335"/>
    <w:rsid w:val="00D34225"/>
    <w:rsid w:val="00D83D33"/>
    <w:rsid w:val="00D93265"/>
    <w:rsid w:val="00DA4BD4"/>
    <w:rsid w:val="00E478F0"/>
    <w:rsid w:val="00E5625F"/>
    <w:rsid w:val="00E8364B"/>
    <w:rsid w:val="00EC0988"/>
    <w:rsid w:val="00F16F44"/>
    <w:rsid w:val="00F205A5"/>
    <w:rsid w:val="00F61F8F"/>
    <w:rsid w:val="00F8548C"/>
    <w:rsid w:val="00FB3C56"/>
    <w:rsid w:val="00FB6C34"/>
    <w:rsid w:val="00FE09F7"/>
    <w:rsid w:val="00FE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none [273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7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7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7B58"/>
  </w:style>
  <w:style w:type="paragraph" w:styleId="Pieddepage">
    <w:name w:val="footer"/>
    <w:basedOn w:val="Normal"/>
    <w:link w:val="PieddepageCar"/>
    <w:uiPriority w:val="99"/>
    <w:unhideWhenUsed/>
    <w:rsid w:val="00B97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7B58"/>
  </w:style>
  <w:style w:type="paragraph" w:styleId="Textedebulles">
    <w:name w:val="Balloon Text"/>
    <w:basedOn w:val="Normal"/>
    <w:link w:val="TextedebullesCar"/>
    <w:uiPriority w:val="99"/>
    <w:semiHidden/>
    <w:unhideWhenUsed/>
    <w:rsid w:val="00B9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7B5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85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A4BD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36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battoirs.corbas@laposte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PC_BUREAU</dc:creator>
  <cp:lastModifiedBy>Bruno</cp:lastModifiedBy>
  <cp:revision>11</cp:revision>
  <cp:lastPrinted>2013-04-12T13:33:00Z</cp:lastPrinted>
  <dcterms:created xsi:type="dcterms:W3CDTF">2013-05-23T15:45:00Z</dcterms:created>
  <dcterms:modified xsi:type="dcterms:W3CDTF">2014-06-26T11:39:00Z</dcterms:modified>
</cp:coreProperties>
</file>