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0460" w:rsidRPr="005966D9" w:rsidRDefault="00E56E6F">
      <w:pPr>
        <w:tabs>
          <w:tab w:val="left" w:pos="7820"/>
          <w:tab w:val="left" w:pos="8080"/>
          <w:tab w:val="left" w:pos="8620"/>
        </w:tabs>
        <w:spacing w:before="64" w:after="0" w:line="286" w:lineRule="auto"/>
        <w:ind w:left="1635" w:right="1240"/>
        <w:rPr>
          <w:rFonts w:ascii="Times New Roman" w:eastAsia="Times New Roman" w:hAnsi="Times New Roman" w:cs="Times New Roman"/>
          <w:lang w:val="fr-FR"/>
        </w:rPr>
      </w:pPr>
      <w:bookmarkStart w:id="0" w:name="_GoBack"/>
      <w:bookmarkEnd w:id="0"/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74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ragraph">
                  <wp:posOffset>40640</wp:posOffset>
                </wp:positionV>
                <wp:extent cx="6778625" cy="3072130"/>
                <wp:effectExtent l="8890" t="2540" r="3810" b="1905"/>
                <wp:wrapNone/>
                <wp:docPr id="1021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8625" cy="3072130"/>
                          <a:chOff x="479" y="64"/>
                          <a:chExt cx="10675" cy="4838"/>
                        </a:xfrm>
                      </wpg:grpSpPr>
                      <wpg:grpSp>
                        <wpg:cNvPr id="1022" name="Group 1002"/>
                        <wpg:cNvGrpSpPr>
                          <a:grpSpLocks/>
                        </wpg:cNvGrpSpPr>
                        <wpg:grpSpPr bwMode="auto">
                          <a:xfrm>
                            <a:off x="1846" y="70"/>
                            <a:ext cx="2" cy="4822"/>
                            <a:chOff x="1846" y="70"/>
                            <a:chExt cx="2" cy="4822"/>
                          </a:xfrm>
                        </wpg:grpSpPr>
                        <wps:wsp>
                          <wps:cNvPr id="1023" name="Freeform 1003"/>
                          <wps:cNvSpPr>
                            <a:spLocks/>
                          </wps:cNvSpPr>
                          <wps:spPr bwMode="auto">
                            <a:xfrm>
                              <a:off x="1846" y="70"/>
                              <a:ext cx="2" cy="4822"/>
                            </a:xfrm>
                            <a:custGeom>
                              <a:avLst/>
                              <a:gdLst>
                                <a:gd name="T0" fmla="+- 0 70 70"/>
                                <a:gd name="T1" fmla="*/ 70 h 4822"/>
                                <a:gd name="T2" fmla="+- 0 4892 70"/>
                                <a:gd name="T3" fmla="*/ 4892 h 48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22">
                                  <a:moveTo>
                                    <a:pt x="0" y="0"/>
                                  </a:moveTo>
                                  <a:lnTo>
                                    <a:pt x="0" y="4822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4" name="Group 1000"/>
                        <wpg:cNvGrpSpPr>
                          <a:grpSpLocks/>
                        </wpg:cNvGrpSpPr>
                        <wpg:grpSpPr bwMode="auto">
                          <a:xfrm>
                            <a:off x="1841" y="368"/>
                            <a:ext cx="9307" cy="2"/>
                            <a:chOff x="1841" y="368"/>
                            <a:chExt cx="9307" cy="2"/>
                          </a:xfrm>
                        </wpg:grpSpPr>
                        <wps:wsp>
                          <wps:cNvPr id="1025" name="Freeform 1001"/>
                          <wps:cNvSpPr>
                            <a:spLocks/>
                          </wps:cNvSpPr>
                          <wps:spPr bwMode="auto">
                            <a:xfrm>
                              <a:off x="1841" y="368"/>
                              <a:ext cx="9307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9307"/>
                                <a:gd name="T2" fmla="+- 0 11148 1841"/>
                                <a:gd name="T3" fmla="*/ T2 w 93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07">
                                  <a:moveTo>
                                    <a:pt x="0" y="0"/>
                                  </a:moveTo>
                                  <a:lnTo>
                                    <a:pt x="9307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6" name="Group 998"/>
                        <wpg:cNvGrpSpPr>
                          <a:grpSpLocks/>
                        </wpg:cNvGrpSpPr>
                        <wpg:grpSpPr bwMode="auto">
                          <a:xfrm>
                            <a:off x="1841" y="668"/>
                            <a:ext cx="9307" cy="2"/>
                            <a:chOff x="1841" y="668"/>
                            <a:chExt cx="9307" cy="2"/>
                          </a:xfrm>
                        </wpg:grpSpPr>
                        <wps:wsp>
                          <wps:cNvPr id="1027" name="Freeform 999"/>
                          <wps:cNvSpPr>
                            <a:spLocks/>
                          </wps:cNvSpPr>
                          <wps:spPr bwMode="auto">
                            <a:xfrm>
                              <a:off x="1841" y="668"/>
                              <a:ext cx="9307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9307"/>
                                <a:gd name="T2" fmla="+- 0 11148 1841"/>
                                <a:gd name="T3" fmla="*/ T2 w 93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07">
                                  <a:moveTo>
                                    <a:pt x="0" y="0"/>
                                  </a:moveTo>
                                  <a:lnTo>
                                    <a:pt x="9307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8" name="Group 996"/>
                        <wpg:cNvGrpSpPr>
                          <a:grpSpLocks/>
                        </wpg:cNvGrpSpPr>
                        <wpg:grpSpPr bwMode="auto">
                          <a:xfrm>
                            <a:off x="1841" y="968"/>
                            <a:ext cx="9307" cy="2"/>
                            <a:chOff x="1841" y="968"/>
                            <a:chExt cx="9307" cy="2"/>
                          </a:xfrm>
                        </wpg:grpSpPr>
                        <wps:wsp>
                          <wps:cNvPr id="1029" name="Freeform 997"/>
                          <wps:cNvSpPr>
                            <a:spLocks/>
                          </wps:cNvSpPr>
                          <wps:spPr bwMode="auto">
                            <a:xfrm>
                              <a:off x="1841" y="968"/>
                              <a:ext cx="9307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9307"/>
                                <a:gd name="T2" fmla="+- 0 11148 1841"/>
                                <a:gd name="T3" fmla="*/ T2 w 93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07">
                                  <a:moveTo>
                                    <a:pt x="0" y="0"/>
                                  </a:moveTo>
                                  <a:lnTo>
                                    <a:pt x="9307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" name="Group 994"/>
                        <wpg:cNvGrpSpPr>
                          <a:grpSpLocks/>
                        </wpg:cNvGrpSpPr>
                        <wpg:grpSpPr bwMode="auto">
                          <a:xfrm>
                            <a:off x="1841" y="1270"/>
                            <a:ext cx="9307" cy="2"/>
                            <a:chOff x="1841" y="1270"/>
                            <a:chExt cx="9307" cy="2"/>
                          </a:xfrm>
                        </wpg:grpSpPr>
                        <wps:wsp>
                          <wps:cNvPr id="1031" name="Freeform 995"/>
                          <wps:cNvSpPr>
                            <a:spLocks/>
                          </wps:cNvSpPr>
                          <wps:spPr bwMode="auto">
                            <a:xfrm>
                              <a:off x="1841" y="1270"/>
                              <a:ext cx="9307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9307"/>
                                <a:gd name="T2" fmla="+- 0 11148 1841"/>
                                <a:gd name="T3" fmla="*/ T2 w 93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07">
                                  <a:moveTo>
                                    <a:pt x="0" y="0"/>
                                  </a:moveTo>
                                  <a:lnTo>
                                    <a:pt x="9307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2" name="Group 992"/>
                        <wpg:cNvGrpSpPr>
                          <a:grpSpLocks/>
                        </wpg:cNvGrpSpPr>
                        <wpg:grpSpPr bwMode="auto">
                          <a:xfrm>
                            <a:off x="1841" y="1570"/>
                            <a:ext cx="9307" cy="2"/>
                            <a:chOff x="1841" y="1570"/>
                            <a:chExt cx="9307" cy="2"/>
                          </a:xfrm>
                        </wpg:grpSpPr>
                        <wps:wsp>
                          <wps:cNvPr id="1033" name="Freeform 993"/>
                          <wps:cNvSpPr>
                            <a:spLocks/>
                          </wps:cNvSpPr>
                          <wps:spPr bwMode="auto">
                            <a:xfrm>
                              <a:off x="1841" y="1570"/>
                              <a:ext cx="9307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9307"/>
                                <a:gd name="T2" fmla="+- 0 11148 1841"/>
                                <a:gd name="T3" fmla="*/ T2 w 93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07">
                                  <a:moveTo>
                                    <a:pt x="0" y="0"/>
                                  </a:moveTo>
                                  <a:lnTo>
                                    <a:pt x="9307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4" name="Group 990"/>
                        <wpg:cNvGrpSpPr>
                          <a:grpSpLocks/>
                        </wpg:cNvGrpSpPr>
                        <wpg:grpSpPr bwMode="auto">
                          <a:xfrm>
                            <a:off x="1841" y="2084"/>
                            <a:ext cx="5249" cy="2"/>
                            <a:chOff x="1841" y="2084"/>
                            <a:chExt cx="5249" cy="2"/>
                          </a:xfrm>
                        </wpg:grpSpPr>
                        <wps:wsp>
                          <wps:cNvPr id="1035" name="Freeform 991"/>
                          <wps:cNvSpPr>
                            <a:spLocks/>
                          </wps:cNvSpPr>
                          <wps:spPr bwMode="auto">
                            <a:xfrm>
                              <a:off x="1841" y="2084"/>
                              <a:ext cx="5249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5249"/>
                                <a:gd name="T2" fmla="+- 0 7090 1841"/>
                                <a:gd name="T3" fmla="*/ T2 w 52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49">
                                  <a:moveTo>
                                    <a:pt x="0" y="0"/>
                                  </a:moveTo>
                                  <a:lnTo>
                                    <a:pt x="5249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6" name="Group 987"/>
                        <wpg:cNvGrpSpPr>
                          <a:grpSpLocks/>
                        </wpg:cNvGrpSpPr>
                        <wpg:grpSpPr bwMode="auto">
                          <a:xfrm>
                            <a:off x="1841" y="2384"/>
                            <a:ext cx="5249" cy="2"/>
                            <a:chOff x="1841" y="2384"/>
                            <a:chExt cx="5249" cy="2"/>
                          </a:xfrm>
                        </wpg:grpSpPr>
                        <wps:wsp>
                          <wps:cNvPr id="1037" name="Freeform 989"/>
                          <wps:cNvSpPr>
                            <a:spLocks/>
                          </wps:cNvSpPr>
                          <wps:spPr bwMode="auto">
                            <a:xfrm>
                              <a:off x="1841" y="2384"/>
                              <a:ext cx="5249" cy="2"/>
                            </a:xfrm>
                            <a:custGeom>
                              <a:avLst/>
                              <a:gdLst>
                                <a:gd name="T0" fmla="+- 0 1841 1841"/>
                                <a:gd name="T1" fmla="*/ T0 w 5249"/>
                                <a:gd name="T2" fmla="+- 0 7090 1841"/>
                                <a:gd name="T3" fmla="*/ T2 w 52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49">
                                  <a:moveTo>
                                    <a:pt x="0" y="0"/>
                                  </a:moveTo>
                                  <a:lnTo>
                                    <a:pt x="5249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8" name="Picture 9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9" y="2681"/>
                              <a:ext cx="10649" cy="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39" name="Group 985"/>
                        <wpg:cNvGrpSpPr>
                          <a:grpSpLocks/>
                        </wpg:cNvGrpSpPr>
                        <wpg:grpSpPr bwMode="auto">
                          <a:xfrm>
                            <a:off x="485" y="4897"/>
                            <a:ext cx="10663" cy="2"/>
                            <a:chOff x="485" y="4897"/>
                            <a:chExt cx="10663" cy="2"/>
                          </a:xfrm>
                        </wpg:grpSpPr>
                        <wps:wsp>
                          <wps:cNvPr id="1040" name="Freeform 986"/>
                          <wps:cNvSpPr>
                            <a:spLocks/>
                          </wps:cNvSpPr>
                          <wps:spPr bwMode="auto">
                            <a:xfrm>
                              <a:off x="485" y="4897"/>
                              <a:ext cx="10663" cy="2"/>
                            </a:xfrm>
                            <a:custGeom>
                              <a:avLst/>
                              <a:gdLst>
                                <a:gd name="T0" fmla="+- 0 485 485"/>
                                <a:gd name="T1" fmla="*/ T0 w 10663"/>
                                <a:gd name="T2" fmla="+- 0 11148 485"/>
                                <a:gd name="T3" fmla="*/ T2 w 106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63">
                                  <a:moveTo>
                                    <a:pt x="0" y="0"/>
                                  </a:moveTo>
                                  <a:lnTo>
                                    <a:pt x="10663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4" o:spid="_x0000_s1026" style="position:absolute;margin-left:23.95pt;margin-top:3.2pt;width:533.75pt;height:241.9pt;z-index:-3106;mso-position-horizontal-relative:page" coordorigin="479,64" coordsize="10675,4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">
                <v:group id="Group 1002" o:spid="_x0000_s1027" style="position:absolute;left:1846;top:70;width:2;height:4822" coordorigin="1846,70" coordsize="2,48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7EO78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UZL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sQ7vwwAAAN0AAAAP&#10;AAAAAAAAAAAAAAAAAKoCAABkcnMvZG93bnJldi54bWxQSwUGAAAAAAQABAD6AAAAmgMAAAAA&#10;">
                  <v:shape id="Freeform 1003" o:spid="_x0000_s1028" style="position:absolute;left:1846;top:70;width:2;height:4822;visibility:visible;mso-wrap-style:square;v-text-anchor:top" coordsize="2,4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rv8MA&#10;AADdAAAADwAAAGRycy9kb3ducmV2LnhtbERPTWsCMRC9C/0PYQpeRLNrwdrVKKWgeOhFK4K3IZlu&#10;VjeTZRN1/fdNQfA2j/c582XnanGlNlSeFeSjDASx9qbiUsH+ZzWcgggR2WDtmRTcKcBy8dKbY2H8&#10;jbd03cVSpBAOBSqwMTaFlEFbchhGviFO3K9vHcYE21KaFm8p3NVynGUT6bDi1GCxoS9L+ry7OAWT&#10;wemuD3lu8/jxvuZvfQ6b416p/mv3OQMRqYtP8cO9MWl+Nn6D/2/S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vrv8MAAADdAAAADwAAAAAAAAAAAAAAAACYAgAAZHJzL2Rv&#10;d25yZXYueG1sUEsFBgAAAAAEAAQA9QAAAIgDAAAAAA==&#10;" path="m,l,4822e" filled="f" strokeweight=".20444mm">
                    <v:path arrowok="t" o:connecttype="custom" o:connectlocs="0,70;0,4892" o:connectangles="0,0"/>
                  </v:shape>
                </v:group>
                <v:group id="Group 1000" o:spid="_x0000_s1029" style="position:absolute;left:1841;top:368;width:9307;height:2" coordorigin="1841,368" coordsize="930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QzAM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6PkG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UMwDFAAAA3QAA&#10;AA8AAAAAAAAAAAAAAAAAqgIAAGRycy9kb3ducmV2LnhtbFBLBQYAAAAABAAEAPoAAACcAwAAAAA=&#10;">
                  <v:shape id="Freeform 1001" o:spid="_x0000_s1030" style="position:absolute;left:1841;top:368;width:9307;height:2;visibility:visible;mso-wrap-style:square;v-text-anchor:top" coordsize="930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VIEsMA&#10;AADdAAAADwAAAGRycy9kb3ducmV2LnhtbERPTWvCQBC9C/0PyxS86aZCRFNXiS2CR41eehuy0yRt&#10;djbubjT9911B8DaP9zmrzWBacSXnG8sK3qYJCOLS6oYrBefTbrIA4QOyxtYyKfgjD5v1y2iFmbY3&#10;PtK1CJWIIewzVFCH0GVS+rImg35qO+LIfVtnMEToKqkd3mK4aeUsSebSYMOxocaOPmoqf4veKOjT&#10;/Hja7n/c5XOx7PPw1RXzQ6rU+HXI30EEGsJT/HDvdZyfzFK4fxNP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VIEsMAAADdAAAADwAAAAAAAAAAAAAAAACYAgAAZHJzL2Rv&#10;d25yZXYueG1sUEsFBgAAAAAEAAQA9QAAAIgDAAAAAA==&#10;" path="m,l9307,e" filled="f" strokeweight=".20444mm">
                    <v:path arrowok="t" o:connecttype="custom" o:connectlocs="0,0;9307,0" o:connectangles="0,0"/>
                  </v:shape>
                </v:group>
                <v:group id="Group 998" o:spid="_x0000_s1031" style="position:absolute;left:1841;top:668;width:9307;height:2" coordorigin="1841,668" coordsize="930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oI7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m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igjswwAAAN0AAAAP&#10;AAAAAAAAAAAAAAAAAKoCAABkcnMvZG93bnJldi54bWxQSwUGAAAAAAQABAD6AAAAmgMAAAAA&#10;">
                  <v:shape id="Freeform 999" o:spid="_x0000_s1032" style="position:absolute;left:1841;top:668;width:9307;height:2;visibility:visible;mso-wrap-style:square;v-text-anchor:top" coordsize="930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tz/sMA&#10;AADdAAAADwAAAGRycy9kb3ducmV2LnhtbERPTWvCQBC9F/wPywi91Y2C1qauElsKHjV68TZkp0lq&#10;djbubjT+e1coeJvH+5zFqjeNuJDztWUF41ECgriwuuZSwWH/8zYH4QOyxsYyKbiRh9Vy8LLAVNsr&#10;7+iSh1LEEPYpKqhCaFMpfVGRQT+yLXHkfq0zGCJ0pdQOrzHcNHKSJDNpsObYUGFLXxUVp7wzCrpp&#10;ttuvN3/u/D3/6LJwbPPZdqrU67DPPkEE6sNT/O/e6Dg/mbzD45t4gl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tz/sMAAADdAAAADwAAAAAAAAAAAAAAAACYAgAAZHJzL2Rv&#10;d25yZXYueG1sUEsFBgAAAAAEAAQA9QAAAIgDAAAAAA==&#10;" path="m,l9307,e" filled="f" strokeweight=".20444mm">
                    <v:path arrowok="t" o:connecttype="custom" o:connectlocs="0,0;9307,0" o:connectangles="0,0"/>
                  </v:shape>
                </v:group>
                <v:group id="Group 996" o:spid="_x0000_s1033" style="position:absolute;left:1841;top:968;width:9307;height:2" coordorigin="1841,968" coordsize="930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k5Bc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lk5BccAAADd&#10;AAAADwAAAAAAAAAAAAAAAACqAgAAZHJzL2Rvd25yZXYueG1sUEsFBgAAAAAEAAQA+gAAAJ4DAAAA&#10;AA==&#10;">
                  <v:shape id="Freeform 997" o:spid="_x0000_s1034" style="position:absolute;left:1841;top:968;width:9307;height:2;visibility:visible;mso-wrap-style:square;v-text-anchor:top" coordsize="930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hCF8IA&#10;AADdAAAADwAAAGRycy9kb3ducmV2LnhtbERPTYvCMBC9L/gfwgje1nQFRatRqiJ4XKsXb0Mz23a3&#10;mdQk1frvzcLC3ubxPme16U0j7uR8bVnBxzgBQVxYXXOp4HI+vM9B+ICssbFMCp7kYbMevK0w1fbB&#10;J7rnoRQxhH2KCqoQ2lRKX1Rk0I9tSxy5L+sMhghdKbXDRww3jZwkyUwarDk2VNjSrqLiJ++Mgm6a&#10;nc7b47e77eeLLgvXNp99TpUaDftsCSJQH/7Ff+6jjvOTyQJ+v4kn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CEIXwgAAAN0AAAAPAAAAAAAAAAAAAAAAAJgCAABkcnMvZG93&#10;bnJldi54bWxQSwUGAAAAAAQABAD1AAAAhwMAAAAA&#10;" path="m,l9307,e" filled="f" strokeweight=".20444mm">
                    <v:path arrowok="t" o:connecttype="custom" o:connectlocs="0,0;9307,0" o:connectangles="0,0"/>
                  </v:shape>
                </v:group>
                <v:group id="Group 994" o:spid="_x0000_s1035" style="position:absolute;left:1841;top:1270;width:9307;height:2" coordorigin="1841,1270" coordsize="930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aj3s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9qPexgAAAN0A&#10;AAAPAAAAAAAAAAAAAAAAAKoCAABkcnMvZG93bnJldi54bWxQSwUGAAAAAAQABAD6AAAAnQMAAAAA&#10;">
                  <v:shape id="Freeform 995" o:spid="_x0000_s1036" style="position:absolute;left:1841;top:1270;width:9307;height:2;visibility:visible;mso-wrap-style:square;v-text-anchor:top" coordsize="930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fYzMMA&#10;AADdAAAADwAAAGRycy9kb3ducmV2LnhtbERPTWvCQBC9F/wPywje6saKYlNXSZWCxxq9eBuy0yQ1&#10;Oxt3N5r++64geJvH+5zlujeNuJLztWUFk3ECgriwuuZSwfHw9boA4QOyxsYyKfgjD+vV4GWJqbY3&#10;3tM1D6WIIexTVFCF0KZS+qIig35sW+LI/VhnMEToSqkd3mK4aeRbksylwZpjQ4UtbSoqznlnFHSz&#10;bH/43P26y3bx3mXh1Obz75lSo2GffYAI1Ien+OHe6Tg/mU7g/k08Qa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fYzMMAAADdAAAADwAAAAAAAAAAAAAAAACYAgAAZHJzL2Rv&#10;d25yZXYueG1sUEsFBgAAAAAEAAQA9QAAAIgDAAAAAA==&#10;" path="m,l9307,e" filled="f" strokeweight=".20444mm">
                    <v:path arrowok="t" o:connecttype="custom" o:connectlocs="0,0;9307,0" o:connectangles="0,0"/>
                  </v:shape>
                </v:group>
                <v:group id="Group 992" o:spid="_x0000_s1037" style="position:absolute;left:1841;top:1570;width:9307;height:2" coordorigin="1841,1570" coordsize="930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iYM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+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iYMsQAAADdAAAA&#10;DwAAAAAAAAAAAAAAAACqAgAAZHJzL2Rvd25yZXYueG1sUEsFBgAAAAAEAAQA+gAAAJsDAAAAAA==&#10;">
                  <v:shape id="Freeform 993" o:spid="_x0000_s1038" style="position:absolute;left:1841;top:1570;width:9307;height:2;visibility:visible;mso-wrap-style:square;v-text-anchor:top" coordsize="930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njIMMA&#10;AADdAAAADwAAAGRycy9kb3ducmV2LnhtbERPTWvCQBC9F/wPywje6saKYlNXSSuCxxq9eBuy0yQ1&#10;O5vubjT++64geJvH+5zlujeNuJDztWUFk3ECgriwuuZSwfGwfV2A8AFZY2OZFNzIw3o1eFliqu2V&#10;93TJQyliCPsUFVQhtKmUvqjIoB/bljhyP9YZDBG6UmqH1xhuGvmWJHNpsObYUGFLXxUV57wzCrpZ&#10;tj987n7d32bx3mXh1Obz75lSo2GffYAI1Ien+OHe6Tg/mU7h/k08Qa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njIMMAAADdAAAADwAAAAAAAAAAAAAAAACYAgAAZHJzL2Rv&#10;d25yZXYueG1sUEsFBgAAAAAEAAQA9QAAAIgDAAAAAA==&#10;" path="m,l9307,e" filled="f" strokeweight=".20444mm">
                    <v:path arrowok="t" o:connecttype="custom" o:connectlocs="0,0;9307,0" o:connectangles="0,0"/>
                  </v:shape>
                </v:group>
                <v:group id="Group 990" o:spid="_x0000_s1039" style="position:absolute;left:1841;top:2084;width:5249;height:2" coordorigin="1841,2084" coordsize="52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2l3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aDy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zaXdwwAAAN0AAAAP&#10;AAAAAAAAAAAAAAAAAKoCAABkcnMvZG93bnJldi54bWxQSwUGAAAAAAQABAD6AAAAmgMAAAAA&#10;">
                  <v:shape id="Freeform 991" o:spid="_x0000_s1040" style="position:absolute;left:1841;top:2084;width:5249;height:2;visibility:visible;mso-wrap-style:square;v-text-anchor:top" coordsize="52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ROtMIA&#10;AADdAAAADwAAAGRycy9kb3ducmV2LnhtbERPzYrCMBC+C/sOYRa8aborylqN0l0Qxb2o6wOMzdgG&#10;m0ltota3NwuCt/n4fmc6b20lrtR441jBRz8BQZw7bbhQsP9b9L5A+ICssXJMCu7kYT5760wx1e7G&#10;W7ruQiFiCPsUFZQh1KmUPi/Jou+7mjhyR9dYDBE2hdQN3mK4reRnkoykRcOxocSafkrKT7uLVWA2&#10;5jL29WG9/HXZOTt/r0erJSrVfW+zCYhAbXiJn+6VjvOTwRD+v4kn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lE60wgAAAN0AAAAPAAAAAAAAAAAAAAAAAJgCAABkcnMvZG93&#10;bnJldi54bWxQSwUGAAAAAAQABAD1AAAAhwMAAAAA&#10;" path="m,l5249,e" filled="f" strokeweight=".20444mm">
                    <v:path arrowok="t" o:connecttype="custom" o:connectlocs="0,0;5249,0" o:connectangles="0,0"/>
                  </v:shape>
                </v:group>
                <v:group id="Group 987" o:spid="_x0000_s1041" style="position:absolute;left:1841;top:2384;width:5249;height:2" coordorigin="1841,2384" coordsize="52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VOeM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eAJ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FTnjHCAAAA3QAAAA8A&#10;AAAAAAAAAAAAAAAAqgIAAGRycy9kb3ducmV2LnhtbFBLBQYAAAAABAAEAPoAAACZAwAAAAA=&#10;">
                  <v:shape id="Freeform 989" o:spid="_x0000_s1042" style="position:absolute;left:1841;top:2384;width:5249;height:2;visibility:visible;mso-wrap-style:square;v-text-anchor:top" coordsize="52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p1WMQA&#10;AADdAAAADwAAAGRycy9kb3ducmV2LnhtbERPzWrCQBC+C32HZQre6qYtaBuzSlooil407QOM2Wmy&#10;NDsbs2uMb+8KBW/z8f1OthxsI3rqvHGs4HmSgCAunTZcKfj5/np6A+EDssbGMSm4kIfl4mGUYard&#10;mffUF6ESMYR9igrqENpUSl/WZNFPXEscuV/XWQwRdpXUHZ5juG3kS5JMpUXDsaHGlj5rKv+Kk1Vg&#10;dub07tvDZrV1+TE/fmym6xUqNX4c8jmIQEO4i//dax3nJ68zuH0TT5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KdVjEAAAA3QAAAA8AAAAAAAAAAAAAAAAAmAIAAGRycy9k&#10;b3ducmV2LnhtbFBLBQYAAAAABAAEAPUAAACJAwAAAAA=&#10;" path="m,l5249,e" filled="f" strokeweight=".20444mm">
                    <v:path arrowok="t" o:connecttype="custom" o:connectlocs="0,0;5249,0" o:connectangles="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988" o:spid="_x0000_s1043" type="#_x0000_t75" style="position:absolute;left:499;top:2681;width:10649;height: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YBP/IAAAA3QAAAA8AAABkcnMvZG93bnJldi54bWxEj81uwkAMhO+V+g4rV+JSwaaAKggsqAIq&#10;eqAH/u4m6yZRs94ou4XA0+MDUm+2ZjzzeTpvXaXO1ITSs4G3XgKKOPO25NzAYf/ZHYEKEdli5ZkM&#10;XCnAfPb8NMXU+gtv6byLuZIQDikaKGKsU61DVpDD0PM1sWg/vnEYZW1ybRu8SLirdD9J3rXDkqWh&#10;wJoWBWW/uz9nYLNeLd36VI5vr/3vzWI1PNbV8GhM56X9mICK1MZ/8+P6ywp+MhBc+UZG0L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GAT/yAAAAN0AAAAPAAAAAAAAAAAA&#10;AAAAAJ8CAABkcnMvZG93bnJldi54bWxQSwUGAAAAAAQABAD3AAAAlAMAAAAA&#10;">
                    <v:imagedata r:id="rId8" o:title=""/>
                  </v:shape>
                </v:group>
                <v:group id="Group 985" o:spid="_x0000_s1044" style="position:absolute;left:485;top:4897;width:10663;height:2" coordorigin="485,4897" coordsize="1066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wKQ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zApDwwAAAN0AAAAP&#10;AAAAAAAAAAAAAAAAAKoCAABkcnMvZG93bnJldi54bWxQSwUGAAAAAAQABAD6AAAAmgMAAAAA&#10;">
                  <v:shape id="Freeform 986" o:spid="_x0000_s1045" style="position:absolute;left:485;top:4897;width:10663;height:2;visibility:visible;mso-wrap-style:square;v-text-anchor:top" coordsize="106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IuycYA&#10;AADdAAAADwAAAGRycy9kb3ducmV2LnhtbESPQW/CMAyF75P4D5GRuI2kbJqmQkAItInDLoP1wM1q&#10;TFvROKXJoPx7fJi0m633/N7nxWrwrbpSH5vAFrKpAUVcBtdwZeHn8PH8DiomZIdtYLJwpwir5ehp&#10;gbkLN/6m6z5VSkI45mihTqnLtY5lTR7jNHTEop1C7zHJ2lfa9XiTcN/qmTFv2mPD0lBjR5uayvP+&#10;11tITRaPw2X70s0+L0UsvopyazJrJ+NhPQeVaEj/5r/rnRN88yr88o2Mo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+IuycYAAADdAAAADwAAAAAAAAAAAAAAAACYAgAAZHJz&#10;L2Rvd25yZXYueG1sUEsFBgAAAAAEAAQA9QAAAIsDAAAAAA==&#10;" path="m,l10663,e" filled="f" strokeweight=".20444mm">
                    <v:path arrowok="t" o:connecttype="custom" o:connectlocs="0,0;10663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114300" distR="114300" simplePos="0" relativeHeight="503313376" behindDoc="1" locked="0" layoutInCell="1" allowOverlap="1">
            <wp:simplePos x="0" y="0"/>
            <wp:positionH relativeFrom="page">
              <wp:posOffset>251460</wp:posOffset>
            </wp:positionH>
            <wp:positionV relativeFrom="paragraph">
              <wp:posOffset>224155</wp:posOffset>
            </wp:positionV>
            <wp:extent cx="567055" cy="1242060"/>
            <wp:effectExtent l="0" t="0" r="0" b="0"/>
            <wp:wrapNone/>
            <wp:docPr id="1020" name="Imag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124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81" behindDoc="1" locked="0" layoutInCell="1" allowOverlap="1">
                <wp:simplePos x="0" y="0"/>
                <wp:positionH relativeFrom="page">
                  <wp:posOffset>479425</wp:posOffset>
                </wp:positionH>
                <wp:positionV relativeFrom="paragraph">
                  <wp:posOffset>525780</wp:posOffset>
                </wp:positionV>
                <wp:extent cx="151765" cy="951865"/>
                <wp:effectExtent l="3175" t="1905" r="0" b="0"/>
                <wp:wrapNone/>
                <wp:docPr id="1019" name="Text Box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" cy="951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224" w:lineRule="exact"/>
                              <w:ind w:left="20" w:right="-50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pacing w:val="23"/>
                                <w:w w:val="8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pacing w:val="-14"/>
                                <w:w w:val="8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79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97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97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w w:val="9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82" o:spid="_x0000_s1026" type="#_x0000_t202" style="position:absolute;left:0;text-align:left;margin-left:37.75pt;margin-top:41.4pt;width:11.95pt;height:74.95pt;z-index:-30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" filled="f" stroked="f">
                <v:textbox style="layout-flow:vertical;mso-layout-flow-alt:bottom-to-top" inset="0,0,0,0">
                  <w:txbxContent>
                    <w:p w:rsidR="00710460" w:rsidRDefault="005966D9">
                      <w:pPr>
                        <w:spacing w:after="0" w:line="224" w:lineRule="exact"/>
                        <w:ind w:left="20" w:right="-5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spacing w:val="1"/>
                          <w:w w:val="86"/>
                          <w:sz w:val="20"/>
                          <w:szCs w:val="20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86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spacing w:val="23"/>
                          <w:w w:val="8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86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7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97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97"/>
                          <w:sz w:val="20"/>
                          <w:szCs w:val="20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w w:val="91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lang w:val="fr-FR"/>
        </w:rPr>
        <w:t>cadé</w:t>
      </w:r>
      <w:r w:rsidR="005966D9" w:rsidRPr="005966D9">
        <w:rPr>
          <w:rFonts w:ascii="Times New Roman" w:eastAsia="Times New Roman" w:hAnsi="Times New Roman" w:cs="Times New Roman"/>
          <w:spacing w:val="-4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:</w:t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  <w:t>Se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s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s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lang w:val="fr-FR"/>
        </w:rPr>
        <w:t>on : Exa</w:t>
      </w:r>
      <w:r w:rsidR="005966D9" w:rsidRPr="005966D9">
        <w:rPr>
          <w:rFonts w:ascii="Times New Roman" w:eastAsia="Times New Roman" w:hAnsi="Times New Roman" w:cs="Times New Roman"/>
          <w:spacing w:val="-4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lang w:val="fr-FR"/>
        </w:rPr>
        <w:t>en :</w:t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  <w:t>Sé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: Spéc</w: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l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lang w:val="fr-FR"/>
        </w:rPr>
        <w:t>é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/</w:t>
      </w:r>
      <w:r w:rsidR="005966D9" w:rsidRPr="005966D9">
        <w:rPr>
          <w:rFonts w:ascii="Times New Roman" w:eastAsia="Times New Roman" w:hAnsi="Times New Roman" w:cs="Times New Roman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p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lang w:val="fr-FR"/>
        </w:rPr>
        <w:t>on :</w:t>
      </w:r>
      <w:r w:rsidR="005966D9" w:rsidRPr="005966D9">
        <w:rPr>
          <w:rFonts w:ascii="Times New Roman" w:eastAsia="Times New Roman" w:hAnsi="Times New Roman" w:cs="Times New Roman"/>
          <w:lang w:val="fr-FR"/>
        </w:rPr>
        <w:tab/>
      </w:r>
      <w:r w:rsidR="005966D9" w:rsidRPr="005966D9">
        <w:rPr>
          <w:rFonts w:ascii="Times New Roman" w:eastAsia="Times New Roman" w:hAnsi="Times New Roman" w:cs="Times New Roman"/>
          <w:spacing w:val="-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lang w:val="fr-FR"/>
        </w:rPr>
        <w:t>epè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de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l’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é</w:t>
      </w:r>
      <w:r w:rsidR="005966D9" w:rsidRPr="005966D9">
        <w:rPr>
          <w:rFonts w:ascii="Times New Roman" w:eastAsia="Times New Roman" w:hAnsi="Times New Roman" w:cs="Times New Roman"/>
          <w:lang w:val="fr-FR"/>
        </w:rPr>
        <w:t>p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lang w:val="fr-FR"/>
        </w:rPr>
        <w:t>eu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v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: Ép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lang w:val="fr-FR"/>
        </w:rPr>
        <w:t>eu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v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/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s</w:t>
      </w:r>
      <w:r w:rsidR="005966D9" w:rsidRPr="005966D9">
        <w:rPr>
          <w:rFonts w:ascii="Times New Roman" w:eastAsia="Times New Roman" w:hAnsi="Times New Roman" w:cs="Times New Roman"/>
          <w:lang w:val="fr-FR"/>
        </w:rPr>
        <w:t>ous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é</w:t>
      </w:r>
      <w:r w:rsidR="005966D9" w:rsidRPr="005966D9">
        <w:rPr>
          <w:rFonts w:ascii="Times New Roman" w:eastAsia="Times New Roman" w:hAnsi="Times New Roman" w:cs="Times New Roman"/>
          <w:lang w:val="fr-FR"/>
        </w:rPr>
        <w:t>p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lang w:val="fr-FR"/>
        </w:rPr>
        <w:t>u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v</w:t>
      </w:r>
      <w:r w:rsidR="005966D9" w:rsidRPr="005966D9">
        <w:rPr>
          <w:rFonts w:ascii="Times New Roman" w:eastAsia="Times New Roman" w:hAnsi="Times New Roman" w:cs="Times New Roman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:</w:t>
      </w:r>
    </w:p>
    <w:p w:rsidR="00710460" w:rsidRPr="005966D9" w:rsidRDefault="005966D9">
      <w:pPr>
        <w:spacing w:after="0" w:line="240" w:lineRule="auto"/>
        <w:ind w:left="1635" w:right="-20"/>
        <w:rPr>
          <w:rFonts w:ascii="Times New Roman" w:eastAsia="Times New Roman" w:hAnsi="Times New Roman" w:cs="Times New Roman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lang w:val="fr-FR"/>
        </w:rPr>
        <w:t>NO</w:t>
      </w:r>
      <w:r w:rsidRPr="005966D9">
        <w:rPr>
          <w:rFonts w:ascii="Times New Roman" w:eastAsia="Times New Roman" w:hAnsi="Times New Roman" w:cs="Times New Roman"/>
          <w:lang w:val="fr-FR"/>
        </w:rPr>
        <w:t>M</w:t>
      </w:r>
      <w:r w:rsidRPr="005966D9">
        <w:rPr>
          <w:rFonts w:ascii="Times New Roman" w:eastAsia="Times New Roman" w:hAnsi="Times New Roman" w:cs="Times New Roman"/>
          <w:spacing w:val="1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lang w:val="fr-FR"/>
        </w:rPr>
        <w:t>:</w:t>
      </w:r>
    </w:p>
    <w:p w:rsidR="00710460" w:rsidRPr="005966D9" w:rsidRDefault="005966D9">
      <w:pPr>
        <w:spacing w:before="50" w:after="0" w:line="240" w:lineRule="auto"/>
        <w:ind w:left="1635" w:right="-20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(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e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2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m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j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c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u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l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e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,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u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v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2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-3"/>
          <w:sz w:val="16"/>
          <w:szCs w:val="16"/>
          <w:lang w:val="fr-FR"/>
        </w:rPr>
        <w:t>’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i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l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y</w:t>
      </w:r>
      <w:r w:rsidRPr="005966D9">
        <w:rPr>
          <w:rFonts w:ascii="Times New Roman" w:eastAsia="Times New Roman" w:hAnsi="Times New Roman" w:cs="Times New Roman"/>
          <w:spacing w:val="-3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l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,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d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 xml:space="preserve">u 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no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m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 xml:space="preserve"> d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’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é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p</w:t>
      </w:r>
      <w:r w:rsidRPr="005966D9">
        <w:rPr>
          <w:rFonts w:ascii="Times New Roman" w:eastAsia="Times New Roman" w:hAnsi="Times New Roman" w:cs="Times New Roman"/>
          <w:spacing w:val="-1"/>
          <w:sz w:val="16"/>
          <w:szCs w:val="16"/>
          <w:lang w:val="fr-FR"/>
        </w:rPr>
        <w:t>o</w:t>
      </w:r>
      <w:r w:rsidRPr="005966D9">
        <w:rPr>
          <w:rFonts w:ascii="Times New Roman" w:eastAsia="Times New Roman" w:hAnsi="Times New Roman" w:cs="Times New Roman"/>
          <w:spacing w:val="1"/>
          <w:sz w:val="16"/>
          <w:szCs w:val="16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-2"/>
          <w:sz w:val="16"/>
          <w:szCs w:val="16"/>
          <w:lang w:val="fr-FR"/>
        </w:rPr>
        <w:t>e</w:t>
      </w:r>
      <w:r w:rsidRPr="005966D9">
        <w:rPr>
          <w:rFonts w:ascii="Times New Roman" w:eastAsia="Times New Roman" w:hAnsi="Times New Roman" w:cs="Times New Roman"/>
          <w:sz w:val="16"/>
          <w:szCs w:val="16"/>
          <w:lang w:val="fr-FR"/>
        </w:rPr>
        <w:t>)</w:t>
      </w:r>
    </w:p>
    <w:p w:rsidR="00710460" w:rsidRPr="005966D9" w:rsidRDefault="00E56E6F">
      <w:pPr>
        <w:tabs>
          <w:tab w:val="left" w:pos="6880"/>
        </w:tabs>
        <w:spacing w:before="28" w:after="0" w:line="240" w:lineRule="auto"/>
        <w:ind w:left="1635" w:right="-20"/>
        <w:rPr>
          <w:rFonts w:ascii="Times New Roman" w:eastAsia="Times New Roman" w:hAnsi="Times New Roman" w:cs="Times New Roman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75" behindDoc="1" locked="0" layoutInCell="1" allowOverlap="1">
                <wp:simplePos x="0" y="0"/>
                <wp:positionH relativeFrom="page">
                  <wp:posOffset>5575300</wp:posOffset>
                </wp:positionH>
                <wp:positionV relativeFrom="paragraph">
                  <wp:posOffset>15240</wp:posOffset>
                </wp:positionV>
                <wp:extent cx="1560830" cy="300355"/>
                <wp:effectExtent l="3175" t="5715" r="7620" b="8255"/>
                <wp:wrapNone/>
                <wp:docPr id="1002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0830" cy="300355"/>
                          <a:chOff x="8780" y="24"/>
                          <a:chExt cx="2458" cy="473"/>
                        </a:xfrm>
                      </wpg:grpSpPr>
                      <wpg:grpSp>
                        <wpg:cNvPr id="1003" name="Group 980"/>
                        <wpg:cNvGrpSpPr>
                          <a:grpSpLocks/>
                        </wpg:cNvGrpSpPr>
                        <wpg:grpSpPr bwMode="auto">
                          <a:xfrm>
                            <a:off x="8782" y="25"/>
                            <a:ext cx="2455" cy="470"/>
                            <a:chOff x="8782" y="25"/>
                            <a:chExt cx="2455" cy="470"/>
                          </a:xfrm>
                        </wpg:grpSpPr>
                        <wps:wsp>
                          <wps:cNvPr id="1004" name="Freeform 981"/>
                          <wps:cNvSpPr>
                            <a:spLocks/>
                          </wps:cNvSpPr>
                          <wps:spPr bwMode="auto">
                            <a:xfrm>
                              <a:off x="8782" y="25"/>
                              <a:ext cx="2455" cy="470"/>
                            </a:xfrm>
                            <a:custGeom>
                              <a:avLst/>
                              <a:gdLst>
                                <a:gd name="T0" fmla="+- 0 11237 8782"/>
                                <a:gd name="T1" fmla="*/ T0 w 2455"/>
                                <a:gd name="T2" fmla="+- 0 25 25"/>
                                <a:gd name="T3" fmla="*/ 25 h 470"/>
                                <a:gd name="T4" fmla="+- 0 8782 8782"/>
                                <a:gd name="T5" fmla="*/ T4 w 2455"/>
                                <a:gd name="T6" fmla="+- 0 25 25"/>
                                <a:gd name="T7" fmla="*/ 25 h 470"/>
                                <a:gd name="T8" fmla="+- 0 8782 8782"/>
                                <a:gd name="T9" fmla="*/ T8 w 2455"/>
                                <a:gd name="T10" fmla="+- 0 496 25"/>
                                <a:gd name="T11" fmla="*/ 496 h 470"/>
                                <a:gd name="T12" fmla="+- 0 11237 8782"/>
                                <a:gd name="T13" fmla="*/ T12 w 2455"/>
                                <a:gd name="T14" fmla="+- 0 496 25"/>
                                <a:gd name="T15" fmla="*/ 496 h 470"/>
                                <a:gd name="T16" fmla="+- 0 11237 8782"/>
                                <a:gd name="T17" fmla="*/ T16 w 2455"/>
                                <a:gd name="T18" fmla="+- 0 489 25"/>
                                <a:gd name="T19" fmla="*/ 489 h 470"/>
                                <a:gd name="T20" fmla="+- 0 8798 8782"/>
                                <a:gd name="T21" fmla="*/ T20 w 2455"/>
                                <a:gd name="T22" fmla="+- 0 489 25"/>
                                <a:gd name="T23" fmla="*/ 489 h 470"/>
                                <a:gd name="T24" fmla="+- 0 8791 8782"/>
                                <a:gd name="T25" fmla="*/ T24 w 2455"/>
                                <a:gd name="T26" fmla="+- 0 481 25"/>
                                <a:gd name="T27" fmla="*/ 481 h 470"/>
                                <a:gd name="T28" fmla="+- 0 8798 8782"/>
                                <a:gd name="T29" fmla="*/ T28 w 2455"/>
                                <a:gd name="T30" fmla="+- 0 481 25"/>
                                <a:gd name="T31" fmla="*/ 481 h 470"/>
                                <a:gd name="T32" fmla="+- 0 8798 8782"/>
                                <a:gd name="T33" fmla="*/ T32 w 2455"/>
                                <a:gd name="T34" fmla="+- 0 40 25"/>
                                <a:gd name="T35" fmla="*/ 40 h 470"/>
                                <a:gd name="T36" fmla="+- 0 8791 8782"/>
                                <a:gd name="T37" fmla="*/ T36 w 2455"/>
                                <a:gd name="T38" fmla="+- 0 40 25"/>
                                <a:gd name="T39" fmla="*/ 40 h 470"/>
                                <a:gd name="T40" fmla="+- 0 8798 8782"/>
                                <a:gd name="T41" fmla="*/ T40 w 2455"/>
                                <a:gd name="T42" fmla="+- 0 33 25"/>
                                <a:gd name="T43" fmla="*/ 33 h 470"/>
                                <a:gd name="T44" fmla="+- 0 11237 8782"/>
                                <a:gd name="T45" fmla="*/ T44 w 2455"/>
                                <a:gd name="T46" fmla="+- 0 33 25"/>
                                <a:gd name="T47" fmla="*/ 33 h 470"/>
                                <a:gd name="T48" fmla="+- 0 11237 8782"/>
                                <a:gd name="T49" fmla="*/ T48 w 2455"/>
                                <a:gd name="T50" fmla="+- 0 25 25"/>
                                <a:gd name="T51" fmla="*/ 25 h 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55" h="470">
                                  <a:moveTo>
                                    <a:pt x="245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71"/>
                                  </a:lnTo>
                                  <a:lnTo>
                                    <a:pt x="2455" y="471"/>
                                  </a:lnTo>
                                  <a:lnTo>
                                    <a:pt x="2455" y="464"/>
                                  </a:lnTo>
                                  <a:lnTo>
                                    <a:pt x="16" y="464"/>
                                  </a:lnTo>
                                  <a:lnTo>
                                    <a:pt x="9" y="456"/>
                                  </a:lnTo>
                                  <a:lnTo>
                                    <a:pt x="16" y="456"/>
                                  </a:lnTo>
                                  <a:lnTo>
                                    <a:pt x="16" y="15"/>
                                  </a:lnTo>
                                  <a:lnTo>
                                    <a:pt x="9" y="15"/>
                                  </a:lnTo>
                                  <a:lnTo>
                                    <a:pt x="16" y="8"/>
                                  </a:lnTo>
                                  <a:lnTo>
                                    <a:pt x="2455" y="8"/>
                                  </a:lnTo>
                                  <a:lnTo>
                                    <a:pt x="245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" name="Group 978"/>
                        <wpg:cNvGrpSpPr>
                          <a:grpSpLocks/>
                        </wpg:cNvGrpSpPr>
                        <wpg:grpSpPr bwMode="auto">
                          <a:xfrm>
                            <a:off x="8791" y="481"/>
                            <a:ext cx="7" cy="7"/>
                            <a:chOff x="8791" y="481"/>
                            <a:chExt cx="7" cy="7"/>
                          </a:xfrm>
                        </wpg:grpSpPr>
                        <wps:wsp>
                          <wps:cNvPr id="1006" name="Freeform 979"/>
                          <wps:cNvSpPr>
                            <a:spLocks/>
                          </wps:cNvSpPr>
                          <wps:spPr bwMode="auto">
                            <a:xfrm>
                              <a:off x="8791" y="481"/>
                              <a:ext cx="7" cy="7"/>
                            </a:xfrm>
                            <a:custGeom>
                              <a:avLst/>
                              <a:gdLst>
                                <a:gd name="T0" fmla="+- 0 8798 8791"/>
                                <a:gd name="T1" fmla="*/ T0 w 7"/>
                                <a:gd name="T2" fmla="+- 0 481 481"/>
                                <a:gd name="T3" fmla="*/ 481 h 7"/>
                                <a:gd name="T4" fmla="+- 0 8791 8791"/>
                                <a:gd name="T5" fmla="*/ T4 w 7"/>
                                <a:gd name="T6" fmla="+- 0 481 481"/>
                                <a:gd name="T7" fmla="*/ 481 h 7"/>
                                <a:gd name="T8" fmla="+- 0 8798 8791"/>
                                <a:gd name="T9" fmla="*/ T8 w 7"/>
                                <a:gd name="T10" fmla="+- 0 489 481"/>
                                <a:gd name="T11" fmla="*/ 489 h 7"/>
                                <a:gd name="T12" fmla="+- 0 8798 8791"/>
                                <a:gd name="T13" fmla="*/ T12 w 7"/>
                                <a:gd name="T14" fmla="+- 0 481 481"/>
                                <a:gd name="T15" fmla="*/ 48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7" name="Group 976"/>
                        <wpg:cNvGrpSpPr>
                          <a:grpSpLocks/>
                        </wpg:cNvGrpSpPr>
                        <wpg:grpSpPr bwMode="auto">
                          <a:xfrm>
                            <a:off x="8798" y="485"/>
                            <a:ext cx="2422" cy="2"/>
                            <a:chOff x="8798" y="485"/>
                            <a:chExt cx="2422" cy="2"/>
                          </a:xfrm>
                        </wpg:grpSpPr>
                        <wps:wsp>
                          <wps:cNvPr id="1008" name="Freeform 977"/>
                          <wps:cNvSpPr>
                            <a:spLocks/>
                          </wps:cNvSpPr>
                          <wps:spPr bwMode="auto">
                            <a:xfrm>
                              <a:off x="8798" y="485"/>
                              <a:ext cx="2422" cy="2"/>
                            </a:xfrm>
                            <a:custGeom>
                              <a:avLst/>
                              <a:gdLst>
                                <a:gd name="T0" fmla="+- 0 8798 8798"/>
                                <a:gd name="T1" fmla="*/ T0 w 2422"/>
                                <a:gd name="T2" fmla="+- 0 11220 8798"/>
                                <a:gd name="T3" fmla="*/ T2 w 2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22">
                                  <a:moveTo>
                                    <a:pt x="0" y="0"/>
                                  </a:moveTo>
                                  <a:lnTo>
                                    <a:pt x="2422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9" name="Group 974"/>
                        <wpg:cNvGrpSpPr>
                          <a:grpSpLocks/>
                        </wpg:cNvGrpSpPr>
                        <wpg:grpSpPr bwMode="auto">
                          <a:xfrm>
                            <a:off x="11220" y="33"/>
                            <a:ext cx="2" cy="456"/>
                            <a:chOff x="11220" y="33"/>
                            <a:chExt cx="2" cy="456"/>
                          </a:xfrm>
                        </wpg:grpSpPr>
                        <wps:wsp>
                          <wps:cNvPr id="1010" name="Freeform 975"/>
                          <wps:cNvSpPr>
                            <a:spLocks/>
                          </wps:cNvSpPr>
                          <wps:spPr bwMode="auto">
                            <a:xfrm>
                              <a:off x="11220" y="33"/>
                              <a:ext cx="2" cy="456"/>
                            </a:xfrm>
                            <a:custGeom>
                              <a:avLst/>
                              <a:gdLst>
                                <a:gd name="T0" fmla="+- 0 33 33"/>
                                <a:gd name="T1" fmla="*/ 33 h 456"/>
                                <a:gd name="T2" fmla="+- 0 489 33"/>
                                <a:gd name="T3" fmla="*/ 489 h 4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6">
                                  <a:moveTo>
                                    <a:pt x="0" y="0"/>
                                  </a:moveTo>
                                  <a:lnTo>
                                    <a:pt x="0" y="456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972"/>
                        <wpg:cNvGrpSpPr>
                          <a:grpSpLocks/>
                        </wpg:cNvGrpSpPr>
                        <wpg:grpSpPr bwMode="auto">
                          <a:xfrm>
                            <a:off x="11220" y="481"/>
                            <a:ext cx="17" cy="7"/>
                            <a:chOff x="11220" y="481"/>
                            <a:chExt cx="17" cy="7"/>
                          </a:xfrm>
                        </wpg:grpSpPr>
                        <wps:wsp>
                          <wps:cNvPr id="1012" name="Freeform 973"/>
                          <wps:cNvSpPr>
                            <a:spLocks/>
                          </wps:cNvSpPr>
                          <wps:spPr bwMode="auto">
                            <a:xfrm>
                              <a:off x="11220" y="481"/>
                              <a:ext cx="17" cy="7"/>
                            </a:xfrm>
                            <a:custGeom>
                              <a:avLst/>
                              <a:gdLst>
                                <a:gd name="T0" fmla="+- 0 11237 11220"/>
                                <a:gd name="T1" fmla="*/ T0 w 17"/>
                                <a:gd name="T2" fmla="+- 0 481 481"/>
                                <a:gd name="T3" fmla="*/ 481 h 7"/>
                                <a:gd name="T4" fmla="+- 0 11227 11220"/>
                                <a:gd name="T5" fmla="*/ T4 w 17"/>
                                <a:gd name="T6" fmla="+- 0 481 481"/>
                                <a:gd name="T7" fmla="*/ 481 h 7"/>
                                <a:gd name="T8" fmla="+- 0 11220 11220"/>
                                <a:gd name="T9" fmla="*/ T8 w 17"/>
                                <a:gd name="T10" fmla="+- 0 489 481"/>
                                <a:gd name="T11" fmla="*/ 489 h 7"/>
                                <a:gd name="T12" fmla="+- 0 11237 11220"/>
                                <a:gd name="T13" fmla="*/ T12 w 17"/>
                                <a:gd name="T14" fmla="+- 0 489 481"/>
                                <a:gd name="T15" fmla="*/ 489 h 7"/>
                                <a:gd name="T16" fmla="+- 0 11237 11220"/>
                                <a:gd name="T17" fmla="*/ T16 w 17"/>
                                <a:gd name="T18" fmla="+- 0 481 481"/>
                                <a:gd name="T19" fmla="*/ 48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7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" name="Group 970"/>
                        <wpg:cNvGrpSpPr>
                          <a:grpSpLocks/>
                        </wpg:cNvGrpSpPr>
                        <wpg:grpSpPr bwMode="auto">
                          <a:xfrm>
                            <a:off x="8791" y="33"/>
                            <a:ext cx="7" cy="7"/>
                            <a:chOff x="8791" y="33"/>
                            <a:chExt cx="7" cy="7"/>
                          </a:xfrm>
                        </wpg:grpSpPr>
                        <wps:wsp>
                          <wps:cNvPr id="1014" name="Freeform 971"/>
                          <wps:cNvSpPr>
                            <a:spLocks/>
                          </wps:cNvSpPr>
                          <wps:spPr bwMode="auto">
                            <a:xfrm>
                              <a:off x="8791" y="33"/>
                              <a:ext cx="7" cy="7"/>
                            </a:xfrm>
                            <a:custGeom>
                              <a:avLst/>
                              <a:gdLst>
                                <a:gd name="T0" fmla="+- 0 8798 8791"/>
                                <a:gd name="T1" fmla="*/ T0 w 7"/>
                                <a:gd name="T2" fmla="+- 0 33 33"/>
                                <a:gd name="T3" fmla="*/ 33 h 7"/>
                                <a:gd name="T4" fmla="+- 0 8791 8791"/>
                                <a:gd name="T5" fmla="*/ T4 w 7"/>
                                <a:gd name="T6" fmla="+- 0 40 33"/>
                                <a:gd name="T7" fmla="*/ 40 h 7"/>
                                <a:gd name="T8" fmla="+- 0 8798 8791"/>
                                <a:gd name="T9" fmla="*/ T8 w 7"/>
                                <a:gd name="T10" fmla="+- 0 40 33"/>
                                <a:gd name="T11" fmla="*/ 40 h 7"/>
                                <a:gd name="T12" fmla="+- 0 8798 8791"/>
                                <a:gd name="T13" fmla="*/ T12 w 7"/>
                                <a:gd name="T14" fmla="+- 0 33 33"/>
                                <a:gd name="T15" fmla="*/ 3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" name="Group 968"/>
                        <wpg:cNvGrpSpPr>
                          <a:grpSpLocks/>
                        </wpg:cNvGrpSpPr>
                        <wpg:grpSpPr bwMode="auto">
                          <a:xfrm>
                            <a:off x="8798" y="36"/>
                            <a:ext cx="2422" cy="2"/>
                            <a:chOff x="8798" y="36"/>
                            <a:chExt cx="2422" cy="2"/>
                          </a:xfrm>
                        </wpg:grpSpPr>
                        <wps:wsp>
                          <wps:cNvPr id="1016" name="Freeform 969"/>
                          <wps:cNvSpPr>
                            <a:spLocks/>
                          </wps:cNvSpPr>
                          <wps:spPr bwMode="auto">
                            <a:xfrm>
                              <a:off x="8798" y="36"/>
                              <a:ext cx="2422" cy="2"/>
                            </a:xfrm>
                            <a:custGeom>
                              <a:avLst/>
                              <a:gdLst>
                                <a:gd name="T0" fmla="+- 0 8798 8798"/>
                                <a:gd name="T1" fmla="*/ T0 w 2422"/>
                                <a:gd name="T2" fmla="+- 0 11220 8798"/>
                                <a:gd name="T3" fmla="*/ T2 w 2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22">
                                  <a:moveTo>
                                    <a:pt x="0" y="0"/>
                                  </a:moveTo>
                                  <a:lnTo>
                                    <a:pt x="2422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7" name="Group 966"/>
                        <wpg:cNvGrpSpPr>
                          <a:grpSpLocks/>
                        </wpg:cNvGrpSpPr>
                        <wpg:grpSpPr bwMode="auto">
                          <a:xfrm>
                            <a:off x="11220" y="33"/>
                            <a:ext cx="17" cy="7"/>
                            <a:chOff x="11220" y="33"/>
                            <a:chExt cx="17" cy="7"/>
                          </a:xfrm>
                        </wpg:grpSpPr>
                        <wps:wsp>
                          <wps:cNvPr id="1018" name="Freeform 967"/>
                          <wps:cNvSpPr>
                            <a:spLocks/>
                          </wps:cNvSpPr>
                          <wps:spPr bwMode="auto">
                            <a:xfrm>
                              <a:off x="11220" y="33"/>
                              <a:ext cx="17" cy="7"/>
                            </a:xfrm>
                            <a:custGeom>
                              <a:avLst/>
                              <a:gdLst>
                                <a:gd name="T0" fmla="+- 0 11237 11220"/>
                                <a:gd name="T1" fmla="*/ T0 w 17"/>
                                <a:gd name="T2" fmla="+- 0 33 33"/>
                                <a:gd name="T3" fmla="*/ 33 h 7"/>
                                <a:gd name="T4" fmla="+- 0 11220 11220"/>
                                <a:gd name="T5" fmla="*/ T4 w 17"/>
                                <a:gd name="T6" fmla="+- 0 33 33"/>
                                <a:gd name="T7" fmla="*/ 33 h 7"/>
                                <a:gd name="T8" fmla="+- 0 11227 11220"/>
                                <a:gd name="T9" fmla="*/ T8 w 17"/>
                                <a:gd name="T10" fmla="+- 0 40 33"/>
                                <a:gd name="T11" fmla="*/ 40 h 7"/>
                                <a:gd name="T12" fmla="+- 0 11237 11220"/>
                                <a:gd name="T13" fmla="*/ T12 w 17"/>
                                <a:gd name="T14" fmla="+- 0 40 33"/>
                                <a:gd name="T15" fmla="*/ 40 h 7"/>
                                <a:gd name="T16" fmla="+- 0 11237 11220"/>
                                <a:gd name="T17" fmla="*/ T16 w 17"/>
                                <a:gd name="T18" fmla="+- 0 33 33"/>
                                <a:gd name="T19" fmla="*/ 3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5" o:spid="_x0000_s1026" style="position:absolute;margin-left:439pt;margin-top:1.2pt;width:122.9pt;height:23.65pt;z-index:-3105;mso-position-horizontal-relative:page" coordorigin="8780,24" coordsize="2458,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">
                <v:group id="Group 980" o:spid="_x0000_s1027" style="position:absolute;left:8782;top:25;width:2455;height:470" coordorigin="8782,25" coordsize="2455,4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0j3FMMAAADdAAAADwAAAGRycy9kb3ducmV2LnhtbERPTYvCMBC9L/gfwgje&#10;1qQrLks1iogrHkRYXRBvQzO2xWZSmtjWf2+Ehb3N433OfNnbSrTU+NKxhmSsQBBnzpSca/g9fb9/&#10;gfAB2WDlmDQ8yMNyMXibY2pcxz/UHkMuYgj7FDUUIdSplD4ryKIfu5o4clfXWAwRNrk0DXYx3Fby&#10;Q6lPabHk2FBgTeuCstvxbjVsO+xWk2TT7m/X9eNymh7O+4S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SPcUwwAAAN0AAAAP&#10;AAAAAAAAAAAAAAAAAKoCAABkcnMvZG93bnJldi54bWxQSwUGAAAAAAQABAD6AAAAmgMAAAAA&#10;">
                  <v:shape id="Freeform 981" o:spid="_x0000_s1028" style="position:absolute;left:8782;top:25;width:2455;height:470;visibility:visible;mso-wrap-style:square;v-text-anchor:top" coordsize="2455,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ZiHMYA&#10;AADdAAAADwAAAGRycy9kb3ducmV2LnhtbERP32vCMBB+F/Y/hBP2IjPZGNuoRhkyURHc5hR9PJuz&#10;LTaX0mS1/vfLQPDtPr6fNxy3thQN1b5wrOGxr0AQp84UnGnY/Ewf3kD4gGywdEwaLuRhPLrrDDEx&#10;7szf1KxDJmII+wQ15CFUiZQ+zcmi77uKOHJHV1sMEdaZNDWeY7gt5ZNSL9JiwbEhx4omOaWn9a/V&#10;0GxW+4tZfO3958d0uzvgctZbvWp9323fByACteEmvrrnJs5X6hn+v4knyNE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ZiHMYAAADdAAAADwAAAAAAAAAAAAAAAACYAgAAZHJz&#10;L2Rvd25yZXYueG1sUEsFBgAAAAAEAAQA9QAAAIsDAAAAAA==&#10;" path="m2455,l,,,471r2455,l2455,464,16,464,9,456r7,l16,15r-7,l16,8r2439,l2455,e" fillcolor="black" stroked="f">
                    <v:path arrowok="t" o:connecttype="custom" o:connectlocs="2455,25;0,25;0,496;2455,496;2455,489;16,489;9,481;16,481;16,40;9,40;16,33;2455,33;2455,25" o:connectangles="0,0,0,0,0,0,0,0,0,0,0,0,0"/>
                  </v:shape>
                </v:group>
                <v:group id="Group 978" o:spid="_x0000_s1029" style="position:absolute;left:8791;top:481;width:7;height:7" coordorigin="8791,48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/7cr7wwAAAN0AAAAP&#10;AAAAAAAAAAAAAAAAAKoCAABkcnMvZG93bnJldi54bWxQSwUGAAAAAAQABAD6AAAAmgMAAAAA&#10;">
                  <v:shape id="Freeform 979" o:spid="_x0000_s1030" style="position:absolute;left:8791;top:48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tnQMYA&#10;AADdAAAADwAAAGRycy9kb3ducmV2LnhtbESPT2vCQBDF74LfYZlCL9JsrGhL6irSIpRe/FvS45Cd&#10;JsHsbNjdmvjtu4LgbYb33m/ezJe9acSZnK8tKxgnKQjiwuqaSwXHw/rpFYQPyBoby6TgQh6Wi+Fg&#10;jpm2He/ovA+liBD2GSqoQmgzKX1RkUGf2JY4ar/WGQxxdaXUDrsIN418TtOZNFhzvFBhS+8VFaf9&#10;n1Hw9Y35Jmwmo59j2U3zrXz56NZOqceHfvUGIlAf7uZb+lPH+pEI12/iCH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9tnQMYAAADdAAAADwAAAAAAAAAAAAAAAACYAgAAZHJz&#10;L2Rvd25yZXYueG1sUEsFBgAAAAAEAAQA9QAAAIsDAAAAAA==&#10;" path="m7,l,,7,8,7,e" fillcolor="black" stroked="f">
                    <v:path arrowok="t" o:connecttype="custom" o:connectlocs="7,481;0,481;7,489;7,481" o:connectangles="0,0,0,0"/>
                  </v:shape>
                </v:group>
                <v:group id="Group 976" o:spid="_x0000_s1031" style="position:absolute;left:8798;top:485;width:2422;height:2" coordorigin="8798,485" coordsize="242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HPxF8QAAADdAAAADwAAAGRycy9kb3ducmV2LnhtbERPTWvCQBC9C/6HZQq9&#10;6W6UakldRURLD1JQC+JtyI5JMDsbsmsS/323UPA2j/c5i1VvK9FS40vHGpKxAkGcOVNyruHntBu9&#10;g/AB2WDlmDQ8yMNqORwsMDWu4wO1x5CLGMI+RQ1FCHUqpc8KsujHriaO3NU1FkOETS5Ng10Mt5Wc&#10;KDWTFkuODQXWtCkoux3vVsNnh916mmzb/e26eVxOb9/nfUJav7706w8QgfrwFP+7v0ycr9Qc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HPxF8QAAADdAAAA&#10;DwAAAAAAAAAAAAAAAACqAgAAZHJzL2Rvd25yZXYueG1sUEsFBgAAAAAEAAQA+gAAAJsDAAAAAA==&#10;">
                  <v:shape id="Freeform 977" o:spid="_x0000_s1032" style="position:absolute;left:8798;top:485;width:2422;height:2;visibility:visible;mso-wrap-style:square;v-text-anchor:top" coordsize="24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Qm/sQA&#10;AADdAAAADwAAAGRycy9kb3ducmV2LnhtbESPQWvDMAyF74P+B6PCbqvdHcpI65YyCJTSw9amdxFr&#10;Sagth9hL0/366TDYTeI9vfdps5uCVyMNqYtsYbkwoIjr6DpuLFSX8uUNVMrIDn1ksvCgBLvt7GmD&#10;hYt3/qTxnBslIZwKtNDm3Bdap7qlgGkRe2LRvuIQMMs6NNoNeJfw4PWrMSsdsGNpaLGn95bq2/k7&#10;WFhlPlanY+XNz+3jwvuyHP31au3zfNqvQWWa8r/57/rgBN8YwZVvZAS9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kJv7EAAAA3QAAAA8AAAAAAAAAAAAAAAAAmAIAAGRycy9k&#10;b3ducmV2LnhtbFBLBQYAAAAABAAEAPUAAACJAwAAAAA=&#10;" path="m,l2422,e" filled="f" strokeweight=".46pt">
                    <v:path arrowok="t" o:connecttype="custom" o:connectlocs="0,0;2422,0" o:connectangles="0,0"/>
                  </v:shape>
                </v:group>
                <v:group id="Group 974" o:spid="_x0000_s1033" style="position:absolute;left:11220;top:33;width:2;height:456" coordorigin="11220,33" coordsize="2,4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qDA/sQAAADdAAAADwAAAGRycy9kb3ducmV2LnhtbERPTWvCQBC9C/6HZQq9&#10;6W6Uik1dRURLD1JQC+JtyI5JMDsbsmsS/323UPA2j/c5i1VvK9FS40vHGpKxAkGcOVNyruHntBvN&#10;QfiAbLByTBoe5GG1HA4WmBrX8YHaY8hFDGGfooYihDqV0mcFWfRjVxNH7uoaiyHCJpemwS6G20pO&#10;lJpJiyXHhgJr2hSU3Y53q+Gzw249Tbbt/nbdPC6nt+/zPiGtX1/69QeIQH14iv/dXybOV+od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qDA/sQAAADdAAAA&#10;DwAAAAAAAAAAAAAAAACqAgAAZHJzL2Rvd25yZXYueG1sUEsFBgAAAAAEAAQA+gAAAJsDAAAAAA==&#10;">
                  <v:shape id="Freeform 975" o:spid="_x0000_s1034" style="position:absolute;left:11220;top:33;width:2;height:456;visibility:visible;mso-wrap-style:square;v-text-anchor:top" coordsize="2,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BNMcA&#10;AADdAAAADwAAAGRycy9kb3ducmV2LnhtbESPT2vCQBDF74V+h2UK3urGgqFGV5G2gkIP9R94HLJj&#10;EszOhuxqop++cyj0NsN7895vZove1epGbag8GxgNE1DEubcVFwYO+9XrO6gQkS3WnsnAnQIs5s9P&#10;M8ys73hLt10slIRwyNBAGWOTaR3ykhyGoW+IRTv71mGUtS20bbGTcFfrtyRJtcOKpaHEhj5Kyi+7&#10;qzNwWn390D24Lo3VZnJsDp/f4/RhzOClX05BRerjv/nvem0FPxkJv3wjI+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VATTHAAAA3QAAAA8AAAAAAAAAAAAAAAAAmAIAAGRy&#10;cy9kb3ducmV2LnhtbFBLBQYAAAAABAAEAPUAAACMAwAAAAA=&#10;" path="m,l,456e" filled="f" strokeweight=".1pt">
                    <v:path arrowok="t" o:connecttype="custom" o:connectlocs="0,33;0,489" o:connectangles="0,0"/>
                  </v:shape>
                </v:group>
                <v:group id="Group 972" o:spid="_x0000_s1035" style="position:absolute;left:11220;top:481;width:17;height:7" coordorigin="11220,481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9aJcMAAADd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J0rB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D1olwwAAAN0AAAAP&#10;AAAAAAAAAAAAAAAAAKoCAABkcnMvZG93bnJldi54bWxQSwUGAAAAAAQABAD6AAAAmgMAAAAA&#10;">
                  <v:shape id="Freeform 973" o:spid="_x0000_s1036" style="position:absolute;left:11220;top:481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E6MEA&#10;AADdAAAADwAAAGRycy9kb3ducmV2LnhtbERPTYvCMBC9L/gfwgje1lSFZa1GEUHwJK6KXsdmbIrN&#10;pDbR1n9vBGFv83ifM523thQPqn3hWMGgn4AgzpwuOFdw2K++f0H4gKyxdEwKnuRhPut8TTHVruE/&#10;euxCLmII+xQVmBCqVEqfGbLo+64ijtzF1RZDhHUudY1NDLelHCbJj7RYcGwwWNHSUHbd3a0Cd1sf&#10;jSvOjT+PebMd7Q/t5XRVqtdtFxMQgdrwL/641zrOTwZDeH8TT5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mBOjBAAAA3QAAAA8AAAAAAAAAAAAAAAAAmAIAAGRycy9kb3du&#10;cmV2LnhtbFBLBQYAAAAABAAEAPUAAACGAwAAAAA=&#10;" path="m17,l7,,,8r17,l17,e" fillcolor="black" stroked="f">
                    <v:path arrowok="t" o:connecttype="custom" o:connectlocs="17,481;7,481;0,489;17,489;17,481" o:connectangles="0,0,0,0,0"/>
                  </v:shape>
                </v:group>
                <v:group id="Group 970" o:spid="_x0000_s1037" style="position:absolute;left:8791;top:33;width:7;height:7" coordorigin="8791,33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Fhy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m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kWHJwwAAAN0AAAAP&#10;AAAAAAAAAAAAAAAAAKoCAABkcnMvZG93bnJldi54bWxQSwUGAAAAAAQABAD6AAAAmgMAAAAA&#10;">
                  <v:shape id="Freeform 971" o:spid="_x0000_s1038" style="position:absolute;left:8791;top:3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zKccUA&#10;AADdAAAADwAAAGRycy9kb3ducmV2LnhtbERPS2sCMRC+C/6HMEIvollbq7I1SmkRihdbH9jjsBl3&#10;FzeTJUnd9d+bguBtPr7nzJetqcSFnC8tKxgNExDEmdUl5wr2u9VgBsIHZI2VZVJwJQ/LRbczx1Tb&#10;hn/osg25iCHsU1RQhFCnUvqsIIN+aGviyJ2sMxgidLnUDpsYbir5nCQTabDk2FBgTR8FZeftn1Gw&#10;PuBxEzYv/d993rwev+X0s1k5pZ567fsbiEBteIjv7i8d5yejMfx/E0+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nMpxxQAAAN0AAAAPAAAAAAAAAAAAAAAAAJgCAABkcnMv&#10;ZG93bnJldi54bWxQSwUGAAAAAAQABAD1AAAAigMAAAAA&#10;" path="m7,l,7r7,l7,e" fillcolor="black" stroked="f">
                    <v:path arrowok="t" o:connecttype="custom" o:connectlocs="7,33;0,40;7,40;7,33" o:connectangles="0,0,0,0"/>
                  </v:shape>
                </v:group>
                <v:group id="Group 968" o:spid="_x0000_s1039" style="position:absolute;left:8798;top:36;width:2422;height:2" coordorigin="8798,36" coordsize="242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RcJs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u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NFwmwwAAAN0AAAAP&#10;AAAAAAAAAAAAAAAAAKoCAABkcnMvZG93bnJldi54bWxQSwUGAAAAAAQABAD6AAAAmgMAAAAA&#10;">
                  <v:shape id="Freeform 969" o:spid="_x0000_s1040" style="position:absolute;left:8798;top:36;width:2422;height:2;visibility:visible;mso-wrap-style:square;v-text-anchor:top" coordsize="24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6BysIA&#10;AADdAAAADwAAAGRycy9kb3ducmV2LnhtbERPyWrDMBC9F/IPYgK5NVJ6MMWJYkzBUEIPWZz7YE1t&#10;E2lkLNVx+/VRodDbPN46u2J2Vkw0ht6zhs1agSBuvOm51VBfqudXECEiG7SeScM3BSj2i6cd5sbf&#10;+UTTObYihXDIUUMX45BLGZqOHIa1H4gT9+lHhzHBsZVmxHsKd1a+KJVJhz2nhg4HeuuouZ2/nIYs&#10;8qH+ONRW/dyOFy6rarLXq9ar5VxuQUSa47/4z/1u0ny1yeD3m3SC3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roHKwgAAAN0AAAAPAAAAAAAAAAAAAAAAAJgCAABkcnMvZG93&#10;bnJldi54bWxQSwUGAAAAAAQABAD1AAAAhwMAAAAA&#10;" path="m,l2422,e" filled="f" strokeweight=".46pt">
                    <v:path arrowok="t" o:connecttype="custom" o:connectlocs="0,0;2422,0" o:connectangles="0,0"/>
                  </v:shape>
                </v:group>
                <v:group id="Group 966" o:spid="_x0000_s1041" style="position:absolute;left:11220;top:33;width:17;height:7" coordorigin="11220,33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pnys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XHyC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apnysQAAADdAAAA&#10;DwAAAAAAAAAAAAAAAACqAgAAZHJzL2Rvd25yZXYueG1sUEsFBgAAAAAEAAQA+gAAAJsDAAAAAA==&#10;">
                  <v:shape id="Freeform 967" o:spid="_x0000_s1042" style="position:absolute;left:11220;top:33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4zAsQA&#10;AADdAAAADwAAAGRycy9kb3ducmV2LnhtbESPQWvCQBCF74X+h2UK3urGCqKpqxSh4ElaFb2O2TEb&#10;zM7G7GrSf985CN5meG/e+2a+7H2t7tTGKrCB0TADRVwEW3FpYL/7fp+CignZYh2YDPxRhOXi9WWO&#10;uQ0d/9J9m0olIRxzNOBSanKtY+HIYxyGhli0c2g9JlnbUtsWOwn3tf7Ison2WLE0OGxo5ai4bG/e&#10;QLiuDy5Upy6eZrz5Ge/2/fl4MWbw1n99gkrUp6f5cb22gp+NBFe+kRH0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OMwLEAAAA3QAAAA8AAAAAAAAAAAAAAAAAmAIAAGRycy9k&#10;b3ducmV2LnhtbFBLBQYAAAAABAAEAPUAAACJAwAAAAA=&#10;" path="m17,l,,7,7r10,l17,e" fillcolor="black" stroked="f">
                    <v:path arrowok="t" o:connecttype="custom" o:connectlocs="17,33;0,33;7,40;17,40;17,33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position w:val="8"/>
          <w:lang w:val="fr-FR"/>
        </w:rPr>
        <w:t>P</w:t>
      </w:r>
      <w:r w:rsidR="005966D9" w:rsidRPr="005966D9">
        <w:rPr>
          <w:rFonts w:ascii="Times New Roman" w:eastAsia="Times New Roman" w:hAnsi="Times New Roman" w:cs="Times New Roman"/>
          <w:spacing w:val="1"/>
          <w:position w:val="8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position w:val="8"/>
          <w:lang w:val="fr-FR"/>
        </w:rPr>
        <w:t>éno</w:t>
      </w:r>
      <w:r w:rsidR="005966D9" w:rsidRPr="005966D9">
        <w:rPr>
          <w:rFonts w:ascii="Times New Roman" w:eastAsia="Times New Roman" w:hAnsi="Times New Roman" w:cs="Times New Roman"/>
          <w:spacing w:val="-4"/>
          <w:position w:val="8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position w:val="8"/>
          <w:lang w:val="fr-FR"/>
        </w:rPr>
        <w:t>s</w:t>
      </w:r>
      <w:r w:rsidR="005966D9" w:rsidRPr="005966D9">
        <w:rPr>
          <w:rFonts w:ascii="Times New Roman" w:eastAsia="Times New Roman" w:hAnsi="Times New Roman" w:cs="Times New Roman"/>
          <w:spacing w:val="1"/>
          <w:position w:val="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position w:val="8"/>
          <w:lang w:val="fr-FR"/>
        </w:rPr>
        <w:t>:</w:t>
      </w:r>
      <w:r w:rsidR="005966D9" w:rsidRPr="005966D9">
        <w:rPr>
          <w:rFonts w:ascii="Times New Roman" w:eastAsia="Times New Roman" w:hAnsi="Times New Roman" w:cs="Times New Roman"/>
          <w:position w:val="8"/>
          <w:lang w:val="fr-FR"/>
        </w:rPr>
        <w:tab/>
      </w:r>
      <w:r w:rsidR="005966D9" w:rsidRPr="005966D9">
        <w:rPr>
          <w:rFonts w:ascii="Times New Roman" w:eastAsia="Times New Roman" w:hAnsi="Times New Roman" w:cs="Times New Roman"/>
          <w:color w:val="7F7F7F"/>
          <w:spacing w:val="4"/>
          <w:lang w:val="fr-FR"/>
        </w:rPr>
        <w:t>N</w:t>
      </w:r>
      <w:r w:rsidR="005966D9" w:rsidRPr="005966D9">
        <w:rPr>
          <w:rFonts w:ascii="Times New Roman" w:eastAsia="Times New Roman" w:hAnsi="Times New Roman" w:cs="Times New Roman"/>
          <w:color w:val="7F7F7F"/>
          <w:lang w:val="fr-FR"/>
        </w:rPr>
        <w:t>°</w:t>
      </w:r>
      <w:r w:rsidR="005966D9" w:rsidRPr="005966D9">
        <w:rPr>
          <w:rFonts w:ascii="Times New Roman" w:eastAsia="Times New Roman" w:hAnsi="Times New Roman" w:cs="Times New Roman"/>
          <w:color w:val="7F7F7F"/>
          <w:spacing w:val="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color w:val="7F7F7F"/>
          <w:spacing w:val="5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color w:val="7F7F7F"/>
          <w:lang w:val="fr-FR"/>
        </w:rPr>
        <w:t>u</w:t>
      </w:r>
      <w:r w:rsidR="005966D9" w:rsidRPr="005966D9">
        <w:rPr>
          <w:rFonts w:ascii="Times New Roman" w:eastAsia="Times New Roman" w:hAnsi="Times New Roman" w:cs="Times New Roman"/>
          <w:color w:val="7F7F7F"/>
          <w:spacing w:val="31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color w:val="7F7F7F"/>
          <w:spacing w:val="5"/>
          <w:lang w:val="fr-FR"/>
        </w:rPr>
        <w:t>c</w:t>
      </w:r>
      <w:r w:rsidR="005966D9" w:rsidRPr="005966D9">
        <w:rPr>
          <w:rFonts w:ascii="Times New Roman" w:eastAsia="Times New Roman" w:hAnsi="Times New Roman" w:cs="Times New Roman"/>
          <w:color w:val="7F7F7F"/>
          <w:spacing w:val="2"/>
          <w:w w:val="112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color w:val="7F7F7F"/>
          <w:spacing w:val="5"/>
          <w:w w:val="111"/>
          <w:lang w:val="fr-FR"/>
        </w:rPr>
        <w:t>n</w:t>
      </w:r>
      <w:r w:rsidR="005966D9" w:rsidRPr="005966D9">
        <w:rPr>
          <w:rFonts w:ascii="Times New Roman" w:eastAsia="Times New Roman" w:hAnsi="Times New Roman" w:cs="Times New Roman"/>
          <w:color w:val="7F7F7F"/>
          <w:spacing w:val="2"/>
          <w:w w:val="111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color w:val="7F7F7F"/>
          <w:spacing w:val="6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color w:val="7F7F7F"/>
          <w:spacing w:val="2"/>
          <w:w w:val="111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color w:val="7F7F7F"/>
          <w:spacing w:val="2"/>
          <w:w w:val="112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color w:val="7F7F7F"/>
          <w:w w:val="120"/>
          <w:lang w:val="fr-FR"/>
        </w:rPr>
        <w:t>t</w:t>
      </w:r>
    </w:p>
    <w:p w:rsidR="00710460" w:rsidRPr="005966D9" w:rsidRDefault="005966D9">
      <w:pPr>
        <w:spacing w:after="0" w:line="218" w:lineRule="exact"/>
        <w:ind w:left="1635" w:right="-20"/>
        <w:rPr>
          <w:rFonts w:ascii="Times New Roman" w:eastAsia="Times New Roman" w:hAnsi="Times New Roman" w:cs="Times New Roman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lang w:val="fr-FR"/>
        </w:rPr>
        <w:t>N</w:t>
      </w:r>
      <w:r w:rsidRPr="005966D9">
        <w:rPr>
          <w:rFonts w:ascii="Times New Roman" w:eastAsia="Times New Roman" w:hAnsi="Times New Roman" w:cs="Times New Roman"/>
          <w:lang w:val="fr-FR"/>
        </w:rPr>
        <w:t>é</w:t>
      </w:r>
      <w:r w:rsidRPr="005966D9">
        <w:rPr>
          <w:rFonts w:ascii="Times New Roman" w:eastAsia="Times New Roman" w:hAnsi="Times New Roman" w:cs="Times New Roman"/>
          <w:spacing w:val="1"/>
          <w:lang w:val="fr-FR"/>
        </w:rPr>
        <w:t>(</w:t>
      </w:r>
      <w:r w:rsidRPr="005966D9">
        <w:rPr>
          <w:rFonts w:ascii="Times New Roman" w:eastAsia="Times New Roman" w:hAnsi="Times New Roman" w:cs="Times New Roman"/>
          <w:lang w:val="fr-FR"/>
        </w:rPr>
        <w:t>e)</w:t>
      </w:r>
      <w:r w:rsidRPr="005966D9">
        <w:rPr>
          <w:rFonts w:ascii="Times New Roman" w:eastAsia="Times New Roman" w:hAnsi="Times New Roman" w:cs="Times New Roman"/>
          <w:spacing w:val="-1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lang w:val="fr-FR"/>
        </w:rPr>
        <w:t>l</w:t>
      </w:r>
      <w:r w:rsidRPr="005966D9">
        <w:rPr>
          <w:rFonts w:ascii="Times New Roman" w:eastAsia="Times New Roman" w:hAnsi="Times New Roman" w:cs="Times New Roman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2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lang w:val="fr-FR"/>
        </w:rPr>
        <w:t>: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space="720"/>
        </w:sectPr>
      </w:pPr>
    </w:p>
    <w:p w:rsidR="00710460" w:rsidRPr="005966D9" w:rsidRDefault="00710460">
      <w:pPr>
        <w:spacing w:before="6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240" w:lineRule="auto"/>
        <w:ind w:right="-20"/>
        <w:jc w:val="right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503313377" behindDoc="1" locked="0" layoutInCell="1" allowOverlap="1">
            <wp:simplePos x="0" y="0"/>
            <wp:positionH relativeFrom="page">
              <wp:posOffset>251460</wp:posOffset>
            </wp:positionH>
            <wp:positionV relativeFrom="paragraph">
              <wp:posOffset>-539750</wp:posOffset>
            </wp:positionV>
            <wp:extent cx="567055" cy="1009015"/>
            <wp:effectExtent l="0" t="0" r="0" b="0"/>
            <wp:wrapNone/>
            <wp:docPr id="1001" name="Imag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100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80" behindDoc="1" locked="0" layoutInCell="1" allowOverlap="1">
                <wp:simplePos x="0" y="0"/>
                <wp:positionH relativeFrom="page">
                  <wp:posOffset>479425</wp:posOffset>
                </wp:positionH>
                <wp:positionV relativeFrom="paragraph">
                  <wp:posOffset>-504825</wp:posOffset>
                </wp:positionV>
                <wp:extent cx="151765" cy="987425"/>
                <wp:effectExtent l="3175" t="0" r="0" b="3175"/>
                <wp:wrapNone/>
                <wp:docPr id="1000" name="Text 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" cy="98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224" w:lineRule="exact"/>
                              <w:ind w:left="20" w:right="-50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9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25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w w:val="93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79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9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25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w w:val="9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86"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3" o:spid="_x0000_s1027" type="#_x0000_t202" style="position:absolute;left:0;text-align:left;margin-left:37.75pt;margin-top:-39.75pt;width:11.95pt;height:77.75pt;z-index:-31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" filled="f" stroked="f">
                <v:textbox style="layout-flow:vertical;mso-layout-flow-alt:bottom-to-top" inset="0,0,0,0">
                  <w:txbxContent>
                    <w:p w:rsidR="00710460" w:rsidRDefault="005966D9">
                      <w:pPr>
                        <w:spacing w:after="0" w:line="224" w:lineRule="exact"/>
                        <w:ind w:left="20" w:right="-5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1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25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w w:val="93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É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7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91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25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w w:val="91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86"/>
                          <w:sz w:val="20"/>
                          <w:szCs w:val="2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6"/>
          <w:lang w:val="fr-FR"/>
        </w:rPr>
        <w:t>:</w:t>
      </w:r>
    </w:p>
    <w:p w:rsidR="00710460" w:rsidRPr="005966D9" w:rsidRDefault="005966D9">
      <w:pPr>
        <w:spacing w:before="18" w:after="0" w:line="240" w:lineRule="auto"/>
        <w:ind w:left="1956" w:right="-20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lastRenderedPageBreak/>
        <w:t>(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u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m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é</w:t>
      </w:r>
      <w:r w:rsidRPr="005966D9">
        <w:rPr>
          <w:rFonts w:ascii="Times New Roman" w:eastAsia="Times New Roman" w:hAnsi="Times New Roman" w:cs="Times New Roman"/>
          <w:spacing w:val="-1"/>
          <w:sz w:val="14"/>
          <w:szCs w:val="14"/>
          <w:lang w:val="fr-FR"/>
        </w:rPr>
        <w:t>r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o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es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1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ce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lui</w:t>
      </w:r>
      <w:r w:rsidRPr="005966D9">
        <w:rPr>
          <w:rFonts w:ascii="Times New Roman" w:eastAsia="Times New Roman" w:hAnsi="Times New Roman" w:cs="Times New Roman"/>
          <w:spacing w:val="-5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q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ui</w:t>
      </w:r>
      <w:r w:rsidRPr="005966D9">
        <w:rPr>
          <w:rFonts w:ascii="Times New Roman" w:eastAsia="Times New Roman" w:hAnsi="Times New Roman" w:cs="Times New Roman"/>
          <w:spacing w:val="-1"/>
          <w:sz w:val="14"/>
          <w:szCs w:val="14"/>
          <w:lang w:val="fr-FR"/>
        </w:rPr>
        <w:t xml:space="preserve"> f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igu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r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1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s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ur</w:t>
      </w:r>
      <w:r w:rsidRPr="005966D9">
        <w:rPr>
          <w:rFonts w:ascii="Times New Roman" w:eastAsia="Times New Roman" w:hAnsi="Times New Roman" w:cs="Times New Roman"/>
          <w:spacing w:val="-2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 xml:space="preserve"> c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-2"/>
          <w:sz w:val="14"/>
          <w:szCs w:val="14"/>
          <w:lang w:val="fr-FR"/>
        </w:rPr>
        <w:t>v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o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ca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-8"/>
          <w:sz w:val="14"/>
          <w:szCs w:val="1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u l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s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te d</w:t>
      </w:r>
      <w:r w:rsidRPr="005966D9">
        <w:rPr>
          <w:rFonts w:ascii="Times New Roman" w:eastAsia="Times New Roman" w:hAnsi="Times New Roman" w:cs="Times New Roman"/>
          <w:spacing w:val="2"/>
          <w:sz w:val="14"/>
          <w:szCs w:val="14"/>
          <w:lang w:val="fr-FR"/>
        </w:rPr>
        <w:t>’</w:t>
      </w:r>
      <w:r w:rsidRPr="005966D9">
        <w:rPr>
          <w:rFonts w:ascii="Times New Roman" w:eastAsia="Times New Roman" w:hAnsi="Times New Roman" w:cs="Times New Roman"/>
          <w:spacing w:val="1"/>
          <w:sz w:val="14"/>
          <w:szCs w:val="14"/>
          <w:lang w:val="fr-FR"/>
        </w:rPr>
        <w:t>a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pp</w:t>
      </w:r>
      <w:r w:rsidRPr="005966D9">
        <w:rPr>
          <w:rFonts w:ascii="Times New Roman" w:eastAsia="Times New Roman" w:hAnsi="Times New Roman" w:cs="Times New Roman"/>
          <w:spacing w:val="3"/>
          <w:sz w:val="14"/>
          <w:szCs w:val="14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3"/>
          <w:sz w:val="14"/>
          <w:szCs w:val="14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14"/>
          <w:szCs w:val="14"/>
          <w:lang w:val="fr-FR"/>
        </w:rPr>
        <w:t>)</w:t>
      </w:r>
    </w:p>
    <w:p w:rsidR="00710460" w:rsidRPr="005966D9" w:rsidRDefault="00710460">
      <w:pPr>
        <w:spacing w:before="4" w:after="0" w:line="180" w:lineRule="exact"/>
        <w:rPr>
          <w:sz w:val="18"/>
          <w:szCs w:val="18"/>
          <w:lang w:val="fr-FR"/>
        </w:rPr>
      </w:pPr>
    </w:p>
    <w:p w:rsidR="00710460" w:rsidRPr="005966D9" w:rsidRDefault="00E56E6F">
      <w:pPr>
        <w:spacing w:after="0" w:line="240" w:lineRule="auto"/>
        <w:ind w:right="-20"/>
        <w:rPr>
          <w:rFonts w:ascii="Times New Roman" w:eastAsia="Times New Roman" w:hAnsi="Times New Roman" w:cs="Times New Roman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78" behindDoc="1" locked="0" layoutInCell="1" allowOverlap="1">
                <wp:simplePos x="0" y="0"/>
                <wp:positionH relativeFrom="page">
                  <wp:posOffset>1407160</wp:posOffset>
                </wp:positionH>
                <wp:positionV relativeFrom="paragraph">
                  <wp:posOffset>262255</wp:posOffset>
                </wp:positionV>
                <wp:extent cx="1630680" cy="658495"/>
                <wp:effectExtent l="6985" t="5080" r="635" b="3175"/>
                <wp:wrapNone/>
                <wp:docPr id="982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0680" cy="658495"/>
                          <a:chOff x="2216" y="413"/>
                          <a:chExt cx="2568" cy="1037"/>
                        </a:xfrm>
                      </wpg:grpSpPr>
                      <wpg:grpSp>
                        <wpg:cNvPr id="983" name="Group 961"/>
                        <wpg:cNvGrpSpPr>
                          <a:grpSpLocks/>
                        </wpg:cNvGrpSpPr>
                        <wpg:grpSpPr bwMode="auto">
                          <a:xfrm>
                            <a:off x="2218" y="414"/>
                            <a:ext cx="2566" cy="1034"/>
                            <a:chOff x="2218" y="414"/>
                            <a:chExt cx="2566" cy="1034"/>
                          </a:xfrm>
                        </wpg:grpSpPr>
                        <wps:wsp>
                          <wps:cNvPr id="984" name="Freeform 962"/>
                          <wps:cNvSpPr>
                            <a:spLocks/>
                          </wps:cNvSpPr>
                          <wps:spPr bwMode="auto">
                            <a:xfrm>
                              <a:off x="2218" y="414"/>
                              <a:ext cx="2566" cy="1034"/>
                            </a:xfrm>
                            <a:custGeom>
                              <a:avLst/>
                              <a:gdLst>
                                <a:gd name="T0" fmla="+- 0 4783 2218"/>
                                <a:gd name="T1" fmla="*/ T0 w 2566"/>
                                <a:gd name="T2" fmla="+- 0 414 414"/>
                                <a:gd name="T3" fmla="*/ 414 h 1034"/>
                                <a:gd name="T4" fmla="+- 0 2218 2218"/>
                                <a:gd name="T5" fmla="*/ T4 w 2566"/>
                                <a:gd name="T6" fmla="+- 0 414 414"/>
                                <a:gd name="T7" fmla="*/ 414 h 1034"/>
                                <a:gd name="T8" fmla="+- 0 2218 2218"/>
                                <a:gd name="T9" fmla="*/ T8 w 2566"/>
                                <a:gd name="T10" fmla="+- 0 1449 414"/>
                                <a:gd name="T11" fmla="*/ 1449 h 1034"/>
                                <a:gd name="T12" fmla="+- 0 4783 2218"/>
                                <a:gd name="T13" fmla="*/ T12 w 2566"/>
                                <a:gd name="T14" fmla="+- 0 1449 414"/>
                                <a:gd name="T15" fmla="*/ 1449 h 1034"/>
                                <a:gd name="T16" fmla="+- 0 4783 2218"/>
                                <a:gd name="T17" fmla="*/ T16 w 2566"/>
                                <a:gd name="T18" fmla="+- 0 1441 414"/>
                                <a:gd name="T19" fmla="*/ 1441 h 1034"/>
                                <a:gd name="T20" fmla="+- 0 2232 2218"/>
                                <a:gd name="T21" fmla="*/ T20 w 2566"/>
                                <a:gd name="T22" fmla="+- 0 1441 414"/>
                                <a:gd name="T23" fmla="*/ 1441 h 1034"/>
                                <a:gd name="T24" fmla="+- 0 2225 2218"/>
                                <a:gd name="T25" fmla="*/ T24 w 2566"/>
                                <a:gd name="T26" fmla="+- 0 1434 414"/>
                                <a:gd name="T27" fmla="*/ 1434 h 1034"/>
                                <a:gd name="T28" fmla="+- 0 2232 2218"/>
                                <a:gd name="T29" fmla="*/ T28 w 2566"/>
                                <a:gd name="T30" fmla="+- 0 1434 414"/>
                                <a:gd name="T31" fmla="*/ 1434 h 1034"/>
                                <a:gd name="T32" fmla="+- 0 2232 2218"/>
                                <a:gd name="T33" fmla="*/ T32 w 2566"/>
                                <a:gd name="T34" fmla="+- 0 429 414"/>
                                <a:gd name="T35" fmla="*/ 429 h 1034"/>
                                <a:gd name="T36" fmla="+- 0 2225 2218"/>
                                <a:gd name="T37" fmla="*/ T36 w 2566"/>
                                <a:gd name="T38" fmla="+- 0 429 414"/>
                                <a:gd name="T39" fmla="*/ 429 h 1034"/>
                                <a:gd name="T40" fmla="+- 0 2232 2218"/>
                                <a:gd name="T41" fmla="*/ T40 w 2566"/>
                                <a:gd name="T42" fmla="+- 0 421 414"/>
                                <a:gd name="T43" fmla="*/ 421 h 1034"/>
                                <a:gd name="T44" fmla="+- 0 4783 2218"/>
                                <a:gd name="T45" fmla="*/ T44 w 2566"/>
                                <a:gd name="T46" fmla="+- 0 421 414"/>
                                <a:gd name="T47" fmla="*/ 421 h 1034"/>
                                <a:gd name="T48" fmla="+- 0 4783 2218"/>
                                <a:gd name="T49" fmla="*/ T48 w 2566"/>
                                <a:gd name="T50" fmla="+- 0 414 414"/>
                                <a:gd name="T51" fmla="*/ 414 h 10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566" h="1034">
                                  <a:moveTo>
                                    <a:pt x="2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35"/>
                                  </a:lnTo>
                                  <a:lnTo>
                                    <a:pt x="2565" y="1035"/>
                                  </a:lnTo>
                                  <a:lnTo>
                                    <a:pt x="2565" y="1027"/>
                                  </a:lnTo>
                                  <a:lnTo>
                                    <a:pt x="14" y="1027"/>
                                  </a:lnTo>
                                  <a:lnTo>
                                    <a:pt x="7" y="1020"/>
                                  </a:lnTo>
                                  <a:lnTo>
                                    <a:pt x="14" y="1020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2565" y="7"/>
                                  </a:lnTo>
                                  <a:lnTo>
                                    <a:pt x="256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5" name="Group 959"/>
                        <wpg:cNvGrpSpPr>
                          <a:grpSpLocks/>
                        </wpg:cNvGrpSpPr>
                        <wpg:grpSpPr bwMode="auto">
                          <a:xfrm>
                            <a:off x="2225" y="1434"/>
                            <a:ext cx="7" cy="7"/>
                            <a:chOff x="2225" y="1434"/>
                            <a:chExt cx="7" cy="7"/>
                          </a:xfrm>
                        </wpg:grpSpPr>
                        <wps:wsp>
                          <wps:cNvPr id="986" name="Freeform 960"/>
                          <wps:cNvSpPr>
                            <a:spLocks/>
                          </wps:cNvSpPr>
                          <wps:spPr bwMode="auto">
                            <a:xfrm>
                              <a:off x="2225" y="1434"/>
                              <a:ext cx="7" cy="7"/>
                            </a:xfrm>
                            <a:custGeom>
                              <a:avLst/>
                              <a:gdLst>
                                <a:gd name="T0" fmla="+- 0 2232 2225"/>
                                <a:gd name="T1" fmla="*/ T0 w 7"/>
                                <a:gd name="T2" fmla="+- 0 1434 1434"/>
                                <a:gd name="T3" fmla="*/ 1434 h 7"/>
                                <a:gd name="T4" fmla="+- 0 2225 2225"/>
                                <a:gd name="T5" fmla="*/ T4 w 7"/>
                                <a:gd name="T6" fmla="+- 0 1434 1434"/>
                                <a:gd name="T7" fmla="*/ 1434 h 7"/>
                                <a:gd name="T8" fmla="+- 0 2232 2225"/>
                                <a:gd name="T9" fmla="*/ T8 w 7"/>
                                <a:gd name="T10" fmla="+- 0 1441 1434"/>
                                <a:gd name="T11" fmla="*/ 1441 h 7"/>
                                <a:gd name="T12" fmla="+- 0 2232 2225"/>
                                <a:gd name="T13" fmla="*/ T12 w 7"/>
                                <a:gd name="T14" fmla="+- 0 1434 1434"/>
                                <a:gd name="T15" fmla="*/ 143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7" name="Group 957"/>
                        <wpg:cNvGrpSpPr>
                          <a:grpSpLocks/>
                        </wpg:cNvGrpSpPr>
                        <wpg:grpSpPr bwMode="auto">
                          <a:xfrm>
                            <a:off x="2232" y="1438"/>
                            <a:ext cx="2537" cy="2"/>
                            <a:chOff x="2232" y="1438"/>
                            <a:chExt cx="2537" cy="2"/>
                          </a:xfrm>
                        </wpg:grpSpPr>
                        <wps:wsp>
                          <wps:cNvPr id="988" name="Freeform 958"/>
                          <wps:cNvSpPr>
                            <a:spLocks/>
                          </wps:cNvSpPr>
                          <wps:spPr bwMode="auto">
                            <a:xfrm>
                              <a:off x="2232" y="1438"/>
                              <a:ext cx="2537" cy="2"/>
                            </a:xfrm>
                            <a:custGeom>
                              <a:avLst/>
                              <a:gdLst>
                                <a:gd name="T0" fmla="+- 0 2232 2232"/>
                                <a:gd name="T1" fmla="*/ T0 w 2537"/>
                                <a:gd name="T2" fmla="+- 0 4769 2232"/>
                                <a:gd name="T3" fmla="*/ T2 w 25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7">
                                  <a:moveTo>
                                    <a:pt x="0" y="0"/>
                                  </a:moveTo>
                                  <a:lnTo>
                                    <a:pt x="253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9" name="Group 955"/>
                        <wpg:cNvGrpSpPr>
                          <a:grpSpLocks/>
                        </wpg:cNvGrpSpPr>
                        <wpg:grpSpPr bwMode="auto">
                          <a:xfrm>
                            <a:off x="4769" y="421"/>
                            <a:ext cx="2" cy="1020"/>
                            <a:chOff x="4769" y="421"/>
                            <a:chExt cx="2" cy="1020"/>
                          </a:xfrm>
                        </wpg:grpSpPr>
                        <wps:wsp>
                          <wps:cNvPr id="990" name="Freeform 956"/>
                          <wps:cNvSpPr>
                            <a:spLocks/>
                          </wps:cNvSpPr>
                          <wps:spPr bwMode="auto">
                            <a:xfrm>
                              <a:off x="4769" y="421"/>
                              <a:ext cx="2" cy="1020"/>
                            </a:xfrm>
                            <a:custGeom>
                              <a:avLst/>
                              <a:gdLst>
                                <a:gd name="T0" fmla="+- 0 421 421"/>
                                <a:gd name="T1" fmla="*/ 421 h 1020"/>
                                <a:gd name="T2" fmla="+- 0 1441 421"/>
                                <a:gd name="T3" fmla="*/ 1441 h 10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0">
                                  <a:moveTo>
                                    <a:pt x="0" y="0"/>
                                  </a:moveTo>
                                  <a:lnTo>
                                    <a:pt x="0" y="102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" name="Group 953"/>
                        <wpg:cNvGrpSpPr>
                          <a:grpSpLocks/>
                        </wpg:cNvGrpSpPr>
                        <wpg:grpSpPr bwMode="auto">
                          <a:xfrm>
                            <a:off x="4769" y="1434"/>
                            <a:ext cx="14" cy="7"/>
                            <a:chOff x="4769" y="1434"/>
                            <a:chExt cx="14" cy="7"/>
                          </a:xfrm>
                        </wpg:grpSpPr>
                        <wps:wsp>
                          <wps:cNvPr id="992" name="Freeform 954"/>
                          <wps:cNvSpPr>
                            <a:spLocks/>
                          </wps:cNvSpPr>
                          <wps:spPr bwMode="auto">
                            <a:xfrm>
                              <a:off x="4769" y="1434"/>
                              <a:ext cx="14" cy="7"/>
                            </a:xfrm>
                            <a:custGeom>
                              <a:avLst/>
                              <a:gdLst>
                                <a:gd name="T0" fmla="+- 0 4783 4769"/>
                                <a:gd name="T1" fmla="*/ T0 w 14"/>
                                <a:gd name="T2" fmla="+- 0 1434 1434"/>
                                <a:gd name="T3" fmla="*/ 1434 h 7"/>
                                <a:gd name="T4" fmla="+- 0 4776 4769"/>
                                <a:gd name="T5" fmla="*/ T4 w 14"/>
                                <a:gd name="T6" fmla="+- 0 1434 1434"/>
                                <a:gd name="T7" fmla="*/ 1434 h 7"/>
                                <a:gd name="T8" fmla="+- 0 4769 4769"/>
                                <a:gd name="T9" fmla="*/ T8 w 14"/>
                                <a:gd name="T10" fmla="+- 0 1441 1434"/>
                                <a:gd name="T11" fmla="*/ 1441 h 7"/>
                                <a:gd name="T12" fmla="+- 0 4783 4769"/>
                                <a:gd name="T13" fmla="*/ T12 w 14"/>
                                <a:gd name="T14" fmla="+- 0 1441 1434"/>
                                <a:gd name="T15" fmla="*/ 1441 h 7"/>
                                <a:gd name="T16" fmla="+- 0 4783 4769"/>
                                <a:gd name="T17" fmla="*/ T16 w 14"/>
                                <a:gd name="T18" fmla="+- 0 1434 1434"/>
                                <a:gd name="T19" fmla="*/ 143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" name="Group 951"/>
                        <wpg:cNvGrpSpPr>
                          <a:grpSpLocks/>
                        </wpg:cNvGrpSpPr>
                        <wpg:grpSpPr bwMode="auto">
                          <a:xfrm>
                            <a:off x="2225" y="421"/>
                            <a:ext cx="7" cy="7"/>
                            <a:chOff x="2225" y="421"/>
                            <a:chExt cx="7" cy="7"/>
                          </a:xfrm>
                        </wpg:grpSpPr>
                        <wps:wsp>
                          <wps:cNvPr id="994" name="Freeform 952"/>
                          <wps:cNvSpPr>
                            <a:spLocks/>
                          </wps:cNvSpPr>
                          <wps:spPr bwMode="auto">
                            <a:xfrm>
                              <a:off x="2225" y="421"/>
                              <a:ext cx="7" cy="7"/>
                            </a:xfrm>
                            <a:custGeom>
                              <a:avLst/>
                              <a:gdLst>
                                <a:gd name="T0" fmla="+- 0 2232 2225"/>
                                <a:gd name="T1" fmla="*/ T0 w 7"/>
                                <a:gd name="T2" fmla="+- 0 421 421"/>
                                <a:gd name="T3" fmla="*/ 421 h 7"/>
                                <a:gd name="T4" fmla="+- 0 2225 2225"/>
                                <a:gd name="T5" fmla="*/ T4 w 7"/>
                                <a:gd name="T6" fmla="+- 0 429 421"/>
                                <a:gd name="T7" fmla="*/ 429 h 7"/>
                                <a:gd name="T8" fmla="+- 0 2232 2225"/>
                                <a:gd name="T9" fmla="*/ T8 w 7"/>
                                <a:gd name="T10" fmla="+- 0 429 421"/>
                                <a:gd name="T11" fmla="*/ 429 h 7"/>
                                <a:gd name="T12" fmla="+- 0 2232 2225"/>
                                <a:gd name="T13" fmla="*/ T12 w 7"/>
                                <a:gd name="T14" fmla="+- 0 421 421"/>
                                <a:gd name="T15" fmla="*/ 42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5" name="Group 949"/>
                        <wpg:cNvGrpSpPr>
                          <a:grpSpLocks/>
                        </wpg:cNvGrpSpPr>
                        <wpg:grpSpPr bwMode="auto">
                          <a:xfrm>
                            <a:off x="2232" y="425"/>
                            <a:ext cx="2537" cy="2"/>
                            <a:chOff x="2232" y="425"/>
                            <a:chExt cx="2537" cy="2"/>
                          </a:xfrm>
                        </wpg:grpSpPr>
                        <wps:wsp>
                          <wps:cNvPr id="996" name="Freeform 950"/>
                          <wps:cNvSpPr>
                            <a:spLocks/>
                          </wps:cNvSpPr>
                          <wps:spPr bwMode="auto">
                            <a:xfrm>
                              <a:off x="2232" y="425"/>
                              <a:ext cx="2537" cy="2"/>
                            </a:xfrm>
                            <a:custGeom>
                              <a:avLst/>
                              <a:gdLst>
                                <a:gd name="T0" fmla="+- 0 2232 2232"/>
                                <a:gd name="T1" fmla="*/ T0 w 2537"/>
                                <a:gd name="T2" fmla="+- 0 4769 2232"/>
                                <a:gd name="T3" fmla="*/ T2 w 25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7">
                                  <a:moveTo>
                                    <a:pt x="0" y="0"/>
                                  </a:moveTo>
                                  <a:lnTo>
                                    <a:pt x="253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7" name="Group 946"/>
                        <wpg:cNvGrpSpPr>
                          <a:grpSpLocks/>
                        </wpg:cNvGrpSpPr>
                        <wpg:grpSpPr bwMode="auto">
                          <a:xfrm>
                            <a:off x="4769" y="421"/>
                            <a:ext cx="14" cy="7"/>
                            <a:chOff x="4769" y="421"/>
                            <a:chExt cx="14" cy="7"/>
                          </a:xfrm>
                        </wpg:grpSpPr>
                        <wps:wsp>
                          <wps:cNvPr id="998" name="Freeform 948"/>
                          <wps:cNvSpPr>
                            <a:spLocks/>
                          </wps:cNvSpPr>
                          <wps:spPr bwMode="auto">
                            <a:xfrm>
                              <a:off x="4769" y="421"/>
                              <a:ext cx="14" cy="7"/>
                            </a:xfrm>
                            <a:custGeom>
                              <a:avLst/>
                              <a:gdLst>
                                <a:gd name="T0" fmla="+- 0 4783 4769"/>
                                <a:gd name="T1" fmla="*/ T0 w 14"/>
                                <a:gd name="T2" fmla="+- 0 421 421"/>
                                <a:gd name="T3" fmla="*/ 421 h 7"/>
                                <a:gd name="T4" fmla="+- 0 4769 4769"/>
                                <a:gd name="T5" fmla="*/ T4 w 14"/>
                                <a:gd name="T6" fmla="+- 0 421 421"/>
                                <a:gd name="T7" fmla="*/ 421 h 7"/>
                                <a:gd name="T8" fmla="+- 0 4776 4769"/>
                                <a:gd name="T9" fmla="*/ T8 w 14"/>
                                <a:gd name="T10" fmla="+- 0 429 421"/>
                                <a:gd name="T11" fmla="*/ 429 h 7"/>
                                <a:gd name="T12" fmla="+- 0 4783 4769"/>
                                <a:gd name="T13" fmla="*/ T12 w 14"/>
                                <a:gd name="T14" fmla="+- 0 429 421"/>
                                <a:gd name="T15" fmla="*/ 429 h 7"/>
                                <a:gd name="T16" fmla="+- 0 4783 4769"/>
                                <a:gd name="T17" fmla="*/ T16 w 14"/>
                                <a:gd name="T18" fmla="+- 0 421 421"/>
                                <a:gd name="T19" fmla="*/ 42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9" name="Picture 9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7" y="496"/>
                              <a:ext cx="2542" cy="8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5" o:spid="_x0000_s1026" style="position:absolute;margin-left:110.8pt;margin-top:20.65pt;width:128.4pt;height:51.85pt;z-index:-3102;mso-position-horizontal-relative:page" coordorigin="2216,413" coordsize="2568,1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">
                <v:group id="Group 961" o:spid="_x0000_s1027" style="position:absolute;left:2218;top:414;width:2566;height:1034" coordorigin="2218,414" coordsize="2566,10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eQ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215CxgAAANwA&#10;AAAPAAAAAAAAAAAAAAAAAKoCAABkcnMvZG93bnJldi54bWxQSwUGAAAAAAQABAD6AAAAnQMAAAAA&#10;">
                  <v:shape id="Freeform 962" o:spid="_x0000_s1028" style="position:absolute;left:2218;top:414;width:2566;height:1034;visibility:visible;mso-wrap-style:square;v-text-anchor:top" coordsize="2566,1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jUCcMA&#10;AADcAAAADwAAAGRycy9kb3ducmV2LnhtbERPXWvCMBR9F/wP4Qq+2dQp4jrTIrKhDATXDYZvl+au&#10;LWtuuibW7t8vA8HHw/neZINpRE+dqy0rmEcxCOLC6ppLBR/vL7M1COeRNTaWScEvOcjS8WiDibZX&#10;fqM+96UIIewSVFB53yZSuqIigy6yLXHgvmxn0AfYlVJ3eA3hppEPcbySBmsODRW2tKuo+M4vRsHp&#10;kPefz8f56/lnwYtBnvfxKsxT08mwfQLhafB38c190Aoe10v4PxOOg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jUCcMAAADcAAAADwAAAAAAAAAAAAAAAACYAgAAZHJzL2Rv&#10;d25yZXYueG1sUEsFBgAAAAAEAAQA9QAAAIgDAAAAAA==&#10;" path="m2565,l,,,1035r2565,l2565,1027r-2551,l7,1020r7,l14,15r-7,l14,7r2551,l2565,e" fillcolor="black" stroked="f">
                    <v:path arrowok="t" o:connecttype="custom" o:connectlocs="2565,414;0,414;0,1449;2565,1449;2565,1441;14,1441;7,1434;14,1434;14,429;7,429;14,421;2565,421;2565,414" o:connectangles="0,0,0,0,0,0,0,0,0,0,0,0,0"/>
                  </v:shape>
                </v:group>
                <v:group id="Group 959" o:spid="_x0000_s1029" style="position:absolute;left:2225;top:1434;width:7;height:7" coordorigin="2225,1434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shape id="Freeform 960" o:spid="_x0000_s1030" style="position:absolute;left:2225;top:1434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lu5cYA&#10;AADcAAAADwAAAGRycy9kb3ducmV2LnhtbESPT2sCMRTE70K/Q3iCF6nZVvzT1SilIhQvVmvR42Pz&#10;3F26eVmS6G6/vRGEHoeZ+Q0zX7amEldyvrSs4GWQgCDOrC45V3D4Xj9PQfiArLGyTAr+yMNy8dSZ&#10;Y6ptwzu67kMuIoR9igqKEOpUSp8VZNAPbE0cvbN1BkOULpfaYRPhppKvSTKWBkuOCwXW9FFQ9ru/&#10;GAWbHzxuw3bYPx3yZnT8kpNVs3ZK9brt+wxEoDb8hx/tT63gbTqG+5l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lu5cYAAADcAAAADwAAAAAAAAAAAAAAAACYAgAAZHJz&#10;L2Rvd25yZXYueG1sUEsFBgAAAAAEAAQA9QAAAIsDAAAAAA==&#10;" path="m7,l,,7,7,7,e" fillcolor="black" stroked="f">
                    <v:path arrowok="t" o:connecttype="custom" o:connectlocs="7,1434;0,1434;7,1441;7,1434" o:connectangles="0,0,0,0"/>
                  </v:shape>
                </v:group>
                <v:group id="Group 957" o:spid="_x0000_s1031" style="position:absolute;left:2232;top:1438;width:2537;height:2" coordorigin="2232,1438" coordsize="253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BYQ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3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4FhBxgAAANwA&#10;AAAPAAAAAAAAAAAAAAAAAKoCAABkcnMvZG93bnJldi54bWxQSwUGAAAAAAQABAD6AAAAnQMAAAAA&#10;">
                  <v:shape id="Freeform 958" o:spid="_x0000_s1032" style="position:absolute;left:2232;top:1438;width:2537;height:2;visibility:visible;mso-wrap-style:square;v-text-anchor:top" coordsize="25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zXdMUA&#10;AADcAAAADwAAAGRycy9kb3ducmV2LnhtbERPy2rCQBTdC/2H4Qrd6cSCRaOT0AdF7UKJSsHdbeY2&#10;Sc3cCZlRU7/eWRRcHs57nnamFmdqXWVZwWgYgSDOra64ULDffQwmIJxH1lhbJgV/5CBNHnpzjLW9&#10;cEbnrS9ECGEXo4LS+yaW0uUlGXRD2xAH7se2Bn2AbSF1i5cQbmr5FEXP0mDFoaHEht5Kyo/bk1GQ&#10;oT28fq3Hv4vT98av3g+rz+N1rNRjv3uZgfDU+bv4373UCqaTsDacCUdAJ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/Nd0xQAAANwAAAAPAAAAAAAAAAAAAAAAAJgCAABkcnMv&#10;ZG93bnJldi54bWxQSwUGAAAAAAQABAD1AAAAigMAAAAA&#10;" path="m,l2537,e" filled="f" strokeweight=".46pt">
                    <v:path arrowok="t" o:connecttype="custom" o:connectlocs="0,0;2537,0" o:connectangles="0,0"/>
                  </v:shape>
                </v:group>
                <v:group id="Group 955" o:spid="_x0000_s1033" style="position:absolute;left:4769;top:421;width:2;height:1020" coordorigin="4769,421" coordsize="2,1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TNpq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M2moxgAAANwA&#10;AAAPAAAAAAAAAAAAAAAAAKoCAABkcnMvZG93bnJldi54bWxQSwUGAAAAAAQABAD6AAAAnQMAAAAA&#10;">
                  <v:shape id="Freeform 956" o:spid="_x0000_s1034" style="position:absolute;left:4769;top:421;width:2;height:1020;visibility:visible;mso-wrap-style:square;v-text-anchor:top" coordsize="2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tXAMEA&#10;AADcAAAADwAAAGRycy9kb3ducmV2LnhtbERPu27CMBTdkfoP1q3EgooDA48Ug6qqlVgYAlmyXcU3&#10;iSG+jmID4e/xgMR4dN6b3WBbcaPeG8cKZtMEBHHptOFaQX76/1qB8AFZY+uYFDzIw277Mdpgqt2d&#10;M7odQy1iCPsUFTQhdKmUvmzIop+6jjhylesthgj7Wuoe7zHctnKeJAtp0XBsaLCj34bKy/FqFUzO&#10;eVWU7SHb/xVLUxgrswlWSo0/h59vEIGG8Ba/3HutYL2O8+OZeATk9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rVwDBAAAA3AAAAA8AAAAAAAAAAAAAAAAAmAIAAGRycy9kb3du&#10;cmV2LnhtbFBLBQYAAAAABAAEAPUAAACGAwAAAAA=&#10;" path="m,l,1020e" filled="f" strokeweight=".1pt">
                    <v:path arrowok="t" o:connecttype="custom" o:connectlocs="0,421;0,1441" o:connectangles="0,0"/>
                  </v:shape>
                </v:group>
                <v:group id="Group 953" o:spid="_x0000_s1035" style="position:absolute;left:4769;top:1434;width:14;height:7" coordorigin="4769,1434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zzc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zzc8QAAADcAAAA&#10;DwAAAAAAAAAAAAAAAACqAgAAZHJzL2Rvd25yZXYueG1sUEsFBgAAAAAEAAQA+gAAAJsDAAAAAA==&#10;">
                  <v:shape id="Freeform 954" o:spid="_x0000_s1036" style="position:absolute;left:4769;top:1434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ZbEsUA&#10;AADcAAAADwAAAGRycy9kb3ducmV2LnhtbESP0WrCQBRE3wv+w3KFvgTdKNho6ipiEUr7ZOIHXLLX&#10;JDR7N2ZXE/v1bqHg4zAzZ5j1djCNuFHnassKZtMYBHFhdc2lglN+mCxBOI+ssbFMCu7kYLsZvawx&#10;1bbnI90yX4oAYZeigsr7NpXSFRUZdFPbEgfvbDuDPsiulLrDPsBNI+dx/CYN1hwWKmxpX1Hxk12N&#10;An/5+P0+RnuXXPVXltQ5LXgWKfU6HnbvIDwN/hn+b39qBavVHP7OhCM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1lsSxQAAANwAAAAPAAAAAAAAAAAAAAAAAJgCAABkcnMv&#10;ZG93bnJldi54bWxQSwUGAAAAAAQABAD1AAAAigMAAAAA&#10;" path="m14,l7,,,7r14,l14,e" fillcolor="black" stroked="f">
                    <v:path arrowok="t" o:connecttype="custom" o:connectlocs="14,1434;7,1434;0,1441;14,1441;14,1434" o:connectangles="0,0,0,0,0"/>
                  </v:shape>
                </v:group>
                <v:group id="Group 951" o:spid="_x0000_s1037" style="position:absolute;left:2225;top:421;width:7;height:7" coordorigin="2225,42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LIn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sifxgAAANwA&#10;AAAPAAAAAAAAAAAAAAAAAKoCAABkcnMvZG93bnJldi54bWxQSwUGAAAAAAQABAD6AAAAnQMAAAAA&#10;">
                  <v:shape id="Freeform 952" o:spid="_x0000_s1038" style="position:absolute;left:2225;top:42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7D1MYA&#10;AADcAAAADwAAAGRycy9kb3ducmV2LnhtbESPS2vDMBCE74X+B7GFXkIit83TiRJKQ6DkkjfJcbG2&#10;tqm1MpIau/8+KgR6HGbmG2a2aE0lruR8aVnBSy8BQZxZXXKu4HhYdccgfEDWWFkmBb/kYTF/fJhh&#10;qm3DO7ruQy4ihH2KCooQ6lRKnxVk0PdsTRy9L+sMhihdLrXDJsJNJV+TZCgNlhwXCqzpo6Dse/9j&#10;FKxPeN6EzVvncsybwXkrR8tm5ZR6fmrfpyACteE/fG9/agWTSR/+zsQj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7D1MYAAADcAAAADwAAAAAAAAAAAAAAAACYAgAAZHJz&#10;L2Rvd25yZXYueG1sUEsFBgAAAAAEAAQA9QAAAIsDAAAAAA==&#10;" path="m7,l,8r7,l7,e" fillcolor="black" stroked="f">
                    <v:path arrowok="t" o:connecttype="custom" o:connectlocs="7,421;0,429;7,429;7,421" o:connectangles="0,0,0,0"/>
                  </v:shape>
                </v:group>
                <v:group id="Group 949" o:spid="_x0000_s1039" style="position:absolute;left:2232;top:425;width:2537;height:2" coordorigin="2232,425" coordsize="253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<v:shape id="Freeform 950" o:spid="_x0000_s1040" style="position:absolute;left:2232;top:425;width:2537;height:2;visibility:visible;mso-wrap-style:square;v-text-anchor:top" coordsize="25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ZwQMgA&#10;AADcAAAADwAAAGRycy9kb3ducmV2LnhtbESPW2vCQBSE3wX/w3KEvulGQanRVbxQWvtg8YLg22n2&#10;NIlmz4bsqqm/vlsQfBxm5htmPK1NIa5Uudyygm4nAkGcWJ1zqmC/e2u/gnAeWWNhmRT8koPppNkY&#10;Y6ztjTd03fpUBAi7GBVk3pexlC7JyKDr2JI4eD+2MuiDrFKpK7wFuClkL4oG0mDOYSHDkhYZJeft&#10;xSjYoD3OD+v+6f3y/eVXy+Pq83zvK/XSqmcjEJ5q/ww/2h9awXA4gP8z4QjI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9nBAyAAAANwAAAAPAAAAAAAAAAAAAAAAAJgCAABk&#10;cnMvZG93bnJldi54bWxQSwUGAAAAAAQABAD1AAAAjQMAAAAA&#10;" path="m,l2537,e" filled="f" strokeweight=".46pt">
                    <v:path arrowok="t" o:connecttype="custom" o:connectlocs="0,0;2537,0" o:connectangles="0,0"/>
                  </v:shape>
                </v:group>
                <v:group id="Group 946" o:spid="_x0000_s1041" style="position:absolute;left:4769;top:421;width:14;height:7" coordorigin="4769,42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nOnM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JA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Oc6cxgAAANwA&#10;AAAPAAAAAAAAAAAAAAAAAKoCAABkcnMvZG93bnJldi54bWxQSwUGAAAAAAQABAD6AAAAnQMAAAAA&#10;">
                  <v:shape id="Freeform 948" o:spid="_x0000_s1042" style="position:absolute;left:4769;top:42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s+MIA&#10;AADcAAAADwAAAGRycy9kb3ducmV2LnhtbERPzWrCQBC+F/oOywhepG4UbGp0lWIRpD0l8QGG7JgE&#10;s7Npdk2iT+8eCj1+fP/b/Wga0VPnassKFvMIBHFhdc2lgnN+fPsA4TyyxsYyKbiTg/3u9WWLibYD&#10;p9RnvhQhhF2CCirv20RKV1Rk0M1tSxy4i+0M+gC7UuoOhxBuGrmMondpsObQUGFLh4qKa3YzCvzv&#10;1+MnnR1cfNPfWVzntOLFTKnpZPzcgPA0+n/xn/ukFazXYW04E46A3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Pmz4wgAAANwAAAAPAAAAAAAAAAAAAAAAAJgCAABkcnMvZG93&#10;bnJldi54bWxQSwUGAAAAAAQABAD1AAAAhwMAAAAA&#10;" path="m14,l,,7,8r7,l14,e" fillcolor="black" stroked="f">
                    <v:path arrowok="t" o:connecttype="custom" o:connectlocs="14,421;0,421;7,429;14,429;14,421" o:connectangles="0,0,0,0,0"/>
                  </v:shape>
                  <v:shape id="Picture 947" o:spid="_x0000_s1043" type="#_x0000_t75" style="position:absolute;left:2227;top:496;width:2542;height: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PHnzDAAAA3AAAAA8AAABkcnMvZG93bnJldi54bWxEj0FrwkAUhO+F/oflFbw1mxa0JrqKFBQv&#10;PRhz8fbIPpPY7NuYXU3y77uC0OMwM98wy/VgGnGnztWWFXxEMQjiwuqaSwX5cfs+B+E8ssbGMikY&#10;ycF69fqyxFTbng90z3wpAoRdigoq79tUSldUZNBFtiUO3tl2Bn2QXSl1h32Am0Z+xvFMGqw5LFTY&#10;0ndFxW92M4Ey0tScCjNe+uwr/7lizrskVmryNmwWIDwN/j/8bO+1giRJ4HEmH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8efMMAAADcAAAADwAAAAAAAAAAAAAAAACf&#10;AgAAZHJzL2Rvd25yZXYueG1sUEsFBgAAAAAEAAQA9wAAAI8DAAAAAA==&#10;">
                    <v:imagedata r:id="rId12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1"/>
          <w:w w:val="107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w w:val="107"/>
          <w:lang w:val="fr-FR"/>
        </w:rPr>
        <w:t>ppréc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spacing w:val="-2"/>
          <w:w w:val="107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1"/>
          <w:w w:val="107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w w:val="107"/>
          <w:lang w:val="fr-FR"/>
        </w:rPr>
        <w:t xml:space="preserve">on </w:t>
      </w:r>
      <w:r w:rsidR="005966D9" w:rsidRPr="005966D9">
        <w:rPr>
          <w:rFonts w:ascii="Times New Roman" w:eastAsia="Times New Roman" w:hAnsi="Times New Roman" w:cs="Times New Roman"/>
          <w:lang w:val="fr-FR"/>
        </w:rPr>
        <w:t>du</w:t>
      </w:r>
      <w:r w:rsidR="005966D9" w:rsidRPr="005966D9">
        <w:rPr>
          <w:rFonts w:ascii="Times New Roman" w:eastAsia="Times New Roman" w:hAnsi="Times New Roman" w:cs="Times New Roman"/>
          <w:spacing w:val="24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lang w:val="fr-FR"/>
        </w:rPr>
        <w:t>c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w w:val="133"/>
          <w:lang w:val="fr-FR"/>
        </w:rPr>
        <w:t>rr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lang w:val="fr-FR"/>
        </w:rPr>
        <w:t>c</w:t>
      </w:r>
      <w:r w:rsidR="005966D9" w:rsidRPr="005966D9">
        <w:rPr>
          <w:rFonts w:ascii="Times New Roman" w:eastAsia="Times New Roman" w:hAnsi="Times New Roman" w:cs="Times New Roman"/>
          <w:spacing w:val="1"/>
          <w:w w:val="120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2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w w:val="111"/>
          <w:lang w:val="fr-FR"/>
        </w:rPr>
        <w:t>u</w:t>
      </w:r>
      <w:r w:rsidR="005966D9" w:rsidRPr="005966D9">
        <w:rPr>
          <w:rFonts w:ascii="Times New Roman" w:eastAsia="Times New Roman" w:hAnsi="Times New Roman" w:cs="Times New Roman"/>
          <w:w w:val="133"/>
          <w:lang w:val="fr-FR"/>
        </w:rPr>
        <w:t>r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num="2" w:space="720" w:equalWidth="0">
            <w:col w:w="2648" w:space="2278"/>
            <w:col w:w="6094"/>
          </w:cols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2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367" w:lineRule="exact"/>
        <w:ind w:left="2587" w:right="2238"/>
        <w:jc w:val="center"/>
        <w:rPr>
          <w:rFonts w:ascii="Arial" w:eastAsia="Arial" w:hAnsi="Arial" w:cs="Arial"/>
          <w:sz w:val="32"/>
          <w:szCs w:val="32"/>
          <w:lang w:val="fr-FR"/>
        </w:rPr>
      </w:pP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BA</w:t>
      </w:r>
      <w:r w:rsidRPr="005966D9">
        <w:rPr>
          <w:rFonts w:ascii="Arial" w:eastAsia="Arial" w:hAnsi="Arial" w:cs="Arial"/>
          <w:spacing w:val="-1"/>
          <w:w w:val="80"/>
          <w:position w:val="-1"/>
          <w:sz w:val="32"/>
          <w:szCs w:val="32"/>
          <w:lang w:val="fr-FR"/>
        </w:rPr>
        <w:t>CC</w:t>
      </w: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A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AU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RÉ</w:t>
      </w: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A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T</w:t>
      </w:r>
      <w:r w:rsidRPr="005966D9">
        <w:rPr>
          <w:rFonts w:ascii="Arial" w:eastAsia="Arial" w:hAnsi="Arial" w:cs="Arial"/>
          <w:spacing w:val="51"/>
          <w:w w:val="80"/>
          <w:position w:val="-1"/>
          <w:sz w:val="32"/>
          <w:szCs w:val="32"/>
          <w:lang w:val="fr-FR"/>
        </w:rPr>
        <w:t xml:space="preserve"> </w:t>
      </w:r>
      <w:r w:rsidRPr="005966D9">
        <w:rPr>
          <w:rFonts w:ascii="Arial" w:eastAsia="Arial" w:hAnsi="Arial" w:cs="Arial"/>
          <w:spacing w:val="2"/>
          <w:w w:val="80"/>
          <w:position w:val="-1"/>
          <w:sz w:val="32"/>
          <w:szCs w:val="32"/>
          <w:lang w:val="fr-FR"/>
        </w:rPr>
        <w:t>P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ROFE</w:t>
      </w: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SS</w:t>
      </w:r>
      <w:r w:rsidRPr="005966D9">
        <w:rPr>
          <w:rFonts w:ascii="Arial" w:eastAsia="Arial" w:hAnsi="Arial" w:cs="Arial"/>
          <w:spacing w:val="-1"/>
          <w:w w:val="80"/>
          <w:position w:val="-1"/>
          <w:sz w:val="32"/>
          <w:szCs w:val="32"/>
          <w:lang w:val="fr-FR"/>
        </w:rPr>
        <w:t>I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O</w:t>
      </w:r>
      <w:r w:rsidRPr="005966D9">
        <w:rPr>
          <w:rFonts w:ascii="Arial" w:eastAsia="Arial" w:hAnsi="Arial" w:cs="Arial"/>
          <w:spacing w:val="1"/>
          <w:w w:val="80"/>
          <w:position w:val="-1"/>
          <w:sz w:val="32"/>
          <w:szCs w:val="32"/>
          <w:lang w:val="fr-FR"/>
        </w:rPr>
        <w:t>NN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EL</w:t>
      </w:r>
      <w:r w:rsidRPr="005966D9">
        <w:rPr>
          <w:rFonts w:ascii="Arial" w:eastAsia="Arial" w:hAnsi="Arial" w:cs="Arial"/>
          <w:spacing w:val="-13"/>
          <w:w w:val="80"/>
          <w:position w:val="-1"/>
          <w:sz w:val="32"/>
          <w:szCs w:val="32"/>
          <w:lang w:val="fr-FR"/>
        </w:rPr>
        <w:t xml:space="preserve"> 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T</w:t>
      </w:r>
      <w:r w:rsidRPr="005966D9">
        <w:rPr>
          <w:rFonts w:ascii="Arial" w:eastAsia="Arial" w:hAnsi="Arial" w:cs="Arial"/>
          <w:spacing w:val="3"/>
          <w:w w:val="77"/>
          <w:position w:val="-1"/>
          <w:sz w:val="32"/>
          <w:szCs w:val="32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position w:val="-1"/>
          <w:sz w:val="32"/>
          <w:szCs w:val="32"/>
          <w:lang w:val="fr-FR"/>
        </w:rPr>
        <w:t>AN</w:t>
      </w:r>
      <w:r w:rsidRPr="005966D9">
        <w:rPr>
          <w:rFonts w:ascii="Arial" w:eastAsia="Arial" w:hAnsi="Arial" w:cs="Arial"/>
          <w:spacing w:val="1"/>
          <w:w w:val="70"/>
          <w:position w:val="-1"/>
          <w:sz w:val="32"/>
          <w:szCs w:val="32"/>
          <w:lang w:val="fr-FR"/>
        </w:rPr>
        <w:t>S</w:t>
      </w:r>
      <w:r w:rsidRPr="005966D9">
        <w:rPr>
          <w:rFonts w:ascii="Arial" w:eastAsia="Arial" w:hAnsi="Arial" w:cs="Arial"/>
          <w:spacing w:val="1"/>
          <w:w w:val="79"/>
          <w:position w:val="-1"/>
          <w:sz w:val="32"/>
          <w:szCs w:val="32"/>
          <w:lang w:val="fr-FR"/>
        </w:rPr>
        <w:t>P</w:t>
      </w:r>
      <w:r w:rsidRPr="005966D9">
        <w:rPr>
          <w:rFonts w:ascii="Arial" w:eastAsia="Arial" w:hAnsi="Arial" w:cs="Arial"/>
          <w:w w:val="86"/>
          <w:position w:val="-1"/>
          <w:sz w:val="32"/>
          <w:szCs w:val="32"/>
          <w:lang w:val="fr-FR"/>
        </w:rPr>
        <w:t>O</w:t>
      </w:r>
      <w:r w:rsidRPr="005966D9">
        <w:rPr>
          <w:rFonts w:ascii="Arial" w:eastAsia="Arial" w:hAnsi="Arial" w:cs="Arial"/>
          <w:w w:val="77"/>
          <w:position w:val="-1"/>
          <w:sz w:val="32"/>
          <w:szCs w:val="32"/>
          <w:lang w:val="fr-FR"/>
        </w:rPr>
        <w:t>R</w:t>
      </w:r>
      <w:r w:rsidRPr="005966D9">
        <w:rPr>
          <w:rFonts w:ascii="Arial" w:eastAsia="Arial" w:hAnsi="Arial" w:cs="Arial"/>
          <w:w w:val="80"/>
          <w:position w:val="-1"/>
          <w:sz w:val="32"/>
          <w:szCs w:val="32"/>
          <w:lang w:val="fr-FR"/>
        </w:rPr>
        <w:t>T</w:t>
      </w:r>
    </w:p>
    <w:p w:rsidR="00710460" w:rsidRPr="005966D9" w:rsidRDefault="00710460">
      <w:pPr>
        <w:spacing w:before="1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spacing w:after="0" w:line="465" w:lineRule="auto"/>
        <w:ind w:left="2603" w:right="2253"/>
        <w:jc w:val="center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TO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TE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45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0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6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AGE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26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DU</w:t>
      </w:r>
      <w:r w:rsidRPr="005966D9">
        <w:rPr>
          <w:rFonts w:ascii="Arial" w:eastAsia="Arial" w:hAnsi="Arial" w:cs="Arial"/>
          <w:spacing w:val="46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J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9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NT</w:t>
      </w:r>
      <w:r w:rsidRPr="005966D9">
        <w:rPr>
          <w:rFonts w:ascii="Arial" w:eastAsia="Arial" w:hAnsi="Arial" w:cs="Arial"/>
          <w:spacing w:val="44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25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ND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44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7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37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6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7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28"/>
          <w:w w:val="7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3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79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73"/>
          <w:sz w:val="24"/>
          <w:szCs w:val="24"/>
          <w:lang w:val="fr-FR"/>
        </w:rPr>
        <w:t xml:space="preserve">E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x</w:t>
      </w:r>
      <w:r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ée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2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116"/>
          <w:sz w:val="24"/>
          <w:szCs w:val="24"/>
          <w:lang w:val="fr-FR"/>
        </w:rPr>
        <w:t>’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-1"/>
          <w:w w:val="10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9"/>
          <w:sz w:val="24"/>
          <w:szCs w:val="24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4355" w:right="4008"/>
        <w:jc w:val="center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b/>
          <w:bCs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b/>
          <w:bCs/>
          <w:spacing w:val="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b/>
          <w:bCs/>
          <w:spacing w:val="-5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b/>
          <w:bCs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b/>
          <w:bCs/>
          <w:spacing w:val="1"/>
          <w:sz w:val="24"/>
          <w:szCs w:val="24"/>
          <w:lang w:val="fr-FR"/>
        </w:rPr>
        <w:t>SPO</w:t>
      </w:r>
      <w:r w:rsidRPr="005966D9">
        <w:rPr>
          <w:rFonts w:ascii="Arial" w:eastAsia="Arial" w:hAnsi="Arial" w:cs="Arial"/>
          <w:b/>
          <w:bCs/>
          <w:sz w:val="24"/>
          <w:szCs w:val="24"/>
          <w:lang w:val="fr-FR"/>
        </w:rPr>
        <w:t>RTS</w:t>
      </w:r>
      <w:r w:rsidRPr="005966D9">
        <w:rPr>
          <w:rFonts w:ascii="Arial" w:eastAsia="Arial" w:hAnsi="Arial" w:cs="Arial"/>
          <w:b/>
          <w:bCs/>
          <w:spacing w:val="-1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w w:val="99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b/>
          <w:bCs/>
          <w:spacing w:val="1"/>
          <w:w w:val="99"/>
          <w:sz w:val="24"/>
          <w:szCs w:val="24"/>
          <w:lang w:val="fr-FR"/>
        </w:rPr>
        <w:t>OI</w:t>
      </w:r>
      <w:r w:rsidRPr="005966D9">
        <w:rPr>
          <w:rFonts w:ascii="Arial" w:eastAsia="Arial" w:hAnsi="Arial" w:cs="Arial"/>
          <w:b/>
          <w:bCs/>
          <w:w w:val="99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b/>
          <w:bCs/>
          <w:spacing w:val="1"/>
          <w:w w:val="99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b/>
          <w:bCs/>
          <w:w w:val="99"/>
          <w:sz w:val="24"/>
          <w:szCs w:val="24"/>
          <w:lang w:val="fr-FR"/>
        </w:rPr>
        <w:t>N</w:t>
      </w:r>
    </w:p>
    <w:p w:rsidR="00710460" w:rsidRPr="005966D9" w:rsidRDefault="005966D9">
      <w:pPr>
        <w:spacing w:after="0" w:line="240" w:lineRule="auto"/>
        <w:ind w:left="4506" w:right="4157"/>
        <w:jc w:val="center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21</w:t>
      </w:r>
      <w:r w:rsidRPr="005966D9">
        <w:rPr>
          <w:rFonts w:ascii="Arial" w:eastAsia="Arial" w:hAnsi="Arial" w:cs="Arial"/>
          <w:sz w:val="24"/>
          <w:szCs w:val="24"/>
          <w:lang w:val="fr-FR"/>
        </w:rPr>
        <w:t>,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ru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eno</w:t>
      </w:r>
      <w:r w:rsidRPr="005966D9">
        <w:rPr>
          <w:rFonts w:ascii="Arial" w:eastAsia="Arial" w:hAnsi="Arial" w:cs="Arial"/>
          <w:sz w:val="24"/>
          <w:szCs w:val="24"/>
          <w:lang w:val="fr-FR"/>
        </w:rPr>
        <w:t>ist</w:t>
      </w:r>
      <w:r w:rsidRPr="005966D9">
        <w:rPr>
          <w:rFonts w:ascii="Arial" w:eastAsia="Arial" w:hAnsi="Arial" w:cs="Arial"/>
          <w:spacing w:val="-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9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9"/>
          <w:sz w:val="24"/>
          <w:szCs w:val="24"/>
          <w:lang w:val="fr-FR"/>
        </w:rPr>
        <w:t>'</w:t>
      </w:r>
      <w:r w:rsidRPr="005966D9">
        <w:rPr>
          <w:rFonts w:ascii="Arial" w:eastAsia="Arial" w:hAnsi="Arial" w:cs="Arial"/>
          <w:spacing w:val="1"/>
          <w:w w:val="99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99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w w:val="99"/>
          <w:sz w:val="24"/>
          <w:szCs w:val="24"/>
          <w:lang w:val="fr-FR"/>
        </w:rPr>
        <w:t>y</w:t>
      </w:r>
    </w:p>
    <w:p w:rsidR="00710460" w:rsidRPr="005966D9" w:rsidRDefault="005966D9">
      <w:pPr>
        <w:spacing w:after="0" w:line="240" w:lineRule="auto"/>
        <w:ind w:left="4528" w:right="4114"/>
        <w:jc w:val="center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03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0</w:t>
      </w:r>
      <w:r w:rsidRPr="005966D9">
        <w:rPr>
          <w:rFonts w:ascii="Arial" w:eastAsia="Arial" w:hAnsi="Arial" w:cs="Arial"/>
          <w:sz w:val="24"/>
          <w:szCs w:val="24"/>
          <w:lang w:val="fr-FR"/>
        </w:rPr>
        <w:t>0</w:t>
      </w:r>
      <w:r w:rsidRPr="005966D9">
        <w:rPr>
          <w:rFonts w:ascii="Arial" w:eastAsia="Arial" w:hAnsi="Arial" w:cs="Arial"/>
          <w:spacing w:val="-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9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9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99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2"/>
          <w:w w:val="99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9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99"/>
          <w:sz w:val="24"/>
          <w:szCs w:val="24"/>
          <w:lang w:val="fr-FR"/>
        </w:rPr>
        <w:t>UÇ</w:t>
      </w:r>
      <w:r w:rsidRPr="005966D9">
        <w:rPr>
          <w:rFonts w:ascii="Arial" w:eastAsia="Arial" w:hAnsi="Arial" w:cs="Arial"/>
          <w:spacing w:val="1"/>
          <w:w w:val="99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9"/>
          <w:sz w:val="24"/>
          <w:szCs w:val="24"/>
          <w:lang w:val="fr-FR"/>
        </w:rPr>
        <w:t>N</w:t>
      </w:r>
    </w:p>
    <w:p w:rsidR="00710460" w:rsidRPr="005966D9" w:rsidRDefault="00710460">
      <w:pPr>
        <w:spacing w:before="5" w:after="0" w:line="140" w:lineRule="exact"/>
        <w:rPr>
          <w:sz w:val="14"/>
          <w:szCs w:val="14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240" w:lineRule="auto"/>
        <w:ind w:left="3433" w:right="3083"/>
        <w:jc w:val="center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79" behindDoc="1" locked="0" layoutInCell="1" allowOverlap="1">
                <wp:simplePos x="0" y="0"/>
                <wp:positionH relativeFrom="page">
                  <wp:posOffset>1162685</wp:posOffset>
                </wp:positionH>
                <wp:positionV relativeFrom="paragraph">
                  <wp:posOffset>417195</wp:posOffset>
                </wp:positionV>
                <wp:extent cx="5232400" cy="2089785"/>
                <wp:effectExtent l="635" t="7620" r="5715" b="7620"/>
                <wp:wrapNone/>
                <wp:docPr id="936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2400" cy="2089785"/>
                          <a:chOff x="1831" y="657"/>
                          <a:chExt cx="8240" cy="3291"/>
                        </a:xfrm>
                      </wpg:grpSpPr>
                      <pic:pic xmlns:pic="http://schemas.openxmlformats.org/drawingml/2006/picture">
                        <pic:nvPicPr>
                          <pic:cNvPr id="937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1188"/>
                            <a:ext cx="1603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991"/>
                            <a:ext cx="2278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1382"/>
                            <a:ext cx="3086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40" name="Group 940"/>
                        <wpg:cNvGrpSpPr>
                          <a:grpSpLocks/>
                        </wpg:cNvGrpSpPr>
                        <wpg:grpSpPr bwMode="auto">
                          <a:xfrm>
                            <a:off x="1848" y="681"/>
                            <a:ext cx="8218" cy="2"/>
                            <a:chOff x="1848" y="681"/>
                            <a:chExt cx="8218" cy="2"/>
                          </a:xfrm>
                        </wpg:grpSpPr>
                        <wps:wsp>
                          <wps:cNvPr id="941" name="Freeform 941"/>
                          <wps:cNvSpPr>
                            <a:spLocks/>
                          </wps:cNvSpPr>
                          <wps:spPr bwMode="auto">
                            <a:xfrm>
                              <a:off x="1848" y="681"/>
                              <a:ext cx="8218" cy="2"/>
                            </a:xfrm>
                            <a:custGeom>
                              <a:avLst/>
                              <a:gdLst>
                                <a:gd name="T0" fmla="+- 0 1848 1848"/>
                                <a:gd name="T1" fmla="*/ T0 w 8218"/>
                                <a:gd name="T2" fmla="+- 0 10066 1848"/>
                                <a:gd name="T3" fmla="*/ T2 w 82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18">
                                  <a:moveTo>
                                    <a:pt x="0" y="0"/>
                                  </a:moveTo>
                                  <a:lnTo>
                                    <a:pt x="8218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2" name="Group 938"/>
                        <wpg:cNvGrpSpPr>
                          <a:grpSpLocks/>
                        </wpg:cNvGrpSpPr>
                        <wpg:grpSpPr bwMode="auto">
                          <a:xfrm>
                            <a:off x="1867" y="702"/>
                            <a:ext cx="8179" cy="2"/>
                            <a:chOff x="1867" y="702"/>
                            <a:chExt cx="8179" cy="2"/>
                          </a:xfrm>
                        </wpg:grpSpPr>
                        <wps:wsp>
                          <wps:cNvPr id="943" name="Freeform 939"/>
                          <wps:cNvSpPr>
                            <a:spLocks/>
                          </wps:cNvSpPr>
                          <wps:spPr bwMode="auto">
                            <a:xfrm>
                              <a:off x="1867" y="702"/>
                              <a:ext cx="8179" cy="2"/>
                            </a:xfrm>
                            <a:custGeom>
                              <a:avLst/>
                              <a:gdLst>
                                <a:gd name="T0" fmla="+- 0 1867 1867"/>
                                <a:gd name="T1" fmla="*/ T0 w 8179"/>
                                <a:gd name="T2" fmla="+- 0 10046 1867"/>
                                <a:gd name="T3" fmla="*/ T2 w 81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79">
                                  <a:moveTo>
                                    <a:pt x="0" y="0"/>
                                  </a:moveTo>
                                  <a:lnTo>
                                    <a:pt x="8179" y="0"/>
                                  </a:lnTo>
                                </a:path>
                              </a:pathLst>
                            </a:custGeom>
                            <a:noFill/>
                            <a:ln w="88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" name="Group 936"/>
                        <wpg:cNvGrpSpPr>
                          <a:grpSpLocks/>
                        </wpg:cNvGrpSpPr>
                        <wpg:grpSpPr bwMode="auto">
                          <a:xfrm>
                            <a:off x="1863" y="672"/>
                            <a:ext cx="2" cy="3262"/>
                            <a:chOff x="1863" y="672"/>
                            <a:chExt cx="2" cy="3262"/>
                          </a:xfrm>
                        </wpg:grpSpPr>
                        <wps:wsp>
                          <wps:cNvPr id="945" name="Freeform 937"/>
                          <wps:cNvSpPr>
                            <a:spLocks/>
                          </wps:cNvSpPr>
                          <wps:spPr bwMode="auto">
                            <a:xfrm>
                              <a:off x="1863" y="672"/>
                              <a:ext cx="2" cy="3262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672 h 3262"/>
                                <a:gd name="T2" fmla="+- 0 3933 672"/>
                                <a:gd name="T3" fmla="*/ 3933 h 32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62">
                                  <a:moveTo>
                                    <a:pt x="0" y="0"/>
                                  </a:moveTo>
                                  <a:lnTo>
                                    <a:pt x="0" y="3261"/>
                                  </a:lnTo>
                                </a:path>
                              </a:pathLst>
                            </a:custGeom>
                            <a:noFill/>
                            <a:ln w="189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934"/>
                        <wpg:cNvGrpSpPr>
                          <a:grpSpLocks/>
                        </wpg:cNvGrpSpPr>
                        <wpg:grpSpPr bwMode="auto">
                          <a:xfrm>
                            <a:off x="1853" y="708"/>
                            <a:ext cx="2" cy="3226"/>
                            <a:chOff x="1853" y="708"/>
                            <a:chExt cx="2" cy="3226"/>
                          </a:xfrm>
                        </wpg:grpSpPr>
                        <wps:wsp>
                          <wps:cNvPr id="947" name="Freeform 935"/>
                          <wps:cNvSpPr>
                            <a:spLocks/>
                          </wps:cNvSpPr>
                          <wps:spPr bwMode="auto">
                            <a:xfrm>
                              <a:off x="1853" y="708"/>
                              <a:ext cx="2" cy="3226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708 h 3226"/>
                                <a:gd name="T2" fmla="+- 0 3933 708"/>
                                <a:gd name="T3" fmla="*/ 3933 h 3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6">
                                  <a:moveTo>
                                    <a:pt x="0" y="0"/>
                                  </a:moveTo>
                                  <a:lnTo>
                                    <a:pt x="0" y="3225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932"/>
                        <wpg:cNvGrpSpPr>
                          <a:grpSpLocks/>
                        </wpg:cNvGrpSpPr>
                        <wpg:grpSpPr bwMode="auto">
                          <a:xfrm>
                            <a:off x="3247" y="708"/>
                            <a:ext cx="2" cy="3226"/>
                            <a:chOff x="3247" y="708"/>
                            <a:chExt cx="2" cy="3226"/>
                          </a:xfrm>
                        </wpg:grpSpPr>
                        <wps:wsp>
                          <wps:cNvPr id="949" name="Freeform 933"/>
                          <wps:cNvSpPr>
                            <a:spLocks/>
                          </wps:cNvSpPr>
                          <wps:spPr bwMode="auto">
                            <a:xfrm>
                              <a:off x="3247" y="708"/>
                              <a:ext cx="2" cy="3226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708 h 3226"/>
                                <a:gd name="T2" fmla="+- 0 3933 708"/>
                                <a:gd name="T3" fmla="*/ 3933 h 3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6">
                                  <a:moveTo>
                                    <a:pt x="0" y="0"/>
                                  </a:moveTo>
                                  <a:lnTo>
                                    <a:pt x="0" y="3225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0" name="Group 930"/>
                        <wpg:cNvGrpSpPr>
                          <a:grpSpLocks/>
                        </wpg:cNvGrpSpPr>
                        <wpg:grpSpPr bwMode="auto">
                          <a:xfrm>
                            <a:off x="6223" y="708"/>
                            <a:ext cx="2" cy="3226"/>
                            <a:chOff x="6223" y="708"/>
                            <a:chExt cx="2" cy="3226"/>
                          </a:xfrm>
                        </wpg:grpSpPr>
                        <wps:wsp>
                          <wps:cNvPr id="951" name="Freeform 931"/>
                          <wps:cNvSpPr>
                            <a:spLocks/>
                          </wps:cNvSpPr>
                          <wps:spPr bwMode="auto">
                            <a:xfrm>
                              <a:off x="6223" y="708"/>
                              <a:ext cx="2" cy="3226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708 h 3226"/>
                                <a:gd name="T2" fmla="+- 0 3933 708"/>
                                <a:gd name="T3" fmla="*/ 3933 h 3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6">
                                  <a:moveTo>
                                    <a:pt x="0" y="0"/>
                                  </a:moveTo>
                                  <a:lnTo>
                                    <a:pt x="0" y="3225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928"/>
                        <wpg:cNvGrpSpPr>
                          <a:grpSpLocks/>
                        </wpg:cNvGrpSpPr>
                        <wpg:grpSpPr bwMode="auto">
                          <a:xfrm>
                            <a:off x="8774" y="708"/>
                            <a:ext cx="2" cy="3226"/>
                            <a:chOff x="8774" y="708"/>
                            <a:chExt cx="2" cy="3226"/>
                          </a:xfrm>
                        </wpg:grpSpPr>
                        <wps:wsp>
                          <wps:cNvPr id="953" name="Freeform 929"/>
                          <wps:cNvSpPr>
                            <a:spLocks/>
                          </wps:cNvSpPr>
                          <wps:spPr bwMode="auto">
                            <a:xfrm>
                              <a:off x="8774" y="708"/>
                              <a:ext cx="2" cy="3226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708 h 3226"/>
                                <a:gd name="T2" fmla="+- 0 3933 708"/>
                                <a:gd name="T3" fmla="*/ 3933 h 3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6">
                                  <a:moveTo>
                                    <a:pt x="0" y="0"/>
                                  </a:moveTo>
                                  <a:lnTo>
                                    <a:pt x="0" y="3225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926"/>
                        <wpg:cNvGrpSpPr>
                          <a:grpSpLocks/>
                        </wpg:cNvGrpSpPr>
                        <wpg:grpSpPr bwMode="auto">
                          <a:xfrm>
                            <a:off x="10061" y="672"/>
                            <a:ext cx="2" cy="3262"/>
                            <a:chOff x="10061" y="672"/>
                            <a:chExt cx="2" cy="3262"/>
                          </a:xfrm>
                        </wpg:grpSpPr>
                        <wps:wsp>
                          <wps:cNvPr id="955" name="Freeform 927"/>
                          <wps:cNvSpPr>
                            <a:spLocks/>
                          </wps:cNvSpPr>
                          <wps:spPr bwMode="auto">
                            <a:xfrm>
                              <a:off x="10061" y="672"/>
                              <a:ext cx="2" cy="3262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672 h 3262"/>
                                <a:gd name="T2" fmla="+- 0 3933 672"/>
                                <a:gd name="T3" fmla="*/ 3933 h 32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62">
                                  <a:moveTo>
                                    <a:pt x="0" y="0"/>
                                  </a:moveTo>
                                  <a:lnTo>
                                    <a:pt x="0" y="3261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920"/>
                        <wpg:cNvGrpSpPr>
                          <a:grpSpLocks/>
                        </wpg:cNvGrpSpPr>
                        <wpg:grpSpPr bwMode="auto">
                          <a:xfrm>
                            <a:off x="10042" y="708"/>
                            <a:ext cx="2" cy="3226"/>
                            <a:chOff x="10042" y="708"/>
                            <a:chExt cx="2" cy="3226"/>
                          </a:xfrm>
                        </wpg:grpSpPr>
                        <wps:wsp>
                          <wps:cNvPr id="957" name="Freeform 925"/>
                          <wps:cNvSpPr>
                            <a:spLocks/>
                          </wps:cNvSpPr>
                          <wps:spPr bwMode="auto">
                            <a:xfrm>
                              <a:off x="10042" y="708"/>
                              <a:ext cx="2" cy="3226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708 h 3226"/>
                                <a:gd name="T2" fmla="+- 0 3933 708"/>
                                <a:gd name="T3" fmla="*/ 3933 h 32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6">
                                  <a:moveTo>
                                    <a:pt x="0" y="0"/>
                                  </a:moveTo>
                                  <a:lnTo>
                                    <a:pt x="0" y="3225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58" name="Picture 9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34" y="2815"/>
                              <a:ext cx="1603" cy="6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59" name="Picture 9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90" y="2421"/>
                              <a:ext cx="2741" cy="6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60" name="Picture 9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09" y="2815"/>
                              <a:ext cx="2700" cy="6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61" name="Picture 9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74" y="3206"/>
                              <a:ext cx="2141" cy="6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62" name="Group 918"/>
                        <wpg:cNvGrpSpPr>
                          <a:grpSpLocks/>
                        </wpg:cNvGrpSpPr>
                        <wpg:grpSpPr bwMode="auto">
                          <a:xfrm>
                            <a:off x="1848" y="2252"/>
                            <a:ext cx="1394" cy="2"/>
                            <a:chOff x="1848" y="2252"/>
                            <a:chExt cx="1394" cy="2"/>
                          </a:xfrm>
                        </wpg:grpSpPr>
                        <wps:wsp>
                          <wps:cNvPr id="963" name="Freeform 919"/>
                          <wps:cNvSpPr>
                            <a:spLocks/>
                          </wps:cNvSpPr>
                          <wps:spPr bwMode="auto">
                            <a:xfrm>
                              <a:off x="1848" y="2252"/>
                              <a:ext cx="1394" cy="2"/>
                            </a:xfrm>
                            <a:custGeom>
                              <a:avLst/>
                              <a:gdLst>
                                <a:gd name="T0" fmla="+- 0 1848 1848"/>
                                <a:gd name="T1" fmla="*/ T0 w 1394"/>
                                <a:gd name="T2" fmla="+- 0 3242 1848"/>
                                <a:gd name="T3" fmla="*/ T2 w 13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4">
                                  <a:moveTo>
                                    <a:pt x="0" y="0"/>
                                  </a:moveTo>
                                  <a:lnTo>
                                    <a:pt x="1394" y="0"/>
                                  </a:lnTo>
                                </a:path>
                              </a:pathLst>
                            </a:custGeom>
                            <a:noFill/>
                            <a:ln w="210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4" name="Group 916"/>
                        <wpg:cNvGrpSpPr>
                          <a:grpSpLocks/>
                        </wpg:cNvGrpSpPr>
                        <wpg:grpSpPr bwMode="auto">
                          <a:xfrm>
                            <a:off x="1867" y="2251"/>
                            <a:ext cx="1375" cy="2"/>
                            <a:chOff x="1867" y="2251"/>
                            <a:chExt cx="1375" cy="2"/>
                          </a:xfrm>
                        </wpg:grpSpPr>
                        <wps:wsp>
                          <wps:cNvPr id="965" name="Freeform 917"/>
                          <wps:cNvSpPr>
                            <a:spLocks/>
                          </wps:cNvSpPr>
                          <wps:spPr bwMode="auto">
                            <a:xfrm>
                              <a:off x="1867" y="2251"/>
                              <a:ext cx="1375" cy="2"/>
                            </a:xfrm>
                            <a:custGeom>
                              <a:avLst/>
                              <a:gdLst>
                                <a:gd name="T0" fmla="+- 0 1867 1867"/>
                                <a:gd name="T1" fmla="*/ T0 w 1375"/>
                                <a:gd name="T2" fmla="+- 0 3242 1867"/>
                                <a:gd name="T3" fmla="*/ T2 w 13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75">
                                  <a:moveTo>
                                    <a:pt x="0" y="0"/>
                                  </a:moveTo>
                                  <a:lnTo>
                                    <a:pt x="1375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6" name="Group 914"/>
                        <wpg:cNvGrpSpPr>
                          <a:grpSpLocks/>
                        </wpg:cNvGrpSpPr>
                        <wpg:grpSpPr bwMode="auto">
                          <a:xfrm>
                            <a:off x="3242" y="2251"/>
                            <a:ext cx="29" cy="2"/>
                            <a:chOff x="3242" y="2251"/>
                            <a:chExt cx="29" cy="2"/>
                          </a:xfrm>
                        </wpg:grpSpPr>
                        <wps:wsp>
                          <wps:cNvPr id="967" name="Freeform 915"/>
                          <wps:cNvSpPr>
                            <a:spLocks/>
                          </wps:cNvSpPr>
                          <wps:spPr bwMode="auto">
                            <a:xfrm>
                              <a:off x="3242" y="2251"/>
                              <a:ext cx="29" cy="2"/>
                            </a:xfrm>
                            <a:custGeom>
                              <a:avLst/>
                              <a:gdLst>
                                <a:gd name="T0" fmla="+- 0 3242 3242"/>
                                <a:gd name="T1" fmla="*/ T0 w 29"/>
                                <a:gd name="T2" fmla="+- 0 3271 3242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912"/>
                        <wpg:cNvGrpSpPr>
                          <a:grpSpLocks/>
                        </wpg:cNvGrpSpPr>
                        <wpg:grpSpPr bwMode="auto">
                          <a:xfrm>
                            <a:off x="3271" y="2251"/>
                            <a:ext cx="2947" cy="2"/>
                            <a:chOff x="3271" y="2251"/>
                            <a:chExt cx="2947" cy="2"/>
                          </a:xfrm>
                        </wpg:grpSpPr>
                        <wps:wsp>
                          <wps:cNvPr id="969" name="Freeform 913"/>
                          <wps:cNvSpPr>
                            <a:spLocks/>
                          </wps:cNvSpPr>
                          <wps:spPr bwMode="auto">
                            <a:xfrm>
                              <a:off x="3271" y="2251"/>
                              <a:ext cx="2947" cy="2"/>
                            </a:xfrm>
                            <a:custGeom>
                              <a:avLst/>
                              <a:gdLst>
                                <a:gd name="T0" fmla="+- 0 3271 3271"/>
                                <a:gd name="T1" fmla="*/ T0 w 2947"/>
                                <a:gd name="T2" fmla="+- 0 6218 3271"/>
                                <a:gd name="T3" fmla="*/ T2 w 29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47">
                                  <a:moveTo>
                                    <a:pt x="0" y="0"/>
                                  </a:moveTo>
                                  <a:lnTo>
                                    <a:pt x="2947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" name="Group 910"/>
                        <wpg:cNvGrpSpPr>
                          <a:grpSpLocks/>
                        </wpg:cNvGrpSpPr>
                        <wpg:grpSpPr bwMode="auto">
                          <a:xfrm>
                            <a:off x="6218" y="2251"/>
                            <a:ext cx="29" cy="2"/>
                            <a:chOff x="6218" y="2251"/>
                            <a:chExt cx="29" cy="2"/>
                          </a:xfrm>
                        </wpg:grpSpPr>
                        <wps:wsp>
                          <wps:cNvPr id="971" name="Freeform 911"/>
                          <wps:cNvSpPr>
                            <a:spLocks/>
                          </wps:cNvSpPr>
                          <wps:spPr bwMode="auto">
                            <a:xfrm>
                              <a:off x="6218" y="2251"/>
                              <a:ext cx="29" cy="2"/>
                            </a:xfrm>
                            <a:custGeom>
                              <a:avLst/>
                              <a:gdLst>
                                <a:gd name="T0" fmla="+- 0 6218 6218"/>
                                <a:gd name="T1" fmla="*/ T0 w 29"/>
                                <a:gd name="T2" fmla="+- 0 6247 6218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2" name="Group 908"/>
                        <wpg:cNvGrpSpPr>
                          <a:grpSpLocks/>
                        </wpg:cNvGrpSpPr>
                        <wpg:grpSpPr bwMode="auto">
                          <a:xfrm>
                            <a:off x="6247" y="2251"/>
                            <a:ext cx="2522" cy="2"/>
                            <a:chOff x="6247" y="2251"/>
                            <a:chExt cx="2522" cy="2"/>
                          </a:xfrm>
                        </wpg:grpSpPr>
                        <wps:wsp>
                          <wps:cNvPr id="973" name="Freeform 909"/>
                          <wps:cNvSpPr>
                            <a:spLocks/>
                          </wps:cNvSpPr>
                          <wps:spPr bwMode="auto">
                            <a:xfrm>
                              <a:off x="6247" y="2251"/>
                              <a:ext cx="2522" cy="2"/>
                            </a:xfrm>
                            <a:custGeom>
                              <a:avLst/>
                              <a:gdLst>
                                <a:gd name="T0" fmla="+- 0 6247 6247"/>
                                <a:gd name="T1" fmla="*/ T0 w 2522"/>
                                <a:gd name="T2" fmla="+- 0 8770 6247"/>
                                <a:gd name="T3" fmla="*/ T2 w 25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22">
                                  <a:moveTo>
                                    <a:pt x="0" y="0"/>
                                  </a:moveTo>
                                  <a:lnTo>
                                    <a:pt x="2523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4" name="Group 906"/>
                        <wpg:cNvGrpSpPr>
                          <a:grpSpLocks/>
                        </wpg:cNvGrpSpPr>
                        <wpg:grpSpPr bwMode="auto">
                          <a:xfrm>
                            <a:off x="8770" y="2251"/>
                            <a:ext cx="29" cy="2"/>
                            <a:chOff x="8770" y="2251"/>
                            <a:chExt cx="29" cy="2"/>
                          </a:xfrm>
                        </wpg:grpSpPr>
                        <wps:wsp>
                          <wps:cNvPr id="975" name="Freeform 907"/>
                          <wps:cNvSpPr>
                            <a:spLocks/>
                          </wps:cNvSpPr>
                          <wps:spPr bwMode="auto">
                            <a:xfrm>
                              <a:off x="8770" y="2251"/>
                              <a:ext cx="29" cy="2"/>
                            </a:xfrm>
                            <a:custGeom>
                              <a:avLst/>
                              <a:gdLst>
                                <a:gd name="T0" fmla="+- 0 8770 8770"/>
                                <a:gd name="T1" fmla="*/ T0 w 29"/>
                                <a:gd name="T2" fmla="+- 0 8798 8770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6" name="Group 904"/>
                        <wpg:cNvGrpSpPr>
                          <a:grpSpLocks/>
                        </wpg:cNvGrpSpPr>
                        <wpg:grpSpPr bwMode="auto">
                          <a:xfrm>
                            <a:off x="8798" y="2251"/>
                            <a:ext cx="1238" cy="2"/>
                            <a:chOff x="8798" y="2251"/>
                            <a:chExt cx="1238" cy="2"/>
                          </a:xfrm>
                        </wpg:grpSpPr>
                        <wps:wsp>
                          <wps:cNvPr id="977" name="Freeform 905"/>
                          <wps:cNvSpPr>
                            <a:spLocks/>
                          </wps:cNvSpPr>
                          <wps:spPr bwMode="auto">
                            <a:xfrm>
                              <a:off x="8798" y="2251"/>
                              <a:ext cx="1238" cy="2"/>
                            </a:xfrm>
                            <a:custGeom>
                              <a:avLst/>
                              <a:gdLst>
                                <a:gd name="T0" fmla="+- 0 8798 8798"/>
                                <a:gd name="T1" fmla="*/ T0 w 1238"/>
                                <a:gd name="T2" fmla="+- 0 10037 8798"/>
                                <a:gd name="T3" fmla="*/ T2 w 1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38">
                                  <a:moveTo>
                                    <a:pt x="0" y="0"/>
                                  </a:moveTo>
                                  <a:lnTo>
                                    <a:pt x="1239" y="0"/>
                                  </a:lnTo>
                                </a:path>
                              </a:pathLst>
                            </a:custGeom>
                            <a:noFill/>
                            <a:ln w="195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8" name="Group 902"/>
                        <wpg:cNvGrpSpPr>
                          <a:grpSpLocks/>
                        </wpg:cNvGrpSpPr>
                        <wpg:grpSpPr bwMode="auto">
                          <a:xfrm>
                            <a:off x="10037" y="2248"/>
                            <a:ext cx="10" cy="2"/>
                            <a:chOff x="10037" y="2248"/>
                            <a:chExt cx="10" cy="2"/>
                          </a:xfrm>
                        </wpg:grpSpPr>
                        <wps:wsp>
                          <wps:cNvPr id="979" name="Freeform 903"/>
                          <wps:cNvSpPr>
                            <a:spLocks/>
                          </wps:cNvSpPr>
                          <wps:spPr bwMode="auto">
                            <a:xfrm>
                              <a:off x="10037" y="2248"/>
                              <a:ext cx="10" cy="2"/>
                            </a:xfrm>
                            <a:custGeom>
                              <a:avLst/>
                              <a:gdLst>
                                <a:gd name="T0" fmla="+- 0 10037 10037"/>
                                <a:gd name="T1" fmla="*/ T0 w 10"/>
                                <a:gd name="T2" fmla="+- 0 10046 10037"/>
                                <a:gd name="T3" fmla="*/ T2 w 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">
                                  <a:moveTo>
                                    <a:pt x="0" y="0"/>
                                  </a:move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noFill/>
                            <a:ln w="16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0" name="Group 900"/>
                        <wpg:cNvGrpSpPr>
                          <a:grpSpLocks/>
                        </wpg:cNvGrpSpPr>
                        <wpg:grpSpPr bwMode="auto">
                          <a:xfrm>
                            <a:off x="1848" y="3938"/>
                            <a:ext cx="8218" cy="2"/>
                            <a:chOff x="1848" y="3938"/>
                            <a:chExt cx="8218" cy="2"/>
                          </a:xfrm>
                        </wpg:grpSpPr>
                        <wps:wsp>
                          <wps:cNvPr id="981" name="Freeform 901"/>
                          <wps:cNvSpPr>
                            <a:spLocks/>
                          </wps:cNvSpPr>
                          <wps:spPr bwMode="auto">
                            <a:xfrm>
                              <a:off x="1848" y="3938"/>
                              <a:ext cx="8218" cy="2"/>
                            </a:xfrm>
                            <a:custGeom>
                              <a:avLst/>
                              <a:gdLst>
                                <a:gd name="T0" fmla="+- 0 1848 1848"/>
                                <a:gd name="T1" fmla="*/ T0 w 8218"/>
                                <a:gd name="T2" fmla="+- 0 10066 1848"/>
                                <a:gd name="T3" fmla="*/ T2 w 82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18">
                                  <a:moveTo>
                                    <a:pt x="0" y="0"/>
                                  </a:moveTo>
                                  <a:lnTo>
                                    <a:pt x="8218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9" o:spid="_x0000_s1026" style="position:absolute;margin-left:91.55pt;margin-top:32.85pt;width:412pt;height:164.55pt;z-index:-3101;mso-position-horizontal-relative:page" coordorigin="1831,657" coordsize="8240,3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">
                <v:shape id="Picture 944" o:spid="_x0000_s1027" type="#_x0000_t75" style="position:absolute;left:1834;top:1188;width:1603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fDwDEAAAA3AAAAA8AAABkcnMvZG93bnJldi54bWxEj0FrwkAUhO8F/8PyBG91o5JWo6uIIhTJ&#10;QW17f2Sf2WD2bciuGvvr3UKhx2FmvmEWq87W4katrxwrGA0TEMSF0xWXCr4+d69TED4ga6wdk4IH&#10;eVgtey8LzLS785Fup1CKCGGfoQITQpNJ6QtDFv3QNcTRO7vWYoiyLaVu8R7htpbjJHmTFiuOCwYb&#10;2hgqLqerVVDlOn2kAXVu/H6bmu/88HOeKjXod+s5iEBd+A//tT+0gtnkHX7PxCM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fDwDEAAAA3AAAAA8AAAAAAAAAAAAAAAAA&#10;nwIAAGRycy9kb3ducmV2LnhtbFBLBQYAAAAABAAEAPcAAACQAwAAAAA=&#10;">
                  <v:imagedata r:id="rId20" o:title=""/>
                </v:shape>
                <v:shape id="Picture 943" o:spid="_x0000_s1028" type="#_x0000_t75" style="position:absolute;left:3720;top:991;width:2278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TNw/BAAAA3AAAAA8AAABkcnMvZG93bnJldi54bWxET91KwzAUvhf2DuEMdmdTLUjXNRsiCDIo&#10;6NYHODTHttichCRbuz29uRC8/Pj+68NiJnElH0bLCp6yHARxZ/XIvYL2/P5YgggRWeNkmRTcKMBh&#10;v3qosdJ25i+6nmIvUgiHChUMMbpKytANZDBk1hEn7tt6gzFB30vtcU7hZpLPef4iDY6cGgZ09DZQ&#10;93O6GAVdO5uycNIdi1ZfdP/Z3KNvlNqsl9cdiEhL/Bf/uT+0gm2R1qYz6QjI/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7TNw/BAAAA3AAAAA8AAAAAAAAAAAAAAAAAnwIA&#10;AGRycy9kb3ducmV2LnhtbFBLBQYAAAAABAAEAPcAAACNAwAAAAA=&#10;">
                  <v:imagedata r:id="rId21" o:title=""/>
                </v:shape>
                <v:shape id="Picture 942" o:spid="_x0000_s1029" type="#_x0000_t75" style="position:absolute;left:3271;top:1382;width:3086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q3n7BAAAA3AAAAA8AAABkcnMvZG93bnJldi54bWxET01rwkAQvRf8D8sI3urGCjaJrsHWCnpr&#10;rXgesmMSkp1Ns1uT9te7QqHH981bZYNpxJU6V1lWMJtGIIhzqysuFJw+d48xCOeRNTaWScEPOcjW&#10;o4cVptr2/EHXoy9EKGGXooLS+zaV0uUlGXRT2xIH7WI7gz7ArpC6wz6Um0Y+RdFCGqw4LJTY0mtJ&#10;eX38NgoC/zY/tL9bFz8nZ/mSf0XvNSo1GQ+bJQhPg/83/6X3WkEyT+B+JhwBub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q3n7BAAAA3AAAAA8AAAAAAAAAAAAAAAAAnwIA&#10;AGRycy9kb3ducmV2LnhtbFBLBQYAAAAABAAEAPcAAACNAwAAAAA=&#10;">
                  <v:imagedata r:id="rId22" o:title=""/>
                </v:shape>
                <v:group id="Group 940" o:spid="_x0000_s1030" style="position:absolute;left:1848;top:681;width:8218;height:2" coordorigin="1848,681" coordsize="82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7B6r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O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uweq/CAAAA3AAAAA8A&#10;AAAAAAAAAAAAAAAAqgIAAGRycy9kb3ducmV2LnhtbFBLBQYAAAAABAAEAPoAAACZAwAAAAA=&#10;">
                  <v:shape id="Freeform 941" o:spid="_x0000_s1031" style="position:absolute;left:1848;top:681;width:8218;height:2;visibility:visible;mso-wrap-style:square;v-text-anchor:top" coordsize="82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O9dcUA&#10;AADcAAAADwAAAGRycy9kb3ducmV2LnhtbESPT4vCMBTE7wt+h/CEvSyaWnZFq1HEpbCXhfUPeH00&#10;z6bYvJQm1vrtzYLgcZiZ3zDLdW9r0VHrK8cKJuMEBHHhdMWlguMhH81A+ICssXZMCu7kYb0avC0x&#10;0+7GO+r2oRQRwj5DBSaEJpPSF4Ys+rFriKN3dq3FEGVbSt3iLcJtLdMkmUqLFccFgw1tDRWX/dUq&#10;OO3SJK3+Lt/zj+KKptvk7vcrV+p92G8WIAL14RV+tn+0gvnnBP7PxCM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0711xQAAANwAAAAPAAAAAAAAAAAAAAAAAJgCAABkcnMv&#10;ZG93bnJldi54bWxQSwUGAAAAAAQABAD1AAAAigMAAAAA&#10;" path="m,l8218,e" filled="f" strokeweight=".20444mm">
                    <v:path arrowok="t" o:connecttype="custom" o:connectlocs="0,0;8218,0" o:connectangles="0,0"/>
                  </v:shape>
                </v:group>
                <v:group id="Group 938" o:spid="_x0000_s1032" style="position:absolute;left:1867;top:702;width:8179;height:2" coordorigin="1867,702" coordsize="817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5BQ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O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uQUPFAAAA3AAA&#10;AA8AAAAAAAAAAAAAAAAAqgIAAGRycy9kb3ducmV2LnhtbFBLBQYAAAAABAAEAPoAAACcAwAAAAA=&#10;">
                  <v:shape id="Freeform 939" o:spid="_x0000_s1033" style="position:absolute;left:1867;top:702;width:8179;height:2;visibility:visible;mso-wrap-style:square;v-text-anchor:top" coordsize="817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x6sYA&#10;AADcAAAADwAAAGRycy9kb3ducmV2LnhtbESP3WrCQBSE7wu+w3IE7+pGW6pGVxGLUCoiiYJeHrIn&#10;P5g9G7Krpn36bqHQy2FmvmEWq87U4k6tqywrGA0jEMSZ1RUXCk7H7fMUhPPIGmvLpOCLHKyWvacF&#10;xto+OKF76gsRIOxiVFB638RSuqwkg25oG+Lg5bY16INsC6lbfAS4qeU4it6kwYrDQokNbUrKrunN&#10;KJimk8/LOV8ftrvvZP9uksMEd7lSg363noPw1Pn/8F/7QyuYvb7A75l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cx6sYAAADcAAAADwAAAAAAAAAAAAAAAACYAgAAZHJz&#10;L2Rvd25yZXYueG1sUEsFBgAAAAAEAAQA9QAAAIsDAAAAAA==&#10;" path="m,l8179,e" filled="f" strokeweight=".24678mm">
                    <v:path arrowok="t" o:connecttype="custom" o:connectlocs="0,0;8179,0" o:connectangles="0,0"/>
                  </v:shape>
                </v:group>
                <v:group id="Group 936" o:spid="_x0000_s1034" style="position:absolute;left:1863;top:672;width:2;height:3262" coordorigin="1863,672" coordsize="2,32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shape id="Freeform 937" o:spid="_x0000_s1035" style="position:absolute;left:1863;top:672;width:2;height:3262;visibility:visible;mso-wrap-style:square;v-text-anchor:top" coordsize="2,3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dLsYA&#10;AADcAAAADwAAAGRycy9kb3ducmV2LnhtbESP0WrCQBRE3wX/YblC33RjrRKjm1C0xYJCqfUDbrPX&#10;JDZ7N81uNf17tyD4OMzMGWaZdaYWZ2pdZVnBeBSBIM6trrhQcPh8HcYgnEfWWFsmBX/kIEv7vSUm&#10;2l74g857X4gAYZeggtL7JpHS5SUZdCPbEAfvaFuDPsi2kLrFS4CbWj5G0UwarDgslNjQqqT8e/9r&#10;FOj5+/qHVxvcfuUvO3s6bOJ4O1HqYdA9L0B46vw9fGu/aQXzpyn8nwlHQK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adLsYAAADcAAAADwAAAAAAAAAAAAAAAACYAgAAZHJz&#10;L2Rvd25yZXYueG1sUEsFBgAAAAAEAAQA9QAAAIsDAAAAAA==&#10;" path="m,l,3261e" filled="f" strokeweight=".52547mm">
                    <v:path arrowok="t" o:connecttype="custom" o:connectlocs="0,672;0,3933" o:connectangles="0,0"/>
                  </v:shape>
                </v:group>
                <v:group id="Group 934" o:spid="_x0000_s1036" style="position:absolute;left:1853;top:708;width:2;height:3226" coordorigin="1853,708" coordsize="2,3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    <v:shape id="Freeform 935" o:spid="_x0000_s1037" style="position:absolute;left:1853;top:708;width:2;height:3226;visibility:visible;mso-wrap-style:square;v-text-anchor:top" coordsize="2,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voDcMA&#10;AADcAAAADwAAAGRycy9kb3ducmV2LnhtbESPUWvCQBCE3wv+h2MF3+pFLbamniJCQbEP1foDltw2&#10;F8zthdw2xn/vFYQ+DjPzDbNc975WHbWxCmxgMs5AERfBVlwaOH9/PL+BioJssQ5MBm4UYb0aPC0x&#10;t+HKR+pOUqoE4ZijASfS5FrHwpHHOA4NcfJ+QutRkmxLbVu8Jriv9TTL5tpjxWnBYUNbR8Xl9OsN&#10;BOmOM7f/msrB32bi5lx/lmzMaNhv3kEJ9fIffrR31sDi5RX+zqQjo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voDcMAAADcAAAADwAAAAAAAAAAAAAAAACYAgAAZHJzL2Rv&#10;d25yZXYueG1sUEsFBgAAAAAEAAQA9QAAAIgDAAAAAA==&#10;" path="m,l,3225e" filled="f" strokeweight=".20444mm">
                    <v:path arrowok="t" o:connecttype="custom" o:connectlocs="0,708;0,3933" o:connectangles="0,0"/>
                  </v:shape>
                </v:group>
                <v:group id="Group 932" o:spid="_x0000_s1038" style="position:absolute;left:3247;top:708;width:2;height:3226" coordorigin="3247,708" coordsize="2,3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Z2q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N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XGdqnCAAAA3AAAAA8A&#10;AAAAAAAAAAAAAAAAqgIAAGRycy9kb3ducmV2LnhtbFBLBQYAAAAABAAEAPoAAACZAwAAAAA=&#10;">
                  <v:shape id="Freeform 933" o:spid="_x0000_s1039" style="position:absolute;left:3247;top:708;width:2;height:3226;visibility:visible;mso-wrap-style:square;v-text-anchor:top" coordsize="2,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Z5MMA&#10;AADcAAAADwAAAGRycy9kb3ducmV2LnhtbESP3WrCQBSE7wu+w3KE3tWNP0iNriIFwVIvqvUBDtlj&#10;Npg9G7KnMb59VxB6OczMN8xq0/taddTGKrCB8SgDRVwEW3Fp4Pyze3sHFQXZYh2YDNwpwmY9eFlh&#10;bsONj9SdpFQJwjFHA06kybWOhSOPcRQa4uRdQutRkmxLbVu8Jbiv9STL5tpjxWnBYUMfjorr6dcb&#10;CNIdp+7zeyJf/j4VN+f6ULIxr8N+uwQl1Mt/+NneWwOL2QIeZ9IR0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jZ5MMAAADcAAAADwAAAAAAAAAAAAAAAACYAgAAZHJzL2Rv&#10;d25yZXYueG1sUEsFBgAAAAAEAAQA9QAAAIgDAAAAAA==&#10;" path="m,l,3225e" filled="f" strokeweight=".20444mm">
                    <v:path arrowok="t" o:connecttype="custom" o:connectlocs="0,708;0,3933" o:connectangles="0,0"/>
                  </v:shape>
                </v:group>
                <v:group id="Group 930" o:spid="_x0000_s1040" style="position:absolute;left:6223;top:708;width:2;height:3226" coordorigin="6223,708" coordsize="2,3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nsc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uaexywwAAANwAAAAP&#10;AAAAAAAAAAAAAAAAAKoCAABkcnMvZG93bnJldi54bWxQSwUGAAAAAAQABAD6AAAAmgMAAAAA&#10;">
                  <v:shape id="Freeform 931" o:spid="_x0000_s1041" style="position:absolute;left:6223;top:708;width:2;height:3226;visibility:visible;mso-wrap-style:square;v-text-anchor:top" coordsize="2,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dDP8IA&#10;AADcAAAADwAAAGRycy9kb3ducmV2LnhtbESPUWvCQBCE3wv+h2OFvtWLilKjp0hBsNSHav0BS27N&#10;BXN7IbeN8d/3BKGPw8x8w6w2va9VR22sAhsYjzJQxEWwFZcGzj+7t3dQUZAt1oHJwJ0ibNaDlxXm&#10;Ntz4SN1JSpUgHHM04ESaXOtYOPIYR6EhTt4ltB4lybbUtsVbgvtaT7Jsrj1WnBYcNvThqLiefr2B&#10;IN1x6j6/J/Ll71Nxc64PJRvzOuy3S1BCvfyHn+29NbCYjeFxJh0Bv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90M/wgAAANwAAAAPAAAAAAAAAAAAAAAAAJgCAABkcnMvZG93&#10;bnJldi54bWxQSwUGAAAAAAQABAD1AAAAhwMAAAAA&#10;" path="m,l,3225e" filled="f" strokeweight=".20444mm">
                    <v:path arrowok="t" o:connecttype="custom" o:connectlocs="0,708;0,3933" o:connectangles="0,0"/>
                  </v:shape>
                </v:group>
                <v:group id="Group 928" o:spid="_x0000_s1042" style="position:absolute;left:8774;top:708;width:2;height:3226" coordorigin="8774,708" coordsize="2,3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shape id="Freeform 929" o:spid="_x0000_s1043" style="position:absolute;left:8774;top:708;width:2;height:3226;visibility:visible;mso-wrap-style:square;v-text-anchor:top" coordsize="2,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l408MA&#10;AADcAAAADwAAAGRycy9kb3ducmV2LnhtbESP3WrCQBSE7wu+w3KE3tWNBsWmriIFwVIv6s8DHLKn&#10;2dDs2ZA9jfHtu4LQy2FmvmFWm8E3qqcu1oENTCcZKOIy2JorA5fz7mUJKgqyxSYwGbhRhM169LTC&#10;woYrH6k/SaUShGOBBpxIW2gdS0ce4yS0xMn7Dp1HSbKrtO3wmuC+0bMsW2iPNacFhy29Oyp/Tr/e&#10;QJD+mLuPr5l8+lsubsHNoWJjnsfD9g2U0CD/4Ud7bw28znO4n0lHQK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l408MAAADcAAAADwAAAAAAAAAAAAAAAACYAgAAZHJzL2Rv&#10;d25yZXYueG1sUEsFBgAAAAAEAAQA9QAAAIgDAAAAAA==&#10;" path="m,l,3225e" filled="f" strokeweight=".20444mm">
                    <v:path arrowok="t" o:connecttype="custom" o:connectlocs="0,708;0,3933" o:connectangles="0,0"/>
                  </v:shape>
                </v:group>
                <v:group id="Group 926" o:spid="_x0000_s1044" style="position:absolute;left:10061;top:672;width:2;height:3262" coordorigin="10061,672" coordsize="2,32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Lqc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JA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UupxxgAAANwA&#10;AAAPAAAAAAAAAAAAAAAAAKoCAABkcnMvZG93bnJldi54bWxQSwUGAAAAAAQABAD6AAAAnQMAAAAA&#10;">
                  <v:shape id="Freeform 927" o:spid="_x0000_s1045" style="position:absolute;left:10061;top:672;width:2;height:3262;visibility:visible;mso-wrap-style:square;v-text-anchor:top" coordsize="2,3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Q+DsQA&#10;AADcAAAADwAAAGRycy9kb3ducmV2LnhtbESPQWvCQBSE7wX/w/KE3uquEbVNXUVEqTdpWuj1kX1N&#10;UrNvQ3YT4793BaHHYWa+YVabwdaip9ZXjjVMJwoEce5MxYWG76/DyysIH5AN1o5Jw5U8bNajpxWm&#10;xl34k/osFCJC2KeooQyhSaX0eUkW/cQ1xNH7da3FEGVbSNPiJcJtLROlFtJixXGhxIZ2JeXnrLMa&#10;ZmqPf8vkhCrp+uy6nP0ctt2H1s/jYfsOItAQ/sOP9tFoeJvP4X4mHg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0Pg7EAAAA3AAAAA8AAAAAAAAAAAAAAAAAmAIAAGRycy9k&#10;b3ducmV2LnhtbFBLBQYAAAAABAAEAPUAAACJAwAAAAA=&#10;" path="m,l,3261e" filled="f" strokeweight=".20444mm">
                    <v:path arrowok="t" o:connecttype="custom" o:connectlocs="0,672;0,3933" o:connectangles="0,0"/>
                  </v:shape>
                </v:group>
                <v:group id="Group 920" o:spid="_x0000_s1046" style="position:absolute;left:10042;top:708;width:2;height:3226" coordorigin="10042,708" coordsize="2,3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shape id="Freeform 925" o:spid="_x0000_s1047" style="position:absolute;left:10042;top:708;width:2;height:3226;visibility:visible;mso-wrap-style:square;v-text-anchor:top" coordsize="2,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+0MMA&#10;AADcAAAADwAAAGRycy9kb3ducmV2LnhtbESPUWvCQBCE3wv+h2MF3+pFpbamniJCQbEP1foDltw2&#10;F8zthdw2xn/vFYQ+DjPzDbNc975WHbWxCmxgMs5AERfBVlwaOH9/PL+BioJssQ5MBm4UYb0aPC0x&#10;t+HKR+pOUqoE4ZijASfS5FrHwpHHOA4NcfJ+QutRkmxLbVu8Jriv9TTL5tpjxWnBYUNbR8Xl9OsN&#10;BOmOM7f/msrB32bi5lx/lmzMaNhv3kEJ9fIffrR31sDi5RX+zqQjo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J+0MMAAADcAAAADwAAAAAAAAAAAAAAAACYAgAAZHJzL2Rv&#10;d25yZXYueG1sUEsFBgAAAAAEAAQA9QAAAIgDAAAAAA==&#10;" path="m,l,3225e" filled="f" strokeweight=".20444mm">
                    <v:path arrowok="t" o:connecttype="custom" o:connectlocs="0,708;0,3933" o:connectangles="0,0"/>
                  </v:shape>
                  <v:shape id="Picture 924" o:spid="_x0000_s1048" type="#_x0000_t75" style="position:absolute;left:1834;top:2815;width:1603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ZDdPCAAAA3AAAAA8AAABkcnMvZG93bnJldi54bWxET01rwkAQvRf6H5Yp9FY3CopJXUUFwUOp&#10;RD30OGTHJJidDdkxSf9991Dw+Hjfq83oGtVTF2rPBqaTBBRx4W3NpYHr5fCxBBUE2WLjmQz8UoDN&#10;+vVlhZn1A+fUn6VUMYRDhgYqkTbTOhQVOQwT3xJH7uY7hxJhV2rb4RDDXaNnSbLQDmuODRW2tK+o&#10;uJ8fzoDdfy/Sn/zUDDO55v2plPnuKzXm/W3cfoISGuUp/ncfrYF0HtfGM/EI6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WQ3TwgAAANwAAAAPAAAAAAAAAAAAAAAAAJ8C&#10;AABkcnMvZG93bnJldi54bWxQSwUGAAAAAAQABAD3AAAAjgMAAAAA&#10;">
                    <v:imagedata r:id="rId23" o:title=""/>
                  </v:shape>
                  <v:shape id="Picture 923" o:spid="_x0000_s1049" type="#_x0000_t75" style="position:absolute;left:3490;top:2421;width:2741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O1uDEAAAA3AAAAA8AAABkcnMvZG93bnJldi54bWxEj0+LwjAUxO8LfofwhL1pqrhiq1GqqMiC&#10;B//dH82zLTYvpYna3U9vFoQ9DjPzG2a2aE0lHtS40rKCQT8CQZxZXXKu4Hza9CYgnEfWWFkmBT/k&#10;YDHvfMww0fbJB3ocfS4ChF2CCgrv60RKlxVk0PVtTRy8q20M+iCbXOoGnwFuKjmMorE0WHJYKLCm&#10;VUHZ7Xg3CkYbdOPl5Xsdu9/tUO636XWZpUp9dtt0CsJT6//D7/ZOK4i/Yvg7E46An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O1uDEAAAA3AAAAA8AAAAAAAAAAAAAAAAA&#10;nwIAAGRycy9kb3ducmV2LnhtbFBLBQYAAAAABAAEAPcAAACQAwAAAAA=&#10;">
                    <v:imagedata r:id="rId24" o:title=""/>
                  </v:shape>
                  <v:shape id="Picture 922" o:spid="_x0000_s1050" type="#_x0000_t75" style="position:absolute;left:3509;top:2815;width:2700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6n6e/AAAA3AAAAA8AAABkcnMvZG93bnJldi54bWxET02LwjAQvS/4H8IIe1tTha1ajbIsCIKn&#10;rSIeh2ZMis2kNlHrv98cBI+P971c964Rd+pC7VnBeJSBIK68rtkoOOw3XzMQISJrbDyTgicFWK8G&#10;H0sstH/wH93LaEQK4VCgAhtjW0gZKksOw8i3xIk7+85hTLAzUnf4SOGukZMsy6XDmlODxZZ+LVWX&#10;8uYUTL9747NnOOVSuysejjtbmp1Sn8P+ZwEiUh/f4pd7qxXM8zQ/nUlHQK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ep+nvwAAANwAAAAPAAAAAAAAAAAAAAAAAJ8CAABk&#10;cnMvZG93bnJldi54bWxQSwUGAAAAAAQABAD3AAAAiwMAAAAA&#10;">
                    <v:imagedata r:id="rId25" o:title=""/>
                  </v:shape>
                  <v:shape id="Picture 921" o:spid="_x0000_s1051" type="#_x0000_t75" style="position:absolute;left:3674;top:3206;width:2141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sbv/HAAAA3AAAAA8AAABkcnMvZG93bnJldi54bWxEj0FrwkAUhO+C/2F5Qm91o4WQpq5Som16&#10;8FL14PGRfU1is29DdmvS/PquUPA4zMw3zGozmEZcqXO1ZQWLeQSCuLC65lLB6fj2mIBwHlljY5kU&#10;/JKDzXo6WWGqbc+fdD34UgQIuxQVVN63qZSuqMigm9uWOHhftjPog+xKqTvsA9w0chlFsTRYc1io&#10;sKWsouL78GMUnGl8f4rGZL/N47y9nC7ZMtvVSj3MhtcXEJ4Gfw//tz+0gud4Abcz4Qj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sbv/HAAAA3AAAAA8AAAAAAAAAAAAA&#10;AAAAnwIAAGRycy9kb3ducmV2LnhtbFBLBQYAAAAABAAEAPcAAACTAwAAAAA=&#10;">
                    <v:imagedata r:id="rId26" o:title=""/>
                  </v:shape>
                </v:group>
                <v:group id="Group 918" o:spid="_x0000_s1052" style="position:absolute;left:1848;top:2252;width:1394;height:2" coordorigin="1848,2252" coordsize="139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5sdI8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TB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mx0jxgAAANwA&#10;AAAPAAAAAAAAAAAAAAAAAKoCAABkcnMvZG93bnJldi54bWxQSwUGAAAAAAQABAD6AAAAnQMAAAAA&#10;">
                  <v:shape id="Freeform 919" o:spid="_x0000_s1053" style="position:absolute;left:1848;top:2252;width:1394;height:2;visibility:visible;mso-wrap-style:square;v-text-anchor:top" coordsize="139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i19sUA&#10;AADcAAAADwAAAGRycy9kb3ducmV2LnhtbESPT2vCQBTE7wW/w/KE3pqNStOauooUSnMR/Aft8ZF9&#10;JsHs25jdmPTbu4LQ4zAzv2EWq8HU4kqtqywrmEQxCOLc6ooLBcfD18s7COeRNdaWScEfOVgtR08L&#10;TLXteUfXvS9EgLBLUUHpfZNK6fKSDLrINsTBO9nWoA+yLaRusQ9wU8tpHCfSYMVhocSGPkvKz/vO&#10;KEguu9dNd6Y3t53WnH1v5j+zX6/U83hYf4DwNPj/8KOdaQXzZAb3M+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LX2xQAAANwAAAAPAAAAAAAAAAAAAAAAAJgCAABkcnMv&#10;ZG93bnJldi54bWxQSwUGAAAAAAQABAD1AAAAigMAAAAA&#10;" path="m,l1394,e" filled="f" strokeweight=".58544mm">
                    <v:path arrowok="t" o:connecttype="custom" o:connectlocs="0,0;1394,0" o:connectangles="0,0"/>
                  </v:shape>
                </v:group>
                <v:group id="Group 916" o:spid="_x0000_s1054" style="position:absolute;left:1867;top:2251;width:1375;height:2" coordorigin="1867,2251" coordsize="137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z4g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PiDMxgAAANwA&#10;AAAPAAAAAAAAAAAAAAAAAKoCAABkcnMvZG93bnJldi54bWxQSwUGAAAAAAQABAD6AAAAnQMAAAAA&#10;">
                  <v:shape id="Freeform 917" o:spid="_x0000_s1055" style="position:absolute;left:1867;top:2251;width:1375;height:2;visibility:visible;mso-wrap-style:square;v-text-anchor:top" coordsize="13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RFFsQA&#10;AADcAAAADwAAAGRycy9kb3ducmV2LnhtbESPQWvCQBSE7wX/w/KEXopuKq1odBURhB5EaBT0+Mg+&#10;k2D2bdzdxvTfu4LgcZiZb5j5sjO1aMn5yrKCz2ECgji3uuJCwWG/GUxA+ICssbZMCv7Jw3LRe5tj&#10;qu2Nf6nNQiEihH2KCsoQmlRKn5dk0A9tQxy9s3UGQ5SukNrhLcJNLUdJMpYGK44LJTa0Lim/ZH9G&#10;gcsqt/5IttfTFo/a7b7O/pq3Sr33u9UMRKAuvMLP9o9WMB1/w+NMPA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kRRbEAAAA3AAAAA8AAAAAAAAAAAAAAAAAmAIAAGRycy9k&#10;b3ducmV2LnhtbFBLBQYAAAAABAAEAPUAAACJAwAAAAA=&#10;" path="m,l1375,e" filled="f" strokeweight=".54311mm">
                    <v:path arrowok="t" o:connecttype="custom" o:connectlocs="0,0;1375,0" o:connectangles="0,0"/>
                  </v:shape>
                </v:group>
                <v:group id="Group 914" o:spid="_x0000_s1056" style="position:absolute;left:3242;top:2251;width:29;height:2" coordorigin="3242,2251" coordsize="2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AbIM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gGyDFAAAA3AAA&#10;AA8AAAAAAAAAAAAAAAAAqgIAAGRycy9kb3ducmV2LnhtbFBLBQYAAAAABAAEAPoAAACcAwAAAAA=&#10;">
                  <v:shape id="Freeform 915" o:spid="_x0000_s1057" style="position:absolute;left:3242;top:2251;width:29;height:2;visibility:visible;mso-wrap-style:square;v-text-anchor:top" coordsize="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Kf88QA&#10;AADcAAAADwAAAGRycy9kb3ducmV2LnhtbESP3WoCMRSE7wt9h3AKvavJeqF1NYoUrBWErj8PcNgc&#10;N4ubk2UTdX17IxR6OczMN8xs0btGXKkLtWcN2UCBIC69qbnScDysPj5BhIhssPFMGu4UYDF/fZlh&#10;bvyNd3Tdx0okCIccNdgY21zKUFpyGAa+JU7eyXcOY5JdJU2HtwR3jRwqNZIOa04LFlv6slSe9xen&#10;QZkN2m32XQzXx6DC6vdcZ4XS+v2tX05BROrjf/iv/WM0TEZjeJ5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Sn/PEAAAA3AAAAA8AAAAAAAAAAAAAAAAAmAIAAGRycy9k&#10;b3ducmV2LnhtbFBLBQYAAAAABAAEAPUAAACJAwAAAAA=&#10;" path="m,l29,e" filled="f" strokeweight=".54311mm">
                    <v:path arrowok="t" o:connecttype="custom" o:connectlocs="0,0;29,0" o:connectangles="0,0"/>
                  </v:shape>
                </v:group>
                <v:group id="Group 912" o:spid="_x0000_s1058" style="position:absolute;left:3271;top:2251;width:2947;height:2" coordorigin="3271,2251" coordsize="29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nMqyc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cyrJwwAAANwAAAAP&#10;AAAAAAAAAAAAAAAAAKoCAABkcnMvZG93bnJldi54bWxQSwUGAAAAAAQABAD6AAAAmgMAAAAA&#10;">
                  <v:shape id="Freeform 913" o:spid="_x0000_s1059" style="position:absolute;left:3271;top:2251;width:2947;height:2;visibility:visible;mso-wrap-style:square;v-text-anchor:top" coordsize="29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tgvcAA&#10;AADcAAAADwAAAGRycy9kb3ducmV2LnhtbESPzYrCMBSF9wO+Q7iCuzFRpIzVtIiguJIZFdeX5toW&#10;m5vSRK1vbwYEl4fz83GWeW8bcafO1441TMYKBHHhTM2lhtNx8/0Dwgdkg41j0vAkD3k2+FpiatyD&#10;/+h+CKWII+xT1FCF0KZS+qIii37sWuLoXVxnMUTZldJ0+IjjtpFTpRJpseZIqLCldUXF9XCzEZJs&#10;f/GitkXDZdjN9mZ6U+uz1qNhv1qACNSHT/jd3hkN82QO/2fiEZD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YtgvcAAAADcAAAADwAAAAAAAAAAAAAAAACYAgAAZHJzL2Rvd25y&#10;ZXYueG1sUEsFBgAAAAAEAAQA9QAAAIUDAAAAAA==&#10;" path="m,l2947,e" filled="f" strokeweight=".54311mm">
                    <v:path arrowok="t" o:connecttype="custom" o:connectlocs="0,0;2947,0" o:connectangles="0,0"/>
                  </v:shape>
                </v:group>
                <v:group id="Group 910" o:spid="_x0000_s1060" style="position:absolute;left:6218;top:2251;width:29;height:2" coordorigin="6218,2251" coordsize="2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ywEs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P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XcsBLCAAAA3AAAAA8A&#10;AAAAAAAAAAAAAAAAqgIAAGRycy9kb3ducmV2LnhtbFBLBQYAAAAABAAEAPoAAACZAwAAAAA=&#10;">
                  <v:shape id="Freeform 911" o:spid="_x0000_s1061" style="position:absolute;left:6218;top:2251;width:29;height:2;visibility:visible;mso-wrap-style:square;v-text-anchor:top" coordsize="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40wcQA&#10;AADcAAAADwAAAGRycy9kb3ducmV2LnhtbESP3WoCMRSE7wu+QziCdzVZL2xdjSKCP4VC158HOGyO&#10;m8XNybKJun37plDo5TAz3zCLVe8a8aAu1J41ZGMFgrj0puZKw+W8fX0HESKywcYzafimAKvl4GWB&#10;ufFPPtLjFCuRIBxy1GBjbHMpQ2nJYRj7ljh5V985jEl2lTQdPhPcNXKi1FQ6rDktWGxpY6m8ne5O&#10;gzIfaD+zXTHZX4IK269bnRVK69GwX89BROrjf/ivfTAaZm8Z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uNMHEAAAA3AAAAA8AAAAAAAAAAAAAAAAAmAIAAGRycy9k&#10;b3ducmV2LnhtbFBLBQYAAAAABAAEAPUAAACJAwAAAAA=&#10;" path="m,l29,e" filled="f" strokeweight=".54311mm">
                    <v:path arrowok="t" o:connecttype="custom" o:connectlocs="0,0;29,0" o:connectangles="0,0"/>
                  </v:shape>
                </v:group>
                <v:group id="Group 908" o:spid="_x0000_s1062" style="position:absolute;left:6247;top:2251;width:2522;height:2" coordorigin="6247,2251" coordsize="252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KL/s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+R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Qov+xgAAANwA&#10;AAAPAAAAAAAAAAAAAAAAAKoCAABkcnMvZG93bnJldi54bWxQSwUGAAAAAAQABAD6AAAAnQMAAAAA&#10;">
                  <v:shape id="Freeform 909" o:spid="_x0000_s1063" style="position:absolute;left:6247;top:2251;width:2522;height:2;visibility:visible;mso-wrap-style:square;v-text-anchor:top" coordsize="25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2pCcYA&#10;AADcAAAADwAAAGRycy9kb3ducmV2LnhtbESPW2vCQBSE3wv9D8sRfKsbK/USXaUUvNC3GqH07Zg9&#10;TVKzZ0P2qGl/fbcg9HGYmW+YxapztbpQGyrPBoaDBBRx7m3FhYFDtn6YggqCbLH2TAa+KcBqeX+3&#10;wNT6K7/RZS+FihAOKRooRZpU65CX5DAMfEMcvU/fOpQo20LbFq8R7mr9mCRj7bDiuFBiQy8l5af9&#10;2Rmwx9nHT7Z5LXZP20Mj3mVyev8ypt/rnueghDr5D9/aO2tgNhnB35l4BP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2pCcYAAADcAAAADwAAAAAAAAAAAAAAAACYAgAAZHJz&#10;L2Rvd25yZXYueG1sUEsFBgAAAAAEAAQA9QAAAIsDAAAAAA==&#10;" path="m,l2523,e" filled="f" strokeweight=".54311mm">
                    <v:path arrowok="t" o:connecttype="custom" o:connectlocs="0,0;2523,0" o:connectangles="0,0"/>
                  </v:shape>
                </v:group>
                <v:group id="Group 906" o:spid="_x0000_s1064" style="position:absolute;left:8770;top:2251;width:29;height:2" coordorigin="8770,2251" coordsize="2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ue2E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+TK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ue2EccAAADc&#10;AAAADwAAAAAAAAAAAAAAAACqAgAAZHJzL2Rvd25yZXYueG1sUEsFBgAAAAAEAAQA+gAAAJ4DAAAA&#10;AA==&#10;">
                  <v:shape id="Freeform 907" o:spid="_x0000_s1065" style="position:absolute;left:8770;top:2251;width:29;height:2;visibility:visible;mso-wrap-style:square;v-text-anchor:top" coordsize="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UywsMA&#10;AADcAAAADwAAAGRycy9kb3ducmV2LnhtbESP0WoCMRRE34X+Q7gF3zRZwWq3RimCWkHQWj/gsrnd&#10;LG5ulk3U7d83guDjMDNnmNmic7W4UhsqzxqyoQJBXHhTcanh9LMaTEGEiGyw9kwa/ijAYv7Sm2Fu&#10;/I2/6XqMpUgQDjlqsDE2uZShsOQwDH1DnLxf3zqMSbalNC3eEtzVcqTUm3RYcVqw2NDSUnE+XpwG&#10;ZbZod9n6MNqcggqr/bnKDkrr/mv3+QEiUhef4Uf7y2h4n4zhfiYd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1UywsMAAADcAAAADwAAAAAAAAAAAAAAAACYAgAAZHJzL2Rv&#10;d25yZXYueG1sUEsFBgAAAAAEAAQA9QAAAIgDAAAAAA==&#10;" path="m,l28,e" filled="f" strokeweight=".54311mm">
                    <v:path arrowok="t" o:connecttype="custom" o:connectlocs="0,0;28,0" o:connectangles="0,0"/>
                  </v:shape>
                </v:group>
                <v:group id="Group 904" o:spid="_x0000_s1066" style="position:absolute;left:8798;top:2251;width:1238;height:2" coordorigin="8798,2251" coordsize="123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mN/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LBP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eY39xgAAANwA&#10;AAAPAAAAAAAAAAAAAAAAAKoCAABkcnMvZG93bnJldi54bWxQSwUGAAAAAAQABAD6AAAAnQMAAAAA&#10;">
                  <v:shape id="Freeform 905" o:spid="_x0000_s1067" style="position:absolute;left:8798;top:2251;width:1238;height:2;visibility:visible;mso-wrap-style:square;v-text-anchor:top" coordsize="12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8+LMUA&#10;AADcAAAADwAAAGRycy9kb3ducmV2LnhtbESPzW7CMBCE75V4B2srcWuc9sBPikEVFQKUXqCtet3G&#10;SxI1XofYEPP2uBISx9HMfKOZLYJpxJk6V1tW8JykIIgLq2suFXx9rp4mIJxH1thYJgUXcrCYDx5m&#10;mGnb847Oe1+KCGGXoYLK+zaT0hUVGXSJbYmjd7CdQR9lV0rdYR/hppEvaTqSBmuOCxW2tKyo+Nuf&#10;jII+OPm+zQ/fP6eP4/o33waHeVBq+BjeXkF4Cv4evrU3WsF0PIb/M/EI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Pz4sxQAAANwAAAAPAAAAAAAAAAAAAAAAAJgCAABkcnMv&#10;ZG93bnJldi54bWxQSwUGAAAAAAQABAD1AAAAigMAAAAA&#10;" path="m,l1239,e" filled="f" strokeweight=".54311mm">
                    <v:path arrowok="t" o:connecttype="custom" o:connectlocs="0,0;1239,0" o:connectangles="0,0"/>
                  </v:shape>
                </v:group>
                <v:group id="Group 902" o:spid="_x0000_s1068" style="position:absolute;left:10037;top:2248;width:10;height:2" coordorigin="10037,2248" coordsize="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6q8FM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L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uqvBTCAAAA3AAAAA8A&#10;AAAAAAAAAAAAAAAAqgIAAGRycy9kb3ducmV2LnhtbFBLBQYAAAAABAAEAPoAAACZAwAAAAA=&#10;">
                  <v:shape id="Freeform 903" o:spid="_x0000_s1069" style="position:absolute;left:10037;top:2248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65jcQA&#10;AADcAAAADwAAAGRycy9kb3ducmV2LnhtbESPQWvCQBSE7wX/w/IKXopu4qE1qatIQeK1VsTjI/uS&#10;TZt9G7PbJP77bqHQ4zAz3zCb3WRbMVDvG8cK0mUCgrh0uuFawfnjsFiD8AFZY+uYFNzJw247e9hg&#10;rt3I7zScQi0ihH2OCkwIXS6lLw1Z9EvXEUevcr3FEGVfS93jGOG2laskeZYWG44LBjt6M1R+nb6t&#10;guOYdtf97ZPuF5yeUmOKQzUWSs0fp/0riEBT+A//tY9aQfaSwe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+uY3EAAAA3AAAAA8AAAAAAAAAAAAAAAAAmAIAAGRycy9k&#10;b3ducmV2LnhtbFBLBQYAAAAABAAEAPUAAACJAwAAAAA=&#10;" path="m,l9,e" filled="f" strokeweight=".46206mm">
                    <v:path arrowok="t" o:connecttype="custom" o:connectlocs="0,0;9,0" o:connectangles="0,0"/>
                  </v:shape>
                </v:group>
                <v:group id="Group 900" o:spid="_x0000_s1070" style="position:absolute;left:1848;top:3938;width:8218;height:2" coordorigin="1848,3938" coordsize="82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nAN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vCd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JwDXCAAAA3AAAAA8A&#10;AAAAAAAAAAAAAAAAqgIAAGRycy9kb3ducmV2LnhtbFBLBQYAAAAABAAEAPoAAACZAwAAAAA=&#10;">
                  <v:shape id="Freeform 901" o:spid="_x0000_s1071" style="position:absolute;left:1848;top:3938;width:8218;height:2;visibility:visible;mso-wrap-style:square;v-text-anchor:top" coordsize="82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oH78QA&#10;AADcAAAADwAAAGRycy9kb3ducmV2LnhtbESPT4vCMBTE7wt+h/CEvSyaWnDRahRxKXhZ8B94fTTP&#10;pti8lCbW+u03grDHYWZ+wyzXva1FR62vHCuYjBMQxIXTFZcKzqd8NAPhA7LG2jEpeJKH9WrwscRM&#10;uwcfqDuGUkQI+wwVmBCaTEpfGLLox64hjt7VtRZDlG0pdYuPCLe1TJPkW1qsOC4YbGhrqLgd71bB&#10;5ZAmabW//cy/ijuabpO732mu1Oew3yxABOrDf/jd3mkF89kEX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qB+/EAAAA3AAAAA8AAAAAAAAAAAAAAAAAmAIAAGRycy9k&#10;b3ducmV2LnhtbFBLBQYAAAAABAAEAPUAAACJAwAAAAA=&#10;" path="m,l8218,e" filled="f" strokeweight=".20444mm">
                    <v:path arrowok="t" o:connecttype="custom" o:connectlocs="0,0;8218,0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80"/>
          <w:sz w:val="24"/>
          <w:szCs w:val="24"/>
          <w:lang w:val="fr-FR"/>
        </w:rPr>
        <w:t>Ce</w:t>
      </w:r>
      <w:r w:rsidR="005966D9" w:rsidRPr="005966D9">
        <w:rPr>
          <w:rFonts w:ascii="Arial" w:eastAsia="Arial" w:hAnsi="Arial" w:cs="Arial"/>
          <w:spacing w:val="3"/>
          <w:w w:val="8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w w:val="114"/>
          <w:sz w:val="24"/>
          <w:szCs w:val="24"/>
          <w:lang w:val="fr-FR"/>
        </w:rPr>
        <w:t>j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po</w:t>
      </w:r>
      <w:r w:rsidR="005966D9" w:rsidRPr="005966D9">
        <w:rPr>
          <w:rFonts w:ascii="Arial" w:eastAsia="Arial" w:hAnsi="Arial" w:cs="Arial"/>
          <w:spacing w:val="-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2</w:t>
      </w:r>
      <w:r w:rsidR="005966D9"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nd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nd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9"/>
          <w:sz w:val="24"/>
          <w:szCs w:val="24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1"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space="720"/>
        </w:sectPr>
      </w:pPr>
    </w:p>
    <w:p w:rsidR="00710460" w:rsidRPr="005966D9" w:rsidRDefault="00710460">
      <w:pPr>
        <w:spacing w:before="5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741" w:right="-82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Do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sz w:val="28"/>
          <w:szCs w:val="28"/>
          <w:lang w:val="fr-FR"/>
        </w:rPr>
        <w:t>si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z w:val="28"/>
          <w:szCs w:val="28"/>
          <w:lang w:val="fr-FR"/>
        </w:rPr>
        <w:t>1</w:t>
      </w:r>
    </w:p>
    <w:p w:rsidR="00710460" w:rsidRPr="005966D9" w:rsidRDefault="005966D9">
      <w:pPr>
        <w:spacing w:before="8" w:after="0" w:line="240" w:lineRule="auto"/>
        <w:ind w:left="408" w:right="392"/>
        <w:jc w:val="center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spacing w:val="-1"/>
          <w:w w:val="76"/>
          <w:sz w:val="28"/>
          <w:szCs w:val="28"/>
          <w:lang w:val="fr-FR"/>
        </w:rPr>
        <w:lastRenderedPageBreak/>
        <w:t>L</w:t>
      </w:r>
      <w:r w:rsidRPr="005966D9">
        <w:rPr>
          <w:rFonts w:ascii="Arial" w:eastAsia="Arial" w:hAnsi="Arial" w:cs="Arial"/>
          <w:w w:val="116"/>
          <w:sz w:val="28"/>
          <w:szCs w:val="28"/>
          <w:lang w:val="fr-FR"/>
        </w:rPr>
        <w:t>’</w:t>
      </w:r>
      <w:r w:rsidRPr="005966D9">
        <w:rPr>
          <w:rFonts w:ascii="Arial" w:eastAsia="Arial" w:hAnsi="Arial" w:cs="Arial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07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5"/>
          <w:sz w:val="28"/>
          <w:szCs w:val="28"/>
          <w:lang w:val="fr-FR"/>
        </w:rPr>
        <w:t>g</w:t>
      </w:r>
      <w:r w:rsidRPr="005966D9">
        <w:rPr>
          <w:rFonts w:ascii="Arial" w:eastAsia="Arial" w:hAnsi="Arial" w:cs="Arial"/>
          <w:spacing w:val="1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0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5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w w:val="96"/>
          <w:sz w:val="28"/>
          <w:szCs w:val="28"/>
          <w:lang w:val="fr-FR"/>
        </w:rPr>
        <w:t>n</w:t>
      </w:r>
    </w:p>
    <w:p w:rsidR="00710460" w:rsidRPr="005966D9" w:rsidRDefault="005966D9">
      <w:pPr>
        <w:spacing w:before="69" w:after="0" w:line="240" w:lineRule="auto"/>
        <w:ind w:left="-41" w:right="-61"/>
        <w:jc w:val="center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rFonts w:ascii="Arial" w:eastAsia="Arial" w:hAnsi="Arial" w:cs="Arial"/>
          <w:spacing w:val="1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sz w:val="28"/>
          <w:szCs w:val="28"/>
          <w:lang w:val="fr-FR"/>
        </w:rPr>
        <w:t>’</w:t>
      </w:r>
      <w:r w:rsidRPr="005966D9">
        <w:rPr>
          <w:rFonts w:ascii="Arial" w:eastAsia="Arial" w:hAnsi="Arial" w:cs="Arial"/>
          <w:spacing w:val="1"/>
          <w:sz w:val="28"/>
          <w:szCs w:val="28"/>
          <w:lang w:val="fr-FR"/>
        </w:rPr>
        <w:t>u</w:t>
      </w:r>
      <w:r w:rsidRPr="005966D9">
        <w:rPr>
          <w:rFonts w:ascii="Arial" w:eastAsia="Arial" w:hAnsi="Arial" w:cs="Arial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spacing w:val="-2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125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7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spacing w:val="1"/>
          <w:w w:val="80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p</w:t>
      </w:r>
      <w:r w:rsidRPr="005966D9">
        <w:rPr>
          <w:rFonts w:ascii="Arial" w:eastAsia="Arial" w:hAnsi="Arial" w:cs="Arial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7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w w:val="125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-1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7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25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107"/>
          <w:sz w:val="28"/>
          <w:szCs w:val="28"/>
          <w:lang w:val="fr-FR"/>
        </w:rPr>
        <w:t>r</w:t>
      </w:r>
    </w:p>
    <w:p w:rsidR="00710460" w:rsidRPr="005966D9" w:rsidRDefault="005966D9">
      <w:pPr>
        <w:spacing w:before="20" w:after="0" w:line="220" w:lineRule="exact"/>
        <w:rPr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5966D9">
      <w:pPr>
        <w:tabs>
          <w:tab w:val="left" w:pos="218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2"/>
          <w:sz w:val="24"/>
          <w:szCs w:val="24"/>
          <w:lang w:val="fr-FR"/>
        </w:rPr>
        <w:t>TO</w:t>
      </w:r>
      <w:r w:rsidRPr="005966D9">
        <w:rPr>
          <w:rFonts w:ascii="Arial" w:eastAsia="Arial" w:hAnsi="Arial" w:cs="Arial"/>
          <w:spacing w:val="-1"/>
          <w:w w:val="82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2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82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7"/>
          <w:w w:val="8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6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5</w:t>
      </w:r>
      <w:r w:rsidRPr="005966D9">
        <w:rPr>
          <w:rFonts w:ascii="Arial" w:eastAsia="Arial" w:hAnsi="Arial" w:cs="Arial"/>
          <w:spacing w:val="-5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num="3" w:space="720" w:equalWidth="0">
            <w:col w:w="2808" w:space="371"/>
            <w:col w:w="2552" w:space="681"/>
            <w:col w:w="4608"/>
          </w:cols>
        </w:sectPr>
      </w:pPr>
    </w:p>
    <w:p w:rsidR="00710460" w:rsidRPr="005966D9" w:rsidRDefault="00710460">
      <w:pPr>
        <w:spacing w:before="9" w:after="0" w:line="100" w:lineRule="exact"/>
        <w:rPr>
          <w:sz w:val="10"/>
          <w:szCs w:val="1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space="720"/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741" w:right="-82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Do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sz w:val="28"/>
          <w:szCs w:val="28"/>
          <w:lang w:val="fr-FR"/>
        </w:rPr>
        <w:t>si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z w:val="28"/>
          <w:szCs w:val="28"/>
          <w:lang w:val="fr-FR"/>
        </w:rPr>
        <w:t>2</w:t>
      </w:r>
    </w:p>
    <w:p w:rsidR="00710460" w:rsidRPr="005966D9" w:rsidRDefault="005966D9">
      <w:pPr>
        <w:spacing w:before="8" w:after="0" w:line="293" w:lineRule="auto"/>
        <w:ind w:left="-24" w:right="-44"/>
        <w:jc w:val="center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spacing w:val="-1"/>
          <w:w w:val="82"/>
          <w:sz w:val="28"/>
          <w:szCs w:val="28"/>
          <w:lang w:val="fr-FR"/>
        </w:rPr>
        <w:lastRenderedPageBreak/>
        <w:t>L</w:t>
      </w:r>
      <w:r w:rsidRPr="005966D9">
        <w:rPr>
          <w:rFonts w:ascii="Arial" w:eastAsia="Arial" w:hAnsi="Arial" w:cs="Arial"/>
          <w:w w:val="82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2"/>
          <w:w w:val="82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u</w:t>
      </w:r>
      <w:r w:rsidRPr="005966D9">
        <w:rPr>
          <w:rFonts w:ascii="Arial" w:eastAsia="Arial" w:hAnsi="Arial" w:cs="Arial"/>
          <w:spacing w:val="1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7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w w:val="125"/>
          <w:sz w:val="28"/>
          <w:szCs w:val="28"/>
          <w:lang w:val="fr-FR"/>
        </w:rPr>
        <w:t xml:space="preserve">t </w:t>
      </w:r>
      <w:r w:rsidRPr="005966D9">
        <w:rPr>
          <w:rFonts w:ascii="Arial" w:eastAsia="Arial" w:hAnsi="Arial" w:cs="Arial"/>
          <w:spacing w:val="1"/>
          <w:w w:val="89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w w:val="89"/>
          <w:sz w:val="28"/>
          <w:szCs w:val="28"/>
          <w:lang w:val="fr-FR"/>
        </w:rPr>
        <w:t>es</w:t>
      </w:r>
      <w:r w:rsidRPr="005966D9">
        <w:rPr>
          <w:rFonts w:ascii="Arial" w:eastAsia="Arial" w:hAnsi="Arial" w:cs="Arial"/>
          <w:spacing w:val="-6"/>
          <w:w w:val="89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7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07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w w:val="83"/>
          <w:sz w:val="28"/>
          <w:szCs w:val="28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9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6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80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80"/>
          <w:sz w:val="28"/>
          <w:szCs w:val="28"/>
          <w:lang w:val="fr-FR"/>
        </w:rPr>
        <w:t>s</w:t>
      </w:r>
    </w:p>
    <w:p w:rsidR="00710460" w:rsidRPr="005966D9" w:rsidRDefault="005966D9">
      <w:pPr>
        <w:spacing w:after="0" w:line="322" w:lineRule="exact"/>
        <w:ind w:left="144" w:right="120"/>
        <w:jc w:val="center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rFonts w:ascii="Arial" w:eastAsia="Arial" w:hAnsi="Arial" w:cs="Arial"/>
          <w:w w:val="89"/>
          <w:position w:val="-1"/>
          <w:sz w:val="28"/>
          <w:szCs w:val="28"/>
          <w:lang w:val="fr-FR"/>
        </w:rPr>
        <w:t>à</w:t>
      </w:r>
      <w:r w:rsidRPr="005966D9">
        <w:rPr>
          <w:rFonts w:ascii="Arial" w:eastAsia="Arial" w:hAnsi="Arial" w:cs="Arial"/>
          <w:spacing w:val="-6"/>
          <w:w w:val="89"/>
          <w:position w:val="-1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0"/>
          <w:position w:val="-1"/>
          <w:sz w:val="28"/>
          <w:szCs w:val="28"/>
          <w:lang w:val="fr-FR"/>
        </w:rPr>
        <w:t>l</w:t>
      </w:r>
      <w:r w:rsidRPr="005966D9">
        <w:rPr>
          <w:rFonts w:ascii="Arial" w:eastAsia="Arial" w:hAnsi="Arial" w:cs="Arial"/>
          <w:w w:val="116"/>
          <w:position w:val="-1"/>
          <w:sz w:val="28"/>
          <w:szCs w:val="28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110"/>
          <w:position w:val="-1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7"/>
          <w:position w:val="-1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6"/>
          <w:position w:val="-1"/>
          <w:sz w:val="28"/>
          <w:szCs w:val="28"/>
          <w:lang w:val="fr-FR"/>
        </w:rPr>
        <w:t>p</w:t>
      </w:r>
      <w:r w:rsidRPr="005966D9">
        <w:rPr>
          <w:rFonts w:ascii="Arial" w:eastAsia="Arial" w:hAnsi="Arial" w:cs="Arial"/>
          <w:spacing w:val="-2"/>
          <w:w w:val="96"/>
          <w:position w:val="-1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07"/>
          <w:position w:val="-1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125"/>
          <w:position w:val="-1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position w:val="-1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125"/>
          <w:position w:val="-1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position w:val="-1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w w:val="96"/>
          <w:position w:val="-1"/>
          <w:sz w:val="28"/>
          <w:szCs w:val="28"/>
          <w:lang w:val="fr-FR"/>
        </w:rPr>
        <w:t>on</w:t>
      </w:r>
    </w:p>
    <w:p w:rsidR="00710460" w:rsidRPr="005966D9" w:rsidRDefault="005966D9">
      <w:pPr>
        <w:spacing w:after="0" w:line="200" w:lineRule="exact"/>
        <w:rPr>
          <w:sz w:val="20"/>
          <w:szCs w:val="20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710460">
      <w:pPr>
        <w:spacing w:before="17" w:after="0" w:line="220" w:lineRule="exact"/>
        <w:rPr>
          <w:lang w:val="fr-FR"/>
        </w:rPr>
      </w:pPr>
    </w:p>
    <w:p w:rsidR="00710460" w:rsidRPr="005966D9" w:rsidRDefault="005966D9">
      <w:pPr>
        <w:tabs>
          <w:tab w:val="left" w:pos="218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2"/>
          <w:sz w:val="24"/>
          <w:szCs w:val="24"/>
          <w:lang w:val="fr-FR"/>
        </w:rPr>
        <w:t>TO</w:t>
      </w:r>
      <w:r w:rsidRPr="005966D9">
        <w:rPr>
          <w:rFonts w:ascii="Arial" w:eastAsia="Arial" w:hAnsi="Arial" w:cs="Arial"/>
          <w:spacing w:val="-1"/>
          <w:w w:val="82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2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82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7"/>
          <w:w w:val="8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2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spacing w:val="1"/>
          <w:w w:val="91"/>
          <w:position w:val="-15"/>
          <w:sz w:val="24"/>
          <w:szCs w:val="24"/>
          <w:lang w:val="fr-FR"/>
        </w:rPr>
        <w:t>3</w:t>
      </w:r>
      <w:r w:rsidRPr="005966D9">
        <w:rPr>
          <w:rFonts w:ascii="Arial" w:eastAsia="Arial" w:hAnsi="Arial" w:cs="Arial"/>
          <w:w w:val="91"/>
          <w:position w:val="-15"/>
          <w:sz w:val="24"/>
          <w:szCs w:val="24"/>
          <w:lang w:val="fr-FR"/>
        </w:rPr>
        <w:t>5</w:t>
      </w:r>
      <w:r w:rsidRPr="005966D9">
        <w:rPr>
          <w:rFonts w:ascii="Arial" w:eastAsia="Arial" w:hAnsi="Arial" w:cs="Arial"/>
          <w:spacing w:val="-5"/>
          <w:w w:val="91"/>
          <w:position w:val="-1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position w:val="-15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position w:val="-15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10"/>
          <w:position w:val="-15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6"/>
          <w:position w:val="-15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position w:val="-15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9"/>
          <w:position w:val="-15"/>
          <w:sz w:val="24"/>
          <w:szCs w:val="24"/>
          <w:lang w:val="fr-FR"/>
        </w:rPr>
        <w:t>s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num="3" w:space="720" w:equalWidth="0">
            <w:col w:w="2808" w:space="589"/>
            <w:col w:w="2112" w:space="903"/>
            <w:col w:w="4608"/>
          </w:cols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before="75" w:after="0" w:line="240" w:lineRule="auto"/>
        <w:ind w:left="483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102"/>
          <w:sz w:val="24"/>
          <w:szCs w:val="24"/>
          <w:u w:val="single" w:color="000000"/>
          <w:lang w:val="fr-FR"/>
        </w:rPr>
        <w:t>M</w:t>
      </w:r>
      <w:r w:rsidRPr="005966D9">
        <w:rPr>
          <w:rFonts w:ascii="Arial" w:eastAsia="Arial" w:hAnsi="Arial" w:cs="Arial"/>
          <w:w w:val="86"/>
          <w:sz w:val="24"/>
          <w:szCs w:val="24"/>
          <w:u w:val="single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u w:val="single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u w:val="single" w:color="000000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104"/>
          <w:sz w:val="24"/>
          <w:szCs w:val="24"/>
          <w:u w:val="single" w:color="000000"/>
          <w:lang w:val="fr-FR"/>
        </w:rPr>
        <w:t>r</w:t>
      </w:r>
      <w:r w:rsidRPr="005966D9">
        <w:rPr>
          <w:rFonts w:ascii="Arial" w:eastAsia="Arial" w:hAnsi="Arial" w:cs="Arial"/>
          <w:w w:val="103"/>
          <w:sz w:val="24"/>
          <w:szCs w:val="24"/>
          <w:u w:val="single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u w:val="single" w:color="000000"/>
          <w:lang w:val="fr-FR"/>
        </w:rPr>
        <w:t>e</w:t>
      </w:r>
      <w:r w:rsidRPr="005966D9">
        <w:rPr>
          <w:rFonts w:ascii="Arial" w:eastAsia="Arial" w:hAnsi="Arial" w:cs="Arial"/>
          <w:w w:val="103"/>
          <w:sz w:val="24"/>
          <w:szCs w:val="24"/>
          <w:u w:val="single" w:color="000000"/>
          <w:lang w:val="fr-FR"/>
        </w:rPr>
        <w:t>l</w:t>
      </w:r>
      <w:r w:rsidRPr="005966D9">
        <w:rPr>
          <w:rFonts w:ascii="Arial" w:eastAsia="Arial" w:hAnsi="Arial" w:cs="Arial"/>
          <w:spacing w:val="-40"/>
          <w:w w:val="78"/>
          <w:sz w:val="24"/>
          <w:szCs w:val="24"/>
          <w:u w:val="single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6"/>
          <w:sz w:val="24"/>
          <w:szCs w:val="24"/>
          <w:u w:val="single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u w:val="single" w:color="000000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u w:val="single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u w:val="single" w:color="000000"/>
          <w:lang w:val="fr-FR"/>
        </w:rPr>
        <w:t>o</w:t>
      </w:r>
      <w:r w:rsidRPr="005966D9">
        <w:rPr>
          <w:rFonts w:ascii="Arial" w:eastAsia="Arial" w:hAnsi="Arial" w:cs="Arial"/>
          <w:w w:val="104"/>
          <w:sz w:val="24"/>
          <w:szCs w:val="24"/>
          <w:u w:val="single" w:color="000000"/>
          <w:lang w:val="fr-FR"/>
        </w:rPr>
        <w:t>r</w:t>
      </w:r>
      <w:r w:rsidRPr="005966D9">
        <w:rPr>
          <w:rFonts w:ascii="Arial" w:eastAsia="Arial" w:hAnsi="Arial" w:cs="Arial"/>
          <w:w w:val="103"/>
          <w:sz w:val="24"/>
          <w:szCs w:val="24"/>
          <w:u w:val="single" w:color="000000"/>
          <w:lang w:val="fr-FR"/>
        </w:rPr>
        <w:t>i</w:t>
      </w:r>
      <w:r w:rsidRPr="005966D9">
        <w:rPr>
          <w:rFonts w:ascii="Arial" w:eastAsia="Arial" w:hAnsi="Arial" w:cs="Arial"/>
          <w:w w:val="78"/>
          <w:sz w:val="24"/>
          <w:szCs w:val="24"/>
          <w:u w:val="single" w:color="000000"/>
          <w:lang w:val="fr-FR"/>
        </w:rPr>
        <w:t>s</w:t>
      </w:r>
      <w:r w:rsidRPr="005966D9">
        <w:rPr>
          <w:rFonts w:ascii="Arial" w:eastAsia="Arial" w:hAnsi="Arial" w:cs="Arial"/>
          <w:w w:val="89"/>
          <w:sz w:val="24"/>
          <w:szCs w:val="24"/>
          <w:u w:val="single" w:color="000000"/>
          <w:lang w:val="fr-FR"/>
        </w:rPr>
        <w:t>é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 xml:space="preserve">: </w:t>
      </w:r>
      <w:r w:rsidRPr="005966D9">
        <w:rPr>
          <w:rFonts w:ascii="Arial" w:eastAsia="Arial" w:hAnsi="Arial" w:cs="Arial"/>
          <w:spacing w:val="-1"/>
          <w:w w:val="73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q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10"/>
          <w:w w:val="90"/>
          <w:sz w:val="24"/>
          <w:szCs w:val="24"/>
          <w:lang w:val="fr-FR"/>
        </w:rPr>
        <w:t xml:space="preserve"> </w:t>
      </w:r>
      <w:r>
        <w:rPr>
          <w:rFonts w:ascii="Arial" w:eastAsia="Arial" w:hAnsi="Arial" w:cs="Arial"/>
          <w:spacing w:val="-10"/>
          <w:w w:val="90"/>
          <w:sz w:val="24"/>
          <w:szCs w:val="24"/>
          <w:lang w:val="fr-FR"/>
        </w:rPr>
        <w:t xml:space="preserve">la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circulaire</w:t>
      </w:r>
      <w:r w:rsidRPr="005966D9">
        <w:rPr>
          <w:rFonts w:ascii="Arial" w:eastAsia="Arial" w:hAnsi="Arial" w:cs="Arial"/>
          <w:spacing w:val="21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°</w:t>
      </w:r>
      <w:r w:rsidRPr="005966D9">
        <w:rPr>
          <w:rFonts w:ascii="Arial" w:eastAsia="Arial" w:hAnsi="Arial" w:cs="Arial"/>
          <w:spacing w:val="-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9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9-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8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6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 xml:space="preserve"> d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6</w:t>
      </w:r>
      <w:r w:rsidRPr="005966D9">
        <w:rPr>
          <w:rFonts w:ascii="Arial" w:eastAsia="Arial" w:hAnsi="Arial" w:cs="Arial"/>
          <w:spacing w:val="-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no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re</w:t>
      </w:r>
      <w:r w:rsidRPr="005966D9">
        <w:rPr>
          <w:rFonts w:ascii="Arial" w:eastAsia="Arial" w:hAnsi="Arial" w:cs="Arial"/>
          <w:spacing w:val="30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9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9</w:t>
      </w:r>
      <w:r w:rsidRPr="005966D9">
        <w:rPr>
          <w:rFonts w:ascii="Arial" w:eastAsia="Arial" w:hAnsi="Arial" w:cs="Arial"/>
          <w:sz w:val="24"/>
          <w:szCs w:val="24"/>
          <w:lang w:val="fr-FR"/>
        </w:rPr>
        <w:t>9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9" w:after="0" w:line="280" w:lineRule="exact"/>
        <w:rPr>
          <w:sz w:val="28"/>
          <w:szCs w:val="28"/>
          <w:lang w:val="fr-FR"/>
        </w:rPr>
      </w:pPr>
    </w:p>
    <w:tbl>
      <w:tblPr>
        <w:tblW w:w="0" w:type="auto"/>
        <w:tblInd w:w="2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402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4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600" w:bottom="0" w:left="280" w:header="720" w:footer="720" w:gutter="0"/>
          <w:cols w:space="720"/>
        </w:sectPr>
      </w:pPr>
    </w:p>
    <w:p w:rsidR="00710460" w:rsidRPr="005966D9" w:rsidRDefault="00710460">
      <w:pPr>
        <w:spacing w:before="10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tabs>
          <w:tab w:val="left" w:pos="4380"/>
          <w:tab w:val="left" w:pos="5020"/>
          <w:tab w:val="left" w:pos="5380"/>
          <w:tab w:val="left" w:pos="5880"/>
          <w:tab w:val="left" w:pos="7680"/>
        </w:tabs>
        <w:spacing w:before="15" w:after="0" w:line="240" w:lineRule="auto"/>
        <w:ind w:left="3674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6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  <w:t>’</w:t>
      </w:r>
      <w:r w:rsidRPr="005966D9">
        <w:rPr>
          <w:rFonts w:ascii="Arial" w:eastAsia="Arial" w:hAnsi="Arial" w:cs="Arial"/>
          <w:spacing w:val="-5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  <w:t>i</w:t>
      </w:r>
      <w:r w:rsidRPr="005966D9">
        <w:rPr>
          <w:rFonts w:ascii="Arial" w:eastAsia="Arial" w:hAnsi="Arial" w:cs="Arial"/>
          <w:spacing w:val="-6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  <w:t>i</w:t>
      </w:r>
      <w:r w:rsidRPr="005966D9">
        <w:rPr>
          <w:rFonts w:ascii="Arial" w:eastAsia="Arial" w:hAnsi="Arial" w:cs="Arial"/>
          <w:spacing w:val="-6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  <w:t>’</w:t>
      </w:r>
      <w:r w:rsidRPr="005966D9">
        <w:rPr>
          <w:rFonts w:ascii="Arial" w:eastAsia="Arial" w:hAnsi="Arial" w:cs="Arial"/>
          <w:spacing w:val="-5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w w:val="110"/>
          <w:sz w:val="24"/>
          <w:szCs w:val="24"/>
          <w:lang w:val="fr-FR"/>
        </w:rPr>
        <w:t>i</w:t>
      </w:r>
    </w:p>
    <w:p w:rsidR="00710460" w:rsidRPr="005966D9" w:rsidRDefault="00710460">
      <w:pPr>
        <w:spacing w:before="6" w:after="0" w:line="180" w:lineRule="exact"/>
        <w:rPr>
          <w:sz w:val="18"/>
          <w:szCs w:val="18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82" behindDoc="1" locked="0" layoutInCell="1" allowOverlap="1">
                <wp:simplePos x="0" y="0"/>
                <wp:positionH relativeFrom="page">
                  <wp:posOffset>1839595</wp:posOffset>
                </wp:positionH>
                <wp:positionV relativeFrom="paragraph">
                  <wp:posOffset>-669290</wp:posOffset>
                </wp:positionV>
                <wp:extent cx="3698875" cy="527050"/>
                <wp:effectExtent l="1270" t="0" r="0" b="0"/>
                <wp:wrapNone/>
                <wp:docPr id="935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8875" cy="52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710460">
                            <w:pPr>
                              <w:spacing w:before="2" w:after="0" w:line="190" w:lineRule="exact"/>
                              <w:rPr>
                                <w:sz w:val="19"/>
                                <w:szCs w:val="19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684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85"/>
                                <w:sz w:val="24"/>
                                <w:szCs w:val="24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</w:rPr>
                              <w:t>ss</w:t>
                            </w:r>
                            <w:r>
                              <w:rPr>
                                <w:rFonts w:ascii="Arial" w:eastAsia="Arial" w:hAnsi="Arial" w:cs="Arial"/>
                                <w:spacing w:val="8"/>
                                <w:w w:val="8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spacing w:val="-2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pacing w:val="-2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spacing w:val="-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spacing w:val="-7"/>
                                <w:w w:val="8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85"/>
                                <w:sz w:val="24"/>
                                <w:szCs w:val="24"/>
                              </w:rPr>
                              <w:t>or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85"/>
                                <w:sz w:val="24"/>
                                <w:szCs w:val="24"/>
                              </w:rPr>
                              <w:t>ga</w:t>
                            </w:r>
                            <w:r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52"/>
                                <w:w w:val="8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79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sz w:val="24"/>
                                <w:szCs w:val="24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w w:val="124"/>
                                <w:sz w:val="24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sz w:val="24"/>
                                <w:szCs w:val="24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-2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sz w:val="24"/>
                                <w:szCs w:val="24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-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124"/>
                                <w:sz w:val="24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106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sz w:val="24"/>
                                <w:szCs w:val="24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w w:val="79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</w:rPr>
                              <w:t>po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106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24"/>
                                <w:sz w:val="24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sz w:val="24"/>
                                <w:szCs w:val="24"/>
                              </w:rPr>
                              <w:t>ou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8" o:spid="_x0000_s1028" type="#_x0000_t202" style="position:absolute;left:0;text-align:left;margin-left:144.85pt;margin-top:-52.7pt;width:291.25pt;height:41.5pt;z-index:-30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jc3tgIAALQ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" filled="f" stroked="f">
                <v:textbox inset="0,0,0,0">
                  <w:txbxContent>
                    <w:p w:rsidR="00710460" w:rsidRDefault="00710460">
                      <w:pPr>
                        <w:spacing w:before="2" w:after="0" w:line="190" w:lineRule="exact"/>
                        <w:rPr>
                          <w:sz w:val="19"/>
                          <w:szCs w:val="19"/>
                        </w:rPr>
                      </w:pPr>
                    </w:p>
                    <w:p w:rsidR="00710460" w:rsidRDefault="005966D9">
                      <w:pPr>
                        <w:spacing w:after="0" w:line="240" w:lineRule="auto"/>
                        <w:ind w:left="684" w:right="-20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85"/>
                          <w:sz w:val="24"/>
                          <w:szCs w:val="24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</w:rPr>
                        <w:t>ss</w:t>
                      </w:r>
                      <w:r>
                        <w:rPr>
                          <w:rFonts w:ascii="Arial" w:eastAsia="Arial" w:hAnsi="Arial" w:cs="Arial"/>
                          <w:spacing w:val="8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spacing w:val="-2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spacing w:val="-23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Arial" w:eastAsia="Arial" w:hAnsi="Arial" w:cs="Arial"/>
                          <w:spacing w:val="-2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spacing w:val="-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85"/>
                          <w:sz w:val="24"/>
                          <w:szCs w:val="24"/>
                        </w:rPr>
                        <w:t>or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85"/>
                          <w:sz w:val="24"/>
                          <w:szCs w:val="24"/>
                        </w:rPr>
                        <w:t>ga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52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79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88"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w w:val="124"/>
                          <w:sz w:val="24"/>
                          <w:szCs w:val="24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2"/>
                          <w:sz w:val="24"/>
                          <w:szCs w:val="24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-2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1"/>
                          <w:sz w:val="24"/>
                          <w:szCs w:val="24"/>
                        </w:rPr>
                        <w:t>u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-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124"/>
                          <w:sz w:val="24"/>
                          <w:szCs w:val="24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106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88"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-2"/>
                          <w:w w:val="79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</w:rPr>
                        <w:t>po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106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24"/>
                          <w:sz w:val="24"/>
                          <w:szCs w:val="24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spacing w:val="1"/>
                          <w:sz w:val="24"/>
                          <w:szCs w:val="24"/>
                        </w:rPr>
                        <w:t>ou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84" behindDoc="1" locked="0" layoutInCell="1" allowOverlap="1">
                <wp:simplePos x="0" y="0"/>
                <wp:positionH relativeFrom="page">
                  <wp:posOffset>1839595</wp:posOffset>
                </wp:positionH>
                <wp:positionV relativeFrom="paragraph">
                  <wp:posOffset>-669290</wp:posOffset>
                </wp:positionV>
                <wp:extent cx="3698875" cy="527050"/>
                <wp:effectExtent l="1270" t="0" r="0" b="0"/>
                <wp:wrapNone/>
                <wp:docPr id="932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8875" cy="527050"/>
                          <a:chOff x="2897" y="-1054"/>
                          <a:chExt cx="5825" cy="830"/>
                        </a:xfrm>
                      </wpg:grpSpPr>
                      <pic:pic xmlns:pic="http://schemas.openxmlformats.org/drawingml/2006/picture">
                        <pic:nvPicPr>
                          <pic:cNvPr id="933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-953"/>
                            <a:ext cx="523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7" y="-1054"/>
                            <a:ext cx="5825" cy="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5" o:spid="_x0000_s1026" style="position:absolute;margin-left:144.85pt;margin-top:-52.7pt;width:291.25pt;height:41.5pt;z-index:-3096;mso-position-horizontal-relative:page" coordorigin="2897,-1054" coordsize="5825,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">
                <v:shape id="Picture 897" o:spid="_x0000_s1027" type="#_x0000_t75" style="position:absolute;left:3418;top:-953;width:5237;height: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HGlHCAAAA3AAAAA8AAABkcnMvZG93bnJldi54bWxEj92KwjAUhO8XfIdwBO/WtCvIWo0iwoKC&#10;sPh7fUiObbU5KU2s9e03grCXw8x8w8wWna1ES40vHStIhwkIYu1MybmC4+Hn8xuED8gGK8ek4Eke&#10;FvPexwwz4x68o3YfchEh7DNUUIRQZ1J6XZBFP3Q1cfQurrEYomxyaRp8RLit5FeSjKXFkuNCgTWt&#10;CtK3/d0quP5q67xJNXVpfticT9tza71Sg363nIII1IX/8Lu9NgomoxG8zsQjIO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BxpRwgAAANwAAAAPAAAAAAAAAAAAAAAAAJ8C&#10;AABkcnMvZG93bnJldi54bWxQSwUGAAAAAAQABAD3AAAAjgMAAAAA&#10;">
                  <v:imagedata r:id="rId29" o:title=""/>
                </v:shape>
                <v:shape id="Picture 896" o:spid="_x0000_s1028" type="#_x0000_t75" style="position:absolute;left:2897;top:-1054;width:5825;height: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bTsTEAAAA3AAAAA8AAABkcnMvZG93bnJldi54bWxEj0+LwjAUxO8LfofwhL2tqa7IWo3iH1ZE&#10;EFn14PHRPNti81KSrNZvbwTB4zDzm2HG08ZU4krOl5YVdDsJCOLM6pJzBcfD79cPCB+QNVaWScGd&#10;PEwnrY8xptre+I+u+5CLWMI+RQVFCHUqpc8KMug7tiaO3tk6gyFKl0vt8BbLTSV7STKQBkuOCwXW&#10;tCgou+z/jYIh3qVZrkI5nG+63p12m+12NlDqs93MRiACNeEdftFrHbnvPjzPxCMgJ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bTsTEAAAA3AAAAA8AAAAAAAAAAAAAAAAA&#10;nwIAAGRycy9kb3ducmV2LnhtbFBLBQYAAAAABAAEAPcAAACQAwAAAAA=&#10;">
                  <v:imagedata r:id="rId30" o:title="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Vou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21"/>
          <w:w w:val="8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09"/>
          <w:sz w:val="24"/>
          <w:szCs w:val="24"/>
          <w:lang w:val="fr-FR"/>
        </w:rPr>
        <w:t>ff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3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pacing w:val="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2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9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od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20"/>
          <w:w w:val="9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rma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-2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mi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2"/>
          <w:w w:val="92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2"/>
          <w:w w:val="92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ofe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ssi</w:t>
      </w:r>
      <w:r w:rsidR="005966D9" w:rsidRPr="005966D9">
        <w:rPr>
          <w:rFonts w:ascii="Arial" w:eastAsia="Arial" w:hAnsi="Arial" w:cs="Arial"/>
          <w:spacing w:val="-2"/>
          <w:w w:val="92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-1"/>
          <w:w w:val="92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8"/>
          <w:w w:val="9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au</w:t>
      </w:r>
      <w:r w:rsidR="005966D9"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er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vi</w:t>
      </w:r>
      <w:r w:rsidR="005966D9"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6"/>
          <w:w w:val="8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«</w:t>
      </w:r>
      <w:r w:rsidR="005966D9" w:rsidRPr="005966D9">
        <w:rPr>
          <w:rFonts w:ascii="Arial" w:eastAsia="Arial" w:hAnsi="Arial" w:cs="Arial"/>
          <w:spacing w:val="-2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73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x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on</w:t>
      </w:r>
      <w:r w:rsidR="005966D9" w:rsidRPr="005966D9">
        <w:rPr>
          <w:rFonts w:ascii="Arial" w:eastAsia="Arial" w:hAnsi="Arial" w:cs="Arial"/>
          <w:spacing w:val="-2"/>
          <w:w w:val="154"/>
          <w:sz w:val="24"/>
          <w:szCs w:val="24"/>
          <w:lang w:val="fr-FR"/>
        </w:rPr>
        <w:t>/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2"/>
          <w:w w:val="113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spacing w:val="1"/>
          <w:w w:val="113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è</w:t>
      </w:r>
      <w:r w:rsidR="005966D9" w:rsidRPr="005966D9">
        <w:rPr>
          <w:rFonts w:ascii="Arial" w:eastAsia="Arial" w:hAnsi="Arial" w:cs="Arial"/>
          <w:spacing w:val="-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»</w:t>
      </w:r>
      <w:r w:rsidR="005966D9" w:rsidRPr="005966D9">
        <w:rPr>
          <w:rFonts w:ascii="Arial" w:eastAsia="Arial" w:hAnsi="Arial" w:cs="Arial"/>
          <w:spacing w:val="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</w:p>
    <w:p w:rsidR="00710460" w:rsidRPr="005966D9" w:rsidRDefault="005966D9">
      <w:pPr>
        <w:spacing w:before="17"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79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OI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IN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nt</w:t>
      </w:r>
      <w:r w:rsidRPr="005966D9">
        <w:rPr>
          <w:rFonts w:ascii="Arial" w:eastAsia="Arial" w:hAnsi="Arial" w:cs="Arial"/>
          <w:w w:val="96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ç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3"/>
          <w:w w:val="9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(</w:t>
      </w:r>
      <w:r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0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3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)</w:t>
      </w:r>
      <w:r w:rsidRPr="005966D9">
        <w:rPr>
          <w:rFonts w:ascii="Arial" w:eastAsia="Arial" w:hAnsi="Arial" w:cs="Arial"/>
          <w:spacing w:val="9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ou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la</w:t>
      </w:r>
      <w:r w:rsidRPr="005966D9">
        <w:rPr>
          <w:rFonts w:ascii="Arial" w:eastAsia="Arial" w:hAnsi="Arial" w:cs="Arial"/>
          <w:spacing w:val="2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2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6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63"/>
          <w:sz w:val="24"/>
          <w:szCs w:val="24"/>
          <w:lang w:val="fr-FR"/>
        </w:rPr>
        <w:t>J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-</w:t>
      </w:r>
      <w:r w:rsidRPr="005966D9">
        <w:rPr>
          <w:rFonts w:ascii="Arial" w:eastAsia="Arial" w:hAnsi="Arial" w:cs="Arial"/>
          <w:spacing w:val="1"/>
          <w:w w:val="102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1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6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75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73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</w:p>
    <w:p w:rsidR="00710460" w:rsidRPr="005966D9" w:rsidRDefault="00710460">
      <w:pPr>
        <w:spacing w:before="9" w:after="0" w:line="130" w:lineRule="exact"/>
        <w:rPr>
          <w:sz w:val="13"/>
          <w:szCs w:val="13"/>
          <w:lang w:val="fr-FR"/>
        </w:rPr>
      </w:pPr>
    </w:p>
    <w:p w:rsidR="00710460" w:rsidRPr="005966D9" w:rsidRDefault="005966D9">
      <w:pPr>
        <w:spacing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Le</w:t>
      </w:r>
      <w:r w:rsidRPr="005966D9">
        <w:rPr>
          <w:rFonts w:ascii="Arial" w:eastAsia="Arial" w:hAnsi="Arial" w:cs="Arial"/>
          <w:spacing w:val="-6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7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ed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 xml:space="preserve">i </w:t>
      </w:r>
      <w:r w:rsidRPr="005966D9">
        <w:rPr>
          <w:rFonts w:ascii="Arial" w:eastAsia="Arial" w:hAnsi="Arial" w:cs="Arial"/>
          <w:spacing w:val="10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5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j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2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013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,</w:t>
      </w:r>
      <w:r w:rsidRPr="005966D9">
        <w:rPr>
          <w:rFonts w:ascii="Arial" w:eastAsia="Arial" w:hAnsi="Arial" w:cs="Arial"/>
          <w:spacing w:val="7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63"/>
          <w:sz w:val="24"/>
          <w:szCs w:val="24"/>
          <w:lang w:val="fr-FR"/>
        </w:rPr>
        <w:t>J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-</w:t>
      </w:r>
      <w:r w:rsidRPr="005966D9">
        <w:rPr>
          <w:rFonts w:ascii="Arial" w:eastAsia="Arial" w:hAnsi="Arial" w:cs="Arial"/>
          <w:spacing w:val="1"/>
          <w:w w:val="102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SU</w:t>
      </w:r>
      <w:r w:rsidRPr="005966D9">
        <w:rPr>
          <w:rFonts w:ascii="Arial" w:eastAsia="Arial" w:hAnsi="Arial" w:cs="Arial"/>
          <w:spacing w:val="1"/>
          <w:w w:val="78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3"/>
          <w:w w:val="7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ç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z w:val="24"/>
          <w:szCs w:val="24"/>
          <w:lang w:val="fr-FR"/>
        </w:rPr>
        <w:t>it</w:t>
      </w:r>
      <w:r w:rsidRPr="005966D9">
        <w:rPr>
          <w:rFonts w:ascii="Arial" w:eastAsia="Arial" w:hAnsi="Arial" w:cs="Arial"/>
          <w:spacing w:val="-2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5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5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re</w:t>
      </w:r>
      <w:r w:rsidRPr="005966D9">
        <w:rPr>
          <w:rFonts w:ascii="Arial" w:eastAsia="Arial" w:hAnsi="Arial" w:cs="Arial"/>
          <w:spacing w:val="3"/>
          <w:w w:val="9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2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spacing w:val="-2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 xml:space="preserve"> 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’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z w:val="24"/>
          <w:szCs w:val="24"/>
          <w:lang w:val="fr-FR"/>
        </w:rPr>
        <w:t>li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3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g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li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r,</w:t>
      </w:r>
      <w:r w:rsidRPr="005966D9">
        <w:rPr>
          <w:rFonts w:ascii="Arial" w:eastAsia="Arial" w:hAnsi="Arial" w:cs="Arial"/>
          <w:spacing w:val="5"/>
          <w:w w:val="9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«</w:t>
      </w:r>
      <w:r w:rsidRPr="005966D9">
        <w:rPr>
          <w:rFonts w:ascii="Arial" w:eastAsia="Arial" w:hAnsi="Arial" w:cs="Arial"/>
          <w:w w:val="75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5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ndu</w:t>
      </w:r>
      <w:r w:rsidRPr="005966D9">
        <w:rPr>
          <w:rFonts w:ascii="Arial" w:eastAsia="Arial" w:hAnsi="Arial" w:cs="Arial"/>
          <w:spacing w:val="-2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06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lang w:val="fr-FR"/>
        </w:rPr>
        <w:t>»</w:t>
      </w:r>
      <w:r w:rsidRPr="005966D9">
        <w:rPr>
          <w:rFonts w:ascii="Arial" w:eastAsia="Arial" w:hAnsi="Arial" w:cs="Arial"/>
          <w:w w:val="96"/>
          <w:sz w:val="24"/>
          <w:szCs w:val="24"/>
          <w:lang w:val="fr-FR"/>
        </w:rPr>
        <w:t>.</w:t>
      </w:r>
    </w:p>
    <w:p w:rsidR="00710460" w:rsidRPr="005966D9" w:rsidRDefault="005966D9">
      <w:pPr>
        <w:spacing w:before="17"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Le</w:t>
      </w:r>
      <w:r w:rsidRPr="005966D9">
        <w:rPr>
          <w:rFonts w:ascii="Arial" w:eastAsia="Arial" w:hAnsi="Arial" w:cs="Arial"/>
          <w:spacing w:val="-16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ivi</w:t>
      </w:r>
      <w:r w:rsidRPr="005966D9">
        <w:rPr>
          <w:rFonts w:ascii="Arial" w:eastAsia="Arial" w:hAnsi="Arial" w:cs="Arial"/>
          <w:spacing w:val="14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0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6"/>
          <w:sz w:val="24"/>
          <w:szCs w:val="24"/>
          <w:lang w:val="fr-FR"/>
        </w:rPr>
        <w:t>x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,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2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92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w w:val="92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112"/>
          <w:sz w:val="24"/>
          <w:szCs w:val="24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h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ud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,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2"/>
          <w:w w:val="89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z w:val="24"/>
          <w:szCs w:val="24"/>
          <w:lang w:val="fr-FR"/>
        </w:rPr>
        <w:t>.</w:t>
      </w:r>
    </w:p>
    <w:p w:rsidR="00710460" w:rsidRPr="005966D9" w:rsidRDefault="00710460">
      <w:pPr>
        <w:spacing w:before="7" w:after="0" w:line="130" w:lineRule="exact"/>
        <w:rPr>
          <w:sz w:val="13"/>
          <w:szCs w:val="13"/>
          <w:lang w:val="fr-FR"/>
        </w:rPr>
      </w:pPr>
    </w:p>
    <w:p w:rsidR="00710460" w:rsidRPr="005966D9" w:rsidRDefault="005966D9">
      <w:pPr>
        <w:spacing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Vou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 xml:space="preserve">s 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3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de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né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ssai</w:t>
      </w:r>
      <w:r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5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3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8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98"/>
          <w:sz w:val="24"/>
          <w:szCs w:val="24"/>
          <w:lang w:val="fr-FR"/>
        </w:rPr>
        <w:t>rai</w:t>
      </w:r>
      <w:r w:rsidRPr="005966D9">
        <w:rPr>
          <w:rFonts w:ascii="Arial" w:eastAsia="Arial" w:hAnsi="Arial" w:cs="Arial"/>
          <w:spacing w:val="3"/>
          <w:w w:val="98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8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9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8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98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1"/>
          <w:w w:val="9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87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3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5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do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</w:p>
    <w:p w:rsidR="00710460" w:rsidRPr="005966D9" w:rsidRDefault="00710460">
      <w:pPr>
        <w:spacing w:before="19" w:after="0" w:line="240" w:lineRule="exact"/>
        <w:rPr>
          <w:sz w:val="24"/>
          <w:szCs w:val="24"/>
          <w:lang w:val="fr-FR"/>
        </w:rPr>
      </w:pPr>
    </w:p>
    <w:p w:rsidR="00710460" w:rsidRPr="005966D9" w:rsidRDefault="00E56E6F">
      <w:pPr>
        <w:spacing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83" behindDoc="1" locked="0" layoutInCell="1" allowOverlap="1">
                <wp:simplePos x="0" y="0"/>
                <wp:positionH relativeFrom="page">
                  <wp:posOffset>410845</wp:posOffset>
                </wp:positionH>
                <wp:positionV relativeFrom="paragraph">
                  <wp:posOffset>343535</wp:posOffset>
                </wp:positionV>
                <wp:extent cx="6732905" cy="5320030"/>
                <wp:effectExtent l="1270" t="635" r="0" b="3810"/>
                <wp:wrapNone/>
                <wp:docPr id="897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2905" cy="5320030"/>
                          <a:chOff x="647" y="541"/>
                          <a:chExt cx="10603" cy="8378"/>
                        </a:xfrm>
                      </wpg:grpSpPr>
                      <pic:pic xmlns:pic="http://schemas.openxmlformats.org/drawingml/2006/picture">
                        <pic:nvPicPr>
                          <pic:cNvPr id="898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5" y="849"/>
                            <a:ext cx="2186" cy="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99" name="Group 892"/>
                        <wpg:cNvGrpSpPr>
                          <a:grpSpLocks/>
                        </wpg:cNvGrpSpPr>
                        <wpg:grpSpPr bwMode="auto">
                          <a:xfrm>
                            <a:off x="7570" y="1404"/>
                            <a:ext cx="2707" cy="900"/>
                            <a:chOff x="7570" y="1404"/>
                            <a:chExt cx="2707" cy="900"/>
                          </a:xfrm>
                        </wpg:grpSpPr>
                        <wps:wsp>
                          <wps:cNvPr id="900" name="Freeform 893"/>
                          <wps:cNvSpPr>
                            <a:spLocks/>
                          </wps:cNvSpPr>
                          <wps:spPr bwMode="auto">
                            <a:xfrm>
                              <a:off x="7570" y="1404"/>
                              <a:ext cx="2707" cy="900"/>
                            </a:xfrm>
                            <a:custGeom>
                              <a:avLst/>
                              <a:gdLst>
                                <a:gd name="T0" fmla="+- 0 10277 7570"/>
                                <a:gd name="T1" fmla="*/ T0 w 2707"/>
                                <a:gd name="T2" fmla="+- 0 1404 1404"/>
                                <a:gd name="T3" fmla="*/ 1404 h 900"/>
                                <a:gd name="T4" fmla="+- 0 7570 7570"/>
                                <a:gd name="T5" fmla="*/ T4 w 2707"/>
                                <a:gd name="T6" fmla="+- 0 1404 1404"/>
                                <a:gd name="T7" fmla="*/ 1404 h 900"/>
                                <a:gd name="T8" fmla="+- 0 7570 7570"/>
                                <a:gd name="T9" fmla="*/ T8 w 2707"/>
                                <a:gd name="T10" fmla="+- 0 2304 1404"/>
                                <a:gd name="T11" fmla="*/ 2304 h 900"/>
                                <a:gd name="T12" fmla="+- 0 10277 7570"/>
                                <a:gd name="T13" fmla="*/ T12 w 2707"/>
                                <a:gd name="T14" fmla="+- 0 2304 1404"/>
                                <a:gd name="T15" fmla="*/ 2304 h 900"/>
                                <a:gd name="T16" fmla="+- 0 10277 7570"/>
                                <a:gd name="T17" fmla="*/ T16 w 2707"/>
                                <a:gd name="T18" fmla="+- 0 2296 1404"/>
                                <a:gd name="T19" fmla="*/ 2296 h 900"/>
                                <a:gd name="T20" fmla="+- 0 7586 7570"/>
                                <a:gd name="T21" fmla="*/ T20 w 2707"/>
                                <a:gd name="T22" fmla="+- 0 2296 1404"/>
                                <a:gd name="T23" fmla="*/ 2296 h 900"/>
                                <a:gd name="T24" fmla="+- 0 7579 7570"/>
                                <a:gd name="T25" fmla="*/ T24 w 2707"/>
                                <a:gd name="T26" fmla="+- 0 2289 1404"/>
                                <a:gd name="T27" fmla="*/ 2289 h 900"/>
                                <a:gd name="T28" fmla="+- 0 7586 7570"/>
                                <a:gd name="T29" fmla="*/ T28 w 2707"/>
                                <a:gd name="T30" fmla="+- 0 2289 1404"/>
                                <a:gd name="T31" fmla="*/ 2289 h 900"/>
                                <a:gd name="T32" fmla="+- 0 7586 7570"/>
                                <a:gd name="T33" fmla="*/ T32 w 2707"/>
                                <a:gd name="T34" fmla="+- 0 1420 1404"/>
                                <a:gd name="T35" fmla="*/ 1420 h 900"/>
                                <a:gd name="T36" fmla="+- 0 7579 7570"/>
                                <a:gd name="T37" fmla="*/ T36 w 2707"/>
                                <a:gd name="T38" fmla="+- 0 1420 1404"/>
                                <a:gd name="T39" fmla="*/ 1420 h 900"/>
                                <a:gd name="T40" fmla="+- 0 7586 7570"/>
                                <a:gd name="T41" fmla="*/ T40 w 2707"/>
                                <a:gd name="T42" fmla="+- 0 1411 1404"/>
                                <a:gd name="T43" fmla="*/ 1411 h 900"/>
                                <a:gd name="T44" fmla="+- 0 10277 7570"/>
                                <a:gd name="T45" fmla="*/ T44 w 2707"/>
                                <a:gd name="T46" fmla="+- 0 1411 1404"/>
                                <a:gd name="T47" fmla="*/ 1411 h 900"/>
                                <a:gd name="T48" fmla="+- 0 10277 7570"/>
                                <a:gd name="T49" fmla="*/ T48 w 2707"/>
                                <a:gd name="T50" fmla="+- 0 1404 1404"/>
                                <a:gd name="T51" fmla="*/ 1404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707" h="900">
                                  <a:moveTo>
                                    <a:pt x="27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0"/>
                                  </a:lnTo>
                                  <a:lnTo>
                                    <a:pt x="2707" y="900"/>
                                  </a:lnTo>
                                  <a:lnTo>
                                    <a:pt x="2707" y="892"/>
                                  </a:lnTo>
                                  <a:lnTo>
                                    <a:pt x="16" y="892"/>
                                  </a:lnTo>
                                  <a:lnTo>
                                    <a:pt x="9" y="885"/>
                                  </a:lnTo>
                                  <a:lnTo>
                                    <a:pt x="16" y="885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16" y="7"/>
                                  </a:lnTo>
                                  <a:lnTo>
                                    <a:pt x="2707" y="7"/>
                                  </a:lnTo>
                                  <a:lnTo>
                                    <a:pt x="270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890"/>
                        <wpg:cNvGrpSpPr>
                          <a:grpSpLocks/>
                        </wpg:cNvGrpSpPr>
                        <wpg:grpSpPr bwMode="auto">
                          <a:xfrm>
                            <a:off x="7579" y="2289"/>
                            <a:ext cx="7" cy="7"/>
                            <a:chOff x="7579" y="2289"/>
                            <a:chExt cx="7" cy="7"/>
                          </a:xfrm>
                        </wpg:grpSpPr>
                        <wps:wsp>
                          <wps:cNvPr id="902" name="Freeform 891"/>
                          <wps:cNvSpPr>
                            <a:spLocks/>
                          </wps:cNvSpPr>
                          <wps:spPr bwMode="auto">
                            <a:xfrm>
                              <a:off x="7579" y="2289"/>
                              <a:ext cx="7" cy="7"/>
                            </a:xfrm>
                            <a:custGeom>
                              <a:avLst/>
                              <a:gdLst>
                                <a:gd name="T0" fmla="+- 0 7586 7579"/>
                                <a:gd name="T1" fmla="*/ T0 w 7"/>
                                <a:gd name="T2" fmla="+- 0 2289 2289"/>
                                <a:gd name="T3" fmla="*/ 2289 h 7"/>
                                <a:gd name="T4" fmla="+- 0 7579 7579"/>
                                <a:gd name="T5" fmla="*/ T4 w 7"/>
                                <a:gd name="T6" fmla="+- 0 2289 2289"/>
                                <a:gd name="T7" fmla="*/ 2289 h 7"/>
                                <a:gd name="T8" fmla="+- 0 7586 7579"/>
                                <a:gd name="T9" fmla="*/ T8 w 7"/>
                                <a:gd name="T10" fmla="+- 0 2296 2289"/>
                                <a:gd name="T11" fmla="*/ 2296 h 7"/>
                                <a:gd name="T12" fmla="+- 0 7586 7579"/>
                                <a:gd name="T13" fmla="*/ T12 w 7"/>
                                <a:gd name="T14" fmla="+- 0 2289 2289"/>
                                <a:gd name="T15" fmla="*/ 228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3" name="Group 888"/>
                        <wpg:cNvGrpSpPr>
                          <a:grpSpLocks/>
                        </wpg:cNvGrpSpPr>
                        <wpg:grpSpPr bwMode="auto">
                          <a:xfrm>
                            <a:off x="7586" y="2293"/>
                            <a:ext cx="2674" cy="2"/>
                            <a:chOff x="7586" y="2293"/>
                            <a:chExt cx="2674" cy="2"/>
                          </a:xfrm>
                        </wpg:grpSpPr>
                        <wps:wsp>
                          <wps:cNvPr id="904" name="Freeform 889"/>
                          <wps:cNvSpPr>
                            <a:spLocks/>
                          </wps:cNvSpPr>
                          <wps:spPr bwMode="auto">
                            <a:xfrm>
                              <a:off x="7586" y="2293"/>
                              <a:ext cx="2674" cy="2"/>
                            </a:xfrm>
                            <a:custGeom>
                              <a:avLst/>
                              <a:gdLst>
                                <a:gd name="T0" fmla="+- 0 7586 7586"/>
                                <a:gd name="T1" fmla="*/ T0 w 2674"/>
                                <a:gd name="T2" fmla="+- 0 10260 7586"/>
                                <a:gd name="T3" fmla="*/ T2 w 26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674">
                                  <a:moveTo>
                                    <a:pt x="0" y="0"/>
                                  </a:moveTo>
                                  <a:lnTo>
                                    <a:pt x="2674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886"/>
                        <wpg:cNvGrpSpPr>
                          <a:grpSpLocks/>
                        </wpg:cNvGrpSpPr>
                        <wpg:grpSpPr bwMode="auto">
                          <a:xfrm>
                            <a:off x="10260" y="1411"/>
                            <a:ext cx="2" cy="886"/>
                            <a:chOff x="10260" y="1411"/>
                            <a:chExt cx="2" cy="886"/>
                          </a:xfrm>
                        </wpg:grpSpPr>
                        <wps:wsp>
                          <wps:cNvPr id="906" name="Freeform 887"/>
                          <wps:cNvSpPr>
                            <a:spLocks/>
                          </wps:cNvSpPr>
                          <wps:spPr bwMode="auto">
                            <a:xfrm>
                              <a:off x="10260" y="1411"/>
                              <a:ext cx="2" cy="886"/>
                            </a:xfrm>
                            <a:custGeom>
                              <a:avLst/>
                              <a:gdLst>
                                <a:gd name="T0" fmla="+- 0 1411 1411"/>
                                <a:gd name="T1" fmla="*/ 1411 h 886"/>
                                <a:gd name="T2" fmla="+- 0 2296 1411"/>
                                <a:gd name="T3" fmla="*/ 2296 h 8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86">
                                  <a:moveTo>
                                    <a:pt x="0" y="0"/>
                                  </a:moveTo>
                                  <a:lnTo>
                                    <a:pt x="0" y="885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7" name="Group 884"/>
                        <wpg:cNvGrpSpPr>
                          <a:grpSpLocks/>
                        </wpg:cNvGrpSpPr>
                        <wpg:grpSpPr bwMode="auto">
                          <a:xfrm>
                            <a:off x="10260" y="2289"/>
                            <a:ext cx="17" cy="7"/>
                            <a:chOff x="10260" y="2289"/>
                            <a:chExt cx="17" cy="7"/>
                          </a:xfrm>
                        </wpg:grpSpPr>
                        <wps:wsp>
                          <wps:cNvPr id="908" name="Freeform 885"/>
                          <wps:cNvSpPr>
                            <a:spLocks/>
                          </wps:cNvSpPr>
                          <wps:spPr bwMode="auto">
                            <a:xfrm>
                              <a:off x="10260" y="2289"/>
                              <a:ext cx="17" cy="7"/>
                            </a:xfrm>
                            <a:custGeom>
                              <a:avLst/>
                              <a:gdLst>
                                <a:gd name="T0" fmla="+- 0 10277 10260"/>
                                <a:gd name="T1" fmla="*/ T0 w 17"/>
                                <a:gd name="T2" fmla="+- 0 2289 2289"/>
                                <a:gd name="T3" fmla="*/ 2289 h 7"/>
                                <a:gd name="T4" fmla="+- 0 10267 10260"/>
                                <a:gd name="T5" fmla="*/ T4 w 17"/>
                                <a:gd name="T6" fmla="+- 0 2289 2289"/>
                                <a:gd name="T7" fmla="*/ 2289 h 7"/>
                                <a:gd name="T8" fmla="+- 0 10260 10260"/>
                                <a:gd name="T9" fmla="*/ T8 w 17"/>
                                <a:gd name="T10" fmla="+- 0 2296 2289"/>
                                <a:gd name="T11" fmla="*/ 2296 h 7"/>
                                <a:gd name="T12" fmla="+- 0 10277 10260"/>
                                <a:gd name="T13" fmla="*/ T12 w 17"/>
                                <a:gd name="T14" fmla="+- 0 2296 2289"/>
                                <a:gd name="T15" fmla="*/ 2296 h 7"/>
                                <a:gd name="T16" fmla="+- 0 10277 10260"/>
                                <a:gd name="T17" fmla="*/ T16 w 17"/>
                                <a:gd name="T18" fmla="+- 0 2289 2289"/>
                                <a:gd name="T19" fmla="*/ 228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7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9" name="Group 882"/>
                        <wpg:cNvGrpSpPr>
                          <a:grpSpLocks/>
                        </wpg:cNvGrpSpPr>
                        <wpg:grpSpPr bwMode="auto">
                          <a:xfrm>
                            <a:off x="7579" y="1411"/>
                            <a:ext cx="7" cy="10"/>
                            <a:chOff x="7579" y="1411"/>
                            <a:chExt cx="7" cy="10"/>
                          </a:xfrm>
                        </wpg:grpSpPr>
                        <wps:wsp>
                          <wps:cNvPr id="910" name="Freeform 883"/>
                          <wps:cNvSpPr>
                            <a:spLocks/>
                          </wps:cNvSpPr>
                          <wps:spPr bwMode="auto">
                            <a:xfrm>
                              <a:off x="7579" y="1411"/>
                              <a:ext cx="7" cy="10"/>
                            </a:xfrm>
                            <a:custGeom>
                              <a:avLst/>
                              <a:gdLst>
                                <a:gd name="T0" fmla="+- 0 7586 7579"/>
                                <a:gd name="T1" fmla="*/ T0 w 7"/>
                                <a:gd name="T2" fmla="+- 0 1411 1411"/>
                                <a:gd name="T3" fmla="*/ 1411 h 10"/>
                                <a:gd name="T4" fmla="+- 0 7579 7579"/>
                                <a:gd name="T5" fmla="*/ T4 w 7"/>
                                <a:gd name="T6" fmla="+- 0 1420 1411"/>
                                <a:gd name="T7" fmla="*/ 1420 h 10"/>
                                <a:gd name="T8" fmla="+- 0 7586 7579"/>
                                <a:gd name="T9" fmla="*/ T8 w 7"/>
                                <a:gd name="T10" fmla="+- 0 1420 1411"/>
                                <a:gd name="T11" fmla="*/ 1420 h 10"/>
                                <a:gd name="T12" fmla="+- 0 7586 7579"/>
                                <a:gd name="T13" fmla="*/ T12 w 7"/>
                                <a:gd name="T14" fmla="+- 0 1411 1411"/>
                                <a:gd name="T15" fmla="*/ 141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9"/>
                                  </a:lnTo>
                                  <a:lnTo>
                                    <a:pt x="7" y="9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1" name="Group 880"/>
                        <wpg:cNvGrpSpPr>
                          <a:grpSpLocks/>
                        </wpg:cNvGrpSpPr>
                        <wpg:grpSpPr bwMode="auto">
                          <a:xfrm>
                            <a:off x="7586" y="1416"/>
                            <a:ext cx="2674" cy="2"/>
                            <a:chOff x="7586" y="1416"/>
                            <a:chExt cx="2674" cy="2"/>
                          </a:xfrm>
                        </wpg:grpSpPr>
                        <wps:wsp>
                          <wps:cNvPr id="912" name="Freeform 881"/>
                          <wps:cNvSpPr>
                            <a:spLocks/>
                          </wps:cNvSpPr>
                          <wps:spPr bwMode="auto">
                            <a:xfrm>
                              <a:off x="7586" y="1416"/>
                              <a:ext cx="2674" cy="2"/>
                            </a:xfrm>
                            <a:custGeom>
                              <a:avLst/>
                              <a:gdLst>
                                <a:gd name="T0" fmla="+- 0 7586 7586"/>
                                <a:gd name="T1" fmla="*/ T0 w 2674"/>
                                <a:gd name="T2" fmla="+- 0 10260 7586"/>
                                <a:gd name="T3" fmla="*/ T2 w 26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674">
                                  <a:moveTo>
                                    <a:pt x="0" y="0"/>
                                  </a:moveTo>
                                  <a:lnTo>
                                    <a:pt x="26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3" name="Group 877"/>
                        <wpg:cNvGrpSpPr>
                          <a:grpSpLocks/>
                        </wpg:cNvGrpSpPr>
                        <wpg:grpSpPr bwMode="auto">
                          <a:xfrm>
                            <a:off x="10260" y="1411"/>
                            <a:ext cx="17" cy="10"/>
                            <a:chOff x="10260" y="1411"/>
                            <a:chExt cx="17" cy="10"/>
                          </a:xfrm>
                        </wpg:grpSpPr>
                        <wps:wsp>
                          <wps:cNvPr id="914" name="Freeform 879"/>
                          <wps:cNvSpPr>
                            <a:spLocks/>
                          </wps:cNvSpPr>
                          <wps:spPr bwMode="auto">
                            <a:xfrm>
                              <a:off x="10260" y="1411"/>
                              <a:ext cx="17" cy="10"/>
                            </a:xfrm>
                            <a:custGeom>
                              <a:avLst/>
                              <a:gdLst>
                                <a:gd name="T0" fmla="+- 0 10277 10260"/>
                                <a:gd name="T1" fmla="*/ T0 w 17"/>
                                <a:gd name="T2" fmla="+- 0 1411 1411"/>
                                <a:gd name="T3" fmla="*/ 1411 h 10"/>
                                <a:gd name="T4" fmla="+- 0 10260 10260"/>
                                <a:gd name="T5" fmla="*/ T4 w 17"/>
                                <a:gd name="T6" fmla="+- 0 1411 1411"/>
                                <a:gd name="T7" fmla="*/ 1411 h 10"/>
                                <a:gd name="T8" fmla="+- 0 10267 10260"/>
                                <a:gd name="T9" fmla="*/ T8 w 17"/>
                                <a:gd name="T10" fmla="+- 0 1420 1411"/>
                                <a:gd name="T11" fmla="*/ 1420 h 10"/>
                                <a:gd name="T12" fmla="+- 0 10277 10260"/>
                                <a:gd name="T13" fmla="*/ T12 w 17"/>
                                <a:gd name="T14" fmla="+- 0 1420 1411"/>
                                <a:gd name="T15" fmla="*/ 1420 h 10"/>
                                <a:gd name="T16" fmla="+- 0 10277 10260"/>
                                <a:gd name="T17" fmla="*/ T16 w 17"/>
                                <a:gd name="T18" fmla="+- 0 1411 1411"/>
                                <a:gd name="T19" fmla="*/ 141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10">
                                  <a:moveTo>
                                    <a:pt x="1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15" name="Picture 8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82" y="1488"/>
                              <a:ext cx="2681" cy="7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16" name="Group 875"/>
                        <wpg:cNvGrpSpPr>
                          <a:grpSpLocks/>
                        </wpg:cNvGrpSpPr>
                        <wpg:grpSpPr bwMode="auto">
                          <a:xfrm>
                            <a:off x="648" y="542"/>
                            <a:ext cx="10601" cy="8376"/>
                            <a:chOff x="648" y="542"/>
                            <a:chExt cx="10601" cy="8376"/>
                          </a:xfrm>
                        </wpg:grpSpPr>
                        <wps:wsp>
                          <wps:cNvPr id="917" name="Freeform 876"/>
                          <wps:cNvSpPr>
                            <a:spLocks/>
                          </wps:cNvSpPr>
                          <wps:spPr bwMode="auto">
                            <a:xfrm>
                              <a:off x="648" y="542"/>
                              <a:ext cx="10601" cy="8376"/>
                            </a:xfrm>
                            <a:custGeom>
                              <a:avLst/>
                              <a:gdLst>
                                <a:gd name="T0" fmla="+- 0 11249 648"/>
                                <a:gd name="T1" fmla="*/ T0 w 10601"/>
                                <a:gd name="T2" fmla="+- 0 542 542"/>
                                <a:gd name="T3" fmla="*/ 542 h 8376"/>
                                <a:gd name="T4" fmla="+- 0 648 648"/>
                                <a:gd name="T5" fmla="*/ T4 w 10601"/>
                                <a:gd name="T6" fmla="+- 0 542 542"/>
                                <a:gd name="T7" fmla="*/ 542 h 8376"/>
                                <a:gd name="T8" fmla="+- 0 648 648"/>
                                <a:gd name="T9" fmla="*/ T8 w 10601"/>
                                <a:gd name="T10" fmla="+- 0 8918 542"/>
                                <a:gd name="T11" fmla="*/ 8918 h 8376"/>
                                <a:gd name="T12" fmla="+- 0 11249 648"/>
                                <a:gd name="T13" fmla="*/ T12 w 10601"/>
                                <a:gd name="T14" fmla="+- 0 8918 542"/>
                                <a:gd name="T15" fmla="*/ 8918 h 8376"/>
                                <a:gd name="T16" fmla="+- 0 11249 648"/>
                                <a:gd name="T17" fmla="*/ T16 w 10601"/>
                                <a:gd name="T18" fmla="+- 0 8911 542"/>
                                <a:gd name="T19" fmla="*/ 8911 h 8376"/>
                                <a:gd name="T20" fmla="+- 0 662 648"/>
                                <a:gd name="T21" fmla="*/ T20 w 10601"/>
                                <a:gd name="T22" fmla="+- 0 8911 542"/>
                                <a:gd name="T23" fmla="*/ 8911 h 8376"/>
                                <a:gd name="T24" fmla="+- 0 655 648"/>
                                <a:gd name="T25" fmla="*/ T24 w 10601"/>
                                <a:gd name="T26" fmla="+- 0 8904 542"/>
                                <a:gd name="T27" fmla="*/ 8904 h 8376"/>
                                <a:gd name="T28" fmla="+- 0 662 648"/>
                                <a:gd name="T29" fmla="*/ T28 w 10601"/>
                                <a:gd name="T30" fmla="+- 0 8904 542"/>
                                <a:gd name="T31" fmla="*/ 8904 h 8376"/>
                                <a:gd name="T32" fmla="+- 0 662 648"/>
                                <a:gd name="T33" fmla="*/ T32 w 10601"/>
                                <a:gd name="T34" fmla="+- 0 556 542"/>
                                <a:gd name="T35" fmla="*/ 556 h 8376"/>
                                <a:gd name="T36" fmla="+- 0 655 648"/>
                                <a:gd name="T37" fmla="*/ T36 w 10601"/>
                                <a:gd name="T38" fmla="+- 0 556 542"/>
                                <a:gd name="T39" fmla="*/ 556 h 8376"/>
                                <a:gd name="T40" fmla="+- 0 662 648"/>
                                <a:gd name="T41" fmla="*/ T40 w 10601"/>
                                <a:gd name="T42" fmla="+- 0 549 542"/>
                                <a:gd name="T43" fmla="*/ 549 h 8376"/>
                                <a:gd name="T44" fmla="+- 0 11249 648"/>
                                <a:gd name="T45" fmla="*/ T44 w 10601"/>
                                <a:gd name="T46" fmla="+- 0 549 542"/>
                                <a:gd name="T47" fmla="*/ 549 h 8376"/>
                                <a:gd name="T48" fmla="+- 0 11249 648"/>
                                <a:gd name="T49" fmla="*/ T48 w 10601"/>
                                <a:gd name="T50" fmla="+- 0 542 542"/>
                                <a:gd name="T51" fmla="*/ 542 h 83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601" h="8376">
                                  <a:moveTo>
                                    <a:pt x="1060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76"/>
                                  </a:lnTo>
                                  <a:lnTo>
                                    <a:pt x="10601" y="8376"/>
                                  </a:lnTo>
                                  <a:lnTo>
                                    <a:pt x="10601" y="8369"/>
                                  </a:lnTo>
                                  <a:lnTo>
                                    <a:pt x="14" y="8369"/>
                                  </a:lnTo>
                                  <a:lnTo>
                                    <a:pt x="7" y="8362"/>
                                  </a:lnTo>
                                  <a:lnTo>
                                    <a:pt x="14" y="8362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0601" y="7"/>
                                  </a:lnTo>
                                  <a:lnTo>
                                    <a:pt x="1060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8" name="Group 873"/>
                        <wpg:cNvGrpSpPr>
                          <a:grpSpLocks/>
                        </wpg:cNvGrpSpPr>
                        <wpg:grpSpPr bwMode="auto">
                          <a:xfrm>
                            <a:off x="655" y="8904"/>
                            <a:ext cx="7" cy="7"/>
                            <a:chOff x="655" y="8904"/>
                            <a:chExt cx="7" cy="7"/>
                          </a:xfrm>
                        </wpg:grpSpPr>
                        <wps:wsp>
                          <wps:cNvPr id="919" name="Freeform 874"/>
                          <wps:cNvSpPr>
                            <a:spLocks/>
                          </wps:cNvSpPr>
                          <wps:spPr bwMode="auto">
                            <a:xfrm>
                              <a:off x="655" y="8904"/>
                              <a:ext cx="7" cy="7"/>
                            </a:xfrm>
                            <a:custGeom>
                              <a:avLst/>
                              <a:gdLst>
                                <a:gd name="T0" fmla="+- 0 662 655"/>
                                <a:gd name="T1" fmla="*/ T0 w 7"/>
                                <a:gd name="T2" fmla="+- 0 8904 8904"/>
                                <a:gd name="T3" fmla="*/ 8904 h 7"/>
                                <a:gd name="T4" fmla="+- 0 655 655"/>
                                <a:gd name="T5" fmla="*/ T4 w 7"/>
                                <a:gd name="T6" fmla="+- 0 8904 8904"/>
                                <a:gd name="T7" fmla="*/ 8904 h 7"/>
                                <a:gd name="T8" fmla="+- 0 662 655"/>
                                <a:gd name="T9" fmla="*/ T8 w 7"/>
                                <a:gd name="T10" fmla="+- 0 8911 8904"/>
                                <a:gd name="T11" fmla="*/ 8911 h 7"/>
                                <a:gd name="T12" fmla="+- 0 662 655"/>
                                <a:gd name="T13" fmla="*/ T12 w 7"/>
                                <a:gd name="T14" fmla="+- 0 8904 8904"/>
                                <a:gd name="T15" fmla="*/ 890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" name="Group 871"/>
                        <wpg:cNvGrpSpPr>
                          <a:grpSpLocks/>
                        </wpg:cNvGrpSpPr>
                        <wpg:grpSpPr bwMode="auto">
                          <a:xfrm>
                            <a:off x="662" y="8907"/>
                            <a:ext cx="10572" cy="2"/>
                            <a:chOff x="662" y="8907"/>
                            <a:chExt cx="10572" cy="2"/>
                          </a:xfrm>
                        </wpg:grpSpPr>
                        <wps:wsp>
                          <wps:cNvPr id="921" name="Freeform 872"/>
                          <wps:cNvSpPr>
                            <a:spLocks/>
                          </wps:cNvSpPr>
                          <wps:spPr bwMode="auto">
                            <a:xfrm>
                              <a:off x="662" y="8907"/>
                              <a:ext cx="10572" cy="2"/>
                            </a:xfrm>
                            <a:custGeom>
                              <a:avLst/>
                              <a:gdLst>
                                <a:gd name="T0" fmla="+- 0 662 662"/>
                                <a:gd name="T1" fmla="*/ T0 w 10572"/>
                                <a:gd name="T2" fmla="+- 0 11234 662"/>
                                <a:gd name="T3" fmla="*/ T2 w 105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72">
                                  <a:moveTo>
                                    <a:pt x="0" y="0"/>
                                  </a:moveTo>
                                  <a:lnTo>
                                    <a:pt x="10572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2" name="Group 869"/>
                        <wpg:cNvGrpSpPr>
                          <a:grpSpLocks/>
                        </wpg:cNvGrpSpPr>
                        <wpg:grpSpPr bwMode="auto">
                          <a:xfrm>
                            <a:off x="11234" y="549"/>
                            <a:ext cx="2" cy="8362"/>
                            <a:chOff x="11234" y="549"/>
                            <a:chExt cx="2" cy="8362"/>
                          </a:xfrm>
                        </wpg:grpSpPr>
                        <wps:wsp>
                          <wps:cNvPr id="923" name="Freeform 870"/>
                          <wps:cNvSpPr>
                            <a:spLocks/>
                          </wps:cNvSpPr>
                          <wps:spPr bwMode="auto">
                            <a:xfrm>
                              <a:off x="11234" y="549"/>
                              <a:ext cx="2" cy="8362"/>
                            </a:xfrm>
                            <a:custGeom>
                              <a:avLst/>
                              <a:gdLst>
                                <a:gd name="T0" fmla="+- 0 549 549"/>
                                <a:gd name="T1" fmla="*/ 549 h 8362"/>
                                <a:gd name="T2" fmla="+- 0 8911 549"/>
                                <a:gd name="T3" fmla="*/ 8911 h 8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62">
                                  <a:moveTo>
                                    <a:pt x="0" y="0"/>
                                  </a:moveTo>
                                  <a:lnTo>
                                    <a:pt x="0" y="836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4" name="Group 867"/>
                        <wpg:cNvGrpSpPr>
                          <a:grpSpLocks/>
                        </wpg:cNvGrpSpPr>
                        <wpg:grpSpPr bwMode="auto">
                          <a:xfrm>
                            <a:off x="11234" y="8904"/>
                            <a:ext cx="14" cy="7"/>
                            <a:chOff x="11234" y="8904"/>
                            <a:chExt cx="14" cy="7"/>
                          </a:xfrm>
                        </wpg:grpSpPr>
                        <wps:wsp>
                          <wps:cNvPr id="925" name="Freeform 868"/>
                          <wps:cNvSpPr>
                            <a:spLocks/>
                          </wps:cNvSpPr>
                          <wps:spPr bwMode="auto">
                            <a:xfrm>
                              <a:off x="11234" y="8904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49 11234"/>
                                <a:gd name="T1" fmla="*/ T0 w 14"/>
                                <a:gd name="T2" fmla="+- 0 8904 8904"/>
                                <a:gd name="T3" fmla="*/ 8904 h 7"/>
                                <a:gd name="T4" fmla="+- 0 11242 11234"/>
                                <a:gd name="T5" fmla="*/ T4 w 14"/>
                                <a:gd name="T6" fmla="+- 0 8904 8904"/>
                                <a:gd name="T7" fmla="*/ 8904 h 7"/>
                                <a:gd name="T8" fmla="+- 0 11234 11234"/>
                                <a:gd name="T9" fmla="*/ T8 w 14"/>
                                <a:gd name="T10" fmla="+- 0 8911 8904"/>
                                <a:gd name="T11" fmla="*/ 8911 h 7"/>
                                <a:gd name="T12" fmla="+- 0 11249 11234"/>
                                <a:gd name="T13" fmla="*/ T12 w 14"/>
                                <a:gd name="T14" fmla="+- 0 8911 8904"/>
                                <a:gd name="T15" fmla="*/ 8911 h 7"/>
                                <a:gd name="T16" fmla="+- 0 11249 11234"/>
                                <a:gd name="T17" fmla="*/ T16 w 14"/>
                                <a:gd name="T18" fmla="+- 0 8904 8904"/>
                                <a:gd name="T19" fmla="*/ 890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6" name="Group 865"/>
                        <wpg:cNvGrpSpPr>
                          <a:grpSpLocks/>
                        </wpg:cNvGrpSpPr>
                        <wpg:grpSpPr bwMode="auto">
                          <a:xfrm>
                            <a:off x="655" y="549"/>
                            <a:ext cx="7" cy="7"/>
                            <a:chOff x="655" y="549"/>
                            <a:chExt cx="7" cy="7"/>
                          </a:xfrm>
                        </wpg:grpSpPr>
                        <wps:wsp>
                          <wps:cNvPr id="927" name="Freeform 866"/>
                          <wps:cNvSpPr>
                            <a:spLocks/>
                          </wps:cNvSpPr>
                          <wps:spPr bwMode="auto">
                            <a:xfrm>
                              <a:off x="655" y="549"/>
                              <a:ext cx="7" cy="7"/>
                            </a:xfrm>
                            <a:custGeom>
                              <a:avLst/>
                              <a:gdLst>
                                <a:gd name="T0" fmla="+- 0 662 655"/>
                                <a:gd name="T1" fmla="*/ T0 w 7"/>
                                <a:gd name="T2" fmla="+- 0 549 549"/>
                                <a:gd name="T3" fmla="*/ 549 h 7"/>
                                <a:gd name="T4" fmla="+- 0 655 655"/>
                                <a:gd name="T5" fmla="*/ T4 w 7"/>
                                <a:gd name="T6" fmla="+- 0 556 549"/>
                                <a:gd name="T7" fmla="*/ 556 h 7"/>
                                <a:gd name="T8" fmla="+- 0 662 655"/>
                                <a:gd name="T9" fmla="*/ T8 w 7"/>
                                <a:gd name="T10" fmla="+- 0 556 549"/>
                                <a:gd name="T11" fmla="*/ 556 h 7"/>
                                <a:gd name="T12" fmla="+- 0 662 655"/>
                                <a:gd name="T13" fmla="*/ T12 w 7"/>
                                <a:gd name="T14" fmla="+- 0 549 549"/>
                                <a:gd name="T15" fmla="*/ 54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8" name="Group 863"/>
                        <wpg:cNvGrpSpPr>
                          <a:grpSpLocks/>
                        </wpg:cNvGrpSpPr>
                        <wpg:grpSpPr bwMode="auto">
                          <a:xfrm>
                            <a:off x="662" y="553"/>
                            <a:ext cx="10572" cy="2"/>
                            <a:chOff x="662" y="553"/>
                            <a:chExt cx="10572" cy="2"/>
                          </a:xfrm>
                        </wpg:grpSpPr>
                        <wps:wsp>
                          <wps:cNvPr id="929" name="Freeform 864"/>
                          <wps:cNvSpPr>
                            <a:spLocks/>
                          </wps:cNvSpPr>
                          <wps:spPr bwMode="auto">
                            <a:xfrm>
                              <a:off x="662" y="553"/>
                              <a:ext cx="10572" cy="2"/>
                            </a:xfrm>
                            <a:custGeom>
                              <a:avLst/>
                              <a:gdLst>
                                <a:gd name="T0" fmla="+- 0 662 662"/>
                                <a:gd name="T1" fmla="*/ T0 w 10572"/>
                                <a:gd name="T2" fmla="+- 0 11234 662"/>
                                <a:gd name="T3" fmla="*/ T2 w 105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72">
                                  <a:moveTo>
                                    <a:pt x="0" y="0"/>
                                  </a:moveTo>
                                  <a:lnTo>
                                    <a:pt x="10572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0" name="Group 861"/>
                        <wpg:cNvGrpSpPr>
                          <a:grpSpLocks/>
                        </wpg:cNvGrpSpPr>
                        <wpg:grpSpPr bwMode="auto">
                          <a:xfrm>
                            <a:off x="11234" y="549"/>
                            <a:ext cx="14" cy="7"/>
                            <a:chOff x="11234" y="549"/>
                            <a:chExt cx="14" cy="7"/>
                          </a:xfrm>
                        </wpg:grpSpPr>
                        <wps:wsp>
                          <wps:cNvPr id="931" name="Freeform 862"/>
                          <wps:cNvSpPr>
                            <a:spLocks/>
                          </wps:cNvSpPr>
                          <wps:spPr bwMode="auto">
                            <a:xfrm>
                              <a:off x="11234" y="549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49 11234"/>
                                <a:gd name="T1" fmla="*/ T0 w 14"/>
                                <a:gd name="T2" fmla="+- 0 549 549"/>
                                <a:gd name="T3" fmla="*/ 549 h 7"/>
                                <a:gd name="T4" fmla="+- 0 11234 11234"/>
                                <a:gd name="T5" fmla="*/ T4 w 14"/>
                                <a:gd name="T6" fmla="+- 0 549 549"/>
                                <a:gd name="T7" fmla="*/ 549 h 7"/>
                                <a:gd name="T8" fmla="+- 0 11242 11234"/>
                                <a:gd name="T9" fmla="*/ T8 w 14"/>
                                <a:gd name="T10" fmla="+- 0 556 549"/>
                                <a:gd name="T11" fmla="*/ 556 h 7"/>
                                <a:gd name="T12" fmla="+- 0 11249 11234"/>
                                <a:gd name="T13" fmla="*/ T12 w 14"/>
                                <a:gd name="T14" fmla="+- 0 556 549"/>
                                <a:gd name="T15" fmla="*/ 556 h 7"/>
                                <a:gd name="T16" fmla="+- 0 11249 11234"/>
                                <a:gd name="T17" fmla="*/ T16 w 14"/>
                                <a:gd name="T18" fmla="+- 0 549 549"/>
                                <a:gd name="T19" fmla="*/ 54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0" o:spid="_x0000_s1026" style="position:absolute;margin-left:32.35pt;margin-top:27.05pt;width:530.15pt;height:418.9pt;z-index:-3097;mso-position-horizontal-relative:page" coordorigin="647,541" coordsize="10603,8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">
                <v:shape id="Picture 894" o:spid="_x0000_s1027" type="#_x0000_t75" style="position:absolute;left:4205;top:849;width:2186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jUc3CAAAA3AAAAA8AAABkcnMvZG93bnJldi54bWxET7mOwjAQ7ZH4B2uQ6MCBgiNgULSXoKAg&#10;u4DoRvGQRMTjKPZC+HtcIFE+vXu5bk0lbtS40rKC0TACQZxZXXKu4O/3ezAD4TyyxsoyKXiQg/Wq&#10;21lirO2d93RLfS5CCLsYFRTe17GULivIoBvamjhwF9sY9AE2udQN3kO4qeQ4iibSYMmhocCaPgrK&#10;rum/UXDczs/nw+lruk92P1cab5JP3iZK9XttsgDhqfVv8cu90Qpm87A2nAlH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Y1HNwgAAANwAAAAPAAAAAAAAAAAAAAAAAJ8C&#10;AABkcnMvZG93bnJldi54bWxQSwUGAAAAAAQABAD3AAAAjgMAAAAA&#10;">
                  <v:imagedata r:id="rId33" o:title=""/>
                </v:shape>
                <v:group id="Group 892" o:spid="_x0000_s1028" style="position:absolute;left:7570;top:1404;width:2707;height:900" coordorigin="7570,1404" coordsize="2707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893" o:spid="_x0000_s1029" style="position:absolute;left:7570;top:1404;width:2707;height:900;visibility:visible;mso-wrap-style:square;v-text-anchor:top" coordsize="2707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sQX8IA&#10;AADcAAAADwAAAGRycy9kb3ducmV2LnhtbERPy2oCMRTdF/yHcAV3NVGh1NEoahGk2IUP0OVlcp0Z&#10;nNwMk9SMf28WhS4P5z1fdrYWD2p95VjDaKhAEOfOVFxoOJ+2758gfEA2WDsmDU/ysFz03uaYGRf5&#10;QI9jKEQKYZ+hhjKEJpPS5yVZ9EPXECfu5lqLIcG2kKbFmMJtLcdKfUiLFaeGEhvalJTfj79Ww8/k&#10;Ep+TqfyO693X/qQuq/MVo9aDfreagQjUhX/xn3tnNExVmp/OpCM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mxBfwgAAANwAAAAPAAAAAAAAAAAAAAAAAJgCAABkcnMvZG93&#10;bnJldi54bWxQSwUGAAAAAAQABAD1AAAAhwMAAAAA&#10;" path="m2707,l,,,900r2707,l2707,892,16,892,9,885r7,l16,16r-7,l16,7r2691,l2707,e" fillcolor="black" stroked="f">
                    <v:path arrowok="t" o:connecttype="custom" o:connectlocs="2707,1404;0,1404;0,2304;2707,2304;2707,2296;16,2296;9,2289;16,2289;16,1420;9,1420;16,1411;2707,1411;2707,1404" o:connectangles="0,0,0,0,0,0,0,0,0,0,0,0,0"/>
                  </v:shape>
                </v:group>
                <v:group id="Group 890" o:spid="_x0000_s1030" style="position:absolute;left:7579;top:2289;width:7;height:7" coordorigin="7579,228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<v:shape id="Freeform 891" o:spid="_x0000_s1031" style="position:absolute;left:7579;top:228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FrvMYA&#10;AADcAAAADwAAAGRycy9kb3ducmV2LnhtbESPT2sCMRTE74LfITzBS6lZLbV2NYpYhNKLf4seH5vn&#10;7uLmZUlSd/vtG6HgcZiZ3zCzRWsqcSPnS8sKhoMEBHFmdcm5guNh/TwB4QOyxsoyKfglD4t5tzPD&#10;VNuGd3Tbh1xECPsUFRQh1KmUPivIoB/Ymjh6F+sMhihdLrXDJsJNJUdJMpYGS44LBda0Kii77n+M&#10;gq9vPG3C5uXpfMyb19NWvn00a6dUv9cupyACteER/m9/agXvyQju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FrvMYAAADcAAAADwAAAAAAAAAAAAAAAACYAgAAZHJz&#10;L2Rvd25yZXYueG1sUEsFBgAAAAAEAAQA9QAAAIsDAAAAAA==&#10;" path="m7,l,,7,7,7,e" fillcolor="black" stroked="f">
                    <v:path arrowok="t" o:connecttype="custom" o:connectlocs="7,2289;0,2289;7,2296;7,2289" o:connectangles="0,0,0,0"/>
                  </v:shape>
                </v:group>
                <v:group id="Group 888" o:spid="_x0000_s1032" style="position:absolute;left:7586;top:2293;width:2674;height:2" coordorigin="7586,2293" coordsize="267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hdG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IXRjFAAAA3AAA&#10;AA8AAAAAAAAAAAAAAAAAqgIAAGRycy9kb3ducmV2LnhtbFBLBQYAAAAABAAEAPoAAACcAwAAAAA=&#10;">
                  <v:shape id="Freeform 889" o:spid="_x0000_s1033" style="position:absolute;left:7586;top:2293;width:2674;height:2;visibility:visible;mso-wrap-style:square;v-text-anchor:top" coordsize="26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FcMMA&#10;AADcAAAADwAAAGRycy9kb3ducmV2LnhtbESPQWsCMRSE7wX/Q3hCbzVRijSrUaxQKPRUK6XHx+a5&#10;Wdy8rEm6rv++KRR6HGbmG2a9HX0nBoqpDWxgPlMgiOtgW24MHD9eHp5ApIxssQtMBm6UYLuZ3K2x&#10;suHK7zQcciMKhFOFBlzOfSVlqh15TLPQExfvFKLHXGRspI14LXDfyYVSS+mx5bLgsKe9o/p8+PYG&#10;3vTlU932X04Py+yeOerF2Ghj7qfjbgUi05j/w3/tV2tAq0f4PVOOgN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JFcMMAAADcAAAADwAAAAAAAAAAAAAAAACYAgAAZHJzL2Rv&#10;d25yZXYueG1sUEsFBgAAAAAEAAQA9QAAAIgDAAAAAA==&#10;" path="m,l2674,e" filled="f" strokeweight=".46pt">
                    <v:path arrowok="t" o:connecttype="custom" o:connectlocs="0,0;2674,0" o:connectangles="0,0"/>
                  </v:shape>
                </v:group>
                <v:group id="Group 886" o:spid="_x0000_s1034" style="position:absolute;left:10260;top:1411;width:2;height:886" coordorigin="10260,1411" coordsize="2,8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1g98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j6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2tYPfFAAAA3AAA&#10;AA8AAAAAAAAAAAAAAAAAqgIAAGRycy9kb3ducmV2LnhtbFBLBQYAAAAABAAEAPoAAACcAwAAAAA=&#10;">
                  <v:shape id="Freeform 887" o:spid="_x0000_s1035" style="position:absolute;left:10260;top:1411;width:2;height:886;visibility:visible;mso-wrap-style:square;v-text-anchor:top" coordsize="2,8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gPMMA&#10;AADcAAAADwAAAGRycy9kb3ducmV2LnhtbESPQWsCMRSE74X+h/AKvdVEi6KrUYql0IOIu4rnx+aZ&#10;Xdy8LJtUt//eCILHYWa+YRar3jXiQl2oPWsYDhQI4tKbmq2Gw/7nYwoiRGSDjWfS8E8BVsvXlwVm&#10;xl85p0sRrUgQDhlqqGJsMylDWZHDMPAtcfJOvnMYk+ysNB1eE9w1cqTURDqsOS1U2NK6ovJc/DkN&#10;32rzedyOR+u8t4fTkS2HfMdav7/1X3MQkfr4DD/av0bDTE3gfiYd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rgPMMAAADcAAAADwAAAAAAAAAAAAAAAACYAgAAZHJzL2Rv&#10;d25yZXYueG1sUEsFBgAAAAAEAAQA9QAAAIgDAAAAAA==&#10;" path="m,l,885e" filled="f" strokeweight=".1pt">
                    <v:path arrowok="t" o:connecttype="custom" o:connectlocs="0,1411;0,2296" o:connectangles="0,0"/>
                  </v:shape>
                </v:group>
                <v:group id="Group 884" o:spid="_x0000_s1036" style="position:absolute;left:10260;top:2289;width:17;height:7" coordorigin="10260,2289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jNbG8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Ec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M1sbxgAAANwA&#10;AAAPAAAAAAAAAAAAAAAAAKoCAABkcnMvZG93bnJldi54bWxQSwUGAAAAAAQABAD6AAAAnQMAAAAA&#10;">
                  <v:shape id="Freeform 885" o:spid="_x0000_s1037" style="position:absolute;left:10260;top:2289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0CecAA&#10;AADcAAAADwAAAGRycy9kb3ducmV2LnhtbERPy4rCMBTdC/MP4Q6403QURDuNMgwIrsQXzvba3DbF&#10;5qbTRFv/3iwEl4fzzla9rcWdWl85VvA1TkAQ505XXCo4HdejOQgfkDXWjknBgzyslh+DDFPtOt7T&#10;/RBKEUPYp6jAhNCkUvrckEU/dg1x5ArXWgwRtqXULXYx3NZykiQzabHi2GCwoV9D+fVwswrc/+Zs&#10;XHXp/GXB2930eOqLv6tSw8/+5xtEoD68xS/3RitYJHFt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0CecAAAADcAAAADwAAAAAAAAAAAAAAAACYAgAAZHJzL2Rvd25y&#10;ZXYueG1sUEsFBgAAAAAEAAQA9QAAAIUDAAAAAA==&#10;" path="m17,l7,,,7r17,l17,e" fillcolor="black" stroked="f">
                    <v:path arrowok="t" o:connecttype="custom" o:connectlocs="17,2289;7,2289;0,2296;17,2296;17,2289" o:connectangles="0,0,0,0,0"/>
                  </v:shape>
                </v:group>
                <v:group id="Group 882" o:spid="_x0000_s1038" style="position:absolute;left:7579;top:1411;width:7;height:10" coordorigin="7579,1411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Bq8s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o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OBq8sQAAADcAAAA&#10;DwAAAAAAAAAAAAAAAACqAgAAZHJzL2Rvd25yZXYueG1sUEsFBgAAAAAEAAQA+gAAAJsDAAAAAA==&#10;">
                  <v:shape id="Freeform 883" o:spid="_x0000_s1039" style="position:absolute;left:7579;top:1411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561cMA&#10;AADcAAAADwAAAGRycy9kb3ducmV2LnhtbERP3WrCMBS+F/YO4Qx2p2l3MWo1im4TxmBg1Qc4NMem&#10;tjmpTdZ2b79cDHb58f2vt5NtxUC9rx0rSBcJCOLS6ZorBZfzYZ6B8AFZY+uYFPyQh+3mYbbGXLuR&#10;CxpOoRIxhH2OCkwIXS6lLw1Z9AvXEUfu6nqLIcK+krrHMYbbVj4nyYu0WHNsMNjRq6GyOX1bBW+7&#10;5n6sssN5/Crun8HcZLd/vyr19DjtViACTeFf/Of+0AqWaZwfz8Qj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561cMAAADcAAAADwAAAAAAAAAAAAAAAACYAgAAZHJzL2Rv&#10;d25yZXYueG1sUEsFBgAAAAAEAAQA9QAAAIgDAAAAAA==&#10;" path="m7,l,9r7,l7,e" fillcolor="black" stroked="f">
                    <v:path arrowok="t" o:connecttype="custom" o:connectlocs="7,1411;0,1420;7,1420;7,1411" o:connectangles="0,0,0,0"/>
                  </v:shape>
                </v:group>
                <v:group id="Group 880" o:spid="_x0000_s1040" style="position:absolute;left:7586;top:1416;width:2674;height:2" coordorigin="7586,1416" coordsize="267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<v:shape id="Freeform 881" o:spid="_x0000_s1041" style="position:absolute;left:7586;top:1416;width:2674;height:2;visibility:visible;mso-wrap-style:square;v-text-anchor:top" coordsize="26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keuMMA&#10;AADcAAAADwAAAGRycy9kb3ducmV2LnhtbESPwW7CMBBE75X4B2uReisOOaASMAihVioHDgE+YBUv&#10;sSFeh9gN6d9jpEocRzPzRrNcD64RPXXBelYwnWQgiCuvLdcKTsfvj08QISJrbDyTgj8KsF6N3pZY&#10;aH/nkvpDrEWCcChQgYmxLaQMlSGHYeJb4uSdfecwJtnVUnd4T3DXyDzLZtKh5bRgsKWtoep6+HUK&#10;vq4637W03/e1KY9Wh/JmL4NS7+NhswARaYiv8H/7RyuYT3N4nk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keuMMAAADcAAAADwAAAAAAAAAAAAAAAACYAgAAZHJzL2Rv&#10;d25yZXYueG1sUEsFBgAAAAAEAAQA9QAAAIgDAAAAAA==&#10;" path="m,l2674,e" filled="f" strokeweight=".58pt">
                    <v:path arrowok="t" o:connecttype="custom" o:connectlocs="0,0;2674,0" o:connectangles="0,0"/>
                  </v:shape>
                </v:group>
                <v:group id="Group 877" o:spid="_x0000_s1042" style="position:absolute;left:10260;top:1411;width:17;height:10" coordorigin="10260,1411" coordsize="1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    <v:shape id="Freeform 879" o:spid="_x0000_s1043" style="position:absolute;left:10260;top:1411;width:17;height:10;visibility:visible;mso-wrap-style:square;v-text-anchor:top" coordsize="1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F75sQA&#10;AADcAAAADwAAAGRycy9kb3ducmV2LnhtbESPQWvCQBSE70L/w/IKvekmrYhGVxFB9GLFqPdH9plN&#10;m30bsluN/74rCB6HmfmGmS06W4srtb5yrCAdJCCIC6crLhWcjuv+GIQPyBprx6TgTh4W87feDDPt&#10;bnygax5KESHsM1RgQmgyKX1hyKIfuIY4ehfXWgxRtqXULd4i3NbyM0lG0mLFccFgQytDxW/+ZxWc&#10;v9f+57Bhc/4aDze7Yn8/NWmu1Md7t5yCCNSFV/jZ3moFk3QI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xe+bEAAAA3AAAAA8AAAAAAAAAAAAAAAAAmAIAAGRycy9k&#10;b3ducmV2LnhtbFBLBQYAAAAABAAEAPUAAACJAwAAAAA=&#10;" path="m17,l,,7,9r10,l17,e" fillcolor="black" stroked="f">
                    <v:path arrowok="t" o:connecttype="custom" o:connectlocs="17,1411;0,1411;7,1420;17,1420;17,1411" o:connectangles="0,0,0,0,0"/>
                  </v:shape>
                  <v:shape id="Picture 878" o:spid="_x0000_s1044" type="#_x0000_t75" style="position:absolute;left:7582;top:1488;width:2681;height: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WbgTGAAAA3AAAAA8AAABkcnMvZG93bnJldi54bWxEj0FrwkAUhO9C/8PyhF6k7lpRappVpFCw&#10;9KJR8frMvibB7NuQ3Wj8991CweMwM98w6aq3tbhS6yvHGiZjBYI4d6biQsNh//nyBsIHZIO1Y9Jw&#10;Jw+r5dMgxcS4G+/omoVCRAj7BDWUITSJlD4vyaIfu4Y4ej+utRiibAtpWrxFuK3lq1JzabHiuFBi&#10;Qx8l5Zessxrq7dfp+D3LtuqQdetqo+bn6Qi1fh7263cQgfrwCP+3N0bDYjKDvzPx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JZuBMYAAADcAAAADwAAAAAAAAAAAAAA&#10;AACfAgAAZHJzL2Rvd25yZXYueG1sUEsFBgAAAAAEAAQA9wAAAJIDAAAAAA==&#10;">
                    <v:imagedata r:id="rId34" o:title=""/>
                  </v:shape>
                </v:group>
                <v:group id="Group 875" o:spid="_x0000_s1045" style="position:absolute;left:648;top:542;width:10601;height:8376" coordorigin="648,542" coordsize="10601,8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KZoX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mS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pmhdxgAAANwA&#10;AAAPAAAAAAAAAAAAAAAAAKoCAABkcnMvZG93bnJldi54bWxQSwUGAAAAAAQABAD6AAAAnQMAAAAA&#10;">
                  <v:shape id="Freeform 876" o:spid="_x0000_s1046" style="position:absolute;left:648;top:542;width:10601;height:8376;visibility:visible;mso-wrap-style:square;v-text-anchor:top" coordsize="10601,8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kvcQA&#10;AADcAAAADwAAAGRycy9kb3ducmV2LnhtbESPQWsCMRSE74L/IbyCF6lZPVS7NcqitYgXqbb3x+a5&#10;u3TzEpJU139vBMHjMDPfMPNlZ1pxJh8aywrGowwEcWl1w5WCn+PmdQYiRGSNrWVScKUAy0W/N8dc&#10;2wt/0/kQK5EgHHJUUMfocilDWZPBMLKOOHkn6w3GJH0ltcdLgptWTrLsTRpsOC3U6GhVU/l3+DcK&#10;vna4+i2OazecOW+LfdhPPjcnpQYvXfEBIlIXn+FHe6sVvI+ncD+Tj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nZL3EAAAA3AAAAA8AAAAAAAAAAAAAAAAAmAIAAGRycy9k&#10;b3ducmV2LnhtbFBLBQYAAAAABAAEAPUAAACJAwAAAAA=&#10;" path="m10601,l,,,8376r10601,l10601,8369,14,8369r-7,-7l14,8362,14,14r-7,l14,7r10587,l10601,e" fillcolor="black" stroked="f">
                    <v:path arrowok="t" o:connecttype="custom" o:connectlocs="10601,542;0,542;0,8918;10601,8918;10601,8911;14,8911;7,8904;14,8904;14,556;7,556;14,549;10601,549;10601,542" o:connectangles="0,0,0,0,0,0,0,0,0,0,0,0,0"/>
                  </v:shape>
                </v:group>
                <v:group id="Group 873" o:spid="_x0000_s1047" style="position:absolute;left:655;top:8904;width:7;height:7" coordorigin="655,8904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VZtM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r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dVm0wwAAANwAAAAP&#10;AAAAAAAAAAAAAAAAAKoCAABkcnMvZG93bnJldi54bWxQSwUGAAAAAAQABAD6AAAAmgMAAAAA&#10;">
                  <v:shape id="Freeform 874" o:spid="_x0000_s1048" style="position:absolute;left:655;top:8904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xvEMYA&#10;AADcAAAADwAAAGRycy9kb3ducmV2LnhtbESPQWvCQBSE7wX/w/KEXqRurFhrdJXSIogXa2rR4yP7&#10;TILZt2F3a9J/3xWEHoeZ+YZZrDpTiys5X1lWMBomIIhzqysuFBy+1k+vIHxA1lhbJgW/5GG17D0s&#10;MNW25T1ds1CICGGfooIyhCaV0uclGfRD2xBH72ydwRClK6R22Ea4qeVzkrxIgxXHhRIbei8pv2Q/&#10;RsH2G4+7sBsPToeinRw/5fSjXTulHvvd2xxEoC78h+/tjVYwG83gdi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xvEMYAAADcAAAADwAAAAAAAAAAAAAAAACYAgAAZHJz&#10;L2Rvd25yZXYueG1sUEsFBgAAAAAEAAQA9QAAAIsDAAAAAA==&#10;" path="m7,l,,7,7,7,e" fillcolor="black" stroked="f">
                    <v:path arrowok="t" o:connecttype="custom" o:connectlocs="7,8904;0,8904;7,8911;7,8904" o:connectangles="0,0,0,0"/>
                  </v:shape>
                </v:group>
                <v:group id="Group 871" o:spid="_x0000_s1049" style="position:absolute;left:662;top:8907;width:10572;height:2" coordorigin="662,8907" coordsize="1057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+fD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Zvnw/CAAAA3AAAAA8A&#10;AAAAAAAAAAAAAAAAqgIAAGRycy9kb3ducmV2LnhtbFBLBQYAAAAABAAEAPoAAACZAwAAAAA=&#10;">
                  <v:shape id="Freeform 872" o:spid="_x0000_s1050" style="position:absolute;left:662;top:8907;width:10572;height:2;visibility:visible;mso-wrap-style:square;v-text-anchor:top" coordsize="105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84MUA&#10;AADcAAAADwAAAGRycy9kb3ducmV2LnhtbESP0WrCQBRE3wv+w3IFX0Q3CmqauooERKHtQzf9gEv2&#10;Nglm74bsqvHv3UKhj8PMnGG2+8G24ka9bxwrWMwTEMSlMw1XCr6L4ywF4QOywdYxKXiQh/1u9LLF&#10;zLg7f9FNh0pECPsMFdQhdJmUvqzJop+7jjh6P663GKLsK2l6vEe4beUySdbSYsNxocaO8prKi75a&#10;BdrozWlV6fSdpx+fU5MXZb4ulJqMh8MbiEBD+A//tc9GwetyAb9n4hGQu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m/zgxQAAANwAAAAPAAAAAAAAAAAAAAAAAJgCAABkcnMv&#10;ZG93bnJldi54bWxQSwUGAAAAAAQABAD1AAAAigMAAAAA&#10;" path="m,l10572,e" filled="f" strokeweight=".46pt">
                    <v:path arrowok="t" o:connecttype="custom" o:connectlocs="0,0;10572,0" o:connectangles="0,0"/>
                  </v:shape>
                </v:group>
                <v:group id="Group 869" o:spid="_x0000_s1051" style="position:absolute;left:11234;top:549;width:2;height:8362" coordorigin="11234,549" coordsize="2,8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Gk4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Z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xpOPFAAAA3AAA&#10;AA8AAAAAAAAAAAAAAAAAqgIAAGRycy9kb3ducmV2LnhtbFBLBQYAAAAABAAEAPoAAACcAwAAAAA=&#10;">
                  <v:shape id="Freeform 870" o:spid="_x0000_s1052" style="position:absolute;left:11234;top:549;width:2;height:8362;visibility:visible;mso-wrap-style:square;v-text-anchor:top" coordsize="2,8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W//8YA&#10;AADcAAAADwAAAGRycy9kb3ducmV2LnhtbESPT2vCQBTE70K/w/IEb7pRobSpG7FCi6VeTAO9vmZf&#10;/mj2bcyuMX77bkHocZiZ3zCr9WAa0VPnassK5rMIBHFudc2lguzrbfoEwnlkjY1lUnAjB+vkYbTC&#10;WNsrH6hPfSkChF2MCirv21hKl1dk0M1sSxy8wnYGfZBdKXWH1wA3jVxE0aM0WHNYqLClbUX5Kb0Y&#10;Ba/FT9bn5+z99v35sa/T/dFnh6NSk/GweQHhafD/4Xt7pxU8L5bwdyYcAZ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W//8YAAADcAAAADwAAAAAAAAAAAAAAAACYAgAAZHJz&#10;L2Rvd25yZXYueG1sUEsFBgAAAAAEAAQA9QAAAIsDAAAAAA==&#10;" path="m,l,8362e" filled="f" strokeweight=".1pt">
                    <v:path arrowok="t" o:connecttype="custom" o:connectlocs="0,549;0,8911" o:connectangles="0,0"/>
                  </v:shape>
                </v:group>
                <v:group id="Group 867" o:spid="_x0000_s1053" style="position:absolute;left:11234;top:8904;width:14;height:7" coordorigin="11234,8904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ZD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PI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lUmQzFAAAA3AAA&#10;AA8AAAAAAAAAAAAAAAAAqgIAAGRycy9kb3ducmV2LnhtbFBLBQYAAAAABAAEAPoAAACcAwAAAAA=&#10;">
                  <v:shape id="Freeform 868" o:spid="_x0000_s1054" style="position:absolute;left:11234;top:8904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AKgcQA&#10;AADcAAAADwAAAGRycy9kb3ducmV2LnhtbESP3YrCMBSE74V9h3CEvZE1VfBnq2kRZUHWK6sPcGiO&#10;bbE56TZRq09vFgQvh5n5hlmmnanFlVpXWVYwGkYgiHOrKy4UHA8/X3MQziNrrC2Tgjs5SJOP3hJj&#10;bW+8p2vmCxEg7GJUUHrfxFK6vCSDbmgb4uCdbGvQB9kWUrd4C3BTy3EUTaXBisNCiQ2tS8rP2cUo&#10;8H+bx24/WLvZRf9ms+pAEx4NlPrsd6sFCE+df4df7a1W8D2ewP+ZcARk8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ACoHEAAAA3AAAAA8AAAAAAAAAAAAAAAAAmAIAAGRycy9k&#10;b3ducmV2LnhtbFBLBQYAAAAABAAEAPUAAACJAwAAAAA=&#10;" path="m15,l8,,,7r15,l15,e" fillcolor="black" stroked="f">
                    <v:path arrowok="t" o:connecttype="custom" o:connectlocs="15,8904;8,8904;0,8911;15,8911;15,8904" o:connectangles="0,0,0,0,0"/>
                  </v:shape>
                </v:group>
                <v:group id="Group 865" o:spid="_x0000_s1055" style="position:absolute;left:655;top:549;width:7;height:7" coordorigin="655,54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qi4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X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yqLgxgAAANwA&#10;AAAPAAAAAAAAAAAAAAAAAKoCAABkcnMvZG93bnJldi54bWxQSwUGAAAAAAQABAD6AAAAnQMAAAAA&#10;">
                  <v:shape id="Freeform 866" o:spid="_x0000_s1056" style="position:absolute;left:655;top:54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OURMYA&#10;AADcAAAADwAAAGRycy9kb3ducmV2LnhtbESPQWvCQBSE7wX/w/KEXqRuqtjU6CqlRRAvtlbR4yP7&#10;TILZt2F3a9J/3xWEHoeZ+YaZLztTiys5X1lW8DxMQBDnVldcKNh/r55eQfiArLG2TAp+ycNy0XuY&#10;Y6Zty1903YVCRAj7DBWUITSZlD4vyaAf2oY4emfrDIYoXSG1wzbCTS1HSfIiDVYcF0ps6L2k/LL7&#10;MQo2Bzxuw3Y8OO2LdnL8lOlHu3JKPfa7txmIQF34D9/ba61gOkrhdiYe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OURMYAAADcAAAADwAAAAAAAAAAAAAAAACYAgAAZHJz&#10;L2Rvd25yZXYueG1sUEsFBgAAAAAEAAQA9QAAAIsDAAAAAA==&#10;" path="m7,l,7r7,l7,e" fillcolor="black" stroked="f">
                    <v:path arrowok="t" o:connecttype="custom" o:connectlocs="7,549;0,556;7,556;7,549" o:connectangles="0,0,0,0"/>
                  </v:shape>
                </v:group>
                <v:group id="Group 863" o:spid="_x0000_s1057" style="position:absolute;left:662;top:553;width:10572;height:2" coordorigin="662,553" coordsize="1057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mTC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ZkwnCAAAA3AAAAA8A&#10;AAAAAAAAAAAAAAAAqgIAAGRycy9kb3ducmV2LnhtbFBLBQYAAAAABAAEAPoAAACZAwAAAAA=&#10;">
                  <v:shape id="Freeform 864" o:spid="_x0000_s1058" style="position:absolute;left:662;top:553;width:10572;height:2;visibility:visible;mso-wrap-style:square;v-text-anchor:top" coordsize="105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3w5sUA&#10;AADcAAAADwAAAGRycy9kb3ducmV2LnhtbESP0WrCQBRE3wv9h+UWfJG6qaCN0VVKQBRsH7rxAy7Z&#10;axLM3g3ZVdO/7wqCj8PMnGFWm8G24kq9bxwr+JgkIIhLZxquFByL7XsKwgdkg61jUvBHHjbr15cV&#10;Zsbd+JeuOlQiQthnqKAOocuk9GVNFv3EdcTRO7neYoiyr6Tp8RbhtpXTJJlLiw3HhRo7ymsqz/pi&#10;FWijP3ezSqcHHn//jE1elPm8UGr0NnwtQQQawjP8aO+NgsV0Afcz8Qj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7fDmxQAAANwAAAAPAAAAAAAAAAAAAAAAAJgCAABkcnMv&#10;ZG93bnJldi54bWxQSwUGAAAAAAQABAD1AAAAigMAAAAA&#10;" path="m,l10572,e" filled="f" strokeweight=".46pt">
                    <v:path arrowok="t" o:connecttype="custom" o:connectlocs="0,0;10572,0" o:connectangles="0,0"/>
                  </v:shape>
                </v:group>
                <v:group id="Group 861" o:spid="_x0000_s1059" style="position:absolute;left:11234;top:549;width:14;height:7" coordorigin="11234,549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YJ0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O2CdLCAAAA3AAAAA8A&#10;AAAAAAAAAAAAAAAAqgIAAGRycy9kb3ducmV2LnhtbFBLBQYAAAAABAAEAPoAAACZAwAAAAA=&#10;">
                  <v:shape id="Freeform 862" o:spid="_x0000_s1060" style="position:absolute;left:11234;top:549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aX8UA&#10;AADcAAAADwAAAGRycy9kb3ducmV2LnhtbESP0WrCQBRE3wv+w3KFvgTdRGltU1eRlIK0T0Y/4JK9&#10;TYLZuzG7Jqlf7xYKfRxm5gyz3o6mET11rrasIJnHIIgLq2suFZyOH7MXEM4ja2wsk4IfcrDdTB7W&#10;mGo78IH63JciQNilqKDyvk2ldEVFBt3ctsTB+7adQR9kV0rd4RDgppGLOH6WBmsOCxW2lFVUnPOr&#10;UeAv77evQ5S51VV/5qv6SE+cREo9TsfdGwhPo/8P/7X3WsHrMoHfM+EI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YppfxQAAANwAAAAPAAAAAAAAAAAAAAAAAJgCAABkcnMv&#10;ZG93bnJldi54bWxQSwUGAAAAAAQABAD1AAAAigMAAAAA&#10;" path="m15,l,,8,7r7,l15,e" fillcolor="black" stroked="f">
                    <v:path arrowok="t" o:connecttype="custom" o:connectlocs="15,549;0,549;8,556;15,556;15,549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1</w:t>
      </w:r>
      <w:r w:rsidR="005966D9"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="005966D9"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-1"/>
          <w:w w:val="92"/>
          <w:sz w:val="24"/>
          <w:szCs w:val="24"/>
          <w:lang w:val="fr-FR"/>
        </w:rPr>
        <w:t>ema</w:t>
      </w:r>
      <w:r w:rsidR="005966D9"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nd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6"/>
          <w:w w:val="9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w w:val="92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4"/>
          <w:w w:val="9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-2"/>
          <w:w w:val="7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po</w:t>
      </w:r>
      <w:r w:rsidR="005966D9" w:rsidRPr="005966D9">
        <w:rPr>
          <w:rFonts w:ascii="Arial" w:eastAsia="Arial" w:hAnsi="Arial" w:cs="Arial"/>
          <w:spacing w:val="-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4" w:after="0" w:line="240" w:lineRule="exact"/>
        <w:rPr>
          <w:sz w:val="24"/>
          <w:szCs w:val="24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headerReference w:type="default" r:id="rId35"/>
          <w:pgSz w:w="11900" w:h="16840"/>
          <w:pgMar w:top="2940" w:right="440" w:bottom="0" w:left="380" w:header="560" w:footer="0" w:gutter="0"/>
          <w:cols w:space="720"/>
        </w:sectPr>
      </w:pPr>
    </w:p>
    <w:p w:rsidR="00710460" w:rsidRPr="005966D9" w:rsidRDefault="005966D9">
      <w:pPr>
        <w:spacing w:before="32" w:after="0" w:line="240" w:lineRule="auto"/>
        <w:ind w:left="472" w:right="-2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5966D9">
        <w:rPr>
          <w:rFonts w:ascii="Times New Roman" w:eastAsia="Times New Roman" w:hAnsi="Times New Roman" w:cs="Times New Roman"/>
          <w:spacing w:val="-3"/>
          <w:w w:val="113"/>
          <w:sz w:val="24"/>
          <w:szCs w:val="24"/>
          <w:lang w:val="fr-FR"/>
        </w:rPr>
        <w:lastRenderedPageBreak/>
        <w:t>F</w:t>
      </w:r>
      <w:r w:rsidRPr="005966D9">
        <w:rPr>
          <w:rFonts w:ascii="Times New Roman" w:eastAsia="Times New Roman" w:hAnsi="Times New Roman" w:cs="Times New Roman"/>
          <w:spacing w:val="2"/>
          <w:w w:val="113"/>
          <w:sz w:val="24"/>
          <w:szCs w:val="24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-1"/>
          <w:w w:val="113"/>
          <w:sz w:val="24"/>
          <w:szCs w:val="24"/>
          <w:lang w:val="fr-FR"/>
        </w:rPr>
        <w:t>e</w:t>
      </w:r>
      <w:r w:rsidRPr="005966D9">
        <w:rPr>
          <w:rFonts w:ascii="Times New Roman" w:eastAsia="Times New Roman" w:hAnsi="Times New Roman" w:cs="Times New Roman"/>
          <w:w w:val="113"/>
          <w:sz w:val="24"/>
          <w:szCs w:val="24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9"/>
          <w:w w:val="113"/>
          <w:sz w:val="24"/>
          <w:szCs w:val="24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w w:val="116"/>
          <w:sz w:val="24"/>
          <w:szCs w:val="24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1"/>
          <w:w w:val="111"/>
          <w:sz w:val="24"/>
          <w:szCs w:val="24"/>
          <w:lang w:val="fr-FR"/>
        </w:rPr>
        <w:t>ndu</w:t>
      </w:r>
      <w:r w:rsidRPr="005966D9">
        <w:rPr>
          <w:rFonts w:ascii="Times New Roman" w:eastAsia="Times New Roman" w:hAnsi="Times New Roman" w:cs="Times New Roman"/>
          <w:w w:val="99"/>
          <w:sz w:val="24"/>
          <w:szCs w:val="24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-1"/>
          <w:w w:val="119"/>
          <w:sz w:val="24"/>
          <w:szCs w:val="24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1"/>
          <w:w w:val="133"/>
          <w:sz w:val="24"/>
          <w:szCs w:val="24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1"/>
          <w:w w:val="99"/>
          <w:sz w:val="24"/>
          <w:szCs w:val="24"/>
          <w:lang w:val="fr-FR"/>
        </w:rPr>
        <w:t>i</w:t>
      </w:r>
      <w:r w:rsidRPr="005966D9">
        <w:rPr>
          <w:rFonts w:ascii="Times New Roman" w:eastAsia="Times New Roman" w:hAnsi="Times New Roman" w:cs="Times New Roman"/>
          <w:w w:val="99"/>
          <w:sz w:val="24"/>
          <w:szCs w:val="24"/>
          <w:lang w:val="fr-FR"/>
        </w:rPr>
        <w:t>e</w:t>
      </w:r>
    </w:p>
    <w:p w:rsidR="00710460" w:rsidRPr="005966D9" w:rsidRDefault="005966D9">
      <w:pPr>
        <w:spacing w:after="0" w:line="227" w:lineRule="exact"/>
        <w:ind w:left="472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Z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-5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4"/>
          <w:sz w:val="20"/>
          <w:szCs w:val="20"/>
          <w:lang w:val="fr-FR"/>
        </w:rPr>
        <w:t>m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b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l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a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y</w:t>
      </w:r>
      <w:r w:rsidRPr="005966D9">
        <w:rPr>
          <w:rFonts w:ascii="Times New Roman" w:eastAsia="Times New Roman" w:hAnsi="Times New Roman" w:cs="Times New Roman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o</w:t>
      </w:r>
      <w:r w:rsidRPr="005966D9">
        <w:rPr>
          <w:rFonts w:ascii="Times New Roman" w:eastAsia="Times New Roman" w:hAnsi="Times New Roman" w:cs="Times New Roman"/>
          <w:spacing w:val="2"/>
          <w:sz w:val="20"/>
          <w:szCs w:val="20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s</w:t>
      </w:r>
      <w:r w:rsidRPr="005966D9">
        <w:rPr>
          <w:rFonts w:ascii="Times New Roman" w:eastAsia="Times New Roman" w:hAnsi="Times New Roman" w:cs="Times New Roman"/>
          <w:spacing w:val="2"/>
          <w:sz w:val="20"/>
          <w:szCs w:val="20"/>
          <w:lang w:val="fr-FR"/>
        </w:rPr>
        <w:t>s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y</w:t>
      </w:r>
    </w:p>
    <w:p w:rsidR="00710460" w:rsidRPr="005966D9" w:rsidRDefault="005966D9">
      <w:pPr>
        <w:spacing w:after="0" w:line="240" w:lineRule="auto"/>
        <w:ind w:left="472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33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-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7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pacing w:val="47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Ch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les</w:t>
      </w:r>
      <w:r w:rsidRPr="005966D9">
        <w:rPr>
          <w:rFonts w:ascii="Times New Roman" w:eastAsia="Times New Roman" w:hAnsi="Times New Roman" w:cs="Times New Roman"/>
          <w:spacing w:val="-6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C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ro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s</w:t>
      </w:r>
    </w:p>
    <w:p w:rsidR="00710460" w:rsidRPr="005966D9" w:rsidRDefault="005966D9">
      <w:pPr>
        <w:spacing w:before="4" w:after="0" w:line="228" w:lineRule="exact"/>
        <w:ind w:left="472" w:right="-54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932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9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0</w:t>
      </w:r>
      <w:r w:rsidRPr="005966D9">
        <w:rPr>
          <w:rFonts w:ascii="Times New Roman" w:eastAsia="Times New Roman" w:hAnsi="Times New Roman" w:cs="Times New Roman"/>
          <w:spacing w:val="-6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EM</w:t>
      </w:r>
      <w:r w:rsidRPr="005966D9">
        <w:rPr>
          <w:rFonts w:ascii="Times New Roman" w:eastAsia="Times New Roman" w:hAnsi="Times New Roman" w:cs="Times New Roman"/>
          <w:spacing w:val="2"/>
          <w:sz w:val="20"/>
          <w:szCs w:val="20"/>
          <w:lang w:val="fr-FR"/>
        </w:rPr>
        <w:t>B</w:t>
      </w:r>
      <w:r w:rsidRPr="005966D9">
        <w:rPr>
          <w:rFonts w:ascii="Times New Roman" w:eastAsia="Times New Roman" w:hAnsi="Times New Roman" w:cs="Times New Roman"/>
          <w:spacing w:val="-2"/>
          <w:sz w:val="20"/>
          <w:szCs w:val="20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AY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-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-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F</w:t>
      </w:r>
      <w:r w:rsidRPr="005966D9">
        <w:rPr>
          <w:rFonts w:ascii="Times New Roman" w:eastAsia="Times New Roman" w:hAnsi="Times New Roman" w:cs="Times New Roman"/>
          <w:spacing w:val="2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AN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C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E 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él</w:t>
      </w:r>
      <w:r w:rsidRPr="005966D9">
        <w:rPr>
          <w:rFonts w:ascii="Times New Roman" w:eastAsia="Times New Roman" w:hAnsi="Times New Roman" w:cs="Times New Roman"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: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+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1</w:t>
      </w:r>
      <w:r w:rsidRPr="005966D9">
        <w:rPr>
          <w:rFonts w:ascii="Times New Roman" w:eastAsia="Times New Roman" w:hAnsi="Times New Roman" w:cs="Times New Roman"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4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8</w:t>
      </w:r>
      <w:r w:rsidRPr="005966D9">
        <w:rPr>
          <w:rFonts w:ascii="Times New Roman" w:eastAsia="Times New Roman" w:hAnsi="Times New Roman" w:cs="Times New Roman"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7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9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7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0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0</w:t>
      </w:r>
    </w:p>
    <w:p w:rsidR="00710460" w:rsidRPr="005966D9" w:rsidRDefault="005966D9">
      <w:pPr>
        <w:spacing w:after="0" w:line="228" w:lineRule="exact"/>
        <w:ind w:left="472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Fax</w:t>
      </w:r>
      <w:r w:rsidRPr="005966D9">
        <w:rPr>
          <w:rFonts w:ascii="Times New Roman" w:eastAsia="Times New Roman" w:hAnsi="Times New Roman" w:cs="Times New Roman"/>
          <w:spacing w:val="-4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: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+3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1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 xml:space="preserve"> 4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8</w:t>
      </w:r>
      <w:r w:rsidRPr="005966D9">
        <w:rPr>
          <w:rFonts w:ascii="Times New Roman" w:eastAsia="Times New Roman" w:hAnsi="Times New Roman" w:cs="Times New Roman"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7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9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3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6 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8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3</w:t>
      </w:r>
    </w:p>
    <w:p w:rsidR="00710460" w:rsidRPr="005966D9" w:rsidRDefault="005966D9">
      <w:pPr>
        <w:spacing w:before="11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b</w:t>
      </w:r>
      <w:r w:rsidRPr="005966D9">
        <w:rPr>
          <w:rFonts w:ascii="Arial" w:eastAsia="Arial" w:hAnsi="Arial" w:cs="Arial"/>
          <w:spacing w:val="-1"/>
          <w:w w:val="114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-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3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93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3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3"/>
          <w:sz w:val="20"/>
          <w:szCs w:val="20"/>
          <w:lang w:val="fr-FR"/>
        </w:rPr>
        <w:t>re</w:t>
      </w:r>
      <w:r w:rsidRPr="005966D9">
        <w:rPr>
          <w:rFonts w:ascii="Arial" w:eastAsia="Arial" w:hAnsi="Arial" w:cs="Arial"/>
          <w:spacing w:val="5"/>
          <w:w w:val="9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3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3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0"/>
          <w:w w:val="9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po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119"/>
          <w:sz w:val="20"/>
          <w:szCs w:val="20"/>
          <w:lang w:val="fr-FR"/>
        </w:rPr>
        <w:t>t</w:t>
      </w:r>
    </w:p>
    <w:p w:rsidR="00710460" w:rsidRPr="005966D9" w:rsidRDefault="005966D9">
      <w:pPr>
        <w:spacing w:before="1" w:after="0" w:line="160" w:lineRule="exact"/>
        <w:rPr>
          <w:sz w:val="16"/>
          <w:szCs w:val="16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-35" w:right="1419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RANS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PO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 xml:space="preserve">S </w:t>
      </w:r>
      <w:r w:rsidRPr="005966D9">
        <w:rPr>
          <w:rFonts w:ascii="Times New Roman" w:eastAsia="Times New Roman" w:hAnsi="Times New Roman" w:cs="Times New Roman"/>
          <w:spacing w:val="3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2"/>
          <w:w w:val="99"/>
          <w:sz w:val="20"/>
          <w:szCs w:val="20"/>
          <w:lang w:val="fr-FR"/>
        </w:rPr>
        <w:t>B</w:t>
      </w:r>
      <w:r w:rsidRPr="005966D9">
        <w:rPr>
          <w:rFonts w:ascii="Times New Roman" w:eastAsia="Times New Roman" w:hAnsi="Times New Roman" w:cs="Times New Roman"/>
          <w:spacing w:val="1"/>
          <w:w w:val="107"/>
          <w:sz w:val="20"/>
          <w:szCs w:val="20"/>
          <w:lang w:val="fr-FR"/>
        </w:rPr>
        <w:t>O</w:t>
      </w:r>
      <w:r w:rsidRPr="005966D9">
        <w:rPr>
          <w:rFonts w:ascii="Times New Roman" w:eastAsia="Times New Roman" w:hAnsi="Times New Roman" w:cs="Times New Roman"/>
          <w:spacing w:val="-1"/>
          <w:w w:val="116"/>
          <w:sz w:val="20"/>
          <w:szCs w:val="20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3"/>
          <w:w w:val="107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-1"/>
          <w:w w:val="116"/>
          <w:sz w:val="20"/>
          <w:szCs w:val="20"/>
          <w:lang w:val="fr-FR"/>
        </w:rPr>
        <w:t>I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N</w:t>
      </w:r>
    </w:p>
    <w:p w:rsidR="00710460" w:rsidRPr="005966D9" w:rsidRDefault="005966D9">
      <w:pPr>
        <w:spacing w:after="0" w:line="223" w:lineRule="exact"/>
        <w:ind w:left="162" w:right="1612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21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,</w:t>
      </w:r>
      <w:r w:rsidRPr="005966D9">
        <w:rPr>
          <w:rFonts w:ascii="Times New Roman" w:eastAsia="Times New Roman" w:hAnsi="Times New Roman" w:cs="Times New Roman"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r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2"/>
          <w:sz w:val="20"/>
          <w:szCs w:val="20"/>
          <w:lang w:val="fr-FR"/>
        </w:rPr>
        <w:t>B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e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n</w:t>
      </w: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i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s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t</w:t>
      </w:r>
      <w:r w:rsidRPr="005966D9">
        <w:rPr>
          <w:rFonts w:ascii="Times New Roman" w:eastAsia="Times New Roman" w:hAnsi="Times New Roman" w:cs="Times New Roman"/>
          <w:spacing w:val="-6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w w:val="99"/>
          <w:sz w:val="20"/>
          <w:szCs w:val="20"/>
          <w:lang w:val="fr-FR"/>
        </w:rPr>
        <w:t>d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'</w:t>
      </w:r>
      <w:r w:rsidRPr="005966D9">
        <w:rPr>
          <w:rFonts w:ascii="Times New Roman" w:eastAsia="Times New Roman" w:hAnsi="Times New Roman" w:cs="Times New Roman"/>
          <w:spacing w:val="-2"/>
          <w:w w:val="99"/>
          <w:sz w:val="20"/>
          <w:szCs w:val="20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3"/>
          <w:w w:val="99"/>
          <w:sz w:val="20"/>
          <w:szCs w:val="20"/>
          <w:lang w:val="fr-FR"/>
        </w:rPr>
        <w:t>z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y</w:t>
      </w:r>
    </w:p>
    <w:p w:rsidR="00710460" w:rsidRPr="005966D9" w:rsidRDefault="005966D9">
      <w:pPr>
        <w:spacing w:before="5" w:after="0" w:line="240" w:lineRule="auto"/>
        <w:ind w:left="342" w:right="1741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spacing w:val="1"/>
          <w:sz w:val="20"/>
          <w:szCs w:val="20"/>
          <w:lang w:val="fr-FR"/>
        </w:rPr>
        <w:t>031</w:t>
      </w:r>
      <w:r w:rsidRPr="005966D9">
        <w:rPr>
          <w:rFonts w:ascii="Times New Roman" w:eastAsia="Times New Roman" w:hAnsi="Times New Roman" w:cs="Times New Roman"/>
          <w:spacing w:val="-1"/>
          <w:sz w:val="20"/>
          <w:szCs w:val="20"/>
          <w:lang w:val="fr-FR"/>
        </w:rPr>
        <w:t>0</w:t>
      </w:r>
      <w:r w:rsidRPr="005966D9">
        <w:rPr>
          <w:rFonts w:ascii="Times New Roman" w:eastAsia="Times New Roman" w:hAnsi="Times New Roman" w:cs="Times New Roman"/>
          <w:sz w:val="20"/>
          <w:szCs w:val="20"/>
          <w:lang w:val="fr-FR"/>
        </w:rPr>
        <w:t>0</w:t>
      </w:r>
      <w:r w:rsidRPr="005966D9">
        <w:rPr>
          <w:rFonts w:ascii="Times New Roman" w:eastAsia="Times New Roman" w:hAnsi="Times New Roman" w:cs="Times New Roman"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1"/>
          <w:w w:val="99"/>
          <w:sz w:val="20"/>
          <w:szCs w:val="20"/>
          <w:lang w:val="fr-FR"/>
        </w:rPr>
        <w:t>Mo</w:t>
      </w:r>
      <w:r w:rsidRPr="005966D9">
        <w:rPr>
          <w:rFonts w:ascii="Times New Roman" w:eastAsia="Times New Roman" w:hAnsi="Times New Roman" w:cs="Times New Roman"/>
          <w:spacing w:val="-1"/>
          <w:w w:val="99"/>
          <w:sz w:val="20"/>
          <w:szCs w:val="20"/>
          <w:lang w:val="fr-FR"/>
        </w:rPr>
        <w:t>n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tl</w:t>
      </w:r>
      <w:r w:rsidRPr="005966D9">
        <w:rPr>
          <w:rFonts w:ascii="Times New Roman" w:eastAsia="Times New Roman" w:hAnsi="Times New Roman" w:cs="Times New Roman"/>
          <w:spacing w:val="-1"/>
          <w:w w:val="99"/>
          <w:sz w:val="20"/>
          <w:szCs w:val="20"/>
          <w:lang w:val="fr-FR"/>
        </w:rPr>
        <w:t>u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ç</w:t>
      </w:r>
      <w:r w:rsidRPr="005966D9">
        <w:rPr>
          <w:rFonts w:ascii="Times New Roman" w:eastAsia="Times New Roman" w:hAnsi="Times New Roman" w:cs="Times New Roman"/>
          <w:spacing w:val="1"/>
          <w:w w:val="99"/>
          <w:sz w:val="20"/>
          <w:szCs w:val="20"/>
          <w:lang w:val="fr-FR"/>
        </w:rPr>
        <w:t>o</w:t>
      </w:r>
      <w:r w:rsidRPr="005966D9">
        <w:rPr>
          <w:rFonts w:ascii="Times New Roman" w:eastAsia="Times New Roman" w:hAnsi="Times New Roman" w:cs="Times New Roman"/>
          <w:w w:val="99"/>
          <w:sz w:val="20"/>
          <w:szCs w:val="20"/>
          <w:lang w:val="fr-FR"/>
        </w:rPr>
        <w:t>n</w:t>
      </w:r>
    </w:p>
    <w:p w:rsidR="00710460" w:rsidRPr="005966D9" w:rsidRDefault="00710460">
      <w:pPr>
        <w:spacing w:after="0"/>
        <w:jc w:val="center"/>
        <w:rPr>
          <w:lang w:val="fr-FR"/>
        </w:rPr>
        <w:sectPr w:rsidR="00710460" w:rsidRPr="005966D9">
          <w:type w:val="continuous"/>
          <w:pgSz w:w="11900" w:h="16840"/>
          <w:pgMar w:top="640" w:right="440" w:bottom="0" w:left="380" w:header="720" w:footer="720" w:gutter="0"/>
          <w:cols w:num="2" w:space="720" w:equalWidth="0">
            <w:col w:w="3309" w:space="4171"/>
            <w:col w:w="3600"/>
          </w:cols>
        </w:sectPr>
      </w:pPr>
    </w:p>
    <w:p w:rsidR="00710460" w:rsidRPr="005966D9" w:rsidRDefault="00710460">
      <w:pPr>
        <w:spacing w:before="8" w:after="0" w:line="220" w:lineRule="exact"/>
        <w:rPr>
          <w:lang w:val="fr-FR"/>
        </w:rPr>
      </w:pPr>
    </w:p>
    <w:p w:rsidR="00710460" w:rsidRPr="005966D9" w:rsidRDefault="005966D9">
      <w:pPr>
        <w:tabs>
          <w:tab w:val="left" w:pos="7440"/>
        </w:tabs>
        <w:spacing w:before="22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2"/>
          <w:w w:val="8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’att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nt</w:t>
      </w:r>
      <w:r w:rsidRPr="005966D9">
        <w:rPr>
          <w:rFonts w:ascii="Arial" w:eastAsia="Arial" w:hAnsi="Arial" w:cs="Arial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2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63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-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2"/>
          <w:w w:val="77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DRE</w:t>
      </w:r>
      <w:r w:rsidRPr="005966D9">
        <w:rPr>
          <w:rFonts w:ascii="Arial" w:eastAsia="Arial" w:hAnsi="Arial" w:cs="Arial"/>
          <w:spacing w:val="-39"/>
          <w:w w:val="7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ab/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em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b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ay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pacing w:val="-6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le</w:t>
      </w:r>
      <w:r w:rsidRPr="005966D9">
        <w:rPr>
          <w:rFonts w:ascii="Arial" w:eastAsia="Arial" w:hAnsi="Arial" w:cs="Arial"/>
          <w:spacing w:val="-3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5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z w:val="20"/>
          <w:szCs w:val="20"/>
          <w:lang w:val="fr-FR"/>
        </w:rPr>
        <w:t>in</w:t>
      </w:r>
      <w:r w:rsidRPr="005966D9">
        <w:rPr>
          <w:rFonts w:ascii="Arial" w:eastAsia="Arial" w:hAnsi="Arial" w:cs="Arial"/>
          <w:spacing w:val="-1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2013</w:t>
      </w:r>
    </w:p>
    <w:p w:rsidR="00710460" w:rsidRPr="005966D9" w:rsidRDefault="00710460">
      <w:pPr>
        <w:spacing w:before="10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,</w:t>
      </w:r>
    </w:p>
    <w:p w:rsidR="00710460" w:rsidRPr="005966D9" w:rsidRDefault="005966D9">
      <w:pPr>
        <w:spacing w:after="0" w:line="400" w:lineRule="atLeast"/>
        <w:ind w:left="472" w:right="164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ou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3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donn</w:t>
      </w:r>
      <w:r w:rsidRPr="005966D9">
        <w:rPr>
          <w:rFonts w:ascii="Arial" w:eastAsia="Arial" w:hAnsi="Arial" w:cs="Arial"/>
          <w:spacing w:val="-1"/>
          <w:w w:val="9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8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19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not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re</w:t>
      </w:r>
      <w:r w:rsidRPr="005966D9">
        <w:rPr>
          <w:rFonts w:ascii="Arial" w:eastAsia="Arial" w:hAnsi="Arial" w:cs="Arial"/>
          <w:spacing w:val="-3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ve</w:t>
      </w:r>
      <w:r w:rsidRPr="005966D9">
        <w:rPr>
          <w:rFonts w:ascii="Arial" w:eastAsia="Arial" w:hAnsi="Arial" w:cs="Arial"/>
          <w:spacing w:val="3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phon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qu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e,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8"/>
          <w:sz w:val="20"/>
          <w:szCs w:val="20"/>
          <w:lang w:val="fr-FR"/>
        </w:rPr>
        <w:t>ou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ou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ve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8"/>
          <w:sz w:val="20"/>
          <w:szCs w:val="20"/>
          <w:lang w:val="fr-FR"/>
        </w:rPr>
        <w:t>z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2"/>
          <w:w w:val="86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spacing w:val="1"/>
          <w:w w:val="86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2"/>
          <w:w w:val="86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>ss</w:t>
      </w:r>
      <w:r w:rsidRPr="005966D9">
        <w:rPr>
          <w:rFonts w:ascii="Arial" w:eastAsia="Arial" w:hAnsi="Arial" w:cs="Arial"/>
          <w:spacing w:val="1"/>
          <w:w w:val="86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3"/>
          <w:w w:val="86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9"/>
          <w:w w:val="8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2"/>
          <w:w w:val="86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spacing w:val="2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spacing w:val="2"/>
          <w:w w:val="95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9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not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re</w:t>
      </w:r>
      <w:r w:rsidRPr="005966D9">
        <w:rPr>
          <w:rFonts w:ascii="Arial" w:eastAsia="Arial" w:hAnsi="Arial" w:cs="Arial"/>
          <w:spacing w:val="-3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3"/>
          <w:w w:val="92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2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3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 xml:space="preserve">: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an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2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2"/>
          <w:w w:val="87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5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au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x</w:t>
      </w:r>
      <w:r w:rsidRPr="005966D9">
        <w:rPr>
          <w:rFonts w:ascii="Arial" w:eastAsia="Arial" w:hAnsi="Arial" w:cs="Arial"/>
          <w:spacing w:val="14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6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7"/>
          <w:sz w:val="20"/>
          <w:szCs w:val="20"/>
          <w:lang w:val="fr-FR"/>
        </w:rPr>
        <w:t>not</w:t>
      </w:r>
      <w:r w:rsidRPr="005966D9">
        <w:rPr>
          <w:rFonts w:ascii="Arial" w:eastAsia="Arial" w:hAnsi="Arial" w:cs="Arial"/>
          <w:w w:val="97"/>
          <w:sz w:val="20"/>
          <w:szCs w:val="20"/>
          <w:lang w:val="fr-FR"/>
        </w:rPr>
        <w:t>re</w:t>
      </w:r>
      <w:r w:rsidRPr="005966D9">
        <w:rPr>
          <w:rFonts w:ascii="Arial" w:eastAsia="Arial" w:hAnsi="Arial" w:cs="Arial"/>
          <w:spacing w:val="-8"/>
          <w:w w:val="9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spacing w:val="2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04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7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3"/>
          <w:w w:val="81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bât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2"/>
          <w:w w:val="96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6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96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4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pn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5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qu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35</w:t>
      </w:r>
      <w:r w:rsidRPr="005966D9">
        <w:rPr>
          <w:rFonts w:ascii="Arial" w:eastAsia="Arial" w:hAnsi="Arial" w:cs="Arial"/>
          <w:spacing w:val="-10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3"/>
          <w:w w:val="92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2"/>
          <w:w w:val="90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34</w:t>
      </w:r>
      <w:r w:rsidRPr="005966D9">
        <w:rPr>
          <w:rFonts w:ascii="Arial" w:eastAsia="Arial" w:hAnsi="Arial" w:cs="Arial"/>
          <w:spacing w:val="2"/>
          <w:w w:val="90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spacing w:val="-4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mé</w:t>
      </w:r>
      <w:r w:rsidRPr="005966D9">
        <w:rPr>
          <w:rFonts w:ascii="Arial" w:eastAsia="Arial" w:hAnsi="Arial" w:cs="Arial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z w:val="20"/>
          <w:szCs w:val="20"/>
          <w:lang w:val="fr-FR"/>
        </w:rPr>
        <w:t>t</w:t>
      </w:r>
    </w:p>
    <w:p w:rsidR="00710460" w:rsidRPr="005966D9" w:rsidRDefault="005966D9">
      <w:pPr>
        <w:spacing w:before="51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z w:val="20"/>
          <w:szCs w:val="20"/>
          <w:lang w:val="fr-FR"/>
        </w:rPr>
        <w:t>le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ud</w:t>
      </w:r>
      <w:r w:rsidRPr="005966D9">
        <w:rPr>
          <w:rFonts w:ascii="Arial" w:eastAsia="Arial" w:hAnsi="Arial" w:cs="Arial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2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6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5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17</w:t>
      </w:r>
      <w:r w:rsidRPr="005966D9">
        <w:rPr>
          <w:rFonts w:ascii="Arial" w:eastAsia="Arial" w:hAnsi="Arial" w:cs="Arial"/>
          <w:spacing w:val="-2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95"/>
          <w:sz w:val="20"/>
          <w:szCs w:val="20"/>
          <w:lang w:val="fr-FR"/>
        </w:rPr>
        <w:t>.</w:t>
      </w:r>
    </w:p>
    <w:p w:rsidR="00710460" w:rsidRPr="005966D9" w:rsidRDefault="005966D9">
      <w:pPr>
        <w:spacing w:before="51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72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4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7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110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ar</w:t>
      </w:r>
      <w:r w:rsidRPr="005966D9">
        <w:rPr>
          <w:rFonts w:ascii="Arial" w:eastAsia="Arial" w:hAnsi="Arial" w:cs="Arial"/>
          <w:spacing w:val="8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no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6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s.</w:t>
      </w:r>
      <w:r w:rsidRPr="005966D9">
        <w:rPr>
          <w:rFonts w:ascii="Arial" w:eastAsia="Arial" w:hAnsi="Arial" w:cs="Arial"/>
          <w:spacing w:val="-7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ur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ée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45</w:t>
      </w:r>
      <w:r w:rsidRPr="005966D9">
        <w:rPr>
          <w:rFonts w:ascii="Arial" w:eastAsia="Arial" w:hAnsi="Arial" w:cs="Arial"/>
          <w:spacing w:val="-7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7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nu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pa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vé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sz w:val="20"/>
          <w:szCs w:val="20"/>
          <w:lang w:val="fr-FR"/>
        </w:rPr>
        <w:t>ic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z w:val="20"/>
          <w:szCs w:val="20"/>
          <w:lang w:val="fr-FR"/>
        </w:rPr>
        <w:t>.</w:t>
      </w:r>
    </w:p>
    <w:p w:rsidR="00710460" w:rsidRPr="005966D9" w:rsidRDefault="005966D9">
      <w:pPr>
        <w:spacing w:before="66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 Unicode MS" w:eastAsia="Arial Unicode MS" w:hAnsi="Arial Unicode MS" w:cs="Arial Unicode MS"/>
          <w:sz w:val="20"/>
          <w:szCs w:val="20"/>
          <w:lang w:val="fr-FR"/>
        </w:rPr>
        <w:t>.</w:t>
      </w:r>
      <w:r w:rsidRPr="005966D9">
        <w:rPr>
          <w:rFonts w:ascii="Arial Unicode MS" w:eastAsia="Arial Unicode MS" w:hAnsi="Arial Unicode MS" w:cs="Arial Unicode MS"/>
          <w:spacing w:val="-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18</w:t>
      </w:r>
      <w:r w:rsidRPr="005966D9">
        <w:rPr>
          <w:rFonts w:ascii="Arial" w:eastAsia="Arial" w:hAnsi="Arial" w:cs="Arial"/>
          <w:spacing w:val="4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k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4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pn</w:t>
      </w:r>
      <w:r w:rsidRPr="005966D9">
        <w:rPr>
          <w:rFonts w:ascii="Arial" w:eastAsia="Arial" w:hAnsi="Arial" w:cs="Arial"/>
          <w:spacing w:val="-1"/>
          <w:w w:val="87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2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7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w w:val="109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MU</w:t>
      </w:r>
      <w:r w:rsidRPr="005966D9">
        <w:rPr>
          <w:rFonts w:ascii="Arial" w:eastAsia="Arial" w:hAnsi="Arial" w:cs="Arial"/>
          <w:spacing w:val="3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z w:val="20"/>
          <w:szCs w:val="20"/>
          <w:lang w:val="fr-FR"/>
        </w:rPr>
        <w:t>R</w:t>
      </w:r>
    </w:p>
    <w:p w:rsidR="00710460" w:rsidRPr="005966D9" w:rsidRDefault="005966D9">
      <w:pPr>
        <w:spacing w:after="0" w:line="281" w:lineRule="exact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 Unicode MS" w:eastAsia="Arial Unicode MS" w:hAnsi="Arial Unicode MS" w:cs="Arial Unicode MS"/>
          <w:sz w:val="20"/>
          <w:szCs w:val="20"/>
          <w:lang w:val="fr-FR"/>
        </w:rPr>
        <w:t>.</w:t>
      </w:r>
      <w:r w:rsidRPr="005966D9">
        <w:rPr>
          <w:rFonts w:ascii="Arial Unicode MS" w:eastAsia="Arial Unicode MS" w:hAnsi="Arial Unicode MS" w:cs="Arial Unicode MS"/>
          <w:spacing w:val="-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4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pn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 xml:space="preserve">s 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w w:val="74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600</w:t>
      </w:r>
      <w:r w:rsidRPr="005966D9">
        <w:rPr>
          <w:rFonts w:ascii="Arial" w:eastAsia="Arial" w:hAnsi="Arial" w:cs="Arial"/>
          <w:w w:val="138"/>
          <w:sz w:val="20"/>
          <w:szCs w:val="20"/>
          <w:lang w:val="fr-FR"/>
        </w:rPr>
        <w:t>/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60</w:t>
      </w:r>
      <w:r w:rsidRPr="005966D9">
        <w:rPr>
          <w:rFonts w:ascii="Arial" w:eastAsia="Arial" w:hAnsi="Arial" w:cs="Arial"/>
          <w:spacing w:val="-1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2"/>
          <w:w w:val="8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34</w:t>
      </w:r>
      <w:r w:rsidRPr="005966D9">
        <w:rPr>
          <w:rFonts w:ascii="Arial" w:eastAsia="Arial" w:hAnsi="Arial" w:cs="Arial"/>
          <w:spacing w:val="-10"/>
          <w:w w:val="8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6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8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0"/>
          <w:w w:val="8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2</w:t>
      </w:r>
      <w:r w:rsidRPr="005966D9">
        <w:rPr>
          <w:rFonts w:ascii="Arial" w:eastAsia="Arial" w:hAnsi="Arial" w:cs="Arial"/>
          <w:spacing w:val="-1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tt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w w:val="88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pacing w:val="2"/>
          <w:w w:val="88"/>
          <w:sz w:val="20"/>
          <w:szCs w:val="20"/>
          <w:lang w:val="fr-FR"/>
        </w:rPr>
        <w:t>8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spacing w:val="4"/>
          <w:w w:val="8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x</w:t>
      </w:r>
      <w:r w:rsidRPr="005966D9">
        <w:rPr>
          <w:rFonts w:ascii="Arial" w:eastAsia="Arial" w:hAnsi="Arial" w:cs="Arial"/>
          <w:spacing w:val="-5"/>
          <w:w w:val="8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w w:val="88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20</w:t>
      </w:r>
      <w:r w:rsidRPr="005966D9">
        <w:rPr>
          <w:rFonts w:ascii="Arial" w:eastAsia="Arial" w:hAnsi="Arial" w:cs="Arial"/>
          <w:spacing w:val="4"/>
          <w:w w:val="8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m</w:t>
      </w:r>
    </w:p>
    <w:p w:rsidR="00710460" w:rsidRPr="005966D9" w:rsidRDefault="00710460">
      <w:pPr>
        <w:spacing w:before="9" w:after="0" w:line="150" w:lineRule="exact"/>
        <w:rPr>
          <w:sz w:val="15"/>
          <w:szCs w:val="15"/>
          <w:lang w:val="fr-FR"/>
        </w:rPr>
      </w:pPr>
    </w:p>
    <w:p w:rsidR="00710460" w:rsidRPr="005966D9" w:rsidRDefault="005966D9">
      <w:pPr>
        <w:spacing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</w:p>
    <w:p w:rsidR="00710460" w:rsidRPr="005966D9" w:rsidRDefault="00710460">
      <w:pPr>
        <w:spacing w:before="1" w:after="0" w:line="170" w:lineRule="exact"/>
        <w:rPr>
          <w:sz w:val="17"/>
          <w:szCs w:val="17"/>
          <w:lang w:val="fr-FR"/>
        </w:rPr>
      </w:pPr>
    </w:p>
    <w:p w:rsidR="00710460" w:rsidRPr="005966D9" w:rsidRDefault="005966D9">
      <w:pPr>
        <w:spacing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74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5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ndu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(a</w:t>
      </w:r>
      <w:r w:rsidRPr="005966D9">
        <w:rPr>
          <w:rFonts w:ascii="Arial" w:eastAsia="Arial" w:hAnsi="Arial" w:cs="Arial"/>
          <w:spacing w:val="-1"/>
          <w:w w:val="90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nc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2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 xml:space="preserve">e 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il</w:t>
      </w:r>
      <w:r w:rsidRPr="005966D9">
        <w:rPr>
          <w:rFonts w:ascii="Arial" w:eastAsia="Arial" w:hAnsi="Arial" w:cs="Arial"/>
          <w:spacing w:val="2"/>
          <w:w w:val="110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113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83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w w:val="70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ôn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3"/>
          <w:sz w:val="20"/>
          <w:szCs w:val="20"/>
          <w:lang w:val="fr-FR"/>
        </w:rPr>
        <w:t>)</w:t>
      </w:r>
    </w:p>
    <w:p w:rsidR="00710460" w:rsidRPr="005966D9" w:rsidRDefault="005966D9">
      <w:pPr>
        <w:spacing w:before="51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z w:val="20"/>
          <w:szCs w:val="20"/>
          <w:lang w:val="fr-FR"/>
        </w:rPr>
        <w:t>5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sz w:val="20"/>
          <w:szCs w:val="20"/>
          <w:lang w:val="fr-FR"/>
        </w:rPr>
        <w:t>ve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nu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111"/>
          <w:sz w:val="20"/>
          <w:szCs w:val="20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7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op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</w:t>
      </w:r>
    </w:p>
    <w:p w:rsidR="00710460" w:rsidRPr="005966D9" w:rsidRDefault="005966D9">
      <w:pPr>
        <w:spacing w:before="51"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69400</w:t>
      </w:r>
      <w:r w:rsidRPr="005966D9">
        <w:rPr>
          <w:rFonts w:ascii="Arial" w:eastAsia="Arial" w:hAnsi="Arial" w:cs="Arial"/>
          <w:spacing w:val="-4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spacing w:val="2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ll</w:t>
      </w:r>
      <w:r w:rsidRPr="005966D9">
        <w:rPr>
          <w:rFonts w:ascii="Arial" w:eastAsia="Arial" w:hAnsi="Arial" w:cs="Arial"/>
          <w:spacing w:val="2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109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-</w:t>
      </w:r>
      <w:r w:rsidRPr="005966D9">
        <w:rPr>
          <w:rFonts w:ascii="Arial" w:eastAsia="Arial" w:hAnsi="Arial" w:cs="Arial"/>
          <w:w w:val="68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ôn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</w:t>
      </w:r>
    </w:p>
    <w:p w:rsidR="00710460" w:rsidRPr="005966D9" w:rsidRDefault="00710460">
      <w:pPr>
        <w:spacing w:before="1" w:after="0" w:line="170" w:lineRule="exact"/>
        <w:rPr>
          <w:sz w:val="17"/>
          <w:szCs w:val="17"/>
          <w:lang w:val="fr-FR"/>
        </w:rPr>
      </w:pPr>
    </w:p>
    <w:p w:rsidR="00710460" w:rsidRPr="005966D9" w:rsidRDefault="005966D9">
      <w:pPr>
        <w:spacing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ud</w:t>
      </w:r>
      <w:r w:rsidRPr="005966D9">
        <w:rPr>
          <w:rFonts w:ascii="Arial" w:eastAsia="Arial" w:hAnsi="Arial" w:cs="Arial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-2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6</w:t>
      </w:r>
      <w:r w:rsidRPr="005966D9">
        <w:rPr>
          <w:rFonts w:ascii="Arial" w:eastAsia="Arial" w:hAnsi="Arial" w:cs="Arial"/>
          <w:spacing w:val="-2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j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au</w:t>
      </w:r>
      <w:r w:rsidRPr="005966D9">
        <w:rPr>
          <w:rFonts w:ascii="Arial" w:eastAsia="Arial" w:hAnsi="Arial" w:cs="Arial"/>
          <w:spacing w:val="-5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spacing w:val="-1"/>
          <w:w w:val="9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5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22</w:t>
      </w:r>
      <w:r w:rsidRPr="005966D9">
        <w:rPr>
          <w:rFonts w:ascii="Arial" w:eastAsia="Arial" w:hAnsi="Arial" w:cs="Arial"/>
          <w:spacing w:val="-4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ur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es</w:t>
      </w:r>
      <w:r w:rsidRPr="005966D9">
        <w:rPr>
          <w:rFonts w:ascii="Arial" w:eastAsia="Arial" w:hAnsi="Arial" w:cs="Arial"/>
          <w:spacing w:val="16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spacing w:val="-5"/>
          <w:w w:val="8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tr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ce</w:t>
      </w:r>
      <w:r w:rsidRPr="005966D9">
        <w:rPr>
          <w:rFonts w:ascii="Arial" w:eastAsia="Arial" w:hAnsi="Arial" w:cs="Arial"/>
          <w:spacing w:val="-14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 xml:space="preserve">e 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il</w:t>
      </w:r>
      <w:r w:rsidRPr="005966D9">
        <w:rPr>
          <w:rFonts w:ascii="Arial" w:eastAsia="Arial" w:hAnsi="Arial" w:cs="Arial"/>
          <w:spacing w:val="2"/>
          <w:w w:val="110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113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83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.</w:t>
      </w:r>
    </w:p>
    <w:p w:rsidR="00710460" w:rsidRPr="005966D9" w:rsidRDefault="005966D9">
      <w:pPr>
        <w:spacing w:before="48" w:after="0" w:line="418" w:lineRule="auto"/>
        <w:ind w:left="472" w:right="554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pacing w:val="-1"/>
          <w:w w:val="86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83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88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06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4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7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ar</w:t>
      </w:r>
      <w:r w:rsidRPr="005966D9">
        <w:rPr>
          <w:rFonts w:ascii="Arial" w:eastAsia="Arial" w:hAnsi="Arial" w:cs="Arial"/>
          <w:spacing w:val="8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6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s.</w:t>
      </w:r>
      <w:r w:rsidRPr="005966D9">
        <w:rPr>
          <w:rFonts w:ascii="Arial" w:eastAsia="Arial" w:hAnsi="Arial" w:cs="Arial"/>
          <w:spacing w:val="-7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ur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ée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35</w:t>
      </w:r>
      <w:r w:rsidRPr="005966D9">
        <w:rPr>
          <w:rFonts w:ascii="Arial" w:eastAsia="Arial" w:hAnsi="Arial" w:cs="Arial"/>
          <w:spacing w:val="-7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7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110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0"/>
          <w:szCs w:val="20"/>
          <w:lang w:val="fr-FR"/>
        </w:rPr>
        <w:t>nu</w:t>
      </w:r>
      <w:r w:rsidRPr="005966D9">
        <w:rPr>
          <w:rFonts w:ascii="Arial" w:eastAsia="Arial" w:hAnsi="Arial" w:cs="Arial"/>
          <w:spacing w:val="1"/>
          <w:w w:val="124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9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pa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vé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h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w w:val="84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 xml:space="preserve">.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rci</w:t>
      </w:r>
      <w:r w:rsidRPr="005966D9">
        <w:rPr>
          <w:rFonts w:ascii="Arial" w:eastAsia="Arial" w:hAnsi="Arial" w:cs="Arial"/>
          <w:spacing w:val="18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nou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0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1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spacing w:val="2"/>
          <w:w w:val="91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ir</w:t>
      </w:r>
      <w:r w:rsidRPr="005966D9">
        <w:rPr>
          <w:rFonts w:ascii="Arial" w:eastAsia="Arial" w:hAnsi="Arial" w:cs="Arial"/>
          <w:spacing w:val="2"/>
          <w:w w:val="91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32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0"/>
          <w:szCs w:val="20"/>
          <w:lang w:val="fr-FR"/>
        </w:rPr>
        <w:t>ce</w:t>
      </w:r>
      <w:r w:rsidRPr="005966D9">
        <w:rPr>
          <w:rFonts w:ascii="Arial" w:eastAsia="Arial" w:hAnsi="Arial" w:cs="Arial"/>
          <w:spacing w:val="-15"/>
          <w:w w:val="9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3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po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0"/>
          <w:szCs w:val="20"/>
          <w:lang w:val="fr-FR"/>
        </w:rPr>
        <w:t>pa</w:t>
      </w:r>
      <w:r w:rsidRPr="005966D9">
        <w:rPr>
          <w:rFonts w:ascii="Arial" w:eastAsia="Arial" w:hAnsi="Arial" w:cs="Arial"/>
          <w:w w:val="9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9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ou</w:t>
      </w:r>
      <w:r w:rsidRPr="005966D9">
        <w:rPr>
          <w:rFonts w:ascii="Arial" w:eastAsia="Arial" w:hAnsi="Arial" w:cs="Arial"/>
          <w:sz w:val="20"/>
          <w:szCs w:val="20"/>
          <w:lang w:val="fr-FR"/>
        </w:rPr>
        <w:t>rri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z w:val="20"/>
          <w:szCs w:val="20"/>
          <w:lang w:val="fr-FR"/>
        </w:rPr>
        <w:t>l.</w:t>
      </w:r>
    </w:p>
    <w:p w:rsidR="00710460" w:rsidRPr="005966D9" w:rsidRDefault="005966D9">
      <w:pPr>
        <w:spacing w:after="0" w:line="199" w:lineRule="exact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il</w:t>
      </w:r>
      <w:r w:rsidRPr="005966D9">
        <w:rPr>
          <w:rFonts w:ascii="Arial" w:eastAsia="Arial" w:hAnsi="Arial" w:cs="Arial"/>
          <w:spacing w:val="2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9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spacing w:val="-1"/>
          <w:w w:val="7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,</w:t>
      </w:r>
    </w:p>
    <w:p w:rsidR="00710460" w:rsidRPr="005966D9" w:rsidRDefault="00710460">
      <w:pPr>
        <w:spacing w:before="5" w:after="0" w:line="130" w:lineRule="exact"/>
        <w:rPr>
          <w:sz w:val="13"/>
          <w:szCs w:val="13"/>
          <w:lang w:val="fr-FR"/>
        </w:rPr>
      </w:pPr>
    </w:p>
    <w:p w:rsidR="00710460" w:rsidRPr="005966D9" w:rsidRDefault="005966D9">
      <w:pPr>
        <w:spacing w:after="0" w:line="240" w:lineRule="auto"/>
        <w:ind w:left="47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Al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in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Ar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pa</w:t>
      </w:r>
      <w:r w:rsidRPr="005966D9">
        <w:rPr>
          <w:rFonts w:ascii="Arial" w:eastAsia="Arial" w:hAnsi="Arial" w:cs="Arial"/>
          <w:sz w:val="20"/>
          <w:szCs w:val="20"/>
          <w:lang w:val="fr-FR"/>
        </w:rPr>
        <w:t>d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" w:after="0" w:line="280" w:lineRule="exact"/>
        <w:rPr>
          <w:sz w:val="28"/>
          <w:szCs w:val="28"/>
          <w:lang w:val="fr-FR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440" w:bottom="0" w:left="380" w:header="720" w:footer="720" w:gutter="0"/>
          <w:cols w:space="720"/>
        </w:sectPr>
      </w:pPr>
    </w:p>
    <w:p w:rsidR="00710460" w:rsidRPr="005966D9" w:rsidRDefault="00710460">
      <w:pPr>
        <w:spacing w:before="14" w:after="0" w:line="280" w:lineRule="exact"/>
        <w:rPr>
          <w:sz w:val="28"/>
          <w:szCs w:val="28"/>
          <w:lang w:val="fr-FR"/>
        </w:rPr>
      </w:pPr>
    </w:p>
    <w:p w:rsidR="00710460" w:rsidRPr="005966D9" w:rsidRDefault="00E56E6F">
      <w:pPr>
        <w:spacing w:after="0" w:line="240" w:lineRule="auto"/>
        <w:ind w:left="216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86" behindDoc="1" locked="0" layoutInCell="1" allowOverlap="1">
                <wp:simplePos x="0" y="0"/>
                <wp:positionH relativeFrom="page">
                  <wp:posOffset>335915</wp:posOffset>
                </wp:positionH>
                <wp:positionV relativeFrom="paragraph">
                  <wp:posOffset>-308610</wp:posOffset>
                </wp:positionV>
                <wp:extent cx="15875" cy="785495"/>
                <wp:effectExtent l="2540" t="5715" r="10160" b="8890"/>
                <wp:wrapNone/>
                <wp:docPr id="892" name="Group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" cy="785495"/>
                          <a:chOff x="529" y="-486"/>
                          <a:chExt cx="25" cy="1237"/>
                        </a:xfrm>
                      </wpg:grpSpPr>
                      <wpg:grpSp>
                        <wpg:cNvPr id="893" name="Group 858"/>
                        <wpg:cNvGrpSpPr>
                          <a:grpSpLocks/>
                        </wpg:cNvGrpSpPr>
                        <wpg:grpSpPr bwMode="auto">
                          <a:xfrm>
                            <a:off x="552" y="-483"/>
                            <a:ext cx="2" cy="638"/>
                            <a:chOff x="552" y="-483"/>
                            <a:chExt cx="2" cy="638"/>
                          </a:xfrm>
                        </wpg:grpSpPr>
                        <wps:wsp>
                          <wps:cNvPr id="894" name="Freeform 859"/>
                          <wps:cNvSpPr>
                            <a:spLocks/>
                          </wps:cNvSpPr>
                          <wps:spPr bwMode="auto">
                            <a:xfrm>
                              <a:off x="552" y="-483"/>
                              <a:ext cx="2" cy="638"/>
                            </a:xfrm>
                            <a:custGeom>
                              <a:avLst/>
                              <a:gdLst>
                                <a:gd name="T0" fmla="+- 0 155 -483"/>
                                <a:gd name="T1" fmla="*/ 155 h 638"/>
                                <a:gd name="T2" fmla="+- 0 -483 -483"/>
                                <a:gd name="T3" fmla="*/ -483 h 6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8">
                                  <a:moveTo>
                                    <a:pt x="0" y="63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" name="Group 856"/>
                        <wpg:cNvGrpSpPr>
                          <a:grpSpLocks/>
                        </wpg:cNvGrpSpPr>
                        <wpg:grpSpPr bwMode="auto">
                          <a:xfrm>
                            <a:off x="538" y="121"/>
                            <a:ext cx="2" cy="622"/>
                            <a:chOff x="538" y="121"/>
                            <a:chExt cx="2" cy="622"/>
                          </a:xfrm>
                        </wpg:grpSpPr>
                        <wps:wsp>
                          <wps:cNvPr id="896" name="Freeform 857"/>
                          <wps:cNvSpPr>
                            <a:spLocks/>
                          </wps:cNvSpPr>
                          <wps:spPr bwMode="auto">
                            <a:xfrm>
                              <a:off x="538" y="121"/>
                              <a:ext cx="2" cy="622"/>
                            </a:xfrm>
                            <a:custGeom>
                              <a:avLst/>
                              <a:gdLst>
                                <a:gd name="T0" fmla="+- 0 743 121"/>
                                <a:gd name="T1" fmla="*/ 743 h 622"/>
                                <a:gd name="T2" fmla="+- 0 121 121"/>
                                <a:gd name="T3" fmla="*/ 121 h 6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2">
                                  <a:moveTo>
                                    <a:pt x="0" y="6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06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5" o:spid="_x0000_s1026" style="position:absolute;margin-left:26.45pt;margin-top:-24.3pt;width:1.25pt;height:61.85pt;z-index:-3094;mso-position-horizontal-relative:page" coordorigin="529,-486" coordsize="25,1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">
                <v:group id="Group 858" o:spid="_x0000_s1027" style="position:absolute;left:552;top:-483;width:2;height:638" coordorigin="552,-483" coordsize="2,6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+PHA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48cCxgAAANwA&#10;AAAPAAAAAAAAAAAAAAAAAKoCAABkcnMvZG93bnJldi54bWxQSwUGAAAAAAQABAD6AAAAnQMAAAAA&#10;">
                  <v:shape id="Freeform 859" o:spid="_x0000_s1028" style="position:absolute;left:552;top:-483;width:2;height:638;visibility:visible;mso-wrap-style:square;v-text-anchor:top" coordsize="2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1CJ8QA&#10;AADcAAAADwAAAGRycy9kb3ducmV2LnhtbESPQWvCQBSE7wX/w/IEb3VjkWKjq4gY8BJL1R68PbLP&#10;JJh9G7KvGv+9Wyj0OMzMN8xi1btG3agLtWcDk3ECirjwtubSwOmYvc5ABUG22HgmAw8KsFoOXhaY&#10;Wn/nL7odpFQRwiFFA5VIm2odioochrFviaN38Z1DibIrte3wHuGu0W9J8q4d1hwXKmxpU1FxPfw4&#10;A1c8yym5ZPlxjzl/Zt/5tnFizGjYr+eghHr5D/+1d9bA7GMKv2fiEd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NQifEAAAA3AAAAA8AAAAAAAAAAAAAAAAAmAIAAGRycy9k&#10;b3ducmV2LnhtbFBLBQYAAAAABAAEAPUAAACJAwAAAAA=&#10;" path="m,638l,e" filled="f" strokeweight=".24pt">
                    <v:path arrowok="t" o:connecttype="custom" o:connectlocs="0,155;0,-483" o:connectangles="0,0"/>
                  </v:shape>
                </v:group>
                <v:group id="Group 856" o:spid="_x0000_s1029" style="position:absolute;left:538;top:121;width:2;height:622" coordorigin="538,121" coordsize="2,6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Freeform 857" o:spid="_x0000_s1030" style="position:absolute;left:538;top:121;width:2;height:622;visibility:visible;mso-wrap-style:square;v-text-anchor:top" coordsize="2,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iijMUA&#10;AADcAAAADwAAAGRycy9kb3ducmV2LnhtbESPQWvCQBSE74X+h+UJvZS6sQdNU1cpglCwl2h6f8k+&#10;s8Hs25Ddmuiv7wqCx2FmvmGW69G24ky9bxwrmE0TEMSV0w3XCorD9i0F4QOyxtYxKbiQh/Xq+WmJ&#10;mXYD53Teh1pECPsMFZgQukxKXxmy6KeuI47e0fUWQ5R9LXWPQ4TbVr4nyVxabDguGOxoY6g67f+s&#10;gsXOvB7KvLpui9/yWtRlmp+GH6VeJuPXJ4hAY3iE7+1vrSD9mMPtTD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aKKMxQAAANwAAAAPAAAAAAAAAAAAAAAAAJgCAABkcnMv&#10;ZG93bnJldi54bWxQSwUGAAAAAAQABAD1AAAAigMAAAAA&#10;" path="m,622l,e" filled="f" strokeweight=".29631mm">
                    <v:path arrowok="t" o:connecttype="custom" o:connectlocs="0,743;0,121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87" behindDoc="1" locked="0" layoutInCell="1" allowOverlap="1">
                <wp:simplePos x="0" y="0"/>
                <wp:positionH relativeFrom="page">
                  <wp:posOffset>451485</wp:posOffset>
                </wp:positionH>
                <wp:positionV relativeFrom="paragraph">
                  <wp:posOffset>-290195</wp:posOffset>
                </wp:positionV>
                <wp:extent cx="173990" cy="1270"/>
                <wp:effectExtent l="13335" t="5080" r="12700" b="12700"/>
                <wp:wrapNone/>
                <wp:docPr id="890" name="Group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90" cy="1270"/>
                          <a:chOff x="711" y="-457"/>
                          <a:chExt cx="274" cy="2"/>
                        </a:xfrm>
                      </wpg:grpSpPr>
                      <wps:wsp>
                        <wps:cNvPr id="891" name="Freeform 854"/>
                        <wps:cNvSpPr>
                          <a:spLocks/>
                        </wps:cNvSpPr>
                        <wps:spPr bwMode="auto">
                          <a:xfrm>
                            <a:off x="711" y="-457"/>
                            <a:ext cx="274" cy="2"/>
                          </a:xfrm>
                          <a:custGeom>
                            <a:avLst/>
                            <a:gdLst>
                              <a:gd name="T0" fmla="+- 0 711 711"/>
                              <a:gd name="T1" fmla="*/ T0 w 274"/>
                              <a:gd name="T2" fmla="+- 0 984 711"/>
                              <a:gd name="T3" fmla="*/ T2 w 2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4">
                                <a:moveTo>
                                  <a:pt x="0" y="0"/>
                                </a:moveTo>
                                <a:lnTo>
                                  <a:pt x="273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3" o:spid="_x0000_s1026" style="position:absolute;margin-left:35.55pt;margin-top:-22.85pt;width:13.7pt;height:.1pt;z-index:-3093;mso-position-horizontal-relative:page" coordorigin="711,-457" coordsize="2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">
                <v:shape id="Freeform 854" o:spid="_x0000_s1027" style="position:absolute;left:711;top:-457;width:274;height:2;visibility:visible;mso-wrap-style:square;v-text-anchor:top" coordsize="2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udgcYA&#10;AADcAAAADwAAAGRycy9kb3ducmV2LnhtbESPQWvCQBSE70L/w/IKvekmUoqmWaUUxB56qBqxx2f2&#10;NUnNvg3Zja7/3i0UPA4z8w2TL4NpxZl611hWkE4SEMSl1Q1XCordajwD4TyyxtYyKbiSg+XiYZRj&#10;pu2FN3Te+kpECLsMFdTed5mUrqzJoJvYjjh6P7Y36KPsK6l7vES4aeU0SV6kwYbjQo0dvddUnraD&#10;UfB1uvqwO8gwfD+vi1+XHj/306NST4/h7RWEp+Dv4f/2h1Ywm6fwdy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udgcYAAADcAAAADwAAAAAAAAAAAAAAAACYAgAAZHJz&#10;L2Rvd25yZXYueG1sUEsFBgAAAAAEAAQA9QAAAIsDAAAAAA==&#10;" path="m,l273,e" filled="f" strokeweight=".48pt">
                  <v:path arrowok="t" o:connecttype="custom" o:connectlocs="0,0;273,0" o:connectangles="0,0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w w:val="136"/>
          <w:sz w:val="13"/>
          <w:szCs w:val="13"/>
          <w:lang w:val="fr-FR"/>
        </w:rPr>
        <w:t>trj,</w:t>
      </w:r>
    </w:p>
    <w:p w:rsidR="00710460" w:rsidRPr="005966D9" w:rsidRDefault="005966D9">
      <w:pPr>
        <w:spacing w:after="0" w:line="124" w:lineRule="exact"/>
        <w:ind w:left="173" w:right="-45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Times New Roman" w:eastAsia="Times New Roman" w:hAnsi="Times New Roman" w:cs="Times New Roman"/>
          <w:position w:val="-2"/>
          <w:sz w:val="13"/>
          <w:szCs w:val="13"/>
          <w:lang w:val="fr-FR"/>
        </w:rPr>
        <w:t xml:space="preserve">"C     </w:t>
      </w:r>
      <w:r w:rsidRPr="005966D9">
        <w:rPr>
          <w:rFonts w:ascii="Times New Roman" w:eastAsia="Times New Roman" w:hAnsi="Times New Roman" w:cs="Times New Roman"/>
          <w:spacing w:val="5"/>
          <w:position w:val="-2"/>
          <w:sz w:val="13"/>
          <w:szCs w:val="13"/>
          <w:lang w:val="fr-FR"/>
        </w:rPr>
        <w:t xml:space="preserve"> </w:t>
      </w:r>
      <w:r w:rsidRPr="005966D9">
        <w:rPr>
          <w:rFonts w:ascii="Arial" w:eastAsia="Arial" w:hAnsi="Arial" w:cs="Arial"/>
          <w:position w:val="-2"/>
          <w:sz w:val="14"/>
          <w:szCs w:val="14"/>
          <w:lang w:val="fr-FR"/>
        </w:rPr>
        <w:t>t;l:l</w:t>
      </w:r>
    </w:p>
    <w:p w:rsidR="00710460" w:rsidRPr="005966D9" w:rsidRDefault="005966D9">
      <w:pPr>
        <w:spacing w:after="0" w:line="368" w:lineRule="exact"/>
        <w:ind w:left="211" w:right="-82"/>
        <w:rPr>
          <w:rFonts w:ascii="Arial" w:eastAsia="Arial" w:hAnsi="Arial" w:cs="Arial"/>
          <w:sz w:val="33"/>
          <w:szCs w:val="33"/>
          <w:lang w:val="fr-FR"/>
        </w:rPr>
      </w:pPr>
      <w:r w:rsidRPr="005966D9">
        <w:rPr>
          <w:rFonts w:ascii="Arial" w:eastAsia="Arial" w:hAnsi="Arial" w:cs="Arial"/>
          <w:w w:val="64"/>
          <w:position w:val="-2"/>
          <w:sz w:val="33"/>
          <w:szCs w:val="33"/>
          <w:lang w:val="fr-FR"/>
        </w:rPr>
        <w:t xml:space="preserve">= </w:t>
      </w:r>
      <w:r w:rsidRPr="005966D9">
        <w:rPr>
          <w:rFonts w:ascii="Arial" w:eastAsia="Arial" w:hAnsi="Arial" w:cs="Arial"/>
          <w:spacing w:val="53"/>
          <w:w w:val="64"/>
          <w:position w:val="-2"/>
          <w:sz w:val="33"/>
          <w:szCs w:val="33"/>
          <w:lang w:val="fr-FR"/>
        </w:rPr>
        <w:t xml:space="preserve"> </w:t>
      </w:r>
      <w:r w:rsidRPr="005966D9">
        <w:rPr>
          <w:rFonts w:ascii="Arial" w:eastAsia="Arial" w:hAnsi="Arial" w:cs="Arial"/>
          <w:spacing w:val="-66"/>
          <w:w w:val="35"/>
          <w:position w:val="-2"/>
          <w:sz w:val="33"/>
          <w:szCs w:val="33"/>
          <w:lang w:val="fr-FR"/>
        </w:rPr>
        <w:t>(</w:t>
      </w:r>
      <w:r w:rsidRPr="005966D9">
        <w:rPr>
          <w:rFonts w:ascii="Arial" w:eastAsia="Arial" w:hAnsi="Arial" w:cs="Arial"/>
          <w:spacing w:val="-121"/>
          <w:w w:val="112"/>
          <w:position w:val="11"/>
          <w:sz w:val="26"/>
          <w:szCs w:val="26"/>
          <w:lang w:val="fr-FR"/>
        </w:rPr>
        <w:t>&gt;</w:t>
      </w:r>
      <w:r w:rsidRPr="005966D9">
        <w:rPr>
          <w:rFonts w:ascii="Arial" w:eastAsia="Arial" w:hAnsi="Arial" w:cs="Arial"/>
          <w:w w:val="34"/>
          <w:position w:val="-2"/>
          <w:sz w:val="33"/>
          <w:szCs w:val="33"/>
          <w:lang w:val="fr-FR"/>
        </w:rPr>
        <w:t>""</w:t>
      </w:r>
      <w:r w:rsidRPr="005966D9">
        <w:rPr>
          <w:rFonts w:ascii="Arial" w:eastAsia="Arial" w:hAnsi="Arial" w:cs="Arial"/>
          <w:w w:val="35"/>
          <w:position w:val="-2"/>
          <w:sz w:val="33"/>
          <w:szCs w:val="33"/>
          <w:lang w:val="fr-FR"/>
        </w:rPr>
        <w:t>)</w:t>
      </w:r>
    </w:p>
    <w:p w:rsidR="00710460" w:rsidRPr="005966D9" w:rsidRDefault="005966D9">
      <w:pPr>
        <w:spacing w:after="0" w:line="87" w:lineRule="exact"/>
        <w:ind w:right="-5"/>
        <w:jc w:val="right"/>
        <w:rPr>
          <w:rFonts w:ascii="Arial" w:eastAsia="Arial" w:hAnsi="Arial" w:cs="Arial"/>
          <w:sz w:val="13"/>
          <w:szCs w:val="13"/>
          <w:lang w:val="fr-FR"/>
        </w:rPr>
      </w:pPr>
      <w:r w:rsidRPr="005966D9">
        <w:rPr>
          <w:rFonts w:ascii="Arial" w:eastAsia="Arial" w:hAnsi="Arial" w:cs="Arial"/>
          <w:w w:val="90"/>
          <w:position w:val="-2"/>
          <w:sz w:val="13"/>
          <w:szCs w:val="13"/>
          <w:lang w:val="fr-FR"/>
        </w:rPr>
        <w:t>(</w:t>
      </w:r>
      <w:r w:rsidRPr="005966D9">
        <w:rPr>
          <w:rFonts w:ascii="Arial" w:eastAsia="Arial" w:hAnsi="Arial" w:cs="Arial"/>
          <w:w w:val="89"/>
          <w:position w:val="-2"/>
          <w:sz w:val="13"/>
          <w:szCs w:val="13"/>
          <w:lang w:val="fr-FR"/>
        </w:rPr>
        <w:t>""</w:t>
      </w:r>
      <w:r w:rsidRPr="005966D9">
        <w:rPr>
          <w:rFonts w:ascii="Arial" w:eastAsia="Arial" w:hAnsi="Arial" w:cs="Arial"/>
          <w:w w:val="90"/>
          <w:position w:val="-2"/>
          <w:sz w:val="13"/>
          <w:szCs w:val="13"/>
          <w:lang w:val="fr-FR"/>
        </w:rPr>
        <w:t>)</w:t>
      </w:r>
    </w:p>
    <w:p w:rsidR="00710460" w:rsidRPr="005966D9" w:rsidRDefault="00E56E6F">
      <w:pPr>
        <w:spacing w:after="0" w:line="162" w:lineRule="exact"/>
        <w:ind w:left="216" w:right="-79"/>
        <w:rPr>
          <w:rFonts w:ascii="Arial" w:eastAsia="Arial" w:hAnsi="Arial" w:cs="Arial"/>
          <w:sz w:val="26"/>
          <w:szCs w:val="26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88" behindDoc="1" locked="0" layoutInCell="1" allowOverlap="1">
                <wp:simplePos x="0" y="0"/>
                <wp:positionH relativeFrom="page">
                  <wp:posOffset>344805</wp:posOffset>
                </wp:positionH>
                <wp:positionV relativeFrom="paragraph">
                  <wp:posOffset>18415</wp:posOffset>
                </wp:positionV>
                <wp:extent cx="12065" cy="372110"/>
                <wp:effectExtent l="1905" t="8890" r="5080" b="9525"/>
                <wp:wrapNone/>
                <wp:docPr id="883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65" cy="372110"/>
                          <a:chOff x="543" y="29"/>
                          <a:chExt cx="19" cy="586"/>
                        </a:xfrm>
                      </wpg:grpSpPr>
                      <wpg:grpSp>
                        <wpg:cNvPr id="884" name="Group 851"/>
                        <wpg:cNvGrpSpPr>
                          <a:grpSpLocks/>
                        </wpg:cNvGrpSpPr>
                        <wpg:grpSpPr bwMode="auto">
                          <a:xfrm>
                            <a:off x="552" y="32"/>
                            <a:ext cx="2" cy="154"/>
                            <a:chOff x="552" y="32"/>
                            <a:chExt cx="2" cy="154"/>
                          </a:xfrm>
                        </wpg:grpSpPr>
                        <wps:wsp>
                          <wps:cNvPr id="885" name="Freeform 852"/>
                          <wps:cNvSpPr>
                            <a:spLocks/>
                          </wps:cNvSpPr>
                          <wps:spPr bwMode="auto">
                            <a:xfrm>
                              <a:off x="552" y="32"/>
                              <a:ext cx="2" cy="154"/>
                            </a:xfrm>
                            <a:custGeom>
                              <a:avLst/>
                              <a:gdLst>
                                <a:gd name="T0" fmla="+- 0 185 32"/>
                                <a:gd name="T1" fmla="*/ 185 h 154"/>
                                <a:gd name="T2" fmla="+- 0 32 32"/>
                                <a:gd name="T3" fmla="*/ 32 h 1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4">
                                  <a:moveTo>
                                    <a:pt x="0" y="1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6" name="Group 849"/>
                        <wpg:cNvGrpSpPr>
                          <a:grpSpLocks/>
                        </wpg:cNvGrpSpPr>
                        <wpg:grpSpPr bwMode="auto">
                          <a:xfrm>
                            <a:off x="552" y="152"/>
                            <a:ext cx="2" cy="146"/>
                            <a:chOff x="552" y="152"/>
                            <a:chExt cx="2" cy="146"/>
                          </a:xfrm>
                        </wpg:grpSpPr>
                        <wps:wsp>
                          <wps:cNvPr id="887" name="Freeform 850"/>
                          <wps:cNvSpPr>
                            <a:spLocks/>
                          </wps:cNvSpPr>
                          <wps:spPr bwMode="auto">
                            <a:xfrm>
                              <a:off x="552" y="152"/>
                              <a:ext cx="2" cy="146"/>
                            </a:xfrm>
                            <a:custGeom>
                              <a:avLst/>
                              <a:gdLst>
                                <a:gd name="T0" fmla="+- 0 298 152"/>
                                <a:gd name="T1" fmla="*/ 298 h 146"/>
                                <a:gd name="T2" fmla="+- 0 152 152"/>
                                <a:gd name="T3" fmla="*/ 152 h 1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6">
                                  <a:moveTo>
                                    <a:pt x="0" y="14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" name="Group 847"/>
                        <wpg:cNvGrpSpPr>
                          <a:grpSpLocks/>
                        </wpg:cNvGrpSpPr>
                        <wpg:grpSpPr bwMode="auto">
                          <a:xfrm>
                            <a:off x="552" y="320"/>
                            <a:ext cx="2" cy="293"/>
                            <a:chOff x="552" y="320"/>
                            <a:chExt cx="2" cy="293"/>
                          </a:xfrm>
                        </wpg:grpSpPr>
                        <wps:wsp>
                          <wps:cNvPr id="889" name="Freeform 848"/>
                          <wps:cNvSpPr>
                            <a:spLocks/>
                          </wps:cNvSpPr>
                          <wps:spPr bwMode="auto">
                            <a:xfrm>
                              <a:off x="552" y="320"/>
                              <a:ext cx="2" cy="293"/>
                            </a:xfrm>
                            <a:custGeom>
                              <a:avLst/>
                              <a:gdLst>
                                <a:gd name="T0" fmla="+- 0 612 320"/>
                                <a:gd name="T1" fmla="*/ 612 h 293"/>
                                <a:gd name="T2" fmla="+- 0 320 320"/>
                                <a:gd name="T3" fmla="*/ 320 h 29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3">
                                  <a:moveTo>
                                    <a:pt x="0" y="29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6" o:spid="_x0000_s1026" style="position:absolute;margin-left:27.15pt;margin-top:1.45pt;width:.95pt;height:29.3pt;z-index:-3092;mso-position-horizontal-relative:page" coordorigin="543,29" coordsize="19,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">
                <v:group id="Group 851" o:spid="_x0000_s1027" style="position:absolute;left:552;top:32;width:2;height:154" coordorigin="552,32" coordsize="2,1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<v:shape id="Freeform 852" o:spid="_x0000_s1028" style="position:absolute;left:552;top:32;width:2;height:154;visibility:visible;mso-wrap-style:square;v-text-anchor:top" coordsize="2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uN9cIA&#10;AADcAAAADwAAAGRycy9kb3ducmV2LnhtbESPQWvCQBSE70L/w/IK3nRTQRtSV2kF0aup9PzIPpOY&#10;7Nt0d9Xor3cFweMwM98w82VvWnEm52vLCj7GCQjiwuqaSwX73/UoBeEDssbWMim4kofl4m0wx0zb&#10;C+/onIdSRAj7DBVUIXSZlL6oyKAf2444egfrDIYoXSm1w0uEm1ZOkmQmDdYcFyrsaFVR0eQno+Az&#10;p9tWpzuvf5r//K/pio07eqWG7/33F4hAfXiFn+2tVpCmU3iciUdAL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q431wgAAANwAAAAPAAAAAAAAAAAAAAAAAJgCAABkcnMvZG93&#10;bnJldi54bWxQSwUGAAAAAAQABAD1AAAAhwMAAAAA&#10;" path="m,153l,e" filled="f" strokeweight=".24pt">
                    <v:path arrowok="t" o:connecttype="custom" o:connectlocs="0,185;0,32" o:connectangles="0,0"/>
                  </v:shape>
                </v:group>
                <v:group id="Group 849" o:spid="_x0000_s1029" style="position:absolute;left:552;top:152;width:2;height:146" coordorigin="552,152" coordsize="2,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3yR8QAAADcAAAADwAAAGRycy9kb3ducmV2LnhtbESPQYvCMBSE7wv+h/AE&#10;b2valZVSjSLiigcRVgXx9miebbF5KU1s6783C8Ieh5n5hpkve1OJlhpXWlYQjyMQxJnVJecKzqef&#10;zwSE88gaK8uk4EkOlovBxxxTbTv+pfbocxEg7FJUUHhfp1K6rCCDbmxr4uDdbGPQB9nkUjfYBbip&#10;5FcUTaXBksNCgTWtC8rux4dRsO2wW03iTbu/39bP6+n7cNnHpNRo2K9mIDz1/j/8bu+0giSZwt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k3yR8QAAADcAAAA&#10;DwAAAAAAAAAAAAAAAACqAgAAZHJzL2Rvd25yZXYueG1sUEsFBgAAAAAEAAQA+gAAAJsDAAAAAA==&#10;">
                  <v:shape id="Freeform 850" o:spid="_x0000_s1030" style="position:absolute;left:552;top:152;width:2;height:146;visibility:visible;mso-wrap-style:square;v-text-anchor:top" coordsize="2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LMUcQA&#10;AADcAAAADwAAAGRycy9kb3ducmV2LnhtbESPX2vCMBTF3wd+h3AFX0TT+bCFzigqE33bZh3s8dLc&#10;tcXkpjTR1m+/DAZ7PJw/P85yPTgrbtSFxrOGx3kGgrj0puFKw7nYzxSIEJENWs+k4U4B1qvRwxJz&#10;43v+oNspViKNcMhRQx1jm0sZypochrlviZP37TuHMcmukqbDPo07KxdZ9iQdNpwINba0q6m8nK4u&#10;cV/7Q3GPb3aqisV2+uWs2r9/aj0ZD5sXEJGG+B/+ax+NBqWe4fdMOg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izFHEAAAA3AAAAA8AAAAAAAAAAAAAAAAAmAIAAGRycy9k&#10;b3ducmV2LnhtbFBLBQYAAAAABAAEAPUAAACJAwAAAAA=&#10;" path="m,146l,e" filled="f" strokeweight=".33864mm">
                    <v:path arrowok="t" o:connecttype="custom" o:connectlocs="0,298;0,152" o:connectangles="0,0"/>
                  </v:shape>
                </v:group>
                <v:group id="Group 847" o:spid="_x0000_s1031" style="position:absolute;left:552;top:320;width:2;height:293" coordorigin="552,320" coordsize="2,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7Drs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WBv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iew67CAAAA3AAAAA8A&#10;AAAAAAAAAAAAAAAAqgIAAGRycy9kb3ducmV2LnhtbFBLBQYAAAAABAAEAPoAAACZAwAAAAA=&#10;">
                  <v:shape id="Freeform 848" o:spid="_x0000_s1032" style="position:absolute;left:552;top:320;width:2;height:293;visibility:visible;mso-wrap-style:square;v-text-anchor:top" coordsize="2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LQeMQA&#10;AADcAAAADwAAAGRycy9kb3ducmV2LnhtbESPQWsCMRSE7wX/Q3iCt5pVxK5bo4hU6q101UNvj83r&#10;ZunmZUnSdf33TUHwOMzMN8x6O9hW9ORD41jBbJqBIK6cbrhWcD4dnnMQISJrbB2TghsF2G5GT2ss&#10;tLvyJ/VlrEWCcChQgYmxK6QMlSGLYeo64uR9O28xJulrqT1eE9y2cp5lS2mx4bRgsKO9oeqn/LUK&#10;Ip7N4f2rf/Mv/mOR70152dmbUpPxsHsFEWmIj/C9fdQK8nwF/2fS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i0HjEAAAA3AAAAA8AAAAAAAAAAAAAAAAAmAIAAGRycy9k&#10;b3ducmV2LnhtbFBLBQYAAAAABAAEAPUAAACJAwAAAAA=&#10;" path="m,292l,e" filled="f" strokeweight=".24pt">
                    <v:path arrowok="t" o:connecttype="custom" o:connectlocs="0,612;0,320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w w:val="123"/>
          <w:position w:val="-4"/>
          <w:sz w:val="13"/>
          <w:szCs w:val="13"/>
          <w:lang w:val="fr-FR"/>
        </w:rPr>
        <w:t xml:space="preserve">trj  </w:t>
      </w:r>
      <w:r w:rsidR="005966D9" w:rsidRPr="005966D9">
        <w:rPr>
          <w:rFonts w:ascii="Times New Roman" w:eastAsia="Times New Roman" w:hAnsi="Times New Roman" w:cs="Times New Roman"/>
          <w:spacing w:val="35"/>
          <w:w w:val="123"/>
          <w:position w:val="-4"/>
          <w:sz w:val="13"/>
          <w:szCs w:val="13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123"/>
          <w:position w:val="-6"/>
          <w:sz w:val="26"/>
          <w:szCs w:val="26"/>
          <w:lang w:val="fr-FR"/>
        </w:rPr>
        <w:t>&gt;</w:t>
      </w:r>
    </w:p>
    <w:p w:rsidR="00710460" w:rsidRPr="005966D9" w:rsidRDefault="005966D9">
      <w:pPr>
        <w:spacing w:before="69" w:after="0" w:line="240" w:lineRule="auto"/>
        <w:ind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b/>
          <w:bCs/>
          <w:w w:val="96"/>
          <w:sz w:val="20"/>
          <w:szCs w:val="20"/>
          <w:lang w:val="fr-FR"/>
        </w:rPr>
        <w:lastRenderedPageBreak/>
        <w:t>Document</w:t>
      </w:r>
      <w:r w:rsidRPr="005966D9">
        <w:rPr>
          <w:rFonts w:ascii="Arial" w:eastAsia="Arial" w:hAnsi="Arial" w:cs="Arial"/>
          <w:b/>
          <w:bCs/>
          <w:spacing w:val="-4"/>
          <w:w w:val="9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w w:val="110"/>
          <w:sz w:val="20"/>
          <w:szCs w:val="20"/>
          <w:lang w:val="fr-FR"/>
        </w:rPr>
        <w:t>2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headerReference w:type="default" r:id="rId36"/>
          <w:pgSz w:w="16840" w:h="11900" w:orient="landscape"/>
          <w:pgMar w:top="660" w:right="1080" w:bottom="280" w:left="240" w:header="0" w:footer="0" w:gutter="0"/>
          <w:cols w:num="2" w:space="720" w:equalWidth="0">
            <w:col w:w="686" w:space="11180"/>
            <w:col w:w="3654"/>
          </w:cols>
        </w:sectPr>
      </w:pPr>
    </w:p>
    <w:p w:rsidR="00710460" w:rsidRPr="005966D9" w:rsidRDefault="005966D9">
      <w:pPr>
        <w:spacing w:before="19" w:after="0" w:line="288" w:lineRule="exact"/>
        <w:ind w:left="211" w:right="-81"/>
        <w:rPr>
          <w:rFonts w:ascii="Arial" w:eastAsia="Arial" w:hAnsi="Arial" w:cs="Arial"/>
          <w:sz w:val="26"/>
          <w:szCs w:val="26"/>
          <w:lang w:val="fr-FR"/>
        </w:rPr>
      </w:pPr>
      <w:r w:rsidRPr="005966D9">
        <w:rPr>
          <w:rFonts w:ascii="Arial" w:eastAsia="Arial" w:hAnsi="Arial" w:cs="Arial"/>
          <w:spacing w:val="-67"/>
          <w:w w:val="102"/>
          <w:position w:val="-1"/>
          <w:sz w:val="26"/>
          <w:szCs w:val="26"/>
          <w:lang w:val="fr-FR"/>
        </w:rPr>
        <w:lastRenderedPageBreak/>
        <w:t>.</w:t>
      </w:r>
      <w:r w:rsidRPr="005966D9">
        <w:rPr>
          <w:rFonts w:ascii="Times New Roman" w:eastAsia="Times New Roman" w:hAnsi="Times New Roman" w:cs="Times New Roman"/>
          <w:spacing w:val="-25"/>
          <w:w w:val="166"/>
          <w:position w:val="11"/>
          <w:sz w:val="12"/>
          <w:szCs w:val="12"/>
          <w:lang w:val="fr-FR"/>
        </w:rPr>
        <w:t>N</w:t>
      </w:r>
      <w:r w:rsidRPr="005966D9">
        <w:rPr>
          <w:rFonts w:ascii="Arial" w:eastAsia="Arial" w:hAnsi="Arial" w:cs="Arial"/>
          <w:w w:val="102"/>
          <w:position w:val="-1"/>
          <w:sz w:val="26"/>
          <w:szCs w:val="26"/>
          <w:lang w:val="fr-FR"/>
        </w:rPr>
        <w:t>.</w:t>
      </w:r>
    </w:p>
    <w:p w:rsidR="00710460" w:rsidRPr="005966D9" w:rsidRDefault="005966D9">
      <w:pPr>
        <w:spacing w:after="0" w:line="307" w:lineRule="exact"/>
        <w:ind w:right="-87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Times New Roman" w:eastAsia="Times New Roman" w:hAnsi="Times New Roman" w:cs="Times New Roman"/>
          <w:b/>
          <w:bCs/>
          <w:spacing w:val="-42"/>
          <w:w w:val="55"/>
          <w:position w:val="12"/>
          <w:sz w:val="16"/>
          <w:szCs w:val="16"/>
          <w:lang w:val="fr-FR"/>
        </w:rPr>
        <w:lastRenderedPageBreak/>
        <w:t>t</w:t>
      </w:r>
      <w:r w:rsidRPr="005966D9">
        <w:rPr>
          <w:rFonts w:ascii="Arial" w:eastAsia="Arial" w:hAnsi="Arial" w:cs="Arial"/>
          <w:spacing w:val="-123"/>
          <w:w w:val="116"/>
          <w:position w:val="-2"/>
          <w:sz w:val="26"/>
          <w:szCs w:val="26"/>
          <w:lang w:val="fr-FR"/>
        </w:rPr>
        <w:t>&gt;</w:t>
      </w:r>
      <w:r w:rsidRPr="005966D9">
        <w:rPr>
          <w:rFonts w:ascii="Times New Roman" w:eastAsia="Times New Roman" w:hAnsi="Times New Roman" w:cs="Times New Roman"/>
          <w:b/>
          <w:bCs/>
          <w:w w:val="54"/>
          <w:position w:val="12"/>
          <w:sz w:val="16"/>
          <w:szCs w:val="16"/>
          <w:lang w:val="fr-FR"/>
        </w:rPr>
        <w:t>""'</w:t>
      </w:r>
    </w:p>
    <w:p w:rsidR="00710460" w:rsidRPr="005966D9" w:rsidRDefault="005966D9">
      <w:pPr>
        <w:spacing w:before="46" w:after="0" w:line="240" w:lineRule="auto"/>
        <w:ind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lastRenderedPageBreak/>
        <w:t>Extrait</w:t>
      </w:r>
      <w:r w:rsidRPr="005966D9">
        <w:rPr>
          <w:rFonts w:ascii="Arial" w:eastAsia="Arial" w:hAnsi="Arial" w:cs="Arial"/>
          <w:b/>
          <w:bCs/>
          <w:spacing w:val="3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du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pare</w:t>
      </w:r>
      <w:r w:rsidRPr="005966D9">
        <w:rPr>
          <w:rFonts w:ascii="Arial" w:eastAsia="Arial" w:hAnsi="Arial" w:cs="Arial"/>
          <w:b/>
          <w:bCs/>
          <w:spacing w:val="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de</w:t>
      </w:r>
      <w:r w:rsidRPr="005966D9">
        <w:rPr>
          <w:rFonts w:ascii="Arial" w:eastAsia="Arial" w:hAnsi="Arial" w:cs="Arial"/>
          <w:b/>
          <w:bCs/>
          <w:spacing w:val="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w w:val="112"/>
          <w:sz w:val="20"/>
          <w:szCs w:val="20"/>
          <w:lang w:val="fr-FR"/>
        </w:rPr>
        <w:t>vehicules-</w:t>
      </w:r>
      <w:r w:rsidRPr="005966D9">
        <w:rPr>
          <w:rFonts w:ascii="Arial" w:eastAsia="Arial" w:hAnsi="Arial" w:cs="Arial"/>
          <w:b/>
          <w:bCs/>
          <w:spacing w:val="-29"/>
          <w:w w:val="11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Semaine</w:t>
      </w:r>
      <w:r w:rsidRPr="005966D9">
        <w:rPr>
          <w:rFonts w:ascii="Arial" w:eastAsia="Arial" w:hAnsi="Arial" w:cs="Arial"/>
          <w:b/>
          <w:bCs/>
          <w:spacing w:val="2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du</w:t>
      </w:r>
      <w:r w:rsidRPr="005966D9">
        <w:rPr>
          <w:rFonts w:ascii="Arial" w:eastAsia="Arial" w:hAnsi="Arial" w:cs="Arial"/>
          <w:b/>
          <w:bCs/>
          <w:spacing w:val="1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3</w:t>
      </w:r>
      <w:r w:rsidRPr="005966D9">
        <w:rPr>
          <w:rFonts w:ascii="Arial" w:eastAsia="Arial" w:hAnsi="Arial" w:cs="Arial"/>
          <w:b/>
          <w:bCs/>
          <w:spacing w:val="6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au</w:t>
      </w:r>
      <w:r w:rsidRPr="005966D9">
        <w:rPr>
          <w:rFonts w:ascii="Arial" w:eastAsia="Arial" w:hAnsi="Arial" w:cs="Arial"/>
          <w:b/>
          <w:bCs/>
          <w:spacing w:val="1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9</w:t>
      </w:r>
      <w:r w:rsidRPr="005966D9">
        <w:rPr>
          <w:rFonts w:ascii="Arial" w:eastAsia="Arial" w:hAnsi="Arial" w:cs="Arial"/>
          <w:b/>
          <w:bCs/>
          <w:spacing w:val="1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juin</w:t>
      </w:r>
      <w:r w:rsidRPr="005966D9">
        <w:rPr>
          <w:rFonts w:ascii="Arial" w:eastAsia="Arial" w:hAnsi="Arial" w:cs="Arial"/>
          <w:b/>
          <w:bCs/>
          <w:spacing w:val="1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w w:val="108"/>
          <w:sz w:val="20"/>
          <w:szCs w:val="20"/>
          <w:lang w:val="fr-FR"/>
        </w:rPr>
        <w:t>2013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3" w:space="720" w:equalWidth="0">
            <w:col w:w="360" w:space="154"/>
            <w:col w:w="152" w:space="3846"/>
            <w:col w:w="11008"/>
          </w:cols>
        </w:sectPr>
      </w:pPr>
    </w:p>
    <w:p w:rsidR="00710460" w:rsidRPr="005966D9" w:rsidRDefault="00E56E6F">
      <w:pPr>
        <w:spacing w:after="0" w:line="133" w:lineRule="exact"/>
        <w:ind w:left="216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503313389" behindDoc="1" locked="0" layoutInCell="1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98425</wp:posOffset>
                </wp:positionV>
                <wp:extent cx="1270" cy="356870"/>
                <wp:effectExtent l="8255" t="12700" r="9525" b="11430"/>
                <wp:wrapNone/>
                <wp:docPr id="881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56870"/>
                          <a:chOff x="538" y="155"/>
                          <a:chExt cx="2" cy="562"/>
                        </a:xfrm>
                      </wpg:grpSpPr>
                      <wps:wsp>
                        <wps:cNvPr id="882" name="Freeform 845"/>
                        <wps:cNvSpPr>
                          <a:spLocks/>
                        </wps:cNvSpPr>
                        <wps:spPr bwMode="auto">
                          <a:xfrm>
                            <a:off x="538" y="155"/>
                            <a:ext cx="2" cy="562"/>
                          </a:xfrm>
                          <a:custGeom>
                            <a:avLst/>
                            <a:gdLst>
                              <a:gd name="T0" fmla="+- 0 717 155"/>
                              <a:gd name="T1" fmla="*/ 717 h 562"/>
                              <a:gd name="T2" fmla="+- 0 155 155"/>
                              <a:gd name="T3" fmla="*/ 155 h 5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62">
                                <a:moveTo>
                                  <a:pt x="0" y="5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4" o:spid="_x0000_s1026" style="position:absolute;margin-left:26.9pt;margin-top:7.75pt;width:.1pt;height:28.1pt;z-index:-3091;mso-position-horizontal-relative:page" coordorigin="538,155" coordsize="2,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">
                <v:shape id="Freeform 845" o:spid="_x0000_s1027" style="position:absolute;left:538;top:155;width:2;height:562;visibility:visible;mso-wrap-style:square;v-text-anchor:top" coordsize="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qHYcIA&#10;AADcAAAADwAAAGRycy9kb3ducmV2LnhtbESP0YrCMBRE3xf8h3AF39ZUZaVUo4ig6Nuu+gHX5toW&#10;m5vYxLb+vVlY2MdhZs4wy3VvatFS4yvLCibjBARxbnXFhYLLefeZgvABWWNtmRS8yMN6NfhYYqZt&#10;xz/UnkIhIoR9hgrKEFwmpc9LMujH1hFH72YbgyHKppC6wS7CTS2nSTKXBiuOCyU62paU309Po+DL&#10;23beuWu3P7uZfhyqb5MeC6VGw36zABGoD//hv/ZBK0jTKfyeiUd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OodhwgAAANwAAAAPAAAAAAAAAAAAAAAAAJgCAABkcnMvZG93&#10;bnJldi54bWxQSwUGAAAAAAQABAD1AAAAhwMAAAAA&#10;" path="m,562l,e" filled="f" strokeweight=".29631mm">
                  <v:path arrowok="t" o:connecttype="custom" o:connectlocs="0,717;0,155" o:connectangles="0,0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w w:val="138"/>
          <w:sz w:val="13"/>
          <w:szCs w:val="13"/>
          <w:lang w:val="fr-FR"/>
        </w:rPr>
        <w:t>tr</w:t>
      </w:r>
      <w:r w:rsidR="005966D9" w:rsidRPr="005966D9">
        <w:rPr>
          <w:rFonts w:ascii="Times New Roman" w:eastAsia="Times New Roman" w:hAnsi="Times New Roman" w:cs="Times New Roman"/>
          <w:spacing w:val="-17"/>
          <w:w w:val="138"/>
          <w:sz w:val="13"/>
          <w:szCs w:val="13"/>
          <w:lang w:val="fr-FR"/>
        </w:rPr>
        <w:t>j</w:t>
      </w:r>
      <w:r w:rsidR="005966D9" w:rsidRPr="005966D9">
        <w:rPr>
          <w:rFonts w:ascii="Times New Roman" w:eastAsia="Times New Roman" w:hAnsi="Times New Roman" w:cs="Times New Roman"/>
          <w:color w:val="313131"/>
          <w:w w:val="228"/>
          <w:sz w:val="13"/>
          <w:szCs w:val="13"/>
          <w:lang w:val="fr-FR"/>
        </w:rPr>
        <w:t>,</w:t>
      </w:r>
      <w:r w:rsidR="005966D9" w:rsidRPr="005966D9">
        <w:rPr>
          <w:rFonts w:ascii="Times New Roman" w:eastAsia="Times New Roman" w:hAnsi="Times New Roman" w:cs="Times New Roman"/>
          <w:color w:val="313131"/>
          <w:sz w:val="13"/>
          <w:szCs w:val="13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color w:val="313131"/>
          <w:spacing w:val="11"/>
          <w:sz w:val="13"/>
          <w:szCs w:val="13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color w:val="000000"/>
          <w:w w:val="82"/>
          <w:sz w:val="13"/>
          <w:szCs w:val="13"/>
          <w:lang w:val="fr-FR"/>
        </w:rPr>
        <w:t>C:::</w:t>
      </w:r>
    </w:p>
    <w:p w:rsidR="00710460" w:rsidRPr="005966D9" w:rsidRDefault="00E56E6F">
      <w:pPr>
        <w:spacing w:before="35" w:after="0" w:line="158" w:lineRule="exact"/>
        <w:ind w:left="173" w:right="-20"/>
        <w:rPr>
          <w:rFonts w:ascii="Courier New" w:eastAsia="Courier New" w:hAnsi="Courier New" w:cs="Courier New"/>
          <w:sz w:val="16"/>
          <w:szCs w:val="16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01" behindDoc="1" locked="0" layoutInCell="1" allowOverlap="1">
                <wp:simplePos x="0" y="0"/>
                <wp:positionH relativeFrom="page">
                  <wp:posOffset>9664700</wp:posOffset>
                </wp:positionH>
                <wp:positionV relativeFrom="paragraph">
                  <wp:posOffset>22860</wp:posOffset>
                </wp:positionV>
                <wp:extent cx="154940" cy="254000"/>
                <wp:effectExtent l="0" t="3810" r="635" b="0"/>
                <wp:wrapNone/>
                <wp:docPr id="880" name="Text Box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400" w:lineRule="exact"/>
                              <w:ind w:right="-100"/>
                              <w:rPr>
                                <w:rFonts w:ascii="Arial" w:eastAsia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22"/>
                                <w:sz w:val="40"/>
                                <w:szCs w:val="40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3" o:spid="_x0000_s1029" type="#_x0000_t202" style="position:absolute;left:0;text-align:left;margin-left:761pt;margin-top:1.8pt;width:12.2pt;height:20pt;z-index:-30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" filled="f" stroked="f">
                <v:textbox inset="0,0,0,0">
                  <w:txbxContent>
                    <w:p w:rsidR="00710460" w:rsidRDefault="005966D9">
                      <w:pPr>
                        <w:spacing w:after="0" w:line="400" w:lineRule="exact"/>
                        <w:ind w:right="-100"/>
                        <w:rPr>
                          <w:rFonts w:ascii="Arial" w:eastAsia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w w:val="122"/>
                          <w:sz w:val="40"/>
                          <w:szCs w:val="40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Courier New" w:eastAsia="Courier New" w:hAnsi="Courier New" w:cs="Courier New"/>
          <w:w w:val="55"/>
          <w:position w:val="-1"/>
          <w:sz w:val="16"/>
          <w:szCs w:val="16"/>
          <w:lang w:val="fr-FR"/>
        </w:rPr>
        <w:t>"Sl</w:t>
      </w:r>
    </w:p>
    <w:p w:rsidR="00710460" w:rsidRPr="005966D9" w:rsidRDefault="005966D9">
      <w:pPr>
        <w:spacing w:after="0" w:line="53" w:lineRule="exact"/>
        <w:ind w:left="211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5966D9">
        <w:rPr>
          <w:rFonts w:ascii="Times New Roman" w:eastAsia="Times New Roman" w:hAnsi="Times New Roman" w:cs="Times New Roman"/>
          <w:spacing w:val="-30"/>
          <w:w w:val="94"/>
          <w:position w:val="-4"/>
          <w:sz w:val="9"/>
          <w:szCs w:val="9"/>
          <w:lang w:val="fr-FR"/>
        </w:rPr>
        <w:t>!</w:t>
      </w:r>
      <w:r w:rsidRPr="005966D9">
        <w:rPr>
          <w:rFonts w:ascii="Arial" w:eastAsia="Arial" w:hAnsi="Arial" w:cs="Arial"/>
          <w:spacing w:val="-143"/>
          <w:w w:val="64"/>
          <w:position w:val="-22"/>
          <w:sz w:val="33"/>
          <w:szCs w:val="33"/>
          <w:lang w:val="fr-FR"/>
        </w:rPr>
        <w:t>=</w:t>
      </w:r>
      <w:r w:rsidRPr="005966D9">
        <w:rPr>
          <w:rFonts w:ascii="Times New Roman" w:eastAsia="Times New Roman" w:hAnsi="Times New Roman" w:cs="Times New Roman"/>
          <w:w w:val="94"/>
          <w:position w:val="-4"/>
          <w:sz w:val="9"/>
          <w:szCs w:val="9"/>
          <w:lang w:val="fr-FR"/>
        </w:rPr>
        <w:t>'1)</w:t>
      </w:r>
      <w:r w:rsidRPr="005966D9">
        <w:rPr>
          <w:rFonts w:ascii="Times New Roman" w:eastAsia="Times New Roman" w:hAnsi="Times New Roman" w:cs="Times New Roman"/>
          <w:position w:val="-4"/>
          <w:sz w:val="9"/>
          <w:szCs w:val="9"/>
          <w:lang w:val="fr-FR"/>
        </w:rPr>
        <w:t xml:space="preserve">       </w:t>
      </w:r>
      <w:r w:rsidRPr="005966D9">
        <w:rPr>
          <w:rFonts w:ascii="Times New Roman" w:eastAsia="Times New Roman" w:hAnsi="Times New Roman" w:cs="Times New Roman"/>
          <w:spacing w:val="9"/>
          <w:position w:val="-4"/>
          <w:sz w:val="9"/>
          <w:szCs w:val="9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w w:val="144"/>
          <w:position w:val="-4"/>
          <w:sz w:val="13"/>
          <w:szCs w:val="13"/>
          <w:lang w:val="fr-FR"/>
        </w:rPr>
        <w:t>trj'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space="720"/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8" w:after="0" w:line="280" w:lineRule="exact"/>
        <w:rPr>
          <w:sz w:val="28"/>
          <w:szCs w:val="28"/>
          <w:lang w:val="fr-FR"/>
        </w:rPr>
      </w:pPr>
    </w:p>
    <w:p w:rsidR="00710460" w:rsidRPr="005966D9" w:rsidRDefault="00E56E6F">
      <w:pPr>
        <w:spacing w:after="0" w:line="152" w:lineRule="exact"/>
        <w:ind w:left="211" w:right="-67"/>
        <w:rPr>
          <w:rFonts w:ascii="Arial" w:eastAsia="Arial" w:hAnsi="Arial" w:cs="Arial"/>
          <w:sz w:val="18"/>
          <w:szCs w:val="1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90" behindDoc="1" locked="0" layoutInCell="1" allowOverlap="1">
                <wp:simplePos x="0" y="0"/>
                <wp:positionH relativeFrom="page">
                  <wp:posOffset>337185</wp:posOffset>
                </wp:positionH>
                <wp:positionV relativeFrom="paragraph">
                  <wp:posOffset>-83185</wp:posOffset>
                </wp:positionV>
                <wp:extent cx="15240" cy="618490"/>
                <wp:effectExtent l="3810" t="12065" r="9525" b="7620"/>
                <wp:wrapNone/>
                <wp:docPr id="873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" cy="618490"/>
                          <a:chOff x="531" y="-131"/>
                          <a:chExt cx="24" cy="974"/>
                        </a:xfrm>
                      </wpg:grpSpPr>
                      <wpg:grpSp>
                        <wpg:cNvPr id="874" name="Group 841"/>
                        <wpg:cNvGrpSpPr>
                          <a:grpSpLocks/>
                        </wpg:cNvGrpSpPr>
                        <wpg:grpSpPr bwMode="auto">
                          <a:xfrm>
                            <a:off x="552" y="-129"/>
                            <a:ext cx="2" cy="317"/>
                            <a:chOff x="552" y="-129"/>
                            <a:chExt cx="2" cy="317"/>
                          </a:xfrm>
                        </wpg:grpSpPr>
                        <wps:wsp>
                          <wps:cNvPr id="875" name="Freeform 842"/>
                          <wps:cNvSpPr>
                            <a:spLocks/>
                          </wps:cNvSpPr>
                          <wps:spPr bwMode="auto">
                            <a:xfrm>
                              <a:off x="552" y="-129"/>
                              <a:ext cx="2" cy="317"/>
                            </a:xfrm>
                            <a:custGeom>
                              <a:avLst/>
                              <a:gdLst>
                                <a:gd name="T0" fmla="+- 0 188 -129"/>
                                <a:gd name="T1" fmla="*/ 188 h 317"/>
                                <a:gd name="T2" fmla="+- 0 -129 -129"/>
                                <a:gd name="T3" fmla="*/ -129 h 3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7">
                                  <a:moveTo>
                                    <a:pt x="0" y="3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6" name="Group 839"/>
                        <wpg:cNvGrpSpPr>
                          <a:grpSpLocks/>
                        </wpg:cNvGrpSpPr>
                        <wpg:grpSpPr bwMode="auto">
                          <a:xfrm>
                            <a:off x="539" y="154"/>
                            <a:ext cx="2" cy="598"/>
                            <a:chOff x="539" y="154"/>
                            <a:chExt cx="2" cy="598"/>
                          </a:xfrm>
                        </wpg:grpSpPr>
                        <wps:wsp>
                          <wps:cNvPr id="877" name="Freeform 840"/>
                          <wps:cNvSpPr>
                            <a:spLocks/>
                          </wps:cNvSpPr>
                          <wps:spPr bwMode="auto">
                            <a:xfrm>
                              <a:off x="539" y="154"/>
                              <a:ext cx="2" cy="598"/>
                            </a:xfrm>
                            <a:custGeom>
                              <a:avLst/>
                              <a:gdLst>
                                <a:gd name="T0" fmla="+- 0 752 154"/>
                                <a:gd name="T1" fmla="*/ 752 h 598"/>
                                <a:gd name="T2" fmla="+- 0 154 154"/>
                                <a:gd name="T3" fmla="*/ 154 h 5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8">
                                  <a:moveTo>
                                    <a:pt x="0" y="5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06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" name="Group 837"/>
                        <wpg:cNvGrpSpPr>
                          <a:grpSpLocks/>
                        </wpg:cNvGrpSpPr>
                        <wpg:grpSpPr bwMode="auto">
                          <a:xfrm>
                            <a:off x="552" y="721"/>
                            <a:ext cx="2" cy="120"/>
                            <a:chOff x="552" y="721"/>
                            <a:chExt cx="2" cy="120"/>
                          </a:xfrm>
                        </wpg:grpSpPr>
                        <wps:wsp>
                          <wps:cNvPr id="879" name="Freeform 838"/>
                          <wps:cNvSpPr>
                            <a:spLocks/>
                          </wps:cNvSpPr>
                          <wps:spPr bwMode="auto">
                            <a:xfrm>
                              <a:off x="552" y="721"/>
                              <a:ext cx="2" cy="120"/>
                            </a:xfrm>
                            <a:custGeom>
                              <a:avLst/>
                              <a:gdLst>
                                <a:gd name="T0" fmla="+- 0 841 721"/>
                                <a:gd name="T1" fmla="*/ 841 h 120"/>
                                <a:gd name="T2" fmla="+- 0 721 721"/>
                                <a:gd name="T3" fmla="*/ 721 h 1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0">
                                  <a:moveTo>
                                    <a:pt x="0" y="1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026" style="position:absolute;margin-left:26.55pt;margin-top:-6.55pt;width:1.2pt;height:48.7pt;z-index:-3090;mso-position-horizontal-relative:page" coordorigin="531,-131" coordsize="24,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">
                <v:group id="Group 841" o:spid="_x0000_s1027" style="position:absolute;left:552;top:-129;width:2;height:317" coordorigin="552,-129" coordsize="2,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a5jM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l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BrmMxgAAANwA&#10;AAAPAAAAAAAAAAAAAAAAAKoCAABkcnMvZG93bnJldi54bWxQSwUGAAAAAAQABAD6AAAAnQMAAAAA&#10;">
                  <v:shape id="Freeform 842" o:spid="_x0000_s1028" style="position:absolute;left:552;top:-129;width:2;height:317;visibility:visible;mso-wrap-style:square;v-text-anchor:top" coordsize="2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ogrMQA&#10;AADcAAAADwAAAGRycy9kb3ducmV2LnhtbESPzWrDMBCE74W8g9hAb42cQFvjRAkhJNBDDq3zd12s&#10;jWVirYylxsrbV4VCj8PMfMMsVtG24k69bxwrmE4yEMSV0w3XCo6H3UsOwgdkja1jUvAgD6vl6GmB&#10;hXYDf9G9DLVIEPYFKjAhdIWUvjJk0U9cR5y8q+sthiT7WuoehwS3rZxl2Zu02HBaMNjRxlB1K7+t&#10;AplnWsattmZ2Mptz3A+fl3Kt1PM4rucgAsXwH/5rf2gF+fs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6IKzEAAAA3AAAAA8AAAAAAAAAAAAAAAAAmAIAAGRycy9k&#10;b3ducmV2LnhtbFBLBQYAAAAABAAEAPUAAACJAwAAAAA=&#10;" path="m,317l,e" filled="f" strokeweight=".24pt">
                    <v:path arrowok="t" o:connecttype="custom" o:connectlocs="0,188;0,-129" o:connectangles="0,0"/>
                  </v:shape>
                </v:group>
                <v:group id="Group 839" o:spid="_x0000_s1029" style="position:absolute;left:539;top:154;width:2;height:598" coordorigin="539,154" coordsize="2,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<v:shape id="Freeform 840" o:spid="_x0000_s1030" style="position:absolute;left:539;top:154;width:2;height:598;visibility:visible;mso-wrap-style:square;v-text-anchor:top" coordsize="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7a4cMA&#10;AADcAAAADwAAAGRycy9kb3ducmV2LnhtbESPT2vCQBTE74LfYXmCF9GNHqpEVymC0JPFPxdvz+xr&#10;Esy+DbuvJv323ULB4zAzv2E2u9416kkh1p4NzGcZKOLC25pLA9fLYboCFQXZYuOZDPxQhN12ONhg&#10;bn3HJ3qepVQJwjFHA5VIm2sdi4ocxplviZP35YNDSTKU2gbsEtw1epFlb9phzWmhwpb2FRWP87cz&#10;cMfH4VNO4Xa8IRUTL5OmuxyNGY/69zUooV5e4f/2hzWwWi7h70w6Anr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7a4cMAAADcAAAADwAAAAAAAAAAAAAAAACYAgAAZHJzL2Rv&#10;d25yZXYueG1sUEsFBgAAAAAEAAQA9QAAAIgDAAAAAA==&#10;" path="m,598l,e" filled="f" strokeweight=".29631mm">
                    <v:path arrowok="t" o:connecttype="custom" o:connectlocs="0,752;0,154" o:connectangles="0,0"/>
                  </v:shape>
                </v:group>
                <v:group id="Group 837" o:spid="_x0000_s1031" style="position:absolute;left:552;top:721;width:2;height:120" coordorigin="552,721" coordsize="2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uzic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7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1Ls4nCAAAA3AAAAA8A&#10;AAAAAAAAAAAAAAAAqgIAAGRycy9kb3ducmV2LnhtbFBLBQYAAAAABAAEAPoAAACZAwAAAAA=&#10;">
                  <v:shape id="Freeform 838" o:spid="_x0000_s1032" style="position:absolute;left:552;top:721;width:2;height:120;visibility:visible;mso-wrap-style:square;v-text-anchor:top" coordsize="2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WAcUA&#10;AADcAAAADwAAAGRycy9kb3ducmV2LnhtbESPQUsDMRSE7wX/Q3iCtzbbgrrdNi1StXoSbQu9vm5e&#10;N4ublyWJ2/jvjSB4HGbmG2a5TrYTA/nQOlYwnRQgiGunW24UHPbP4xJEiMgaO8ek4JsCrFdXoyVW&#10;2l34g4ZdbESGcKhQgYmxr6QMtSGLYeJ64uydnbcYs/SN1B4vGW47OSuKO2mx5bxgsKeNofpz92UV&#10;+K25TdvHp9P7cXh5O+OhLFOqlbq5Tg8LEJFS/A//tV+1gvJ+Dr9n8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EBYBxQAAANwAAAAPAAAAAAAAAAAAAAAAAJgCAABkcnMv&#10;ZG93bnJldi54bWxQSwUGAAAAAAQABAD1AAAAigMAAAAA&#10;" path="m,120l,e" filled="f" strokeweight=".24pt">
                    <v:path arrowok="t" o:connecttype="custom" o:connectlocs="0,841;0,721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98" behindDoc="1" locked="0" layoutInCell="1" allowOverlap="1">
                <wp:simplePos x="0" y="0"/>
                <wp:positionH relativeFrom="page">
                  <wp:posOffset>286385</wp:posOffset>
                </wp:positionH>
                <wp:positionV relativeFrom="paragraph">
                  <wp:posOffset>104775</wp:posOffset>
                </wp:positionV>
                <wp:extent cx="90805" cy="298450"/>
                <wp:effectExtent l="635" t="0" r="3810" b="0"/>
                <wp:wrapNone/>
                <wp:docPr id="872" name="Text Box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9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470" w:lineRule="exact"/>
                              <w:ind w:right="-110"/>
                              <w:rPr>
                                <w:rFonts w:ascii="Times New Roman" w:eastAsia="Times New Roman" w:hAnsi="Times New Roman" w:cs="Times New Roman"/>
                                <w:sz w:val="47"/>
                                <w:szCs w:val="4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w w:val="53"/>
                                <w:sz w:val="47"/>
                                <w:szCs w:val="47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5" o:spid="_x0000_s1030" type="#_x0000_t202" style="position:absolute;left:0;text-align:left;margin-left:22.55pt;margin-top:8.25pt;width:7.15pt;height:23.5pt;z-index:-30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+odtAIAALI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" filled="f" stroked="f">
                <v:textbox inset="0,0,0,0">
                  <w:txbxContent>
                    <w:p w:rsidR="00710460" w:rsidRDefault="005966D9">
                      <w:pPr>
                        <w:spacing w:after="0" w:line="470" w:lineRule="exact"/>
                        <w:ind w:right="-110"/>
                        <w:rPr>
                          <w:rFonts w:ascii="Times New Roman" w:eastAsia="Times New Roman" w:hAnsi="Times New Roman" w:cs="Times New Roman"/>
                          <w:sz w:val="47"/>
                          <w:szCs w:val="4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w w:val="53"/>
                          <w:sz w:val="47"/>
                          <w:szCs w:val="47"/>
                        </w:rPr>
                        <w:t>=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w w:val="70"/>
          <w:position w:val="-5"/>
          <w:sz w:val="18"/>
          <w:szCs w:val="18"/>
          <w:lang w:val="fr-FR"/>
        </w:rPr>
        <w:t>!'ll':</w:t>
      </w:r>
    </w:p>
    <w:p w:rsidR="00710460" w:rsidRPr="005966D9" w:rsidRDefault="005966D9">
      <w:pPr>
        <w:spacing w:after="0" w:line="233" w:lineRule="exact"/>
        <w:ind w:right="-20"/>
        <w:rPr>
          <w:rFonts w:ascii="Arial" w:eastAsia="Arial" w:hAnsi="Arial" w:cs="Arial"/>
          <w:sz w:val="26"/>
          <w:szCs w:val="26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w w:val="116"/>
          <w:position w:val="-2"/>
          <w:sz w:val="26"/>
          <w:szCs w:val="26"/>
          <w:lang w:val="fr-FR"/>
        </w:rPr>
        <w:lastRenderedPageBreak/>
        <w:t>&gt;</w:t>
      </w:r>
    </w:p>
    <w:p w:rsidR="00710460" w:rsidRPr="005966D9" w:rsidRDefault="00E56E6F">
      <w:pPr>
        <w:spacing w:after="0" w:line="131" w:lineRule="exact"/>
        <w:ind w:right="-20"/>
        <w:rPr>
          <w:rFonts w:ascii="Arial" w:eastAsia="Arial" w:hAnsi="Arial" w:cs="Arial"/>
          <w:sz w:val="16"/>
          <w:szCs w:val="16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96" behindDoc="1" locked="0" layoutInCell="1" allowOverlap="1">
                <wp:simplePos x="0" y="0"/>
                <wp:positionH relativeFrom="page">
                  <wp:posOffset>814070</wp:posOffset>
                </wp:positionH>
                <wp:positionV relativeFrom="paragraph">
                  <wp:posOffset>-72390</wp:posOffset>
                </wp:positionV>
                <wp:extent cx="7800975" cy="4804410"/>
                <wp:effectExtent l="4445" t="3810" r="0" b="1905"/>
                <wp:wrapNone/>
                <wp:docPr id="871" name="Text Box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00975" cy="4804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24"/>
                              <w:gridCol w:w="1291"/>
                              <w:gridCol w:w="1291"/>
                              <w:gridCol w:w="1001"/>
                              <w:gridCol w:w="864"/>
                              <w:gridCol w:w="1003"/>
                              <w:gridCol w:w="1001"/>
                              <w:gridCol w:w="1003"/>
                              <w:gridCol w:w="1002"/>
                              <w:gridCol w:w="1847"/>
                              <w:gridCol w:w="142"/>
                            </w:tblGrid>
                            <w:tr w:rsidR="00710460">
                              <w:trPr>
                                <w:trHeight w:hRule="exact" w:val="49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B4B4B"/>
                                    <w:left w:val="single" w:sz="7" w:space="0" w:color="4F4F4F"/>
                                    <w:bottom w:val="single" w:sz="7" w:space="0" w:color="4F4F4B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278" w:lineRule="auto"/>
                                    <w:ind w:left="554" w:right="499" w:firstLine="9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Ty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w w:val="103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w w:val="103"/>
                                      <w:sz w:val="18"/>
                                      <w:szCs w:val="18"/>
                                    </w:rPr>
                                    <w:t xml:space="preserve">es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vehicule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B4B4B"/>
                                    <w:left w:val="single" w:sz="7" w:space="0" w:color="4F4F4F"/>
                                    <w:bottom w:val="single" w:sz="7" w:space="0" w:color="4F4F4B"/>
                                    <w:right w:val="single" w:sz="7" w:space="0" w:color="4B4B4B"/>
                                  </w:tcBorders>
                                </w:tcPr>
                                <w:p w:rsidR="00710460" w:rsidRDefault="005966D9">
                                  <w:pPr>
                                    <w:spacing w:after="0" w:line="260" w:lineRule="exact"/>
                                    <w:ind w:left="114" w:right="92"/>
                                    <w:jc w:val="center"/>
                                    <w:rPr>
                                      <w:rFonts w:ascii="Arial" w:eastAsia="Arial" w:hAns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68"/>
                                      <w:sz w:val="23"/>
                                      <w:szCs w:val="23"/>
                                    </w:rPr>
                                    <w:t>}mm.&lt;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71"/>
                                      <w:w w:val="69"/>
                                      <w:sz w:val="23"/>
                                      <w:szCs w:val="23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w w:val="71"/>
                                      <w:sz w:val="23"/>
                                      <w:szCs w:val="23"/>
                                    </w:rPr>
                                    <w:t>!.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2"/>
                                      <w:w w:val="72"/>
                                      <w:sz w:val="23"/>
                                      <w:szCs w:val="23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47"/>
                                      <w:sz w:val="23"/>
                                      <w:szCs w:val="23"/>
                                    </w:rPr>
                                    <w:t>&lt;::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11"/>
                                      <w:w w:val="48"/>
                                      <w:sz w:val="23"/>
                                      <w:szCs w:val="23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spacing w:val="-35"/>
                                      <w:w w:val="90"/>
                                      <w:sz w:val="23"/>
                                      <w:szCs w:val="23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5"/>
                                      <w:sz w:val="23"/>
                                      <w:szCs w:val="23"/>
                                    </w:rPr>
                                    <w:t>·</w:t>
                                  </w:r>
                                </w:p>
                                <w:p w:rsidR="00710460" w:rsidRDefault="005966D9">
                                  <w:pPr>
                                    <w:spacing w:after="0" w:line="196" w:lineRule="exact"/>
                                    <w:ind w:left="247" w:right="23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vehicule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B4B4B"/>
                                    <w:left w:val="single" w:sz="7" w:space="0" w:color="4B4B4B"/>
                                    <w:bottom w:val="single" w:sz="7" w:space="0" w:color="4F4F4B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283" w:lineRule="auto"/>
                                    <w:ind w:left="444" w:right="246" w:hanging="139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4"/>
                                      <w:w w:val="129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5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rq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6"/>
                                      <w:w w:val="114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w w:val="106"/>
                                      <w:sz w:val="18"/>
                                      <w:szCs w:val="18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3"/>
                                      <w:sz w:val="18"/>
                                      <w:szCs w:val="18"/>
                                    </w:rPr>
                                    <w:t>type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B4B4B"/>
                                    <w:left w:val="single" w:sz="5" w:space="0" w:color="3B3B3B"/>
                                    <w:bottom w:val="single" w:sz="7" w:space="0" w:color="4F4F4B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4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6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8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z w:val="18"/>
                                      <w:szCs w:val="18"/>
                                    </w:rPr>
                                    <w:t>RA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B4B4B"/>
                                    <w:left w:val="single" w:sz="7" w:space="0" w:color="4B4B4B"/>
                                    <w:bottom w:val="single" w:sz="7" w:space="0" w:color="4F4F4B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4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1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PTAC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B4B4B"/>
                                    <w:left w:val="single" w:sz="7" w:space="0" w:color="4B4B4B"/>
                                    <w:bottom w:val="single" w:sz="7" w:space="0" w:color="4F4F4B"/>
                                    <w:right w:val="single" w:sz="7" w:space="0" w:color="4B4B4B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187" w:lineRule="exact"/>
                                    <w:ind w:left="27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w w:val="96"/>
                                      <w:position w:val="-2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6"/>
                                      <w:w w:val="110"/>
                                      <w:position w:val="-2"/>
                                      <w:sz w:val="18"/>
                                      <w:szCs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04"/>
                                      <w:position w:val="-2"/>
                                      <w:sz w:val="18"/>
                                      <w:szCs w:val="18"/>
                                    </w:rPr>
                                    <w:t>ids</w:t>
                                  </w:r>
                                </w:p>
                                <w:p w:rsidR="00710460" w:rsidRDefault="005966D9">
                                  <w:pPr>
                                    <w:spacing w:after="0" w:line="279" w:lineRule="exact"/>
                                    <w:ind w:left="245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23D4F"/>
                                      <w:w w:val="66"/>
                                      <w:sz w:val="30"/>
                                      <w:szCs w:val="3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23D4F"/>
                                      <w:spacing w:val="-4"/>
                                      <w:w w:val="66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vide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B4B4B"/>
                                    <w:left w:val="single" w:sz="7" w:space="0" w:color="4B4B4B"/>
                                    <w:bottom w:val="single" w:sz="7" w:space="0" w:color="4F4F4B"/>
                                    <w:right w:val="single" w:sz="7" w:space="0" w:color="4F4F4B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278" w:lineRule="auto"/>
                                    <w:ind w:left="317" w:right="19" w:hanging="211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 xml:space="preserve">Longueur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23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6"/>
                                      <w:w w:val="122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04B41"/>
                                      <w:w w:val="130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04B41"/>
                                      <w:spacing w:val="-21"/>
                                      <w:w w:val="130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B4B4B"/>
                                    <w:left w:val="single" w:sz="7" w:space="0" w:color="4F4F4B"/>
                                    <w:bottom w:val="single" w:sz="7" w:space="0" w:color="4F4F4B"/>
                                    <w:right w:val="single" w:sz="7" w:space="0" w:color="4B4B4B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278" w:lineRule="auto"/>
                                    <w:ind w:left="319" w:right="115" w:hanging="134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 xml:space="preserve">Largeur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2"/>
                                      <w:sz w:val="18"/>
                                      <w:szCs w:val="18"/>
                                    </w:rPr>
                                    <w:t>utile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B4B4B"/>
                                    <w:left w:val="single" w:sz="7" w:space="0" w:color="4B4B4B"/>
                                    <w:bottom w:val="single" w:sz="7" w:space="0" w:color="4F4F4B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8" w:after="0" w:line="278" w:lineRule="auto"/>
                                    <w:ind w:left="319" w:right="87" w:hanging="16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7"/>
                                      <w:sz w:val="18"/>
                                      <w:szCs w:val="18"/>
                                    </w:rPr>
                                    <w:t>Hau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w w:val="10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1"/>
                                      <w:w w:val="106"/>
                                      <w:sz w:val="18"/>
                                      <w:szCs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 xml:space="preserve">ur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2"/>
                                      <w:sz w:val="18"/>
                                      <w:szCs w:val="18"/>
                                    </w:rPr>
                                    <w:t>utile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B4B4B"/>
                                    <w:left w:val="single" w:sz="7" w:space="0" w:color="4F4F4F"/>
                                    <w:bottom w:val="single" w:sz="7" w:space="0" w:color="4F4F4B"/>
                                    <w:right w:val="nil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436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4"/>
                                      <w:sz w:val="18"/>
                                      <w:szCs w:val="18"/>
                                    </w:rPr>
                                    <w:t>Obser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w w:val="105"/>
                                      <w:sz w:val="18"/>
                                      <w:szCs w:val="18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5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6"/>
                                      <w:w w:val="147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05"/>
                                      <w:sz w:val="18"/>
                                      <w:szCs w:val="18"/>
                                    </w:rPr>
                                    <w:t>ions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4"/>
                              </w:trPr>
                              <w:tc>
                                <w:tcPr>
                                  <w:tcW w:w="1824" w:type="dxa"/>
                                  <w:vMerge w:val="restart"/>
                                  <w:tcBorders>
                                    <w:top w:val="single" w:sz="7" w:space="0" w:color="4F4F4B"/>
                                    <w:left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before="17" w:after="0" w:line="280" w:lineRule="exac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787" w:right="77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1A182A"/>
                                      <w:w w:val="64"/>
                                      <w:sz w:val="21"/>
                                      <w:szCs w:val="21"/>
                                    </w:rPr>
                                    <w:t>!Q</w:t>
                                  </w:r>
                                </w:p>
                                <w:p w:rsidR="00710460" w:rsidRDefault="005966D9">
                                  <w:pPr>
                                    <w:spacing w:after="0" w:line="140" w:lineRule="exact"/>
                                    <w:ind w:left="776" w:right="753"/>
                                    <w:jc w:val="center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83"/>
                                      <w:position w:val="-2"/>
                                      <w:sz w:val="15"/>
                                      <w:szCs w:val="15"/>
                                    </w:rPr>
                                    <w:t>::J</w:t>
                                  </w:r>
                                </w:p>
                                <w:p w:rsidR="00710460" w:rsidRDefault="005966D9">
                                  <w:pPr>
                                    <w:spacing w:after="0" w:line="330" w:lineRule="exact"/>
                                    <w:ind w:left="775" w:right="759"/>
                                    <w:jc w:val="center"/>
                                    <w:rPr>
                                      <w:rFonts w:ascii="Arial" w:eastAsia="Arial" w:hAnsi="Arial" w:cs="Arial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1A182A"/>
                                      <w:w w:val="53"/>
                                      <w:position w:val="-2"/>
                                      <w:sz w:val="37"/>
                                      <w:szCs w:val="37"/>
                                    </w:rPr>
                                    <w:t>G</w:t>
                                  </w:r>
                                </w:p>
                                <w:p w:rsidR="00710460" w:rsidRDefault="005966D9">
                                  <w:pPr>
                                    <w:spacing w:after="0" w:line="76" w:lineRule="exact"/>
                                    <w:ind w:left="783" w:right="773"/>
                                    <w:jc w:val="center"/>
                                    <w:rPr>
                                      <w:rFonts w:ascii="Arial" w:eastAsia="Arial" w:hAnsi="Arial" w:cs="Arial"/>
                                      <w:sz w:val="11"/>
                                      <w:szCs w:val="11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1A182A"/>
                                      <w:w w:val="142"/>
                                      <w:sz w:val="11"/>
                                      <w:szCs w:val="11"/>
                                    </w:rPr>
                                    <w:t>c[</w:t>
                                  </w:r>
                                </w:p>
                                <w:p w:rsidR="00710460" w:rsidRDefault="005966D9">
                                  <w:pPr>
                                    <w:spacing w:after="0" w:line="288" w:lineRule="exact"/>
                                    <w:ind w:left="781" w:right="7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82A"/>
                                      <w:w w:val="53"/>
                                      <w:position w:val="1"/>
                                      <w:sz w:val="29"/>
                                      <w:szCs w:val="29"/>
                                    </w:rPr>
                                    <w:t>I=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B"/>
                                    <w:left w:val="single" w:sz="7" w:space="0" w:color="4F4F4F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9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3322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87"/>
                                      <w:sz w:val="18"/>
                                      <w:szCs w:val="18"/>
                                    </w:rPr>
                                    <w:t>TR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2"/>
                                      <w:w w:val="8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B"/>
                                    <w:left w:val="single" w:sz="7" w:space="0" w:color="4B4B4B"/>
                                    <w:bottom w:val="single" w:sz="7" w:space="0" w:color="545454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18" w:after="0" w:line="240" w:lineRule="auto"/>
                                    <w:ind w:left="218" w:right="175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8"/>
                                      <w:w w:val="167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7"/>
                                      <w:sz w:val="18"/>
                                      <w:szCs w:val="18"/>
                                    </w:rPr>
                                    <w:t>VECOAS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240" w:lineRule="auto"/>
                                    <w:ind w:left="449" w:right="44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430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B"/>
                                    <w:left w:val="single" w:sz="5" w:space="0" w:color="3B3B3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2" w:right="28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w w:val="9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B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B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6"/>
                                      <w:sz w:val="18"/>
                                      <w:szCs w:val="18"/>
                                    </w:rPr>
                                    <w:t>7t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B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F4F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B"/>
                                    <w:left w:val="single" w:sz="7" w:space="0" w:color="4F4F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B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B"/>
                                    <w:left w:val="single" w:sz="7" w:space="0" w:color="4F4F4F"/>
                                    <w:bottom w:val="single" w:sz="7" w:space="0" w:color="545454"/>
                                    <w:right w:val="nil"/>
                                  </w:tcBorders>
                                </w:tcPr>
                                <w:p w:rsidR="00710460" w:rsidRDefault="005966D9">
                                  <w:pPr>
                                    <w:spacing w:before="18" w:after="0" w:line="283" w:lineRule="auto"/>
                                    <w:ind w:left="522" w:right="347" w:firstLine="139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 xml:space="preserve">Reserve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1"/>
                                      <w:w w:val="134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1"/>
                                      <w:sz w:val="18"/>
                                      <w:szCs w:val="18"/>
                                    </w:rPr>
                                    <w:t>eu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9"/>
                                      <w:w w:val="111"/>
                                      <w:sz w:val="18"/>
                                      <w:szCs w:val="18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3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7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9"/>
                                      <w:w w:val="11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6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20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461"/>
                              </w:trPr>
                              <w:tc>
                                <w:tcPr>
                                  <w:tcW w:w="1824" w:type="dxa"/>
                                  <w:vMerge/>
                                  <w:tcBorders>
                                    <w:left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45454"/>
                                    <w:left w:val="single" w:sz="7" w:space="0" w:color="4F4F4F"/>
                                    <w:bottom w:val="single" w:sz="1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9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4439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87"/>
                                      <w:sz w:val="18"/>
                                      <w:szCs w:val="18"/>
                                    </w:rPr>
                                    <w:t>TY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6"/>
                                      <w:w w:val="8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1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23" w:after="0" w:line="240" w:lineRule="auto"/>
                                    <w:ind w:left="218" w:right="17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4"/>
                                      <w:sz w:val="18"/>
                                      <w:szCs w:val="18"/>
                                    </w:rPr>
                                    <w:t>RENAULT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181" w:lineRule="exact"/>
                                    <w:ind w:left="410" w:right="37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4"/>
                                      <w:position w:val="-2"/>
                                      <w:sz w:val="18"/>
                                      <w:szCs w:val="18"/>
                                    </w:rPr>
                                    <w:t>P420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45454"/>
                                    <w:left w:val="single" w:sz="5" w:space="0" w:color="3B3B3B"/>
                                    <w:bottom w:val="single" w:sz="1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98" w:right="285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47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1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1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65" w:right="324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8"/>
                                      <w:sz w:val="18"/>
                                      <w:szCs w:val="18"/>
                                    </w:rPr>
                                    <w:t>6t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1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45454"/>
                                    <w:left w:val="single" w:sz="7" w:space="0" w:color="4F4F4B"/>
                                    <w:bottom w:val="single" w:sz="1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1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545454"/>
                                    <w:left w:val="single" w:sz="7" w:space="0" w:color="4F4F4F"/>
                                    <w:bottom w:val="single" w:sz="1" w:space="0" w:color="6B6460"/>
                                    <w:right w:val="nil"/>
                                  </w:tcBorders>
                                </w:tcPr>
                                <w:p w:rsidR="00710460" w:rsidRDefault="005966D9">
                                  <w:pPr>
                                    <w:spacing w:before="23" w:after="0" w:line="240" w:lineRule="auto"/>
                                    <w:ind w:left="35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8"/>
                                      <w:sz w:val="18"/>
                                      <w:szCs w:val="18"/>
                                    </w:rPr>
                                    <w:t>ln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10"/>
                                      <w:w w:val="118"/>
                                      <w:sz w:val="18"/>
                                      <w:szCs w:val="18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spo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w w:val="106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2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7"/>
                                      <w:w w:val="113"/>
                                      <w:sz w:val="18"/>
                                      <w:szCs w:val="18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72"/>
                                      <w:sz w:val="18"/>
                                      <w:szCs w:val="18"/>
                                    </w:rPr>
                                    <w:t>e-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181" w:lineRule="exact"/>
                                    <w:ind w:left="44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84"/>
                                      <w:position w:val="-2"/>
                                      <w:sz w:val="18"/>
                                      <w:szCs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20"/>
                                      <w:position w:val="-2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21"/>
                                      <w:position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07"/>
                                      <w:position w:val="-2"/>
                                      <w:sz w:val="18"/>
                                      <w:szCs w:val="18"/>
                                    </w:rPr>
                                    <w:t>repar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5"/>
                                      <w:w w:val="107"/>
                                      <w:position w:val="-2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6"/>
                                      <w:w w:val="147"/>
                                      <w:position w:val="-2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6"/>
                                      <w:w w:val="182"/>
                                      <w:position w:val="-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w w:val="110"/>
                                      <w:position w:val="-2"/>
                                      <w:sz w:val="18"/>
                                      <w:szCs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20"/>
                                      <w:position w:val="-2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42"/>
                              </w:trPr>
                              <w:tc>
                                <w:tcPr>
                                  <w:tcW w:w="1824" w:type="dxa"/>
                                  <w:vMerge/>
                                  <w:tcBorders>
                                    <w:left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1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70" w:lineRule="exac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99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AZ-497-BA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1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59" w:after="0" w:line="283" w:lineRule="auto"/>
                                    <w:ind w:left="444" w:right="174" w:hanging="192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4"/>
                                      <w:sz w:val="18"/>
                                      <w:szCs w:val="18"/>
                                    </w:rPr>
                                    <w:t xml:space="preserve">RENAULT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P450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1" w:space="0" w:color="4F4F4F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4" w:after="0" w:line="180" w:lineRule="exac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98" w:right="29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1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1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4" w:after="0" w:line="180" w:lineRule="exac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2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6,8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4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47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1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1" w:space="0" w:color="4F4F4F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1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1" w:space="0" w:color="6B6460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1824" w:type="dxa"/>
                                  <w:vMerge/>
                                  <w:tcBorders>
                                    <w:left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5" w:space="0" w:color="3F3F3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BK-201-PT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5" w:space="0" w:color="3F3F3F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18" w:after="0" w:line="283" w:lineRule="auto"/>
                                    <w:ind w:left="444" w:right="174" w:hanging="192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4"/>
                                      <w:sz w:val="18"/>
                                      <w:szCs w:val="18"/>
                                    </w:rPr>
                                    <w:t xml:space="preserve">RENAULT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P460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5" w:space="0" w:color="3F3F3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2" w:right="28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w w:val="9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5" w:space="0" w:color="3F3F3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5" w:space="0" w:color="3F3F3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6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3"/>
                                      <w:sz w:val="18"/>
                                      <w:szCs w:val="18"/>
                                    </w:rPr>
                                    <w:t>7t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5" w:space="0" w:color="3F3F3F"/>
                                    <w:right w:val="single" w:sz="7" w:space="0" w:color="4F4F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5" w:space="0" w:color="3F3F3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5" w:space="0" w:color="3F3F3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5" w:space="0" w:color="3F3F3F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1824" w:type="dxa"/>
                                  <w:vMerge/>
                                  <w:tcBorders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5" w:space="0" w:color="3F3F3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37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6195-VM-03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5" w:space="0" w:color="3F3F3F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5966D9">
                                  <w:pPr>
                                    <w:spacing w:before="23" w:after="0" w:line="240" w:lineRule="auto"/>
                                    <w:ind w:left="218" w:right="175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8"/>
                                      <w:w w:val="167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7"/>
                                      <w:sz w:val="18"/>
                                      <w:szCs w:val="18"/>
                                    </w:rPr>
                                    <w:t>VECOAS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449" w:right="44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450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5" w:space="0" w:color="3F3F3F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97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"/>
                                      <w:w w:val="99"/>
                                      <w:sz w:val="18"/>
                                      <w:szCs w:val="1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6"/>
                                      <w:w w:val="171"/>
                                      <w:sz w:val="18"/>
                                      <w:szCs w:val="18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47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5" w:space="0" w:color="3F3F3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5" w:space="0" w:color="3F3F3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8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6"/>
                                      <w:sz w:val="18"/>
                                      <w:szCs w:val="18"/>
                                    </w:rPr>
                                    <w:t>7t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5" w:space="0" w:color="3F3F3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5" w:space="0" w:color="3F3F3F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5" w:space="0" w:color="3F3F3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5" w:space="0" w:color="3F3F3F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5966D9">
                                  <w:pPr>
                                    <w:spacing w:before="23" w:after="0" w:line="240" w:lineRule="auto"/>
                                    <w:ind w:left="287" w:right="13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z w:val="18"/>
                                      <w:szCs w:val="18"/>
                                    </w:rPr>
                                    <w:t>Arret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3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11"/>
                                      <w:sz w:val="18"/>
                                      <w:szCs w:val="18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4"/>
                                      <w:w w:val="112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5"/>
                                      <w:sz w:val="18"/>
                                      <w:szCs w:val="18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10"/>
                                      <w:w w:val="115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6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09"/>
                                      <w:sz w:val="18"/>
                                      <w:szCs w:val="18"/>
                                    </w:rPr>
                                    <w:t>que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421" w:right="24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646779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8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7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9"/>
                                      <w:w w:val="11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6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20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49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4" w:after="0" w:line="240" w:lineRule="auto"/>
                                    <w:ind w:left="557" w:right="50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0"/>
                                      <w:sz w:val="18"/>
                                      <w:szCs w:val="18"/>
                                    </w:rPr>
                                    <w:t>Porteur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204" w:right="18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w w:val="111"/>
                                      <w:sz w:val="18"/>
                                      <w:szCs w:val="18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13"/>
                                      <w:w w:val="111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11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w w:val="111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17"/>
                                      <w:w w:val="111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1"/>
                                      <w:sz w:val="18"/>
                                      <w:szCs w:val="18"/>
                                    </w:rPr>
                                    <w:t>ner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14"/>
                                      <w:w w:val="11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3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ess)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9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2385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1"/>
                                      <w:sz w:val="18"/>
                                      <w:szCs w:val="18"/>
                                    </w:rPr>
                                    <w:t>TG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3"/>
                                      <w:w w:val="9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37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89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13131"/>
                                      <w:spacing w:val="-5"/>
                                      <w:w w:val="84"/>
                                      <w:sz w:val="18"/>
                                      <w:szCs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7"/>
                                      <w:sz w:val="18"/>
                                      <w:szCs w:val="18"/>
                                    </w:rPr>
                                    <w:t>NAULTM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98" w:right="29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5"/>
                                      <w:sz w:val="18"/>
                                      <w:szCs w:val="18"/>
                                    </w:rPr>
                                    <w:t>26t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65" w:right="32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9"/>
                                      <w:sz w:val="18"/>
                                      <w:szCs w:val="18"/>
                                    </w:rPr>
                                    <w:t>9t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26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3"/>
                                      <w:sz w:val="18"/>
                                      <w:szCs w:val="18"/>
                                    </w:rPr>
                                    <w:t>9m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4"/>
                                      <w:w w:val="101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42m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9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20m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8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6" w:space="0" w:color="484848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18" w:after="0" w:line="240" w:lineRule="auto"/>
                                    <w:ind w:left="557" w:right="50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0"/>
                                      <w:sz w:val="18"/>
                                      <w:szCs w:val="18"/>
                                    </w:rPr>
                                    <w:t>Porteur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113" w:right="84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Savoyarde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10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9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8"/>
                                      <w:sz w:val="18"/>
                                      <w:szCs w:val="18"/>
                                    </w:rPr>
                                    <w:t>ess.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6" w:space="0" w:color="484848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0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944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4"/>
                                      <w:sz w:val="18"/>
                                      <w:szCs w:val="18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18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6" w:space="0" w:color="484848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86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704B41"/>
                                      <w:spacing w:val="-1"/>
                                      <w:w w:val="195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0"/>
                                      <w:sz w:val="18"/>
                                      <w:szCs w:val="18"/>
                                    </w:rPr>
                                    <w:t>VECO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6" w:space="0" w:color="484848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2" w:right="28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1"/>
                                      <w:w w:val="9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6" w:space="0" w:color="484848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19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6" w:space="0" w:color="484848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65" w:right="324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8"/>
                                      <w:sz w:val="18"/>
                                      <w:szCs w:val="18"/>
                                    </w:rPr>
                                    <w:t>8t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6" w:space="0" w:color="484848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6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4"/>
                                      <w:w w:val="102"/>
                                      <w:sz w:val="18"/>
                                      <w:szCs w:val="18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9"/>
                                      <w:sz w:val="18"/>
                                      <w:szCs w:val="18"/>
                                    </w:rPr>
                                    <w:t>50m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6" w:space="0" w:color="484848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2,4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6" w:space="0" w:color="484848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20m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6" w:space="0" w:color="484848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8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6" w:space="0" w:color="484848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20" w:after="0" w:line="240" w:lineRule="auto"/>
                                    <w:ind w:left="262" w:right="229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1"/>
                                      <w:w w:val="10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15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3"/>
                                      <w:w w:val="127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w w:val="99"/>
                                      <w:sz w:val="18"/>
                                      <w:szCs w:val="18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w w:val="128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spacing w:val="-15"/>
                                      <w:w w:val="128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3"/>
                                      <w:sz w:val="18"/>
                                      <w:szCs w:val="18"/>
                                    </w:rPr>
                                    <w:t>ner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420" w:right="39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3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99"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eux)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6" w:space="0" w:color="484848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0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9827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TL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6" w:space="0" w:color="484848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487" w:right="45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8"/>
                                      <w:sz w:val="18"/>
                                      <w:szCs w:val="18"/>
                                    </w:rPr>
                                    <w:t>GT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6" w:space="0" w:color="484848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6" w:space="0" w:color="484848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8"/>
                                      <w:sz w:val="18"/>
                                      <w:szCs w:val="18"/>
                                    </w:rPr>
                                    <w:t>34t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6" w:space="0" w:color="484848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07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5"/>
                                      <w:w w:val="109"/>
                                      <w:sz w:val="18"/>
                                      <w:szCs w:val="18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6"/>
                                      <w:sz w:val="18"/>
                                      <w:szCs w:val="18"/>
                                    </w:rPr>
                                    <w:t>2t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6" w:space="0" w:color="484848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5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8"/>
                                      <w:w w:val="108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11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60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6" w:space="0" w:color="484848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2,48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w w:val="9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6" w:space="0" w:color="484848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7"/>
                                      <w:sz w:val="18"/>
                                      <w:szCs w:val="18"/>
                                    </w:rPr>
                                    <w:t>40m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6" w:space="0" w:color="484848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5966D9">
                                  <w:pPr>
                                    <w:spacing w:before="20" w:after="0" w:line="240" w:lineRule="auto"/>
                                    <w:ind w:left="32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9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646779"/>
                                      <w:spacing w:val="-1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1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8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11"/>
                                      <w:sz w:val="18"/>
                                      <w:szCs w:val="18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4"/>
                                      <w:w w:val="112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5"/>
                                      <w:sz w:val="18"/>
                                      <w:szCs w:val="18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16"/>
                                      <w:w w:val="115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3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09"/>
                                      <w:sz w:val="18"/>
                                      <w:szCs w:val="18"/>
                                    </w:rPr>
                                    <w:t>que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33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7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5"/>
                                      <w:w w:val="11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4"/>
                                      <w:sz w:val="18"/>
                                      <w:szCs w:val="18"/>
                                    </w:rPr>
                                    <w:t>sq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2"/>
                                      <w:w w:val="104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14"/>
                                      <w:w w:val="211"/>
                                      <w:sz w:val="18"/>
                                      <w:szCs w:val="18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au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7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14"/>
                                      <w:w w:val="11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9727C"/>
                                      <w:spacing w:val="2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20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9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545454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16" w:after="0" w:line="240" w:lineRule="auto"/>
                                    <w:ind w:left="274" w:right="25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8"/>
                                      <w:w w:val="103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w w:val="110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4"/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5"/>
                                      <w:sz w:val="18"/>
                                      <w:szCs w:val="18"/>
                                    </w:rPr>
                                    <w:t>Fourgon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420" w:right="39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3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99"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eux)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0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9828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2"/>
                                      <w:sz w:val="18"/>
                                      <w:szCs w:val="18"/>
                                    </w:rPr>
                                    <w:t>TF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8"/>
                                      <w:w w:val="9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545454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487" w:right="45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8"/>
                                      <w:sz w:val="18"/>
                                      <w:szCs w:val="18"/>
                                    </w:rPr>
                                    <w:t>GT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5"/>
                                      <w:sz w:val="18"/>
                                      <w:szCs w:val="18"/>
                                    </w:rPr>
                                    <w:t>29t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6"/>
                                      <w:sz w:val="18"/>
                                      <w:szCs w:val="18"/>
                                    </w:rPr>
                                    <w:t>7t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6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9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9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7" w:space="0" w:color="545454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4"/>
                                      <w:w w:val="101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44m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545454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35m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545454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bottom w:val="single" w:sz="7" w:space="0" w:color="545454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49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545454"/>
                                    <w:left w:val="single" w:sz="7" w:space="0" w:color="4F4F4F"/>
                                    <w:bottom w:val="single" w:sz="7" w:space="0" w:color="575757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1" w:after="0" w:line="240" w:lineRule="auto"/>
                                    <w:ind w:left="264" w:right="226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2"/>
                                      <w:w w:val="103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5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w w:val="108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w w:val="99"/>
                                      <w:sz w:val="18"/>
                                      <w:szCs w:val="18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w w:val="128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spacing w:val="-15"/>
                                      <w:w w:val="128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3"/>
                                      <w:sz w:val="18"/>
                                      <w:szCs w:val="18"/>
                                    </w:rPr>
                                    <w:t>ner</w:t>
                                  </w:r>
                                </w:p>
                                <w:p w:rsidR="00710460" w:rsidRDefault="005966D9">
                                  <w:pPr>
                                    <w:spacing w:before="42" w:after="0" w:line="240" w:lineRule="auto"/>
                                    <w:ind w:left="420" w:right="39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3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99"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eux)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45454"/>
                                    <w:left w:val="single" w:sz="7" w:space="0" w:color="4F4F4F"/>
                                    <w:bottom w:val="single" w:sz="7" w:space="0" w:color="575757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7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7438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z w:val="18"/>
                                      <w:szCs w:val="18"/>
                                    </w:rPr>
                                    <w:t>VH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1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7" w:space="0" w:color="575757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8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FRUEHAUF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45454"/>
                                    <w:left w:val="single" w:sz="5" w:space="0" w:color="3B3B3B"/>
                                    <w:bottom w:val="single" w:sz="7" w:space="0" w:color="575757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7" w:space="0" w:color="575757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32t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7" w:space="0" w:color="575757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7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2"/>
                                      <w:w w:val="107"/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2"/>
                                      <w:sz w:val="18"/>
                                      <w:szCs w:val="18"/>
                                    </w:rPr>
                                    <w:t>5t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7" w:space="0" w:color="575757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5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3"/>
                                      <w:w w:val="108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6E97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50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45454"/>
                                    <w:left w:val="single" w:sz="7" w:space="0" w:color="4F4F4B"/>
                                    <w:bottom w:val="single" w:sz="7" w:space="0" w:color="575757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44m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545454"/>
                                    <w:left w:val="single" w:sz="7" w:space="0" w:color="4B4B4B"/>
                                    <w:bottom w:val="single" w:sz="7" w:space="0" w:color="575757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7"/>
                                      <w:sz w:val="18"/>
                                      <w:szCs w:val="18"/>
                                    </w:rPr>
                                    <w:t>40m</w:t>
                                  </w:r>
                                </w:p>
                              </w:tc>
                              <w:tc>
                                <w:tcPr>
                                  <w:tcW w:w="1988" w:type="dxa"/>
                                  <w:gridSpan w:val="2"/>
                                  <w:tcBorders>
                                    <w:top w:val="single" w:sz="7" w:space="0" w:color="545454"/>
                                    <w:left w:val="single" w:sz="7" w:space="0" w:color="4F4F4F"/>
                                    <w:bottom w:val="single" w:sz="7" w:space="0" w:color="575757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575757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16" w:after="0" w:line="240" w:lineRule="auto"/>
                                    <w:ind w:left="260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1"/>
                                      <w:w w:val="10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15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3"/>
                                      <w:w w:val="127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w w:val="93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4"/>
                                      <w:w w:val="94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23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22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w w:val="128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spacing w:val="-15"/>
                                      <w:w w:val="128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13"/>
                                      <w:sz w:val="18"/>
                                      <w:szCs w:val="18"/>
                                    </w:rPr>
                                    <w:t>ner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240" w:lineRule="auto"/>
                                    <w:ind w:left="420" w:right="39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8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99"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eux)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75757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3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854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z w:val="18"/>
                                      <w:szCs w:val="18"/>
                                    </w:rPr>
                                    <w:t>VP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spacing w:val="-1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575757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SAMRO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75757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575757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32t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75757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65" w:right="32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9"/>
                                      <w:sz w:val="18"/>
                                      <w:szCs w:val="18"/>
                                    </w:rPr>
                                    <w:t>9t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575757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5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4"/>
                                      <w:w w:val="108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8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2"/>
                                      <w:sz w:val="18"/>
                                      <w:szCs w:val="18"/>
                                    </w:rPr>
                                    <w:t>50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575757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575757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20m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575757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 w:val="restart"/>
                                  <w:tcBorders>
                                    <w:top w:val="single" w:sz="7" w:space="0" w:color="575757"/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09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20" w:after="0" w:line="240" w:lineRule="auto"/>
                                    <w:ind w:left="260" w:right="302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1"/>
                                      <w:w w:val="10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15"/>
                                      <w:w w:val="21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-3"/>
                                      <w:w w:val="127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w w:val="99"/>
                                      <w:sz w:val="18"/>
                                      <w:szCs w:val="18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333B"/>
                                      <w:spacing w:val="-7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36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w w:val="128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C5B44"/>
                                      <w:spacing w:val="-15"/>
                                      <w:w w:val="128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w w:val="109"/>
                                      <w:sz w:val="18"/>
                                      <w:szCs w:val="18"/>
                                    </w:rPr>
                                    <w:t>ne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240" w:lineRule="auto"/>
                                    <w:ind w:left="420" w:right="39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z w:val="18"/>
                                      <w:szCs w:val="18"/>
                                    </w:rPr>
                                    <w:t>(3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456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4"/>
                                      <w:w w:val="99"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eux)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3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853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VP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6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1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SAMRO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5"/>
                                      <w:sz w:val="18"/>
                                      <w:szCs w:val="18"/>
                                    </w:rPr>
                                    <w:t>26t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65" w:right="324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38"/>
                                      <w:sz w:val="18"/>
                                      <w:szCs w:val="18"/>
                                    </w:rPr>
                                    <w:t>8t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5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8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8"/>
                                      <w:w w:val="108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06E97"/>
                                      <w:spacing w:val="11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6"/>
                                      <w:sz w:val="18"/>
                                      <w:szCs w:val="18"/>
                                    </w:rPr>
                                    <w:t>60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44m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20m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5966D9">
                                  <w:pPr>
                                    <w:spacing w:before="20" w:after="0" w:line="283" w:lineRule="auto"/>
                                    <w:ind w:left="455" w:right="249" w:firstLine="149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 xml:space="preserve">Reservee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646779"/>
                                      <w:spacing w:val="-5"/>
                                      <w:w w:val="182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5 et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9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-1"/>
                                      <w:w w:val="134"/>
                                      <w:sz w:val="18"/>
                                      <w:szCs w:val="1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w w:val="116"/>
                                      <w:sz w:val="18"/>
                                      <w:szCs w:val="1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37"/>
                                      <w:w w:val="116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20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49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6" w:after="0" w:line="240" w:lineRule="auto"/>
                                    <w:ind w:left="437" w:right="386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6"/>
                                      <w:sz w:val="18"/>
                                      <w:szCs w:val="18"/>
                                    </w:rPr>
                                    <w:t>Remorque</w:t>
                                  </w:r>
                                </w:p>
                                <w:p w:rsidR="00710460" w:rsidRDefault="005966D9">
                                  <w:pPr>
                                    <w:spacing w:before="37" w:after="0" w:line="240" w:lineRule="auto"/>
                                    <w:ind w:left="204" w:right="169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Fourgon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10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9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ess.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42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4016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7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VM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2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487" w:right="45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8"/>
                                      <w:sz w:val="18"/>
                                      <w:szCs w:val="18"/>
                                    </w:rPr>
                                    <w:t>GT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4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25"/>
                                      <w:sz w:val="18"/>
                                      <w:szCs w:val="18"/>
                                    </w:rPr>
                                    <w:t>16t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2"/>
                                      <w:sz w:val="18"/>
                                      <w:szCs w:val="18"/>
                                    </w:rPr>
                                    <w:t>5t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06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5"/>
                                      <w:w w:val="113"/>
                                      <w:sz w:val="18"/>
                                      <w:szCs w:val="1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80m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single" w:sz="7" w:space="0" w:color="4F4F4F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6"/>
                                      <w:sz w:val="18"/>
                                      <w:szCs w:val="18"/>
                                    </w:rPr>
                                    <w:t>44m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single" w:sz="7" w:space="0" w:color="4F4F4F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35m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single" w:sz="7" w:space="0" w:color="4F4F4F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514"/>
                              </w:trPr>
                              <w:tc>
                                <w:tcPr>
                                  <w:tcW w:w="1824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nil"/>
                                    <w:right w:val="single" w:sz="7" w:space="0" w:color="4F4F4F"/>
                                  </w:tcBorders>
                                </w:tcPr>
                                <w:p w:rsidR="00710460" w:rsidRDefault="005966D9">
                                  <w:pPr>
                                    <w:spacing w:before="20" w:after="0" w:line="240" w:lineRule="auto"/>
                                    <w:ind w:left="437" w:right="38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3"/>
                                      <w:sz w:val="18"/>
                                      <w:szCs w:val="18"/>
                                    </w:rPr>
                                    <w:t>Rem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"/>
                                      <w:w w:val="103"/>
                                      <w:sz w:val="18"/>
                                      <w:szCs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756260"/>
                                      <w:spacing w:val="-6"/>
                                      <w:w w:val="123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09"/>
                                      <w:sz w:val="18"/>
                                      <w:szCs w:val="18"/>
                                    </w:rPr>
                                    <w:t>que</w:t>
                                  </w:r>
                                </w:p>
                                <w:p w:rsidR="00710460" w:rsidRDefault="005966D9">
                                  <w:pPr>
                                    <w:spacing w:before="33" w:after="0" w:line="240" w:lineRule="auto"/>
                                    <w:ind w:left="204" w:right="169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Fourgon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1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3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ess.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01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nil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180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3392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VH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2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z w:val="18"/>
                                      <w:szCs w:val="18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nil"/>
                                    <w:right w:val="single" w:sz="5" w:space="0" w:color="3B3B3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487" w:right="45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8"/>
                                      <w:sz w:val="18"/>
                                      <w:szCs w:val="18"/>
                                    </w:rPr>
                                    <w:t>GT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5" w:space="0" w:color="3B3B3B"/>
                                    <w:bottom w:val="nil"/>
                                    <w:right w:val="single" w:sz="7" w:space="0" w:color="4B4B4B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864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nil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7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3"/>
                                      <w:sz w:val="18"/>
                                      <w:szCs w:val="18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3"/>
                                      <w:w w:val="9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4964"/>
                                      <w:w w:val="147"/>
                                      <w:sz w:val="18"/>
                                      <w:szCs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nil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55" w:right="326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43"/>
                                      <w:sz w:val="18"/>
                                      <w:szCs w:val="18"/>
                                    </w:rPr>
                                    <w:t>7t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nil"/>
                                    <w:right w:val="single" w:sz="7" w:space="0" w:color="4F4F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07" w:right="275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25"/>
                                      <w:sz w:val="18"/>
                                      <w:szCs w:val="18"/>
                                    </w:rPr>
                                    <w:t>8m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7" w:space="0" w:color="4F4F4F"/>
                                    <w:left w:val="single" w:sz="7" w:space="0" w:color="4F4F4B"/>
                                    <w:bottom w:val="nil"/>
                                    <w:right w:val="single" w:sz="7" w:space="0" w:color="4B4B4B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23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2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spacing w:val="9"/>
                                      <w:w w:val="225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99"/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3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114"/>
                                      <w:sz w:val="18"/>
                                      <w:szCs w:val="18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7" w:space="0" w:color="4F4F4F"/>
                                    <w:left w:val="single" w:sz="7" w:space="0" w:color="4B4B4B"/>
                                    <w:bottom w:val="nil"/>
                                    <w:right w:val="single" w:sz="7" w:space="0" w:color="4F4F4F"/>
                                  </w:tcBorders>
                                </w:tcPr>
                                <w:p w:rsidR="00710460" w:rsidRDefault="00710460">
                                  <w:pPr>
                                    <w:spacing w:before="6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218" w:right="-2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spacing w:val="-19"/>
                                      <w:w w:val="107"/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B5975"/>
                                      <w:w w:val="2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3D4F"/>
                                      <w:w w:val="114"/>
                                      <w:sz w:val="18"/>
                                      <w:szCs w:val="18"/>
                                    </w:rPr>
                                    <w:t>20m</w:t>
                                  </w:r>
                                </w:p>
                              </w:tc>
                              <w:tc>
                                <w:tcPr>
                                  <w:tcW w:w="1847" w:type="dxa"/>
                                  <w:tcBorders>
                                    <w:top w:val="single" w:sz="7" w:space="0" w:color="4F4F4F"/>
                                    <w:left w:val="single" w:sz="7" w:space="0" w:color="4F4F4F"/>
                                    <w:bottom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42" w:type="dxa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710460" w:rsidRDefault="00710460"/>
                              </w:tc>
                            </w:tr>
                          </w:tbl>
                          <w:p w:rsidR="00710460" w:rsidRDefault="00710460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4" o:spid="_x0000_s1031" type="#_x0000_t202" style="position:absolute;margin-left:64.1pt;margin-top:-5.7pt;width:614.25pt;height:378.3pt;z-index:-30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i7tgIAALU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24"/>
                        <w:gridCol w:w="1291"/>
                        <w:gridCol w:w="1291"/>
                        <w:gridCol w:w="1001"/>
                        <w:gridCol w:w="864"/>
                        <w:gridCol w:w="1003"/>
                        <w:gridCol w:w="1001"/>
                        <w:gridCol w:w="1003"/>
                        <w:gridCol w:w="1002"/>
                        <w:gridCol w:w="1847"/>
                        <w:gridCol w:w="142"/>
                      </w:tblGrid>
                      <w:tr w:rsidR="00710460">
                        <w:trPr>
                          <w:trHeight w:hRule="exact" w:val="49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B4B4B"/>
                              <w:left w:val="single" w:sz="7" w:space="0" w:color="4F4F4F"/>
                              <w:bottom w:val="single" w:sz="7" w:space="0" w:color="4F4F4B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8" w:after="0" w:line="278" w:lineRule="auto"/>
                              <w:ind w:left="554" w:right="499" w:firstLine="9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Ty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w w:val="103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w w:val="103"/>
                                <w:sz w:val="18"/>
                                <w:szCs w:val="18"/>
                              </w:rPr>
                              <w:t xml:space="preserve">es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vehicule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B4B4B"/>
                              <w:left w:val="single" w:sz="7" w:space="0" w:color="4F4F4F"/>
                              <w:bottom w:val="single" w:sz="7" w:space="0" w:color="4F4F4B"/>
                              <w:right w:val="single" w:sz="7" w:space="0" w:color="4B4B4B"/>
                            </w:tcBorders>
                          </w:tcPr>
                          <w:p w:rsidR="00710460" w:rsidRDefault="005966D9">
                            <w:pPr>
                              <w:spacing w:after="0" w:line="260" w:lineRule="exact"/>
                              <w:ind w:left="114" w:right="92"/>
                              <w:jc w:val="center"/>
                              <w:rPr>
                                <w:rFonts w:ascii="Arial" w:eastAsia="Arial" w:hAns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68"/>
                                <w:sz w:val="23"/>
                                <w:szCs w:val="23"/>
                              </w:rPr>
                              <w:t>}mm.&lt;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71"/>
                                <w:w w:val="69"/>
                                <w:sz w:val="23"/>
                                <w:szCs w:val="23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w w:val="71"/>
                                <w:sz w:val="23"/>
                                <w:szCs w:val="23"/>
                              </w:rPr>
                              <w:t>!.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2"/>
                                <w:w w:val="72"/>
                                <w:sz w:val="23"/>
                                <w:szCs w:val="23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47"/>
                                <w:sz w:val="23"/>
                                <w:szCs w:val="23"/>
                              </w:rPr>
                              <w:t>&lt;::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11"/>
                                <w:w w:val="48"/>
                                <w:sz w:val="23"/>
                                <w:szCs w:val="23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spacing w:val="-35"/>
                                <w:w w:val="90"/>
                                <w:sz w:val="23"/>
                                <w:szCs w:val="23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5"/>
                                <w:sz w:val="23"/>
                                <w:szCs w:val="23"/>
                              </w:rPr>
                              <w:t>·</w:t>
                            </w:r>
                          </w:p>
                          <w:p w:rsidR="00710460" w:rsidRDefault="005966D9">
                            <w:pPr>
                              <w:spacing w:after="0" w:line="196" w:lineRule="exact"/>
                              <w:ind w:left="247" w:right="23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vehicule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B4B4B"/>
                              <w:left w:val="single" w:sz="7" w:space="0" w:color="4B4B4B"/>
                              <w:bottom w:val="single" w:sz="7" w:space="0" w:color="4F4F4B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8" w:after="0" w:line="283" w:lineRule="auto"/>
                              <w:ind w:left="444" w:right="246" w:hanging="139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4"/>
                                <w:w w:val="129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5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rq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6"/>
                                <w:w w:val="114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w w:val="106"/>
                                <w:sz w:val="18"/>
                                <w:szCs w:val="18"/>
                              </w:rPr>
                              <w:t xml:space="preserve">e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3"/>
                                <w:sz w:val="18"/>
                                <w:szCs w:val="18"/>
                              </w:rPr>
                              <w:t>type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B4B4B"/>
                              <w:left w:val="single" w:sz="5" w:space="0" w:color="3B3B3B"/>
                              <w:bottom w:val="single" w:sz="7" w:space="0" w:color="4F4F4B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4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6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8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z w:val="18"/>
                                <w:szCs w:val="18"/>
                              </w:rPr>
                              <w:t>RA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B4B4B"/>
                              <w:left w:val="single" w:sz="7" w:space="0" w:color="4B4B4B"/>
                              <w:bottom w:val="single" w:sz="7" w:space="0" w:color="4F4F4B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4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1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PTAC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B4B4B"/>
                              <w:left w:val="single" w:sz="7" w:space="0" w:color="4B4B4B"/>
                              <w:bottom w:val="single" w:sz="7" w:space="0" w:color="4F4F4B"/>
                              <w:right w:val="single" w:sz="7" w:space="0" w:color="4B4B4B"/>
                            </w:tcBorders>
                          </w:tcPr>
                          <w:p w:rsidR="00710460" w:rsidRDefault="005966D9">
                            <w:pPr>
                              <w:spacing w:before="8" w:after="0" w:line="187" w:lineRule="exact"/>
                              <w:ind w:left="27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w w:val="96"/>
                                <w:position w:val="-2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6"/>
                                <w:w w:val="110"/>
                                <w:position w:val="-2"/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04"/>
                                <w:position w:val="-2"/>
                                <w:sz w:val="18"/>
                                <w:szCs w:val="18"/>
                              </w:rPr>
                              <w:t>ids</w:t>
                            </w:r>
                          </w:p>
                          <w:p w:rsidR="00710460" w:rsidRDefault="005966D9">
                            <w:pPr>
                              <w:spacing w:after="0" w:line="279" w:lineRule="exact"/>
                              <w:ind w:left="245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423D4F"/>
                                <w:w w:val="66"/>
                                <w:sz w:val="30"/>
                                <w:szCs w:val="30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3D4F"/>
                                <w:spacing w:val="-4"/>
                                <w:w w:val="66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vide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B4B4B"/>
                              <w:left w:val="single" w:sz="7" w:space="0" w:color="4B4B4B"/>
                              <w:bottom w:val="single" w:sz="7" w:space="0" w:color="4F4F4B"/>
                              <w:right w:val="single" w:sz="7" w:space="0" w:color="4F4F4B"/>
                            </w:tcBorders>
                          </w:tcPr>
                          <w:p w:rsidR="00710460" w:rsidRDefault="005966D9">
                            <w:pPr>
                              <w:spacing w:before="8" w:after="0" w:line="278" w:lineRule="auto"/>
                              <w:ind w:left="317" w:right="19" w:hanging="211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 xml:space="preserve">Longueur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23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6"/>
                                <w:w w:val="12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704B41"/>
                                <w:w w:val="130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704B41"/>
                                <w:spacing w:val="-21"/>
                                <w:w w:val="130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B4B4B"/>
                              <w:left w:val="single" w:sz="7" w:space="0" w:color="4F4F4B"/>
                              <w:bottom w:val="single" w:sz="7" w:space="0" w:color="4F4F4B"/>
                              <w:right w:val="single" w:sz="7" w:space="0" w:color="4B4B4B"/>
                            </w:tcBorders>
                          </w:tcPr>
                          <w:p w:rsidR="00710460" w:rsidRDefault="005966D9">
                            <w:pPr>
                              <w:spacing w:before="8" w:after="0" w:line="278" w:lineRule="auto"/>
                              <w:ind w:left="319" w:right="115" w:hanging="134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 xml:space="preserve">Largeur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2"/>
                                <w:sz w:val="18"/>
                                <w:szCs w:val="18"/>
                              </w:rPr>
                              <w:t>utile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B4B4B"/>
                              <w:left w:val="single" w:sz="7" w:space="0" w:color="4B4B4B"/>
                              <w:bottom w:val="single" w:sz="7" w:space="0" w:color="4F4F4B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8" w:after="0" w:line="278" w:lineRule="auto"/>
                              <w:ind w:left="319" w:right="87" w:hanging="16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7"/>
                                <w:sz w:val="18"/>
                                <w:szCs w:val="18"/>
                              </w:rPr>
                              <w:t>Hau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w w:val="106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1"/>
                                <w:w w:val="106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 xml:space="preserve">ur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2"/>
                                <w:sz w:val="18"/>
                                <w:szCs w:val="18"/>
                              </w:rPr>
                              <w:t>utile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B4B4B"/>
                              <w:left w:val="single" w:sz="7" w:space="0" w:color="4F4F4F"/>
                              <w:bottom w:val="single" w:sz="7" w:space="0" w:color="4F4F4B"/>
                              <w:right w:val="nil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436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4"/>
                                <w:sz w:val="18"/>
                                <w:szCs w:val="18"/>
                              </w:rPr>
                              <w:t>Obser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w w:val="105"/>
                                <w:sz w:val="18"/>
                                <w:szCs w:val="18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5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6"/>
                                <w:w w:val="147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05"/>
                                <w:sz w:val="18"/>
                                <w:szCs w:val="18"/>
                              </w:rPr>
                              <w:t>ions</w:t>
                            </w:r>
                          </w:p>
                        </w:tc>
                        <w:tc>
                          <w:tcPr>
                            <w:tcW w:w="142" w:type="dxa"/>
                            <w:vMerge w:val="restart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4"/>
                        </w:trPr>
                        <w:tc>
                          <w:tcPr>
                            <w:tcW w:w="1824" w:type="dxa"/>
                            <w:vMerge w:val="restart"/>
                            <w:tcBorders>
                              <w:top w:val="single" w:sz="7" w:space="0" w:color="4F4F4B"/>
                              <w:left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before="17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787" w:right="774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A182A"/>
                                <w:w w:val="64"/>
                                <w:sz w:val="21"/>
                                <w:szCs w:val="21"/>
                              </w:rPr>
                              <w:t>!Q</w:t>
                            </w:r>
                          </w:p>
                          <w:p w:rsidR="00710460" w:rsidRDefault="005966D9">
                            <w:pPr>
                              <w:spacing w:after="0" w:line="140" w:lineRule="exact"/>
                              <w:ind w:left="776" w:right="753"/>
                              <w:jc w:val="center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83"/>
                                <w:position w:val="-2"/>
                                <w:sz w:val="15"/>
                                <w:szCs w:val="15"/>
                              </w:rPr>
                              <w:t>::J</w:t>
                            </w:r>
                          </w:p>
                          <w:p w:rsidR="00710460" w:rsidRDefault="005966D9">
                            <w:pPr>
                              <w:spacing w:after="0" w:line="330" w:lineRule="exact"/>
                              <w:ind w:left="775" w:right="759"/>
                              <w:jc w:val="center"/>
                              <w:rPr>
                                <w:rFonts w:ascii="Arial" w:eastAsia="Arial" w:hAnsi="Arial" w:cs="Arial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1A182A"/>
                                <w:w w:val="53"/>
                                <w:position w:val="-2"/>
                                <w:sz w:val="37"/>
                                <w:szCs w:val="37"/>
                              </w:rPr>
                              <w:t>G</w:t>
                            </w:r>
                          </w:p>
                          <w:p w:rsidR="00710460" w:rsidRDefault="005966D9">
                            <w:pPr>
                              <w:spacing w:after="0" w:line="76" w:lineRule="exact"/>
                              <w:ind w:left="783" w:right="773"/>
                              <w:jc w:val="center"/>
                              <w:rPr>
                                <w:rFonts w:ascii="Arial" w:eastAsia="Arial" w:hAnsi="Arial" w:cs="Arial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1A182A"/>
                                <w:w w:val="142"/>
                                <w:sz w:val="11"/>
                                <w:szCs w:val="11"/>
                              </w:rPr>
                              <w:t>c[</w:t>
                            </w:r>
                          </w:p>
                          <w:p w:rsidR="00710460" w:rsidRDefault="005966D9">
                            <w:pPr>
                              <w:spacing w:after="0" w:line="288" w:lineRule="exact"/>
                              <w:ind w:left="781" w:right="7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A182A"/>
                                <w:w w:val="53"/>
                                <w:position w:val="1"/>
                                <w:sz w:val="29"/>
                                <w:szCs w:val="29"/>
                              </w:rPr>
                              <w:t>I=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B"/>
                              <w:left w:val="single" w:sz="7" w:space="0" w:color="4F4F4F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9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3322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87"/>
                                <w:sz w:val="18"/>
                                <w:szCs w:val="18"/>
                              </w:rPr>
                              <w:t>TR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2"/>
                                <w:w w:val="8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B"/>
                              <w:left w:val="single" w:sz="7" w:space="0" w:color="4B4B4B"/>
                              <w:bottom w:val="single" w:sz="7" w:space="0" w:color="545454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18" w:after="0" w:line="240" w:lineRule="auto"/>
                              <w:ind w:left="218" w:right="175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8"/>
                                <w:w w:val="16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7"/>
                                <w:sz w:val="18"/>
                                <w:szCs w:val="18"/>
                              </w:rPr>
                              <w:t>VECOAS</w:t>
                            </w:r>
                          </w:p>
                          <w:p w:rsidR="00710460" w:rsidRDefault="005966D9">
                            <w:pPr>
                              <w:spacing w:before="37" w:after="0" w:line="240" w:lineRule="auto"/>
                              <w:ind w:left="449" w:right="44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430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B"/>
                              <w:left w:val="single" w:sz="5" w:space="0" w:color="3B3B3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2" w:right="28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38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w w:val="9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B"/>
                              <w:left w:val="single" w:sz="7" w:space="0" w:color="4B4B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B"/>
                              <w:left w:val="single" w:sz="7" w:space="0" w:color="4B4B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6"/>
                                <w:sz w:val="18"/>
                                <w:szCs w:val="18"/>
                              </w:rPr>
                              <w:t>7t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B"/>
                              <w:left w:val="single" w:sz="7" w:space="0" w:color="4B4B4B"/>
                              <w:bottom w:val="single" w:sz="7" w:space="0" w:color="545454"/>
                              <w:right w:val="single" w:sz="7" w:space="0" w:color="4F4F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B"/>
                              <w:left w:val="single" w:sz="7" w:space="0" w:color="4F4F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B"/>
                              <w:left w:val="single" w:sz="7" w:space="0" w:color="4B4B4B"/>
                              <w:bottom w:val="single" w:sz="7" w:space="0" w:color="545454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B"/>
                              <w:left w:val="single" w:sz="7" w:space="0" w:color="4F4F4F"/>
                              <w:bottom w:val="single" w:sz="7" w:space="0" w:color="545454"/>
                              <w:right w:val="nil"/>
                            </w:tcBorders>
                          </w:tcPr>
                          <w:p w:rsidR="00710460" w:rsidRDefault="005966D9">
                            <w:pPr>
                              <w:spacing w:before="18" w:after="0" w:line="283" w:lineRule="auto"/>
                              <w:ind w:left="522" w:right="347" w:firstLine="139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 xml:space="preserve">Reserve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1"/>
                                <w:w w:val="134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1"/>
                                <w:sz w:val="18"/>
                                <w:szCs w:val="18"/>
                              </w:rPr>
                              <w:t>eu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9"/>
                                <w:w w:val="111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3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7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9"/>
                                <w:w w:val="11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6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2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461"/>
                        </w:trPr>
                        <w:tc>
                          <w:tcPr>
                            <w:tcW w:w="1824" w:type="dxa"/>
                            <w:vMerge/>
                            <w:tcBorders>
                              <w:left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45454"/>
                              <w:left w:val="single" w:sz="7" w:space="0" w:color="4F4F4F"/>
                              <w:bottom w:val="single" w:sz="1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9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4439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87"/>
                                <w:sz w:val="18"/>
                                <w:szCs w:val="18"/>
                              </w:rPr>
                              <w:t>TY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6"/>
                                <w:w w:val="8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1" w:space="0" w:color="4F4F4F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23" w:after="0" w:line="240" w:lineRule="auto"/>
                              <w:ind w:left="218" w:right="17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4"/>
                                <w:sz w:val="18"/>
                                <w:szCs w:val="18"/>
                              </w:rPr>
                              <w:t>RENAULT</w:t>
                            </w:r>
                          </w:p>
                          <w:p w:rsidR="00710460" w:rsidRDefault="005966D9">
                            <w:pPr>
                              <w:spacing w:before="37" w:after="0" w:line="181" w:lineRule="exact"/>
                              <w:ind w:left="410" w:right="37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4"/>
                                <w:position w:val="-2"/>
                                <w:sz w:val="18"/>
                                <w:szCs w:val="18"/>
                              </w:rPr>
                              <w:t>P420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45454"/>
                              <w:left w:val="single" w:sz="5" w:space="0" w:color="3B3B3B"/>
                              <w:bottom w:val="single" w:sz="1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98" w:right="285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40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47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1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1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65" w:right="324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8"/>
                                <w:sz w:val="18"/>
                                <w:szCs w:val="18"/>
                              </w:rPr>
                              <w:t>6t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1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45454"/>
                              <w:left w:val="single" w:sz="7" w:space="0" w:color="4F4F4B"/>
                              <w:bottom w:val="single" w:sz="1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1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545454"/>
                              <w:left w:val="single" w:sz="7" w:space="0" w:color="4F4F4F"/>
                              <w:bottom w:val="single" w:sz="1" w:space="0" w:color="6B6460"/>
                              <w:right w:val="nil"/>
                            </w:tcBorders>
                          </w:tcPr>
                          <w:p w:rsidR="00710460" w:rsidRDefault="005966D9">
                            <w:pPr>
                              <w:spacing w:before="23" w:after="0" w:line="240" w:lineRule="auto"/>
                              <w:ind w:left="35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8"/>
                                <w:sz w:val="18"/>
                                <w:szCs w:val="18"/>
                              </w:rPr>
                              <w:t>ln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10"/>
                                <w:w w:val="118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spo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w w:val="106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2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7"/>
                                <w:w w:val="113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72"/>
                                <w:sz w:val="18"/>
                                <w:szCs w:val="18"/>
                              </w:rPr>
                              <w:t>e-</w:t>
                            </w:r>
                          </w:p>
                          <w:p w:rsidR="00710460" w:rsidRDefault="005966D9">
                            <w:pPr>
                              <w:spacing w:before="37" w:after="0" w:line="181" w:lineRule="exact"/>
                              <w:ind w:left="44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84"/>
                                <w:position w:val="-2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20"/>
                                <w:position w:val="-2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21"/>
                                <w:position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07"/>
                                <w:position w:val="-2"/>
                                <w:sz w:val="18"/>
                                <w:szCs w:val="18"/>
                              </w:rPr>
                              <w:t>repar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5"/>
                                <w:w w:val="107"/>
                                <w:position w:val="-2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6"/>
                                <w:w w:val="147"/>
                                <w:position w:val="-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6"/>
                                <w:w w:val="182"/>
                                <w:position w:val="-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w w:val="110"/>
                                <w:position w:val="-2"/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20"/>
                                <w:position w:val="-2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42"/>
                        </w:trPr>
                        <w:tc>
                          <w:tcPr>
                            <w:tcW w:w="1824" w:type="dxa"/>
                            <w:vMerge/>
                            <w:tcBorders>
                              <w:left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291" w:type="dxa"/>
                            <w:tcBorders>
                              <w:top w:val="single" w:sz="1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99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AZ-497-BA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1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59" w:after="0" w:line="283" w:lineRule="auto"/>
                              <w:ind w:left="444" w:right="174" w:hanging="192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4"/>
                                <w:sz w:val="18"/>
                                <w:szCs w:val="18"/>
                              </w:rPr>
                              <w:t xml:space="preserve">RENAULT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P450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1" w:space="0" w:color="4F4F4F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4" w:after="0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98" w:right="29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40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1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1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4" w:after="0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2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6,8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47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1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1" w:space="0" w:color="4F4F4F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2" w:type="dxa"/>
                            <w:tcBorders>
                              <w:top w:val="single" w:sz="1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847" w:type="dxa"/>
                            <w:tcBorders>
                              <w:top w:val="single" w:sz="1" w:space="0" w:color="6B6460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6"/>
                        </w:trPr>
                        <w:tc>
                          <w:tcPr>
                            <w:tcW w:w="1824" w:type="dxa"/>
                            <w:vMerge/>
                            <w:tcBorders>
                              <w:left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5" w:space="0" w:color="3F3F3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BK-201-PT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5" w:space="0" w:color="3F3F3F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18" w:after="0" w:line="283" w:lineRule="auto"/>
                              <w:ind w:left="444" w:right="174" w:hanging="192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4"/>
                                <w:sz w:val="18"/>
                                <w:szCs w:val="18"/>
                              </w:rPr>
                              <w:t xml:space="preserve">RENAULT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P460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5" w:space="0" w:color="3F3F3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2" w:right="28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38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w w:val="9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5" w:space="0" w:color="3F3F3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5" w:space="0" w:color="3F3F3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6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3"/>
                                <w:sz w:val="18"/>
                                <w:szCs w:val="18"/>
                              </w:rPr>
                              <w:t>7t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5" w:space="0" w:color="3F3F3F"/>
                              <w:right w:val="single" w:sz="7" w:space="0" w:color="4F4F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5" w:space="0" w:color="3F3F3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5" w:space="0" w:color="3F3F3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5" w:space="0" w:color="3F3F3F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6"/>
                        </w:trPr>
                        <w:tc>
                          <w:tcPr>
                            <w:tcW w:w="1824" w:type="dxa"/>
                            <w:vMerge/>
                            <w:tcBorders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291" w:type="dxa"/>
                            <w:tcBorders>
                              <w:top w:val="single" w:sz="5" w:space="0" w:color="3F3F3F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37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6195-VM-03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5" w:space="0" w:color="3F3F3F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5966D9">
                            <w:pPr>
                              <w:spacing w:before="23" w:after="0" w:line="240" w:lineRule="auto"/>
                              <w:ind w:left="218" w:right="175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8"/>
                                <w:w w:val="16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7"/>
                                <w:sz w:val="18"/>
                                <w:szCs w:val="18"/>
                              </w:rPr>
                              <w:t>VECOAS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449" w:right="44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450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5" w:space="0" w:color="3F3F3F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97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"/>
                                <w:w w:val="99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6"/>
                                <w:w w:val="171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44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47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5" w:space="0" w:color="3F3F3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5" w:space="0" w:color="3F3F3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8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6"/>
                                <w:sz w:val="18"/>
                                <w:szCs w:val="18"/>
                              </w:rPr>
                              <w:t>7t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5" w:space="0" w:color="3F3F3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3" w:type="dxa"/>
                            <w:tcBorders>
                              <w:top w:val="single" w:sz="5" w:space="0" w:color="3F3F3F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002" w:type="dxa"/>
                            <w:tcBorders>
                              <w:top w:val="single" w:sz="5" w:space="0" w:color="3F3F3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847" w:type="dxa"/>
                            <w:tcBorders>
                              <w:top w:val="single" w:sz="5" w:space="0" w:color="3F3F3F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5966D9">
                            <w:pPr>
                              <w:spacing w:before="23" w:after="0" w:line="240" w:lineRule="auto"/>
                              <w:ind w:left="287" w:right="13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44964"/>
                                <w:sz w:val="18"/>
                                <w:szCs w:val="18"/>
                              </w:rPr>
                              <w:t>Arret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3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11"/>
                                <w:sz w:val="18"/>
                                <w:szCs w:val="18"/>
                              </w:rPr>
                              <w:t>te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4"/>
                                <w:w w:val="112"/>
                                <w:sz w:val="18"/>
                                <w:szCs w:val="18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5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10"/>
                                <w:w w:val="115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6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09"/>
                                <w:sz w:val="18"/>
                                <w:szCs w:val="18"/>
                              </w:rPr>
                              <w:t>que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421" w:right="24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646779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et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7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9"/>
                                <w:w w:val="11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6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2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49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4" w:after="0" w:line="240" w:lineRule="auto"/>
                              <w:ind w:left="557" w:right="50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0"/>
                                <w:sz w:val="18"/>
                                <w:szCs w:val="18"/>
                              </w:rPr>
                              <w:t>Porteur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204" w:right="18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0333B"/>
                                <w:w w:val="111"/>
                                <w:sz w:val="18"/>
                                <w:szCs w:val="18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13"/>
                                <w:w w:val="111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11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w w:val="111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17"/>
                                <w:w w:val="111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1"/>
                                <w:sz w:val="18"/>
                                <w:szCs w:val="18"/>
                              </w:rPr>
                              <w:t>ner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14"/>
                                <w:w w:val="1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3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ess)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9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2385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1"/>
                                <w:sz w:val="18"/>
                                <w:szCs w:val="18"/>
                              </w:rPr>
                              <w:t>TG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3"/>
                                <w:w w:val="9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37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89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313131"/>
                                <w:spacing w:val="-5"/>
                                <w:w w:val="84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7"/>
                                <w:sz w:val="18"/>
                                <w:szCs w:val="18"/>
                              </w:rPr>
                              <w:t>NAULTM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98" w:right="29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40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5"/>
                                <w:sz w:val="18"/>
                                <w:szCs w:val="18"/>
                              </w:rPr>
                              <w:t>26t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65" w:right="32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9"/>
                                <w:sz w:val="18"/>
                                <w:szCs w:val="18"/>
                              </w:rPr>
                              <w:t>9t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26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3"/>
                                <w:sz w:val="18"/>
                                <w:szCs w:val="18"/>
                              </w:rPr>
                              <w:t>9m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4"/>
                                <w:w w:val="101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42m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9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20m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8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6" w:space="0" w:color="484848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18" w:after="0" w:line="240" w:lineRule="auto"/>
                              <w:ind w:left="557" w:right="50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0"/>
                                <w:sz w:val="18"/>
                                <w:szCs w:val="18"/>
                              </w:rPr>
                              <w:t>Porteur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113" w:right="84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Savoyarde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10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8"/>
                                <w:sz w:val="18"/>
                                <w:szCs w:val="18"/>
                              </w:rPr>
                              <w:t>ess.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6" w:space="0" w:color="484848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0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944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4"/>
                                <w:sz w:val="18"/>
                                <w:szCs w:val="18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1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6" w:space="0" w:color="484848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86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704B41"/>
                                <w:spacing w:val="-1"/>
                                <w:w w:val="195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0"/>
                                <w:sz w:val="18"/>
                                <w:szCs w:val="18"/>
                              </w:rPr>
                              <w:t>VECO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6" w:space="0" w:color="484848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2" w:right="28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38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1"/>
                                <w:w w:val="9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6" w:space="0" w:color="484848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19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6" w:space="0" w:color="484848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65" w:right="324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8"/>
                                <w:sz w:val="18"/>
                                <w:szCs w:val="18"/>
                              </w:rPr>
                              <w:t>8t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6" w:space="0" w:color="484848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6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4"/>
                                <w:w w:val="102"/>
                                <w:sz w:val="18"/>
                                <w:szCs w:val="18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9"/>
                                <w:sz w:val="18"/>
                                <w:szCs w:val="18"/>
                              </w:rPr>
                              <w:t>50m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6" w:space="0" w:color="484848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2,4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6" w:space="0" w:color="484848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20m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6" w:space="0" w:color="484848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8"/>
                        </w:trPr>
                        <w:tc>
                          <w:tcPr>
                            <w:tcW w:w="1824" w:type="dxa"/>
                            <w:tcBorders>
                              <w:top w:val="single" w:sz="6" w:space="0" w:color="484848"/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20" w:after="0" w:line="240" w:lineRule="auto"/>
                              <w:ind w:left="262" w:right="229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1"/>
                                <w:w w:val="104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15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3"/>
                                <w:w w:val="127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w w:val="99"/>
                                <w:sz w:val="18"/>
                                <w:szCs w:val="18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w w:val="128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spacing w:val="-15"/>
                                <w:w w:val="128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3"/>
                                <w:sz w:val="18"/>
                                <w:szCs w:val="18"/>
                              </w:rPr>
                              <w:t>ner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420" w:right="39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3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99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eux)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6" w:space="0" w:color="484848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0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9827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TL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6" w:space="0" w:color="484848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487" w:right="45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8"/>
                                <w:sz w:val="18"/>
                                <w:szCs w:val="18"/>
                              </w:rPr>
                              <w:t>GT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6" w:space="0" w:color="484848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6" w:space="0" w:color="484848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8"/>
                                <w:sz w:val="18"/>
                                <w:szCs w:val="18"/>
                              </w:rPr>
                              <w:t>34t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6" w:space="0" w:color="484848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07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5"/>
                                <w:w w:val="109"/>
                                <w:sz w:val="18"/>
                                <w:szCs w:val="18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6"/>
                                <w:sz w:val="18"/>
                                <w:szCs w:val="18"/>
                              </w:rPr>
                              <w:t>2t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6" w:space="0" w:color="484848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5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8"/>
                                <w:w w:val="108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11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60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6" w:space="0" w:color="484848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2,48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w w:val="9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6" w:space="0" w:color="484848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7"/>
                                <w:sz w:val="18"/>
                                <w:szCs w:val="18"/>
                              </w:rPr>
                              <w:t>40m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6" w:space="0" w:color="484848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5966D9">
                            <w:pPr>
                              <w:spacing w:before="20" w:after="0" w:line="240" w:lineRule="auto"/>
                              <w:ind w:left="32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9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646779"/>
                                <w:spacing w:val="-1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1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et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11"/>
                                <w:sz w:val="18"/>
                                <w:szCs w:val="18"/>
                              </w:rPr>
                              <w:t>te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4"/>
                                <w:w w:val="112"/>
                                <w:sz w:val="18"/>
                                <w:szCs w:val="18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5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16"/>
                                <w:w w:val="115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3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09"/>
                                <w:sz w:val="18"/>
                                <w:szCs w:val="18"/>
                              </w:rPr>
                              <w:t>que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33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7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5"/>
                                <w:w w:val="11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4"/>
                                <w:sz w:val="18"/>
                                <w:szCs w:val="18"/>
                              </w:rPr>
                              <w:t>sq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2"/>
                                <w:w w:val="104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14"/>
                                <w:w w:val="211"/>
                                <w:sz w:val="18"/>
                                <w:szCs w:val="18"/>
                              </w:rPr>
                              <w:t>'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au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10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7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14"/>
                                <w:w w:val="11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79727C"/>
                                <w:spacing w:val="2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2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9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545454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16" w:after="0" w:line="240" w:lineRule="auto"/>
                              <w:ind w:left="274" w:right="25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8"/>
                                <w:w w:val="103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w w:val="110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4"/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5"/>
                                <w:sz w:val="18"/>
                                <w:szCs w:val="18"/>
                              </w:rPr>
                              <w:t>Fourgon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420" w:right="39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3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99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eux)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0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9828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2"/>
                                <w:sz w:val="18"/>
                                <w:szCs w:val="18"/>
                              </w:rPr>
                              <w:t>TF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8"/>
                                <w:w w:val="9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545454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487" w:right="45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8"/>
                                <w:sz w:val="18"/>
                                <w:szCs w:val="18"/>
                              </w:rPr>
                              <w:t>GT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5"/>
                                <w:sz w:val="18"/>
                                <w:szCs w:val="18"/>
                              </w:rPr>
                              <w:t>29t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6"/>
                                <w:sz w:val="18"/>
                                <w:szCs w:val="18"/>
                              </w:rPr>
                              <w:t>7t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545454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6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9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9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40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7" w:space="0" w:color="545454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4"/>
                                <w:w w:val="101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44m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545454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35m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545454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bottom w:val="single" w:sz="7" w:space="0" w:color="545454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49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545454"/>
                              <w:left w:val="single" w:sz="7" w:space="0" w:color="4F4F4F"/>
                              <w:bottom w:val="single" w:sz="7" w:space="0" w:color="575757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1" w:after="0" w:line="240" w:lineRule="auto"/>
                              <w:ind w:left="264" w:right="226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2"/>
                                <w:w w:val="103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5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w w:val="108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w w:val="99"/>
                                <w:sz w:val="18"/>
                                <w:szCs w:val="18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w w:val="128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spacing w:val="-15"/>
                                <w:w w:val="128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3"/>
                                <w:sz w:val="18"/>
                                <w:szCs w:val="18"/>
                              </w:rPr>
                              <w:t>ner</w:t>
                            </w:r>
                          </w:p>
                          <w:p w:rsidR="00710460" w:rsidRDefault="005966D9">
                            <w:pPr>
                              <w:spacing w:before="42" w:after="0" w:line="240" w:lineRule="auto"/>
                              <w:ind w:left="420" w:right="39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3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99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eux)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45454"/>
                              <w:left w:val="single" w:sz="7" w:space="0" w:color="4F4F4F"/>
                              <w:bottom w:val="single" w:sz="7" w:space="0" w:color="575757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7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7438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z w:val="18"/>
                                <w:szCs w:val="18"/>
                              </w:rPr>
                              <w:t>VH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1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7" w:space="0" w:color="575757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8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FRUEHAUF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45454"/>
                              <w:left w:val="single" w:sz="5" w:space="0" w:color="3B3B3B"/>
                              <w:bottom w:val="single" w:sz="7" w:space="0" w:color="575757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7" w:space="0" w:color="575757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32t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7" w:space="0" w:color="575757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7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2"/>
                                <w:w w:val="107"/>
                                <w:sz w:val="18"/>
                                <w:szCs w:val="18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2"/>
                                <w:sz w:val="18"/>
                                <w:szCs w:val="18"/>
                              </w:rPr>
                              <w:t>5t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7" w:space="0" w:color="575757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5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3"/>
                                <w:w w:val="108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506E97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50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45454"/>
                              <w:left w:val="single" w:sz="7" w:space="0" w:color="4F4F4B"/>
                              <w:bottom w:val="single" w:sz="7" w:space="0" w:color="575757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44m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545454"/>
                              <w:left w:val="single" w:sz="7" w:space="0" w:color="4B4B4B"/>
                              <w:bottom w:val="single" w:sz="7" w:space="0" w:color="575757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7"/>
                                <w:sz w:val="18"/>
                                <w:szCs w:val="18"/>
                              </w:rPr>
                              <w:t>40m</w:t>
                            </w:r>
                          </w:p>
                        </w:tc>
                        <w:tc>
                          <w:tcPr>
                            <w:tcW w:w="1988" w:type="dxa"/>
                            <w:gridSpan w:val="2"/>
                            <w:tcBorders>
                              <w:top w:val="single" w:sz="7" w:space="0" w:color="545454"/>
                              <w:left w:val="single" w:sz="7" w:space="0" w:color="4F4F4F"/>
                              <w:bottom w:val="single" w:sz="7" w:space="0" w:color="575757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575757"/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16" w:after="0" w:line="240" w:lineRule="auto"/>
                              <w:ind w:left="260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1"/>
                                <w:w w:val="104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15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3"/>
                                <w:w w:val="127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w w:val="93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4"/>
                                <w:w w:val="94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23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2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w w:val="128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spacing w:val="-15"/>
                                <w:w w:val="128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13"/>
                                <w:sz w:val="18"/>
                                <w:szCs w:val="18"/>
                              </w:rPr>
                              <w:t>ner</w:t>
                            </w:r>
                          </w:p>
                          <w:p w:rsidR="00710460" w:rsidRDefault="005966D9">
                            <w:pPr>
                              <w:spacing w:before="37" w:after="0" w:line="240" w:lineRule="auto"/>
                              <w:ind w:left="420" w:right="39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8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99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eux)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75757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3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854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z w:val="18"/>
                                <w:szCs w:val="18"/>
                              </w:rPr>
                              <w:t>VP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spacing w:val="-1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575757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SAMRO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75757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575757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32t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75757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65" w:right="32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9"/>
                                <w:sz w:val="18"/>
                                <w:szCs w:val="18"/>
                              </w:rPr>
                              <w:t>9t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575757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5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4"/>
                                <w:w w:val="108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8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2"/>
                                <w:sz w:val="18"/>
                                <w:szCs w:val="18"/>
                              </w:rPr>
                              <w:t>50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575757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44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575757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20m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575757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 w:val="restart"/>
                            <w:tcBorders>
                              <w:top w:val="single" w:sz="7" w:space="0" w:color="575757"/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09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20" w:after="0" w:line="240" w:lineRule="auto"/>
                              <w:ind w:left="260" w:right="302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1"/>
                                <w:w w:val="104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15"/>
                                <w:w w:val="21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-3"/>
                                <w:w w:val="127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w w:val="99"/>
                                <w:sz w:val="18"/>
                                <w:szCs w:val="18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color w:val="50333B"/>
                                <w:spacing w:val="-7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36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w w:val="128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8C5B44"/>
                                <w:spacing w:val="-15"/>
                                <w:w w:val="128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w w:val="109"/>
                                <w:sz w:val="18"/>
                                <w:szCs w:val="18"/>
                              </w:rPr>
                              <w:t>ne</w:t>
                            </w:r>
                          </w:p>
                          <w:p w:rsidR="00710460" w:rsidRDefault="005966D9">
                            <w:pPr>
                              <w:spacing w:before="37" w:after="0" w:line="240" w:lineRule="auto"/>
                              <w:ind w:left="420" w:right="39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95456"/>
                                <w:sz w:val="18"/>
                                <w:szCs w:val="18"/>
                              </w:rPr>
                              <w:t>(3</w:t>
                            </w:r>
                            <w:r>
                              <w:rPr>
                                <w:rFonts w:ascii="Arial" w:eastAsia="Arial" w:hAnsi="Arial" w:cs="Arial"/>
                                <w:color w:val="595456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4"/>
                                <w:w w:val="99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eux)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3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853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VP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1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SAMRO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5"/>
                                <w:sz w:val="18"/>
                                <w:szCs w:val="18"/>
                              </w:rPr>
                              <w:t>26t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65" w:right="324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38"/>
                                <w:sz w:val="18"/>
                                <w:szCs w:val="18"/>
                              </w:rPr>
                              <w:t>8t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5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8"/>
                                <w:w w:val="108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506E97"/>
                                <w:spacing w:val="11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6"/>
                                <w:sz w:val="18"/>
                                <w:szCs w:val="18"/>
                              </w:rPr>
                              <w:t>60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44m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20m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5966D9">
                            <w:pPr>
                              <w:spacing w:before="20" w:after="0" w:line="283" w:lineRule="auto"/>
                              <w:ind w:left="455" w:right="249" w:firstLine="149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 xml:space="preserve">Reservee </w:t>
                            </w:r>
                            <w:r>
                              <w:rPr>
                                <w:rFonts w:ascii="Arial" w:eastAsia="Arial" w:hAnsi="Arial" w:cs="Arial"/>
                                <w:color w:val="646779"/>
                                <w:spacing w:val="-5"/>
                                <w:w w:val="182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5 et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-1"/>
                                <w:w w:val="134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w w:val="116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37"/>
                                <w:w w:val="116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2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49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6" w:after="0" w:line="240" w:lineRule="auto"/>
                              <w:ind w:left="437" w:right="386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6"/>
                                <w:sz w:val="18"/>
                                <w:szCs w:val="18"/>
                              </w:rPr>
                              <w:t>Remorque</w:t>
                            </w:r>
                          </w:p>
                          <w:p w:rsidR="00710460" w:rsidRDefault="005966D9">
                            <w:pPr>
                              <w:spacing w:before="37" w:after="0" w:line="240" w:lineRule="auto"/>
                              <w:ind w:left="204" w:right="169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Fourgon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10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ess.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42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4016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VM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2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487" w:right="45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8"/>
                                <w:sz w:val="18"/>
                                <w:szCs w:val="18"/>
                              </w:rPr>
                              <w:t>GT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4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25"/>
                                <w:sz w:val="18"/>
                                <w:szCs w:val="18"/>
                              </w:rPr>
                              <w:t>16t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2"/>
                                <w:sz w:val="18"/>
                                <w:szCs w:val="18"/>
                              </w:rPr>
                              <w:t>5t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06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5"/>
                                <w:w w:val="113"/>
                                <w:sz w:val="18"/>
                                <w:szCs w:val="18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80m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single" w:sz="7" w:space="0" w:color="4F4F4F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6"/>
                                <w:sz w:val="18"/>
                                <w:szCs w:val="18"/>
                              </w:rPr>
                              <w:t>44m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single" w:sz="7" w:space="0" w:color="4F4F4F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35m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single" w:sz="7" w:space="0" w:color="4F4F4F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514"/>
                        </w:trPr>
                        <w:tc>
                          <w:tcPr>
                            <w:tcW w:w="1824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nil"/>
                              <w:right w:val="single" w:sz="7" w:space="0" w:color="4F4F4F"/>
                            </w:tcBorders>
                          </w:tcPr>
                          <w:p w:rsidR="00710460" w:rsidRDefault="005966D9">
                            <w:pPr>
                              <w:spacing w:before="20" w:after="0" w:line="240" w:lineRule="auto"/>
                              <w:ind w:left="437" w:right="38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3"/>
                                <w:sz w:val="18"/>
                                <w:szCs w:val="18"/>
                              </w:rPr>
                              <w:t>Rem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"/>
                                <w:w w:val="103"/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756260"/>
                                <w:spacing w:val="-6"/>
                                <w:w w:val="123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09"/>
                                <w:sz w:val="18"/>
                                <w:szCs w:val="18"/>
                              </w:rPr>
                              <w:t>que</w:t>
                            </w:r>
                          </w:p>
                          <w:p w:rsidR="00710460" w:rsidRDefault="005966D9">
                            <w:pPr>
                              <w:spacing w:before="33" w:after="0" w:line="240" w:lineRule="auto"/>
                              <w:ind w:left="204" w:right="169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Fourgon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1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3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ess.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0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nil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180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3392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VH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nil"/>
                              <w:right w:val="single" w:sz="5" w:space="0" w:color="3B3B3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487" w:right="45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8"/>
                                <w:sz w:val="18"/>
                                <w:szCs w:val="18"/>
                              </w:rPr>
                              <w:t>GT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5" w:space="0" w:color="3B3B3B"/>
                              <w:bottom w:val="nil"/>
                              <w:right w:val="single" w:sz="7" w:space="0" w:color="4B4B4B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864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nil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7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3"/>
                                <w:sz w:val="18"/>
                                <w:szCs w:val="18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3"/>
                                <w:w w:val="9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4964"/>
                                <w:w w:val="147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nil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55" w:right="326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43"/>
                                <w:sz w:val="18"/>
                                <w:szCs w:val="18"/>
                              </w:rPr>
                              <w:t>7t</w:t>
                            </w:r>
                          </w:p>
                        </w:tc>
                        <w:tc>
                          <w:tcPr>
                            <w:tcW w:w="1001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nil"/>
                              <w:right w:val="single" w:sz="7" w:space="0" w:color="4F4F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07" w:right="275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25"/>
                                <w:sz w:val="18"/>
                                <w:szCs w:val="18"/>
                              </w:rPr>
                              <w:t>8m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7" w:space="0" w:color="4F4F4F"/>
                              <w:left w:val="single" w:sz="7" w:space="0" w:color="4F4F4B"/>
                              <w:bottom w:val="nil"/>
                              <w:right w:val="single" w:sz="7" w:space="0" w:color="4B4B4B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2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2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spacing w:val="9"/>
                                <w:w w:val="225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99"/>
                                <w:sz w:val="18"/>
                                <w:szCs w:val="18"/>
                              </w:rPr>
                              <w:t>44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114"/>
                                <w:sz w:val="18"/>
                                <w:szCs w:val="18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7" w:space="0" w:color="4F4F4F"/>
                              <w:left w:val="single" w:sz="7" w:space="0" w:color="4B4B4B"/>
                              <w:bottom w:val="nil"/>
                              <w:right w:val="single" w:sz="7" w:space="0" w:color="4F4F4F"/>
                            </w:tcBorders>
                          </w:tcPr>
                          <w:p w:rsidR="00710460" w:rsidRDefault="00710460">
                            <w:pPr>
                              <w:spacing w:before="6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218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3D4F"/>
                                <w:spacing w:val="-19"/>
                                <w:w w:val="107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color w:val="4B5975"/>
                                <w:w w:val="20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23D4F"/>
                                <w:w w:val="114"/>
                                <w:sz w:val="18"/>
                                <w:szCs w:val="18"/>
                              </w:rPr>
                              <w:t>20m</w:t>
                            </w:r>
                          </w:p>
                        </w:tc>
                        <w:tc>
                          <w:tcPr>
                            <w:tcW w:w="1847" w:type="dxa"/>
                            <w:tcBorders>
                              <w:top w:val="single" w:sz="7" w:space="0" w:color="4F4F4F"/>
                              <w:left w:val="single" w:sz="7" w:space="0" w:color="4F4F4F"/>
                              <w:bottom w:val="nil"/>
                              <w:right w:val="nil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42" w:type="dxa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710460" w:rsidRDefault="00710460"/>
                        </w:tc>
                      </w:tr>
                    </w:tbl>
                    <w:p w:rsidR="00710460" w:rsidRDefault="00710460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b/>
          <w:bCs/>
          <w:w w:val="68"/>
          <w:position w:val="1"/>
          <w:sz w:val="16"/>
          <w:szCs w:val="16"/>
          <w:lang w:val="fr-FR"/>
        </w:rPr>
        <w:t>1-3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2" w:space="720" w:equalWidth="0">
            <w:col w:w="388" w:space="126"/>
            <w:col w:w="15006"/>
          </w:cols>
        </w:sectPr>
      </w:pPr>
    </w:p>
    <w:p w:rsidR="00710460" w:rsidRPr="005966D9" w:rsidRDefault="005966D9">
      <w:pPr>
        <w:spacing w:after="0" w:line="204" w:lineRule="exact"/>
        <w:ind w:left="509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w w:val="174"/>
          <w:sz w:val="20"/>
          <w:szCs w:val="20"/>
          <w:lang w:val="fr-FR"/>
        </w:rPr>
        <w:lastRenderedPageBreak/>
        <w:t>0</w:t>
      </w:r>
    </w:p>
    <w:p w:rsidR="00710460" w:rsidRPr="005966D9" w:rsidRDefault="005966D9">
      <w:pPr>
        <w:spacing w:before="70" w:after="0" w:line="240" w:lineRule="auto"/>
        <w:ind w:left="211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5966D9">
        <w:rPr>
          <w:rFonts w:ascii="Times New Roman" w:eastAsia="Times New Roman" w:hAnsi="Times New Roman" w:cs="Times New Roman"/>
          <w:position w:val="1"/>
          <w:sz w:val="9"/>
          <w:szCs w:val="9"/>
          <w:lang w:val="fr-FR"/>
        </w:rPr>
        <w:t xml:space="preserve">!'1)       </w:t>
      </w:r>
      <w:r w:rsidRPr="005966D9">
        <w:rPr>
          <w:rFonts w:ascii="Times New Roman" w:eastAsia="Times New Roman" w:hAnsi="Times New Roman" w:cs="Times New Roman"/>
          <w:spacing w:val="2"/>
          <w:position w:val="1"/>
          <w:sz w:val="9"/>
          <w:szCs w:val="9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w w:val="138"/>
          <w:sz w:val="13"/>
          <w:szCs w:val="13"/>
          <w:lang w:val="fr-FR"/>
        </w:rPr>
        <w:t>trj</w:t>
      </w:r>
    </w:p>
    <w:p w:rsidR="00710460" w:rsidRPr="005966D9" w:rsidRDefault="00E56E6F">
      <w:pPr>
        <w:spacing w:after="0" w:line="101" w:lineRule="exact"/>
        <w:ind w:left="509" w:right="-20"/>
        <w:rPr>
          <w:rFonts w:ascii="Arial" w:eastAsia="Arial" w:hAnsi="Arial" w:cs="Arial"/>
          <w:sz w:val="11"/>
          <w:szCs w:val="11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02" behindDoc="1" locked="0" layoutInCell="1" allowOverlap="1">
                <wp:simplePos x="0" y="0"/>
                <wp:positionH relativeFrom="page">
                  <wp:posOffset>9664700</wp:posOffset>
                </wp:positionH>
                <wp:positionV relativeFrom="paragraph">
                  <wp:posOffset>1905</wp:posOffset>
                </wp:positionV>
                <wp:extent cx="154940" cy="254000"/>
                <wp:effectExtent l="0" t="1905" r="635" b="1270"/>
                <wp:wrapNone/>
                <wp:docPr id="870" name="Text 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400" w:lineRule="exact"/>
                              <w:ind w:right="-100"/>
                              <w:rPr>
                                <w:rFonts w:ascii="Arial" w:eastAsia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22"/>
                                <w:sz w:val="40"/>
                                <w:szCs w:val="40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3" o:spid="_x0000_s1032" type="#_x0000_t202" style="position:absolute;left:0;text-align:left;margin-left:761pt;margin-top:.15pt;width:12.2pt;height:20pt;z-index:-30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" filled="f" stroked="f">
                <v:textbox inset="0,0,0,0">
                  <w:txbxContent>
                    <w:p w:rsidR="00710460" w:rsidRDefault="005966D9">
                      <w:pPr>
                        <w:spacing w:after="0" w:line="400" w:lineRule="exact"/>
                        <w:ind w:right="-100"/>
                        <w:rPr>
                          <w:rFonts w:ascii="Arial" w:eastAsia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w w:val="122"/>
                          <w:sz w:val="40"/>
                          <w:szCs w:val="40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w w:val="147"/>
          <w:position w:val="-2"/>
          <w:sz w:val="11"/>
          <w:szCs w:val="11"/>
          <w:lang w:val="fr-FR"/>
        </w:rPr>
        <w:t>rJj</w:t>
      </w:r>
    </w:p>
    <w:p w:rsidR="00710460" w:rsidRPr="005966D9" w:rsidRDefault="00E56E6F">
      <w:pPr>
        <w:spacing w:after="0" w:line="220" w:lineRule="exact"/>
        <w:ind w:left="211" w:right="-20"/>
        <w:rPr>
          <w:rFonts w:ascii="Arial" w:eastAsia="Arial" w:hAnsi="Arial" w:cs="Arial"/>
          <w:sz w:val="11"/>
          <w:szCs w:val="11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91" behindDoc="1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112395</wp:posOffset>
                </wp:positionV>
                <wp:extent cx="27940" cy="1693545"/>
                <wp:effectExtent l="9525" t="7620" r="635" b="3810"/>
                <wp:wrapNone/>
                <wp:docPr id="863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1693545"/>
                          <a:chOff x="525" y="177"/>
                          <a:chExt cx="44" cy="2667"/>
                        </a:xfrm>
                      </wpg:grpSpPr>
                      <wpg:grpSp>
                        <wpg:cNvPr id="864" name="Group 831"/>
                        <wpg:cNvGrpSpPr>
                          <a:grpSpLocks/>
                        </wpg:cNvGrpSpPr>
                        <wpg:grpSpPr bwMode="auto">
                          <a:xfrm>
                            <a:off x="535" y="187"/>
                            <a:ext cx="2" cy="2021"/>
                            <a:chOff x="535" y="187"/>
                            <a:chExt cx="2" cy="2021"/>
                          </a:xfrm>
                        </wpg:grpSpPr>
                        <wps:wsp>
                          <wps:cNvPr id="865" name="Freeform 832"/>
                          <wps:cNvSpPr>
                            <a:spLocks/>
                          </wps:cNvSpPr>
                          <wps:spPr bwMode="auto">
                            <a:xfrm>
                              <a:off x="535" y="187"/>
                              <a:ext cx="2" cy="2021"/>
                            </a:xfrm>
                            <a:custGeom>
                              <a:avLst/>
                              <a:gdLst>
                                <a:gd name="T0" fmla="+- 0 2208 187"/>
                                <a:gd name="T1" fmla="*/ 2208 h 2021"/>
                                <a:gd name="T2" fmla="+- 0 187 187"/>
                                <a:gd name="T3" fmla="*/ 187 h 20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21">
                                  <a:moveTo>
                                    <a:pt x="0" y="20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71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6" name="Group 829"/>
                        <wpg:cNvGrpSpPr>
                          <a:grpSpLocks/>
                        </wpg:cNvGrpSpPr>
                        <wpg:grpSpPr bwMode="auto">
                          <a:xfrm>
                            <a:off x="552" y="2146"/>
                            <a:ext cx="2" cy="206"/>
                            <a:chOff x="552" y="2146"/>
                            <a:chExt cx="2" cy="206"/>
                          </a:xfrm>
                        </wpg:grpSpPr>
                        <wps:wsp>
                          <wps:cNvPr id="867" name="Freeform 830"/>
                          <wps:cNvSpPr>
                            <a:spLocks/>
                          </wps:cNvSpPr>
                          <wps:spPr bwMode="auto">
                            <a:xfrm>
                              <a:off x="552" y="2146"/>
                              <a:ext cx="2" cy="206"/>
                            </a:xfrm>
                            <a:custGeom>
                              <a:avLst/>
                              <a:gdLst>
                                <a:gd name="T0" fmla="+- 0 2352 2146"/>
                                <a:gd name="T1" fmla="*/ 2352 h 206"/>
                                <a:gd name="T2" fmla="+- 0 2146 2146"/>
                                <a:gd name="T3" fmla="*/ 2146 h 2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6">
                                  <a:moveTo>
                                    <a:pt x="0" y="20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133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8" name="Group 827"/>
                        <wpg:cNvGrpSpPr>
                          <a:grpSpLocks/>
                        </wpg:cNvGrpSpPr>
                        <wpg:grpSpPr bwMode="auto">
                          <a:xfrm>
                            <a:off x="552" y="2318"/>
                            <a:ext cx="2" cy="523"/>
                            <a:chOff x="552" y="2318"/>
                            <a:chExt cx="2" cy="523"/>
                          </a:xfrm>
                        </wpg:grpSpPr>
                        <wps:wsp>
                          <wps:cNvPr id="869" name="Freeform 828"/>
                          <wps:cNvSpPr>
                            <a:spLocks/>
                          </wps:cNvSpPr>
                          <wps:spPr bwMode="auto">
                            <a:xfrm>
                              <a:off x="552" y="2318"/>
                              <a:ext cx="2" cy="523"/>
                            </a:xfrm>
                            <a:custGeom>
                              <a:avLst/>
                              <a:gdLst>
                                <a:gd name="T0" fmla="+- 0 2841 2318"/>
                                <a:gd name="T1" fmla="*/ 2841 h 523"/>
                                <a:gd name="T2" fmla="+- 0 2318 2318"/>
                                <a:gd name="T3" fmla="*/ 2318 h 5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3">
                                  <a:moveTo>
                                    <a:pt x="0" y="52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6" o:spid="_x0000_s1026" style="position:absolute;margin-left:26.25pt;margin-top:8.85pt;width:2.2pt;height:133.35pt;z-index:-3089;mso-position-horizontal-relative:page" coordorigin="525,177" coordsize="44,2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">
                <v:group id="Group 831" o:spid="_x0000_s1027" style="position:absolute;left:535;top:187;width:2;height:2021" coordorigin="535,187" coordsize="2,20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8vU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3y9RxgAAANwA&#10;AAAPAAAAAAAAAAAAAAAAAKoCAABkcnMvZG93bnJldi54bWxQSwUGAAAAAAQABAD6AAAAnQMAAAAA&#10;">
                  <v:shape id="Freeform 832" o:spid="_x0000_s1028" style="position:absolute;left:535;top:187;width:2;height:2021;visibility:visible;mso-wrap-style:square;v-text-anchor:top" coordsize="2,2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tJcQA&#10;AADcAAAADwAAAGRycy9kb3ducmV2LnhtbESP0WoCMRRE34X+Q7iCb5q1orWrUaRFUASpth9w3Vw3&#10;i5ubZRN19euNIPRxmJkzzHTe2FJcqPaFYwX9XgKCOHO64FzB3++yOwbhA7LG0jEpuJGH+eytNcVU&#10;uyvv6LIPuYgQ9ikqMCFUqZQ+M2TR91xFHL2jqy2GKOtc6hqvEW5L+Z4kI2mx4LhgsKIvQ9lpf7YK&#10;ysreN58/2fa8OHzvPtbW+AE3SnXazWICIlAT/sOv9korGI+G8DwTj4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ebSXEAAAA3AAAAA8AAAAAAAAAAAAAAAAAmAIAAGRycy9k&#10;b3ducmV2LnhtbFBLBQYAAAAABAAEAPUAAACJAwAAAAA=&#10;" path="m,2021l,e" filled="f" strokeweight=".38097mm">
                    <v:path arrowok="t" o:connecttype="custom" o:connectlocs="0,2208;0,187" o:connectangles="0,0"/>
                  </v:shape>
                </v:group>
                <v:group id="Group 829" o:spid="_x0000_s1029" style="position:absolute;left:552;top:2146;width:2;height:206" coordorigin="552,2146" coordsize="2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EUvc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mS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kEUvcQAAADcAAAA&#10;DwAAAAAAAAAAAAAAAACqAgAAZHJzL2Rvd25yZXYueG1sUEsFBgAAAAAEAAQA+gAAAJsDAAAAAA==&#10;">
                  <v:shape id="Freeform 830" o:spid="_x0000_s1030" style="position:absolute;left:552;top:2146;width:2;height:206;visibility:visible;mso-wrap-style:square;v-text-anchor:top" coordsize="2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QaR8UA&#10;AADcAAAADwAAAGRycy9kb3ducmV2LnhtbESPS2sCMRSF90L/Q7gFd06mUq1MzUgRhKJQ1NaFu8vk&#10;dh5OboYk6tRf3xSELg/n8XHmi9604kLO15YVPCUpCOLC6ppLBV+fq9EMhA/IGlvLpOCHPCzyh8Ec&#10;M22vvKPLPpQijrDPUEEVQpdJ6YuKDPrEdsTR+7bOYIjSlVI7vMZx08pxmk6lwZojocKOlhUVp/3Z&#10;RMjmVDxP1tumnIyPfGg+3E3fnFLDx/7tFUSgPvyH7+13rWA2fY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BpHxQAAANwAAAAPAAAAAAAAAAAAAAAAAJgCAABkcnMv&#10;ZG93bnJldi54bWxQSwUGAAAAAAQABAD1AAAAigMAAAAA&#10;" path="m,206l,e" filled="f" strokeweight=".59264mm">
                    <v:path arrowok="t" o:connecttype="custom" o:connectlocs="0,2352;0,2146" o:connectangles="0,0"/>
                  </v:shape>
                </v:group>
                <v:group id="Group 827" o:spid="_x0000_s1031" style="position:absolute;left:552;top:2318;width:2;height:523" coordorigin="552,2318" coordsize="2,5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    <v:shape id="Freeform 828" o:spid="_x0000_s1032" style="position:absolute;left:552;top:2318;width:2;height:523;visibility:visible;mso-wrap-style:square;v-text-anchor:top" coordsize="2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eIKMUA&#10;AADcAAAADwAAAGRycy9kb3ducmV2LnhtbESPMW/CMBSEdyT+g/WQujUOHRANGEQQFR1YCgywPcWP&#10;JCJ+DrYJaX99XakS4+nuvtPNl71pREfO15YVjJMUBHFhdc2lguPh43UKwgdkjY1lUvBNHpaL4WCO&#10;mbYP/qJuH0oRIewzVFCF0GZS+qIigz6xLXH0LtYZDFG6UmqHjwg3jXxL04k0WHNcqLCldUXFdX83&#10;CjY742U4udv256K7Or/m536XK/Uy6lczEIH68Az/tz+1gunkHf7Ox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N4goxQAAANwAAAAPAAAAAAAAAAAAAAAAAJgCAABkcnMv&#10;ZG93bnJldi54bWxQSwUGAAAAAAQABAD1AAAAigMAAAAA&#10;" path="m,523l,e" filled="f" strokeweight=".24pt">
                    <v:path arrowok="t" o:connecttype="custom" o:connectlocs="0,2841;0,2318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97" behindDoc="1" locked="0" layoutInCell="1" allowOverlap="1">
                <wp:simplePos x="0" y="0"/>
                <wp:positionH relativeFrom="page">
                  <wp:posOffset>286385</wp:posOffset>
                </wp:positionH>
                <wp:positionV relativeFrom="paragraph">
                  <wp:posOffset>80010</wp:posOffset>
                </wp:positionV>
                <wp:extent cx="43815" cy="279400"/>
                <wp:effectExtent l="635" t="3810" r="3175" b="2540"/>
                <wp:wrapNone/>
                <wp:docPr id="862" name="Text Box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440" w:lineRule="exact"/>
                              <w:ind w:right="-106"/>
                              <w:rPr>
                                <w:rFonts w:ascii="Times New Roman" w:eastAsia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08"/>
                                <w:w w:val="108"/>
                                <w:sz w:val="44"/>
                                <w:szCs w:val="44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5" o:spid="_x0000_s1033" type="#_x0000_t202" style="position:absolute;left:0;text-align:left;margin-left:22.55pt;margin-top:6.3pt;width:3.45pt;height:22pt;z-index:-30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" filled="f" stroked="f">
                <v:textbox inset="0,0,0,0">
                  <w:txbxContent>
                    <w:p w:rsidR="00710460" w:rsidRDefault="005966D9">
                      <w:pPr>
                        <w:spacing w:after="0" w:line="440" w:lineRule="exact"/>
                        <w:ind w:right="-106"/>
                        <w:rPr>
                          <w:rFonts w:ascii="Times New Roman" w:eastAsia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08"/>
                          <w:w w:val="108"/>
                          <w:sz w:val="44"/>
                          <w:szCs w:val="4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position w:val="7"/>
          <w:sz w:val="9"/>
          <w:szCs w:val="9"/>
          <w:lang w:val="fr-FR"/>
        </w:rPr>
        <w:t xml:space="preserve">!'1)      </w:t>
      </w:r>
      <w:r w:rsidR="005966D9" w:rsidRPr="005966D9">
        <w:rPr>
          <w:rFonts w:ascii="Times New Roman" w:eastAsia="Times New Roman" w:hAnsi="Times New Roman" w:cs="Times New Roman"/>
          <w:spacing w:val="1"/>
          <w:position w:val="7"/>
          <w:sz w:val="9"/>
          <w:szCs w:val="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44"/>
          <w:w w:val="147"/>
          <w:position w:val="7"/>
          <w:sz w:val="11"/>
          <w:szCs w:val="11"/>
          <w:lang w:val="fr-FR"/>
        </w:rPr>
        <w:t>r</w:t>
      </w:r>
      <w:r w:rsidR="005966D9" w:rsidRPr="005966D9">
        <w:rPr>
          <w:rFonts w:ascii="Arial" w:eastAsia="Arial" w:hAnsi="Arial" w:cs="Arial"/>
          <w:w w:val="52"/>
          <w:position w:val="-4"/>
          <w:sz w:val="29"/>
          <w:szCs w:val="29"/>
          <w:lang w:val="fr-FR"/>
        </w:rPr>
        <w:t>.</w:t>
      </w:r>
      <w:r w:rsidR="005966D9" w:rsidRPr="005966D9">
        <w:rPr>
          <w:rFonts w:ascii="Arial" w:eastAsia="Arial" w:hAnsi="Arial" w:cs="Arial"/>
          <w:spacing w:val="-53"/>
          <w:w w:val="52"/>
          <w:position w:val="-4"/>
          <w:sz w:val="29"/>
          <w:szCs w:val="29"/>
          <w:lang w:val="fr-FR"/>
        </w:rPr>
        <w:t>.</w:t>
      </w:r>
      <w:r w:rsidR="005966D9" w:rsidRPr="005966D9">
        <w:rPr>
          <w:rFonts w:ascii="Arial" w:eastAsia="Arial" w:hAnsi="Arial" w:cs="Arial"/>
          <w:spacing w:val="-24"/>
          <w:w w:val="147"/>
          <w:position w:val="7"/>
          <w:sz w:val="11"/>
          <w:szCs w:val="11"/>
          <w:lang w:val="fr-FR"/>
        </w:rPr>
        <w:t>J</w:t>
      </w:r>
      <w:r w:rsidR="005966D9" w:rsidRPr="005966D9">
        <w:rPr>
          <w:rFonts w:ascii="Arial" w:eastAsia="Arial" w:hAnsi="Arial" w:cs="Arial"/>
          <w:w w:val="52"/>
          <w:position w:val="-4"/>
          <w:sz w:val="29"/>
          <w:szCs w:val="29"/>
          <w:lang w:val="fr-FR"/>
        </w:rPr>
        <w:t>.</w:t>
      </w:r>
      <w:r w:rsidR="005966D9" w:rsidRPr="005966D9">
        <w:rPr>
          <w:rFonts w:ascii="Arial" w:eastAsia="Arial" w:hAnsi="Arial" w:cs="Arial"/>
          <w:spacing w:val="-59"/>
          <w:w w:val="52"/>
          <w:position w:val="-4"/>
          <w:sz w:val="29"/>
          <w:szCs w:val="29"/>
          <w:lang w:val="fr-FR"/>
        </w:rPr>
        <w:t>.</w:t>
      </w:r>
      <w:r w:rsidR="005966D9" w:rsidRPr="005966D9">
        <w:rPr>
          <w:rFonts w:ascii="Arial" w:eastAsia="Arial" w:hAnsi="Arial" w:cs="Arial"/>
          <w:w w:val="147"/>
          <w:position w:val="7"/>
          <w:sz w:val="11"/>
          <w:szCs w:val="11"/>
          <w:lang w:val="fr-FR"/>
        </w:rPr>
        <w:t>j</w:t>
      </w:r>
    </w:p>
    <w:p w:rsidR="00710460" w:rsidRPr="005966D9" w:rsidRDefault="005966D9">
      <w:pPr>
        <w:spacing w:after="0" w:line="164" w:lineRule="exact"/>
        <w:ind w:left="211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Arial" w:eastAsia="Arial" w:hAnsi="Arial" w:cs="Arial"/>
          <w:i/>
          <w:spacing w:val="-13"/>
          <w:w w:val="74"/>
          <w:position w:val="-3"/>
          <w:sz w:val="28"/>
          <w:szCs w:val="28"/>
          <w:lang w:val="fr-FR"/>
        </w:rPr>
        <w:t>"</w:t>
      </w:r>
      <w:r w:rsidRPr="005966D9">
        <w:rPr>
          <w:rFonts w:ascii="Arial" w:eastAsia="Arial" w:hAnsi="Arial" w:cs="Arial"/>
          <w:i/>
          <w:w w:val="74"/>
          <w:position w:val="-3"/>
          <w:sz w:val="28"/>
          <w:szCs w:val="28"/>
          <w:lang w:val="fr-FR"/>
        </w:rPr>
        <w:t xml:space="preserve">'  </w:t>
      </w:r>
      <w:r w:rsidRPr="005966D9">
        <w:rPr>
          <w:rFonts w:ascii="Arial" w:eastAsia="Arial" w:hAnsi="Arial" w:cs="Arial"/>
          <w:i/>
          <w:spacing w:val="6"/>
          <w:w w:val="74"/>
          <w:position w:val="-3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w w:val="174"/>
          <w:position w:val="-2"/>
          <w:sz w:val="20"/>
          <w:szCs w:val="20"/>
          <w:lang w:val="fr-FR"/>
        </w:rPr>
        <w:t>0</w:t>
      </w:r>
    </w:p>
    <w:p w:rsidR="00710460" w:rsidRPr="005966D9" w:rsidRDefault="005966D9">
      <w:pPr>
        <w:tabs>
          <w:tab w:val="left" w:pos="15220"/>
        </w:tabs>
        <w:spacing w:after="0" w:line="84" w:lineRule="exact"/>
        <w:ind w:left="514" w:right="-20"/>
        <w:rPr>
          <w:rFonts w:ascii="Arial" w:eastAsia="Arial" w:hAnsi="Arial" w:cs="Arial"/>
          <w:sz w:val="29"/>
          <w:szCs w:val="29"/>
          <w:lang w:val="fr-FR"/>
        </w:rPr>
      </w:pPr>
      <w:r w:rsidRPr="005966D9">
        <w:rPr>
          <w:rFonts w:ascii="Arial" w:eastAsia="Arial" w:hAnsi="Arial" w:cs="Arial"/>
          <w:w w:val="131"/>
          <w:position w:val="-7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position w:val="-7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w w:val="307"/>
          <w:position w:val="-16"/>
          <w:sz w:val="29"/>
          <w:szCs w:val="29"/>
          <w:lang w:val="fr-FR"/>
        </w:rPr>
        <w:t>'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space="720"/>
        </w:sectPr>
      </w:pPr>
    </w:p>
    <w:p w:rsidR="00710460" w:rsidRPr="005966D9" w:rsidRDefault="005966D9">
      <w:pPr>
        <w:spacing w:before="13" w:after="0" w:line="246" w:lineRule="exact"/>
        <w:ind w:left="211" w:right="-7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5966D9">
        <w:rPr>
          <w:rFonts w:ascii="Times New Roman" w:eastAsia="Times New Roman" w:hAnsi="Times New Roman" w:cs="Times New Roman"/>
          <w:w w:val="105"/>
          <w:position w:val="-3"/>
          <w:sz w:val="24"/>
          <w:szCs w:val="24"/>
          <w:lang w:val="fr-FR"/>
        </w:rPr>
        <w:lastRenderedPageBreak/>
        <w:t>e.</w:t>
      </w:r>
    </w:p>
    <w:p w:rsidR="00710460" w:rsidRPr="005966D9" w:rsidRDefault="005966D9">
      <w:pPr>
        <w:spacing w:after="0" w:line="251" w:lineRule="exact"/>
        <w:ind w:left="125" w:right="-46"/>
        <w:rPr>
          <w:rFonts w:ascii="Arial" w:eastAsia="Arial" w:hAnsi="Arial" w:cs="Arial"/>
          <w:sz w:val="34"/>
          <w:szCs w:val="34"/>
          <w:lang w:val="fr-FR"/>
        </w:rPr>
      </w:pPr>
      <w:r w:rsidRPr="005966D9">
        <w:rPr>
          <w:rFonts w:ascii="Times New Roman" w:eastAsia="Times New Roman" w:hAnsi="Times New Roman" w:cs="Times New Roman"/>
          <w:spacing w:val="-108"/>
          <w:w w:val="181"/>
          <w:position w:val="13"/>
          <w:sz w:val="13"/>
          <w:szCs w:val="13"/>
          <w:lang w:val="fr-FR"/>
        </w:rPr>
        <w:t>0</w:t>
      </w:r>
      <w:r w:rsidRPr="005966D9">
        <w:rPr>
          <w:rFonts w:ascii="Arial" w:eastAsia="Arial" w:hAnsi="Arial" w:cs="Arial"/>
          <w:w w:val="59"/>
          <w:position w:val="-6"/>
          <w:sz w:val="34"/>
          <w:szCs w:val="34"/>
          <w:lang w:val="fr-FR"/>
        </w:rPr>
        <w:t>=</w:t>
      </w:r>
    </w:p>
    <w:p w:rsidR="00710460" w:rsidRPr="005966D9" w:rsidRDefault="005966D9">
      <w:pPr>
        <w:spacing w:after="0" w:line="261" w:lineRule="exact"/>
        <w:ind w:left="173" w:right="-45"/>
        <w:rPr>
          <w:rFonts w:ascii="Arial" w:eastAsia="Arial" w:hAnsi="Arial" w:cs="Arial"/>
          <w:sz w:val="27"/>
          <w:szCs w:val="27"/>
          <w:lang w:val="fr-FR"/>
        </w:rPr>
      </w:pPr>
      <w:r w:rsidRPr="005966D9">
        <w:rPr>
          <w:rFonts w:ascii="Times New Roman" w:eastAsia="Times New Roman" w:hAnsi="Times New Roman" w:cs="Times New Roman"/>
          <w:spacing w:val="-18"/>
          <w:w w:val="110"/>
          <w:position w:val="4"/>
          <w:sz w:val="13"/>
          <w:szCs w:val="13"/>
          <w:lang w:val="fr-FR"/>
        </w:rPr>
        <w:t>"</w:t>
      </w:r>
      <w:r w:rsidRPr="005966D9">
        <w:rPr>
          <w:rFonts w:ascii="Arial" w:eastAsia="Arial" w:hAnsi="Arial" w:cs="Arial"/>
          <w:i/>
          <w:spacing w:val="-84"/>
          <w:w w:val="83"/>
          <w:position w:val="7"/>
          <w:sz w:val="26"/>
          <w:szCs w:val="26"/>
          <w:lang w:val="fr-FR"/>
        </w:rPr>
        <w:t>"</w:t>
      </w:r>
      <w:r w:rsidRPr="005966D9">
        <w:rPr>
          <w:rFonts w:ascii="Arial" w:eastAsia="Arial" w:hAnsi="Arial" w:cs="Arial"/>
          <w:spacing w:val="-38"/>
          <w:w w:val="54"/>
          <w:position w:val="-2"/>
          <w:sz w:val="27"/>
          <w:szCs w:val="27"/>
          <w:lang w:val="fr-FR"/>
        </w:rPr>
        <w:t>.</w:t>
      </w:r>
      <w:r w:rsidRPr="005966D9">
        <w:rPr>
          <w:rFonts w:ascii="Times New Roman" w:eastAsia="Times New Roman" w:hAnsi="Times New Roman" w:cs="Times New Roman"/>
          <w:spacing w:val="-62"/>
          <w:w w:val="109"/>
          <w:position w:val="4"/>
          <w:sz w:val="13"/>
          <w:szCs w:val="13"/>
          <w:lang w:val="fr-FR"/>
        </w:rPr>
        <w:t>C</w:t>
      </w:r>
      <w:r w:rsidRPr="005966D9">
        <w:rPr>
          <w:rFonts w:ascii="Arial" w:eastAsia="Arial" w:hAnsi="Arial" w:cs="Arial"/>
          <w:spacing w:val="-14"/>
          <w:w w:val="54"/>
          <w:position w:val="-2"/>
          <w:sz w:val="27"/>
          <w:szCs w:val="27"/>
          <w:lang w:val="fr-FR"/>
        </w:rPr>
        <w:t>.</w:t>
      </w:r>
      <w:r w:rsidRPr="005966D9">
        <w:rPr>
          <w:rFonts w:ascii="Arial" w:eastAsia="Arial" w:hAnsi="Arial" w:cs="Arial"/>
          <w:i/>
          <w:spacing w:val="-37"/>
          <w:w w:val="83"/>
          <w:position w:val="7"/>
          <w:sz w:val="26"/>
          <w:szCs w:val="26"/>
          <w:lang w:val="fr-FR"/>
        </w:rPr>
        <w:t>'</w:t>
      </w:r>
      <w:r w:rsidRPr="005966D9">
        <w:rPr>
          <w:rFonts w:ascii="Arial" w:eastAsia="Arial" w:hAnsi="Arial" w:cs="Arial"/>
          <w:w w:val="54"/>
          <w:position w:val="-2"/>
          <w:sz w:val="27"/>
          <w:szCs w:val="27"/>
          <w:lang w:val="fr-FR"/>
        </w:rPr>
        <w:t>,</w:t>
      </w:r>
    </w:p>
    <w:p w:rsidR="00710460" w:rsidRPr="005966D9" w:rsidRDefault="005966D9">
      <w:pPr>
        <w:spacing w:after="0" w:line="187" w:lineRule="exact"/>
        <w:ind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w w:val="131"/>
          <w:position w:val="-4"/>
          <w:sz w:val="24"/>
          <w:szCs w:val="24"/>
          <w:lang w:val="fr-FR"/>
        </w:rPr>
        <w:lastRenderedPageBreak/>
        <w:t>z</w:t>
      </w:r>
    </w:p>
    <w:p w:rsidR="00710460" w:rsidRPr="005966D9" w:rsidRDefault="005966D9">
      <w:pPr>
        <w:tabs>
          <w:tab w:val="left" w:pos="14460"/>
        </w:tabs>
        <w:spacing w:after="0" w:line="196" w:lineRule="exact"/>
        <w:ind w:right="-20"/>
        <w:rPr>
          <w:rFonts w:ascii="Times New Roman" w:eastAsia="Times New Roman" w:hAnsi="Times New Roman" w:cs="Times New Roman"/>
          <w:sz w:val="29"/>
          <w:szCs w:val="29"/>
          <w:lang w:val="fr-FR"/>
        </w:rPr>
      </w:pPr>
      <w:r w:rsidRPr="005966D9">
        <w:rPr>
          <w:rFonts w:ascii="Times New Roman" w:eastAsia="Times New Roman" w:hAnsi="Times New Roman" w:cs="Times New Roman"/>
          <w:w w:val="138"/>
          <w:position w:val="3"/>
          <w:sz w:val="13"/>
          <w:szCs w:val="13"/>
          <w:lang w:val="fr-FR"/>
        </w:rPr>
        <w:t>trj</w:t>
      </w:r>
      <w:r w:rsidRPr="005966D9">
        <w:rPr>
          <w:rFonts w:ascii="Times New Roman" w:eastAsia="Times New Roman" w:hAnsi="Times New Roman" w:cs="Times New Roman"/>
          <w:position w:val="3"/>
          <w:sz w:val="13"/>
          <w:szCs w:val="13"/>
          <w:lang w:val="fr-FR"/>
        </w:rPr>
        <w:tab/>
      </w:r>
      <w:r w:rsidRPr="005966D9">
        <w:rPr>
          <w:rFonts w:ascii="Times New Roman" w:eastAsia="Times New Roman" w:hAnsi="Times New Roman" w:cs="Times New Roman"/>
          <w:b/>
          <w:bCs/>
          <w:i/>
          <w:w w:val="75"/>
          <w:position w:val="-2"/>
          <w:sz w:val="29"/>
          <w:szCs w:val="29"/>
          <w:lang w:val="fr-FR"/>
        </w:rPr>
        <w:t>C1</w:t>
      </w:r>
    </w:p>
    <w:p w:rsidR="00710460" w:rsidRPr="005966D9" w:rsidRDefault="005966D9">
      <w:pPr>
        <w:spacing w:after="0" w:line="124" w:lineRule="exact"/>
        <w:ind w:right="-20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5966D9">
        <w:rPr>
          <w:rFonts w:ascii="Times New Roman" w:eastAsia="Times New Roman" w:hAnsi="Times New Roman" w:cs="Times New Roman"/>
          <w:b/>
          <w:bCs/>
          <w:w w:val="54"/>
          <w:position w:val="1"/>
          <w:sz w:val="16"/>
          <w:szCs w:val="16"/>
          <w:lang w:val="fr-FR"/>
        </w:rPr>
        <w:t>t""'</w:t>
      </w:r>
    </w:p>
    <w:p w:rsidR="00710460" w:rsidRPr="005966D9" w:rsidRDefault="005966D9">
      <w:pPr>
        <w:spacing w:before="7" w:after="0" w:line="240" w:lineRule="auto"/>
        <w:ind w:right="-20"/>
        <w:rPr>
          <w:rFonts w:ascii="Arial" w:eastAsia="Arial" w:hAnsi="Arial" w:cs="Arial"/>
          <w:sz w:val="16"/>
          <w:szCs w:val="16"/>
          <w:lang w:val="fr-FR"/>
        </w:rPr>
      </w:pPr>
      <w:r w:rsidRPr="005966D9">
        <w:rPr>
          <w:rFonts w:ascii="Arial" w:eastAsia="Arial" w:hAnsi="Arial" w:cs="Arial"/>
          <w:b/>
          <w:bCs/>
          <w:w w:val="68"/>
          <w:sz w:val="16"/>
          <w:szCs w:val="16"/>
          <w:lang w:val="fr-FR"/>
        </w:rPr>
        <w:t>1-3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2" w:space="720" w:equalWidth="0">
            <w:col w:w="388" w:space="126"/>
            <w:col w:w="15006"/>
          </w:cols>
        </w:sectPr>
      </w:pPr>
    </w:p>
    <w:p w:rsidR="00710460" w:rsidRPr="005966D9" w:rsidRDefault="005966D9">
      <w:pPr>
        <w:spacing w:after="0" w:line="232" w:lineRule="exact"/>
        <w:ind w:left="116" w:right="-20"/>
        <w:rPr>
          <w:rFonts w:ascii="Arial" w:eastAsia="Arial" w:hAnsi="Arial" w:cs="Arial"/>
          <w:sz w:val="26"/>
          <w:szCs w:val="26"/>
          <w:lang w:val="fr-FR"/>
        </w:rPr>
      </w:pPr>
      <w:r w:rsidRPr="005966D9">
        <w:rPr>
          <w:rFonts w:ascii="Times New Roman" w:eastAsia="Times New Roman" w:hAnsi="Times New Roman" w:cs="Times New Roman"/>
          <w:spacing w:val="-118"/>
          <w:w w:val="181"/>
          <w:position w:val="8"/>
          <w:sz w:val="13"/>
          <w:szCs w:val="13"/>
          <w:lang w:val="fr-FR"/>
        </w:rPr>
        <w:lastRenderedPageBreak/>
        <w:t>0</w:t>
      </w:r>
      <w:r w:rsidRPr="005966D9">
        <w:rPr>
          <w:rFonts w:ascii="Arial" w:eastAsia="Arial" w:hAnsi="Arial" w:cs="Arial"/>
          <w:w w:val="73"/>
          <w:position w:val="-4"/>
          <w:sz w:val="20"/>
          <w:szCs w:val="20"/>
          <w:lang w:val="fr-FR"/>
        </w:rPr>
        <w:t>;;&gt;</w:t>
      </w:r>
      <w:r w:rsidRPr="005966D9">
        <w:rPr>
          <w:rFonts w:ascii="Arial" w:eastAsia="Arial" w:hAnsi="Arial" w:cs="Arial"/>
          <w:position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23"/>
          <w:position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112"/>
          <w:position w:val="-4"/>
          <w:sz w:val="26"/>
          <w:szCs w:val="26"/>
          <w:lang w:val="fr-FR"/>
        </w:rPr>
        <w:t>&gt;</w:t>
      </w:r>
    </w:p>
    <w:p w:rsidR="00710460" w:rsidRPr="005966D9" w:rsidRDefault="005966D9">
      <w:pPr>
        <w:spacing w:after="0" w:line="105" w:lineRule="exact"/>
        <w:ind w:left="514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131"/>
          <w:position w:val="-6"/>
          <w:sz w:val="24"/>
          <w:szCs w:val="24"/>
          <w:lang w:val="fr-FR"/>
        </w:rPr>
        <w:t>z</w:t>
      </w:r>
    </w:p>
    <w:p w:rsidR="00710460" w:rsidRPr="005966D9" w:rsidRDefault="00E56E6F">
      <w:pPr>
        <w:spacing w:after="0" w:line="273" w:lineRule="exact"/>
        <w:ind w:left="211" w:right="-20"/>
        <w:rPr>
          <w:rFonts w:ascii="Times New Roman" w:eastAsia="Times New Roman" w:hAnsi="Times New Roman" w:cs="Times New Roman"/>
          <w:sz w:val="29"/>
          <w:szCs w:val="29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399" behindDoc="1" locked="0" layoutInCell="1" allowOverlap="1">
                <wp:simplePos x="0" y="0"/>
                <wp:positionH relativeFrom="page">
                  <wp:posOffset>289560</wp:posOffset>
                </wp:positionH>
                <wp:positionV relativeFrom="paragraph">
                  <wp:posOffset>85725</wp:posOffset>
                </wp:positionV>
                <wp:extent cx="75565" cy="215900"/>
                <wp:effectExtent l="3810" t="0" r="0" b="3175"/>
                <wp:wrapNone/>
                <wp:docPr id="861" name="Text Box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340" w:lineRule="exact"/>
                              <w:ind w:right="-91"/>
                              <w:rPr>
                                <w:rFonts w:ascii="Arial" w:eastAsia="Arial" w:hAnsi="Arial" w:cs="Arial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59"/>
                                <w:sz w:val="34"/>
                                <w:szCs w:val="34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4" o:spid="_x0000_s1034" type="#_x0000_t202" style="position:absolute;left:0;text-align:left;margin-left:22.8pt;margin-top:6.75pt;width:5.95pt;height:17pt;z-index:-30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" filled="f" stroked="f">
                <v:textbox inset="0,0,0,0">
                  <w:txbxContent>
                    <w:p w:rsidR="00710460" w:rsidRDefault="005966D9">
                      <w:pPr>
                        <w:spacing w:after="0" w:line="340" w:lineRule="exact"/>
                        <w:ind w:right="-91"/>
                        <w:rPr>
                          <w:rFonts w:ascii="Arial" w:eastAsia="Arial" w:hAnsi="Arial" w:cs="Arial"/>
                          <w:sz w:val="34"/>
                          <w:szCs w:val="34"/>
                        </w:rPr>
                      </w:pPr>
                      <w:r>
                        <w:rPr>
                          <w:rFonts w:ascii="Arial" w:eastAsia="Arial" w:hAnsi="Arial" w:cs="Arial"/>
                          <w:w w:val="59"/>
                          <w:sz w:val="34"/>
                          <w:szCs w:val="34"/>
                        </w:rPr>
                        <w:t>=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27"/>
          <w:w w:val="80"/>
          <w:position w:val="-1"/>
          <w:sz w:val="29"/>
          <w:szCs w:val="29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w w:val="80"/>
          <w:position w:val="-1"/>
          <w:sz w:val="29"/>
          <w:szCs w:val="29"/>
          <w:lang w:val="fr-FR"/>
        </w:rPr>
        <w:t>·</w:t>
      </w:r>
    </w:p>
    <w:p w:rsidR="00710460" w:rsidRPr="005966D9" w:rsidRDefault="005966D9">
      <w:pPr>
        <w:spacing w:after="0" w:line="280" w:lineRule="exact"/>
        <w:ind w:left="211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5966D9">
        <w:rPr>
          <w:rFonts w:ascii="Times New Roman" w:eastAsia="Times New Roman" w:hAnsi="Times New Roman" w:cs="Times New Roman"/>
          <w:w w:val="206"/>
          <w:position w:val="-5"/>
          <w:sz w:val="28"/>
          <w:szCs w:val="28"/>
          <w:lang w:val="fr-FR"/>
        </w:rPr>
        <w:t>[</w:t>
      </w:r>
      <w:r w:rsidRPr="005966D9">
        <w:rPr>
          <w:rFonts w:ascii="Times New Roman" w:eastAsia="Times New Roman" w:hAnsi="Times New Roman" w:cs="Times New Roman"/>
          <w:spacing w:val="-38"/>
          <w:w w:val="206"/>
          <w:position w:val="-5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w w:val="206"/>
          <w:position w:val="9"/>
          <w:sz w:val="20"/>
          <w:szCs w:val="20"/>
          <w:lang w:val="fr-FR"/>
        </w:rPr>
        <w:t>0</w:t>
      </w:r>
    </w:p>
    <w:p w:rsidR="00710460" w:rsidRPr="005966D9" w:rsidRDefault="005966D9">
      <w:pPr>
        <w:tabs>
          <w:tab w:val="left" w:pos="14980"/>
        </w:tabs>
        <w:spacing w:after="0" w:line="21" w:lineRule="exact"/>
        <w:ind w:left="211" w:right="-20"/>
        <w:rPr>
          <w:rFonts w:ascii="Times New Roman" w:eastAsia="Times New Roman" w:hAnsi="Times New Roman" w:cs="Times New Roman"/>
          <w:sz w:val="44"/>
          <w:szCs w:val="44"/>
          <w:lang w:val="fr-FR"/>
        </w:rPr>
      </w:pPr>
      <w:r w:rsidRPr="005966D9">
        <w:rPr>
          <w:rFonts w:ascii="Arial" w:eastAsia="Arial" w:hAnsi="Arial" w:cs="Arial"/>
          <w:i/>
          <w:w w:val="83"/>
          <w:position w:val="-37"/>
          <w:sz w:val="26"/>
          <w:szCs w:val="26"/>
          <w:lang w:val="fr-FR"/>
        </w:rPr>
        <w:t>"'</w:t>
      </w:r>
      <w:r w:rsidRPr="005966D9">
        <w:rPr>
          <w:rFonts w:ascii="Arial" w:eastAsia="Arial" w:hAnsi="Arial" w:cs="Arial"/>
          <w:i/>
          <w:position w:val="-37"/>
          <w:sz w:val="26"/>
          <w:szCs w:val="26"/>
          <w:lang w:val="fr-FR"/>
        </w:rPr>
        <w:tab/>
      </w:r>
      <w:r w:rsidRPr="005966D9">
        <w:rPr>
          <w:rFonts w:ascii="Times New Roman" w:eastAsia="Times New Roman" w:hAnsi="Times New Roman" w:cs="Times New Roman"/>
          <w:position w:val="-28"/>
          <w:sz w:val="44"/>
          <w:szCs w:val="44"/>
          <w:lang w:val="fr-FR"/>
        </w:rPr>
        <w:t>&gt;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space="720"/>
        </w:sectPr>
      </w:pPr>
    </w:p>
    <w:p w:rsidR="00710460" w:rsidRPr="005966D9" w:rsidRDefault="005966D9">
      <w:pPr>
        <w:spacing w:after="0" w:line="164" w:lineRule="exact"/>
        <w:ind w:left="211" w:right="-64"/>
        <w:rPr>
          <w:rFonts w:ascii="Arial" w:eastAsia="Arial" w:hAnsi="Arial" w:cs="Arial"/>
          <w:sz w:val="16"/>
          <w:szCs w:val="16"/>
          <w:lang w:val="fr-FR"/>
        </w:rPr>
      </w:pPr>
      <w:r w:rsidRPr="005966D9">
        <w:rPr>
          <w:rFonts w:ascii="Arial" w:eastAsia="Arial" w:hAnsi="Arial" w:cs="Arial"/>
          <w:w w:val="263"/>
          <w:sz w:val="16"/>
          <w:szCs w:val="16"/>
          <w:lang w:val="fr-FR"/>
        </w:rPr>
        <w:lastRenderedPageBreak/>
        <w:t>;'</w:t>
      </w:r>
      <w:r w:rsidRPr="005966D9">
        <w:rPr>
          <w:rFonts w:ascii="Arial" w:eastAsia="Arial" w:hAnsi="Arial" w:cs="Arial"/>
          <w:spacing w:val="-13"/>
          <w:w w:val="263"/>
          <w:sz w:val="16"/>
          <w:szCs w:val="16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w w:val="68"/>
          <w:sz w:val="16"/>
          <w:szCs w:val="16"/>
          <w:lang w:val="fr-FR"/>
        </w:rPr>
        <w:t>1-3</w:t>
      </w:r>
    </w:p>
    <w:p w:rsidR="00710460" w:rsidRPr="005966D9" w:rsidRDefault="00710460">
      <w:pPr>
        <w:spacing w:before="9" w:after="0" w:line="120" w:lineRule="exact"/>
        <w:rPr>
          <w:sz w:val="12"/>
          <w:szCs w:val="12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385" w:lineRule="exact"/>
        <w:ind w:left="58" w:right="271"/>
        <w:jc w:val="center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92" behindDoc="1" locked="0" layoutInCell="1" allowOverlap="1">
                <wp:simplePos x="0" y="0"/>
                <wp:positionH relativeFrom="page">
                  <wp:posOffset>337820</wp:posOffset>
                </wp:positionH>
                <wp:positionV relativeFrom="paragraph">
                  <wp:posOffset>92710</wp:posOffset>
                </wp:positionV>
                <wp:extent cx="1270" cy="161290"/>
                <wp:effectExtent l="13970" t="16510" r="13335" b="12700"/>
                <wp:wrapNone/>
                <wp:docPr id="859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1290"/>
                          <a:chOff x="532" y="146"/>
                          <a:chExt cx="2" cy="254"/>
                        </a:xfrm>
                      </wpg:grpSpPr>
                      <wps:wsp>
                        <wps:cNvPr id="860" name="Freeform 823"/>
                        <wps:cNvSpPr>
                          <a:spLocks/>
                        </wps:cNvSpPr>
                        <wps:spPr bwMode="auto">
                          <a:xfrm>
                            <a:off x="532" y="146"/>
                            <a:ext cx="2" cy="254"/>
                          </a:xfrm>
                          <a:custGeom>
                            <a:avLst/>
                            <a:gdLst>
                              <a:gd name="T0" fmla="+- 0 400 146"/>
                              <a:gd name="T1" fmla="*/ 400 h 254"/>
                              <a:gd name="T2" fmla="+- 0 146 146"/>
                              <a:gd name="T3" fmla="*/ 146 h 2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54">
                                <a:moveTo>
                                  <a:pt x="0" y="2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2" o:spid="_x0000_s1026" style="position:absolute;margin-left:26.6pt;margin-top:7.3pt;width:.1pt;height:12.7pt;z-index:-3088;mso-position-horizontal-relative:page" coordorigin="532,146" coordsize="2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">
                <v:shape id="Freeform 823" o:spid="_x0000_s1027" style="position:absolute;left:532;top:146;width:2;height:254;visibility:visible;mso-wrap-style:square;v-text-anchor:top" coordsize="2,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QCLcEA&#10;AADcAAAADwAAAGRycy9kb3ducmV2LnhtbERPzWrCQBC+C32HZQq9SN0oImnqKiIIXorU9gGG7DQb&#10;mp3dZsckvn33UOjx4/vf7iffqYH61AY2sFwUoIjrYFtuDHx+nJ5LUEmQLXaBycCdEux3D7MtVjaM&#10;/E7DVRqVQzhVaMCJxErrVDvymBYhEmfuK/QeJcO+0bbHMYf7Tq+KYqM9tpwbHEY6Oqq/rzdv4Hjn&#10;KH6+HC8/bniJ55Os31bWmKfH6fAKSmiSf/Gf+2wNlJs8P5/JR0D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EAi3BAAAA3AAAAA8AAAAAAAAAAAAAAAAAmAIAAGRycy9kb3du&#10;cmV2LnhtbFBLBQYAAAAABAAEAPUAAACGAwAAAAA=&#10;" path="m,254l,e" filled="f" strokeweight=".46564mm">
                  <v:path arrowok="t" o:connecttype="custom" o:connectlocs="0,400;0,146" o:connectangles="0,0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b/>
          <w:bCs/>
          <w:spacing w:val="-171"/>
          <w:w w:val="166"/>
          <w:position w:val="14"/>
          <w:sz w:val="18"/>
          <w:szCs w:val="18"/>
          <w:lang w:val="fr-FR"/>
        </w:rPr>
        <w:t>0</w:t>
      </w:r>
      <w:r w:rsidR="005966D9" w:rsidRPr="005966D9">
        <w:rPr>
          <w:rFonts w:ascii="Arial" w:eastAsia="Arial" w:hAnsi="Arial" w:cs="Arial"/>
          <w:spacing w:val="-177"/>
          <w:w w:val="64"/>
          <w:position w:val="-3"/>
          <w:sz w:val="33"/>
          <w:szCs w:val="33"/>
          <w:lang w:val="fr-FR"/>
        </w:rPr>
        <w:t>=</w:t>
      </w:r>
      <w:r w:rsidR="005966D9" w:rsidRPr="005966D9">
        <w:rPr>
          <w:rFonts w:ascii="Times New Roman" w:eastAsia="Times New Roman" w:hAnsi="Times New Roman" w:cs="Times New Roman"/>
          <w:w w:val="55"/>
          <w:position w:val="-1"/>
          <w:sz w:val="28"/>
          <w:szCs w:val="28"/>
          <w:lang w:val="fr-FR"/>
        </w:rPr>
        <w:t>..,</w:t>
      </w:r>
    </w:p>
    <w:p w:rsidR="00710460" w:rsidRPr="005966D9" w:rsidRDefault="00E56E6F">
      <w:pPr>
        <w:spacing w:after="0" w:line="68" w:lineRule="exact"/>
        <w:ind w:left="211" w:right="-20"/>
        <w:rPr>
          <w:rFonts w:ascii="Times New Roman" w:eastAsia="Times New Roman" w:hAnsi="Times New Roman" w:cs="Times New Roman"/>
          <w:sz w:val="9"/>
          <w:szCs w:val="9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00" behindDoc="1" locked="0" layoutInCell="1" allowOverlap="1">
                <wp:simplePos x="0" y="0"/>
                <wp:positionH relativeFrom="page">
                  <wp:posOffset>286385</wp:posOffset>
                </wp:positionH>
                <wp:positionV relativeFrom="paragraph">
                  <wp:posOffset>3810</wp:posOffset>
                </wp:positionV>
                <wp:extent cx="60960" cy="203200"/>
                <wp:effectExtent l="635" t="3810" r="0" b="2540"/>
                <wp:wrapNone/>
                <wp:docPr id="858" name="Text Box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320" w:lineRule="exact"/>
                              <w:ind w:right="-8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7"/>
                                <w:w w:val="83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spacing w:val="-63"/>
                                <w:w w:val="83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1" o:spid="_x0000_s1035" type="#_x0000_t202" style="position:absolute;left:0;text-align:left;margin-left:22.55pt;margin-top:.3pt;width:4.8pt;height:16pt;z-index:-3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" filled="f" stroked="f">
                <v:textbox inset="0,0,0,0">
                  <w:txbxContent>
                    <w:p w:rsidR="00710460" w:rsidRDefault="005966D9">
                      <w:pPr>
                        <w:spacing w:after="0" w:line="320" w:lineRule="exact"/>
                        <w:ind w:right="-8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eastAsia="Arial" w:hAnsi="Arial" w:cs="Arial"/>
                          <w:spacing w:val="-7"/>
                          <w:w w:val="83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Arial" w:eastAsia="Arial" w:hAnsi="Arial" w:cs="Arial"/>
                          <w:spacing w:val="-63"/>
                          <w:w w:val="83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w w:val="119"/>
          <w:position w:val="1"/>
          <w:sz w:val="9"/>
          <w:szCs w:val="9"/>
          <w:lang w:val="fr-FR"/>
        </w:rPr>
        <w:t>!'1),</w:t>
      </w:r>
    </w:p>
    <w:p w:rsidR="00710460" w:rsidRPr="005966D9" w:rsidRDefault="00E56E6F">
      <w:pPr>
        <w:spacing w:after="0" w:line="92" w:lineRule="exact"/>
        <w:ind w:left="211" w:right="-20"/>
        <w:rPr>
          <w:rFonts w:ascii="Times New Roman" w:eastAsia="Times New Roman" w:hAnsi="Times New Roman" w:cs="Times New Roman"/>
          <w:sz w:val="9"/>
          <w:szCs w:val="9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93" behindDoc="1" locked="0" layoutInCell="1" allowOverlap="1">
                <wp:simplePos x="0" y="0"/>
                <wp:positionH relativeFrom="page">
                  <wp:posOffset>235585</wp:posOffset>
                </wp:positionH>
                <wp:positionV relativeFrom="paragraph">
                  <wp:posOffset>1270</wp:posOffset>
                </wp:positionV>
                <wp:extent cx="212090" cy="1007110"/>
                <wp:effectExtent l="6985" t="10795" r="0" b="1270"/>
                <wp:wrapNone/>
                <wp:docPr id="851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090" cy="1007110"/>
                          <a:chOff x="371" y="2"/>
                          <a:chExt cx="334" cy="1586"/>
                        </a:xfrm>
                      </wpg:grpSpPr>
                      <wpg:grpSp>
                        <wpg:cNvPr id="852" name="Group 819"/>
                        <wpg:cNvGrpSpPr>
                          <a:grpSpLocks/>
                        </wpg:cNvGrpSpPr>
                        <wpg:grpSpPr bwMode="auto">
                          <a:xfrm>
                            <a:off x="552" y="5"/>
                            <a:ext cx="2" cy="389"/>
                            <a:chOff x="552" y="5"/>
                            <a:chExt cx="2" cy="389"/>
                          </a:xfrm>
                        </wpg:grpSpPr>
                        <wps:wsp>
                          <wps:cNvPr id="853" name="Freeform 820"/>
                          <wps:cNvSpPr>
                            <a:spLocks/>
                          </wps:cNvSpPr>
                          <wps:spPr bwMode="auto">
                            <a:xfrm>
                              <a:off x="552" y="5"/>
                              <a:ext cx="2" cy="389"/>
                            </a:xfrm>
                            <a:custGeom>
                              <a:avLst/>
                              <a:gdLst>
                                <a:gd name="T0" fmla="+- 0 394 5"/>
                                <a:gd name="T1" fmla="*/ 394 h 389"/>
                                <a:gd name="T2" fmla="+- 0 5 5"/>
                                <a:gd name="T3" fmla="*/ 5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3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4" name="Group 817"/>
                        <wpg:cNvGrpSpPr>
                          <a:grpSpLocks/>
                        </wpg:cNvGrpSpPr>
                        <wpg:grpSpPr bwMode="auto">
                          <a:xfrm>
                            <a:off x="379" y="906"/>
                            <a:ext cx="317" cy="2"/>
                            <a:chOff x="379" y="906"/>
                            <a:chExt cx="317" cy="2"/>
                          </a:xfrm>
                        </wpg:grpSpPr>
                        <wps:wsp>
                          <wps:cNvPr id="855" name="Freeform 818"/>
                          <wps:cNvSpPr>
                            <a:spLocks/>
                          </wps:cNvSpPr>
                          <wps:spPr bwMode="auto">
                            <a:xfrm>
                              <a:off x="379" y="906"/>
                              <a:ext cx="317" cy="2"/>
                            </a:xfrm>
                            <a:custGeom>
                              <a:avLst/>
                              <a:gdLst>
                                <a:gd name="T0" fmla="+- 0 379 379"/>
                                <a:gd name="T1" fmla="*/ T0 w 317"/>
                                <a:gd name="T2" fmla="+- 0 696 379"/>
                                <a:gd name="T3" fmla="*/ T2 w 3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7">
                                  <a:moveTo>
                                    <a:pt x="0" y="0"/>
                                  </a:moveTo>
                                  <a:lnTo>
                                    <a:pt x="317" y="0"/>
                                  </a:lnTo>
                                </a:path>
                              </a:pathLst>
                            </a:custGeom>
                            <a:noFill/>
                            <a:ln w="106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6" name="Group 815"/>
                        <wpg:cNvGrpSpPr>
                          <a:grpSpLocks/>
                        </wpg:cNvGrpSpPr>
                        <wpg:grpSpPr bwMode="auto">
                          <a:xfrm>
                            <a:off x="547" y="389"/>
                            <a:ext cx="2" cy="1176"/>
                            <a:chOff x="547" y="389"/>
                            <a:chExt cx="2" cy="1176"/>
                          </a:xfrm>
                        </wpg:grpSpPr>
                        <wps:wsp>
                          <wps:cNvPr id="857" name="Freeform 816"/>
                          <wps:cNvSpPr>
                            <a:spLocks/>
                          </wps:cNvSpPr>
                          <wps:spPr bwMode="auto">
                            <a:xfrm>
                              <a:off x="547" y="389"/>
                              <a:ext cx="2" cy="1176"/>
                            </a:xfrm>
                            <a:custGeom>
                              <a:avLst/>
                              <a:gdLst>
                                <a:gd name="T0" fmla="+- 0 1565 389"/>
                                <a:gd name="T1" fmla="*/ 1565 h 1176"/>
                                <a:gd name="T2" fmla="+- 0 389 389"/>
                                <a:gd name="T3" fmla="*/ 389 h 11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76">
                                  <a:moveTo>
                                    <a:pt x="0" y="117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4" o:spid="_x0000_s1026" style="position:absolute;margin-left:18.55pt;margin-top:.1pt;width:16.7pt;height:79.3pt;z-index:-3087;mso-position-horizontal-relative:page" coordorigin="371,2" coordsize="334,1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">
                <v:group id="Group 819" o:spid="_x0000_s1027" style="position:absolute;left:552;top:5;width:2;height:389" coordorigin="552,5" coordsize="2,3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xbYA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rSZ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FtgDxgAAANwA&#10;AAAPAAAAAAAAAAAAAAAAAKoCAABkcnMvZG93bnJldi54bWxQSwUGAAAAAAQABAD6AAAAnQMAAAAA&#10;">
                  <v:shape id="Freeform 820" o:spid="_x0000_s1028" style="position:absolute;left:552;top:5;width:2;height:389;visibility:visible;mso-wrap-style:square;v-text-anchor:top" coordsize="2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2ipsYA&#10;AADcAAAADwAAAGRycy9kb3ducmV2LnhtbESPQWsCMRSE7wX/Q3iF3jRbS4tujSJFi1LBVmvPj83r&#10;7trNy5KkGv31jSD0OMzMN8xoEk0jDuR8bVnBfS8DQVxYXXOp4HM77w5A+ICssbFMCk7kYTLu3Iww&#10;1/bIH3TYhFIkCPscFVQhtLmUvqjIoO/Zljh539YZDEm6UmqHxwQ3jexn2ZM0WHNaqLCll4qKn82v&#10;UeDCLK6Wu93X9O09tvu5HK7Pr1qpu9s4fQYRKIb/8LW90AoGjw9wOZOOgB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2ipsYAAADcAAAADwAAAAAAAAAAAAAAAACYAgAAZHJz&#10;L2Rvd25yZXYueG1sUEsFBgAAAAAEAAQA9QAAAIsDAAAAAA==&#10;" path="m,389l,e" filled="f" strokeweight=".24pt">
                    <v:path arrowok="t" o:connecttype="custom" o:connectlocs="0,394;0,5" o:connectangles="0,0"/>
                  </v:shape>
                </v:group>
                <v:group id="Group 817" o:spid="_x0000_s1029" style="position:absolute;left:379;top:906;width:317;height:2" coordorigin="379,906" coordsize="3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Pl7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s+XsxgAAANwA&#10;AAAPAAAAAAAAAAAAAAAAAKoCAABkcnMvZG93bnJldi54bWxQSwUGAAAAAAQABAD6AAAAnQMAAAAA&#10;">
                  <v:shape id="Freeform 818" o:spid="_x0000_s1030" style="position:absolute;left:379;top:906;width:317;height:2;visibility:visible;mso-wrap-style:square;v-text-anchor:top" coordsize="3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xycQA&#10;AADcAAAADwAAAGRycy9kb3ducmV2LnhtbESPQWvCQBSE70L/w/IK3nRTqTak2YgWil6r7cHba/aZ&#10;DWbfptltTP69WxB6HGbmGyZfD7YRPXW+dqzgaZ6AIC6drrlS8Hl8n6UgfEDW2DgmBSN5WBcPkxwz&#10;7a78Qf0hVCJC2GeowITQZlL60pBFP3ctcfTOrrMYouwqqTu8Rrht5CJJVtJizXHBYEtvhsrL4dcq&#10;oK/jy/cuNGasn3vJP6fTdty0Sk0fh80riEBD+A/f23utIF0u4e9MP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qccnEAAAA3AAAAA8AAAAAAAAAAAAAAAAAmAIAAGRycy9k&#10;b3ducmV2LnhtbFBLBQYAAAAABAAEAPUAAACJAwAAAAA=&#10;" path="m,l317,e" filled="f" strokeweight=".29631mm">
                    <v:path arrowok="t" o:connecttype="custom" o:connectlocs="0,0;317,0" o:connectangles="0,0"/>
                  </v:shape>
                </v:group>
                <v:group id="Group 815" o:spid="_x0000_s1031" style="position:absolute;left:547;top:389;width:2;height:1176" coordorigin="547,389" coordsize="2,11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C3eA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vIk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Ld4AxgAAANwA&#10;AAAPAAAAAAAAAAAAAAAAAKoCAABkcnMvZG93bnJldi54bWxQSwUGAAAAAAQABAD6AAAAnQMAAAAA&#10;">
                  <v:shape id="Freeform 816" o:spid="_x0000_s1032" style="position:absolute;left:547;top:389;width:2;height:1176;visibility:visible;mso-wrap-style:square;v-text-anchor:top" coordsize="2,1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XWsYA&#10;AADcAAAADwAAAGRycy9kb3ducmV2LnhtbESPT2vCQBTE70K/w/IKXkQ3Fmo1zUZK26BgL/7p/ZF9&#10;TUKzb0N2NTGfvlsQPA4z8xsmWfemFhdqXWVZwXwWgSDOra64UHA6ZtMlCOeRNdaWScGVHKzTh1GC&#10;sbYd7+ly8IUIEHYxKii9b2IpXV6SQTezDXHwfmxr0AfZFlK32AW4qeVTFC2kwYrDQokNvZeU/x7O&#10;RsGwKobPyfcu+9gNky+u9LxbbTKlxo/92ysIT72/h2/trVawfH6B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QXWsYAAADcAAAADwAAAAAAAAAAAAAAAACYAgAAZHJz&#10;L2Rvd25yZXYueG1sUEsFBgAAAAAEAAQA9QAAAIsDAAAAAA==&#10;" path="m,1176l,e" filled="f" strokeweight=".84664mm">
                    <v:path arrowok="t" o:connecttype="custom" o:connectlocs="0,1565;0,389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2"/>
          <w:sz w:val="9"/>
          <w:szCs w:val="9"/>
          <w:lang w:val="fr-FR"/>
        </w:rPr>
        <w:t>!</w:t>
      </w:r>
      <w:r w:rsidR="005966D9" w:rsidRPr="005966D9">
        <w:rPr>
          <w:rFonts w:ascii="Times New Roman" w:eastAsia="Times New Roman" w:hAnsi="Times New Roman" w:cs="Times New Roman"/>
          <w:sz w:val="9"/>
          <w:szCs w:val="9"/>
          <w:lang w:val="fr-FR"/>
        </w:rPr>
        <w:t>'</w:t>
      </w:r>
      <w:r w:rsidR="005966D9" w:rsidRPr="005966D9">
        <w:rPr>
          <w:rFonts w:ascii="Times New Roman" w:eastAsia="Times New Roman" w:hAnsi="Times New Roman" w:cs="Times New Roman"/>
          <w:spacing w:val="-1"/>
          <w:sz w:val="9"/>
          <w:szCs w:val="9"/>
          <w:lang w:val="fr-FR"/>
        </w:rPr>
        <w:t>1</w:t>
      </w:r>
      <w:r w:rsidR="005966D9" w:rsidRPr="005966D9">
        <w:rPr>
          <w:rFonts w:ascii="Times New Roman" w:eastAsia="Times New Roman" w:hAnsi="Times New Roman" w:cs="Times New Roman"/>
          <w:sz w:val="9"/>
          <w:szCs w:val="9"/>
          <w:lang w:val="fr-FR"/>
        </w:rPr>
        <w:t>)</w:t>
      </w:r>
    </w:p>
    <w:p w:rsidR="00710460" w:rsidRPr="005966D9" w:rsidRDefault="005966D9">
      <w:pPr>
        <w:spacing w:before="95" w:after="0" w:line="177" w:lineRule="exact"/>
        <w:ind w:left="211" w:right="-20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5966D9">
        <w:rPr>
          <w:rFonts w:ascii="Times New Roman" w:eastAsia="Times New Roman" w:hAnsi="Times New Roman" w:cs="Times New Roman"/>
          <w:i/>
          <w:w w:val="127"/>
          <w:position w:val="-3"/>
          <w:sz w:val="18"/>
          <w:szCs w:val="18"/>
          <w:lang w:val="fr-FR"/>
        </w:rPr>
        <w:t>w</w:t>
      </w:r>
    </w:p>
    <w:p w:rsidR="00710460" w:rsidRPr="005966D9" w:rsidRDefault="005966D9">
      <w:pPr>
        <w:spacing w:after="0" w:line="287" w:lineRule="exact"/>
        <w:ind w:left="216" w:right="-20"/>
        <w:rPr>
          <w:rFonts w:ascii="Arial" w:eastAsia="Arial" w:hAnsi="Arial" w:cs="Arial"/>
          <w:sz w:val="31"/>
          <w:szCs w:val="31"/>
          <w:lang w:val="fr-FR"/>
        </w:rPr>
      </w:pPr>
      <w:r w:rsidRPr="005966D9">
        <w:rPr>
          <w:rFonts w:ascii="Arial" w:eastAsia="Arial" w:hAnsi="Arial" w:cs="Arial"/>
          <w:w w:val="53"/>
          <w:position w:val="1"/>
          <w:sz w:val="31"/>
          <w:szCs w:val="31"/>
          <w:lang w:val="fr-FR"/>
        </w:rPr>
        <w:t>=-</w:t>
      </w:r>
    </w:p>
    <w:p w:rsidR="00710460" w:rsidRPr="005966D9" w:rsidRDefault="00710460">
      <w:pPr>
        <w:spacing w:before="6" w:after="0" w:line="140" w:lineRule="exact"/>
        <w:rPr>
          <w:sz w:val="14"/>
          <w:szCs w:val="14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148" w:lineRule="exact"/>
        <w:ind w:left="211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5966D9">
        <w:rPr>
          <w:rFonts w:ascii="Times New Roman" w:eastAsia="Times New Roman" w:hAnsi="Times New Roman" w:cs="Times New Roman"/>
          <w:sz w:val="13"/>
          <w:szCs w:val="13"/>
          <w:lang w:val="fr-FR"/>
        </w:rPr>
        <w:t>("")</w:t>
      </w:r>
    </w:p>
    <w:p w:rsidR="00710460" w:rsidRPr="005966D9" w:rsidRDefault="005966D9">
      <w:pPr>
        <w:spacing w:after="0" w:line="79" w:lineRule="exact"/>
        <w:ind w:left="211"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5966D9">
        <w:rPr>
          <w:rFonts w:ascii="Times New Roman" w:eastAsia="Times New Roman" w:hAnsi="Times New Roman" w:cs="Times New Roman"/>
          <w:w w:val="190"/>
          <w:position w:val="-4"/>
          <w:sz w:val="13"/>
          <w:szCs w:val="13"/>
          <w:lang w:val="fr-FR"/>
        </w:rPr>
        <w:t>0</w:t>
      </w:r>
    </w:p>
    <w:p w:rsidR="00710460" w:rsidRPr="005966D9" w:rsidRDefault="005966D9">
      <w:pPr>
        <w:spacing w:before="60" w:after="0" w:line="502" w:lineRule="exact"/>
        <w:ind w:right="-20"/>
        <w:rPr>
          <w:rFonts w:ascii="Times New Roman" w:eastAsia="Times New Roman" w:hAnsi="Times New Roman" w:cs="Times New Roman"/>
          <w:sz w:val="47"/>
          <w:szCs w:val="47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Times New Roman" w:eastAsia="Times New Roman" w:hAnsi="Times New Roman" w:cs="Times New Roman"/>
          <w:b/>
          <w:bCs/>
          <w:w w:val="114"/>
          <w:position w:val="-4"/>
          <w:sz w:val="47"/>
          <w:szCs w:val="47"/>
          <w:lang w:val="fr-FR"/>
        </w:rPr>
        <w:lastRenderedPageBreak/>
        <w:t>z</w:t>
      </w:r>
    </w:p>
    <w:p w:rsidR="00710460" w:rsidRPr="005966D9" w:rsidRDefault="005966D9">
      <w:pPr>
        <w:spacing w:after="0" w:line="186" w:lineRule="exact"/>
        <w:ind w:right="-20"/>
        <w:rPr>
          <w:rFonts w:ascii="Times New Roman" w:eastAsia="Times New Roman" w:hAnsi="Times New Roman" w:cs="Times New Roman"/>
          <w:lang w:val="fr-FR"/>
        </w:rPr>
      </w:pPr>
      <w:r w:rsidRPr="005966D9">
        <w:rPr>
          <w:rFonts w:ascii="Times New Roman" w:eastAsia="Times New Roman" w:hAnsi="Times New Roman" w:cs="Times New Roman"/>
          <w:b/>
          <w:bCs/>
          <w:i/>
          <w:position w:val="1"/>
          <w:lang w:val="fr-FR"/>
        </w:rPr>
        <w:t>\rJ.</w:t>
      </w:r>
    </w:p>
    <w:p w:rsidR="00710460" w:rsidRPr="005966D9" w:rsidRDefault="005966D9">
      <w:pPr>
        <w:spacing w:before="56" w:after="0" w:line="240" w:lineRule="auto"/>
        <w:ind w:right="-20"/>
        <w:rPr>
          <w:rFonts w:ascii="Times New Roman" w:eastAsia="Times New Roman" w:hAnsi="Times New Roman" w:cs="Times New Roman"/>
          <w:sz w:val="29"/>
          <w:szCs w:val="29"/>
          <w:lang w:val="fr-FR"/>
        </w:rPr>
      </w:pPr>
      <w:r w:rsidRPr="005966D9">
        <w:rPr>
          <w:rFonts w:ascii="Times New Roman" w:eastAsia="Times New Roman" w:hAnsi="Times New Roman" w:cs="Times New Roman"/>
          <w:b/>
          <w:bCs/>
          <w:i/>
          <w:w w:val="75"/>
          <w:sz w:val="29"/>
          <w:szCs w:val="29"/>
          <w:lang w:val="fr-FR"/>
        </w:rPr>
        <w:t>C1</w:t>
      </w:r>
    </w:p>
    <w:p w:rsidR="00710460" w:rsidRPr="005966D9" w:rsidRDefault="00710460">
      <w:pPr>
        <w:spacing w:before="6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475" w:lineRule="exact"/>
        <w:ind w:left="5" w:right="-20"/>
        <w:rPr>
          <w:rFonts w:ascii="Arial" w:eastAsia="Arial" w:hAnsi="Arial" w:cs="Arial"/>
          <w:sz w:val="43"/>
          <w:szCs w:val="43"/>
          <w:lang w:val="fr-FR"/>
        </w:rPr>
      </w:pPr>
      <w:r w:rsidRPr="005966D9">
        <w:rPr>
          <w:rFonts w:ascii="Arial" w:eastAsia="Arial" w:hAnsi="Arial" w:cs="Arial"/>
          <w:w w:val="110"/>
          <w:position w:val="-2"/>
          <w:sz w:val="43"/>
          <w:szCs w:val="43"/>
          <w:lang w:val="fr-FR"/>
        </w:rPr>
        <w:t>&gt;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2" w:space="720" w:equalWidth="0">
            <w:col w:w="672" w:space="14309"/>
            <w:col w:w="539"/>
          </w:cols>
        </w:sectPr>
      </w:pPr>
    </w:p>
    <w:p w:rsidR="00710460" w:rsidRPr="005966D9" w:rsidRDefault="005966D9">
      <w:pPr>
        <w:spacing w:after="0" w:line="253" w:lineRule="exact"/>
        <w:ind w:left="195" w:right="-96"/>
        <w:rPr>
          <w:rFonts w:ascii="Times New Roman" w:eastAsia="Times New Roman" w:hAnsi="Times New Roman" w:cs="Times New Roman"/>
          <w:sz w:val="9"/>
          <w:szCs w:val="9"/>
          <w:lang w:val="fr-FR"/>
        </w:rPr>
      </w:pPr>
      <w:r w:rsidRPr="005966D9">
        <w:rPr>
          <w:rFonts w:ascii="Times New Roman" w:eastAsia="Times New Roman" w:hAnsi="Times New Roman" w:cs="Times New Roman"/>
          <w:spacing w:val="-166"/>
          <w:w w:val="128"/>
          <w:position w:val="-10"/>
          <w:sz w:val="37"/>
          <w:szCs w:val="37"/>
          <w:lang w:val="fr-FR"/>
        </w:rPr>
        <w:lastRenderedPageBreak/>
        <w:t>s</w:t>
      </w:r>
      <w:r w:rsidRPr="005966D9">
        <w:rPr>
          <w:rFonts w:ascii="Times New Roman" w:eastAsia="Times New Roman" w:hAnsi="Times New Roman" w:cs="Times New Roman"/>
          <w:spacing w:val="-1"/>
          <w:w w:val="94"/>
          <w:position w:val="11"/>
          <w:sz w:val="9"/>
          <w:szCs w:val="9"/>
          <w:lang w:val="fr-FR"/>
        </w:rPr>
        <w:t>!</w:t>
      </w:r>
      <w:r w:rsidRPr="005966D9">
        <w:rPr>
          <w:rFonts w:ascii="Times New Roman" w:eastAsia="Times New Roman" w:hAnsi="Times New Roman" w:cs="Times New Roman"/>
          <w:w w:val="94"/>
          <w:position w:val="11"/>
          <w:sz w:val="9"/>
          <w:szCs w:val="9"/>
          <w:lang w:val="fr-FR"/>
        </w:rPr>
        <w:t>'1)</w:t>
      </w:r>
    </w:p>
    <w:p w:rsidR="00710460" w:rsidRPr="005966D9" w:rsidRDefault="005966D9">
      <w:pPr>
        <w:spacing w:before="65" w:after="0" w:line="187" w:lineRule="exact"/>
        <w:ind w:right="-20"/>
        <w:rPr>
          <w:rFonts w:ascii="Times New Roman" w:eastAsia="Times New Roman" w:hAnsi="Times New Roman" w:cs="Times New Roman"/>
          <w:sz w:val="29"/>
          <w:szCs w:val="29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i/>
          <w:spacing w:val="-90"/>
          <w:w w:val="83"/>
          <w:position w:val="-10"/>
          <w:sz w:val="26"/>
          <w:szCs w:val="26"/>
          <w:lang w:val="fr-FR"/>
        </w:rPr>
        <w:lastRenderedPageBreak/>
        <w:t>"</w:t>
      </w:r>
      <w:r w:rsidRPr="005966D9">
        <w:rPr>
          <w:rFonts w:ascii="Times New Roman" w:eastAsia="Times New Roman" w:hAnsi="Times New Roman" w:cs="Times New Roman"/>
          <w:spacing w:val="-46"/>
          <w:w w:val="80"/>
          <w:position w:val="-12"/>
          <w:sz w:val="29"/>
          <w:szCs w:val="29"/>
          <w:lang w:val="fr-FR"/>
        </w:rPr>
        <w:t>o</w:t>
      </w:r>
      <w:r w:rsidRPr="005966D9">
        <w:rPr>
          <w:rFonts w:ascii="Arial" w:eastAsia="Arial" w:hAnsi="Arial" w:cs="Arial"/>
          <w:i/>
          <w:spacing w:val="-3"/>
          <w:w w:val="83"/>
          <w:position w:val="-10"/>
          <w:sz w:val="26"/>
          <w:szCs w:val="26"/>
          <w:lang w:val="fr-FR"/>
        </w:rPr>
        <w:t>'</w:t>
      </w:r>
      <w:r w:rsidRPr="005966D9">
        <w:rPr>
          <w:rFonts w:ascii="Times New Roman" w:eastAsia="Times New Roman" w:hAnsi="Times New Roman" w:cs="Times New Roman"/>
          <w:w w:val="80"/>
          <w:position w:val="-12"/>
          <w:sz w:val="29"/>
          <w:szCs w:val="29"/>
          <w:lang w:val="fr-FR"/>
        </w:rPr>
        <w:t>·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2" w:space="720" w:equalWidth="0">
            <w:col w:w="326" w:space="183"/>
            <w:col w:w="15011"/>
          </w:cols>
        </w:sectPr>
      </w:pPr>
    </w:p>
    <w:p w:rsidR="00710460" w:rsidRPr="005966D9" w:rsidRDefault="00E56E6F">
      <w:pPr>
        <w:spacing w:after="0" w:line="270" w:lineRule="exact"/>
        <w:ind w:left="211" w:right="-20"/>
        <w:rPr>
          <w:rFonts w:ascii="Arial" w:eastAsia="Arial" w:hAnsi="Arial" w:cs="Arial"/>
          <w:sz w:val="34"/>
          <w:szCs w:val="34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503313394" behindDoc="1" locked="0" layoutInCell="1" allowOverlap="1">
                <wp:simplePos x="0" y="0"/>
                <wp:positionH relativeFrom="page">
                  <wp:posOffset>332105</wp:posOffset>
                </wp:positionH>
                <wp:positionV relativeFrom="paragraph">
                  <wp:posOffset>160020</wp:posOffset>
                </wp:positionV>
                <wp:extent cx="19685" cy="440690"/>
                <wp:effectExtent l="8255" t="7620" r="10160" b="8890"/>
                <wp:wrapNone/>
                <wp:docPr id="846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85" cy="440690"/>
                          <a:chOff x="523" y="252"/>
                          <a:chExt cx="31" cy="694"/>
                        </a:xfrm>
                      </wpg:grpSpPr>
                      <wpg:grpSp>
                        <wpg:cNvPr id="847" name="Group 812"/>
                        <wpg:cNvGrpSpPr>
                          <a:grpSpLocks/>
                        </wpg:cNvGrpSpPr>
                        <wpg:grpSpPr bwMode="auto">
                          <a:xfrm>
                            <a:off x="538" y="266"/>
                            <a:ext cx="2" cy="182"/>
                            <a:chOff x="538" y="266"/>
                            <a:chExt cx="2" cy="182"/>
                          </a:xfrm>
                        </wpg:grpSpPr>
                        <wps:wsp>
                          <wps:cNvPr id="848" name="Freeform 813"/>
                          <wps:cNvSpPr>
                            <a:spLocks/>
                          </wps:cNvSpPr>
                          <wps:spPr bwMode="auto">
                            <a:xfrm>
                              <a:off x="538" y="266"/>
                              <a:ext cx="2" cy="182"/>
                            </a:xfrm>
                            <a:custGeom>
                              <a:avLst/>
                              <a:gdLst>
                                <a:gd name="T0" fmla="+- 0 448 266"/>
                                <a:gd name="T1" fmla="*/ 448 h 182"/>
                                <a:gd name="T2" fmla="+- 0 266 266"/>
                                <a:gd name="T3" fmla="*/ 266 h 1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2">
                                  <a:moveTo>
                                    <a:pt x="0" y="18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" name="Group 810"/>
                        <wpg:cNvGrpSpPr>
                          <a:grpSpLocks/>
                        </wpg:cNvGrpSpPr>
                        <wpg:grpSpPr bwMode="auto">
                          <a:xfrm>
                            <a:off x="552" y="501"/>
                            <a:ext cx="2" cy="442"/>
                            <a:chOff x="552" y="501"/>
                            <a:chExt cx="2" cy="442"/>
                          </a:xfrm>
                        </wpg:grpSpPr>
                        <wps:wsp>
                          <wps:cNvPr id="850" name="Freeform 811"/>
                          <wps:cNvSpPr>
                            <a:spLocks/>
                          </wps:cNvSpPr>
                          <wps:spPr bwMode="auto">
                            <a:xfrm>
                              <a:off x="552" y="501"/>
                              <a:ext cx="2" cy="442"/>
                            </a:xfrm>
                            <a:custGeom>
                              <a:avLst/>
                              <a:gdLst>
                                <a:gd name="T0" fmla="+- 0 943 501"/>
                                <a:gd name="T1" fmla="*/ 943 h 442"/>
                                <a:gd name="T2" fmla="+- 0 501 501"/>
                                <a:gd name="T3" fmla="*/ 501 h 44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2">
                                  <a:moveTo>
                                    <a:pt x="0" y="44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9" o:spid="_x0000_s1026" style="position:absolute;margin-left:26.15pt;margin-top:12.6pt;width:1.55pt;height:34.7pt;z-index:-3086;mso-position-horizontal-relative:page" coordorigin="523,252" coordsize="31,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">
                <v:group id="Group 812" o:spid="_x0000_s1027" style="position:absolute;left:538;top:266;width:2;height:182" coordorigin="538,266" coordsize="2,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jtR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5k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uO1GxgAAANwA&#10;AAAPAAAAAAAAAAAAAAAAAKoCAABkcnMvZG93bnJldi54bWxQSwUGAAAAAAQABAD6AAAAnQMAAAAA&#10;">
                  <v:shape id="Freeform 813" o:spid="_x0000_s1028" style="position:absolute;left:538;top:266;width:2;height:182;visibility:visible;mso-wrap-style:square;v-text-anchor:top" coordsize="2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L7MEA&#10;AADcAAAADwAAAGRycy9kb3ducmV2LnhtbERPTYvCMBC9C/6HMIIXWdMVXbQaxRVE2ZvVi7ehGdti&#10;MilNrNVfvzks7PHxvlebzhrRUuMrxwo+xwkI4tzpigsFl/P+Yw7CB2SNxjEpeJGHzbrfW2Gq3ZNP&#10;1GahEDGEfYoKyhDqVEqfl2TRj11NHLmbayyGCJtC6gafMdwaOUmSL2mx4thQYk27kvJ79rAK3GJ2&#10;Ocwm2fmNI2xPV/PzbY6o1HDQbZcgAnXhX/znPmoF82lcG8/EIy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yC+zBAAAA3AAAAA8AAAAAAAAAAAAAAAAAmAIAAGRycy9kb3du&#10;cmV2LnhtbFBLBQYAAAAABAAEAPUAAACGAwAAAAA=&#10;" path="m,182l,e" filled="f" strokeweight=".50797mm">
                    <v:path arrowok="t" o:connecttype="custom" o:connectlocs="0,448;0,266" o:connectangles="0,0"/>
                  </v:shape>
                </v:group>
                <v:group id="Group 810" o:spid="_x0000_s1029" style="position:absolute;left:552;top:501;width:2;height:442" coordorigin="552,501" coordsize="2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811" o:spid="_x0000_s1030" style="position:absolute;left:552;top:501;width:2;height:442;visibility:visible;mso-wrap-style:square;v-text-anchor:top" coordsize="2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hUMsAA&#10;AADcAAAADwAAAGRycy9kb3ducmV2LnhtbERPy4rCMBTdD/gP4QruxtQBnVqNIgOC6MLx8QGX5toW&#10;m5uSpFr9erMQXB7Oe77sTC1u5HxlWcFomIAgzq2uuFBwPq2/UxA+IGusLZOCB3lYLnpfc8y0vfOB&#10;bsdQiBjCPkMFZQhNJqXPSzLoh7YhjtzFOoMhQldI7fAew00tf5JkIg1WHBtKbOivpPx6bI2Cabjs&#10;9r/N82AqN2rTXYv/5LZKDfrdagYiUBc+4rd7oxWk4zg/nolHQC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fhUMsAAAADcAAAADwAAAAAAAAAAAAAAAACYAgAAZHJzL2Rvd25y&#10;ZXYueG1sUEsFBgAAAAAEAAQA9QAAAIUDAAAAAA==&#10;" path="m,442l,e" filled="f" strokeweight=".24pt">
                    <v:path arrowok="t" o:connecttype="custom" o:connectlocs="0,943;0,501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w w:val="182"/>
          <w:position w:val="-3"/>
          <w:sz w:val="21"/>
          <w:szCs w:val="21"/>
          <w:lang w:val="fr-FR"/>
        </w:rPr>
        <w:t>;·</w:t>
      </w:r>
      <w:r w:rsidR="005966D9" w:rsidRPr="005966D9">
        <w:rPr>
          <w:rFonts w:ascii="Times New Roman" w:eastAsia="Times New Roman" w:hAnsi="Times New Roman" w:cs="Times New Roman"/>
          <w:spacing w:val="4"/>
          <w:w w:val="182"/>
          <w:position w:val="-3"/>
          <w:sz w:val="21"/>
          <w:szCs w:val="2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62"/>
          <w:position w:val="-6"/>
          <w:sz w:val="34"/>
          <w:szCs w:val="34"/>
          <w:lang w:val="fr-FR"/>
        </w:rPr>
        <w:t>=</w:t>
      </w:r>
    </w:p>
    <w:p w:rsidR="00710460" w:rsidRPr="005966D9" w:rsidRDefault="005966D9">
      <w:pPr>
        <w:spacing w:after="0" w:line="359" w:lineRule="exact"/>
        <w:ind w:left="211" w:right="-20"/>
        <w:rPr>
          <w:rFonts w:ascii="Times New Roman" w:eastAsia="Times New Roman" w:hAnsi="Times New Roman" w:cs="Times New Roman"/>
          <w:lang w:val="fr-FR"/>
        </w:rPr>
      </w:pPr>
      <w:r w:rsidRPr="005966D9">
        <w:rPr>
          <w:rFonts w:ascii="Arial" w:eastAsia="Arial" w:hAnsi="Arial" w:cs="Arial"/>
          <w:spacing w:val="-81"/>
          <w:w w:val="83"/>
          <w:position w:val="-1"/>
          <w:sz w:val="32"/>
          <w:szCs w:val="32"/>
          <w:lang w:val="fr-FR"/>
        </w:rPr>
        <w:t>.</w:t>
      </w:r>
      <w:r w:rsidRPr="005966D9">
        <w:rPr>
          <w:rFonts w:ascii="Arial" w:eastAsia="Arial" w:hAnsi="Arial" w:cs="Arial"/>
          <w:spacing w:val="-99"/>
          <w:w w:val="59"/>
          <w:position w:val="9"/>
          <w:sz w:val="34"/>
          <w:szCs w:val="34"/>
          <w:lang w:val="fr-FR"/>
        </w:rPr>
        <w:t>=</w:t>
      </w:r>
      <w:r w:rsidRPr="005966D9">
        <w:rPr>
          <w:rFonts w:ascii="Times New Roman" w:eastAsia="Times New Roman" w:hAnsi="Times New Roman" w:cs="Times New Roman"/>
          <w:spacing w:val="-24"/>
          <w:w w:val="55"/>
          <w:position w:val="9"/>
          <w:lang w:val="fr-FR"/>
        </w:rPr>
        <w:t>.</w:t>
      </w:r>
      <w:r w:rsidRPr="005966D9">
        <w:rPr>
          <w:rFonts w:ascii="Arial" w:eastAsia="Arial" w:hAnsi="Arial" w:cs="Arial"/>
          <w:spacing w:val="-67"/>
          <w:w w:val="83"/>
          <w:position w:val="-1"/>
          <w:sz w:val="32"/>
          <w:szCs w:val="32"/>
          <w:lang w:val="fr-FR"/>
        </w:rPr>
        <w:t>.</w:t>
      </w:r>
      <w:r w:rsidRPr="005966D9">
        <w:rPr>
          <w:rFonts w:ascii="Times New Roman" w:eastAsia="Times New Roman" w:hAnsi="Times New Roman" w:cs="Times New Roman"/>
          <w:w w:val="55"/>
          <w:position w:val="9"/>
          <w:lang w:val="fr-FR"/>
        </w:rPr>
        <w:t>..</w:t>
      </w:r>
    </w:p>
    <w:p w:rsidR="00710460" w:rsidRPr="005966D9" w:rsidRDefault="00710460">
      <w:pPr>
        <w:spacing w:before="9" w:after="0" w:line="130" w:lineRule="exact"/>
        <w:rPr>
          <w:sz w:val="13"/>
          <w:szCs w:val="13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space="720"/>
        </w:sectPr>
      </w:pPr>
    </w:p>
    <w:p w:rsidR="00710460" w:rsidRPr="005966D9" w:rsidRDefault="00E56E6F">
      <w:pPr>
        <w:spacing w:before="4" w:after="0" w:line="150" w:lineRule="exact"/>
        <w:rPr>
          <w:sz w:val="15"/>
          <w:szCs w:val="15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503313385" behindDoc="1" locked="0" layoutInCell="1" allowOverlap="1">
                <wp:simplePos x="0" y="0"/>
                <wp:positionH relativeFrom="page">
                  <wp:posOffset>8810625</wp:posOffset>
                </wp:positionH>
                <wp:positionV relativeFrom="page">
                  <wp:posOffset>389255</wp:posOffset>
                </wp:positionV>
                <wp:extent cx="1529715" cy="6751955"/>
                <wp:effectExtent l="9525" t="8255" r="3810" b="2540"/>
                <wp:wrapNone/>
                <wp:docPr id="837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9715" cy="6751955"/>
                          <a:chOff x="13875" y="613"/>
                          <a:chExt cx="2409" cy="10633"/>
                        </a:xfrm>
                      </wpg:grpSpPr>
                      <wpg:grpSp>
                        <wpg:cNvPr id="838" name="Group 807"/>
                        <wpg:cNvGrpSpPr>
                          <a:grpSpLocks/>
                        </wpg:cNvGrpSpPr>
                        <wpg:grpSpPr bwMode="auto">
                          <a:xfrm>
                            <a:off x="13881" y="626"/>
                            <a:ext cx="2397" cy="2"/>
                            <a:chOff x="13881" y="626"/>
                            <a:chExt cx="2397" cy="2"/>
                          </a:xfrm>
                        </wpg:grpSpPr>
                        <wps:wsp>
                          <wps:cNvPr id="839" name="Freeform 808"/>
                          <wps:cNvSpPr>
                            <a:spLocks/>
                          </wps:cNvSpPr>
                          <wps:spPr bwMode="auto">
                            <a:xfrm>
                              <a:off x="13881" y="626"/>
                              <a:ext cx="2397" cy="2"/>
                            </a:xfrm>
                            <a:custGeom>
                              <a:avLst/>
                              <a:gdLst>
                                <a:gd name="T0" fmla="+- 0 13881 13881"/>
                                <a:gd name="T1" fmla="*/ T0 w 2397"/>
                                <a:gd name="T2" fmla="+- 0 16279 13881"/>
                                <a:gd name="T3" fmla="*/ T2 w 23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397">
                                  <a:moveTo>
                                    <a:pt x="0" y="0"/>
                                  </a:moveTo>
                                  <a:lnTo>
                                    <a:pt x="2398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" name="Group 805"/>
                        <wpg:cNvGrpSpPr>
                          <a:grpSpLocks/>
                        </wpg:cNvGrpSpPr>
                        <wpg:grpSpPr bwMode="auto">
                          <a:xfrm>
                            <a:off x="13890" y="622"/>
                            <a:ext cx="2" cy="10616"/>
                            <a:chOff x="13890" y="622"/>
                            <a:chExt cx="2" cy="10616"/>
                          </a:xfrm>
                        </wpg:grpSpPr>
                        <wps:wsp>
                          <wps:cNvPr id="841" name="Freeform 806"/>
                          <wps:cNvSpPr>
                            <a:spLocks/>
                          </wps:cNvSpPr>
                          <wps:spPr bwMode="auto">
                            <a:xfrm>
                              <a:off x="13890" y="622"/>
                              <a:ext cx="2" cy="10616"/>
                            </a:xfrm>
                            <a:custGeom>
                              <a:avLst/>
                              <a:gdLst>
                                <a:gd name="T0" fmla="+- 0 11238 622"/>
                                <a:gd name="T1" fmla="*/ 11238 h 10616"/>
                                <a:gd name="T2" fmla="+- 0 622 622"/>
                                <a:gd name="T3" fmla="*/ 622 h 106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616">
                                  <a:moveTo>
                                    <a:pt x="0" y="106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06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" name="Group 803"/>
                        <wpg:cNvGrpSpPr>
                          <a:grpSpLocks/>
                        </wpg:cNvGrpSpPr>
                        <wpg:grpSpPr bwMode="auto">
                          <a:xfrm>
                            <a:off x="13881" y="11232"/>
                            <a:ext cx="2397" cy="2"/>
                            <a:chOff x="13881" y="11232"/>
                            <a:chExt cx="2397" cy="2"/>
                          </a:xfrm>
                        </wpg:grpSpPr>
                        <wps:wsp>
                          <wps:cNvPr id="843" name="Freeform 804"/>
                          <wps:cNvSpPr>
                            <a:spLocks/>
                          </wps:cNvSpPr>
                          <wps:spPr bwMode="auto">
                            <a:xfrm>
                              <a:off x="13881" y="11232"/>
                              <a:ext cx="2397" cy="2"/>
                            </a:xfrm>
                            <a:custGeom>
                              <a:avLst/>
                              <a:gdLst>
                                <a:gd name="T0" fmla="+- 0 13881 13881"/>
                                <a:gd name="T1" fmla="*/ T0 w 2397"/>
                                <a:gd name="T2" fmla="+- 0 16279 13881"/>
                                <a:gd name="T3" fmla="*/ T2 w 23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397">
                                  <a:moveTo>
                                    <a:pt x="0" y="0"/>
                                  </a:moveTo>
                                  <a:lnTo>
                                    <a:pt x="2398" y="0"/>
                                  </a:lnTo>
                                </a:path>
                              </a:pathLst>
                            </a:custGeom>
                            <a:noFill/>
                            <a:ln w="76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801"/>
                        <wpg:cNvGrpSpPr>
                          <a:grpSpLocks/>
                        </wpg:cNvGrpSpPr>
                        <wpg:grpSpPr bwMode="auto">
                          <a:xfrm>
                            <a:off x="16270" y="622"/>
                            <a:ext cx="2" cy="10616"/>
                            <a:chOff x="16270" y="622"/>
                            <a:chExt cx="2" cy="10616"/>
                          </a:xfrm>
                        </wpg:grpSpPr>
                        <wps:wsp>
                          <wps:cNvPr id="845" name="Freeform 802"/>
                          <wps:cNvSpPr>
                            <a:spLocks/>
                          </wps:cNvSpPr>
                          <wps:spPr bwMode="auto">
                            <a:xfrm>
                              <a:off x="16270" y="622"/>
                              <a:ext cx="2" cy="10616"/>
                            </a:xfrm>
                            <a:custGeom>
                              <a:avLst/>
                              <a:gdLst>
                                <a:gd name="T0" fmla="+- 0 11238 622"/>
                                <a:gd name="T1" fmla="*/ 11238 h 10616"/>
                                <a:gd name="T2" fmla="+- 0 622 622"/>
                                <a:gd name="T3" fmla="*/ 622 h 106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616">
                                  <a:moveTo>
                                    <a:pt x="0" y="106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06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0" o:spid="_x0000_s1026" style="position:absolute;margin-left:693.75pt;margin-top:30.65pt;width:120.45pt;height:531.65pt;z-index:-3095;mso-position-horizontal-relative:page;mso-position-vertical-relative:page" coordorigin="13875,613" coordsize="2409,10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">
                <v:group id="Group 807" o:spid="_x0000_s1027" style="position:absolute;left:13881;top:626;width:2397;height:2" coordorigin="13881,626" coordsize="23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yEKS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1jNw9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shCknCAAAA3AAAAA8A&#10;AAAAAAAAAAAAAAAAqgIAAGRycy9kb3ducmV2LnhtbFBLBQYAAAAABAAEAPoAAACZAwAAAAA=&#10;">
                  <v:shape id="Freeform 808" o:spid="_x0000_s1028" style="position:absolute;left:13881;top:626;width:2397;height:2;visibility:visible;mso-wrap-style:square;v-text-anchor:top" coordsize="23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DaVsQA&#10;AADcAAAADwAAAGRycy9kb3ducmV2LnhtbESPwWrDMBBE74X+g9hCLyWRakOx3SghLRRC00sSf8Bi&#10;bS0Ta2UsNXH+vgoEchxm5g2zWE2uFycaQ+dZw+tcgSBuvOm41VAfvmYFiBCRDfaeScOFAqyWjw8L&#10;rIw/845O+9iKBOFQoQYb41BJGRpLDsPcD8TJ+/Wjw5jk2Eoz4jnBXS8zpd6kw47TgsWBPi01x/2f&#10;03Ao1s1WfXj3Y52tyxfFx+8s1/r5aVq/g4g0xXv41t4YDUVewvVMOg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w2lbEAAAA3AAAAA8AAAAAAAAAAAAAAAAAmAIAAGRycy9k&#10;b3ducmV2LnhtbFBLBQYAAAAABAAEAPUAAACJAwAAAAA=&#10;" path="m,l2398,e" filled="f" strokeweight=".48pt">
                    <v:path arrowok="t" o:connecttype="custom" o:connectlocs="0,0;2398,0" o:connectangles="0,0"/>
                  </v:shape>
                </v:group>
                <v:group id="Group 805" o:spid="_x0000_s1029" style="position:absolute;left:13890;top:622;width:2;height:10616" coordorigin="13890,622" coordsize="2,10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F1M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rCYhv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1RdTLCAAAA3AAAAA8A&#10;AAAAAAAAAAAAAAAAqgIAAGRycy9kb3ducmV2LnhtbFBLBQYAAAAABAAEAPoAAACZAwAAAAA=&#10;">
                  <v:shape id="Freeform 806" o:spid="_x0000_s1030" style="position:absolute;left:13890;top:622;width:2;height:10616;visibility:visible;mso-wrap-style:square;v-text-anchor:top" coordsize="2,10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6jMMA&#10;AADcAAAADwAAAGRycy9kb3ducmV2LnhtbESPQYvCMBSE78L+h/CEvWnaZZFSjaILLh4Ese5lb4/m&#10;2Vabl9rEWv+9EQSPw8x8w8wWvalFR62rLCuIxxEI4tzqigsFf4f1KAHhPLLG2jIpuJODxfxjMMNU&#10;2xvvqct8IQKEXYoKSu+bVEqXl2TQjW1DHLyjbQ36INtC6hZvAW5q+RVFE2mw4rBQYkM/JeXn7GoU&#10;7I4db+1vdrnGK2dOyTb732Cl1OewX05BeOr9O/xqb7SC5DuG55lw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n6jMMAAADcAAAADwAAAAAAAAAAAAAAAACYAgAAZHJzL2Rv&#10;d25yZXYueG1sUEsFBgAAAAAEAAQA9QAAAIgDAAAAAA==&#10;" path="m,10616l,e" filled="f" strokeweight=".29631mm">
                    <v:path arrowok="t" o:connecttype="custom" o:connectlocs="0,11238;0,622" o:connectangles="0,0"/>
                  </v:shape>
                </v:group>
                <v:group id="Group 803" o:spid="_x0000_s1031" style="position:absolute;left:13881;top:11232;width:2397;height:2" coordorigin="13881,11232" coordsize="23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9O3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D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LPTt7FAAAA3AAA&#10;AA8AAAAAAAAAAAAAAAAAqgIAAGRycy9kb3ducmV2LnhtbFBLBQYAAAAABAAEAPoAAACcAwAAAAA=&#10;">
                  <v:shape id="Freeform 804" o:spid="_x0000_s1032" style="position:absolute;left:13881;top:11232;width:2397;height:2;visibility:visible;mso-wrap-style:square;v-text-anchor:top" coordsize="23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XsPMQA&#10;AADcAAAADwAAAGRycy9kb3ducmV2LnhtbESP0WrCQBRE3wv+w3IFX4putJJI6ipSKFh8MvoBl+w1&#10;Sc3ejdk1iX/vFgo+DjNzhllvB1OLjlpXWVYwn0UgiHOrKy4UnE/f0xUI55E11pZJwYMcbDejtzWm&#10;2vZ8pC7zhQgQdikqKL1vUildXpJBN7MNcfAutjXog2wLqVvsA9zUchFFsTRYcVgosaGvkvJrdjcK&#10;3n9wnyT2iodbfT/9ZofbMrao1GQ87D5BeBr8K/zf3msFq+UH/J0JR0B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F7DzEAAAA3AAAAA8AAAAAAAAAAAAAAAAAmAIAAGRycy9k&#10;b3ducmV2LnhtbFBLBQYAAAAABAAEAPUAAACJAwAAAAA=&#10;" path="m,l2398,e" filled="f" strokeweight=".6pt">
                    <v:path arrowok="t" o:connecttype="custom" o:connectlocs="0,0;2398,0" o:connectangles="0,0"/>
                  </v:shape>
                </v:group>
                <v:group id="Group 801" o:spid="_x0000_s1033" style="position:absolute;left:16270;top:622;width:2;height:10616" coordorigin="16270,622" coordsize="2,10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mpzM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Ze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qczHFAAAA3AAA&#10;AA8AAAAAAAAAAAAAAAAAqgIAAGRycy9kb3ducmV2LnhtbFBLBQYAAAAABAAEAPoAAACcAwAAAAA=&#10;">
                  <v:shape id="Freeform 802" o:spid="_x0000_s1034" style="position:absolute;left:16270;top:622;width:2;height:10616;visibility:visible;mso-wrap-style:square;v-text-anchor:top" coordsize="2,10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L8j8UA&#10;AADcAAAADwAAAGRycy9kb3ducmV2LnhtbESPQWvCQBSE74L/YXlCb2ZjaSXErGILigehmPbS2yP7&#10;TKLZt+nuGtN/3y0Uehxm5hum2IymEwM531pWsEhSEMSV1S3XCj7ed/MMhA/IGjvLpOCbPGzW00mB&#10;ubZ3PtFQhlpECPscFTQh9LmUvmrIoE9sTxy9s3UGQ5SultrhPcJNJx/TdCkNthwXGuzptaHqWt6M&#10;grfzwEe7L79uixdvLtmx/Dxgq9TDbNyuQAQaw3/4r33QCrKnZ/g9E4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8vyPxQAAANwAAAAPAAAAAAAAAAAAAAAAAJgCAABkcnMv&#10;ZG93bnJldi54bWxQSwUGAAAAAAQABAD1AAAAigMAAAAA&#10;" path="m,10616l,e" filled="f" strokeweight=".29631mm">
                    <v:path arrowok="t" o:connecttype="custom" o:connectlocs="0,11238;0,622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349" w:lineRule="exact"/>
        <w:ind w:left="211" w:right="-46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395" behindDoc="1" locked="0" layoutInCell="1" allowOverlap="1">
                <wp:simplePos x="0" y="0"/>
                <wp:positionH relativeFrom="page">
                  <wp:posOffset>334010</wp:posOffset>
                </wp:positionH>
                <wp:positionV relativeFrom="paragraph">
                  <wp:posOffset>-344805</wp:posOffset>
                </wp:positionV>
                <wp:extent cx="27940" cy="763270"/>
                <wp:effectExtent l="635" t="7620" r="0" b="635"/>
                <wp:wrapNone/>
                <wp:docPr id="826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763270"/>
                          <a:chOff x="526" y="-543"/>
                          <a:chExt cx="44" cy="1202"/>
                        </a:xfrm>
                      </wpg:grpSpPr>
                      <wpg:grpSp>
                        <wpg:cNvPr id="827" name="Group 798"/>
                        <wpg:cNvGrpSpPr>
                          <a:grpSpLocks/>
                        </wpg:cNvGrpSpPr>
                        <wpg:grpSpPr bwMode="auto">
                          <a:xfrm>
                            <a:off x="546" y="-526"/>
                            <a:ext cx="2" cy="533"/>
                            <a:chOff x="546" y="-526"/>
                            <a:chExt cx="2" cy="533"/>
                          </a:xfrm>
                        </wpg:grpSpPr>
                        <wps:wsp>
                          <wps:cNvPr id="828" name="Freeform 799"/>
                          <wps:cNvSpPr>
                            <a:spLocks/>
                          </wps:cNvSpPr>
                          <wps:spPr bwMode="auto">
                            <a:xfrm>
                              <a:off x="546" y="-526"/>
                              <a:ext cx="2" cy="533"/>
                            </a:xfrm>
                            <a:custGeom>
                              <a:avLst/>
                              <a:gdLst>
                                <a:gd name="T0" fmla="+- 0 6 -526"/>
                                <a:gd name="T1" fmla="*/ 6 h 533"/>
                                <a:gd name="T2" fmla="+- 0 -526 -526"/>
                                <a:gd name="T3" fmla="*/ -526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5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0573">
                              <a:solidFill>
                                <a:srgbClr val="233B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9" name="Group 796"/>
                        <wpg:cNvGrpSpPr>
                          <a:grpSpLocks/>
                        </wpg:cNvGrpSpPr>
                        <wpg:grpSpPr bwMode="auto">
                          <a:xfrm>
                            <a:off x="535" y="-27"/>
                            <a:ext cx="2" cy="322"/>
                            <a:chOff x="535" y="-27"/>
                            <a:chExt cx="2" cy="322"/>
                          </a:xfrm>
                        </wpg:grpSpPr>
                        <wps:wsp>
                          <wps:cNvPr id="830" name="Freeform 797"/>
                          <wps:cNvSpPr>
                            <a:spLocks/>
                          </wps:cNvSpPr>
                          <wps:spPr bwMode="auto">
                            <a:xfrm>
                              <a:off x="535" y="-27"/>
                              <a:ext cx="2" cy="322"/>
                            </a:xfrm>
                            <a:custGeom>
                              <a:avLst/>
                              <a:gdLst>
                                <a:gd name="T0" fmla="+- 0 294 -27"/>
                                <a:gd name="T1" fmla="*/ 294 h 322"/>
                                <a:gd name="T2" fmla="+- 0 -27 -27"/>
                                <a:gd name="T3" fmla="*/ -27 h 3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">
                                  <a:moveTo>
                                    <a:pt x="0" y="3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91">
                              <a:solidFill>
                                <a:srgbClr val="233B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" name="Group 794"/>
                        <wpg:cNvGrpSpPr>
                          <a:grpSpLocks/>
                        </wpg:cNvGrpSpPr>
                        <wpg:grpSpPr bwMode="auto">
                          <a:xfrm>
                            <a:off x="552" y="261"/>
                            <a:ext cx="2" cy="139"/>
                            <a:chOff x="552" y="261"/>
                            <a:chExt cx="2" cy="139"/>
                          </a:xfrm>
                        </wpg:grpSpPr>
                        <wps:wsp>
                          <wps:cNvPr id="832" name="Freeform 795"/>
                          <wps:cNvSpPr>
                            <a:spLocks/>
                          </wps:cNvSpPr>
                          <wps:spPr bwMode="auto">
                            <a:xfrm>
                              <a:off x="552" y="261"/>
                              <a:ext cx="2" cy="139"/>
                            </a:xfrm>
                            <a:custGeom>
                              <a:avLst/>
                              <a:gdLst>
                                <a:gd name="T0" fmla="+- 0 400 261"/>
                                <a:gd name="T1" fmla="*/ 400 h 139"/>
                                <a:gd name="T2" fmla="+- 0 261 261"/>
                                <a:gd name="T3" fmla="*/ 261 h 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">
                                  <a:moveTo>
                                    <a:pt x="0" y="1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91">
                              <a:solidFill>
                                <a:srgbClr val="233B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3" name="Group 792"/>
                        <wpg:cNvGrpSpPr>
                          <a:grpSpLocks/>
                        </wpg:cNvGrpSpPr>
                        <wpg:grpSpPr bwMode="auto">
                          <a:xfrm>
                            <a:off x="552" y="434"/>
                            <a:ext cx="2" cy="101"/>
                            <a:chOff x="552" y="434"/>
                            <a:chExt cx="2" cy="101"/>
                          </a:xfrm>
                        </wpg:grpSpPr>
                        <wps:wsp>
                          <wps:cNvPr id="834" name="Freeform 793"/>
                          <wps:cNvSpPr>
                            <a:spLocks/>
                          </wps:cNvSpPr>
                          <wps:spPr bwMode="auto">
                            <a:xfrm>
                              <a:off x="552" y="434"/>
                              <a:ext cx="2" cy="101"/>
                            </a:xfrm>
                            <a:custGeom>
                              <a:avLst/>
                              <a:gdLst>
                                <a:gd name="T0" fmla="+- 0 534 434"/>
                                <a:gd name="T1" fmla="*/ 534 h 101"/>
                                <a:gd name="T2" fmla="+- 0 434 434"/>
                                <a:gd name="T3" fmla="*/ 434 h 1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1">
                                  <a:moveTo>
                                    <a:pt x="0" y="10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59">
                              <a:solidFill>
                                <a:srgbClr val="233B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790"/>
                        <wpg:cNvGrpSpPr>
                          <a:grpSpLocks/>
                        </wpg:cNvGrpSpPr>
                        <wpg:grpSpPr bwMode="auto">
                          <a:xfrm>
                            <a:off x="552" y="501"/>
                            <a:ext cx="2" cy="149"/>
                            <a:chOff x="552" y="501"/>
                            <a:chExt cx="2" cy="149"/>
                          </a:xfrm>
                        </wpg:grpSpPr>
                        <wps:wsp>
                          <wps:cNvPr id="836" name="Freeform 791"/>
                          <wps:cNvSpPr>
                            <a:spLocks/>
                          </wps:cNvSpPr>
                          <wps:spPr bwMode="auto">
                            <a:xfrm>
                              <a:off x="552" y="501"/>
                              <a:ext cx="2" cy="149"/>
                            </a:xfrm>
                            <a:custGeom>
                              <a:avLst/>
                              <a:gdLst>
                                <a:gd name="T0" fmla="+- 0 649 501"/>
                                <a:gd name="T1" fmla="*/ 649 h 149"/>
                                <a:gd name="T2" fmla="+- 0 501 501"/>
                                <a:gd name="T3" fmla="*/ 501 h 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9">
                                  <a:moveTo>
                                    <a:pt x="0" y="14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91">
                              <a:solidFill>
                                <a:srgbClr val="233B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9" o:spid="_x0000_s1026" style="position:absolute;margin-left:26.3pt;margin-top:-27.15pt;width:2.2pt;height:60.1pt;z-index:-3085;mso-position-horizontal-relative:page" coordorigin="526,-543" coordsize="44,1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">
                <v:group id="Group 798" o:spid="_x0000_s1027" style="position:absolute;left:546;top:-526;width:2;height:533" coordorigin="546,-526" coordsize="2,5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2cI5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c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9nCObFAAAA3AAA&#10;AA8AAAAAAAAAAAAAAAAAqgIAAGRycy9kb3ducmV2LnhtbFBLBQYAAAAABAAEAPoAAACcAwAAAAA=&#10;">
                  <v:shape id="Freeform 799" o:spid="_x0000_s1028" style="position:absolute;left:546;top:-526;width:2;height:533;visibility:visible;mso-wrap-style:square;v-text-anchor:top" coordsize="2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QS478A&#10;AADcAAAADwAAAGRycy9kb3ducmV2LnhtbERPTYvCMBC9L/gfwgje1tSiUqpRRCl6k60ePI7N2Bab&#10;SW2idv/95rDg8fG+l+veNOJFnastK5iMIxDEhdU1lwrOp+w7AeE8ssbGMin4JQfr1eBriam2b/6h&#10;V+5LEULYpaig8r5NpXRFRQbd2LbEgbvZzqAPsCul7vAdwk0j4yiaS4M1h4YKW9pWVNzzp1HA1+Os&#10;3O1r94izLHbT3CZJcVFqNOw3CxCeev8R/7sPWkESh7XhTDgCcv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9BLjvwAAANwAAAAPAAAAAAAAAAAAAAAAAJgCAABkcnMvZG93bnJl&#10;di54bWxQSwUGAAAAAAQABAD1AAAAhAMAAAAA&#10;" path="m,532l,e" filled="f" strokecolor="#233b60" strokeweight=".57147mm">
                    <v:path arrowok="t" o:connecttype="custom" o:connectlocs="0,6;0,-526" o:connectangles="0,0"/>
                  </v:shape>
                </v:group>
                <v:group id="Group 796" o:spid="_x0000_s1029" style="position:absolute;left:535;top:-27;width:2;height:322" coordorigin="535,-27" coordsize="2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Q5D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0OQ/FAAAA3AAA&#10;AA8AAAAAAAAAAAAAAAAAqgIAAGRycy9kb3ducmV2LnhtbFBLBQYAAAAABAAEAPoAAACcAwAAAAA=&#10;">
                  <v:shape id="Freeform 797" o:spid="_x0000_s1030" style="position:absolute;left:535;top:-27;width:2;height:322;visibility:visible;mso-wrap-style:square;v-text-anchor:top" coordsize="2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AAMIA&#10;AADcAAAADwAAAGRycy9kb3ducmV2LnhtbERPy2rCQBTdF/yH4Qpuik60UmzqKGIR3LhILHZ7ydxm&#10;gpk7ITPN4+87C8Hl4by3+8HWoqPWV44VLBcJCOLC6YpLBd/X03wDwgdkjbVjUjCSh/1u8rLFVLue&#10;M+ryUIoYwj5FBSaEJpXSF4Ys+oVriCP361qLIcK2lLrFPobbWq6S5F1arDg2GGzoaKi4539Wwdnc&#10;u4+frH+9npr1xWdjPt6+jkrNpsPhE0SgITzFD/dZK9i8xfnxTDwC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FoAAwgAAANwAAAAPAAAAAAAAAAAAAAAAAJgCAABkcnMvZG93&#10;bnJldi54bWxQSwUGAAAAAAQABAD1AAAAhwMAAAAA&#10;" path="m,321l,e" filled="f" strokecolor="#233b60" strokeweight=".33864mm">
                    <v:path arrowok="t" o:connecttype="custom" o:connectlocs="0,294;0,-27" o:connectangles="0,0"/>
                  </v:shape>
                </v:group>
                <v:group id="Group 794" o:spid="_x0000_s1031" style="position:absolute;left:552;top:261;width:2;height:139" coordorigin="552,261" coordsize="2,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uj1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tkk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huj1MQAAADcAAAA&#10;DwAAAAAAAAAAAAAAAACqAgAAZHJzL2Rvd25yZXYueG1sUEsFBgAAAAAEAAQA+gAAAJsDAAAAAA==&#10;">
                  <v:shape id="Freeform 795" o:spid="_x0000_s1032" style="position:absolute;left:552;top:261;width:2;height:139;visibility:visible;mso-wrap-style:square;v-text-anchor:top" coordsize="2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5WSMYA&#10;AADcAAAADwAAAGRycy9kb3ducmV2LnhtbESPQWvCQBSE74X+h+UVvNWNKdgQXSUVCoJCaSqCt0f2&#10;mY1m34bsVqO/vlso9DjMzDfMfDnYVlyo941jBZNxAoK4crrhWsHu6/05A+EDssbWMSm4kYfl4vFh&#10;jrl2V/6kSxlqESHsc1RgQuhyKX1lyKIfu444ekfXWwxR9rXUPV4j3LYyTZKptNhwXDDY0cpQdS6/&#10;rYLXFX3Y/VDIMi3Wmyw5vd23B6PU6GkoZiACDeE//NdeawXZSwq/Z+IR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5WSMYAAADcAAAADwAAAAAAAAAAAAAAAACYAgAAZHJz&#10;L2Rvd25yZXYueG1sUEsFBgAAAAAEAAQA9QAAAIsDAAAAAA==&#10;" path="m,139l,e" filled="f" strokecolor="#233b60" strokeweight=".33864mm">
                    <v:path arrowok="t" o:connecttype="custom" o:connectlocs="0,400;0,261" o:connectangles="0,0"/>
                  </v:shape>
                </v:group>
                <v:group id="Group 792" o:spid="_x0000_s1033" style="position:absolute;left:552;top:434;width:2;height:101" coordorigin="552,434" coordsize="2,1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<v:shape id="Freeform 793" o:spid="_x0000_s1034" style="position:absolute;left:552;top:434;width:2;height:101;visibility:visible;mso-wrap-style:square;v-text-anchor:top" coordsize="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a8fsEA&#10;AADcAAAADwAAAGRycy9kb3ducmV2LnhtbESPQYvCMBSE7wv+h/AWvK2pq0ipjbIIoqwnq3h+NM+m&#10;tHkpTVbrv98IgsdhZr5h8vVgW3Gj3teOFUwnCQji0umaKwXn0/YrBeEDssbWMSl4kIf1avSRY6bd&#10;nY90K0IlIoR9hgpMCF0mpS8NWfQT1xFH7+p6iyHKvpK6x3uE21Z+J8lCWqw5LhjsaGOobIo/qwCx&#10;TTey2F33bE3ze5japJ5flBp/Dj9LEIGG8A6/2nutIJ3N4XkmHg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2vH7BAAAA3AAAAA8AAAAAAAAAAAAAAAAAmAIAAGRycy9kb3du&#10;cmV2LnhtbFBLBQYAAAAABAAEAPUAAACGAwAAAAA=&#10;" path="m,100l,e" filled="f" strokecolor="#233b60" strokeweight=".63497mm">
                    <v:path arrowok="t" o:connecttype="custom" o:connectlocs="0,534;0,434" o:connectangles="0,0"/>
                  </v:shape>
                </v:group>
                <v:group id="Group 790" o:spid="_x0000_s1035" style="position:absolute;left:552;top:501;width:2;height:149" coordorigin="552,501" coordsize="2,1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Cl1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Dlf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SCl18QAAADcAAAA&#10;DwAAAAAAAAAAAAAAAACqAgAAZHJzL2Rvd25yZXYueG1sUEsFBgAAAAAEAAQA+gAAAJsDAAAAAA==&#10;">
                  <v:shape id="Freeform 791" o:spid="_x0000_s1036" style="position:absolute;left:552;top:501;width:2;height:149;visibility:visible;mso-wrap-style:square;v-text-anchor:top" coordsize="2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KAdMUA&#10;AADcAAAADwAAAGRycy9kb3ducmV2LnhtbESPQWvCQBSE74X+h+UVemt2G0EkZhUthJZeSlQkx2f2&#10;NQnNvg3ZVdN/3y0IHoeZ+YbJ15PtxYVG3znW8JooEMS1Mx03Gg774mUBwgdkg71j0vBLHtarx4cc&#10;M+OuXNJlFxoRIewz1NCGMGRS+roliz5xA3H0vt1oMUQ5NtKMeI1w28tUqbm02HFcaHGgt5bqn93Z&#10;akiL4r08fx5n2xRPZVV8VZVCp/Xz07RZggg0hXv41v4wGhazOfyfi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woB0xQAAANwAAAAPAAAAAAAAAAAAAAAAAJgCAABkcnMv&#10;ZG93bnJldi54bWxQSwUGAAAAAAQABAD1AAAAigMAAAAA&#10;" path="m,148l,e" filled="f" strokecolor="#233b60" strokeweight=".33864mm">
                    <v:path arrowok="t" o:connecttype="custom" o:connectlocs="0,649;0,501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i/>
          <w:color w:val="344964"/>
          <w:spacing w:val="-90"/>
          <w:w w:val="83"/>
          <w:position w:val="2"/>
          <w:sz w:val="26"/>
          <w:szCs w:val="26"/>
          <w:lang w:val="fr-FR"/>
        </w:rPr>
        <w:t>"</w:t>
      </w:r>
      <w:r w:rsidR="005966D9" w:rsidRPr="005966D9">
        <w:rPr>
          <w:rFonts w:ascii="Arial" w:eastAsia="Arial" w:hAnsi="Arial" w:cs="Arial"/>
          <w:color w:val="344964"/>
          <w:spacing w:val="-179"/>
          <w:w w:val="64"/>
          <w:position w:val="-3"/>
          <w:sz w:val="33"/>
          <w:szCs w:val="33"/>
          <w:lang w:val="fr-FR"/>
        </w:rPr>
        <w:t>=</w:t>
      </w:r>
      <w:r w:rsidR="005966D9" w:rsidRPr="005966D9">
        <w:rPr>
          <w:rFonts w:ascii="Times New Roman" w:eastAsia="Times New Roman" w:hAnsi="Times New Roman" w:cs="Times New Roman"/>
          <w:color w:val="344964"/>
          <w:w w:val="55"/>
          <w:position w:val="-1"/>
          <w:sz w:val="28"/>
          <w:szCs w:val="28"/>
          <w:lang w:val="fr-FR"/>
        </w:rPr>
        <w:t>.</w:t>
      </w:r>
      <w:r w:rsidR="005966D9" w:rsidRPr="005966D9">
        <w:rPr>
          <w:rFonts w:ascii="Times New Roman" w:eastAsia="Times New Roman" w:hAnsi="Times New Roman" w:cs="Times New Roman"/>
          <w:color w:val="344964"/>
          <w:spacing w:val="-7"/>
          <w:w w:val="55"/>
          <w:position w:val="-1"/>
          <w:sz w:val="28"/>
          <w:szCs w:val="28"/>
          <w:lang w:val="fr-FR"/>
        </w:rPr>
        <w:t>.</w:t>
      </w:r>
      <w:r w:rsidR="005966D9" w:rsidRPr="005966D9">
        <w:rPr>
          <w:rFonts w:ascii="Arial" w:eastAsia="Arial" w:hAnsi="Arial" w:cs="Arial"/>
          <w:i/>
          <w:color w:val="344964"/>
          <w:spacing w:val="-43"/>
          <w:w w:val="83"/>
          <w:position w:val="2"/>
          <w:sz w:val="26"/>
          <w:szCs w:val="26"/>
          <w:lang w:val="fr-FR"/>
        </w:rPr>
        <w:t>'</w:t>
      </w:r>
      <w:r w:rsidR="005966D9" w:rsidRPr="005966D9">
        <w:rPr>
          <w:rFonts w:ascii="Times New Roman" w:eastAsia="Times New Roman" w:hAnsi="Times New Roman" w:cs="Times New Roman"/>
          <w:color w:val="344964"/>
          <w:w w:val="55"/>
          <w:position w:val="-1"/>
          <w:sz w:val="28"/>
          <w:szCs w:val="28"/>
          <w:lang w:val="fr-FR"/>
        </w:rPr>
        <w:t>,</w:t>
      </w:r>
    </w:p>
    <w:p w:rsidR="00710460" w:rsidRPr="005966D9" w:rsidRDefault="005966D9">
      <w:pPr>
        <w:spacing w:after="0" w:line="152" w:lineRule="exact"/>
        <w:ind w:left="216" w:right="-69"/>
        <w:rPr>
          <w:rFonts w:ascii="Times New Roman" w:eastAsia="Times New Roman" w:hAnsi="Times New Roman" w:cs="Times New Roman"/>
          <w:sz w:val="19"/>
          <w:szCs w:val="19"/>
          <w:lang w:val="fr-FR"/>
        </w:rPr>
      </w:pPr>
      <w:r w:rsidRPr="005966D9">
        <w:rPr>
          <w:rFonts w:ascii="Times New Roman" w:eastAsia="Times New Roman" w:hAnsi="Times New Roman" w:cs="Times New Roman"/>
          <w:color w:val="344964"/>
          <w:w w:val="56"/>
          <w:sz w:val="19"/>
          <w:szCs w:val="19"/>
          <w:lang w:val="fr-FR"/>
        </w:rPr>
        <w:t>......</w:t>
      </w:r>
    </w:p>
    <w:p w:rsidR="00710460" w:rsidRPr="005966D9" w:rsidRDefault="005966D9">
      <w:pPr>
        <w:spacing w:after="0" w:line="111" w:lineRule="exact"/>
        <w:ind w:left="211" w:right="-51"/>
        <w:rPr>
          <w:rFonts w:ascii="Arial" w:eastAsia="Arial" w:hAnsi="Arial" w:cs="Arial"/>
          <w:sz w:val="12"/>
          <w:szCs w:val="12"/>
          <w:lang w:val="fr-FR"/>
        </w:rPr>
      </w:pPr>
      <w:r w:rsidRPr="005966D9">
        <w:rPr>
          <w:rFonts w:ascii="Arial" w:eastAsia="Arial" w:hAnsi="Arial" w:cs="Arial"/>
          <w:color w:val="344964"/>
          <w:w w:val="156"/>
          <w:sz w:val="12"/>
          <w:szCs w:val="12"/>
          <w:lang w:val="fr-FR"/>
        </w:rPr>
        <w:t>\</w:t>
      </w:r>
      <w:r w:rsidRPr="005966D9">
        <w:rPr>
          <w:rFonts w:ascii="Arial" w:eastAsia="Arial" w:hAnsi="Arial" w:cs="Arial"/>
          <w:color w:val="344964"/>
          <w:w w:val="157"/>
          <w:sz w:val="12"/>
          <w:szCs w:val="12"/>
          <w:lang w:val="fr-FR"/>
        </w:rPr>
        <w:t>e</w:t>
      </w:r>
    </w:p>
    <w:p w:rsidR="00710460" w:rsidRPr="005966D9" w:rsidRDefault="005966D9">
      <w:pPr>
        <w:spacing w:before="46" w:after="0" w:line="240" w:lineRule="auto"/>
        <w:ind w:left="14" w:right="-20"/>
        <w:rPr>
          <w:rFonts w:ascii="Arial" w:eastAsia="Arial" w:hAnsi="Arial" w:cs="Arial"/>
          <w:sz w:val="11"/>
          <w:szCs w:val="11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color w:val="344964"/>
          <w:w w:val="147"/>
          <w:sz w:val="11"/>
          <w:szCs w:val="11"/>
          <w:lang w:val="fr-FR"/>
        </w:rPr>
        <w:lastRenderedPageBreak/>
        <w:t>rJj</w:t>
      </w:r>
    </w:p>
    <w:p w:rsidR="00710460" w:rsidRPr="005966D9" w:rsidRDefault="00710460">
      <w:pPr>
        <w:spacing w:before="5" w:after="0" w:line="100" w:lineRule="exact"/>
        <w:rPr>
          <w:sz w:val="10"/>
          <w:szCs w:val="10"/>
          <w:lang w:val="fr-FR"/>
        </w:rPr>
      </w:pPr>
    </w:p>
    <w:p w:rsidR="00710460" w:rsidRPr="005966D9" w:rsidRDefault="005966D9">
      <w:pPr>
        <w:spacing w:after="0" w:line="292" w:lineRule="exact"/>
        <w:ind w:right="-20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5966D9">
        <w:rPr>
          <w:rFonts w:ascii="Times New Roman" w:eastAsia="Times New Roman" w:hAnsi="Times New Roman" w:cs="Times New Roman"/>
          <w:color w:val="344964"/>
          <w:spacing w:val="-61"/>
          <w:w w:val="53"/>
          <w:position w:val="-3"/>
          <w:sz w:val="28"/>
          <w:szCs w:val="28"/>
          <w:lang w:val="fr-FR"/>
        </w:rPr>
        <w:t>"</w:t>
      </w:r>
      <w:r w:rsidRPr="005966D9">
        <w:rPr>
          <w:rFonts w:ascii="Times New Roman" w:eastAsia="Times New Roman" w:hAnsi="Times New Roman" w:cs="Times New Roman"/>
          <w:color w:val="344964"/>
          <w:spacing w:val="-5"/>
          <w:w w:val="138"/>
          <w:position w:val="-1"/>
          <w:sz w:val="13"/>
          <w:szCs w:val="13"/>
          <w:lang w:val="fr-FR"/>
        </w:rPr>
        <w:t>t</w:t>
      </w:r>
      <w:r w:rsidRPr="005966D9">
        <w:rPr>
          <w:rFonts w:ascii="Times New Roman" w:eastAsia="Times New Roman" w:hAnsi="Times New Roman" w:cs="Times New Roman"/>
          <w:color w:val="344964"/>
          <w:spacing w:val="-88"/>
          <w:w w:val="53"/>
          <w:position w:val="-3"/>
          <w:sz w:val="28"/>
          <w:szCs w:val="28"/>
          <w:lang w:val="fr-FR"/>
        </w:rPr>
        <w:t>"</w:t>
      </w:r>
      <w:r w:rsidRPr="005966D9">
        <w:rPr>
          <w:rFonts w:ascii="Times New Roman" w:eastAsia="Times New Roman" w:hAnsi="Times New Roman" w:cs="Times New Roman"/>
          <w:color w:val="344964"/>
          <w:spacing w:val="-5"/>
          <w:w w:val="139"/>
          <w:position w:val="-1"/>
          <w:sz w:val="13"/>
          <w:szCs w:val="13"/>
          <w:lang w:val="fr-FR"/>
        </w:rPr>
        <w:t>r</w:t>
      </w:r>
      <w:r w:rsidRPr="005966D9">
        <w:rPr>
          <w:rFonts w:ascii="Times New Roman" w:eastAsia="Times New Roman" w:hAnsi="Times New Roman" w:cs="Times New Roman"/>
          <w:color w:val="344964"/>
          <w:spacing w:val="-88"/>
          <w:w w:val="53"/>
          <w:position w:val="-3"/>
          <w:sz w:val="28"/>
          <w:szCs w:val="28"/>
          <w:lang w:val="fr-FR"/>
        </w:rPr>
        <w:t>"</w:t>
      </w:r>
      <w:r w:rsidRPr="005966D9">
        <w:rPr>
          <w:rFonts w:ascii="Times New Roman" w:eastAsia="Times New Roman" w:hAnsi="Times New Roman" w:cs="Times New Roman"/>
          <w:color w:val="344964"/>
          <w:w w:val="138"/>
          <w:position w:val="-1"/>
          <w:sz w:val="13"/>
          <w:szCs w:val="13"/>
          <w:lang w:val="fr-FR"/>
        </w:rPr>
        <w:t>j</w:t>
      </w:r>
    </w:p>
    <w:p w:rsidR="00710460" w:rsidRPr="005966D9" w:rsidRDefault="005966D9">
      <w:pPr>
        <w:spacing w:after="0" w:line="144" w:lineRule="exact"/>
        <w:ind w:left="19" w:right="-20"/>
        <w:rPr>
          <w:rFonts w:ascii="Times New Roman" w:eastAsia="Times New Roman" w:hAnsi="Times New Roman" w:cs="Times New Roman"/>
          <w:sz w:val="17"/>
          <w:szCs w:val="17"/>
          <w:lang w:val="fr-FR"/>
        </w:rPr>
      </w:pPr>
      <w:r w:rsidRPr="005966D9">
        <w:rPr>
          <w:rFonts w:ascii="Times New Roman" w:eastAsia="Times New Roman" w:hAnsi="Times New Roman" w:cs="Times New Roman"/>
          <w:color w:val="344964"/>
          <w:w w:val="75"/>
          <w:position w:val="1"/>
          <w:sz w:val="17"/>
          <w:szCs w:val="17"/>
          <w:lang w:val="fr-FR"/>
        </w:rPr>
        <w:t>1-3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1080" w:bottom="0" w:left="240" w:header="720" w:footer="720" w:gutter="0"/>
          <w:cols w:num="2" w:space="720" w:equalWidth="0">
            <w:col w:w="376" w:space="118"/>
            <w:col w:w="15026"/>
          </w:cols>
        </w:sectPr>
      </w:pPr>
    </w:p>
    <w:p w:rsidR="00710460" w:rsidRPr="005966D9" w:rsidRDefault="00710460">
      <w:pPr>
        <w:spacing w:before="7" w:after="0" w:line="150" w:lineRule="exact"/>
        <w:rPr>
          <w:sz w:val="15"/>
          <w:szCs w:val="15"/>
          <w:lang w:val="fr-FR"/>
        </w:rPr>
      </w:pPr>
    </w:p>
    <w:p w:rsidR="00710460" w:rsidRPr="005966D9" w:rsidRDefault="00E56E6F">
      <w:pPr>
        <w:spacing w:before="15" w:after="0" w:line="240" w:lineRule="auto"/>
        <w:ind w:left="189" w:right="-20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03" behindDoc="1" locked="0" layoutInCell="1" allowOverlap="1">
                <wp:simplePos x="0" y="0"/>
                <wp:positionH relativeFrom="page">
                  <wp:posOffset>840740</wp:posOffset>
                </wp:positionH>
                <wp:positionV relativeFrom="paragraph">
                  <wp:posOffset>295910</wp:posOffset>
                </wp:positionV>
                <wp:extent cx="2496185" cy="2771140"/>
                <wp:effectExtent l="2540" t="635" r="6350" b="0"/>
                <wp:wrapNone/>
                <wp:docPr id="805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6185" cy="2771140"/>
                          <a:chOff x="1324" y="466"/>
                          <a:chExt cx="3931" cy="4364"/>
                        </a:xfrm>
                      </wpg:grpSpPr>
                      <pic:pic xmlns:pic="http://schemas.openxmlformats.org/drawingml/2006/picture">
                        <pic:nvPicPr>
                          <pic:cNvPr id="806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" y="466"/>
                            <a:ext cx="3696" cy="35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07" name="Group 786"/>
                        <wpg:cNvGrpSpPr>
                          <a:grpSpLocks/>
                        </wpg:cNvGrpSpPr>
                        <wpg:grpSpPr bwMode="auto">
                          <a:xfrm>
                            <a:off x="1332" y="3963"/>
                            <a:ext cx="3912" cy="859"/>
                            <a:chOff x="1332" y="3963"/>
                            <a:chExt cx="3912" cy="859"/>
                          </a:xfrm>
                        </wpg:grpSpPr>
                        <wps:wsp>
                          <wps:cNvPr id="808" name="Freeform 787"/>
                          <wps:cNvSpPr>
                            <a:spLocks/>
                          </wps:cNvSpPr>
                          <wps:spPr bwMode="auto">
                            <a:xfrm>
                              <a:off x="1332" y="3963"/>
                              <a:ext cx="3912" cy="859"/>
                            </a:xfrm>
                            <a:custGeom>
                              <a:avLst/>
                              <a:gdLst>
                                <a:gd name="T0" fmla="+- 0 1332 1332"/>
                                <a:gd name="T1" fmla="*/ T0 w 3912"/>
                                <a:gd name="T2" fmla="+- 0 4822 3963"/>
                                <a:gd name="T3" fmla="*/ 4822 h 859"/>
                                <a:gd name="T4" fmla="+- 0 5244 1332"/>
                                <a:gd name="T5" fmla="*/ T4 w 3912"/>
                                <a:gd name="T6" fmla="+- 0 4822 3963"/>
                                <a:gd name="T7" fmla="*/ 4822 h 859"/>
                                <a:gd name="T8" fmla="+- 0 5244 1332"/>
                                <a:gd name="T9" fmla="*/ T8 w 3912"/>
                                <a:gd name="T10" fmla="+- 0 3963 3963"/>
                                <a:gd name="T11" fmla="*/ 3963 h 859"/>
                                <a:gd name="T12" fmla="+- 0 1332 1332"/>
                                <a:gd name="T13" fmla="*/ T12 w 3912"/>
                                <a:gd name="T14" fmla="+- 0 3963 3963"/>
                                <a:gd name="T15" fmla="*/ 3963 h 859"/>
                                <a:gd name="T16" fmla="+- 0 1332 1332"/>
                                <a:gd name="T17" fmla="*/ T16 w 3912"/>
                                <a:gd name="T18" fmla="+- 0 4822 3963"/>
                                <a:gd name="T19" fmla="*/ 4822 h 8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12" h="859">
                                  <a:moveTo>
                                    <a:pt x="0" y="859"/>
                                  </a:moveTo>
                                  <a:lnTo>
                                    <a:pt x="3912" y="859"/>
                                  </a:lnTo>
                                  <a:lnTo>
                                    <a:pt x="39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5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9" name="Group 784"/>
                        <wpg:cNvGrpSpPr>
                          <a:grpSpLocks/>
                        </wpg:cNvGrpSpPr>
                        <wpg:grpSpPr bwMode="auto">
                          <a:xfrm>
                            <a:off x="1325" y="3955"/>
                            <a:ext cx="3929" cy="874"/>
                            <a:chOff x="1325" y="3955"/>
                            <a:chExt cx="3929" cy="874"/>
                          </a:xfrm>
                        </wpg:grpSpPr>
                        <wps:wsp>
                          <wps:cNvPr id="810" name="Freeform 785"/>
                          <wps:cNvSpPr>
                            <a:spLocks/>
                          </wps:cNvSpPr>
                          <wps:spPr bwMode="auto">
                            <a:xfrm>
                              <a:off x="1325" y="3955"/>
                              <a:ext cx="3929" cy="874"/>
                            </a:xfrm>
                            <a:custGeom>
                              <a:avLst/>
                              <a:gdLst>
                                <a:gd name="T0" fmla="+- 0 5254 1325"/>
                                <a:gd name="T1" fmla="*/ T0 w 3929"/>
                                <a:gd name="T2" fmla="+- 0 3955 3955"/>
                                <a:gd name="T3" fmla="*/ 3955 h 874"/>
                                <a:gd name="T4" fmla="+- 0 1325 1325"/>
                                <a:gd name="T5" fmla="*/ T4 w 3929"/>
                                <a:gd name="T6" fmla="+- 0 3955 3955"/>
                                <a:gd name="T7" fmla="*/ 3955 h 874"/>
                                <a:gd name="T8" fmla="+- 0 1325 1325"/>
                                <a:gd name="T9" fmla="*/ T8 w 3929"/>
                                <a:gd name="T10" fmla="+- 0 4829 3955"/>
                                <a:gd name="T11" fmla="*/ 4829 h 874"/>
                                <a:gd name="T12" fmla="+- 0 5254 1325"/>
                                <a:gd name="T13" fmla="*/ T12 w 3929"/>
                                <a:gd name="T14" fmla="+- 0 4829 3955"/>
                                <a:gd name="T15" fmla="*/ 4829 h 874"/>
                                <a:gd name="T16" fmla="+- 0 5254 1325"/>
                                <a:gd name="T17" fmla="*/ T16 w 3929"/>
                                <a:gd name="T18" fmla="+- 0 4822 3955"/>
                                <a:gd name="T19" fmla="*/ 4822 h 874"/>
                                <a:gd name="T20" fmla="+- 0 1339 1325"/>
                                <a:gd name="T21" fmla="*/ T20 w 3929"/>
                                <a:gd name="T22" fmla="+- 0 4822 3955"/>
                                <a:gd name="T23" fmla="*/ 4822 h 874"/>
                                <a:gd name="T24" fmla="+- 0 1332 1325"/>
                                <a:gd name="T25" fmla="*/ T24 w 3929"/>
                                <a:gd name="T26" fmla="+- 0 4815 3955"/>
                                <a:gd name="T27" fmla="*/ 4815 h 874"/>
                                <a:gd name="T28" fmla="+- 0 1339 1325"/>
                                <a:gd name="T29" fmla="*/ T28 w 3929"/>
                                <a:gd name="T30" fmla="+- 0 4815 3955"/>
                                <a:gd name="T31" fmla="*/ 4815 h 874"/>
                                <a:gd name="T32" fmla="+- 0 1339 1325"/>
                                <a:gd name="T33" fmla="*/ T32 w 3929"/>
                                <a:gd name="T34" fmla="+- 0 3970 3955"/>
                                <a:gd name="T35" fmla="*/ 3970 h 874"/>
                                <a:gd name="T36" fmla="+- 0 1332 1325"/>
                                <a:gd name="T37" fmla="*/ T36 w 3929"/>
                                <a:gd name="T38" fmla="+- 0 3970 3955"/>
                                <a:gd name="T39" fmla="*/ 3970 h 874"/>
                                <a:gd name="T40" fmla="+- 0 1339 1325"/>
                                <a:gd name="T41" fmla="*/ T40 w 3929"/>
                                <a:gd name="T42" fmla="+- 0 3963 3955"/>
                                <a:gd name="T43" fmla="*/ 3963 h 874"/>
                                <a:gd name="T44" fmla="+- 0 5254 1325"/>
                                <a:gd name="T45" fmla="*/ T44 w 3929"/>
                                <a:gd name="T46" fmla="+- 0 3963 3955"/>
                                <a:gd name="T47" fmla="*/ 3963 h 874"/>
                                <a:gd name="T48" fmla="+- 0 5254 1325"/>
                                <a:gd name="T49" fmla="*/ T48 w 3929"/>
                                <a:gd name="T50" fmla="+- 0 3955 3955"/>
                                <a:gd name="T51" fmla="*/ 3955 h 8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929" h="874">
                                  <a:moveTo>
                                    <a:pt x="39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74"/>
                                  </a:lnTo>
                                  <a:lnTo>
                                    <a:pt x="3929" y="874"/>
                                  </a:lnTo>
                                  <a:lnTo>
                                    <a:pt x="3929" y="867"/>
                                  </a:lnTo>
                                  <a:lnTo>
                                    <a:pt x="14" y="867"/>
                                  </a:lnTo>
                                  <a:lnTo>
                                    <a:pt x="7" y="860"/>
                                  </a:lnTo>
                                  <a:lnTo>
                                    <a:pt x="14" y="860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3929" y="8"/>
                                  </a:lnTo>
                                  <a:lnTo>
                                    <a:pt x="392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1" name="Group 782"/>
                        <wpg:cNvGrpSpPr>
                          <a:grpSpLocks/>
                        </wpg:cNvGrpSpPr>
                        <wpg:grpSpPr bwMode="auto">
                          <a:xfrm>
                            <a:off x="1332" y="4815"/>
                            <a:ext cx="7" cy="7"/>
                            <a:chOff x="1332" y="4815"/>
                            <a:chExt cx="7" cy="7"/>
                          </a:xfrm>
                        </wpg:grpSpPr>
                        <wps:wsp>
                          <wps:cNvPr id="812" name="Freeform 783"/>
                          <wps:cNvSpPr>
                            <a:spLocks/>
                          </wps:cNvSpPr>
                          <wps:spPr bwMode="auto">
                            <a:xfrm>
                              <a:off x="1332" y="4815"/>
                              <a:ext cx="7" cy="7"/>
                            </a:xfrm>
                            <a:custGeom>
                              <a:avLst/>
                              <a:gdLst>
                                <a:gd name="T0" fmla="+- 0 1339 1332"/>
                                <a:gd name="T1" fmla="*/ T0 w 7"/>
                                <a:gd name="T2" fmla="+- 0 4815 4815"/>
                                <a:gd name="T3" fmla="*/ 4815 h 7"/>
                                <a:gd name="T4" fmla="+- 0 1332 1332"/>
                                <a:gd name="T5" fmla="*/ T4 w 7"/>
                                <a:gd name="T6" fmla="+- 0 4815 4815"/>
                                <a:gd name="T7" fmla="*/ 4815 h 7"/>
                                <a:gd name="T8" fmla="+- 0 1339 1332"/>
                                <a:gd name="T9" fmla="*/ T8 w 7"/>
                                <a:gd name="T10" fmla="+- 0 4822 4815"/>
                                <a:gd name="T11" fmla="*/ 4822 h 7"/>
                                <a:gd name="T12" fmla="+- 0 1339 1332"/>
                                <a:gd name="T13" fmla="*/ T12 w 7"/>
                                <a:gd name="T14" fmla="+- 0 4815 4815"/>
                                <a:gd name="T15" fmla="*/ 4815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3" name="Group 780"/>
                        <wpg:cNvGrpSpPr>
                          <a:grpSpLocks/>
                        </wpg:cNvGrpSpPr>
                        <wpg:grpSpPr bwMode="auto">
                          <a:xfrm>
                            <a:off x="1339" y="4818"/>
                            <a:ext cx="3898" cy="2"/>
                            <a:chOff x="1339" y="4818"/>
                            <a:chExt cx="3898" cy="2"/>
                          </a:xfrm>
                        </wpg:grpSpPr>
                        <wps:wsp>
                          <wps:cNvPr id="814" name="Freeform 781"/>
                          <wps:cNvSpPr>
                            <a:spLocks/>
                          </wps:cNvSpPr>
                          <wps:spPr bwMode="auto">
                            <a:xfrm>
                              <a:off x="1339" y="4818"/>
                              <a:ext cx="3898" cy="2"/>
                            </a:xfrm>
                            <a:custGeom>
                              <a:avLst/>
                              <a:gdLst>
                                <a:gd name="T0" fmla="+- 0 1339 1339"/>
                                <a:gd name="T1" fmla="*/ T0 w 3898"/>
                                <a:gd name="T2" fmla="+- 0 5237 1339"/>
                                <a:gd name="T3" fmla="*/ T2 w 38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8">
                                  <a:moveTo>
                                    <a:pt x="0" y="0"/>
                                  </a:moveTo>
                                  <a:lnTo>
                                    <a:pt x="3898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5" name="Group 778"/>
                        <wpg:cNvGrpSpPr>
                          <a:grpSpLocks/>
                        </wpg:cNvGrpSpPr>
                        <wpg:grpSpPr bwMode="auto">
                          <a:xfrm>
                            <a:off x="5237" y="3963"/>
                            <a:ext cx="2" cy="859"/>
                            <a:chOff x="5237" y="3963"/>
                            <a:chExt cx="2" cy="859"/>
                          </a:xfrm>
                        </wpg:grpSpPr>
                        <wps:wsp>
                          <wps:cNvPr id="816" name="Freeform 779"/>
                          <wps:cNvSpPr>
                            <a:spLocks/>
                          </wps:cNvSpPr>
                          <wps:spPr bwMode="auto">
                            <a:xfrm>
                              <a:off x="5237" y="3963"/>
                              <a:ext cx="2" cy="859"/>
                            </a:xfrm>
                            <a:custGeom>
                              <a:avLst/>
                              <a:gdLst>
                                <a:gd name="T0" fmla="+- 0 3963 3963"/>
                                <a:gd name="T1" fmla="*/ 3963 h 859"/>
                                <a:gd name="T2" fmla="+- 0 4822 3963"/>
                                <a:gd name="T3" fmla="*/ 4822 h 8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59">
                                  <a:moveTo>
                                    <a:pt x="0" y="0"/>
                                  </a:moveTo>
                                  <a:lnTo>
                                    <a:pt x="0" y="859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7" name="Group 776"/>
                        <wpg:cNvGrpSpPr>
                          <a:grpSpLocks/>
                        </wpg:cNvGrpSpPr>
                        <wpg:grpSpPr bwMode="auto">
                          <a:xfrm>
                            <a:off x="5237" y="4815"/>
                            <a:ext cx="17" cy="7"/>
                            <a:chOff x="5237" y="4815"/>
                            <a:chExt cx="17" cy="7"/>
                          </a:xfrm>
                        </wpg:grpSpPr>
                        <wps:wsp>
                          <wps:cNvPr id="818" name="Freeform 777"/>
                          <wps:cNvSpPr>
                            <a:spLocks/>
                          </wps:cNvSpPr>
                          <wps:spPr bwMode="auto">
                            <a:xfrm>
                              <a:off x="5237" y="4815"/>
                              <a:ext cx="17" cy="7"/>
                            </a:xfrm>
                            <a:custGeom>
                              <a:avLst/>
                              <a:gdLst>
                                <a:gd name="T0" fmla="+- 0 5254 5237"/>
                                <a:gd name="T1" fmla="*/ T0 w 17"/>
                                <a:gd name="T2" fmla="+- 0 4815 4815"/>
                                <a:gd name="T3" fmla="*/ 4815 h 7"/>
                                <a:gd name="T4" fmla="+- 0 5244 5237"/>
                                <a:gd name="T5" fmla="*/ T4 w 17"/>
                                <a:gd name="T6" fmla="+- 0 4815 4815"/>
                                <a:gd name="T7" fmla="*/ 4815 h 7"/>
                                <a:gd name="T8" fmla="+- 0 5237 5237"/>
                                <a:gd name="T9" fmla="*/ T8 w 17"/>
                                <a:gd name="T10" fmla="+- 0 4822 4815"/>
                                <a:gd name="T11" fmla="*/ 4822 h 7"/>
                                <a:gd name="T12" fmla="+- 0 5254 5237"/>
                                <a:gd name="T13" fmla="*/ T12 w 17"/>
                                <a:gd name="T14" fmla="+- 0 4822 4815"/>
                                <a:gd name="T15" fmla="*/ 4822 h 7"/>
                                <a:gd name="T16" fmla="+- 0 5254 5237"/>
                                <a:gd name="T17" fmla="*/ T16 w 17"/>
                                <a:gd name="T18" fmla="+- 0 4815 4815"/>
                                <a:gd name="T19" fmla="*/ 4815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7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9" name="Group 774"/>
                        <wpg:cNvGrpSpPr>
                          <a:grpSpLocks/>
                        </wpg:cNvGrpSpPr>
                        <wpg:grpSpPr bwMode="auto">
                          <a:xfrm>
                            <a:off x="1332" y="3963"/>
                            <a:ext cx="7" cy="7"/>
                            <a:chOff x="1332" y="3963"/>
                            <a:chExt cx="7" cy="7"/>
                          </a:xfrm>
                        </wpg:grpSpPr>
                        <wps:wsp>
                          <wps:cNvPr id="820" name="Freeform 775"/>
                          <wps:cNvSpPr>
                            <a:spLocks/>
                          </wps:cNvSpPr>
                          <wps:spPr bwMode="auto">
                            <a:xfrm>
                              <a:off x="1332" y="3963"/>
                              <a:ext cx="7" cy="7"/>
                            </a:xfrm>
                            <a:custGeom>
                              <a:avLst/>
                              <a:gdLst>
                                <a:gd name="T0" fmla="+- 0 1339 1332"/>
                                <a:gd name="T1" fmla="*/ T0 w 7"/>
                                <a:gd name="T2" fmla="+- 0 3963 3963"/>
                                <a:gd name="T3" fmla="*/ 3963 h 7"/>
                                <a:gd name="T4" fmla="+- 0 1332 1332"/>
                                <a:gd name="T5" fmla="*/ T4 w 7"/>
                                <a:gd name="T6" fmla="+- 0 3970 3963"/>
                                <a:gd name="T7" fmla="*/ 3970 h 7"/>
                                <a:gd name="T8" fmla="+- 0 1339 1332"/>
                                <a:gd name="T9" fmla="*/ T8 w 7"/>
                                <a:gd name="T10" fmla="+- 0 3970 3963"/>
                                <a:gd name="T11" fmla="*/ 3970 h 7"/>
                                <a:gd name="T12" fmla="+- 0 1339 1332"/>
                                <a:gd name="T13" fmla="*/ T12 w 7"/>
                                <a:gd name="T14" fmla="+- 0 3963 3963"/>
                                <a:gd name="T15" fmla="*/ 396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1" name="Group 772"/>
                        <wpg:cNvGrpSpPr>
                          <a:grpSpLocks/>
                        </wpg:cNvGrpSpPr>
                        <wpg:grpSpPr bwMode="auto">
                          <a:xfrm>
                            <a:off x="1339" y="3966"/>
                            <a:ext cx="3898" cy="2"/>
                            <a:chOff x="1339" y="3966"/>
                            <a:chExt cx="3898" cy="2"/>
                          </a:xfrm>
                        </wpg:grpSpPr>
                        <wps:wsp>
                          <wps:cNvPr id="822" name="Freeform 773"/>
                          <wps:cNvSpPr>
                            <a:spLocks/>
                          </wps:cNvSpPr>
                          <wps:spPr bwMode="auto">
                            <a:xfrm>
                              <a:off x="1339" y="3966"/>
                              <a:ext cx="3898" cy="2"/>
                            </a:xfrm>
                            <a:custGeom>
                              <a:avLst/>
                              <a:gdLst>
                                <a:gd name="T0" fmla="+- 0 1339 1339"/>
                                <a:gd name="T1" fmla="*/ T0 w 3898"/>
                                <a:gd name="T2" fmla="+- 0 5237 1339"/>
                                <a:gd name="T3" fmla="*/ T2 w 38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8">
                                  <a:moveTo>
                                    <a:pt x="0" y="0"/>
                                  </a:moveTo>
                                  <a:lnTo>
                                    <a:pt x="3898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3" name="Group 769"/>
                        <wpg:cNvGrpSpPr>
                          <a:grpSpLocks/>
                        </wpg:cNvGrpSpPr>
                        <wpg:grpSpPr bwMode="auto">
                          <a:xfrm>
                            <a:off x="5237" y="3963"/>
                            <a:ext cx="17" cy="7"/>
                            <a:chOff x="5237" y="3963"/>
                            <a:chExt cx="17" cy="7"/>
                          </a:xfrm>
                        </wpg:grpSpPr>
                        <wps:wsp>
                          <wps:cNvPr id="824" name="Freeform 771"/>
                          <wps:cNvSpPr>
                            <a:spLocks/>
                          </wps:cNvSpPr>
                          <wps:spPr bwMode="auto">
                            <a:xfrm>
                              <a:off x="5237" y="3963"/>
                              <a:ext cx="17" cy="7"/>
                            </a:xfrm>
                            <a:custGeom>
                              <a:avLst/>
                              <a:gdLst>
                                <a:gd name="T0" fmla="+- 0 5254 5237"/>
                                <a:gd name="T1" fmla="*/ T0 w 17"/>
                                <a:gd name="T2" fmla="+- 0 3963 3963"/>
                                <a:gd name="T3" fmla="*/ 3963 h 7"/>
                                <a:gd name="T4" fmla="+- 0 5237 5237"/>
                                <a:gd name="T5" fmla="*/ T4 w 17"/>
                                <a:gd name="T6" fmla="+- 0 3963 3963"/>
                                <a:gd name="T7" fmla="*/ 3963 h 7"/>
                                <a:gd name="T8" fmla="+- 0 5244 5237"/>
                                <a:gd name="T9" fmla="*/ T8 w 17"/>
                                <a:gd name="T10" fmla="+- 0 3970 3963"/>
                                <a:gd name="T11" fmla="*/ 3970 h 7"/>
                                <a:gd name="T12" fmla="+- 0 5254 5237"/>
                                <a:gd name="T13" fmla="*/ T12 w 17"/>
                                <a:gd name="T14" fmla="+- 0 3970 3963"/>
                                <a:gd name="T15" fmla="*/ 3970 h 7"/>
                                <a:gd name="T16" fmla="+- 0 5254 5237"/>
                                <a:gd name="T17" fmla="*/ T16 w 17"/>
                                <a:gd name="T18" fmla="+- 0 3963 3963"/>
                                <a:gd name="T19" fmla="*/ 396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5" name="Picture 7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4" y="4039"/>
                              <a:ext cx="3905" cy="70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8" o:spid="_x0000_s1026" style="position:absolute;margin-left:66.2pt;margin-top:23.3pt;width:196.55pt;height:218.2pt;z-index:-3077;mso-position-horizontal-relative:page" coordorigin="1324,466" coordsize="3931,4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">
                <v:shape id="Picture 788" o:spid="_x0000_s1027" type="#_x0000_t75" style="position:absolute;left:1402;top:466;width:3696;height:3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t5kPDAAAA3AAAAA8AAABkcnMvZG93bnJldi54bWxEj81qwkAUhfeC7zBcwY00E12ENGYUKwiV&#10;rpq2+9vMNQlm7qSZqRnfvlModHk4Px+n3AfTixuNrrOsYJ2kIIhrqztuFLy/nR5yEM4ja+wtk4I7&#10;Odjv5rMSC20nfqVb5RsRR9gVqKD1fiikdHVLBl1iB+LoXexo0Ec5NlKPOMVx08tNmmbSYMeR0OJA&#10;x5bqa/VtIuQzrB6noM9fITfrlw8deKInpZaLcNiC8BT8f/iv/awV5GkGv2fiEZ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3mQ8MAAADcAAAADwAAAAAAAAAAAAAAAACf&#10;AgAAZHJzL2Rvd25yZXYueG1sUEsFBgAAAAAEAAQA9wAAAI8DAAAAAA==&#10;">
                  <v:imagedata r:id="rId39" o:title=""/>
                </v:shape>
                <v:group id="Group 786" o:spid="_x0000_s1028" style="position:absolute;left:1332;top:3963;width:3912;height:859" coordorigin="1332,3963" coordsize="3912,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JUhs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0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NJUhsQAAADcAAAA&#10;DwAAAAAAAAAAAAAAAACqAgAAZHJzL2Rvd25yZXYueG1sUEsFBgAAAAAEAAQA+gAAAJsDAAAAAA==&#10;">
                  <v:shape id="Freeform 787" o:spid="_x0000_s1029" style="position:absolute;left:1332;top:3963;width:3912;height:859;visibility:visible;mso-wrap-style:square;v-text-anchor:top" coordsize="3912,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PbsMA&#10;AADcAAAADwAAAGRycy9kb3ducmV2LnhtbERPXWvCMBR9H/gfwhV8m6kDXalGkbLB2MagKurjpbm2&#10;1eamJJnt/v3yMNjj4XyvNoNpxZ2cbywrmE0TEMSl1Q1XCg7718cUhA/IGlvLpOCHPGzWo4cVZtr2&#10;XNB9FyoRQ9hnqKAOocuk9GVNBv3UdsSRu1hnMEToKqkd9jHctPIpSRbSYMOxocaO8prK2+7bKOjy&#10;8/vHfFH21+eTLfrPfPv1cqyUmoyH7RJEoCH8i//cb1pBmsS18Uw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jPbsMAAADcAAAADwAAAAAAAAAAAAAAAACYAgAAZHJzL2Rv&#10;d25yZXYueG1sUEsFBgAAAAAEAAQA9QAAAIgDAAAAAA==&#10;" path="m,859r3912,l3912,,,,,859e" stroked="f">
                    <v:path arrowok="t" o:connecttype="custom" o:connectlocs="0,4822;3912,4822;3912,3963;0,3963;0,4822" o:connectangles="0,0,0,0,0"/>
                  </v:shape>
                </v:group>
                <v:group id="Group 784" o:spid="_x0000_s1030" style="position:absolute;left:1325;top:3955;width:3929;height:874" coordorigin="1325,3955" coordsize="3929,8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Flb8UAAADc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iL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BZW/FAAAA3AAA&#10;AA8AAAAAAAAAAAAAAAAAqgIAAGRycy9kb3ducmV2LnhtbFBLBQYAAAAABAAEAPoAAACcAwAAAAA=&#10;">
                  <v:shape id="Freeform 785" o:spid="_x0000_s1031" style="position:absolute;left:1325;top:3955;width:3929;height:874;visibility:visible;mso-wrap-style:square;v-text-anchor:top" coordsize="3929,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otFcMA&#10;AADcAAAADwAAAGRycy9kb3ducmV2LnhtbERPTYvCMBC9C/6HMMJeRFNXWbVrFJFdEAWXqhdvYzPb&#10;FptJaaLWf28OgsfH+54tGlOKG9WusKxg0I9AEKdWF5wpOB5+exMQziNrLC2Tggc5WMzbrRnG2t45&#10;odveZyKEsItRQe59FUvp0pwMur6tiAP3b2uDPsA6k7rGewg3pfyMoi9psODQkGNFq5zSy/5qFCTl&#10;+TAdnY8/dphs+NTdjf+W161SH51m+Q3CU+Pf4pd7rRVMBmF+OBOOgJ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8otFcMAAADcAAAADwAAAAAAAAAAAAAAAACYAgAAZHJzL2Rv&#10;d25yZXYueG1sUEsFBgAAAAAEAAQA9QAAAIgDAAAAAA==&#10;" path="m3929,l,,,874r3929,l3929,867,14,867,7,860r7,l14,15r-7,l14,8r3915,l3929,e" fillcolor="black" stroked="f">
                    <v:path arrowok="t" o:connecttype="custom" o:connectlocs="3929,3955;0,3955;0,4829;3929,4829;3929,4822;14,4822;7,4815;14,4815;14,3970;7,3970;14,3963;3929,3963;3929,3955" o:connectangles="0,0,0,0,0,0,0,0,0,0,0,0,0"/>
                  </v:shape>
                </v:group>
                <v:group id="Group 782" o:spid="_x0000_s1032" style="position:absolute;left:1332;top:4815;width:7;height:7" coordorigin="1332,481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<v:shape id="Freeform 783" o:spid="_x0000_s1033" style="position:absolute;left:1332;top:481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ny/MYA&#10;AADcAAAADwAAAGRycy9kb3ducmV2LnhtbESPT2sCMRTE70K/Q3hCL6JZLa2yGkUsgvSi9Q96fGye&#10;u0s3L0sS3e23bwqCx2FmfsPMFq2pxJ2cLy0rGA4SEMSZ1SXnCo6HdX8CwgdkjZVlUvBLHhbzl84M&#10;U20b/qb7PuQiQtinqKAIoU6l9FlBBv3A1sTRu1pnMETpcqkdNhFuKjlKkg9psOS4UGBNq4Kyn/3N&#10;KPg64Xkbtm+9yzFv3s87Of5s1k6p1267nIII1IZn+NHeaAWT4Qj+z8Qj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ny/MYAAADcAAAADwAAAAAAAAAAAAAAAACYAgAAZHJz&#10;L2Rvd25yZXYueG1sUEsFBgAAAAAEAAQA9QAAAIsDAAAAAA==&#10;" path="m7,l,,7,7,7,e" fillcolor="black" stroked="f">
                    <v:path arrowok="t" o:connecttype="custom" o:connectlocs="7,4815;0,4815;7,4822;7,4815" o:connectangles="0,0,0,0"/>
                  </v:shape>
                </v:group>
                <v:group id="Group 780" o:spid="_x0000_s1034" style="position:absolute;left:1339;top:4818;width:3898;height:2" coordorigin="1339,4818" coordsize="38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DEW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lk8ge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DEWMQAAADcAAAA&#10;DwAAAAAAAAAAAAAAAACqAgAAZHJzL2Rvd25yZXYueG1sUEsFBgAAAAAEAAQA+gAAAJsDAAAAAA==&#10;">
                  <v:shape id="Freeform 781" o:spid="_x0000_s1035" style="position:absolute;left:1339;top:4818;width:3898;height:2;visibility:visible;mso-wrap-style:square;v-text-anchor:top" coordsize="38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VwjcQA&#10;AADcAAAADwAAAGRycy9kb3ducmV2LnhtbESPQUvDQBSE74L/YXmCN7upFClpN0EFQQ89GIvg7ZF9&#10;zabNvg27zyb9964geBxm5htmW89+UGeKqQ9sYLkoQBG3wfbcGdh/vNytQSVBtjgEJgMXSlBX11db&#10;LG2Y+J3OjXQqQziVaMCJjKXWqXXkMS3CSJy9Q4geJcvYaRtxynA/6PuieNAee84LDkd6dtSemm9v&#10;QN7aZgr26bKLu1E+91/uyKvZmNub+XEDSmiW//Bf+9UaWC9X8HsmHwFd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1cI3EAAAA3AAAAA8AAAAAAAAAAAAAAAAAmAIAAGRycy9k&#10;b3ducmV2LnhtbFBLBQYAAAAABAAEAPUAAACJAwAAAAA=&#10;" path="m,l3898,e" filled="f" strokeweight=".46pt">
                    <v:path arrowok="t" o:connecttype="custom" o:connectlocs="0,0;3898,0" o:connectangles="0,0"/>
                  </v:shape>
                </v:group>
                <v:group id="Group 778" o:spid="_x0000_s1036" style="position:absolute;left:5237;top:3963;width:2;height:859" coordorigin="5237,3963" coordsize="2,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X5t8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eAn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lfm3xgAAANwA&#10;AAAPAAAAAAAAAAAAAAAAAKoCAABkcnMvZG93bnJldi54bWxQSwUGAAAAAAQABAD6AAAAnQMAAAAA&#10;">
                  <v:shape id="Freeform 779" o:spid="_x0000_s1037" style="position:absolute;left:5237;top:3963;width:2;height:859;visibility:visible;mso-wrap-style:square;v-text-anchor:top" coordsize="2,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MI3scA&#10;AADcAAAADwAAAGRycy9kb3ducmV2LnhtbESPQWvCQBSE70L/w/IKvUjdpKUiqau0AUGEHhJz6PGR&#10;fSbR7NuQXZPor+8WCj0OM/MNs95OphUD9a6xrCBeRCCIS6sbrhQUx93zCoTzyBpby6TgRg62m4fZ&#10;GhNtR85oyH0lAoRdggpq77tESlfWZNAtbEccvJPtDfog+0rqHscAN618iaKlNNhwWKixo7Sm8pJf&#10;jQITp+Ncf7/eD1/+eD5FTVa8FZ9KPT1OH+8gPE3+P/zX3msFq3gJv2fCE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zCN7HAAAA3AAAAA8AAAAAAAAAAAAAAAAAmAIAAGRy&#10;cy9kb3ducmV2LnhtbFBLBQYAAAAABAAEAPUAAACMAwAAAAA=&#10;" path="m,l,859e" filled="f" strokeweight=".1pt">
                    <v:path arrowok="t" o:connecttype="custom" o:connectlocs="0,3963;0,4822" o:connectangles="0,0"/>
                  </v:shape>
                </v:group>
                <v:group id="Group 776" o:spid="_x0000_s1038" style="position:absolute;left:5237;top:4815;width:17;height:7" coordorigin="5237,4815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QvCW8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8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QvCW8QAAADcAAAA&#10;DwAAAAAAAAAAAAAAAACqAgAAZHJzL2Rvd25yZXYueG1sUEsFBgAAAAAEAAQA+gAAAJsDAAAAAA==&#10;">
                  <v:shape id="Freeform 777" o:spid="_x0000_s1039" style="position:absolute;left:5237;top:4815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WbOcEA&#10;AADcAAAADwAAAGRycy9kb3ducmV2LnhtbERPz2vCMBS+D/wfwhN2m2k3kK4aRQShpzGtzOuzeTbF&#10;5qU2ma3/vTkMdvz4fi/Xo23FnXrfOFaQzhIQxJXTDdcKjuXuLQPhA7LG1jEpeJCH9WryssRcu4H3&#10;dD+EWsQQ9jkqMCF0uZS+MmTRz1xHHLmL6y2GCPta6h6HGG5b+Z4kc2mx4dhgsKOtoep6+LUK3K34&#10;Ma45D/78yV/fH+VxvJyuSr1Ox80CRKAx/Iv/3IVWkKVxbT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1mznBAAAA3AAAAA8AAAAAAAAAAAAAAAAAmAIAAGRycy9kb3du&#10;cmV2LnhtbFBLBQYAAAAABAAEAPUAAACGAwAAAAA=&#10;" path="m17,l7,,,7r17,l17,e" fillcolor="black" stroked="f">
                    <v:path arrowok="t" o:connecttype="custom" o:connectlocs="17,4815;7,4815;0,4822;17,4822;17,4815" o:connectangles="0,0,0,0,0"/>
                  </v:shape>
                </v:group>
                <v:group id="Group 774" o:spid="_x0000_s1040" style="position:absolute;left:1332;top:3963;width:7;height:7" coordorigin="1332,3963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9jzs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xW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2POyxgAAANwA&#10;AAAPAAAAAAAAAAAAAAAAAKoCAABkcnMvZG93bnJldi54bWxQSwUGAAAAAAQABAD6AAAAnQMAAAAA&#10;">
                  <v:shape id="Freeform 775" o:spid="_x0000_s1041" style="position:absolute;left:1332;top:396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sDrcMA&#10;AADcAAAADwAAAGRycy9kb3ducmV2LnhtbERPy2rCQBTdF/yH4QpuiplUqZXUUYoiSDc+qqTLS+aa&#10;BDN3wsxo0r/vLApdHs57sepNIx7kfG1ZwUuSgiAurK65VHD+2o7nIHxA1thYJgU/5GG1HDwtMNO2&#10;4yM9TqEUMYR9hgqqENpMSl9UZNAntiWO3NU6gyFCV0rtsIvhppGTNJ1JgzXHhgpbWldU3E53o+Dz&#10;gvk+7KfP3+eye80P8m3TbZ1So2H/8Q4iUB/+xX/unVYwn8T58Uw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sDrcMAAADcAAAADwAAAAAAAAAAAAAAAACYAgAAZHJzL2Rv&#10;d25yZXYueG1sUEsFBgAAAAAEAAQA9QAAAIgDAAAAAA==&#10;" path="m7,l,7r7,l7,e" fillcolor="black" stroked="f">
                    <v:path arrowok="t" o:connecttype="custom" o:connectlocs="7,3963;0,3970;7,3970;7,3963" o:connectangles="0,0,0,0"/>
                  </v:shape>
                </v:group>
                <v:group id="Group 772" o:spid="_x0000_s1042" style="position:absolute;left:1339;top:3966;width:3898;height:2" coordorigin="1339,3966" coordsize="38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I1C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kx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wjUJxgAAANwA&#10;AAAPAAAAAAAAAAAAAAAAAKoCAABkcnMvZG93bnJldi54bWxQSwUGAAAAAAQABAD6AAAAnQMAAAAA&#10;">
                  <v:shape id="Freeform 773" o:spid="_x0000_s1043" style="position:absolute;left:1339;top:3966;width:3898;height:2;visibility:visible;mso-wrap-style:square;v-text-anchor:top" coordsize="38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H38QA&#10;AADcAAAADwAAAGRycy9kb3ducmV2LnhtbESPQUvDQBSE74L/YXmCN7sxSClpt6UKgh56aCyF3h7Z&#10;ZzY2+zbsPpv037uC4HGYmW+Y1WbyvbpQTF1gA4+zAhRxE2zHrYHDx+vDAlQSZIt9YDJwpQSb9e3N&#10;CisbRt7TpZZWZQinCg04kaHSOjWOPKZZGIiz9xmiR8kyttpGHDPc97osirn22HFecDjQi6PmXH97&#10;A/Le1GOwz9dd3A1yPJzcFz9NxtzfTdslKKFJ/sN/7TdrYFGW8HsmHwG9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8h9/EAAAA3AAAAA8AAAAAAAAAAAAAAAAAmAIAAGRycy9k&#10;b3ducmV2LnhtbFBLBQYAAAAABAAEAPUAAACJAwAAAAA=&#10;" path="m,l3898,e" filled="f" strokeweight=".46pt">
                    <v:path arrowok="t" o:connecttype="custom" o:connectlocs="0,0;3898,0" o:connectangles="0,0"/>
                  </v:shape>
                </v:group>
                <v:group id="Group 769" o:spid="_x0000_s1044" style="position:absolute;left:5237;top:3963;width:17;height:7" coordorigin="5237,3963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wO5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iy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XA7lxgAAANwA&#10;AAAPAAAAAAAAAAAAAAAAAKoCAABkcnMvZG93bnJldi54bWxQSwUGAAAAAAQABAD6AAAAnQMAAAAA&#10;">
                  <v:shape id="Freeform 771" o:spid="_x0000_s1045" style="position:absolute;left:5237;top:3963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bgcMA&#10;AADcAAAADwAAAGRycy9kb3ducmV2LnhtbESPT4vCMBTE7wt+h/AEb2vqHxatRhFB8CSuynp9Ns+m&#10;2LzUJtr67c3Cwh6HmfkNM1+2thRPqn3hWMGgn4AgzpwuOFdwOm4+JyB8QNZYOiYFL/KwXHQ+5phq&#10;1/A3PQ8hFxHCPkUFJoQqldJnhiz6vquIo3d1tcUQZZ1LXWMT4baUwyT5khYLjgsGK1obym6Hh1Xg&#10;7tsf44pL4y9T3u1Hx1N7Pd+U6nXb1QxEoDb8h//aW61gMhzD75l4BO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RbgcMAAADcAAAADwAAAAAAAAAAAAAAAACYAgAAZHJzL2Rv&#10;d25yZXYueG1sUEsFBgAAAAAEAAQA9QAAAIgDAAAAAA==&#10;" path="m17,l,,7,7r10,l17,e" fillcolor="black" stroked="f">
                    <v:path arrowok="t" o:connecttype="custom" o:connectlocs="17,3963;0,3963;7,3970;17,3970;17,3963" o:connectangles="0,0,0,0,0"/>
                  </v:shape>
                  <v:shape id="Picture 770" o:spid="_x0000_s1046" type="#_x0000_t75" style="position:absolute;left:1334;top:4039;width:3905;height: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YPzPGAAAA3AAAAA8AAABkcnMvZG93bnJldi54bWxEj0FrwkAUhO8F/8PyBC+l2VSoSJpVRKjY&#10;KpSq9PzIPpPg7tuYXTX117uC0OMwM98w+bSzRpyp9bVjBa9JCoK4cLrmUsFu+/EyBuEDskbjmBT8&#10;kYfppPeUY6bdhX/ovAmliBD2GSqoQmgyKX1RkUWfuIY4envXWgxRtqXULV4i3Bo5TNORtFhzXKiw&#10;oXlFxWFzsgpma7M9Pv9q8/m1OxyvZbFafHcrpQb9bvYOIlAX/sOP9lIrGA/f4H4mHgE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g/M8YAAADcAAAADwAAAAAAAAAAAAAA&#10;AACfAgAAZHJzL2Rvd25yZXYueG1sUEsFBgAAAAAEAAQA9wAAAJIDAAAAAA==&#10;">
                    <v:imagedata r:id="rId40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3</w:t>
      </w:r>
      <w:r w:rsidR="005966D9"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–</w:t>
      </w:r>
      <w:r w:rsidR="005966D9" w:rsidRPr="005966D9">
        <w:rPr>
          <w:rFonts w:ascii="Arial" w:eastAsia="Arial" w:hAnsi="Arial" w:cs="Arial"/>
          <w:spacing w:val="-6"/>
          <w:w w:val="8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73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x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-3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x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éd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21"/>
          <w:w w:val="9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5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6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ndu</w:t>
      </w:r>
      <w:r w:rsidR="005966D9" w:rsidRPr="005966D9">
        <w:rPr>
          <w:rFonts w:ascii="Arial" w:eastAsia="Arial" w:hAnsi="Arial" w:cs="Arial"/>
          <w:spacing w:val="1"/>
          <w:w w:val="80"/>
          <w:lang w:val="fr-FR"/>
        </w:rPr>
        <w:t>s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107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i</w:t>
      </w:r>
      <w:r w:rsidR="005966D9" w:rsidRPr="005966D9">
        <w:rPr>
          <w:rFonts w:ascii="Arial" w:eastAsia="Arial" w:hAnsi="Arial" w:cs="Arial"/>
          <w:w w:val="90"/>
          <w:lang w:val="fr-FR"/>
        </w:rPr>
        <w:t>e</w:t>
      </w:r>
    </w:p>
    <w:p w:rsidR="00710460" w:rsidRPr="005966D9" w:rsidRDefault="00E56E6F">
      <w:pPr>
        <w:spacing w:before="38" w:after="0" w:line="240" w:lineRule="auto"/>
        <w:ind w:left="5510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>
        <w:rPr>
          <w:noProof/>
          <w:lang w:val="fr-FR" w:eastAsia="fr-FR"/>
        </w:rPr>
        <w:drawing>
          <wp:inline distT="0" distB="0" distL="0" distR="0">
            <wp:extent cx="2822575" cy="2106930"/>
            <wp:effectExtent l="0" t="0" r="0" b="7620"/>
            <wp:docPr id="4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460" w:rsidRPr="005966D9" w:rsidRDefault="00710460">
      <w:pPr>
        <w:spacing w:before="1" w:after="0" w:line="160" w:lineRule="exact"/>
        <w:rPr>
          <w:sz w:val="16"/>
          <w:szCs w:val="16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headerReference w:type="default" r:id="rId42"/>
          <w:pgSz w:w="11900" w:h="16840"/>
          <w:pgMar w:top="2940" w:right="440" w:bottom="0" w:left="380" w:header="560" w:footer="0" w:gutter="0"/>
          <w:cols w:space="720"/>
        </w:sectPr>
      </w:pPr>
    </w:p>
    <w:p w:rsidR="00710460" w:rsidRPr="005966D9" w:rsidRDefault="005966D9">
      <w:pPr>
        <w:spacing w:before="27" w:after="0" w:line="240" w:lineRule="auto"/>
        <w:ind w:left="1103" w:right="-54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lastRenderedPageBreak/>
        <w:t>Rack</w:t>
      </w:r>
      <w:r w:rsidRPr="005966D9">
        <w:rPr>
          <w:rFonts w:ascii="Arial" w:eastAsia="Arial" w:hAnsi="Arial" w:cs="Arial"/>
          <w:b/>
          <w:bCs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à</w:t>
      </w:r>
      <w:r w:rsidRPr="005966D9">
        <w:rPr>
          <w:rFonts w:ascii="Arial" w:eastAsia="Arial" w:hAnsi="Arial" w:cs="Arial"/>
          <w:b/>
          <w:bCs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pn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b/>
          <w:bCs/>
          <w:spacing w:val="3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b/>
          <w:bCs/>
          <w:spacing w:val="-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b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le</w:t>
      </w:r>
      <w:r w:rsidRPr="005966D9">
        <w:rPr>
          <w:rFonts w:ascii="Arial" w:eastAsia="Arial" w:hAnsi="Arial" w:cs="Arial"/>
          <w:b/>
          <w:bCs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4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b/>
          <w:bCs/>
          <w:spacing w:val="3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R Di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un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ai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es</w:t>
      </w:r>
      <w:r w:rsidRPr="005966D9">
        <w:rPr>
          <w:rFonts w:ascii="Arial" w:eastAsia="Arial" w:hAnsi="Arial" w:cs="Arial"/>
          <w:b/>
          <w:bCs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2</w:t>
      </w:r>
      <w:r w:rsidRPr="005966D9">
        <w:rPr>
          <w:rFonts w:ascii="Arial" w:eastAsia="Arial" w:hAnsi="Arial" w:cs="Arial"/>
          <w:spacing w:val="2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z w:val="20"/>
          <w:szCs w:val="20"/>
          <w:lang w:val="fr-FR"/>
        </w:rPr>
        <w:t>40</w:t>
      </w:r>
      <w:r w:rsidRPr="005966D9">
        <w:rPr>
          <w:rFonts w:ascii="Arial" w:eastAsia="Arial" w:hAnsi="Arial" w:cs="Arial"/>
          <w:spacing w:val="-5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x 1</w:t>
      </w:r>
      <w:r w:rsidRPr="005966D9">
        <w:rPr>
          <w:rFonts w:ascii="Arial" w:eastAsia="Arial" w:hAnsi="Arial" w:cs="Arial"/>
          <w:spacing w:val="2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z w:val="20"/>
          <w:szCs w:val="20"/>
          <w:lang w:val="fr-FR"/>
        </w:rPr>
        <w:t>20</w:t>
      </w:r>
      <w:r w:rsidRPr="005966D9">
        <w:rPr>
          <w:rFonts w:ascii="Arial" w:eastAsia="Arial" w:hAnsi="Arial" w:cs="Arial"/>
          <w:spacing w:val="-5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m Ma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ss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spacing w:val="2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spacing w:val="2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c</w:t>
      </w:r>
      <w:r w:rsidRPr="005966D9">
        <w:rPr>
          <w:rFonts w:ascii="Arial" w:eastAsia="Arial" w:hAnsi="Arial" w:cs="Arial"/>
          <w:sz w:val="20"/>
          <w:szCs w:val="20"/>
          <w:lang w:val="fr-FR"/>
        </w:rPr>
        <w:t>ha</w:t>
      </w:r>
      <w:r w:rsidRPr="005966D9">
        <w:rPr>
          <w:rFonts w:ascii="Arial" w:eastAsia="Arial" w:hAnsi="Arial" w:cs="Arial"/>
          <w:spacing w:val="3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z w:val="20"/>
          <w:szCs w:val="20"/>
          <w:lang w:val="fr-FR"/>
        </w:rPr>
        <w:t>gée</w:t>
      </w:r>
      <w:r w:rsidRPr="005966D9">
        <w:rPr>
          <w:rFonts w:ascii="Arial" w:eastAsia="Arial" w:hAnsi="Arial" w:cs="Arial"/>
          <w:spacing w:val="-5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ton</w:t>
      </w:r>
      <w:r w:rsidRPr="005966D9">
        <w:rPr>
          <w:rFonts w:ascii="Arial" w:eastAsia="Arial" w:hAnsi="Arial" w:cs="Arial"/>
          <w:spacing w:val="2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sz w:val="20"/>
          <w:szCs w:val="20"/>
          <w:lang w:val="fr-FR"/>
        </w:rPr>
        <w:t>e</w:t>
      </w:r>
    </w:p>
    <w:p w:rsidR="00710460" w:rsidRPr="005966D9" w:rsidRDefault="005966D9">
      <w:pPr>
        <w:spacing w:before="27" w:after="0" w:line="240" w:lineRule="auto"/>
        <w:ind w:left="12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b/>
          <w:bCs/>
          <w:spacing w:val="-1"/>
          <w:sz w:val="20"/>
          <w:szCs w:val="20"/>
          <w:lang w:val="fr-FR"/>
        </w:rPr>
        <w:lastRenderedPageBreak/>
        <w:t>P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ale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tt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o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b/>
          <w:bCs/>
          <w:spacing w:val="-1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-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2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 xml:space="preserve"> pn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pacing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-1"/>
          <w:sz w:val="20"/>
          <w:szCs w:val="20"/>
          <w:lang w:val="fr-FR"/>
        </w:rPr>
        <w:t>V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F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6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0/60</w:t>
      </w:r>
      <w:r w:rsidRPr="005966D9">
        <w:rPr>
          <w:rFonts w:ascii="Arial" w:eastAsia="Arial" w:hAnsi="Arial" w:cs="Arial"/>
          <w:b/>
          <w:bCs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R34</w:t>
      </w:r>
    </w:p>
    <w:p w:rsidR="00710460" w:rsidRPr="005966D9" w:rsidRDefault="005966D9">
      <w:pPr>
        <w:spacing w:after="0" w:line="240" w:lineRule="auto"/>
        <w:ind w:left="122" w:right="-20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Di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si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on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pacing w:val="-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et</w:t>
      </w:r>
      <w:r w:rsidRPr="005966D9">
        <w:rPr>
          <w:rFonts w:ascii="Arial" w:eastAsia="Arial" w:hAnsi="Arial" w:cs="Arial"/>
          <w:b/>
          <w:bCs/>
          <w:spacing w:val="-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sse</w:t>
      </w:r>
      <w:r w:rsidRPr="005966D9">
        <w:rPr>
          <w:rFonts w:ascii="Arial" w:eastAsia="Arial" w:hAnsi="Arial" w:cs="Arial"/>
          <w:b/>
          <w:bCs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’</w:t>
      </w:r>
      <w:r w:rsidRPr="005966D9">
        <w:rPr>
          <w:rFonts w:ascii="Arial" w:eastAsia="Arial" w:hAnsi="Arial" w:cs="Arial"/>
          <w:b/>
          <w:bCs/>
          <w:spacing w:val="3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n</w:t>
      </w:r>
      <w:r w:rsidRPr="005966D9">
        <w:rPr>
          <w:rFonts w:ascii="Arial" w:eastAsia="Arial" w:hAnsi="Arial" w:cs="Arial"/>
          <w:b/>
          <w:bCs/>
          <w:spacing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pn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eu</w:t>
      </w:r>
      <w:r w:rsidRPr="005966D9">
        <w:rPr>
          <w:rFonts w:ascii="Arial" w:eastAsia="Arial" w:hAnsi="Arial" w:cs="Arial"/>
          <w:b/>
          <w:bCs/>
          <w:spacing w:val="-5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</w:p>
    <w:p w:rsidR="00710460" w:rsidRPr="005966D9" w:rsidRDefault="005966D9">
      <w:pPr>
        <w:spacing w:before="5" w:after="0" w:line="255" w:lineRule="auto"/>
        <w:ind w:left="122" w:right="1397"/>
        <w:rPr>
          <w:rFonts w:ascii="Arial" w:eastAsia="Arial" w:hAnsi="Arial" w:cs="Arial"/>
          <w:sz w:val="20"/>
          <w:szCs w:val="20"/>
          <w:lang w:val="fr-FR"/>
        </w:rPr>
      </w:pPr>
      <w:r w:rsidRPr="005966D9">
        <w:rPr>
          <w:rFonts w:ascii="Arial" w:eastAsia="Arial" w:hAnsi="Arial" w:cs="Arial"/>
          <w:spacing w:val="1"/>
          <w:w w:val="94"/>
          <w:sz w:val="20"/>
          <w:szCs w:val="20"/>
          <w:lang w:val="fr-FR"/>
        </w:rPr>
        <w:t>d</w:t>
      </w:r>
      <w:r w:rsidRPr="005966D9">
        <w:rPr>
          <w:rFonts w:ascii="Arial" w:eastAsia="Arial" w:hAnsi="Arial" w:cs="Arial"/>
          <w:w w:val="102"/>
          <w:sz w:val="20"/>
          <w:szCs w:val="2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5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89"/>
          <w:sz w:val="20"/>
          <w:szCs w:val="20"/>
          <w:lang w:val="fr-FR"/>
        </w:rPr>
        <w:t>è</w:t>
      </w:r>
      <w:r w:rsidRPr="005966D9">
        <w:rPr>
          <w:rFonts w:ascii="Arial" w:eastAsia="Arial" w:hAnsi="Arial" w:cs="Arial"/>
          <w:w w:val="120"/>
          <w:sz w:val="20"/>
          <w:szCs w:val="20"/>
          <w:lang w:val="fr-FR"/>
        </w:rPr>
        <w:t>t</w:t>
      </w:r>
      <w:r w:rsidRPr="005966D9">
        <w:rPr>
          <w:rFonts w:ascii="Arial" w:eastAsia="Arial" w:hAnsi="Arial" w:cs="Arial"/>
          <w:w w:val="104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pacing w:val="2"/>
          <w:w w:val="89"/>
          <w:sz w:val="20"/>
          <w:szCs w:val="20"/>
          <w:lang w:val="fr-FR"/>
        </w:rPr>
        <w:t>5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 xml:space="preserve">5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–</w:t>
      </w:r>
      <w:r w:rsidRPr="005966D9">
        <w:rPr>
          <w:rFonts w:ascii="Arial" w:eastAsia="Arial" w:hAnsi="Arial" w:cs="Arial"/>
          <w:spacing w:val="-7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3"/>
          <w:w w:val="90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90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spacing w:val="11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spacing w:val="1"/>
          <w:w w:val="90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pacing w:val="2"/>
          <w:w w:val="90"/>
          <w:sz w:val="20"/>
          <w:szCs w:val="20"/>
          <w:lang w:val="fr-FR"/>
        </w:rPr>
        <w:t>7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spacing w:val="-5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-19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–</w:t>
      </w:r>
      <w:r w:rsidRPr="005966D9">
        <w:rPr>
          <w:rFonts w:ascii="Arial" w:eastAsia="Arial" w:hAnsi="Arial" w:cs="Arial"/>
          <w:spacing w:val="-2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3"/>
          <w:w w:val="87"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7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-10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-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85</w:t>
      </w:r>
      <w:r w:rsidRPr="005966D9">
        <w:rPr>
          <w:rFonts w:ascii="Arial" w:eastAsia="Arial" w:hAnsi="Arial" w:cs="Arial"/>
          <w:spacing w:val="-4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k</w:t>
      </w:r>
      <w:r w:rsidRPr="005966D9">
        <w:rPr>
          <w:rFonts w:ascii="Arial" w:eastAsia="Arial" w:hAnsi="Arial" w:cs="Arial"/>
          <w:sz w:val="20"/>
          <w:szCs w:val="20"/>
          <w:lang w:val="fr-FR"/>
        </w:rPr>
        <w:t xml:space="preserve">g </w:t>
      </w:r>
      <w:r w:rsidRPr="005966D9">
        <w:rPr>
          <w:rFonts w:ascii="Arial" w:eastAsia="Arial" w:hAnsi="Arial" w:cs="Arial"/>
          <w:b/>
          <w:bCs/>
          <w:spacing w:val="-1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u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b/>
          <w:bCs/>
          <w:spacing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a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l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tt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-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p</w:t>
      </w:r>
      <w:r w:rsidRPr="005966D9">
        <w:rPr>
          <w:rFonts w:ascii="Arial" w:eastAsia="Arial" w:hAnsi="Arial" w:cs="Arial"/>
          <w:b/>
          <w:bCs/>
          <w:spacing w:val="2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-1"/>
          <w:sz w:val="20"/>
          <w:szCs w:val="20"/>
          <w:lang w:val="fr-FR"/>
        </w:rPr>
        <w:t>r</w:t>
      </w:r>
      <w:r w:rsidRPr="005966D9">
        <w:rPr>
          <w:rFonts w:ascii="Arial" w:eastAsia="Arial" w:hAnsi="Arial" w:cs="Arial"/>
          <w:b/>
          <w:bCs/>
          <w:spacing w:val="1"/>
          <w:sz w:val="20"/>
          <w:szCs w:val="20"/>
          <w:lang w:val="fr-FR"/>
        </w:rPr>
        <w:t>du</w:t>
      </w:r>
      <w:r w:rsidRPr="005966D9">
        <w:rPr>
          <w:rFonts w:ascii="Arial" w:eastAsia="Arial" w:hAnsi="Arial" w:cs="Arial"/>
          <w:b/>
          <w:bCs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b/>
          <w:bCs/>
          <w:spacing w:val="-1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-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w w:val="89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w w:val="89"/>
          <w:sz w:val="20"/>
          <w:szCs w:val="20"/>
          <w:lang w:val="fr-FR"/>
        </w:rPr>
        <w:t xml:space="preserve">80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x</w:t>
      </w:r>
      <w:r w:rsidRPr="005966D9">
        <w:rPr>
          <w:rFonts w:ascii="Arial" w:eastAsia="Arial" w:hAnsi="Arial" w:cs="Arial"/>
          <w:spacing w:val="-22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1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sz w:val="20"/>
          <w:szCs w:val="20"/>
          <w:lang w:val="fr-FR"/>
        </w:rPr>
        <w:t>20</w:t>
      </w:r>
      <w:r w:rsidRPr="005966D9">
        <w:rPr>
          <w:rFonts w:ascii="Arial" w:eastAsia="Arial" w:hAnsi="Arial" w:cs="Arial"/>
          <w:spacing w:val="-4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x</w:t>
      </w:r>
      <w:r w:rsidRPr="005966D9">
        <w:rPr>
          <w:rFonts w:ascii="Arial" w:eastAsia="Arial" w:hAnsi="Arial" w:cs="Arial"/>
          <w:spacing w:val="-4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0</w:t>
      </w:r>
      <w:r w:rsidRPr="005966D9">
        <w:rPr>
          <w:rFonts w:ascii="Arial" w:eastAsia="Arial" w:hAnsi="Arial" w:cs="Arial"/>
          <w:spacing w:val="1"/>
          <w:w w:val="87"/>
          <w:sz w:val="20"/>
          <w:szCs w:val="20"/>
          <w:lang w:val="fr-FR"/>
        </w:rPr>
        <w:t>,</w:t>
      </w:r>
      <w:r w:rsidRPr="005966D9">
        <w:rPr>
          <w:rFonts w:ascii="Arial" w:eastAsia="Arial" w:hAnsi="Arial" w:cs="Arial"/>
          <w:w w:val="87"/>
          <w:sz w:val="20"/>
          <w:szCs w:val="20"/>
          <w:lang w:val="fr-FR"/>
        </w:rPr>
        <w:t>20</w:t>
      </w:r>
      <w:r w:rsidRPr="005966D9">
        <w:rPr>
          <w:rFonts w:ascii="Arial" w:eastAsia="Arial" w:hAnsi="Arial" w:cs="Arial"/>
          <w:spacing w:val="8"/>
          <w:w w:val="87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 xml:space="preserve">m </w:t>
      </w:r>
      <w:r w:rsidRPr="005966D9">
        <w:rPr>
          <w:rFonts w:ascii="Arial" w:eastAsia="Arial" w:hAnsi="Arial" w:cs="Arial"/>
          <w:spacing w:val="-1"/>
          <w:w w:val="85"/>
          <w:sz w:val="20"/>
          <w:szCs w:val="2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5"/>
          <w:sz w:val="20"/>
          <w:szCs w:val="20"/>
          <w:lang w:val="fr-FR"/>
        </w:rPr>
        <w:t>as</w:t>
      </w:r>
      <w:r w:rsidRPr="005966D9">
        <w:rPr>
          <w:rFonts w:ascii="Arial" w:eastAsia="Arial" w:hAnsi="Arial" w:cs="Arial"/>
          <w:spacing w:val="-1"/>
          <w:w w:val="85"/>
          <w:sz w:val="20"/>
          <w:szCs w:val="20"/>
          <w:lang w:val="fr-FR"/>
        </w:rPr>
        <w:t>s</w:t>
      </w:r>
      <w:r w:rsidRPr="005966D9">
        <w:rPr>
          <w:rFonts w:ascii="Arial" w:eastAsia="Arial" w:hAnsi="Arial" w:cs="Arial"/>
          <w:w w:val="85"/>
          <w:sz w:val="20"/>
          <w:szCs w:val="20"/>
          <w:lang w:val="fr-FR"/>
        </w:rPr>
        <w:t>e</w:t>
      </w:r>
      <w:r w:rsidRPr="005966D9">
        <w:rPr>
          <w:rFonts w:ascii="Arial" w:eastAsia="Arial" w:hAnsi="Arial" w:cs="Arial"/>
          <w:spacing w:val="2"/>
          <w:w w:val="85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z w:val="20"/>
          <w:szCs w:val="20"/>
          <w:lang w:val="fr-FR"/>
        </w:rPr>
        <w:t>:</w:t>
      </w:r>
      <w:r w:rsidRPr="005966D9">
        <w:rPr>
          <w:rFonts w:ascii="Arial" w:eastAsia="Arial" w:hAnsi="Arial" w:cs="Arial"/>
          <w:spacing w:val="-13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0"/>
          <w:szCs w:val="20"/>
          <w:lang w:val="fr-FR"/>
        </w:rPr>
        <w:t>30</w:t>
      </w:r>
      <w:r w:rsidRPr="005966D9">
        <w:rPr>
          <w:rFonts w:ascii="Arial" w:eastAsia="Arial" w:hAnsi="Arial" w:cs="Arial"/>
          <w:spacing w:val="-4"/>
          <w:w w:val="90"/>
          <w:sz w:val="20"/>
          <w:szCs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0"/>
          <w:szCs w:val="20"/>
          <w:lang w:val="fr-FR"/>
        </w:rPr>
        <w:t>k</w:t>
      </w:r>
      <w:r w:rsidRPr="005966D9">
        <w:rPr>
          <w:rFonts w:ascii="Arial" w:eastAsia="Arial" w:hAnsi="Arial" w:cs="Arial"/>
          <w:sz w:val="20"/>
          <w:szCs w:val="20"/>
          <w:lang w:val="fr-FR"/>
        </w:rPr>
        <w:t>g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440" w:bottom="0" w:left="380" w:header="720" w:footer="720" w:gutter="0"/>
          <w:cols w:num="2" w:space="720" w:equalWidth="0">
            <w:col w:w="4502" w:space="1007"/>
            <w:col w:w="5571"/>
          </w:cols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8" w:after="0" w:line="260" w:lineRule="exact"/>
        <w:rPr>
          <w:sz w:val="26"/>
          <w:szCs w:val="26"/>
          <w:lang w:val="fr-FR"/>
        </w:rPr>
      </w:pPr>
    </w:p>
    <w:p w:rsidR="00710460" w:rsidRPr="005966D9" w:rsidRDefault="00E56E6F">
      <w:pPr>
        <w:spacing w:before="15" w:after="0" w:line="240" w:lineRule="auto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05" behindDoc="1" locked="0" layoutInCell="1" allowOverlap="1">
                <wp:simplePos x="0" y="0"/>
                <wp:positionH relativeFrom="page">
                  <wp:posOffset>3714750</wp:posOffset>
                </wp:positionH>
                <wp:positionV relativeFrom="paragraph">
                  <wp:posOffset>-1239520</wp:posOffset>
                </wp:positionV>
                <wp:extent cx="2868295" cy="864235"/>
                <wp:effectExtent l="0" t="8255" r="8255" b="3810"/>
                <wp:wrapNone/>
                <wp:docPr id="787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8295" cy="864235"/>
                          <a:chOff x="5850" y="-1952"/>
                          <a:chExt cx="4517" cy="1361"/>
                        </a:xfrm>
                      </wpg:grpSpPr>
                      <wpg:grpSp>
                        <wpg:cNvPr id="788" name="Group 765"/>
                        <wpg:cNvGrpSpPr>
                          <a:grpSpLocks/>
                        </wpg:cNvGrpSpPr>
                        <wpg:grpSpPr bwMode="auto">
                          <a:xfrm>
                            <a:off x="5851" y="-1951"/>
                            <a:ext cx="4514" cy="1358"/>
                            <a:chOff x="5851" y="-1951"/>
                            <a:chExt cx="4514" cy="1358"/>
                          </a:xfrm>
                        </wpg:grpSpPr>
                        <wps:wsp>
                          <wps:cNvPr id="789" name="Freeform 766"/>
                          <wps:cNvSpPr>
                            <a:spLocks/>
                          </wps:cNvSpPr>
                          <wps:spPr bwMode="auto">
                            <a:xfrm>
                              <a:off x="5851" y="-1951"/>
                              <a:ext cx="4514" cy="1358"/>
                            </a:xfrm>
                            <a:custGeom>
                              <a:avLst/>
                              <a:gdLst>
                                <a:gd name="T0" fmla="+- 0 10366 5851"/>
                                <a:gd name="T1" fmla="*/ T0 w 4514"/>
                                <a:gd name="T2" fmla="+- 0 -1951 -1951"/>
                                <a:gd name="T3" fmla="*/ -1951 h 1358"/>
                                <a:gd name="T4" fmla="+- 0 5851 5851"/>
                                <a:gd name="T5" fmla="*/ T4 w 4514"/>
                                <a:gd name="T6" fmla="+- 0 -1951 -1951"/>
                                <a:gd name="T7" fmla="*/ -1951 h 1358"/>
                                <a:gd name="T8" fmla="+- 0 5851 5851"/>
                                <a:gd name="T9" fmla="*/ T8 w 4514"/>
                                <a:gd name="T10" fmla="+- 0 -593 -1951"/>
                                <a:gd name="T11" fmla="*/ -593 h 1358"/>
                                <a:gd name="T12" fmla="+- 0 10366 5851"/>
                                <a:gd name="T13" fmla="*/ T12 w 4514"/>
                                <a:gd name="T14" fmla="+- 0 -593 -1951"/>
                                <a:gd name="T15" fmla="*/ -593 h 1358"/>
                                <a:gd name="T16" fmla="+- 0 10366 5851"/>
                                <a:gd name="T17" fmla="*/ T16 w 4514"/>
                                <a:gd name="T18" fmla="+- 0 -600 -1951"/>
                                <a:gd name="T19" fmla="*/ -600 h 1358"/>
                                <a:gd name="T20" fmla="+- 0 5866 5851"/>
                                <a:gd name="T21" fmla="*/ T20 w 4514"/>
                                <a:gd name="T22" fmla="+- 0 -600 -1951"/>
                                <a:gd name="T23" fmla="*/ -600 h 1358"/>
                                <a:gd name="T24" fmla="+- 0 5858 5851"/>
                                <a:gd name="T25" fmla="*/ T24 w 4514"/>
                                <a:gd name="T26" fmla="+- 0 -607 -1951"/>
                                <a:gd name="T27" fmla="*/ -607 h 1358"/>
                                <a:gd name="T28" fmla="+- 0 5866 5851"/>
                                <a:gd name="T29" fmla="*/ T28 w 4514"/>
                                <a:gd name="T30" fmla="+- 0 -607 -1951"/>
                                <a:gd name="T31" fmla="*/ -607 h 1358"/>
                                <a:gd name="T32" fmla="+- 0 5866 5851"/>
                                <a:gd name="T33" fmla="*/ T32 w 4514"/>
                                <a:gd name="T34" fmla="+- 0 -1937 -1951"/>
                                <a:gd name="T35" fmla="*/ -1937 h 1358"/>
                                <a:gd name="T36" fmla="+- 0 5858 5851"/>
                                <a:gd name="T37" fmla="*/ T36 w 4514"/>
                                <a:gd name="T38" fmla="+- 0 -1937 -1951"/>
                                <a:gd name="T39" fmla="*/ -1937 h 1358"/>
                                <a:gd name="T40" fmla="+- 0 5866 5851"/>
                                <a:gd name="T41" fmla="*/ T40 w 4514"/>
                                <a:gd name="T42" fmla="+- 0 -1944 -1951"/>
                                <a:gd name="T43" fmla="*/ -1944 h 1358"/>
                                <a:gd name="T44" fmla="+- 0 10366 5851"/>
                                <a:gd name="T45" fmla="*/ T44 w 4514"/>
                                <a:gd name="T46" fmla="+- 0 -1944 -1951"/>
                                <a:gd name="T47" fmla="*/ -1944 h 1358"/>
                                <a:gd name="T48" fmla="+- 0 10366 5851"/>
                                <a:gd name="T49" fmla="*/ T48 w 4514"/>
                                <a:gd name="T50" fmla="+- 0 -1951 -1951"/>
                                <a:gd name="T51" fmla="*/ -1951 h 1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514" h="1358">
                                  <a:moveTo>
                                    <a:pt x="45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58"/>
                                  </a:lnTo>
                                  <a:lnTo>
                                    <a:pt x="4515" y="1358"/>
                                  </a:lnTo>
                                  <a:lnTo>
                                    <a:pt x="4515" y="1351"/>
                                  </a:lnTo>
                                  <a:lnTo>
                                    <a:pt x="15" y="1351"/>
                                  </a:lnTo>
                                  <a:lnTo>
                                    <a:pt x="7" y="1344"/>
                                  </a:lnTo>
                                  <a:lnTo>
                                    <a:pt x="15" y="134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515" y="7"/>
                                  </a:lnTo>
                                  <a:lnTo>
                                    <a:pt x="45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0" name="Group 763"/>
                        <wpg:cNvGrpSpPr>
                          <a:grpSpLocks/>
                        </wpg:cNvGrpSpPr>
                        <wpg:grpSpPr bwMode="auto">
                          <a:xfrm>
                            <a:off x="5858" y="-607"/>
                            <a:ext cx="7" cy="7"/>
                            <a:chOff x="5858" y="-607"/>
                            <a:chExt cx="7" cy="7"/>
                          </a:xfrm>
                        </wpg:grpSpPr>
                        <wps:wsp>
                          <wps:cNvPr id="791" name="Freeform 764"/>
                          <wps:cNvSpPr>
                            <a:spLocks/>
                          </wps:cNvSpPr>
                          <wps:spPr bwMode="auto">
                            <a:xfrm>
                              <a:off x="5858" y="-607"/>
                              <a:ext cx="7" cy="7"/>
                            </a:xfrm>
                            <a:custGeom>
                              <a:avLst/>
                              <a:gdLst>
                                <a:gd name="T0" fmla="+- 0 5866 5858"/>
                                <a:gd name="T1" fmla="*/ T0 w 7"/>
                                <a:gd name="T2" fmla="+- 0 -607 -607"/>
                                <a:gd name="T3" fmla="*/ -607 h 7"/>
                                <a:gd name="T4" fmla="+- 0 5858 5858"/>
                                <a:gd name="T5" fmla="*/ T4 w 7"/>
                                <a:gd name="T6" fmla="+- 0 -607 -607"/>
                                <a:gd name="T7" fmla="*/ -607 h 7"/>
                                <a:gd name="T8" fmla="+- 0 5866 5858"/>
                                <a:gd name="T9" fmla="*/ T8 w 7"/>
                                <a:gd name="T10" fmla="+- 0 -600 -607"/>
                                <a:gd name="T11" fmla="*/ -600 h 7"/>
                                <a:gd name="T12" fmla="+- 0 5866 5858"/>
                                <a:gd name="T13" fmla="*/ T12 w 7"/>
                                <a:gd name="T14" fmla="+- 0 -607 -607"/>
                                <a:gd name="T15" fmla="*/ -607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7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2" name="Group 761"/>
                        <wpg:cNvGrpSpPr>
                          <a:grpSpLocks/>
                        </wpg:cNvGrpSpPr>
                        <wpg:grpSpPr bwMode="auto">
                          <a:xfrm>
                            <a:off x="5866" y="-603"/>
                            <a:ext cx="4486" cy="2"/>
                            <a:chOff x="5866" y="-603"/>
                            <a:chExt cx="4486" cy="2"/>
                          </a:xfrm>
                        </wpg:grpSpPr>
                        <wps:wsp>
                          <wps:cNvPr id="793" name="Freeform 762"/>
                          <wps:cNvSpPr>
                            <a:spLocks/>
                          </wps:cNvSpPr>
                          <wps:spPr bwMode="auto">
                            <a:xfrm>
                              <a:off x="5866" y="-603"/>
                              <a:ext cx="4486" cy="2"/>
                            </a:xfrm>
                            <a:custGeom>
                              <a:avLst/>
                              <a:gdLst>
                                <a:gd name="T0" fmla="+- 0 5866 5866"/>
                                <a:gd name="T1" fmla="*/ T0 w 4486"/>
                                <a:gd name="T2" fmla="+- 0 10351 5866"/>
                                <a:gd name="T3" fmla="*/ T2 w 44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6">
                                  <a:moveTo>
                                    <a:pt x="0" y="0"/>
                                  </a:moveTo>
                                  <a:lnTo>
                                    <a:pt x="4485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4" name="Group 759"/>
                        <wpg:cNvGrpSpPr>
                          <a:grpSpLocks/>
                        </wpg:cNvGrpSpPr>
                        <wpg:grpSpPr bwMode="auto">
                          <a:xfrm>
                            <a:off x="10351" y="-1944"/>
                            <a:ext cx="2" cy="1344"/>
                            <a:chOff x="10351" y="-1944"/>
                            <a:chExt cx="2" cy="1344"/>
                          </a:xfrm>
                        </wpg:grpSpPr>
                        <wps:wsp>
                          <wps:cNvPr id="795" name="Freeform 760"/>
                          <wps:cNvSpPr>
                            <a:spLocks/>
                          </wps:cNvSpPr>
                          <wps:spPr bwMode="auto">
                            <a:xfrm>
                              <a:off x="10351" y="-1944"/>
                              <a:ext cx="2" cy="1344"/>
                            </a:xfrm>
                            <a:custGeom>
                              <a:avLst/>
                              <a:gdLst>
                                <a:gd name="T0" fmla="+- 0 -1944 -1944"/>
                                <a:gd name="T1" fmla="*/ -1944 h 1344"/>
                                <a:gd name="T2" fmla="+- 0 -600 -1944"/>
                                <a:gd name="T3" fmla="*/ -600 h 13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4">
                                  <a:moveTo>
                                    <a:pt x="0" y="0"/>
                                  </a:moveTo>
                                  <a:lnTo>
                                    <a:pt x="0" y="1344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6" name="Group 757"/>
                        <wpg:cNvGrpSpPr>
                          <a:grpSpLocks/>
                        </wpg:cNvGrpSpPr>
                        <wpg:grpSpPr bwMode="auto">
                          <a:xfrm>
                            <a:off x="10351" y="-607"/>
                            <a:ext cx="14" cy="7"/>
                            <a:chOff x="10351" y="-607"/>
                            <a:chExt cx="14" cy="7"/>
                          </a:xfrm>
                        </wpg:grpSpPr>
                        <wps:wsp>
                          <wps:cNvPr id="797" name="Freeform 758"/>
                          <wps:cNvSpPr>
                            <a:spLocks/>
                          </wps:cNvSpPr>
                          <wps:spPr bwMode="auto">
                            <a:xfrm>
                              <a:off x="10351" y="-607"/>
                              <a:ext cx="14" cy="7"/>
                            </a:xfrm>
                            <a:custGeom>
                              <a:avLst/>
                              <a:gdLst>
                                <a:gd name="T0" fmla="+- 0 10366 10351"/>
                                <a:gd name="T1" fmla="*/ T0 w 14"/>
                                <a:gd name="T2" fmla="+- 0 -607 -607"/>
                                <a:gd name="T3" fmla="*/ -607 h 7"/>
                                <a:gd name="T4" fmla="+- 0 10358 10351"/>
                                <a:gd name="T5" fmla="*/ T4 w 14"/>
                                <a:gd name="T6" fmla="+- 0 -607 -607"/>
                                <a:gd name="T7" fmla="*/ -607 h 7"/>
                                <a:gd name="T8" fmla="+- 0 10351 10351"/>
                                <a:gd name="T9" fmla="*/ T8 w 14"/>
                                <a:gd name="T10" fmla="+- 0 -600 -607"/>
                                <a:gd name="T11" fmla="*/ -600 h 7"/>
                                <a:gd name="T12" fmla="+- 0 10366 10351"/>
                                <a:gd name="T13" fmla="*/ T12 w 14"/>
                                <a:gd name="T14" fmla="+- 0 -600 -607"/>
                                <a:gd name="T15" fmla="*/ -600 h 7"/>
                                <a:gd name="T16" fmla="+- 0 10366 10351"/>
                                <a:gd name="T17" fmla="*/ T16 w 14"/>
                                <a:gd name="T18" fmla="+- 0 -607 -607"/>
                                <a:gd name="T19" fmla="*/ -607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755"/>
                        <wpg:cNvGrpSpPr>
                          <a:grpSpLocks/>
                        </wpg:cNvGrpSpPr>
                        <wpg:grpSpPr bwMode="auto">
                          <a:xfrm>
                            <a:off x="5858" y="-1944"/>
                            <a:ext cx="7" cy="7"/>
                            <a:chOff x="5858" y="-1944"/>
                            <a:chExt cx="7" cy="7"/>
                          </a:xfrm>
                        </wpg:grpSpPr>
                        <wps:wsp>
                          <wps:cNvPr id="799" name="Freeform 756"/>
                          <wps:cNvSpPr>
                            <a:spLocks/>
                          </wps:cNvSpPr>
                          <wps:spPr bwMode="auto">
                            <a:xfrm>
                              <a:off x="5858" y="-1944"/>
                              <a:ext cx="7" cy="7"/>
                            </a:xfrm>
                            <a:custGeom>
                              <a:avLst/>
                              <a:gdLst>
                                <a:gd name="T0" fmla="+- 0 5866 5858"/>
                                <a:gd name="T1" fmla="*/ T0 w 7"/>
                                <a:gd name="T2" fmla="+- 0 -1944 -1944"/>
                                <a:gd name="T3" fmla="*/ -1944 h 7"/>
                                <a:gd name="T4" fmla="+- 0 5858 5858"/>
                                <a:gd name="T5" fmla="*/ T4 w 7"/>
                                <a:gd name="T6" fmla="+- 0 -1937 -1944"/>
                                <a:gd name="T7" fmla="*/ -1937 h 7"/>
                                <a:gd name="T8" fmla="+- 0 5866 5858"/>
                                <a:gd name="T9" fmla="*/ T8 w 7"/>
                                <a:gd name="T10" fmla="+- 0 -1937 -1944"/>
                                <a:gd name="T11" fmla="*/ -1937 h 7"/>
                                <a:gd name="T12" fmla="+- 0 5866 5858"/>
                                <a:gd name="T13" fmla="*/ T12 w 7"/>
                                <a:gd name="T14" fmla="+- 0 -1944 -1944"/>
                                <a:gd name="T15" fmla="*/ -194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8" y="7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753"/>
                        <wpg:cNvGrpSpPr>
                          <a:grpSpLocks/>
                        </wpg:cNvGrpSpPr>
                        <wpg:grpSpPr bwMode="auto">
                          <a:xfrm>
                            <a:off x="5866" y="-1940"/>
                            <a:ext cx="4486" cy="2"/>
                            <a:chOff x="5866" y="-1940"/>
                            <a:chExt cx="4486" cy="2"/>
                          </a:xfrm>
                        </wpg:grpSpPr>
                        <wps:wsp>
                          <wps:cNvPr id="801" name="Freeform 754"/>
                          <wps:cNvSpPr>
                            <a:spLocks/>
                          </wps:cNvSpPr>
                          <wps:spPr bwMode="auto">
                            <a:xfrm>
                              <a:off x="5866" y="-1940"/>
                              <a:ext cx="4486" cy="2"/>
                            </a:xfrm>
                            <a:custGeom>
                              <a:avLst/>
                              <a:gdLst>
                                <a:gd name="T0" fmla="+- 0 5866 5866"/>
                                <a:gd name="T1" fmla="*/ T0 w 4486"/>
                                <a:gd name="T2" fmla="+- 0 10351 5866"/>
                                <a:gd name="T3" fmla="*/ T2 w 44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6">
                                  <a:moveTo>
                                    <a:pt x="0" y="0"/>
                                  </a:moveTo>
                                  <a:lnTo>
                                    <a:pt x="4485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750"/>
                        <wpg:cNvGrpSpPr>
                          <a:grpSpLocks/>
                        </wpg:cNvGrpSpPr>
                        <wpg:grpSpPr bwMode="auto">
                          <a:xfrm>
                            <a:off x="10351" y="-1944"/>
                            <a:ext cx="14" cy="7"/>
                            <a:chOff x="10351" y="-1944"/>
                            <a:chExt cx="14" cy="7"/>
                          </a:xfrm>
                        </wpg:grpSpPr>
                        <wps:wsp>
                          <wps:cNvPr id="803" name="Freeform 752"/>
                          <wps:cNvSpPr>
                            <a:spLocks/>
                          </wps:cNvSpPr>
                          <wps:spPr bwMode="auto">
                            <a:xfrm>
                              <a:off x="10351" y="-1944"/>
                              <a:ext cx="14" cy="7"/>
                            </a:xfrm>
                            <a:custGeom>
                              <a:avLst/>
                              <a:gdLst>
                                <a:gd name="T0" fmla="+- 0 10366 10351"/>
                                <a:gd name="T1" fmla="*/ T0 w 14"/>
                                <a:gd name="T2" fmla="+- 0 -1944 -1944"/>
                                <a:gd name="T3" fmla="*/ -1944 h 7"/>
                                <a:gd name="T4" fmla="+- 0 10351 10351"/>
                                <a:gd name="T5" fmla="*/ T4 w 14"/>
                                <a:gd name="T6" fmla="+- 0 -1944 -1944"/>
                                <a:gd name="T7" fmla="*/ -1944 h 7"/>
                                <a:gd name="T8" fmla="+- 0 10358 10351"/>
                                <a:gd name="T9" fmla="*/ T8 w 14"/>
                                <a:gd name="T10" fmla="+- 0 -1937 -1944"/>
                                <a:gd name="T11" fmla="*/ -1937 h 7"/>
                                <a:gd name="T12" fmla="+- 0 10366 10351"/>
                                <a:gd name="T13" fmla="*/ T12 w 14"/>
                                <a:gd name="T14" fmla="+- 0 -1937 -1944"/>
                                <a:gd name="T15" fmla="*/ -1937 h 7"/>
                                <a:gd name="T16" fmla="+- 0 10366 10351"/>
                                <a:gd name="T17" fmla="*/ T16 w 14"/>
                                <a:gd name="T18" fmla="+- 0 -1944 -1944"/>
                                <a:gd name="T19" fmla="*/ -194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4" name="Picture 7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63" y="-1867"/>
                              <a:ext cx="4490" cy="11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9" o:spid="_x0000_s1026" style="position:absolute;margin-left:292.5pt;margin-top:-97.6pt;width:225.85pt;height:68.05pt;z-index:-3075;mso-position-horizontal-relative:page" coordorigin="5850,-1952" coordsize="4517,1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">
                <v:group id="Group 765" o:spid="_x0000_s1027" style="position:absolute;left:5851;top:-1951;width:4514;height:1358" coordorigin="5851,-1951" coordsize="4514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pX+M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4qV/jCAAAA3AAAAA8A&#10;AAAAAAAAAAAAAAAAqgIAAGRycy9kb3ducmV2LnhtbFBLBQYAAAAABAAEAPoAAACZAwAAAAA=&#10;">
                  <v:shape id="Freeform 766" o:spid="_x0000_s1028" style="position:absolute;left:5851;top:-1951;width:4514;height:1358;visibility:visible;mso-wrap-style:square;v-text-anchor:top" coordsize="4514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/NsMUA&#10;AADcAAAADwAAAGRycy9kb3ducmV2LnhtbESP3WoCMRSE7wu+QzhC72rWQtt1NYqVFgpC8Q+9PWyO&#10;m8XNybJJzfbtjVDo5TAz3zCzRW8bcaXO144VjEcZCOLS6ZorBYf951MOwgdkjY1jUvBLHhbzwcMM&#10;C+0ib+m6C5VIEPYFKjAhtIWUvjRk0Y9cS5y8s+sshiS7SuoOY4LbRj5n2au0WHNaMNjSylB52f1Y&#10;Bav4Hd/NqdlM4seLPOp+zYewVupx2C+nIAL14T/81/7SCt7yCdzPpCM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H82wxQAAANwAAAAPAAAAAAAAAAAAAAAAAJgCAABkcnMv&#10;ZG93bnJldi54bWxQSwUGAAAAAAQABAD1AAAAigMAAAAA&#10;" path="m4515,l,,,1358r4515,l4515,1351r-4500,l7,1344r8,l15,14r-8,l15,7r4500,l4515,e" fillcolor="black" stroked="f">
                    <v:path arrowok="t" o:connecttype="custom" o:connectlocs="4515,-1951;0,-1951;0,-593;4515,-593;4515,-600;15,-600;7,-607;15,-607;15,-1937;7,-1937;15,-1944;4515,-1944;4515,-1951" o:connectangles="0,0,0,0,0,0,0,0,0,0,0,0,0"/>
                  </v:shape>
                </v:group>
                <v:group id="Group 763" o:spid="_x0000_s1029" style="position:absolute;left:5858;top:-607;width:7;height:7" coordorigin="5858,-607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YXNI8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f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WFzSPCAAAA3AAAAA8A&#10;AAAAAAAAAAAAAAAAqgIAAGRycy9kb3ducmV2LnhtbFBLBQYAAAAABAAEAPoAAACZAwAAAAA=&#10;">
                  <v:shape id="Freeform 764" o:spid="_x0000_s1030" style="position:absolute;left:5858;top:-607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z7h8YA&#10;AADcAAAADwAAAGRycy9kb3ducmV2LnhtbESPT2sCMRTE70K/Q3gFL0WzWqp2axRRhNKLf4s9Pjav&#10;u0s3L0sS3fXbG6HgcZiZ3zDTeWsqcSHnS8sKBv0EBHFmdcm5guNh3ZuA8AFZY2WZFFzJw3z21Jli&#10;qm3DO7rsQy4ihH2KCooQ6lRKnxVk0PdtTRy9X+sMhihdLrXDJsJNJYdJMpIGS44LBda0LCj725+N&#10;gq9vPG3C5vXl55g3b6etHK+atVOq+9wuPkAEasMj/N/+1ArG7wO4n4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z7h8YAAADcAAAADwAAAAAAAAAAAAAAAACYAgAAZHJz&#10;L2Rvd25yZXYueG1sUEsFBgAAAAAEAAQA9QAAAIsDAAAAAA==&#10;" path="m8,l,,8,7,8,e" fillcolor="black" stroked="f">
                    <v:path arrowok="t" o:connecttype="custom" o:connectlocs="8,-607;0,-607;8,-600;8,-607" o:connectangles="0,0,0,0"/>
                  </v:shape>
                </v:group>
                <v:group id="Group 761" o:spid="_x0000_s1031" style="position:absolute;left:5866;top:-603;width:4486;height:2" coordorigin="5866,-603" coordsize="44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v2z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5+x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G/bPxgAAANwA&#10;AAAPAAAAAAAAAAAAAAAAAKoCAABkcnMvZG93bnJldi54bWxQSwUGAAAAAAQABAD6AAAAnQMAAAAA&#10;">
                  <v:shape id="Freeform 762" o:spid="_x0000_s1032" style="position:absolute;left:5866;top:-603;width:4486;height:2;visibility:visible;mso-wrap-style:square;v-text-anchor:top" coordsize="44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47D8QA&#10;AADcAAAADwAAAGRycy9kb3ducmV2LnhtbESPzWsCMRTE70L/h/AK3jTbCn6sRil+UTzZ1YPHx+Z1&#10;s3Tzsk2ibv/7piD0OMzMb5jFqrONuJEPtWMFL8MMBHHpdM2VgvNpN5iCCBFZY+OYFPxQgNXyqbfA&#10;XLs7f9CtiJVIEA45KjAxtrmUoTRkMQxdS5y8T+ctxiR9JbXHe4LbRr5m2VharDktGGxpbaj8Kq5W&#10;wSbosvg+Xtdjf9h3eHHmONkapfrP3dscRKQu/ocf7XetYDIbwd+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+Ow/EAAAA3AAAAA8AAAAAAAAAAAAAAAAAmAIAAGRycy9k&#10;b3ducmV2LnhtbFBLBQYAAAAABAAEAPUAAACJAwAAAAA=&#10;" path="m,l4485,e" filled="f" strokeweight=".46pt">
                    <v:path arrowok="t" o:connecttype="custom" o:connectlocs="0,0;4485,0" o:connectangles="0,0"/>
                  </v:shape>
                </v:group>
                <v:group id="Group 759" o:spid="_x0000_s1033" style="position:absolute;left:10351;top:-1944;width:2;height:1344" coordorigin="10351,-1944" coordsize="2,1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r7LI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Tm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r7LIMcAAADc&#10;AAAADwAAAAAAAAAAAAAAAACqAgAAZHJzL2Rvd25yZXYueG1sUEsFBgAAAAAEAAQA+gAAAJ4DAAAA&#10;AA==&#10;">
                  <v:shape id="Freeform 760" o:spid="_x0000_s1034" style="position:absolute;left:10351;top:-1944;width:2;height:1344;visibility:visible;mso-wrap-style:square;v-text-anchor:top" coordsize="2,1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lNcQA&#10;AADcAAAADwAAAGRycy9kb3ducmV2LnhtbESPQWvCQBSE7wX/w/KEXopubInV1FVEsHjoRav3Z/aZ&#10;hGbfhuyLpv++KxQ8DjPzDbNY9a5WV2pD5dnAZJyAIs69rbgwcPzejmaggiBbrD2TgV8KsFoOnhaY&#10;WX/jPV0PUqgI4ZChgVKkybQOeUkOw9g3xNG7+NahRNkW2rZ4i3BX69ckmWqHFceFEhvalJT/HDpn&#10;4C09vYj71F2Rro/n7ryVr30zN+Z52K8/QAn18gj/t3fWwPs8hfuZeAT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q5TXEAAAA3AAAAA8AAAAAAAAAAAAAAAAAmAIAAGRycy9k&#10;b3ducmV2LnhtbFBLBQYAAAAABAAEAPUAAACJAwAAAAA=&#10;" path="m,l,1344e" filled="f" strokeweight=".1pt">
                    <v:path arrowok="t" o:connecttype="custom" o:connectlocs="0,-1944;0,-600" o:connectangles="0,0"/>
                  </v:shape>
                </v:group>
                <v:group id="Group 757" o:spid="_x0000_s1035" style="position:absolute;left:10351;top:-607;width:14;height:7" coordorigin="10351,-607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DwzM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Xx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IPDMxgAAANwA&#10;AAAPAAAAAAAAAAAAAAAAAKoCAABkcnMvZG93bnJldi54bWxQSwUGAAAAAAQABAD6AAAAnQMAAAAA&#10;">
                  <v:shape id="Freeform 758" o:spid="_x0000_s1036" style="position:absolute;left:10351;top:-607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jQcUA&#10;AADcAAAADwAAAGRycy9kb3ducmV2LnhtbESP3WrCQBSE7wu+w3IKvRHdWLDR6ColRSjtldEHOGSP&#10;SWj2bMxufuzTu4WCl8PMfMNs96OpRU+tqywrWMwjEMS51RUXCs6nw2wFwnlkjbVlUnAjB/vd5GmL&#10;ibYDH6nPfCEChF2CCkrvm0RKl5dk0M1tQxy8i20N+iDbQuoWhwA3tXyNojdpsOKwUGJDaUn5T9YZ&#10;Bf768ft9nKYu7vRXFlcnWvJiqtTL8/i+AeFp9I/wf/tTK4jXMfydCUdA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9GNBxQAAANwAAAAPAAAAAAAAAAAAAAAAAJgCAABkcnMv&#10;ZG93bnJldi54bWxQSwUGAAAAAAQABAD1AAAAigMAAAAA&#10;" path="m15,l7,,,7r15,l15,e" fillcolor="black" stroked="f">
                    <v:path arrowok="t" o:connecttype="custom" o:connectlocs="15,-607;7,-607;0,-600;15,-600;15,-607" o:connectangles="0,0,0,0,0"/>
                  </v:shape>
                </v:group>
                <v:group id="Group 755" o:spid="_x0000_s1037" style="position:absolute;left:5858;top:-1944;width:7;height:7" coordorigin="5858,-1944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/PBJc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b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vzwSXCAAAA3AAAAA8A&#10;AAAAAAAAAAAAAAAAqgIAAGRycy9kb3ducmV2LnhtbFBLBQYAAAAABAAEAPoAAACZAwAAAAA=&#10;">
                  <v:shape id="Freeform 756" o:spid="_x0000_s1038" style="position:absolute;left:5858;top:-1944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r3gcYA&#10;AADcAAAADwAAAGRycy9kb3ducmV2LnhtbESPT2vCQBTE70K/w/IKXopuqtRo6iqlRZBe/Fvs8ZF9&#10;TUKzb8Pu1sRv7woFj8PM/IaZLztTizM5X1lW8DxMQBDnVldcKDgeVoMpCB+QNdaWScGFPCwXD705&#10;Ztq2vKPzPhQiQthnqKAMocmk9HlJBv3QNsTR+7HOYIjSFVI7bCPc1HKUJBNpsOK4UGJD7yXlv/s/&#10;o+DzC0+bsBk/fR+L9uW0lelHu3JK9R+7t1cQgbpwD/+311pBOpvB7Uw8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r3gcYAAADcAAAADwAAAAAAAAAAAAAAAACYAgAAZHJz&#10;L2Rvd25yZXYueG1sUEsFBgAAAAAEAAQA9QAAAIsDAAAAAA==&#10;" path="m8,l,7r8,l8,e" fillcolor="black" stroked="f">
                    <v:path arrowok="t" o:connecttype="custom" o:connectlocs="8,-1944;0,-1937;8,-1937;8,-1944" o:connectangles="0,0,0,0"/>
                  </v:shape>
                </v:group>
                <v:group id="Group 753" o:spid="_x0000_s1039" style="position:absolute;left:5866;top:-1940;width:4486;height:2" coordorigin="5866,-1940" coordsize="44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754" o:spid="_x0000_s1040" style="position:absolute;left:5866;top:-1940;width:4486;height:2;visibility:visible;mso-wrap-style:square;v-text-anchor:top" coordsize="44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4BMsMA&#10;AADcAAAADwAAAGRycy9kb3ducmV2LnhtbESPQWsCMRSE70L/Q3gFb27WHlS2Rim2injStYceH5vX&#10;zdLNyzaJuv57Iwgeh5n5hpkve9uKM/nQOFYwznIQxJXTDdcKvo/r0QxEiMgaW8ek4EoBlouXwRwL&#10;7S58oHMZa5EgHApUYGLsCilDZchiyFxHnLxf5y3GJH0ttcdLgttWvuX5RFpsOC0Y7GhlqPorT1bB&#10;Z9BV+b8/rSZ+t+nxx5n99MsoNXztP95BROrjM/xob7WCWT6G+5l0BO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4BMsMAAADcAAAADwAAAAAAAAAAAAAAAACYAgAAZHJzL2Rv&#10;d25yZXYueG1sUEsFBgAAAAAEAAQA9QAAAIgDAAAAAA==&#10;" path="m,l4485,e" filled="f" strokeweight=".46pt">
                    <v:path arrowok="t" o:connecttype="custom" o:connectlocs="0,0;4485,0" o:connectangles="0,0"/>
                  </v:shape>
                </v:group>
                <v:group id="Group 750" o:spid="_x0000_s1041" style="position:absolute;left:10351;top:-1944;width:14;height:7" coordorigin="10351,-1944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KX3HsYAAADc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Rgn8&#10;nglHQG5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pfcexgAAANwA&#10;AAAPAAAAAAAAAAAAAAAAAKoCAABkcnMvZG93bnJldi54bWxQSwUGAAAAAAQABAD6AAAAnQMAAAAA&#10;">
                  <v:shape id="Freeform 752" o:spid="_x0000_s1042" style="position:absolute;left:10351;top:-1944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kk8IA&#10;AADcAAAADwAAAGRycy9kb3ducmV2LnhtbESP0YrCMBRE3wX/IVzBF9FUxVWqUUQRFn2y+gGX5toW&#10;m5vaRK379UYQ9nGYmTPMYtWYUjyodoVlBcNBBII4tbrgTMH5tOvPQDiPrLG0TApe5GC1bLcWGGv7&#10;5CM9Ep+JAGEXo4Lc+yqW0qU5GXQDWxEH72Jrgz7IOpO6xmeAm1KOouhHGiw4LORY0San9JrcjQJ/&#10;2/4djr2Nm971PpkWJ5rwsKdUt9Os5yA8Nf4//G3/agWzaAyfM+EI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cWSTwgAAANwAAAAPAAAAAAAAAAAAAAAAAJgCAABkcnMvZG93&#10;bnJldi54bWxQSwUGAAAAAAQABAD1AAAAhwMAAAAA&#10;" path="m15,l,,7,7r8,l15,e" fillcolor="black" stroked="f">
                    <v:path arrowok="t" o:connecttype="custom" o:connectlocs="15,-1944;0,-1944;7,-1937;15,-1937;15,-1944" o:connectangles="0,0,0,0,0"/>
                  </v:shape>
                  <v:shape id="Picture 751" o:spid="_x0000_s1043" type="#_x0000_t75" style="position:absolute;left:5863;top:-1867;width:4490;height: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lkI3FAAAA3AAAAA8AAABkcnMvZG93bnJldi54bWxEj09rAjEUxO+FfofwBC+iWW0R2Rql9B9e&#10;tYoen5vXzWLysk1S3fbTNwWhx2FmfsPMl52z4kwhNp4VjEcFCOLK64ZrBdv31+EMREzIGq1nUvBN&#10;EZaL25s5ltpfeE3nTapFhnAsUYFJqS2ljJUhh3HkW+LsffjgMGUZaqkDXjLcWTkpiql02HBeMNjS&#10;k6HqtPlyCuyL3a3G+6N/fpOfd8dDMIPqZ61Uv9c9PoBI1KX/8LW90gpmxT38nc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JZCNxQAAANwAAAAPAAAAAAAAAAAAAAAA&#10;AJ8CAABkcnMvZG93bnJldi54bWxQSwUGAAAAAAQABAD3AAAAkQMAAAAA&#10;">
                    <v:imagedata r:id="rId44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P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="005966D9" w:rsidRPr="005966D9">
        <w:rPr>
          <w:rFonts w:ascii="Arial" w:eastAsia="Arial" w:hAnsi="Arial" w:cs="Arial"/>
          <w:w w:val="106"/>
          <w:sz w:val="24"/>
          <w:szCs w:val="24"/>
          <w:u w:val="thick" w:color="000000"/>
          <w:lang w:val="fr-FR"/>
        </w:rPr>
        <w:t>r</w:t>
      </w:r>
      <w:r w:rsidR="005966D9" w:rsidRPr="005966D9">
        <w:rPr>
          <w:rFonts w:ascii="Arial" w:eastAsia="Arial" w:hAnsi="Arial" w:cs="Arial"/>
          <w:spacing w:val="-54"/>
          <w:w w:val="91"/>
          <w:sz w:val="24"/>
          <w:szCs w:val="24"/>
          <w:u w:val="thick" w:color="00000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="005966D9"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="005966D9" w:rsidRPr="005966D9">
        <w:rPr>
          <w:rFonts w:ascii="Arial" w:eastAsia="Arial" w:hAnsi="Arial" w:cs="Arial"/>
          <w:spacing w:val="-2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F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i</w:t>
      </w:r>
      <w:r w:rsidR="005966D9"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b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="005966D9"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é</w:t>
      </w:r>
      <w:r w:rsidR="005966D9"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="005966D9"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u</w:t>
      </w:r>
      <w:r w:rsidR="005966D9"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="005966D9"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p</w:t>
      </w:r>
      <w:r w:rsidR="005966D9"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="005966D9" w:rsidRPr="005966D9">
        <w:rPr>
          <w:rFonts w:ascii="Arial" w:eastAsia="Arial" w:hAnsi="Arial" w:cs="Arial"/>
          <w:w w:val="124"/>
          <w:sz w:val="24"/>
          <w:szCs w:val="24"/>
          <w:u w:val="thick" w:color="000000"/>
          <w:lang w:val="fr-FR"/>
        </w:rPr>
        <w:t>t</w:t>
      </w:r>
    </w:p>
    <w:p w:rsidR="00710460" w:rsidRPr="005966D9" w:rsidRDefault="00710460">
      <w:pPr>
        <w:spacing w:before="7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before="15" w:after="0" w:line="240" w:lineRule="auto"/>
        <w:ind w:left="90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7"/>
          <w:sz w:val="24"/>
          <w:szCs w:val="24"/>
          <w:lang w:val="fr-FR"/>
        </w:rPr>
        <w:t>l’</w:t>
      </w:r>
      <w:r w:rsidRPr="005966D9">
        <w:rPr>
          <w:rFonts w:ascii="Arial" w:eastAsia="Arial" w:hAnsi="Arial" w:cs="Arial"/>
          <w:spacing w:val="-3"/>
          <w:w w:val="97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7"/>
          <w:sz w:val="24"/>
          <w:szCs w:val="24"/>
          <w:lang w:val="fr-FR"/>
        </w:rPr>
        <w:t>id</w:t>
      </w:r>
      <w:r w:rsidRPr="005966D9">
        <w:rPr>
          <w:rFonts w:ascii="Arial" w:eastAsia="Arial" w:hAnsi="Arial" w:cs="Arial"/>
          <w:w w:val="9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9"/>
          <w:w w:val="9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do</w:t>
      </w:r>
      <w:r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pacing w:val="-2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4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3</w:t>
      </w:r>
      <w:r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dr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22"/>
          <w:w w:val="9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x</w:t>
      </w:r>
      <w:r w:rsidRPr="005966D9">
        <w:rPr>
          <w:rFonts w:ascii="Arial" w:eastAsia="Arial" w:hAnsi="Arial" w:cs="Arial"/>
          <w:spacing w:val="-14"/>
          <w:w w:val="9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3</w:t>
      </w:r>
      <w:r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q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96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</w:p>
    <w:p w:rsidR="00710460" w:rsidRPr="005966D9" w:rsidRDefault="00E56E6F">
      <w:pPr>
        <w:spacing w:before="58" w:after="0" w:line="247" w:lineRule="auto"/>
        <w:ind w:left="902" w:right="56" w:hanging="355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04" behindDoc="1" locked="0" layoutInCell="1" allowOverlap="1">
                <wp:simplePos x="0" y="0"/>
                <wp:positionH relativeFrom="page">
                  <wp:posOffset>637540</wp:posOffset>
                </wp:positionH>
                <wp:positionV relativeFrom="paragraph">
                  <wp:posOffset>617220</wp:posOffset>
                </wp:positionV>
                <wp:extent cx="6382385" cy="2926080"/>
                <wp:effectExtent l="0" t="7620" r="0" b="0"/>
                <wp:wrapNone/>
                <wp:docPr id="770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2385" cy="2926080"/>
                          <a:chOff x="1004" y="972"/>
                          <a:chExt cx="10051" cy="4608"/>
                        </a:xfrm>
                      </wpg:grpSpPr>
                      <wpg:grpSp>
                        <wpg:cNvPr id="771" name="Group 747"/>
                        <wpg:cNvGrpSpPr>
                          <a:grpSpLocks/>
                        </wpg:cNvGrpSpPr>
                        <wpg:grpSpPr bwMode="auto">
                          <a:xfrm>
                            <a:off x="1006" y="973"/>
                            <a:ext cx="10049" cy="4606"/>
                            <a:chOff x="1006" y="973"/>
                            <a:chExt cx="10049" cy="4606"/>
                          </a:xfrm>
                        </wpg:grpSpPr>
                        <wps:wsp>
                          <wps:cNvPr id="772" name="Freeform 748"/>
                          <wps:cNvSpPr>
                            <a:spLocks/>
                          </wps:cNvSpPr>
                          <wps:spPr bwMode="auto">
                            <a:xfrm>
                              <a:off x="1006" y="973"/>
                              <a:ext cx="10049" cy="4606"/>
                            </a:xfrm>
                            <a:custGeom>
                              <a:avLst/>
                              <a:gdLst>
                                <a:gd name="T0" fmla="+- 0 11054 1006"/>
                                <a:gd name="T1" fmla="*/ T0 w 10049"/>
                                <a:gd name="T2" fmla="+- 0 973 973"/>
                                <a:gd name="T3" fmla="*/ 973 h 4606"/>
                                <a:gd name="T4" fmla="+- 0 1006 1006"/>
                                <a:gd name="T5" fmla="*/ T4 w 10049"/>
                                <a:gd name="T6" fmla="+- 0 973 973"/>
                                <a:gd name="T7" fmla="*/ 973 h 4606"/>
                                <a:gd name="T8" fmla="+- 0 1006 1006"/>
                                <a:gd name="T9" fmla="*/ T8 w 10049"/>
                                <a:gd name="T10" fmla="+- 0 5579 973"/>
                                <a:gd name="T11" fmla="*/ 5579 h 4606"/>
                                <a:gd name="T12" fmla="+- 0 11054 1006"/>
                                <a:gd name="T13" fmla="*/ T12 w 10049"/>
                                <a:gd name="T14" fmla="+- 0 5579 973"/>
                                <a:gd name="T15" fmla="*/ 5579 h 4606"/>
                                <a:gd name="T16" fmla="+- 0 11054 1006"/>
                                <a:gd name="T17" fmla="*/ T16 w 10049"/>
                                <a:gd name="T18" fmla="+- 0 5572 973"/>
                                <a:gd name="T19" fmla="*/ 5572 h 4606"/>
                                <a:gd name="T20" fmla="+- 0 1020 1006"/>
                                <a:gd name="T21" fmla="*/ T20 w 10049"/>
                                <a:gd name="T22" fmla="+- 0 5572 973"/>
                                <a:gd name="T23" fmla="*/ 5572 h 4606"/>
                                <a:gd name="T24" fmla="+- 0 1013 1006"/>
                                <a:gd name="T25" fmla="*/ T24 w 10049"/>
                                <a:gd name="T26" fmla="+- 0 5565 973"/>
                                <a:gd name="T27" fmla="*/ 5565 h 4606"/>
                                <a:gd name="T28" fmla="+- 0 1020 1006"/>
                                <a:gd name="T29" fmla="*/ T28 w 10049"/>
                                <a:gd name="T30" fmla="+- 0 5565 973"/>
                                <a:gd name="T31" fmla="*/ 5565 h 4606"/>
                                <a:gd name="T32" fmla="+- 0 1020 1006"/>
                                <a:gd name="T33" fmla="*/ T32 w 10049"/>
                                <a:gd name="T34" fmla="+- 0 990 973"/>
                                <a:gd name="T35" fmla="*/ 990 h 4606"/>
                                <a:gd name="T36" fmla="+- 0 1013 1006"/>
                                <a:gd name="T37" fmla="*/ T36 w 10049"/>
                                <a:gd name="T38" fmla="+- 0 990 973"/>
                                <a:gd name="T39" fmla="*/ 990 h 4606"/>
                                <a:gd name="T40" fmla="+- 0 1020 1006"/>
                                <a:gd name="T41" fmla="*/ T40 w 10049"/>
                                <a:gd name="T42" fmla="+- 0 981 973"/>
                                <a:gd name="T43" fmla="*/ 981 h 4606"/>
                                <a:gd name="T44" fmla="+- 0 11054 1006"/>
                                <a:gd name="T45" fmla="*/ T44 w 10049"/>
                                <a:gd name="T46" fmla="+- 0 981 973"/>
                                <a:gd name="T47" fmla="*/ 981 h 4606"/>
                                <a:gd name="T48" fmla="+- 0 11054 1006"/>
                                <a:gd name="T49" fmla="*/ T48 w 10049"/>
                                <a:gd name="T50" fmla="+- 0 973 973"/>
                                <a:gd name="T51" fmla="*/ 973 h 4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049" h="4606">
                                  <a:moveTo>
                                    <a:pt x="1004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06"/>
                                  </a:lnTo>
                                  <a:lnTo>
                                    <a:pt x="10048" y="4606"/>
                                  </a:lnTo>
                                  <a:lnTo>
                                    <a:pt x="10048" y="4599"/>
                                  </a:lnTo>
                                  <a:lnTo>
                                    <a:pt x="14" y="4599"/>
                                  </a:lnTo>
                                  <a:lnTo>
                                    <a:pt x="7" y="4592"/>
                                  </a:lnTo>
                                  <a:lnTo>
                                    <a:pt x="14" y="4592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10048" y="8"/>
                                  </a:lnTo>
                                  <a:lnTo>
                                    <a:pt x="1004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" name="Group 745"/>
                        <wpg:cNvGrpSpPr>
                          <a:grpSpLocks/>
                        </wpg:cNvGrpSpPr>
                        <wpg:grpSpPr bwMode="auto">
                          <a:xfrm>
                            <a:off x="1013" y="5565"/>
                            <a:ext cx="7" cy="7"/>
                            <a:chOff x="1013" y="5565"/>
                            <a:chExt cx="7" cy="7"/>
                          </a:xfrm>
                        </wpg:grpSpPr>
                        <wps:wsp>
                          <wps:cNvPr id="774" name="Freeform 746"/>
                          <wps:cNvSpPr>
                            <a:spLocks/>
                          </wps:cNvSpPr>
                          <wps:spPr bwMode="auto">
                            <a:xfrm>
                              <a:off x="1013" y="5565"/>
                              <a:ext cx="7" cy="7"/>
                            </a:xfrm>
                            <a:custGeom>
                              <a:avLst/>
                              <a:gdLst>
                                <a:gd name="T0" fmla="+- 0 1020 1013"/>
                                <a:gd name="T1" fmla="*/ T0 w 7"/>
                                <a:gd name="T2" fmla="+- 0 5565 5565"/>
                                <a:gd name="T3" fmla="*/ 5565 h 7"/>
                                <a:gd name="T4" fmla="+- 0 1013 1013"/>
                                <a:gd name="T5" fmla="*/ T4 w 7"/>
                                <a:gd name="T6" fmla="+- 0 5565 5565"/>
                                <a:gd name="T7" fmla="*/ 5565 h 7"/>
                                <a:gd name="T8" fmla="+- 0 1020 1013"/>
                                <a:gd name="T9" fmla="*/ T8 w 7"/>
                                <a:gd name="T10" fmla="+- 0 5572 5565"/>
                                <a:gd name="T11" fmla="*/ 5572 h 7"/>
                                <a:gd name="T12" fmla="+- 0 1020 1013"/>
                                <a:gd name="T13" fmla="*/ T12 w 7"/>
                                <a:gd name="T14" fmla="+- 0 5565 5565"/>
                                <a:gd name="T15" fmla="*/ 5565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5" name="Group 743"/>
                        <wpg:cNvGrpSpPr>
                          <a:grpSpLocks/>
                        </wpg:cNvGrpSpPr>
                        <wpg:grpSpPr bwMode="auto">
                          <a:xfrm>
                            <a:off x="1020" y="5568"/>
                            <a:ext cx="10018" cy="2"/>
                            <a:chOff x="1020" y="5568"/>
                            <a:chExt cx="10018" cy="2"/>
                          </a:xfrm>
                        </wpg:grpSpPr>
                        <wps:wsp>
                          <wps:cNvPr id="776" name="Freeform 744"/>
                          <wps:cNvSpPr>
                            <a:spLocks/>
                          </wps:cNvSpPr>
                          <wps:spPr bwMode="auto">
                            <a:xfrm>
                              <a:off x="1020" y="5568"/>
                              <a:ext cx="10018" cy="2"/>
                            </a:xfrm>
                            <a:custGeom>
                              <a:avLst/>
                              <a:gdLst>
                                <a:gd name="T0" fmla="+- 0 1020 1020"/>
                                <a:gd name="T1" fmla="*/ T0 w 10018"/>
                                <a:gd name="T2" fmla="+- 0 11038 1020"/>
                                <a:gd name="T3" fmla="*/ T2 w 100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18">
                                  <a:moveTo>
                                    <a:pt x="0" y="0"/>
                                  </a:moveTo>
                                  <a:lnTo>
                                    <a:pt x="10018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7" name="Group 741"/>
                        <wpg:cNvGrpSpPr>
                          <a:grpSpLocks/>
                        </wpg:cNvGrpSpPr>
                        <wpg:grpSpPr bwMode="auto">
                          <a:xfrm>
                            <a:off x="11038" y="981"/>
                            <a:ext cx="2" cy="4591"/>
                            <a:chOff x="11038" y="981"/>
                            <a:chExt cx="2" cy="4591"/>
                          </a:xfrm>
                        </wpg:grpSpPr>
                        <wps:wsp>
                          <wps:cNvPr id="778" name="Freeform 742"/>
                          <wps:cNvSpPr>
                            <a:spLocks/>
                          </wps:cNvSpPr>
                          <wps:spPr bwMode="auto">
                            <a:xfrm>
                              <a:off x="11038" y="981"/>
                              <a:ext cx="2" cy="4591"/>
                            </a:xfrm>
                            <a:custGeom>
                              <a:avLst/>
                              <a:gdLst>
                                <a:gd name="T0" fmla="+- 0 981 981"/>
                                <a:gd name="T1" fmla="*/ 981 h 4591"/>
                                <a:gd name="T2" fmla="+- 0 5572 981"/>
                                <a:gd name="T3" fmla="*/ 5572 h 45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91">
                                  <a:moveTo>
                                    <a:pt x="0" y="0"/>
                                  </a:moveTo>
                                  <a:lnTo>
                                    <a:pt x="0" y="4591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" name="Group 739"/>
                        <wpg:cNvGrpSpPr>
                          <a:grpSpLocks/>
                        </wpg:cNvGrpSpPr>
                        <wpg:grpSpPr bwMode="auto">
                          <a:xfrm>
                            <a:off x="11038" y="5565"/>
                            <a:ext cx="17" cy="7"/>
                            <a:chOff x="11038" y="5565"/>
                            <a:chExt cx="17" cy="7"/>
                          </a:xfrm>
                        </wpg:grpSpPr>
                        <wps:wsp>
                          <wps:cNvPr id="780" name="Freeform 740"/>
                          <wps:cNvSpPr>
                            <a:spLocks/>
                          </wps:cNvSpPr>
                          <wps:spPr bwMode="auto">
                            <a:xfrm>
                              <a:off x="11038" y="5565"/>
                              <a:ext cx="17" cy="7"/>
                            </a:xfrm>
                            <a:custGeom>
                              <a:avLst/>
                              <a:gdLst>
                                <a:gd name="T0" fmla="+- 0 11054 11038"/>
                                <a:gd name="T1" fmla="*/ T0 w 17"/>
                                <a:gd name="T2" fmla="+- 0 5565 5565"/>
                                <a:gd name="T3" fmla="*/ 5565 h 7"/>
                                <a:gd name="T4" fmla="+- 0 11047 11038"/>
                                <a:gd name="T5" fmla="*/ T4 w 17"/>
                                <a:gd name="T6" fmla="+- 0 5565 5565"/>
                                <a:gd name="T7" fmla="*/ 5565 h 7"/>
                                <a:gd name="T8" fmla="+- 0 11038 11038"/>
                                <a:gd name="T9" fmla="*/ T8 w 17"/>
                                <a:gd name="T10" fmla="+- 0 5572 5565"/>
                                <a:gd name="T11" fmla="*/ 5572 h 7"/>
                                <a:gd name="T12" fmla="+- 0 11054 11038"/>
                                <a:gd name="T13" fmla="*/ T12 w 17"/>
                                <a:gd name="T14" fmla="+- 0 5572 5565"/>
                                <a:gd name="T15" fmla="*/ 5572 h 7"/>
                                <a:gd name="T16" fmla="+- 0 11054 11038"/>
                                <a:gd name="T17" fmla="*/ T16 w 17"/>
                                <a:gd name="T18" fmla="+- 0 5565 5565"/>
                                <a:gd name="T19" fmla="*/ 5565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7">
                                  <a:moveTo>
                                    <a:pt x="16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6" y="7"/>
                                  </a:lnTo>
                                  <a:lnTo>
                                    <a:pt x="1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" name="Group 737"/>
                        <wpg:cNvGrpSpPr>
                          <a:grpSpLocks/>
                        </wpg:cNvGrpSpPr>
                        <wpg:grpSpPr bwMode="auto">
                          <a:xfrm>
                            <a:off x="1013" y="981"/>
                            <a:ext cx="7" cy="10"/>
                            <a:chOff x="1013" y="981"/>
                            <a:chExt cx="7" cy="10"/>
                          </a:xfrm>
                        </wpg:grpSpPr>
                        <wps:wsp>
                          <wps:cNvPr id="782" name="Freeform 738"/>
                          <wps:cNvSpPr>
                            <a:spLocks/>
                          </wps:cNvSpPr>
                          <wps:spPr bwMode="auto">
                            <a:xfrm>
                              <a:off x="1013" y="981"/>
                              <a:ext cx="7" cy="10"/>
                            </a:xfrm>
                            <a:custGeom>
                              <a:avLst/>
                              <a:gdLst>
                                <a:gd name="T0" fmla="+- 0 1020 1013"/>
                                <a:gd name="T1" fmla="*/ T0 w 7"/>
                                <a:gd name="T2" fmla="+- 0 981 981"/>
                                <a:gd name="T3" fmla="*/ 981 h 10"/>
                                <a:gd name="T4" fmla="+- 0 1013 1013"/>
                                <a:gd name="T5" fmla="*/ T4 w 7"/>
                                <a:gd name="T6" fmla="+- 0 990 981"/>
                                <a:gd name="T7" fmla="*/ 990 h 10"/>
                                <a:gd name="T8" fmla="+- 0 1020 1013"/>
                                <a:gd name="T9" fmla="*/ T8 w 7"/>
                                <a:gd name="T10" fmla="+- 0 990 981"/>
                                <a:gd name="T11" fmla="*/ 990 h 10"/>
                                <a:gd name="T12" fmla="+- 0 1020 1013"/>
                                <a:gd name="T13" fmla="*/ T12 w 7"/>
                                <a:gd name="T14" fmla="+- 0 981 981"/>
                                <a:gd name="T15" fmla="*/ 98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9"/>
                                  </a:lnTo>
                                  <a:lnTo>
                                    <a:pt x="7" y="9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" name="Group 735"/>
                        <wpg:cNvGrpSpPr>
                          <a:grpSpLocks/>
                        </wpg:cNvGrpSpPr>
                        <wpg:grpSpPr bwMode="auto">
                          <a:xfrm>
                            <a:off x="1020" y="985"/>
                            <a:ext cx="10018" cy="2"/>
                            <a:chOff x="1020" y="985"/>
                            <a:chExt cx="10018" cy="2"/>
                          </a:xfrm>
                        </wpg:grpSpPr>
                        <wps:wsp>
                          <wps:cNvPr id="784" name="Freeform 736"/>
                          <wps:cNvSpPr>
                            <a:spLocks/>
                          </wps:cNvSpPr>
                          <wps:spPr bwMode="auto">
                            <a:xfrm>
                              <a:off x="1020" y="985"/>
                              <a:ext cx="10018" cy="2"/>
                            </a:xfrm>
                            <a:custGeom>
                              <a:avLst/>
                              <a:gdLst>
                                <a:gd name="T0" fmla="+- 0 1020 1020"/>
                                <a:gd name="T1" fmla="*/ T0 w 10018"/>
                                <a:gd name="T2" fmla="+- 0 11038 1020"/>
                                <a:gd name="T3" fmla="*/ T2 w 100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18">
                                  <a:moveTo>
                                    <a:pt x="0" y="0"/>
                                  </a:moveTo>
                                  <a:lnTo>
                                    <a:pt x="10018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" name="Group 733"/>
                        <wpg:cNvGrpSpPr>
                          <a:grpSpLocks/>
                        </wpg:cNvGrpSpPr>
                        <wpg:grpSpPr bwMode="auto">
                          <a:xfrm>
                            <a:off x="11038" y="981"/>
                            <a:ext cx="17" cy="10"/>
                            <a:chOff x="11038" y="981"/>
                            <a:chExt cx="17" cy="10"/>
                          </a:xfrm>
                        </wpg:grpSpPr>
                        <wps:wsp>
                          <wps:cNvPr id="786" name="Freeform 734"/>
                          <wps:cNvSpPr>
                            <a:spLocks/>
                          </wps:cNvSpPr>
                          <wps:spPr bwMode="auto">
                            <a:xfrm>
                              <a:off x="11038" y="981"/>
                              <a:ext cx="17" cy="10"/>
                            </a:xfrm>
                            <a:custGeom>
                              <a:avLst/>
                              <a:gdLst>
                                <a:gd name="T0" fmla="+- 0 11054 11038"/>
                                <a:gd name="T1" fmla="*/ T0 w 17"/>
                                <a:gd name="T2" fmla="+- 0 981 981"/>
                                <a:gd name="T3" fmla="*/ 981 h 10"/>
                                <a:gd name="T4" fmla="+- 0 11038 11038"/>
                                <a:gd name="T5" fmla="*/ T4 w 17"/>
                                <a:gd name="T6" fmla="+- 0 981 981"/>
                                <a:gd name="T7" fmla="*/ 981 h 10"/>
                                <a:gd name="T8" fmla="+- 0 11047 11038"/>
                                <a:gd name="T9" fmla="*/ T8 w 17"/>
                                <a:gd name="T10" fmla="+- 0 990 981"/>
                                <a:gd name="T11" fmla="*/ 990 h 10"/>
                                <a:gd name="T12" fmla="+- 0 11054 11038"/>
                                <a:gd name="T13" fmla="*/ T12 w 17"/>
                                <a:gd name="T14" fmla="+- 0 990 981"/>
                                <a:gd name="T15" fmla="*/ 990 h 10"/>
                                <a:gd name="T16" fmla="+- 0 11054 11038"/>
                                <a:gd name="T17" fmla="*/ T16 w 17"/>
                                <a:gd name="T18" fmla="+- 0 981 981"/>
                                <a:gd name="T19" fmla="*/ 981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" h="10">
                                  <a:moveTo>
                                    <a:pt x="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6" y="9"/>
                                  </a:lnTo>
                                  <a:lnTo>
                                    <a:pt x="1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2" o:spid="_x0000_s1026" style="position:absolute;margin-left:50.2pt;margin-top:48.6pt;width:502.55pt;height:230.4pt;z-index:-3076;mso-position-horizontal-relative:page" coordorigin="1004,972" coordsize="10051,4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">
                <v:group id="Group 747" o:spid="_x0000_s1027" style="position:absolute;left:1006;top:973;width:10049;height:4606" coordorigin="1006,973" coordsize="10049,4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<v:shape id="Freeform 748" o:spid="_x0000_s1028" style="position:absolute;left:1006;top:973;width:10049;height:4606;visibility:visible;mso-wrap-style:square;v-text-anchor:top" coordsize="10049,4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6IVsUA&#10;AADcAAAADwAAAGRycy9kb3ducmV2LnhtbESPQWvCQBSE70L/w/IK3nSjByOpq5SCRBQRtYf29pp9&#10;TUKzb9PdVeO/dwXB4zAz3zCzRWcacSbna8sKRsMEBHFhdc2lgs/jcjAF4QOyxsYyKbiSh8X8pTfD&#10;TNsL7+l8CKWIEPYZKqhCaDMpfVGRQT+0LXH0fq0zGKJ0pdQOLxFuGjlOkok0WHNcqLClj4qKv8PJ&#10;KGiXtKWvfP+dbvI8jP7Xbsc/G6X6r937G4hAXXiGH+2VVpCmY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ohWxQAAANwAAAAPAAAAAAAAAAAAAAAAAJgCAABkcnMv&#10;ZG93bnJldi54bWxQSwUGAAAAAAQABAD1AAAAigMAAAAA&#10;" path="m10048,l,,,4606r10048,l10048,4599,14,4599r-7,-7l14,4592,14,17r-7,l14,8r10034,l10048,e" fillcolor="black" stroked="f">
                    <v:path arrowok="t" o:connecttype="custom" o:connectlocs="10048,973;0,973;0,5579;10048,5579;10048,5572;14,5572;7,5565;14,5565;14,990;7,990;14,981;10048,981;10048,973" o:connectangles="0,0,0,0,0,0,0,0,0,0,0,0,0"/>
                  </v:shape>
                </v:group>
                <v:group id="Group 745" o:spid="_x0000_s1029" style="position:absolute;left:1013;top:5565;width:7;height:7" coordorigin="1013,556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u1rs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7WuxgAAANwA&#10;AAAPAAAAAAAAAAAAAAAAAKoCAABkcnMvZG93bnJldi54bWxQSwUGAAAAAAQABAD6AAAAnQMAAAAA&#10;">
                  <v:shape id="Freeform 746" o:spid="_x0000_s1030" style="position:absolute;left:1013;top:556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+5ccA&#10;AADcAAAADwAAAGRycy9kb3ducmV2LnhtbESPT2vCQBTE70K/w/IKXkQ3amtK6iqlRZBebP2DPT6y&#10;r0kw+zbsbk389m5B8DjMzG+Y+bIztTiT85VlBeNRAoI4t7riQsF+txq+gPABWWNtmRRcyMNy8dCb&#10;Y6Zty9903oZCRAj7DBWUITSZlD4vyaAf2YY4er/WGQxRukJqh22Em1pOkmQmDVYcF0ps6L2k/LT9&#10;Mwo+D3jchM108LMv2ufjl0w/2pVTqv/Yvb2CCNSFe/jWXmsFafoE/2fiE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3vuXHAAAA3AAAAA8AAAAAAAAAAAAAAAAAmAIAAGRy&#10;cy9kb3ducmV2LnhtbFBLBQYAAAAABAAEAPUAAACMAwAAAAA=&#10;" path="m7,l,,7,7,7,e" fillcolor="black" stroked="f">
                    <v:path arrowok="t" o:connecttype="custom" o:connectlocs="7,5565;0,5565;7,5572;7,5565" o:connectangles="0,0,0,0"/>
                  </v:shape>
                </v:group>
                <v:group id="Group 743" o:spid="_x0000_s1031" style="position:absolute;left:1020;top:5568;width:10018;height:2" coordorigin="1020,5568" coordsize="100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f6IQ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vU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/ohBxgAAANwA&#10;AAAPAAAAAAAAAAAAAAAAAKoCAABkcnMvZG93bnJldi54bWxQSwUGAAAAAAQABAD6AAAAnQMAAAAA&#10;">
                  <v:shape id="Freeform 744" o:spid="_x0000_s1032" style="position:absolute;left:1020;top:5568;width:10018;height:2;visibility:visible;mso-wrap-style:square;v-text-anchor:top" coordsize="100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9IsQA&#10;AADcAAAADwAAAGRycy9kb3ducmV2LnhtbESPQWvCQBSE70L/w/IKvekmHqKkrlJahEJORg96e2Rf&#10;s6HZt3F3jfHfdwuFHoeZ+YbZ7Cbbi5F86BwryBcZCOLG6Y5bBafjfr4GESKyxt4xKXhQgN32abbB&#10;Urs7H2isYysShEOJCkyMQyllaAxZDAs3ECfvy3mLMUnfSu3xnuC2l8ssK6TFjtOCwYHeDTXf9c0q&#10;OPhwK8bqUeNHdT1VZ5Nf/DVX6uV5ensFEWmK/+G/9qdWsFoV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N/SLEAAAA3AAAAA8AAAAAAAAAAAAAAAAAmAIAAGRycy9k&#10;b3ducmV2LnhtbFBLBQYAAAAABAAEAPUAAACJAwAAAAA=&#10;" path="m,l10018,e" filled="f" strokeweight=".46pt">
                    <v:path arrowok="t" o:connecttype="custom" o:connectlocs="0,0;10018,0" o:connectangles="0,0"/>
                  </v:shape>
                </v:group>
                <v:group id="Group 741" o:spid="_x0000_s1033" style="position:absolute;left:11038;top:981;width:2;height:4591" coordorigin="11038,981" coordsize="2,45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CzrcUAAADcAAAADwAAAGRycy9kb3ducmV2LnhtbESPT2vCQBTE7wW/w/KE&#10;3uomljYSXUVExYMU/APi7ZF9JsHs25Bdk/jtu4WCx2FmfsPMFr2pREuNKy0riEcRCOLM6pJzBefT&#10;5mMCwnlkjZVlUvAkB4v54G2GqbYdH6g9+lwECLsUFRTe16mULivIoBvZmjh4N9sY9EE2udQNdgFu&#10;KjmOom9psOSwUGBNq4Ky+/FhFGw77Jaf8brd32+r5/X09XPZx6TU+7BfTkF46v0r/N/eaQVJ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pgs63FAAAA3AAA&#10;AA8AAAAAAAAAAAAAAAAAqgIAAGRycy9kb3ducmV2LnhtbFBLBQYAAAAABAAEAPoAAACcAwAAAAA=&#10;">
                  <v:shape id="Freeform 742" o:spid="_x0000_s1034" style="position:absolute;left:11038;top:981;width:2;height:4591;visibility:visible;mso-wrap-style:square;v-text-anchor:top" coordsize="2,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FJ8MEA&#10;AADcAAAADwAAAGRycy9kb3ducmV2LnhtbERPy4rCMBTdD/gP4QruxlQXVqpRRFAcZmV9gLtrc22K&#10;zU1pMrX+/WQxMMvDeS/Xva1FR62vHCuYjBMQxIXTFZcKzqfd5xyED8gaa8ek4E0e1qvBxxIz7V58&#10;pC4PpYgh7DNUYEJoMil9YciiH7uGOHIP11oMEbal1C2+Yrit5TRJZtJixbHBYENbQ8Uz/7EKwjW5&#10;u/3x9rZ5U5j0+3Chr26i1GjYbxYgAvXhX/znPmgFaRrXxjPxCM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RSfDBAAAA3AAAAA8AAAAAAAAAAAAAAAAAmAIAAGRycy9kb3du&#10;cmV2LnhtbFBLBQYAAAAABAAEAPUAAACGAwAAAAA=&#10;" path="m,l,4591e" filled="f" strokeweight=".1pt">
                    <v:path arrowok="t" o:connecttype="custom" o:connectlocs="0,981;0,5572" o:connectangles="0,0"/>
                  </v:shape>
                </v:group>
                <v:group id="Group 739" o:spid="_x0000_s1035" style="position:absolute;left:11038;top:5565;width:17;height:7" coordorigin="11038,5565" coordsize="1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LOCRM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0s4JExgAAANwA&#10;AAAPAAAAAAAAAAAAAAAAAKoCAABkcnMvZG93bnJldi54bWxQSwUGAAAAAAQABAD6AAAAnQMAAAAA&#10;">
                  <v:shape id="Freeform 740" o:spid="_x0000_s1036" style="position:absolute;left:11038;top:5565;width:17;height:7;visibility:visible;mso-wrap-style:square;v-text-anchor:top" coordsize="1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2W7sAA&#10;AADcAAAADwAAAGRycy9kb3ducmV2LnhtbERPTYvCMBC9C/6HMAveNF2F1e0aRQTBk6xW9Do2Y1Ns&#10;JrWJtvvvNwfB4+N9z5edrcSTGl86VvA5SkAQ506XXCg4ZpvhDIQPyBorx6TgjzwsF/3eHFPtWt7T&#10;8xAKEUPYp6jAhFCnUvrckEU/cjVx5K6usRgibAqpG2xjuK3kOEm+pMWSY4PBmtaG8tvhYRW4+/Zk&#10;XHlp/eWbd7+T7NhdzzelBh/d6gdEoC68xS/3ViuYzuL8eCYeAb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D2W7sAAAADcAAAADwAAAAAAAAAAAAAAAACYAgAAZHJzL2Rvd25y&#10;ZXYueG1sUEsFBgAAAAAEAAQA9QAAAIUDAAAAAA==&#10;" path="m16,l9,,,7r16,l16,e" fillcolor="black" stroked="f">
                    <v:path arrowok="t" o:connecttype="custom" o:connectlocs="16,5565;9,5565;0,5572;16,5572;16,5565" o:connectangles="0,0,0,0,0"/>
                  </v:shape>
                </v:group>
                <v:group id="Group 737" o:spid="_x0000_s1037" style="position:absolute;left:1013;top:981;width:7;height:10" coordorigin="1013,981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xD+Zc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p9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xD+ZcQAAADcAAAA&#10;DwAAAAAAAAAAAAAAAACqAgAAZHJzL2Rvd25yZXYueG1sUEsFBgAAAAAEAAQA+gAAAJsDAAAAAA==&#10;">
                  <v:shape id="Freeform 738" o:spid="_x0000_s1038" style="position:absolute;left:1013;top:981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9PdcUA&#10;AADcAAAADwAAAGRycy9kb3ducmV2LnhtbESP3WrCQBSE7wu+w3KE3tWNXmiIrqK2QikI9ecBDtlj&#10;Npo9G7OrSd/eFQpeDjPzDTNbdLYSd2p86VjBcJCAIM6dLrlQcDxsPlIQPiBrrByTgj/ysJj33maY&#10;adfyju77UIgIYZ+hAhNCnUnpc0MW/cDVxNE7ucZiiLIppG6wjXBbyVGSjKXFkuOCwZrWhvLL/mYV&#10;fC4v198i3Rza7e76E8xZ1quvk1Lv/W45BRGoC6/wf/tbK5ikI3ie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f091xQAAANwAAAAPAAAAAAAAAAAAAAAAAJgCAABkcnMv&#10;ZG93bnJldi54bWxQSwUGAAAAAAQABAD1AAAAigMAAAAA&#10;" path="m7,l,9r7,l7,e" fillcolor="black" stroked="f">
                    <v:path arrowok="t" o:connecttype="custom" o:connectlocs="7,981;0,990;7,990;7,981" o:connectangles="0,0,0,0"/>
                  </v:shape>
                </v:group>
                <v:group id="Group 735" o:spid="_x0000_s1039" style="position:absolute;left:1020;top:985;width:10018;height:2" coordorigin="1020,985" coordsize="100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I7Fic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4Xa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jsWJxgAAANwA&#10;AAAPAAAAAAAAAAAAAAAAAKoCAABkcnMvZG93bnJldi54bWxQSwUGAAAAAAQABAD6AAAAnQMAAAAA&#10;">
                  <v:shape id="Freeform 736" o:spid="_x0000_s1040" style="position:absolute;left:1020;top:985;width:10018;height:2;visibility:visible;mso-wrap-style:square;v-text-anchor:top" coordsize="100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nYtMYA&#10;AADcAAAADwAAAGRycy9kb3ducmV2LnhtbESPQWsCMRSE74X+h/AKXopmK6WNq1GsoCz11FXw+tg8&#10;N0s3L8sm1bW/vikUehxm5htmsRpcKy7Uh8azhqdJBoK48qbhWsPxsB0rECEiG2w9k4YbBVgt7+8W&#10;mBt/5Q+6lLEWCcIhRw02xi6XMlSWHIaJ74iTd/a9w5hkX0vT4zXBXSunWfYiHTacFix2tLFUfZZf&#10;TkNX3L7V+qzsaV++q0e1M2/Fdqb16GFYz0FEGuJ/+K9dGA2v6hl+z6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nYtMYAAADcAAAADwAAAAAAAAAAAAAAAACYAgAAZHJz&#10;L2Rvd25yZXYueG1sUEsFBgAAAAAEAAQA9QAAAIsDAAAAAA==&#10;" path="m,l10018,e" filled="f" strokeweight=".58pt">
                    <v:path arrowok="t" o:connecttype="custom" o:connectlocs="0,0;10018,0" o:connectangles="0,0"/>
                  </v:shape>
                </v:group>
                <v:group id="Group 733" o:spid="_x0000_s1041" style="position:absolute;left:11038;top:981;width:17;height:10" coordorigin="11038,981" coordsize="1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v4Zs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p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r+GbFAAAA3AAA&#10;AA8AAAAAAAAAAAAAAAAAqgIAAGRycy9kb3ducmV2LnhtbFBLBQYAAAAABAAEAPoAAACcAwAAAAA=&#10;">
                  <v:shape id="Freeform 734" o:spid="_x0000_s1042" style="position:absolute;left:11038;top:981;width:17;height:10;visibility:visible;mso-wrap-style:square;v-text-anchor:top" coordsize="1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RsQA&#10;AADcAAAADwAAAGRycy9kb3ducmV2LnhtbESPQWvCQBSE74L/YXmCN91Yi4boKiKIvbTFqPdH9pmN&#10;Zt+G7Fbjv+8WCh6HmfmGWa47W4s7tb5yrGAyTkAQF05XXCo4HXejFIQPyBprx6TgSR7Wq35viZl2&#10;Dz7QPQ+liBD2GSowITSZlL4wZNGPXUMcvYtrLYYo21LqFh8Rbmv5liQzabHiuGCwoa2h4pb/WAXn&#10;r52/HvZsztP0ff9ZfD9PzSRXajjoNgsQgbrwCv+3P7SCeTqDvzPx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wTkbEAAAA3AAAAA8AAAAAAAAAAAAAAAAAmAIAAGRycy9k&#10;b3ducmV2LnhtbFBLBQYAAAAABAAEAPUAAACJAwAAAAA=&#10;" path="m16,l,,9,9r7,l16,e" fillcolor="black" stroked="f">
                    <v:path arrowok="t" o:connecttype="custom" o:connectlocs="16,981;0,981;9,990;16,990;16,981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1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="005966D9" w:rsidRPr="005966D9">
        <w:rPr>
          <w:rFonts w:ascii="Arial" w:eastAsia="Arial" w:hAnsi="Arial" w:cs="Arial"/>
          <w:spacing w:val="44"/>
          <w:sz w:val="28"/>
          <w:szCs w:val="28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nd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q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ue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 xml:space="preserve">z </w:t>
      </w:r>
      <w:r w:rsidR="005966D9" w:rsidRPr="005966D9">
        <w:rPr>
          <w:rFonts w:ascii="Arial" w:eastAsia="Arial" w:hAnsi="Arial" w:cs="Arial"/>
          <w:spacing w:val="28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6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y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5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5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éh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 xml:space="preserve">s </w:t>
      </w:r>
      <w:r w:rsidR="005966D9" w:rsidRPr="005966D9">
        <w:rPr>
          <w:rFonts w:ascii="Arial" w:eastAsia="Arial" w:hAnsi="Arial" w:cs="Arial"/>
          <w:spacing w:val="24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à</w:t>
      </w:r>
      <w:r w:rsidR="005966D9" w:rsidRPr="005966D9">
        <w:rPr>
          <w:rFonts w:ascii="Arial" w:eastAsia="Arial" w:hAnsi="Arial" w:cs="Arial"/>
          <w:spacing w:val="5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ili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63"/>
          <w:sz w:val="24"/>
          <w:szCs w:val="24"/>
          <w:lang w:val="fr-FR"/>
        </w:rPr>
        <w:t>J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109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re</w:t>
      </w:r>
      <w:r w:rsidR="005966D9" w:rsidRPr="005966D9">
        <w:rPr>
          <w:rFonts w:ascii="Arial" w:eastAsia="Arial" w:hAnsi="Arial" w:cs="Arial"/>
          <w:spacing w:val="6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 xml:space="preserve">. </w:t>
      </w:r>
      <w:r w:rsidR="005966D9" w:rsidRPr="005966D9">
        <w:rPr>
          <w:rFonts w:ascii="Arial" w:eastAsia="Arial" w:hAnsi="Arial" w:cs="Arial"/>
          <w:spacing w:val="25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5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ou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 xml:space="preserve">s </w:t>
      </w:r>
      <w:r w:rsidR="005966D9" w:rsidRPr="005966D9">
        <w:rPr>
          <w:rFonts w:ascii="Arial" w:eastAsia="Arial" w:hAnsi="Arial" w:cs="Arial"/>
          <w:spacing w:val="23"/>
          <w:w w:val="8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 xml:space="preserve">s </w:t>
      </w:r>
      <w:r w:rsidR="005966D9" w:rsidRPr="005966D9">
        <w:rPr>
          <w:rFonts w:ascii="Arial" w:eastAsia="Arial" w:hAnsi="Arial" w:cs="Arial"/>
          <w:spacing w:val="46"/>
          <w:w w:val="8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q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i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on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vi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en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.</w:t>
      </w:r>
    </w:p>
    <w:p w:rsidR="00710460" w:rsidRPr="005966D9" w:rsidRDefault="00710460">
      <w:pPr>
        <w:spacing w:after="0" w:line="120" w:lineRule="exact"/>
        <w:rPr>
          <w:sz w:val="12"/>
          <w:szCs w:val="12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4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440" w:bottom="0" w:left="380" w:header="720" w:footer="720" w:gutter="0"/>
          <w:cols w:space="720"/>
        </w:sectPr>
      </w:pPr>
    </w:p>
    <w:p w:rsidR="00710460" w:rsidRPr="005966D9" w:rsidRDefault="00710460">
      <w:pPr>
        <w:spacing w:before="3" w:after="0" w:line="160" w:lineRule="exact"/>
        <w:rPr>
          <w:sz w:val="16"/>
          <w:szCs w:val="16"/>
          <w:lang w:val="fr-FR"/>
        </w:rPr>
      </w:pPr>
    </w:p>
    <w:p w:rsidR="00710460" w:rsidRPr="005966D9" w:rsidRDefault="00E56E6F">
      <w:pPr>
        <w:spacing w:before="8" w:after="0" w:line="286" w:lineRule="auto"/>
        <w:ind w:left="974" w:right="40" w:hanging="360"/>
        <w:jc w:val="both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06" behindDoc="1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859155</wp:posOffset>
                </wp:positionV>
                <wp:extent cx="6371590" cy="7013575"/>
                <wp:effectExtent l="3175" t="1905" r="0" b="4445"/>
                <wp:wrapNone/>
                <wp:docPr id="769" name="Text 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1590" cy="7013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before="13" w:after="0" w:line="260" w:lineRule="exact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:rsidR="00710460" w:rsidRPr="007E7142" w:rsidRDefault="005966D9">
                            <w:pPr>
                              <w:spacing w:after="0" w:line="240" w:lineRule="auto"/>
                              <w:ind w:left="336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 xml:space="preserve">À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30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6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7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do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ée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>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5"/>
                                <w:w w:val="9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u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4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do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3"/>
                                <w:sz w:val="24"/>
                                <w:szCs w:val="24"/>
                                <w:lang w:val="fr-FR"/>
                              </w:rPr>
                              <w:t>c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u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7"/>
                                <w:sz w:val="24"/>
                                <w:szCs w:val="24"/>
                                <w:lang w:val="fr-FR"/>
                              </w:rPr>
                              <w:t>m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0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124"/>
                                <w:sz w:val="24"/>
                                <w:szCs w:val="24"/>
                                <w:lang w:val="fr-FR"/>
                              </w:rPr>
                              <w:t>t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3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1" o:spid="_x0000_s1036" type="#_x0000_t202" style="position:absolute;left:0;text-align:left;margin-left:47.5pt;margin-top:67.65pt;width:501.7pt;height:552.25pt;z-index:-307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" filled="f" stroked="f">
                <v:textbox inset="0,0,0,0">
                  <w:txbxContent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710460" w:rsidRDefault="00710460">
                      <w:pPr>
                        <w:spacing w:before="13" w:after="0" w:line="260" w:lineRule="exact"/>
                        <w:rPr>
                          <w:sz w:val="26"/>
                          <w:szCs w:val="26"/>
                        </w:rPr>
                      </w:pPr>
                    </w:p>
                    <w:p w:rsidR="00710460" w:rsidRPr="007E7142" w:rsidRDefault="005966D9">
                      <w:pPr>
                        <w:spacing w:after="0" w:line="240" w:lineRule="auto"/>
                        <w:ind w:left="336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</w:pP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 xml:space="preserve">À </w:t>
                      </w:r>
                      <w:r w:rsidRPr="007E7142">
                        <w:rPr>
                          <w:rFonts w:ascii="Arial" w:eastAsia="Arial" w:hAnsi="Arial" w:cs="Arial"/>
                          <w:spacing w:val="30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a</w:t>
                      </w:r>
                      <w:r w:rsidRPr="007E7142">
                        <w:rPr>
                          <w:rFonts w:ascii="Arial" w:eastAsia="Arial" w:hAnsi="Arial" w:cs="Arial"/>
                          <w:spacing w:val="-26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1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w w:val="91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1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1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1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w w:val="91"/>
                          <w:sz w:val="24"/>
                          <w:szCs w:val="24"/>
                          <w:lang w:val="fr-FR"/>
                        </w:rPr>
                        <w:t>s</w:t>
                      </w:r>
                      <w:r w:rsidRPr="007E7142">
                        <w:rPr>
                          <w:rFonts w:ascii="Arial" w:eastAsia="Arial" w:hAnsi="Arial" w:cs="Arial"/>
                          <w:spacing w:val="-17"/>
                          <w:w w:val="91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1"/>
                          <w:sz w:val="24"/>
                          <w:szCs w:val="24"/>
                          <w:lang w:val="fr-FR"/>
                        </w:rPr>
                        <w:t>do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1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1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1"/>
                          <w:sz w:val="24"/>
                          <w:szCs w:val="24"/>
                          <w:lang w:val="fr-FR"/>
                        </w:rPr>
                        <w:t>ée</w:t>
                      </w:r>
                      <w:r w:rsidRPr="007E7142">
                        <w:rPr>
                          <w:rFonts w:ascii="Arial" w:eastAsia="Arial" w:hAnsi="Arial" w:cs="Arial"/>
                          <w:w w:val="91"/>
                          <w:sz w:val="24"/>
                          <w:szCs w:val="24"/>
                          <w:lang w:val="fr-FR"/>
                        </w:rPr>
                        <w:t>s</w:t>
                      </w:r>
                      <w:r w:rsidRPr="007E7142">
                        <w:rPr>
                          <w:rFonts w:ascii="Arial" w:eastAsia="Arial" w:hAnsi="Arial" w:cs="Arial"/>
                          <w:spacing w:val="5"/>
                          <w:w w:val="91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u</w:t>
                      </w:r>
                      <w:r w:rsidRPr="007E7142">
                        <w:rPr>
                          <w:rFonts w:ascii="Arial" w:eastAsia="Arial" w:hAnsi="Arial" w:cs="Arial"/>
                          <w:spacing w:val="-24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do</w:t>
                      </w:r>
                      <w:r w:rsidRPr="007E7142">
                        <w:rPr>
                          <w:rFonts w:ascii="Arial" w:eastAsia="Arial" w:hAnsi="Arial" w:cs="Arial"/>
                          <w:w w:val="83"/>
                          <w:sz w:val="24"/>
                          <w:szCs w:val="24"/>
                          <w:lang w:val="fr-FR"/>
                        </w:rPr>
                        <w:t>c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u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7"/>
                          <w:sz w:val="24"/>
                          <w:szCs w:val="24"/>
                          <w:lang w:val="fr-FR"/>
                        </w:rPr>
                        <w:t>m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0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w w:val="124"/>
                          <w:sz w:val="24"/>
                          <w:szCs w:val="24"/>
                          <w:lang w:val="fr-FR"/>
                        </w:rPr>
                        <w:t>t</w:t>
                      </w:r>
                      <w:r w:rsidRPr="007E7142">
                        <w:rPr>
                          <w:rFonts w:ascii="Arial" w:eastAsia="Arial" w:hAnsi="Arial" w:cs="Arial"/>
                          <w:spacing w:val="-13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07" behindDoc="1" locked="0" layoutInCell="1" allowOverlap="1">
                <wp:simplePos x="0" y="0"/>
                <wp:positionH relativeFrom="page">
                  <wp:posOffset>598170</wp:posOffset>
                </wp:positionH>
                <wp:positionV relativeFrom="paragraph">
                  <wp:posOffset>854075</wp:posOffset>
                </wp:positionV>
                <wp:extent cx="6382385" cy="7024370"/>
                <wp:effectExtent l="7620" t="6350" r="1270" b="8255"/>
                <wp:wrapNone/>
                <wp:docPr id="750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2385" cy="7024370"/>
                          <a:chOff x="942" y="1345"/>
                          <a:chExt cx="10051" cy="11062"/>
                        </a:xfrm>
                      </wpg:grpSpPr>
                      <wpg:grpSp>
                        <wpg:cNvPr id="751" name="Group 729"/>
                        <wpg:cNvGrpSpPr>
                          <a:grpSpLocks/>
                        </wpg:cNvGrpSpPr>
                        <wpg:grpSpPr bwMode="auto">
                          <a:xfrm>
                            <a:off x="950" y="1353"/>
                            <a:ext cx="10034" cy="11045"/>
                            <a:chOff x="950" y="1353"/>
                            <a:chExt cx="10034" cy="11045"/>
                          </a:xfrm>
                        </wpg:grpSpPr>
                        <wps:wsp>
                          <wps:cNvPr id="752" name="Freeform 730"/>
                          <wps:cNvSpPr>
                            <a:spLocks/>
                          </wps:cNvSpPr>
                          <wps:spPr bwMode="auto">
                            <a:xfrm>
                              <a:off x="950" y="1353"/>
                              <a:ext cx="10034" cy="11045"/>
                            </a:xfrm>
                            <a:custGeom>
                              <a:avLst/>
                              <a:gdLst>
                                <a:gd name="T0" fmla="+- 0 950 950"/>
                                <a:gd name="T1" fmla="*/ T0 w 10034"/>
                                <a:gd name="T2" fmla="+- 0 12398 1353"/>
                                <a:gd name="T3" fmla="*/ 12398 h 11045"/>
                                <a:gd name="T4" fmla="+- 0 10985 950"/>
                                <a:gd name="T5" fmla="*/ T4 w 10034"/>
                                <a:gd name="T6" fmla="+- 0 12398 1353"/>
                                <a:gd name="T7" fmla="*/ 12398 h 11045"/>
                                <a:gd name="T8" fmla="+- 0 10985 950"/>
                                <a:gd name="T9" fmla="*/ T8 w 10034"/>
                                <a:gd name="T10" fmla="+- 0 1353 1353"/>
                                <a:gd name="T11" fmla="*/ 1353 h 11045"/>
                                <a:gd name="T12" fmla="+- 0 950 950"/>
                                <a:gd name="T13" fmla="*/ T12 w 10034"/>
                                <a:gd name="T14" fmla="+- 0 1353 1353"/>
                                <a:gd name="T15" fmla="*/ 1353 h 11045"/>
                                <a:gd name="T16" fmla="+- 0 950 950"/>
                                <a:gd name="T17" fmla="*/ T16 w 10034"/>
                                <a:gd name="T18" fmla="+- 0 12398 1353"/>
                                <a:gd name="T19" fmla="*/ 12398 h 110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34" h="11045">
                                  <a:moveTo>
                                    <a:pt x="0" y="11045"/>
                                  </a:moveTo>
                                  <a:lnTo>
                                    <a:pt x="10035" y="11045"/>
                                  </a:lnTo>
                                  <a:lnTo>
                                    <a:pt x="100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45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727"/>
                        <wpg:cNvGrpSpPr>
                          <a:grpSpLocks/>
                        </wpg:cNvGrpSpPr>
                        <wpg:grpSpPr bwMode="auto">
                          <a:xfrm>
                            <a:off x="943" y="1346"/>
                            <a:ext cx="10049" cy="11059"/>
                            <a:chOff x="943" y="1346"/>
                            <a:chExt cx="10049" cy="11059"/>
                          </a:xfrm>
                        </wpg:grpSpPr>
                        <wps:wsp>
                          <wps:cNvPr id="754" name="Freeform 728"/>
                          <wps:cNvSpPr>
                            <a:spLocks/>
                          </wps:cNvSpPr>
                          <wps:spPr bwMode="auto">
                            <a:xfrm>
                              <a:off x="943" y="1346"/>
                              <a:ext cx="10049" cy="11059"/>
                            </a:xfrm>
                            <a:custGeom>
                              <a:avLst/>
                              <a:gdLst>
                                <a:gd name="T0" fmla="+- 0 10992 943"/>
                                <a:gd name="T1" fmla="*/ T0 w 10049"/>
                                <a:gd name="T2" fmla="+- 0 1346 1346"/>
                                <a:gd name="T3" fmla="*/ 1346 h 11059"/>
                                <a:gd name="T4" fmla="+- 0 943 943"/>
                                <a:gd name="T5" fmla="*/ T4 w 10049"/>
                                <a:gd name="T6" fmla="+- 0 1346 1346"/>
                                <a:gd name="T7" fmla="*/ 1346 h 11059"/>
                                <a:gd name="T8" fmla="+- 0 943 943"/>
                                <a:gd name="T9" fmla="*/ T8 w 10049"/>
                                <a:gd name="T10" fmla="+- 0 12405 1346"/>
                                <a:gd name="T11" fmla="*/ 12405 h 11059"/>
                                <a:gd name="T12" fmla="+- 0 10992 943"/>
                                <a:gd name="T13" fmla="*/ T12 w 10049"/>
                                <a:gd name="T14" fmla="+- 0 12405 1346"/>
                                <a:gd name="T15" fmla="*/ 12405 h 11059"/>
                                <a:gd name="T16" fmla="+- 0 10992 943"/>
                                <a:gd name="T17" fmla="*/ T16 w 10049"/>
                                <a:gd name="T18" fmla="+- 0 12398 1346"/>
                                <a:gd name="T19" fmla="*/ 12398 h 11059"/>
                                <a:gd name="T20" fmla="+- 0 958 943"/>
                                <a:gd name="T21" fmla="*/ T20 w 10049"/>
                                <a:gd name="T22" fmla="+- 0 12398 1346"/>
                                <a:gd name="T23" fmla="*/ 12398 h 11059"/>
                                <a:gd name="T24" fmla="+- 0 950 943"/>
                                <a:gd name="T25" fmla="*/ T24 w 10049"/>
                                <a:gd name="T26" fmla="+- 0 12391 1346"/>
                                <a:gd name="T27" fmla="*/ 12391 h 11059"/>
                                <a:gd name="T28" fmla="+- 0 958 943"/>
                                <a:gd name="T29" fmla="*/ T28 w 10049"/>
                                <a:gd name="T30" fmla="+- 0 12391 1346"/>
                                <a:gd name="T31" fmla="*/ 12391 h 11059"/>
                                <a:gd name="T32" fmla="+- 0 958 943"/>
                                <a:gd name="T33" fmla="*/ T32 w 10049"/>
                                <a:gd name="T34" fmla="+- 0 1360 1346"/>
                                <a:gd name="T35" fmla="*/ 1360 h 11059"/>
                                <a:gd name="T36" fmla="+- 0 950 943"/>
                                <a:gd name="T37" fmla="*/ T36 w 10049"/>
                                <a:gd name="T38" fmla="+- 0 1360 1346"/>
                                <a:gd name="T39" fmla="*/ 1360 h 11059"/>
                                <a:gd name="T40" fmla="+- 0 958 943"/>
                                <a:gd name="T41" fmla="*/ T40 w 10049"/>
                                <a:gd name="T42" fmla="+- 0 1353 1346"/>
                                <a:gd name="T43" fmla="*/ 1353 h 11059"/>
                                <a:gd name="T44" fmla="+- 0 10992 943"/>
                                <a:gd name="T45" fmla="*/ T44 w 10049"/>
                                <a:gd name="T46" fmla="+- 0 1353 1346"/>
                                <a:gd name="T47" fmla="*/ 1353 h 11059"/>
                                <a:gd name="T48" fmla="+- 0 10992 943"/>
                                <a:gd name="T49" fmla="*/ T48 w 10049"/>
                                <a:gd name="T50" fmla="+- 0 1346 1346"/>
                                <a:gd name="T51" fmla="*/ 1346 h 110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049" h="11059">
                                  <a:moveTo>
                                    <a:pt x="1004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059"/>
                                  </a:lnTo>
                                  <a:lnTo>
                                    <a:pt x="10049" y="11059"/>
                                  </a:lnTo>
                                  <a:lnTo>
                                    <a:pt x="10049" y="11052"/>
                                  </a:lnTo>
                                  <a:lnTo>
                                    <a:pt x="15" y="11052"/>
                                  </a:lnTo>
                                  <a:lnTo>
                                    <a:pt x="7" y="11045"/>
                                  </a:lnTo>
                                  <a:lnTo>
                                    <a:pt x="15" y="11045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0049" y="7"/>
                                  </a:lnTo>
                                  <a:lnTo>
                                    <a:pt x="100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5" name="Group 725"/>
                        <wpg:cNvGrpSpPr>
                          <a:grpSpLocks/>
                        </wpg:cNvGrpSpPr>
                        <wpg:grpSpPr bwMode="auto">
                          <a:xfrm>
                            <a:off x="950" y="12391"/>
                            <a:ext cx="7" cy="7"/>
                            <a:chOff x="950" y="12391"/>
                            <a:chExt cx="7" cy="7"/>
                          </a:xfrm>
                        </wpg:grpSpPr>
                        <wps:wsp>
                          <wps:cNvPr id="756" name="Freeform 726"/>
                          <wps:cNvSpPr>
                            <a:spLocks/>
                          </wps:cNvSpPr>
                          <wps:spPr bwMode="auto">
                            <a:xfrm>
                              <a:off x="950" y="12391"/>
                              <a:ext cx="7" cy="7"/>
                            </a:xfrm>
                            <a:custGeom>
                              <a:avLst/>
                              <a:gdLst>
                                <a:gd name="T0" fmla="+- 0 958 950"/>
                                <a:gd name="T1" fmla="*/ T0 w 7"/>
                                <a:gd name="T2" fmla="+- 0 12391 12391"/>
                                <a:gd name="T3" fmla="*/ 12391 h 7"/>
                                <a:gd name="T4" fmla="+- 0 950 950"/>
                                <a:gd name="T5" fmla="*/ T4 w 7"/>
                                <a:gd name="T6" fmla="+- 0 12391 12391"/>
                                <a:gd name="T7" fmla="*/ 12391 h 7"/>
                                <a:gd name="T8" fmla="+- 0 958 950"/>
                                <a:gd name="T9" fmla="*/ T8 w 7"/>
                                <a:gd name="T10" fmla="+- 0 12398 12391"/>
                                <a:gd name="T11" fmla="*/ 12398 h 7"/>
                                <a:gd name="T12" fmla="+- 0 958 950"/>
                                <a:gd name="T13" fmla="*/ T12 w 7"/>
                                <a:gd name="T14" fmla="+- 0 12391 12391"/>
                                <a:gd name="T15" fmla="*/ 1239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7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" name="Group 723"/>
                        <wpg:cNvGrpSpPr>
                          <a:grpSpLocks/>
                        </wpg:cNvGrpSpPr>
                        <wpg:grpSpPr bwMode="auto">
                          <a:xfrm>
                            <a:off x="958" y="12394"/>
                            <a:ext cx="10020" cy="2"/>
                            <a:chOff x="958" y="12394"/>
                            <a:chExt cx="10020" cy="2"/>
                          </a:xfrm>
                        </wpg:grpSpPr>
                        <wps:wsp>
                          <wps:cNvPr id="758" name="Freeform 724"/>
                          <wps:cNvSpPr>
                            <a:spLocks/>
                          </wps:cNvSpPr>
                          <wps:spPr bwMode="auto">
                            <a:xfrm>
                              <a:off x="958" y="12394"/>
                              <a:ext cx="10020" cy="2"/>
                            </a:xfrm>
                            <a:custGeom>
                              <a:avLst/>
                              <a:gdLst>
                                <a:gd name="T0" fmla="+- 0 958 958"/>
                                <a:gd name="T1" fmla="*/ T0 w 10020"/>
                                <a:gd name="T2" fmla="+- 0 10978 958"/>
                                <a:gd name="T3" fmla="*/ T2 w 100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20">
                                  <a:moveTo>
                                    <a:pt x="0" y="0"/>
                                  </a:moveTo>
                                  <a:lnTo>
                                    <a:pt x="10020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" name="Group 721"/>
                        <wpg:cNvGrpSpPr>
                          <a:grpSpLocks/>
                        </wpg:cNvGrpSpPr>
                        <wpg:grpSpPr bwMode="auto">
                          <a:xfrm>
                            <a:off x="10978" y="1353"/>
                            <a:ext cx="2" cy="11045"/>
                            <a:chOff x="10978" y="1353"/>
                            <a:chExt cx="2" cy="11045"/>
                          </a:xfrm>
                        </wpg:grpSpPr>
                        <wps:wsp>
                          <wps:cNvPr id="760" name="Freeform 722"/>
                          <wps:cNvSpPr>
                            <a:spLocks/>
                          </wps:cNvSpPr>
                          <wps:spPr bwMode="auto">
                            <a:xfrm>
                              <a:off x="10978" y="1353"/>
                              <a:ext cx="2" cy="11045"/>
                            </a:xfrm>
                            <a:custGeom>
                              <a:avLst/>
                              <a:gdLst>
                                <a:gd name="T0" fmla="+- 0 1353 1353"/>
                                <a:gd name="T1" fmla="*/ 1353 h 11045"/>
                                <a:gd name="T2" fmla="+- 0 12398 1353"/>
                                <a:gd name="T3" fmla="*/ 12398 h 1104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045">
                                  <a:moveTo>
                                    <a:pt x="0" y="0"/>
                                  </a:moveTo>
                                  <a:lnTo>
                                    <a:pt x="0" y="11045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1" name="Group 719"/>
                        <wpg:cNvGrpSpPr>
                          <a:grpSpLocks/>
                        </wpg:cNvGrpSpPr>
                        <wpg:grpSpPr bwMode="auto">
                          <a:xfrm>
                            <a:off x="10978" y="12391"/>
                            <a:ext cx="14" cy="7"/>
                            <a:chOff x="10978" y="12391"/>
                            <a:chExt cx="14" cy="7"/>
                          </a:xfrm>
                        </wpg:grpSpPr>
                        <wps:wsp>
                          <wps:cNvPr id="762" name="Freeform 720"/>
                          <wps:cNvSpPr>
                            <a:spLocks/>
                          </wps:cNvSpPr>
                          <wps:spPr bwMode="auto">
                            <a:xfrm>
                              <a:off x="10978" y="12391"/>
                              <a:ext cx="14" cy="7"/>
                            </a:xfrm>
                            <a:custGeom>
                              <a:avLst/>
                              <a:gdLst>
                                <a:gd name="T0" fmla="+- 0 10992 10978"/>
                                <a:gd name="T1" fmla="*/ T0 w 14"/>
                                <a:gd name="T2" fmla="+- 0 12391 12391"/>
                                <a:gd name="T3" fmla="*/ 12391 h 7"/>
                                <a:gd name="T4" fmla="+- 0 10985 10978"/>
                                <a:gd name="T5" fmla="*/ T4 w 14"/>
                                <a:gd name="T6" fmla="+- 0 12391 12391"/>
                                <a:gd name="T7" fmla="*/ 12391 h 7"/>
                                <a:gd name="T8" fmla="+- 0 10978 10978"/>
                                <a:gd name="T9" fmla="*/ T8 w 14"/>
                                <a:gd name="T10" fmla="+- 0 12398 12391"/>
                                <a:gd name="T11" fmla="*/ 12398 h 7"/>
                                <a:gd name="T12" fmla="+- 0 10992 10978"/>
                                <a:gd name="T13" fmla="*/ T12 w 14"/>
                                <a:gd name="T14" fmla="+- 0 12398 12391"/>
                                <a:gd name="T15" fmla="*/ 12398 h 7"/>
                                <a:gd name="T16" fmla="+- 0 10992 10978"/>
                                <a:gd name="T17" fmla="*/ T16 w 14"/>
                                <a:gd name="T18" fmla="+- 0 12391 12391"/>
                                <a:gd name="T19" fmla="*/ 1239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3" name="Group 717"/>
                        <wpg:cNvGrpSpPr>
                          <a:grpSpLocks/>
                        </wpg:cNvGrpSpPr>
                        <wpg:grpSpPr bwMode="auto">
                          <a:xfrm>
                            <a:off x="950" y="1353"/>
                            <a:ext cx="7" cy="7"/>
                            <a:chOff x="950" y="1353"/>
                            <a:chExt cx="7" cy="7"/>
                          </a:xfrm>
                        </wpg:grpSpPr>
                        <wps:wsp>
                          <wps:cNvPr id="764" name="Freeform 718"/>
                          <wps:cNvSpPr>
                            <a:spLocks/>
                          </wps:cNvSpPr>
                          <wps:spPr bwMode="auto">
                            <a:xfrm>
                              <a:off x="950" y="1353"/>
                              <a:ext cx="7" cy="7"/>
                            </a:xfrm>
                            <a:custGeom>
                              <a:avLst/>
                              <a:gdLst>
                                <a:gd name="T0" fmla="+- 0 958 950"/>
                                <a:gd name="T1" fmla="*/ T0 w 7"/>
                                <a:gd name="T2" fmla="+- 0 1353 1353"/>
                                <a:gd name="T3" fmla="*/ 1353 h 7"/>
                                <a:gd name="T4" fmla="+- 0 950 950"/>
                                <a:gd name="T5" fmla="*/ T4 w 7"/>
                                <a:gd name="T6" fmla="+- 0 1360 1353"/>
                                <a:gd name="T7" fmla="*/ 1360 h 7"/>
                                <a:gd name="T8" fmla="+- 0 958 950"/>
                                <a:gd name="T9" fmla="*/ T8 w 7"/>
                                <a:gd name="T10" fmla="+- 0 1360 1353"/>
                                <a:gd name="T11" fmla="*/ 1360 h 7"/>
                                <a:gd name="T12" fmla="+- 0 958 950"/>
                                <a:gd name="T13" fmla="*/ T12 w 7"/>
                                <a:gd name="T14" fmla="+- 0 1353 1353"/>
                                <a:gd name="T15" fmla="*/ 135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8" y="7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5" name="Group 715"/>
                        <wpg:cNvGrpSpPr>
                          <a:grpSpLocks/>
                        </wpg:cNvGrpSpPr>
                        <wpg:grpSpPr bwMode="auto">
                          <a:xfrm>
                            <a:off x="958" y="1357"/>
                            <a:ext cx="10020" cy="2"/>
                            <a:chOff x="958" y="1357"/>
                            <a:chExt cx="10020" cy="2"/>
                          </a:xfrm>
                        </wpg:grpSpPr>
                        <wps:wsp>
                          <wps:cNvPr id="766" name="Freeform 716"/>
                          <wps:cNvSpPr>
                            <a:spLocks/>
                          </wps:cNvSpPr>
                          <wps:spPr bwMode="auto">
                            <a:xfrm>
                              <a:off x="958" y="1357"/>
                              <a:ext cx="10020" cy="2"/>
                            </a:xfrm>
                            <a:custGeom>
                              <a:avLst/>
                              <a:gdLst>
                                <a:gd name="T0" fmla="+- 0 958 958"/>
                                <a:gd name="T1" fmla="*/ T0 w 10020"/>
                                <a:gd name="T2" fmla="+- 0 10978 958"/>
                                <a:gd name="T3" fmla="*/ T2 w 100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20">
                                  <a:moveTo>
                                    <a:pt x="0" y="0"/>
                                  </a:moveTo>
                                  <a:lnTo>
                                    <a:pt x="10020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" name="Group 713"/>
                        <wpg:cNvGrpSpPr>
                          <a:grpSpLocks/>
                        </wpg:cNvGrpSpPr>
                        <wpg:grpSpPr bwMode="auto">
                          <a:xfrm>
                            <a:off x="10978" y="1353"/>
                            <a:ext cx="14" cy="7"/>
                            <a:chOff x="10978" y="1353"/>
                            <a:chExt cx="14" cy="7"/>
                          </a:xfrm>
                        </wpg:grpSpPr>
                        <wps:wsp>
                          <wps:cNvPr id="768" name="Freeform 714"/>
                          <wps:cNvSpPr>
                            <a:spLocks/>
                          </wps:cNvSpPr>
                          <wps:spPr bwMode="auto">
                            <a:xfrm>
                              <a:off x="10978" y="1353"/>
                              <a:ext cx="14" cy="7"/>
                            </a:xfrm>
                            <a:custGeom>
                              <a:avLst/>
                              <a:gdLst>
                                <a:gd name="T0" fmla="+- 0 10992 10978"/>
                                <a:gd name="T1" fmla="*/ T0 w 14"/>
                                <a:gd name="T2" fmla="+- 0 1353 1353"/>
                                <a:gd name="T3" fmla="*/ 1353 h 7"/>
                                <a:gd name="T4" fmla="+- 0 10978 10978"/>
                                <a:gd name="T5" fmla="*/ T4 w 14"/>
                                <a:gd name="T6" fmla="+- 0 1353 1353"/>
                                <a:gd name="T7" fmla="*/ 1353 h 7"/>
                                <a:gd name="T8" fmla="+- 0 10985 10978"/>
                                <a:gd name="T9" fmla="*/ T8 w 14"/>
                                <a:gd name="T10" fmla="+- 0 1360 1353"/>
                                <a:gd name="T11" fmla="*/ 1360 h 7"/>
                                <a:gd name="T12" fmla="+- 0 10992 10978"/>
                                <a:gd name="T13" fmla="*/ T12 w 14"/>
                                <a:gd name="T14" fmla="+- 0 1360 1353"/>
                                <a:gd name="T15" fmla="*/ 1360 h 7"/>
                                <a:gd name="T16" fmla="+- 0 10992 10978"/>
                                <a:gd name="T17" fmla="*/ T16 w 14"/>
                                <a:gd name="T18" fmla="+- 0 1353 1353"/>
                                <a:gd name="T19" fmla="*/ 1353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2" o:spid="_x0000_s1026" style="position:absolute;margin-left:47.1pt;margin-top:67.25pt;width:502.55pt;height:553.1pt;z-index:-3073;mso-position-horizontal-relative:page" coordorigin="942,1345" coordsize="10051,11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">
                <v:group id="Group 729" o:spid="_x0000_s1027" style="position:absolute;left:950;top:1353;width:10034;height:11045" coordorigin="950,1353" coordsize="10034,110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DSIs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XDSIsQAAADcAAAA&#10;DwAAAAAAAAAAAAAAAACqAgAAZHJzL2Rvd25yZXYueG1sUEsFBgAAAAAEAAQA+gAAAJsDAAAAAA==&#10;">
                  <v:shape id="Freeform 730" o:spid="_x0000_s1028" style="position:absolute;left:950;top:1353;width:10034;height:11045;visibility:visible;mso-wrap-style:square;v-text-anchor:top" coordsize="10034,1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oKPcUA&#10;AADcAAAADwAAAGRycy9kb3ducmV2LnhtbESPwW7CMBBE70j9B2uRuBEHRKGkGFQhqOBISg/ctvE2&#10;iRqvg20g9OvrSpV6HM3MG81i1ZlGXMn52rKCUZKCIC6srrlUcHzbDp9A+ICssbFMCu7kYbV86C0w&#10;0/bGB7rmoRQRwj5DBVUIbSalLyoy6BPbEkfv0zqDIUpXSu3wFuGmkeM0nUqDNceFCltaV1R85Rej&#10;4HWenz9m202D7vh9eMdJ6/P9SalBv3t5BhGoC//hv/ZOK5g9juH3TDw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go9xQAAANwAAAAPAAAAAAAAAAAAAAAAAJgCAABkcnMv&#10;ZG93bnJldi54bWxQSwUGAAAAAAQABAD1AAAAigMAAAAA&#10;" path="m,11045r10035,l10035,,,,,11045e" stroked="f">
                    <v:path arrowok="t" o:connecttype="custom" o:connectlocs="0,12398;10035,12398;10035,1353;0,1353;0,12398" o:connectangles="0,0,0,0,0"/>
                  </v:shape>
                </v:group>
                <v:group id="Group 727" o:spid="_x0000_s1029" style="position:absolute;left:943;top:1346;width:10049;height:11059" coordorigin="943,1346" coordsize="10049,110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7pzs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4S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7unOxgAAANwA&#10;AAAPAAAAAAAAAAAAAAAAAKoCAABkcnMvZG93bnJldi54bWxQSwUGAAAAAAQABAD6AAAAnQMAAAAA&#10;">
                  <v:shape id="Freeform 728" o:spid="_x0000_s1030" style="position:absolute;left:943;top:1346;width:10049;height:11059;visibility:visible;mso-wrap-style:square;v-text-anchor:top" coordsize="10049,11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Dr0cYA&#10;AADcAAAADwAAAGRycy9kb3ducmV2LnhtbESPQWvCQBSE7wX/w/IEb3WjaFuiq5RGoRehplI8PrKv&#10;SWj27ZpdTeyvdwsFj8PMfMMs171pxIVaX1tWMBknIIgLq2suFRw+t48vIHxA1thYJgVX8rBeDR6W&#10;mGrb8Z4ueShFhLBPUUEVgkul9EVFBv3YOuLofdvWYIiyLaVusYtw08hpkjxJgzXHhQodvVVU/ORn&#10;o8D53e/Bu4/zKdt0x0kzz/LrV6bUaNi/LkAE6sM9/N9+1wqe5zP4OxOP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Dr0cYAAADcAAAADwAAAAAAAAAAAAAAAACYAgAAZHJz&#10;L2Rvd25yZXYueG1sUEsFBgAAAAAEAAQA9QAAAIsDAAAAAA==&#10;" path="m10049,l,,,11059r10049,l10049,11052r-10034,l7,11045r8,l15,14r-8,l15,7r10034,l10049,e" fillcolor="black" stroked="f">
                    <v:path arrowok="t" o:connecttype="custom" o:connectlocs="10049,1346;0,1346;0,12405;10049,12405;10049,12398;15,12398;7,12391;15,12391;15,1360;7,1360;15,1353;10049,1353;10049,1346" o:connectangles="0,0,0,0,0,0,0,0,0,0,0,0,0"/>
                  </v:shape>
                </v:group>
                <v:group id="Group 725" o:spid="_x0000_s1031" style="position:absolute;left:950;top:12391;width:7;height:7" coordorigin="950,1239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kvUIc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L1CHFAAAA3AAA&#10;AA8AAAAAAAAAAAAAAAAAqgIAAGRycy9kb3ducmV2LnhtbFBLBQYAAAAABAAEAPoAAACcAwAAAAA=&#10;">
                  <v:shape id="Freeform 726" o:spid="_x0000_s1032" style="position:absolute;left:950;top:1239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zZaccA&#10;AADcAAAADwAAAGRycy9kb3ducmV2LnhtbESPT2vCQBTE7wW/w/IEL6XZ1KKWmFVKiyC9+KcWPT6y&#10;zySYfRt2V5N++26h4HGYmd8w+bI3jbiR87VlBc9JCoK4sLrmUsHha/X0CsIHZI2NZVLwQx6Wi8FD&#10;jpm2He/otg+liBD2GSqoQmgzKX1RkUGf2JY4emfrDIYoXSm1wy7CTSPHaTqVBmuOCxW29F5Rcdlf&#10;jYLPbzxuwubl8XQou8lxK2cf3copNRr2b3MQgfpwD/+311rBbDKFv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c2WnHAAAA3AAAAA8AAAAAAAAAAAAAAAAAmAIAAGRy&#10;cy9kb3ducmV2LnhtbFBLBQYAAAAABAAEAPUAAACMAwAAAAA=&#10;" path="m8,l,,8,7,8,e" fillcolor="black" stroked="f">
                    <v:path arrowok="t" o:connecttype="custom" o:connectlocs="8,12391;0,12391;8,12398;8,12391" o:connectangles="0,0,0,0"/>
                  </v:shape>
                </v:group>
                <v:group id="Group 723" o:spid="_x0000_s1033" style="position:absolute;left:958;top:12394;width:10020;height:2" coordorigin="958,12394" coordsize="100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Xvz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na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1e/NxgAAANwA&#10;AAAPAAAAAAAAAAAAAAAAAKoCAABkcnMvZG93bnJldi54bWxQSwUGAAAAAAQABAD6AAAAnQMAAAAA&#10;">
                  <v:shape id="Freeform 724" o:spid="_x0000_s1034" style="position:absolute;left:958;top:12394;width:10020;height:2;visibility:visible;mso-wrap-style:square;v-text-anchor:top" coordsize="100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shrsEA&#10;AADcAAAADwAAAGRycy9kb3ducmV2LnhtbERPzYrCMBC+C/sOYQQvoqmidammooLgSdbuPsDQzLal&#10;zaTbRK0+vTkIe/z4/jfb3jTiRp2rLCuYTSMQxLnVFRcKfr6Pk08QziNrbCyTggc52KYfgw0m2t75&#10;QrfMFyKEsEtQQel9m0jp8pIMuqltiQP3azuDPsCukLrDewg3jZxHUSwNVhwaSmzpUFJeZ1ej4Gsu&#10;SdZ/+2p8flj/7LNzbBZjpUbDfrcG4an3/+K3+6QVrJZhbTgTjoBM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bIa7BAAAA3AAAAA8AAAAAAAAAAAAAAAAAmAIAAGRycy9kb3du&#10;cmV2LnhtbFBLBQYAAAAABAAEAPUAAACGAwAAAAA=&#10;" path="m,l10020,e" filled="f" strokeweight=".46pt">
                    <v:path arrowok="t" o:connecttype="custom" o:connectlocs="0,0;10020,0" o:connectangles="0,0"/>
                  </v:shape>
                </v:group>
                <v:group id="Group 721" o:spid="_x0000_s1035" style="position:absolute;left:10978;top:1353;width:2;height:11045" coordorigin="10978,1353" coordsize="2,110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722" o:spid="_x0000_s1036" style="position:absolute;left:10978;top:1353;width:2;height:11045;visibility:visible;mso-wrap-style:square;v-text-anchor:top" coordsize="2,1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D0r8IA&#10;AADcAAAADwAAAGRycy9kb3ducmV2LnhtbERPTYvCMBC9L/gfwgje1tQeVKpR1GVFvMi6ongbmrEt&#10;bSalibX6681hYY+P9z1fdqYSLTWusKxgNIxAEKdWF5wpOP1+f05BOI+ssbJMCp7kYLnofcwx0fbB&#10;P9QefSZCCLsEFeTe14mULs3JoBvamjhwN9sY9AE2mdQNPkK4qWQcRWNpsODQkGNNm5zS8ng3Ctz5&#10;EOt9G5fRdF1+rV4tX7eXi1KDfreagfDU+X/xn3unFUzGYX44E4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8PSvwgAAANwAAAAPAAAAAAAAAAAAAAAAAJgCAABkcnMvZG93&#10;bnJldi54bWxQSwUGAAAAAAQABAD1AAAAhwMAAAAA&#10;" path="m,l,11045e" filled="f" strokeweight=".1pt">
                    <v:path arrowok="t" o:connecttype="custom" o:connectlocs="0,1353;0,12398" o:connectangles="0,0"/>
                  </v:shape>
                </v:group>
                <v:group id="Group 719" o:spid="_x0000_s1037" style="position:absolute;left:10978;top:12391;width:14;height:7" coordorigin="10978,1239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720" o:spid="_x0000_s1038" style="position:absolute;left:10978;top:1239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aw/sIA&#10;AADcAAAADwAAAGRycy9kb3ducmV2LnhtbESP0YrCMBRE3wX/IVzBF9FUQbtUo4giyPpk3Q+4NNe2&#10;2NzUJmr16zeC4OMwM2eYxao1lbhT40rLCsajCARxZnXJuYK/0274A8J5ZI2VZVLwJAerZbezwETb&#10;Bx/pnvpcBAi7BBUU3teJlC4ryKAb2Zo4eGfbGPRBNrnUDT4C3FRyEkUzabDksFBgTZuCskt6Mwr8&#10;dfs6HAcbF9/0bxqXJ5ryeKBUv9eu5yA8tf4b/rT3WkE8m8D7TDg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VrD+wgAAANwAAAAPAAAAAAAAAAAAAAAAAJgCAABkcnMvZG93&#10;bnJldi54bWxQSwUGAAAAAAQABAD1AAAAhwMAAAAA&#10;" path="m14,l7,,,7r14,l14,e" fillcolor="black" stroked="f">
                    <v:path arrowok="t" o:connecttype="custom" o:connectlocs="14,12391;7,12391;0,12398;14,12398;14,12391" o:connectangles="0,0,0,0,0"/>
                  </v:shape>
                </v:group>
                <v:group id="Group 717" o:spid="_x0000_s1039" style="position:absolute;left:950;top:1353;width:7;height:7" coordorigin="950,1353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Ijc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CI3PFAAAA3AAA&#10;AA8AAAAAAAAAAAAAAAAAqgIAAGRycy9kb3ducmV2LnhtbFBLBQYAAAAABAAEAPoAAACcAwAAAAA=&#10;">
                  <v:shape id="Freeform 718" o:spid="_x0000_s1040" style="position:absolute;left:950;top:135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4oOMYA&#10;AADcAAAADwAAAGRycy9kb3ducmV2LnhtbESPT2vCQBTE70K/w/IKXopuqjWW1FVKiyC9+B97fGRf&#10;k9Ds27C7NfHbu0LB4zAzv2Fmi87U4kzOV5YVPA8TEMS51RUXCg775eAVhA/IGmvLpOBCHhbzh94M&#10;M21b3tJ5FwoRIewzVFCG0GRS+rwkg35oG+Lo/VhnMETpCqkdthFuajlKklQarDgulNjQR0n57+7P&#10;KPg64mkd1uOn70PRTk4bOf1sl06p/mP3/gYiUBfu4f/2SiuYpi9wOxOP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64oOMYAAADcAAAADwAAAAAAAAAAAAAAAACYAgAAZHJz&#10;L2Rvd25yZXYueG1sUEsFBgAAAAAEAAQA9QAAAIsDAAAAAA==&#10;" path="m8,l,7r8,l8,e" fillcolor="black" stroked="f">
                    <v:path arrowok="t" o:connecttype="custom" o:connectlocs="8,1353;0,1360;8,1360;8,1353" o:connectangles="0,0,0,0"/>
                  </v:shape>
                </v:group>
                <v:group id="Group 715" o:spid="_x0000_s1041" style="position:absolute;left:958;top:1357;width:10020;height:2" coordorigin="958,1357" coordsize="100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cen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AnHpzFAAAA3AAA&#10;AA8AAAAAAAAAAAAAAAAAqgIAAGRycy9kb3ducmV2LnhtbFBLBQYAAAAABAAEAPoAAACcAwAAAAA=&#10;">
                  <v:shape id="Freeform 716" o:spid="_x0000_s1042" style="position:absolute;left:958;top:1357;width:10020;height:2;visibility:visible;mso-wrap-style:square;v-text-anchor:top" coordsize="100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Ta+sQA&#10;AADcAAAADwAAAGRycy9kb3ducmV2LnhtbESP0WrCQBRE3wv+w3KFvojZGEqUmFVUKPRJ2ugHXLLX&#10;JJi9G7Orif36bqHQx2FmzjD5djSteFDvGssKFlEMgri0uuFKwfn0Pl+BcB5ZY2uZFDzJwXYzeckx&#10;03bgL3oUvhIBwi5DBbX3XSalK2sy6CLbEQfvYnuDPsi+krrHIcBNK5M4TqXBhsNCjR0daiqvxd0o&#10;+Ewkyett38yOT+u/x+KYmreZUq/TcbcG4Wn0/+G/9odWsExT+D0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k2vrEAAAA3AAAAA8AAAAAAAAAAAAAAAAAmAIAAGRycy9k&#10;b3ducmV2LnhtbFBLBQYAAAAABAAEAPUAAACJAwAAAAA=&#10;" path="m,l10020,e" filled="f" strokeweight=".46pt">
                    <v:path arrowok="t" o:connecttype="custom" o:connectlocs="0,0;10020,0" o:connectangles="0,0"/>
                  </v:shape>
                </v:group>
                <v:group id="Group 713" o:spid="_x0000_s1043" style="position:absolute;left:10978;top:1353;width:14;height:7" coordorigin="10978,1353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klc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WW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uSVwxgAAANwA&#10;AAAPAAAAAAAAAAAAAAAAAKoCAABkcnMvZG93bnJldi54bWxQSwUGAAAAAAQABAD6AAAAnQMAAAAA&#10;">
                  <v:shape id="Freeform 714" o:spid="_x0000_s1044" style="position:absolute;left:10978;top:1353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6HFMEA&#10;AADcAAAADwAAAGRycy9kb3ducmV2LnhtbERPzYrCMBC+C/sOYRb2Ipq6oJWuaRGXBdGTrQ8wNGNb&#10;tpnUJmr16c1B8Pjx/a+ywbTiSr1rLCuYTSMQxKXVDVcKjsXfZAnCeWSNrWVScCcHWfoxWmGi7Y0P&#10;dM19JUIIuwQV1N53iZSurMmgm9qOOHAn2xv0AfaV1D3eQrhp5XcULaTBhkNDjR1tair/84tR4M+/&#10;j/1hvHHxRe/yuClozrOxUl+fw/oHhKfBv8Uv91YriBdhbTgTjoBM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+hxTBAAAA3AAAAA8AAAAAAAAAAAAAAAAAmAIAAGRycy9kb3du&#10;cmV2LnhtbFBLBQYAAAAABAAEAPUAAACGAwAAAAA=&#10;" path="m14,l,,7,7r7,l14,e" fillcolor="black" stroked="f">
                    <v:path arrowok="t" o:connecttype="custom" o:connectlocs="14,1353;0,1353;7,1360;14,1360;14,1353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2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="005966D9" w:rsidRPr="005966D9">
        <w:rPr>
          <w:rFonts w:ascii="Arial" w:eastAsia="Arial" w:hAnsi="Arial" w:cs="Arial"/>
          <w:spacing w:val="49"/>
          <w:sz w:val="28"/>
          <w:szCs w:val="28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84"/>
          <w:sz w:val="24"/>
          <w:szCs w:val="24"/>
          <w:lang w:val="fr-FR"/>
        </w:rPr>
        <w:t>ho</w:t>
      </w:r>
      <w:r w:rsidR="005966D9" w:rsidRPr="005966D9">
        <w:rPr>
          <w:rFonts w:ascii="Arial" w:eastAsia="Arial" w:hAnsi="Arial" w:cs="Arial"/>
          <w:w w:val="84"/>
          <w:sz w:val="24"/>
          <w:szCs w:val="24"/>
          <w:lang w:val="fr-FR"/>
        </w:rPr>
        <w:t>isiss</w:t>
      </w:r>
      <w:r w:rsidR="005966D9" w:rsidRPr="005966D9">
        <w:rPr>
          <w:rFonts w:ascii="Arial" w:eastAsia="Arial" w:hAnsi="Arial" w:cs="Arial"/>
          <w:spacing w:val="1"/>
          <w:w w:val="84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4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pacing w:val="43"/>
          <w:w w:val="8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le</w:t>
      </w:r>
      <w:r w:rsidR="005966D9" w:rsidRPr="005966D9">
        <w:rPr>
          <w:rFonts w:ascii="Arial" w:eastAsia="Arial" w:hAnsi="Arial" w:cs="Arial"/>
          <w:spacing w:val="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29"/>
          <w:w w:val="8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(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s)</w:t>
      </w:r>
      <w:r w:rsidR="005966D9" w:rsidRPr="005966D9">
        <w:rPr>
          <w:rFonts w:ascii="Arial" w:eastAsia="Arial" w:hAnsi="Arial" w:cs="Arial"/>
          <w:spacing w:val="57"/>
          <w:w w:val="8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(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)</w:t>
      </w:r>
      <w:r w:rsidR="005966D9" w:rsidRPr="005966D9">
        <w:rPr>
          <w:rFonts w:ascii="Arial" w:eastAsia="Arial" w:hAnsi="Arial" w:cs="Arial"/>
          <w:spacing w:val="2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pou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po</w:t>
      </w:r>
      <w:r w:rsidR="005966D9" w:rsidRPr="005966D9">
        <w:rPr>
          <w:rFonts w:ascii="Arial" w:eastAsia="Arial" w:hAnsi="Arial" w:cs="Arial"/>
          <w:spacing w:val="-2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  <w:r w:rsidR="005966D9" w:rsidRPr="005966D9">
        <w:rPr>
          <w:rFonts w:ascii="Arial" w:eastAsia="Arial" w:hAnsi="Arial" w:cs="Arial"/>
          <w:spacing w:val="2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63"/>
          <w:sz w:val="24"/>
          <w:szCs w:val="24"/>
          <w:lang w:val="fr-FR"/>
        </w:rPr>
        <w:t>J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109"/>
          <w:sz w:val="24"/>
          <w:szCs w:val="24"/>
          <w:lang w:val="fr-FR"/>
        </w:rPr>
        <w:t>f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pacing w:val="26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re</w:t>
      </w:r>
      <w:r w:rsidR="005966D9" w:rsidRPr="005966D9">
        <w:rPr>
          <w:rFonts w:ascii="Arial" w:eastAsia="Arial" w:hAnsi="Arial" w:cs="Arial"/>
          <w:spacing w:val="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pon</w:t>
      </w:r>
      <w:r w:rsidR="005966D9" w:rsidRPr="005966D9">
        <w:rPr>
          <w:rFonts w:ascii="Arial" w:eastAsia="Arial" w:hAnsi="Arial" w:cs="Arial"/>
          <w:spacing w:val="-3"/>
          <w:w w:val="91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32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ar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lan</w:t>
      </w:r>
      <w:r w:rsidR="005966D9"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e </w:t>
      </w:r>
      <w:r w:rsidR="005966D9"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4"/>
          <w:sz w:val="24"/>
          <w:szCs w:val="24"/>
          <w:lang w:val="fr-FR"/>
        </w:rPr>
        <w:t>g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de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3"/>
          <w:w w:val="86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6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al</w:t>
      </w:r>
      <w:r w:rsidR="005966D9" w:rsidRPr="005966D9">
        <w:rPr>
          <w:rFonts w:ascii="Arial" w:eastAsia="Arial" w:hAnsi="Arial" w:cs="Arial"/>
          <w:spacing w:val="-3"/>
          <w:w w:val="86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ls.</w:t>
      </w:r>
      <w:r w:rsidR="005966D9" w:rsidRPr="005966D9">
        <w:rPr>
          <w:rFonts w:ascii="Arial" w:eastAsia="Arial" w:hAnsi="Arial" w:cs="Arial"/>
          <w:spacing w:val="23"/>
          <w:w w:val="86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6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al</w:t>
      </w:r>
      <w:r w:rsidR="005966D9" w:rsidRPr="005966D9">
        <w:rPr>
          <w:rFonts w:ascii="Arial" w:eastAsia="Arial" w:hAnsi="Arial" w:cs="Arial"/>
          <w:spacing w:val="-1"/>
          <w:w w:val="86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pacing w:val="5"/>
          <w:w w:val="86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pou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2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qu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7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2"/>
          <w:w w:val="90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le</w:t>
      </w:r>
      <w:r w:rsidR="005966D9" w:rsidRPr="005966D9">
        <w:rPr>
          <w:rFonts w:ascii="Arial" w:eastAsia="Arial" w:hAnsi="Arial" w:cs="Arial"/>
          <w:spacing w:val="18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b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le</w:t>
      </w:r>
      <w:r w:rsidR="005966D9" w:rsidRPr="005966D9">
        <w:rPr>
          <w:rFonts w:ascii="Arial" w:eastAsia="Arial" w:hAnsi="Arial" w:cs="Arial"/>
          <w:spacing w:val="3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ho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isi</w:t>
      </w:r>
      <w:r w:rsidR="005966D9" w:rsidRPr="005966D9">
        <w:rPr>
          <w:rFonts w:ascii="Arial" w:eastAsia="Arial" w:hAnsi="Arial" w:cs="Arial"/>
          <w:spacing w:val="8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="005966D9" w:rsidRPr="005966D9">
        <w:rPr>
          <w:rFonts w:ascii="Arial" w:eastAsia="Arial" w:hAnsi="Arial" w:cs="Arial"/>
          <w:spacing w:val="-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la</w:t>
      </w:r>
      <w:r w:rsidR="005966D9"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masse</w:t>
      </w:r>
      <w:r w:rsidR="005966D9" w:rsidRPr="005966D9">
        <w:rPr>
          <w:rFonts w:ascii="Arial" w:eastAsia="Arial" w:hAnsi="Arial" w:cs="Arial"/>
          <w:spacing w:val="11"/>
          <w:w w:val="86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(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le</w:t>
      </w:r>
      <w:r w:rsidR="005966D9" w:rsidRPr="005966D9">
        <w:rPr>
          <w:rFonts w:ascii="Arial" w:eastAsia="Arial" w:hAnsi="Arial" w:cs="Arial"/>
          <w:spacing w:val="-2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po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s)</w:t>
      </w:r>
      <w:r w:rsidR="005966D9" w:rsidRPr="005966D9">
        <w:rPr>
          <w:rFonts w:ascii="Arial" w:eastAsia="Arial" w:hAnsi="Arial" w:cs="Arial"/>
          <w:spacing w:val="6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 xml:space="preserve">e </w:t>
      </w:r>
      <w:r w:rsidR="005966D9"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4"/>
          <w:sz w:val="24"/>
          <w:szCs w:val="24"/>
          <w:lang w:val="fr-FR"/>
        </w:rPr>
        <w:t>g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,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la</w:t>
      </w:r>
      <w:r w:rsidR="005966D9" w:rsidRPr="005966D9">
        <w:rPr>
          <w:rFonts w:ascii="Arial" w:eastAsia="Arial" w:hAnsi="Arial" w:cs="Arial"/>
          <w:spacing w:val="2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ch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arge</w:t>
      </w:r>
      <w:r w:rsidR="005966D9" w:rsidRPr="005966D9">
        <w:rPr>
          <w:rFonts w:ascii="Arial" w:eastAsia="Arial" w:hAnsi="Arial" w:cs="Arial"/>
          <w:spacing w:val="-4"/>
          <w:w w:val="89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ile</w:t>
      </w:r>
      <w:r w:rsidR="005966D9"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5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g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4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ili</w:t>
      </w:r>
      <w:r w:rsidR="005966D9"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3"/>
          <w:sz w:val="24"/>
          <w:szCs w:val="24"/>
          <w:lang w:val="fr-FR"/>
        </w:rPr>
        <w:t>p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ar</w:t>
      </w:r>
      <w:r w:rsidR="005966D9" w:rsidRPr="005966D9">
        <w:rPr>
          <w:rFonts w:ascii="Arial" w:eastAsia="Arial" w:hAnsi="Arial" w:cs="Arial"/>
          <w:spacing w:val="-7"/>
          <w:w w:val="9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le</w:t>
      </w:r>
      <w:r w:rsidR="005966D9" w:rsidRPr="005966D9">
        <w:rPr>
          <w:rFonts w:ascii="Arial" w:eastAsia="Arial" w:hAnsi="Arial" w:cs="Arial"/>
          <w:spacing w:val="-2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4"/>
          <w:sz w:val="24"/>
          <w:szCs w:val="24"/>
          <w:lang w:val="fr-FR"/>
        </w:rPr>
        <w:t>g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  <w:r w:rsidR="005966D9" w:rsidRPr="005966D9">
        <w:rPr>
          <w:rFonts w:ascii="Arial" w:eastAsia="Arial" w:hAnsi="Arial" w:cs="Arial"/>
          <w:spacing w:val="-15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ill</w:t>
      </w:r>
      <w:r w:rsidR="005966D9"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="005966D9"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3"/>
          <w:w w:val="8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</w:p>
    <w:p w:rsidR="00710460" w:rsidRPr="005966D9" w:rsidRDefault="00710460">
      <w:pPr>
        <w:spacing w:before="9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" w:after="0" w:line="220" w:lineRule="exact"/>
        <w:rPr>
          <w:lang w:val="fr-FR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5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460" w:bottom="0" w:left="380" w:header="560" w:footer="0" w:gutter="0"/>
          <w:cols w:space="720"/>
        </w:sectPr>
      </w:pPr>
    </w:p>
    <w:p w:rsidR="00710460" w:rsidRPr="005966D9" w:rsidRDefault="00710460">
      <w:pPr>
        <w:spacing w:before="6" w:after="0" w:line="160" w:lineRule="exact"/>
        <w:rPr>
          <w:sz w:val="16"/>
          <w:szCs w:val="16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15" w:after="0" w:line="240" w:lineRule="auto"/>
        <w:ind w:left="906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Vou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9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-1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40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la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ili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3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6"/>
          <w:w w:val="9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  <w:r w:rsidRPr="005966D9">
        <w:rPr>
          <w:rFonts w:ascii="Arial" w:eastAsia="Arial" w:hAnsi="Arial" w:cs="Arial"/>
          <w:spacing w:val="-1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spacing w:val="-2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ou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3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ou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z w:val="24"/>
          <w:szCs w:val="24"/>
          <w:lang w:val="fr-FR"/>
        </w:rPr>
        <w:t>it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le</w:t>
      </w:r>
      <w:r w:rsidRPr="005966D9">
        <w:rPr>
          <w:rFonts w:ascii="Arial" w:eastAsia="Arial" w:hAnsi="Arial" w:cs="Arial"/>
          <w:spacing w:val="-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do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4</w:t>
      </w:r>
      <w:r w:rsidRPr="005966D9">
        <w:rPr>
          <w:rFonts w:ascii="Arial" w:eastAsia="Arial" w:hAnsi="Arial" w:cs="Arial"/>
          <w:sz w:val="24"/>
          <w:szCs w:val="24"/>
          <w:lang w:val="fr-FR"/>
        </w:rPr>
        <w:t>.</w:t>
      </w:r>
    </w:p>
    <w:p w:rsidR="00710460" w:rsidRPr="005966D9" w:rsidRDefault="005966D9">
      <w:pPr>
        <w:spacing w:before="61" w:after="0" w:line="280" w:lineRule="auto"/>
        <w:ind w:left="974" w:right="40" w:hanging="36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3</w:t>
      </w:r>
      <w:r w:rsidRPr="005966D9">
        <w:rPr>
          <w:rFonts w:ascii="Arial" w:eastAsia="Arial" w:hAnsi="Arial" w:cs="Arial"/>
          <w:sz w:val="28"/>
          <w:szCs w:val="28"/>
          <w:lang w:val="fr-FR"/>
        </w:rPr>
        <w:t xml:space="preserve">. </w:t>
      </w:r>
      <w:r w:rsidRPr="005966D9">
        <w:rPr>
          <w:rFonts w:ascii="Arial" w:eastAsia="Arial" w:hAnsi="Arial" w:cs="Arial"/>
          <w:spacing w:val="26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al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14"/>
          <w:w w:val="8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2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vi</w:t>
      </w:r>
      <w:r w:rsidRPr="005966D9">
        <w:rPr>
          <w:rFonts w:ascii="Arial" w:eastAsia="Arial" w:hAnsi="Arial" w:cs="Arial"/>
          <w:spacing w:val="-1"/>
          <w:w w:val="89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5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tot</w:t>
      </w:r>
      <w:r w:rsidRPr="005966D9">
        <w:rPr>
          <w:rFonts w:ascii="Arial" w:eastAsia="Arial" w:hAnsi="Arial" w:cs="Arial"/>
          <w:sz w:val="24"/>
          <w:szCs w:val="24"/>
          <w:lang w:val="fr-FR"/>
        </w:rPr>
        <w:t>al</w:t>
      </w:r>
      <w:r w:rsidRPr="005966D9">
        <w:rPr>
          <w:rFonts w:ascii="Arial" w:eastAsia="Arial" w:hAnsi="Arial" w:cs="Arial"/>
          <w:spacing w:val="-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né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ssaire</w:t>
      </w:r>
      <w:r w:rsidRPr="005966D9">
        <w:rPr>
          <w:rFonts w:ascii="Arial" w:eastAsia="Arial" w:hAnsi="Arial" w:cs="Arial"/>
          <w:spacing w:val="4"/>
          <w:w w:val="8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2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5"/>
          <w:sz w:val="24"/>
          <w:szCs w:val="24"/>
          <w:lang w:val="fr-FR"/>
        </w:rPr>
        <w:t>pou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5"/>
          <w:w w:val="8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spacing w:val="-2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nd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q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z s</w:t>
      </w:r>
      <w:r w:rsidRPr="005966D9">
        <w:rPr>
          <w:rFonts w:ascii="Arial" w:eastAsia="Arial" w:hAnsi="Arial" w:cs="Arial"/>
          <w:w w:val="112"/>
          <w:sz w:val="24"/>
          <w:szCs w:val="24"/>
          <w:lang w:val="fr-FR"/>
        </w:rPr>
        <w:t>’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il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po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ssi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6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e liv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30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mar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h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nd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ise</w:t>
      </w:r>
      <w:r w:rsidRPr="005966D9">
        <w:rPr>
          <w:rFonts w:ascii="Arial" w:eastAsia="Arial" w:hAnsi="Arial" w:cs="Arial"/>
          <w:spacing w:val="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lais.</w:t>
      </w:r>
      <w:r w:rsidRPr="005966D9">
        <w:rPr>
          <w:rFonts w:ascii="Arial" w:eastAsia="Arial" w:hAnsi="Arial" w:cs="Arial"/>
          <w:spacing w:val="-7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7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</w:p>
    <w:p w:rsidR="00710460" w:rsidRPr="005966D9" w:rsidRDefault="00710460">
      <w:pPr>
        <w:spacing w:before="7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4"/>
        <w:gridCol w:w="5105"/>
        <w:gridCol w:w="2134"/>
      </w:tblGrid>
      <w:tr w:rsidR="00710460" w:rsidRPr="005966D9">
        <w:trPr>
          <w:trHeight w:hRule="exact" w:val="569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5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4" w:after="0" w:line="130" w:lineRule="exact"/>
              <w:rPr>
                <w:sz w:val="13"/>
                <w:szCs w:val="13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2162" w:right="2144"/>
              <w:jc w:val="center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8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4" w:after="0" w:line="130" w:lineRule="exact"/>
              <w:rPr>
                <w:sz w:val="13"/>
                <w:szCs w:val="13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647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7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</w:p>
        </w:tc>
      </w:tr>
      <w:tr w:rsidR="00710460" w:rsidRPr="005966D9">
        <w:trPr>
          <w:trHeight w:hRule="exact" w:val="1474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7" w:after="0" w:line="180" w:lineRule="exact"/>
              <w:rPr>
                <w:sz w:val="18"/>
                <w:szCs w:val="18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455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92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1"/>
                <w:w w:val="92"/>
                <w:sz w:val="24"/>
                <w:szCs w:val="24"/>
                <w:lang w:val="fr-FR"/>
              </w:rPr>
              <w:t>ur</w:t>
            </w:r>
            <w:r w:rsidRPr="005966D9">
              <w:rPr>
                <w:rFonts w:ascii="Arial" w:eastAsia="Arial" w:hAnsi="Arial" w:cs="Arial"/>
                <w:spacing w:val="-1"/>
                <w:w w:val="92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92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4"/>
                <w:w w:val="92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24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106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pacing w:val="-2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po</w:t>
            </w:r>
            <w:r w:rsidRPr="005966D9">
              <w:rPr>
                <w:rFonts w:ascii="Arial" w:eastAsia="Arial" w:hAnsi="Arial" w:cs="Arial"/>
                <w:spacing w:val="-1"/>
                <w:w w:val="106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</w:p>
        </w:tc>
        <w:tc>
          <w:tcPr>
            <w:tcW w:w="5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476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7" w:after="0" w:line="180" w:lineRule="exact"/>
              <w:rPr>
                <w:sz w:val="18"/>
                <w:szCs w:val="18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213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ur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1"/>
                <w:w w:val="90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0"/>
                <w:w w:val="90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106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1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â</w:t>
            </w:r>
            <w:r w:rsidRPr="005966D9">
              <w:rPr>
                <w:rFonts w:ascii="Arial" w:eastAsia="Arial" w:hAnsi="Arial" w:cs="Arial"/>
                <w:w w:val="8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</w:p>
        </w:tc>
        <w:tc>
          <w:tcPr>
            <w:tcW w:w="5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19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1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289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em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0"/>
                <w:w w:val="90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3"/>
                <w:w w:val="90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v</w:t>
            </w:r>
            <w:r w:rsidRPr="005966D9">
              <w:rPr>
                <w:rFonts w:ascii="Arial" w:eastAsia="Arial" w:hAnsi="Arial" w:cs="Arial"/>
                <w:spacing w:val="1"/>
                <w:w w:val="90"/>
                <w:sz w:val="24"/>
                <w:szCs w:val="24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ce</w:t>
            </w:r>
            <w:r w:rsidRPr="005966D9">
              <w:rPr>
                <w:rFonts w:ascii="Arial" w:eastAsia="Arial" w:hAnsi="Arial" w:cs="Arial"/>
                <w:spacing w:val="-2"/>
                <w:w w:val="90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10"/>
                <w:sz w:val="24"/>
                <w:szCs w:val="24"/>
                <w:lang w:val="fr-FR"/>
              </w:rPr>
              <w:t>l</w:t>
            </w:r>
          </w:p>
        </w:tc>
        <w:tc>
          <w:tcPr>
            <w:tcW w:w="510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13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193"/>
        </w:trPr>
        <w:tc>
          <w:tcPr>
            <w:tcW w:w="283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3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417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7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1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88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8"/>
                <w:sz w:val="24"/>
                <w:szCs w:val="24"/>
                <w:lang w:val="fr-FR"/>
              </w:rPr>
              <w:t xml:space="preserve">s </w:t>
            </w:r>
            <w:r w:rsidRPr="005966D9">
              <w:rPr>
                <w:rFonts w:ascii="Arial" w:eastAsia="Arial" w:hAnsi="Arial" w:cs="Arial"/>
                <w:spacing w:val="1"/>
                <w:w w:val="88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spacing w:val="1"/>
                <w:w w:val="88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88"/>
                <w:sz w:val="24"/>
                <w:szCs w:val="24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88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20"/>
                <w:w w:val="88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8"/>
                <w:sz w:val="24"/>
                <w:szCs w:val="24"/>
                <w:lang w:val="fr-FR"/>
              </w:rPr>
              <w:t>?</w:t>
            </w:r>
          </w:p>
        </w:tc>
        <w:tc>
          <w:tcPr>
            <w:tcW w:w="723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</w:tbl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"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6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460" w:bottom="0" w:left="380" w:header="560" w:footer="0" w:gutter="0"/>
          <w:cols w:space="720"/>
        </w:sectPr>
      </w:pPr>
    </w:p>
    <w:p w:rsidR="00710460" w:rsidRPr="005966D9" w:rsidRDefault="00710460">
      <w:pPr>
        <w:spacing w:before="7" w:after="0" w:line="240" w:lineRule="exact"/>
        <w:rPr>
          <w:sz w:val="24"/>
          <w:szCs w:val="24"/>
          <w:lang w:val="fr-FR"/>
        </w:rPr>
      </w:pPr>
    </w:p>
    <w:p w:rsidR="00710460" w:rsidRPr="005966D9" w:rsidRDefault="00E56E6F">
      <w:pPr>
        <w:tabs>
          <w:tab w:val="left" w:pos="8680"/>
        </w:tabs>
        <w:spacing w:after="0" w:line="316" w:lineRule="exact"/>
        <w:ind w:left="189" w:right="-20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08" behindDoc="1" locked="0" layoutInCell="1" allowOverlap="1">
                <wp:simplePos x="0" y="0"/>
                <wp:positionH relativeFrom="page">
                  <wp:posOffset>1502410</wp:posOffset>
                </wp:positionH>
                <wp:positionV relativeFrom="paragraph">
                  <wp:posOffset>290195</wp:posOffset>
                </wp:positionV>
                <wp:extent cx="3668395" cy="5012690"/>
                <wp:effectExtent l="0" t="4445" r="1270" b="2540"/>
                <wp:wrapNone/>
                <wp:docPr id="732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8395" cy="5012690"/>
                          <a:chOff x="2366" y="457"/>
                          <a:chExt cx="5777" cy="7894"/>
                        </a:xfrm>
                      </wpg:grpSpPr>
                      <pic:pic xmlns:pic="http://schemas.openxmlformats.org/drawingml/2006/picture">
                        <pic:nvPicPr>
                          <pic:cNvPr id="733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457"/>
                            <a:ext cx="3077" cy="29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4400"/>
                            <a:ext cx="4572" cy="3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" y="1369"/>
                            <a:ext cx="3077" cy="30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6" y="5274"/>
                            <a:ext cx="3077" cy="30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37" name="Group 706"/>
                        <wpg:cNvGrpSpPr>
                          <a:grpSpLocks/>
                        </wpg:cNvGrpSpPr>
                        <wpg:grpSpPr bwMode="auto">
                          <a:xfrm>
                            <a:off x="4169" y="5956"/>
                            <a:ext cx="470" cy="144"/>
                            <a:chOff x="4169" y="5956"/>
                            <a:chExt cx="470" cy="144"/>
                          </a:xfrm>
                        </wpg:grpSpPr>
                        <wps:wsp>
                          <wps:cNvPr id="738" name="Freeform 707"/>
                          <wps:cNvSpPr>
                            <a:spLocks/>
                          </wps:cNvSpPr>
                          <wps:spPr bwMode="auto">
                            <a:xfrm>
                              <a:off x="4169" y="5956"/>
                              <a:ext cx="470" cy="144"/>
                            </a:xfrm>
                            <a:custGeom>
                              <a:avLst/>
                              <a:gdLst>
                                <a:gd name="T0" fmla="+- 0 4169 4169"/>
                                <a:gd name="T1" fmla="*/ T0 w 470"/>
                                <a:gd name="T2" fmla="+- 0 6100 5956"/>
                                <a:gd name="T3" fmla="*/ 6100 h 144"/>
                                <a:gd name="T4" fmla="+- 0 4639 4169"/>
                                <a:gd name="T5" fmla="*/ T4 w 470"/>
                                <a:gd name="T6" fmla="+- 0 6100 5956"/>
                                <a:gd name="T7" fmla="*/ 6100 h 144"/>
                                <a:gd name="T8" fmla="+- 0 4639 4169"/>
                                <a:gd name="T9" fmla="*/ T8 w 470"/>
                                <a:gd name="T10" fmla="+- 0 5956 5956"/>
                                <a:gd name="T11" fmla="*/ 5956 h 144"/>
                                <a:gd name="T12" fmla="+- 0 4169 4169"/>
                                <a:gd name="T13" fmla="*/ T12 w 470"/>
                                <a:gd name="T14" fmla="+- 0 5956 5956"/>
                                <a:gd name="T15" fmla="*/ 5956 h 144"/>
                                <a:gd name="T16" fmla="+- 0 4169 4169"/>
                                <a:gd name="T17" fmla="*/ T16 w 470"/>
                                <a:gd name="T18" fmla="+- 0 6100 5956"/>
                                <a:gd name="T19" fmla="*/ 6100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0" h="144">
                                  <a:moveTo>
                                    <a:pt x="0" y="144"/>
                                  </a:moveTo>
                                  <a:lnTo>
                                    <a:pt x="470" y="144"/>
                                  </a:lnTo>
                                  <a:lnTo>
                                    <a:pt x="4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9" name="Group 704"/>
                        <wpg:cNvGrpSpPr>
                          <a:grpSpLocks/>
                        </wpg:cNvGrpSpPr>
                        <wpg:grpSpPr bwMode="auto">
                          <a:xfrm>
                            <a:off x="4183" y="6248"/>
                            <a:ext cx="470" cy="144"/>
                            <a:chOff x="4183" y="6248"/>
                            <a:chExt cx="470" cy="144"/>
                          </a:xfrm>
                        </wpg:grpSpPr>
                        <wps:wsp>
                          <wps:cNvPr id="740" name="Freeform 705"/>
                          <wps:cNvSpPr>
                            <a:spLocks/>
                          </wps:cNvSpPr>
                          <wps:spPr bwMode="auto">
                            <a:xfrm>
                              <a:off x="4183" y="6248"/>
                              <a:ext cx="470" cy="144"/>
                            </a:xfrm>
                            <a:custGeom>
                              <a:avLst/>
                              <a:gdLst>
                                <a:gd name="T0" fmla="+- 0 4183 4183"/>
                                <a:gd name="T1" fmla="*/ T0 w 470"/>
                                <a:gd name="T2" fmla="+- 0 6392 6248"/>
                                <a:gd name="T3" fmla="*/ 6392 h 144"/>
                                <a:gd name="T4" fmla="+- 0 4654 4183"/>
                                <a:gd name="T5" fmla="*/ T4 w 470"/>
                                <a:gd name="T6" fmla="+- 0 6392 6248"/>
                                <a:gd name="T7" fmla="*/ 6392 h 144"/>
                                <a:gd name="T8" fmla="+- 0 4654 4183"/>
                                <a:gd name="T9" fmla="*/ T8 w 470"/>
                                <a:gd name="T10" fmla="+- 0 6248 6248"/>
                                <a:gd name="T11" fmla="*/ 6248 h 144"/>
                                <a:gd name="T12" fmla="+- 0 4183 4183"/>
                                <a:gd name="T13" fmla="*/ T12 w 470"/>
                                <a:gd name="T14" fmla="+- 0 6248 6248"/>
                                <a:gd name="T15" fmla="*/ 6248 h 144"/>
                                <a:gd name="T16" fmla="+- 0 4183 4183"/>
                                <a:gd name="T17" fmla="*/ T16 w 470"/>
                                <a:gd name="T18" fmla="+- 0 6392 6248"/>
                                <a:gd name="T19" fmla="*/ 6392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0" h="144">
                                  <a:moveTo>
                                    <a:pt x="0" y="144"/>
                                  </a:moveTo>
                                  <a:lnTo>
                                    <a:pt x="471" y="144"/>
                                  </a:lnTo>
                                  <a:lnTo>
                                    <a:pt x="4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1" name="Group 702"/>
                        <wpg:cNvGrpSpPr>
                          <a:grpSpLocks/>
                        </wpg:cNvGrpSpPr>
                        <wpg:grpSpPr bwMode="auto">
                          <a:xfrm>
                            <a:off x="4423" y="2284"/>
                            <a:ext cx="470" cy="142"/>
                            <a:chOff x="4423" y="2284"/>
                            <a:chExt cx="470" cy="142"/>
                          </a:xfrm>
                        </wpg:grpSpPr>
                        <wps:wsp>
                          <wps:cNvPr id="742" name="Freeform 703"/>
                          <wps:cNvSpPr>
                            <a:spLocks/>
                          </wps:cNvSpPr>
                          <wps:spPr bwMode="auto">
                            <a:xfrm>
                              <a:off x="4423" y="2284"/>
                              <a:ext cx="470" cy="142"/>
                            </a:xfrm>
                            <a:custGeom>
                              <a:avLst/>
                              <a:gdLst>
                                <a:gd name="T0" fmla="+- 0 4423 4423"/>
                                <a:gd name="T1" fmla="*/ T0 w 470"/>
                                <a:gd name="T2" fmla="+- 0 2425 2284"/>
                                <a:gd name="T3" fmla="*/ 2425 h 142"/>
                                <a:gd name="T4" fmla="+- 0 4894 4423"/>
                                <a:gd name="T5" fmla="*/ T4 w 470"/>
                                <a:gd name="T6" fmla="+- 0 2425 2284"/>
                                <a:gd name="T7" fmla="*/ 2425 h 142"/>
                                <a:gd name="T8" fmla="+- 0 4894 4423"/>
                                <a:gd name="T9" fmla="*/ T8 w 470"/>
                                <a:gd name="T10" fmla="+- 0 2284 2284"/>
                                <a:gd name="T11" fmla="*/ 2284 h 142"/>
                                <a:gd name="T12" fmla="+- 0 4423 4423"/>
                                <a:gd name="T13" fmla="*/ T12 w 470"/>
                                <a:gd name="T14" fmla="+- 0 2284 2284"/>
                                <a:gd name="T15" fmla="*/ 2284 h 142"/>
                                <a:gd name="T16" fmla="+- 0 4423 4423"/>
                                <a:gd name="T17" fmla="*/ T16 w 470"/>
                                <a:gd name="T18" fmla="+- 0 2425 2284"/>
                                <a:gd name="T19" fmla="*/ 2425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0" h="142">
                                  <a:moveTo>
                                    <a:pt x="0" y="141"/>
                                  </a:moveTo>
                                  <a:lnTo>
                                    <a:pt x="471" y="141"/>
                                  </a:lnTo>
                                  <a:lnTo>
                                    <a:pt x="4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1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3" name="Group 700"/>
                        <wpg:cNvGrpSpPr>
                          <a:grpSpLocks/>
                        </wpg:cNvGrpSpPr>
                        <wpg:grpSpPr bwMode="auto">
                          <a:xfrm>
                            <a:off x="4140" y="2051"/>
                            <a:ext cx="470" cy="144"/>
                            <a:chOff x="4140" y="2051"/>
                            <a:chExt cx="470" cy="144"/>
                          </a:xfrm>
                        </wpg:grpSpPr>
                        <wps:wsp>
                          <wps:cNvPr id="744" name="Freeform 701"/>
                          <wps:cNvSpPr>
                            <a:spLocks/>
                          </wps:cNvSpPr>
                          <wps:spPr bwMode="auto">
                            <a:xfrm>
                              <a:off x="4140" y="2051"/>
                              <a:ext cx="470" cy="144"/>
                            </a:xfrm>
                            <a:custGeom>
                              <a:avLst/>
                              <a:gdLst>
                                <a:gd name="T0" fmla="+- 0 4140 4140"/>
                                <a:gd name="T1" fmla="*/ T0 w 470"/>
                                <a:gd name="T2" fmla="+- 0 2195 2051"/>
                                <a:gd name="T3" fmla="*/ 2195 h 144"/>
                                <a:gd name="T4" fmla="+- 0 4610 4140"/>
                                <a:gd name="T5" fmla="*/ T4 w 470"/>
                                <a:gd name="T6" fmla="+- 0 2195 2051"/>
                                <a:gd name="T7" fmla="*/ 2195 h 144"/>
                                <a:gd name="T8" fmla="+- 0 4610 4140"/>
                                <a:gd name="T9" fmla="*/ T8 w 470"/>
                                <a:gd name="T10" fmla="+- 0 2051 2051"/>
                                <a:gd name="T11" fmla="*/ 2051 h 144"/>
                                <a:gd name="T12" fmla="+- 0 4140 4140"/>
                                <a:gd name="T13" fmla="*/ T12 w 470"/>
                                <a:gd name="T14" fmla="+- 0 2051 2051"/>
                                <a:gd name="T15" fmla="*/ 2051 h 144"/>
                                <a:gd name="T16" fmla="+- 0 4140 4140"/>
                                <a:gd name="T17" fmla="*/ T16 w 470"/>
                                <a:gd name="T18" fmla="+- 0 2195 2051"/>
                                <a:gd name="T19" fmla="*/ 2195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0" h="144">
                                  <a:moveTo>
                                    <a:pt x="0" y="144"/>
                                  </a:moveTo>
                                  <a:lnTo>
                                    <a:pt x="470" y="144"/>
                                  </a:lnTo>
                                  <a:lnTo>
                                    <a:pt x="4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5" name="Group 698"/>
                        <wpg:cNvGrpSpPr>
                          <a:grpSpLocks/>
                        </wpg:cNvGrpSpPr>
                        <wpg:grpSpPr bwMode="auto">
                          <a:xfrm>
                            <a:off x="2714" y="7453"/>
                            <a:ext cx="1620" cy="142"/>
                            <a:chOff x="2714" y="7453"/>
                            <a:chExt cx="1620" cy="142"/>
                          </a:xfrm>
                        </wpg:grpSpPr>
                        <wps:wsp>
                          <wps:cNvPr id="746" name="Freeform 699"/>
                          <wps:cNvSpPr>
                            <a:spLocks/>
                          </wps:cNvSpPr>
                          <wps:spPr bwMode="auto">
                            <a:xfrm>
                              <a:off x="2714" y="7453"/>
                              <a:ext cx="1620" cy="142"/>
                            </a:xfrm>
                            <a:custGeom>
                              <a:avLst/>
                              <a:gdLst>
                                <a:gd name="T0" fmla="+- 0 2714 2714"/>
                                <a:gd name="T1" fmla="*/ T0 w 1620"/>
                                <a:gd name="T2" fmla="+- 0 7595 7453"/>
                                <a:gd name="T3" fmla="*/ 7595 h 142"/>
                                <a:gd name="T4" fmla="+- 0 4334 2714"/>
                                <a:gd name="T5" fmla="*/ T4 w 1620"/>
                                <a:gd name="T6" fmla="+- 0 7595 7453"/>
                                <a:gd name="T7" fmla="*/ 7595 h 142"/>
                                <a:gd name="T8" fmla="+- 0 4334 2714"/>
                                <a:gd name="T9" fmla="*/ T8 w 1620"/>
                                <a:gd name="T10" fmla="+- 0 7453 7453"/>
                                <a:gd name="T11" fmla="*/ 7453 h 142"/>
                                <a:gd name="T12" fmla="+- 0 2714 2714"/>
                                <a:gd name="T13" fmla="*/ T12 w 1620"/>
                                <a:gd name="T14" fmla="+- 0 7453 7453"/>
                                <a:gd name="T15" fmla="*/ 7453 h 142"/>
                                <a:gd name="T16" fmla="+- 0 2714 2714"/>
                                <a:gd name="T17" fmla="*/ T16 w 1620"/>
                                <a:gd name="T18" fmla="+- 0 7595 7453"/>
                                <a:gd name="T19" fmla="*/ 7595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20" h="142">
                                  <a:moveTo>
                                    <a:pt x="0" y="142"/>
                                  </a:moveTo>
                                  <a:lnTo>
                                    <a:pt x="1620" y="142"/>
                                  </a:lnTo>
                                  <a:lnTo>
                                    <a:pt x="16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" name="Group 695"/>
                        <wpg:cNvGrpSpPr>
                          <a:grpSpLocks/>
                        </wpg:cNvGrpSpPr>
                        <wpg:grpSpPr bwMode="auto">
                          <a:xfrm>
                            <a:off x="3486" y="6096"/>
                            <a:ext cx="370" cy="233"/>
                            <a:chOff x="3486" y="6096"/>
                            <a:chExt cx="370" cy="233"/>
                          </a:xfrm>
                        </wpg:grpSpPr>
                        <wps:wsp>
                          <wps:cNvPr id="748" name="Freeform 697"/>
                          <wps:cNvSpPr>
                            <a:spLocks/>
                          </wps:cNvSpPr>
                          <wps:spPr bwMode="auto">
                            <a:xfrm>
                              <a:off x="3486" y="6096"/>
                              <a:ext cx="370" cy="233"/>
                            </a:xfrm>
                            <a:custGeom>
                              <a:avLst/>
                              <a:gdLst>
                                <a:gd name="T0" fmla="+- 0 3486 3486"/>
                                <a:gd name="T1" fmla="*/ T0 w 370"/>
                                <a:gd name="T2" fmla="+- 0 6329 6096"/>
                                <a:gd name="T3" fmla="*/ 6329 h 233"/>
                                <a:gd name="T4" fmla="+- 0 3856 3486"/>
                                <a:gd name="T5" fmla="*/ T4 w 370"/>
                                <a:gd name="T6" fmla="+- 0 6329 6096"/>
                                <a:gd name="T7" fmla="*/ 6329 h 233"/>
                                <a:gd name="T8" fmla="+- 0 3856 3486"/>
                                <a:gd name="T9" fmla="*/ T8 w 370"/>
                                <a:gd name="T10" fmla="+- 0 6096 6096"/>
                                <a:gd name="T11" fmla="*/ 6096 h 233"/>
                                <a:gd name="T12" fmla="+- 0 3486 3486"/>
                                <a:gd name="T13" fmla="*/ T12 w 370"/>
                                <a:gd name="T14" fmla="+- 0 6096 6096"/>
                                <a:gd name="T15" fmla="*/ 6096 h 233"/>
                                <a:gd name="T16" fmla="+- 0 3486 3486"/>
                                <a:gd name="T17" fmla="*/ T16 w 370"/>
                                <a:gd name="T18" fmla="+- 0 6329 6096"/>
                                <a:gd name="T19" fmla="*/ 6329 h 2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0" h="233">
                                  <a:moveTo>
                                    <a:pt x="0" y="233"/>
                                  </a:moveTo>
                                  <a:lnTo>
                                    <a:pt x="370" y="233"/>
                                  </a:lnTo>
                                  <a:lnTo>
                                    <a:pt x="3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9" name="Picture 6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5" y="6095"/>
                              <a:ext cx="372" cy="2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4" o:spid="_x0000_s1026" style="position:absolute;margin-left:118.3pt;margin-top:22.85pt;width:288.85pt;height:394.7pt;z-index:-3072;mso-position-horizontal-relative:page" coordorigin="2366,457" coordsize="5777,7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">
                <v:shape id="Picture 711" o:spid="_x0000_s1027" type="#_x0000_t75" style="position:absolute;left:2366;top:457;width:3077;height:2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GO97GAAAA3AAAAA8AAABkcnMvZG93bnJldi54bWxEj09rwkAUxO+C32F5gjezUaGV1FX8V+ih&#10;FhI99PiafU2i2bchuzVpP31XKPQ4zMxvmOW6N7W4UesqywqmUQyCOLe64kLB+fQ8WYBwHlljbZkU&#10;fJOD9Wo4WGKibccp3TJfiABhl6CC0vsmkdLlJRl0kW2Ig/dpW4M+yLaQusUuwE0tZ3H8IA1WHBZK&#10;bGhXUn7NvoyCfSZ/zvHxrXnVMsXu8rF9zw6pUuNRv3kC4an3/+G/9otW8Difw/1MO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Y73sYAAADcAAAADwAAAAAAAAAAAAAA&#10;AACfAgAAZHJzL2Rvd25yZXYueG1sUEsFBgAAAAAEAAQA9wAAAJIDAAAAAA==&#10;">
                  <v:imagedata r:id="rId50" o:title=""/>
                </v:shape>
                <v:shape id="Picture 710" o:spid="_x0000_s1028" type="#_x0000_t75" style="position:absolute;left:2366;top:4400;width:4572;height:3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K7VDCAAAA3AAAAA8AAABkcnMvZG93bnJldi54bWxEj91qwkAUhO8LfYflFLxrTqrBltRVWkHw&#10;SvDnAQ7ZYzY0ezZktya+vSsIXg4z8w2zWI2uVRfuQ+NFw0eWg2KpvGmk1nA6bt6/QIVIYqj1whqu&#10;HGC1fH1ZUGn8IHu+HGKtEkRCSRpsjF2JGCrLjkLmO5bknX3vKCbZ12h6GhLctTjN8zk6aiQtWOp4&#10;bbn6O/w7DRR2BeOwxbayM38NBfrp71nrydv48w0q8hif4Ud7azR8zgq4n0lHAJ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Su1QwgAAANwAAAAPAAAAAAAAAAAAAAAAAJ8C&#10;AABkcnMvZG93bnJldi54bWxQSwUGAAAAAAQABAD3AAAAjgMAAAAA&#10;">
                  <v:imagedata r:id="rId51" o:title=""/>
                </v:shape>
                <v:shape id="Picture 709" o:spid="_x0000_s1029" type="#_x0000_t75" style="position:absolute;left:4997;top:1369;width:3077;height:3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7ePvGAAAA3AAAAA8AAABkcnMvZG93bnJldi54bWxEj81qwkAUhfdC32G4BTeiExW1po5SFa2i&#10;m6rQ7SVzm6TN3AmZUePbOwXB5eH8fJzJrDaFuFDlcssKup0IBHFidc6pgtNx1X4D4TyyxsIyKbiR&#10;g9n0pTHBWNsrf9Hl4FMRRtjFqCDzvoyldElGBl3HlsTB+7GVQR9klUpd4TWMm0L2omgoDeYcCBmW&#10;tMgo+TucTeDuaDE/btdLuR+fV9Gg9b3p/n4q1XytP95BeKr9M/xob7SCUX8A/2fC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t4+8YAAADcAAAADwAAAAAAAAAAAAAA&#10;AACfAgAAZHJzL2Rvd25yZXYueG1sUEsFBgAAAAAEAAQA9wAAAJIDAAAAAA==&#10;">
                  <v:imagedata r:id="rId52" o:title=""/>
                </v:shape>
                <v:shape id="Picture 708" o:spid="_x0000_s1030" type="#_x0000_t75" style="position:absolute;left:5066;top:5274;width:307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DKjEAAAA3AAAAA8AAABkcnMvZG93bnJldi54bWxEj09LAzEUxO9Cv0N4BW82W8Vatk1LWayK&#10;t/67Pzavm9DNy3YTt/HbG0HwOMzMb5jlOrlWDNQH61nBdFKAIK69ttwoOB62D3MQISJrbD2Tgm8K&#10;sF6N7pZYan/jHQ372IgM4VCiAhNjV0oZakMOw8R3xNk7+95hzLJvpO7xluGulY9FMZMOLecFgx1V&#10;hurL/sspeC22trK7z+r5NFw373OX2rdklLofp80CRKQU/8N/7Q+t4OVpBr9n8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wDKjEAAAA3AAAAA8AAAAAAAAAAAAAAAAA&#10;nwIAAGRycy9kb3ducmV2LnhtbFBLBQYAAAAABAAEAPcAAACQAwAAAAA=&#10;">
                  <v:imagedata r:id="rId53" o:title=""/>
                </v:shape>
                <v:group id="Group 706" o:spid="_x0000_s1031" style="position:absolute;left:4169;top:5956;width:470;height:144" coordorigin="4169,5956" coordsize="470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AoKbc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CgptxgAAANwA&#10;AAAPAAAAAAAAAAAAAAAAAKoCAABkcnMvZG93bnJldi54bWxQSwUGAAAAAAQABAD6AAAAnQMAAAAA&#10;">
                  <v:shape id="Freeform 707" o:spid="_x0000_s1032" style="position:absolute;left:4169;top:5956;width:470;height:144;visibility:visible;mso-wrap-style:square;v-text-anchor:top" coordsize="47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pkH8cA&#10;AADcAAAADwAAAGRycy9kb3ducmV2LnhtbESPwWrCQBCG7wXfYRmhl6KbWFoldRWxFGq9tOpBb0N2&#10;mgSzszG7NfHtO4dCj8M//zfzzZe9q9WV2lB5NpCOE1DEubcVFwYO+7fRDFSIyBZrz2TgRgGWi8Hd&#10;HDPrO/6i6y4WSiAcMjRQxthkWoe8JIdh7Btiyb596zDK2BbattgJ3NV6kiTP2mHFcqHEhtYl5efd&#10;jzPw+nFML5vtU/fwGQScnk6TatsYcz/sVy+gIvXxf/mv/W4NTB/lW5EREd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qZB/HAAAA3AAAAA8AAAAAAAAAAAAAAAAAmAIAAGRy&#10;cy9kb3ducmV2LnhtbFBLBQYAAAAABAAEAPUAAACMAwAAAAA=&#10;" path="m,144r470,l470,,,,,144e" stroked="f">
                    <v:path arrowok="t" o:connecttype="custom" o:connectlocs="0,6100;470,6100;470,5956;0,5956;0,6100" o:connectangles="0,0,0,0,0"/>
                  </v:shape>
                </v:group>
                <v:group id="Group 704" o:spid="_x0000_s1033" style="position:absolute;left:4183;top:6248;width:470;height:144" coordorigin="4183,6248" coordsize="470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k7h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N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LZO4TFAAAA3AAA&#10;AA8AAAAAAAAAAAAAAAAAqgIAAGRycy9kb3ducmV2LnhtbFBLBQYAAAAABAAEAPoAAACcAwAAAAA=&#10;">
                  <v:shape id="Freeform 705" o:spid="_x0000_s1034" style="position:absolute;left:4183;top:6248;width:470;height:144;visibility:visible;mso-wrap-style:square;v-text-anchor:top" coordsize="47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obZMcA&#10;AADcAAAADwAAAGRycy9kb3ducmV2LnhtbESPwWrCQBCG7wXfYRmhl6KbSFsldRWxFGq9tOpBb0N2&#10;mgSzszG7NfHtO4dCj8M//zfzzZe9q9WV2lB5NpCOE1DEubcVFwYO+7fRDFSIyBZrz2TgRgGWi8Hd&#10;HDPrO/6i6y4WSiAcMjRQxthkWoe8JIdh7Btiyb596zDK2BbattgJ3NV6kiTP2mHFcqHEhtYl5efd&#10;jzPw+nFML5vtU/fwGQScnk6TatsYcz/sVy+gIvXxf/mv/W4NTB/lfZEREd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aG2THAAAA3AAAAA8AAAAAAAAAAAAAAAAAmAIAAGRy&#10;cy9kb3ducmV2LnhtbFBLBQYAAAAABAAEAPUAAACMAwAAAAA=&#10;" path="m,144r471,l471,,,,,144e" stroked="f">
                    <v:path arrowok="t" o:connecttype="custom" o:connectlocs="0,6392;471,6392;471,6248;0,6248;0,6392" o:connectangles="0,0,0,0,0"/>
                  </v:shape>
                </v:group>
                <v:group id="Group 702" o:spid="_x0000_s1035" style="position:absolute;left:4423;top:2284;width:470;height:142" coordorigin="4423,2284" coordsize="470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lE/8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3gbRH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qUT/xgAAANwA&#10;AAAPAAAAAAAAAAAAAAAAAKoCAABkcnMvZG93bnJldi54bWxQSwUGAAAAAAQABAD6AAAAnQMAAAAA&#10;">
                  <v:shape id="Freeform 703" o:spid="_x0000_s1036" style="position:absolute;left:4423;top:2284;width:470;height:142;visibility:visible;mso-wrap-style:square;v-text-anchor:top" coordsize="470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KFwMYA&#10;AADcAAAADwAAAGRycy9kb3ducmV2LnhtbESP3WrCQBSE7wu+w3KE3tWNiViJrtKmLQgixR8Q7w7Z&#10;YxLMng3ZVePbu0Khl8PMfMPMFp2pxZVaV1lWMBxEIIhzqysuFOx3P28TEM4ja6wtk4I7OVjMey8z&#10;TLW98YauW1+IAGGXooLS+yaV0uUlGXQD2xAH72Rbgz7ItpC6xVuAm1rGUTSWBisOCyU2lJWUn7cX&#10;o+D7MPz05+RYxNkqq5uvcXL5XSdKvfa7jykIT53/D/+1l1rB+yiG55lwBO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KFwMYAAADcAAAADwAAAAAAAAAAAAAAAACYAgAAZHJz&#10;L2Rvd25yZXYueG1sUEsFBgAAAAAEAAQA9QAAAIsDAAAAAA==&#10;" path="m,141r471,l471,,,,,141e" stroked="f">
                    <v:path arrowok="t" o:connecttype="custom" o:connectlocs="0,2425;471,2425;471,2284;0,2284;0,2425" o:connectangles="0,0,0,0,0"/>
                  </v:shape>
                </v:group>
                <v:group id="Group 700" o:spid="_x0000_s1037" style="position:absolute;left:4140;top:2051;width:470;height:144" coordorigin="4140,2051" coordsize="470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zd/E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s3fxPFAAAA3AAA&#10;AA8AAAAAAAAAAAAAAAAAqgIAAGRycy9kb3ducmV2LnhtbFBLBQYAAAAABAAEAPoAAACcAwAAAAA=&#10;">
                  <v:shape id="Freeform 701" o:spid="_x0000_s1038" style="position:absolute;left:4140;top:2051;width:470;height:144;visibility:visible;mso-wrap-style:square;v-text-anchor:top" coordsize="47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EdZ8YA&#10;AADcAAAADwAAAGRycy9kb3ducmV2LnhtbESPQWvCQBSE7wX/w/IEL6XZRKyVmFVEKbT1Um0Pentk&#10;n0kw+zZmtyb+e7dQ6HGYmW+YbNmbWlypdZVlBUkUgyDOra64UPD99fo0A+E8ssbaMim4kYPlYvCQ&#10;Yaptxzu67n0hAoRdigpK75tUSpeXZNBFtiEO3sm2Bn2QbSF1i12Am1qO43gqDVYcFkpsaF1Sft7/&#10;GAWbj0Nyed8+d4+fLoCT43FcbRulRsN+NQfhqff/4b/2m1bwMpnA75lw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EdZ8YAAADcAAAADwAAAAAAAAAAAAAAAACYAgAAZHJz&#10;L2Rvd25yZXYueG1sUEsFBgAAAAAEAAQA9QAAAIsDAAAAAA==&#10;" path="m,144r470,l470,,,,,144e" stroked="f">
                    <v:path arrowok="t" o:connecttype="custom" o:connectlocs="0,2195;470,2195;470,2051;0,2051;0,2195" o:connectangles="0,0,0,0,0"/>
                  </v:shape>
                </v:group>
                <v:group id="Group 698" o:spid="_x0000_s1039" style="position:absolute;left:2714;top:7453;width:1620;height:142" coordorigin="2714,7453" coordsize="1620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5JC/M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LR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7kkL8xgAAANwA&#10;AAAPAAAAAAAAAAAAAAAAAKoCAABkcnMvZG93bnJldi54bWxQSwUGAAAAAAQABAD6AAAAnQMAAAAA&#10;">
                  <v:shape id="Freeform 699" o:spid="_x0000_s1040" style="position:absolute;left:2714;top:7453;width:1620;height:142;visibility:visible;mso-wrap-style:square;v-text-anchor:top" coordsize="1620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VRT8UA&#10;AADcAAAADwAAAGRycy9kb3ducmV2LnhtbESPQWvCQBSE70L/w/IKvemmKrZNXaWILSpYUHvp7ZF9&#10;TYLZtzFvq/Hfu4LgcZiZb5jxtHWVOlIjpWcDz70EFHHmbcm5gZ/dZ/cVlARki5VnMnAmgenkoTPG&#10;1PoTb+i4DbmKEJYUDRQh1KnWkhXkUHq+Jo7en28chiibXNsGTxHuKt1PkpF2WHJcKLCmWUHZfvvv&#10;DBxE+r9fsl5u6HuvV/VcBm87Mebpsf14BxWoDffwrb2wBl6GI7ieiUdATy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VFPxQAAANwAAAAPAAAAAAAAAAAAAAAAAJgCAABkcnMv&#10;ZG93bnJldi54bWxQSwUGAAAAAAQABAD1AAAAigMAAAAA&#10;" path="m,142r1620,l1620,,,,,142e" stroked="f">
                    <v:path arrowok="t" o:connecttype="custom" o:connectlocs="0,7595;1620,7595;1620,7453;0,7453;0,7595" o:connectangles="0,0,0,0,0"/>
                  </v:shape>
                </v:group>
                <v:group id="Group 695" o:spid="_x0000_s1041" style="position:absolute;left:3486;top:6096;width:370;height:233" coordorigin="3486,6096" coordsize="37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x5EM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DHkQxgAAANwA&#10;AAAPAAAAAAAAAAAAAAAAAKoCAABkcnMvZG93bnJldi54bWxQSwUGAAAAAAQABAD6AAAAnQMAAAAA&#10;">
                  <v:shape id="Freeform 697" o:spid="_x0000_s1042" style="position:absolute;left:3486;top:6096;width:370;height:233;visibility:visible;mso-wrap-style:square;v-text-anchor:top" coordsize="37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N2LcIA&#10;AADcAAAADwAAAGRycy9kb3ducmV2LnhtbERPzWrCQBC+F3yHZQQvRTfaRiW6Sm0pePDizwMM2TEJ&#10;ZmdDdmqiT989FHr8+P7X297V6k5tqDwbmE4SUMS5txUXBi7n7/ESVBBki7VnMvCgANvN4GWNmfUd&#10;H+l+kkLFEA4ZGihFmkzrkJfkMEx8Qxy5q28dSoRtoW2LXQx3tZ4lyVw7rDg2lNjQZ0n57fTjDDRu&#10;Jo+0k90rf6WoD2/Pfbp8GjMa9h8rUEK9/Iv/3HtrYPEe18Yz8Qjo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w3YtwgAAANwAAAAPAAAAAAAAAAAAAAAAAJgCAABkcnMvZG93&#10;bnJldi54bWxQSwUGAAAAAAQABAD1AAAAhwMAAAAA&#10;" path="m,233r370,l370,,,,,233e" stroked="f">
                    <v:path arrowok="t" o:connecttype="custom" o:connectlocs="0,6329;370,6329;370,6096;0,6096;0,6329" o:connectangles="0,0,0,0,0"/>
                  </v:shape>
                  <v:shape id="Picture 696" o:spid="_x0000_s1043" type="#_x0000_t75" style="position:absolute;left:3485;top:6095;width:372;height: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cm+fEAAAA3AAAAA8AAABkcnMvZG93bnJldi54bWxEj0FrwkAUhO+F/oflFXrTja1Yja7SBhTB&#10;i1q9P7Iv2WD2bZpdTfrvu4LQ4zAz3zCLVW9rcaPWV44VjIYJCOLc6YpLBafv9WAKwgdkjbVjUvBL&#10;HlbL56cFptp1fKDbMZQiQtinqMCE0KRS+tyQRT90DXH0CtdaDFG2pdQtdhFua/mWJBNpseK4YLCh&#10;zFB+OV6tgi7L9tPzz0Yfdtv3yVdXS4NFodTrS/85BxGoD//hR3urFXyMZ3A/E4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cm+fEAAAA3AAAAA8AAAAAAAAAAAAAAAAA&#10;nwIAAGRycy9kb3ducmV2LnhtbFBLBQYAAAAABAAEAPcAAACQAwAAAAA=&#10;">
                    <v:imagedata r:id="rId54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 Unicode MS" w:eastAsia="Arial Unicode MS" w:hAnsi="Arial Unicode MS" w:cs="Arial Unicode MS"/>
          <w:w w:val="87"/>
          <w:sz w:val="24"/>
          <w:szCs w:val="24"/>
          <w:lang w:val="fr-FR"/>
        </w:rPr>
        <w:t xml:space="preserve">� </w:t>
      </w:r>
      <w:r w:rsidR="005966D9" w:rsidRPr="005966D9">
        <w:rPr>
          <w:rFonts w:ascii="Arial" w:eastAsia="Arial" w:hAnsi="Arial" w:cs="Arial"/>
          <w:spacing w:val="-1"/>
          <w:w w:val="87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ec</w:t>
      </w:r>
      <w:r w:rsidR="005966D9"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erc</w:t>
      </w:r>
      <w:r w:rsidR="005966D9"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h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5"/>
          <w:w w:val="8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w w:val="87"/>
          <w:sz w:val="24"/>
          <w:szCs w:val="24"/>
          <w:lang w:val="fr-FR"/>
        </w:rPr>
        <w:t>es</w:t>
      </w:r>
      <w:r w:rsidR="005966D9" w:rsidRPr="005966D9">
        <w:rPr>
          <w:rFonts w:ascii="Arial" w:eastAsia="Arial" w:hAnsi="Arial" w:cs="Arial"/>
          <w:spacing w:val="-6"/>
          <w:w w:val="8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w w:val="105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w w:val="105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23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app</w:t>
      </w:r>
      <w:r w:rsidR="005966D9"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y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.</w:t>
      </w:r>
      <w:r w:rsidR="005966D9" w:rsidRPr="005966D9">
        <w:rPr>
          <w:rFonts w:ascii="Arial" w:eastAsia="Arial" w:hAnsi="Arial" w:cs="Arial"/>
          <w:w w:val="94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w w:val="94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53"/>
          <w:w w:val="9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4</w:t>
      </w:r>
    </w:p>
    <w:p w:rsidR="00710460" w:rsidRPr="005966D9" w:rsidRDefault="00710460">
      <w:pPr>
        <w:spacing w:before="5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30" w:after="0" w:line="240" w:lineRule="auto"/>
        <w:ind w:left="3110" w:right="-20"/>
        <w:rPr>
          <w:rFonts w:ascii="Arial" w:eastAsia="Arial" w:hAnsi="Arial" w:cs="Arial"/>
          <w:sz w:val="16"/>
          <w:szCs w:val="16"/>
          <w:lang w:val="fr-FR"/>
        </w:rPr>
      </w:pPr>
      <w:r w:rsidRPr="005966D9">
        <w:rPr>
          <w:rFonts w:ascii="Arial" w:eastAsia="Arial" w:hAnsi="Arial" w:cs="Arial"/>
          <w:color w:val="585858"/>
          <w:sz w:val="16"/>
          <w:szCs w:val="16"/>
          <w:lang w:val="fr-FR"/>
        </w:rPr>
        <w:t>3</w:t>
      </w:r>
      <w:r w:rsidRPr="005966D9">
        <w:rPr>
          <w:rFonts w:ascii="Arial" w:eastAsia="Arial" w:hAnsi="Arial" w:cs="Arial"/>
          <w:color w:val="585858"/>
          <w:spacing w:val="-1"/>
          <w:sz w:val="16"/>
          <w:szCs w:val="16"/>
          <w:lang w:val="fr-FR"/>
        </w:rPr>
        <w:t>h</w:t>
      </w:r>
      <w:r w:rsidRPr="005966D9">
        <w:rPr>
          <w:rFonts w:ascii="Arial" w:eastAsia="Arial" w:hAnsi="Arial" w:cs="Arial"/>
          <w:color w:val="585858"/>
          <w:sz w:val="16"/>
          <w:szCs w:val="16"/>
          <w:lang w:val="fr-FR"/>
        </w:rPr>
        <w:t>25</w:t>
      </w:r>
    </w:p>
    <w:p w:rsidR="00710460" w:rsidRPr="005966D9" w:rsidRDefault="00710460">
      <w:pPr>
        <w:spacing w:before="9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316" w:lineRule="exact"/>
        <w:ind w:left="189" w:right="-2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503313409" behindDoc="1" locked="0" layoutInCell="1" allowOverlap="1">
            <wp:simplePos x="0" y="0"/>
            <wp:positionH relativeFrom="page">
              <wp:posOffset>3992880</wp:posOffset>
            </wp:positionH>
            <wp:positionV relativeFrom="paragraph">
              <wp:posOffset>-5080</wp:posOffset>
            </wp:positionV>
            <wp:extent cx="2804160" cy="318770"/>
            <wp:effectExtent l="0" t="0" r="0" b="5080"/>
            <wp:wrapNone/>
            <wp:docPr id="731" name="Imag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1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6D9" w:rsidRPr="005966D9">
        <w:rPr>
          <w:rFonts w:ascii="Arial Unicode MS" w:eastAsia="Arial Unicode MS" w:hAnsi="Arial Unicode MS" w:cs="Arial Unicode MS"/>
          <w:w w:val="87"/>
          <w:sz w:val="24"/>
          <w:szCs w:val="24"/>
          <w:lang w:val="fr-FR"/>
        </w:rPr>
        <w:t>�</w:t>
      </w:r>
      <w:r w:rsidR="005966D9" w:rsidRPr="005966D9">
        <w:rPr>
          <w:rFonts w:ascii="Arial Unicode MS" w:eastAsia="Arial Unicode MS" w:hAnsi="Arial Unicode MS" w:cs="Arial Unicode MS"/>
          <w:spacing w:val="-2"/>
          <w:w w:val="87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73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l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é</w:t>
      </w:r>
      <w:r w:rsidR="005966D9"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m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="005966D9"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w w:val="94"/>
          <w:sz w:val="24"/>
          <w:szCs w:val="24"/>
          <w:lang w:val="fr-FR"/>
        </w:rPr>
        <w:t>u</w:t>
      </w:r>
      <w:r w:rsidR="005966D9" w:rsidRPr="005966D9">
        <w:rPr>
          <w:rFonts w:ascii="Arial" w:eastAsia="Arial" w:hAnsi="Arial" w:cs="Arial"/>
          <w:spacing w:val="-9"/>
          <w:w w:val="94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2"/>
          <w:sz w:val="24"/>
          <w:szCs w:val="2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="005966D9"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û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d</w:t>
      </w:r>
      <w:r w:rsidR="005966D9"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-6"/>
          <w:w w:val="9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105"/>
          <w:sz w:val="24"/>
          <w:szCs w:val="24"/>
          <w:lang w:val="fr-FR"/>
        </w:rPr>
        <w:t>r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w w:val="93"/>
          <w:sz w:val="24"/>
          <w:szCs w:val="24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="005966D9"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="005966D9" w:rsidRPr="005966D9">
        <w:rPr>
          <w:rFonts w:ascii="Arial" w:eastAsia="Arial" w:hAnsi="Arial" w:cs="Arial"/>
          <w:spacing w:val="-6"/>
          <w:sz w:val="24"/>
          <w:szCs w:val="24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z w:val="24"/>
          <w:szCs w:val="24"/>
          <w:lang w:val="fr-FR"/>
        </w:rPr>
        <w:t>:</w:t>
      </w:r>
      <w:r w:rsidR="005966D9" w:rsidRPr="005966D9">
        <w:rPr>
          <w:rFonts w:ascii="Times New Roman" w:eastAsia="Times New Roman" w:hAnsi="Times New Roman" w:cs="Times New Roman"/>
          <w:spacing w:val="12"/>
          <w:sz w:val="24"/>
          <w:szCs w:val="24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3"/>
          <w:w w:val="108"/>
          <w:sz w:val="24"/>
          <w:szCs w:val="24"/>
          <w:lang w:val="fr-FR"/>
        </w:rPr>
        <w:t>F</w:t>
      </w:r>
      <w:r w:rsidR="005966D9" w:rsidRPr="005966D9">
        <w:rPr>
          <w:rFonts w:ascii="Times New Roman" w:eastAsia="Times New Roman" w:hAnsi="Times New Roman" w:cs="Times New Roman"/>
          <w:w w:val="108"/>
          <w:sz w:val="24"/>
          <w:szCs w:val="24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spacing w:val="2"/>
          <w:w w:val="108"/>
          <w:sz w:val="24"/>
          <w:szCs w:val="24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-3"/>
          <w:w w:val="108"/>
          <w:sz w:val="24"/>
          <w:szCs w:val="24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spacing w:val="1"/>
          <w:w w:val="108"/>
          <w:sz w:val="24"/>
          <w:szCs w:val="24"/>
          <w:lang w:val="fr-FR"/>
        </w:rPr>
        <w:t>ul</w:t>
      </w:r>
      <w:r w:rsidR="005966D9" w:rsidRPr="005966D9">
        <w:rPr>
          <w:rFonts w:ascii="Times New Roman" w:eastAsia="Times New Roman" w:hAnsi="Times New Roman" w:cs="Times New Roman"/>
          <w:w w:val="108"/>
          <w:sz w:val="24"/>
          <w:szCs w:val="24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spacing w:val="-1"/>
          <w:w w:val="108"/>
          <w:sz w:val="24"/>
          <w:szCs w:val="24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1"/>
          <w:w w:val="108"/>
          <w:sz w:val="24"/>
          <w:szCs w:val="24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w w:val="108"/>
          <w:sz w:val="24"/>
          <w:szCs w:val="24"/>
          <w:lang w:val="fr-FR"/>
        </w:rPr>
        <w:t>on</w:t>
      </w:r>
      <w:r w:rsidR="005966D9" w:rsidRPr="005966D9">
        <w:rPr>
          <w:rFonts w:ascii="Times New Roman" w:eastAsia="Times New Roman" w:hAnsi="Times New Roman" w:cs="Times New Roman"/>
          <w:spacing w:val="1"/>
          <w:w w:val="108"/>
          <w:sz w:val="24"/>
          <w:szCs w:val="24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1"/>
          <w:w w:val="119"/>
          <w:sz w:val="24"/>
          <w:szCs w:val="24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1"/>
          <w:w w:val="133"/>
          <w:sz w:val="24"/>
          <w:szCs w:val="24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3"/>
          <w:w w:val="99"/>
          <w:sz w:val="24"/>
          <w:szCs w:val="24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spacing w:val="1"/>
          <w:w w:val="111"/>
          <w:sz w:val="24"/>
          <w:szCs w:val="24"/>
          <w:lang w:val="fr-FR"/>
        </w:rPr>
        <w:t>n</w:t>
      </w:r>
      <w:r w:rsidR="005966D9" w:rsidRPr="005966D9">
        <w:rPr>
          <w:rFonts w:ascii="Times New Roman" w:eastAsia="Times New Roman" w:hAnsi="Times New Roman" w:cs="Times New Roman"/>
          <w:w w:val="99"/>
          <w:sz w:val="24"/>
          <w:szCs w:val="24"/>
          <w:lang w:val="fr-FR"/>
        </w:rPr>
        <w:t>ô</w:t>
      </w:r>
      <w:r w:rsidR="005966D9" w:rsidRPr="005966D9">
        <w:rPr>
          <w:rFonts w:ascii="Times New Roman" w:eastAsia="Times New Roman" w:hAnsi="Times New Roman" w:cs="Times New Roman"/>
          <w:spacing w:val="-3"/>
          <w:w w:val="107"/>
          <w:sz w:val="24"/>
          <w:szCs w:val="24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w w:val="99"/>
          <w:sz w:val="24"/>
          <w:szCs w:val="24"/>
          <w:lang w:val="fr-FR"/>
        </w:rPr>
        <w:t>e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6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tabs>
          <w:tab w:val="left" w:pos="6060"/>
        </w:tabs>
        <w:spacing w:before="15" w:after="0" w:line="240" w:lineRule="auto"/>
        <w:ind w:left="90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73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5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82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-1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ong</w:t>
      </w:r>
      <w:r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4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7"/>
          <w:w w:val="9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an</w:t>
      </w:r>
      <w:r w:rsidRPr="005966D9">
        <w:rPr>
          <w:rFonts w:ascii="Arial" w:eastAsia="Arial" w:hAnsi="Arial" w:cs="Arial"/>
          <w:w w:val="82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spacing w:val="1"/>
          <w:w w:val="7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6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+</w:t>
      </w:r>
      <w:r w:rsidRPr="005966D9">
        <w:rPr>
          <w:rFonts w:ascii="Arial" w:eastAsia="Arial" w:hAnsi="Arial" w:cs="Arial"/>
          <w:spacing w:val="-13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re</w:t>
      </w:r>
      <w:r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qu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29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ngu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6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an</w:t>
      </w:r>
      <w:r w:rsidRPr="005966D9">
        <w:rPr>
          <w:rFonts w:ascii="Arial" w:eastAsia="Arial" w:hAnsi="Arial" w:cs="Arial"/>
          <w:w w:val="82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8"/>
          <w:sz w:val="24"/>
          <w:szCs w:val="24"/>
          <w:lang w:val="fr-FR"/>
        </w:rPr>
        <w:t>e</w:t>
      </w:r>
    </w:p>
    <w:p w:rsidR="00710460" w:rsidRPr="005966D9" w:rsidRDefault="00E56E6F">
      <w:pPr>
        <w:spacing w:before="96" w:after="0" w:line="240" w:lineRule="auto"/>
        <w:ind w:left="376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503313410" behindDoc="1" locked="0" layoutInCell="1" allowOverlap="1">
            <wp:simplePos x="0" y="0"/>
            <wp:positionH relativeFrom="page">
              <wp:posOffset>3719830</wp:posOffset>
            </wp:positionH>
            <wp:positionV relativeFrom="paragraph">
              <wp:posOffset>60960</wp:posOffset>
            </wp:positionV>
            <wp:extent cx="3071495" cy="1371600"/>
            <wp:effectExtent l="0" t="0" r="0" b="0"/>
            <wp:wrapNone/>
            <wp:docPr id="730" name="Imag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 w:eastAsia="fr-FR"/>
        </w:rPr>
        <w:drawing>
          <wp:inline distT="0" distB="0" distL="0" distR="0">
            <wp:extent cx="3124835" cy="1415415"/>
            <wp:effectExtent l="0" t="0" r="0" b="0"/>
            <wp:docPr id="4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460" w:rsidRPr="005966D9" w:rsidRDefault="00710460">
      <w:pPr>
        <w:spacing w:before="3" w:after="0" w:line="110" w:lineRule="exact"/>
        <w:rPr>
          <w:sz w:val="11"/>
          <w:szCs w:val="11"/>
          <w:lang w:val="fr-FR"/>
        </w:rPr>
      </w:pPr>
    </w:p>
    <w:p w:rsidR="00710460" w:rsidRPr="005966D9" w:rsidRDefault="005966D9">
      <w:pPr>
        <w:spacing w:after="0" w:line="240" w:lineRule="auto"/>
        <w:ind w:left="54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90"/>
          <w:lang w:val="fr-FR"/>
        </w:rPr>
        <w:t>T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r</w:t>
      </w:r>
      <w:r w:rsidRPr="005966D9">
        <w:rPr>
          <w:rFonts w:ascii="Arial" w:eastAsia="Arial" w:hAnsi="Arial" w:cs="Arial"/>
          <w:w w:val="90"/>
          <w:lang w:val="fr-FR"/>
        </w:rPr>
        <w:t>me</w:t>
      </w:r>
      <w:r w:rsidRPr="005966D9">
        <w:rPr>
          <w:rFonts w:ascii="Arial" w:eastAsia="Arial" w:hAnsi="Arial" w:cs="Arial"/>
          <w:spacing w:val="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jo</w:t>
      </w:r>
      <w:r w:rsidRPr="005966D9">
        <w:rPr>
          <w:rFonts w:ascii="Arial" w:eastAsia="Arial" w:hAnsi="Arial" w:cs="Arial"/>
          <w:spacing w:val="1"/>
          <w:lang w:val="fr-FR"/>
        </w:rPr>
        <w:t>u</w:t>
      </w:r>
      <w:r w:rsidRPr="005966D9">
        <w:rPr>
          <w:rFonts w:ascii="Arial" w:eastAsia="Arial" w:hAnsi="Arial" w:cs="Arial"/>
          <w:spacing w:val="-1"/>
          <w:lang w:val="fr-FR"/>
        </w:rPr>
        <w:t>rn</w:t>
      </w:r>
      <w:r w:rsidRPr="005966D9">
        <w:rPr>
          <w:rFonts w:ascii="Arial" w:eastAsia="Arial" w:hAnsi="Arial" w:cs="Arial"/>
          <w:spacing w:val="1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l</w:t>
      </w:r>
      <w:r w:rsidRPr="005966D9">
        <w:rPr>
          <w:rFonts w:ascii="Arial" w:eastAsia="Arial" w:hAnsi="Arial" w:cs="Arial"/>
          <w:spacing w:val="1"/>
          <w:lang w:val="fr-FR"/>
        </w:rPr>
        <w:t>i</w:t>
      </w:r>
      <w:r w:rsidRPr="005966D9">
        <w:rPr>
          <w:rFonts w:ascii="Arial" w:eastAsia="Arial" w:hAnsi="Arial" w:cs="Arial"/>
          <w:lang w:val="fr-FR"/>
        </w:rPr>
        <w:t>er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  <w:r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qu</w:t>
      </w:r>
      <w:r w:rsidRPr="005966D9">
        <w:rPr>
          <w:rFonts w:ascii="Arial" w:eastAsia="Arial" w:hAnsi="Arial" w:cs="Arial"/>
          <w:w w:val="92"/>
          <w:lang w:val="fr-FR"/>
        </w:rPr>
        <w:t>’à</w:t>
      </w:r>
      <w:r w:rsidRPr="005966D9">
        <w:rPr>
          <w:rFonts w:ascii="Arial" w:eastAsia="Arial" w:hAnsi="Arial" w:cs="Arial"/>
          <w:spacing w:val="-6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6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h</w:t>
      </w:r>
      <w:r w:rsidRPr="005966D9">
        <w:rPr>
          <w:rFonts w:ascii="Arial" w:eastAsia="Arial" w:hAnsi="Arial" w:cs="Arial"/>
          <w:spacing w:val="-1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ili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Pr="005966D9">
        <w:rPr>
          <w:rFonts w:ascii="Arial" w:eastAsia="Arial" w:hAnsi="Arial" w:cs="Arial"/>
          <w:w w:val="92"/>
          <w:lang w:val="fr-FR"/>
        </w:rPr>
        <w:t>u</w:t>
      </w:r>
      <w:r w:rsidRPr="005966D9">
        <w:rPr>
          <w:rFonts w:ascii="Arial" w:eastAsia="Arial" w:hAnsi="Arial" w:cs="Arial"/>
          <w:spacing w:val="-4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vé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h</w:t>
      </w:r>
      <w:r w:rsidRPr="005966D9">
        <w:rPr>
          <w:rFonts w:ascii="Arial" w:eastAsia="Arial" w:hAnsi="Arial" w:cs="Arial"/>
          <w:w w:val="92"/>
          <w:lang w:val="fr-FR"/>
        </w:rPr>
        <w:t>ic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>l</w:t>
      </w:r>
      <w:r w:rsidRPr="005966D9">
        <w:rPr>
          <w:rFonts w:ascii="Arial" w:eastAsia="Arial" w:hAnsi="Arial" w:cs="Arial"/>
          <w:w w:val="92"/>
          <w:lang w:val="fr-FR"/>
        </w:rPr>
        <w:t>e</w:t>
      </w:r>
      <w:r w:rsidRPr="005966D9">
        <w:rPr>
          <w:rFonts w:ascii="Arial" w:eastAsia="Arial" w:hAnsi="Arial" w:cs="Arial"/>
          <w:spacing w:val="-8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un</w:t>
      </w:r>
      <w:r w:rsidRPr="005966D9">
        <w:rPr>
          <w:rFonts w:ascii="Arial" w:eastAsia="Arial" w:hAnsi="Arial" w:cs="Arial"/>
          <w:w w:val="92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 xml:space="preserve"> d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em</w:t>
      </w:r>
      <w:r w:rsidRPr="005966D9">
        <w:rPr>
          <w:rFonts w:ascii="Arial" w:eastAsia="Arial" w:hAnsi="Arial" w:cs="Arial"/>
          <w:w w:val="92"/>
          <w:lang w:val="fr-FR"/>
        </w:rPr>
        <w:t>i</w:t>
      </w:r>
      <w:r w:rsidRPr="005966D9">
        <w:rPr>
          <w:rFonts w:ascii="Arial" w:eastAsia="Arial" w:hAnsi="Arial" w:cs="Arial"/>
          <w:spacing w:val="3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j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2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e</w:t>
      </w:r>
      <w:r w:rsidRPr="005966D9">
        <w:rPr>
          <w:rFonts w:ascii="Arial" w:eastAsia="Arial" w:hAnsi="Arial" w:cs="Arial"/>
          <w:w w:val="92"/>
          <w:lang w:val="fr-FR"/>
        </w:rPr>
        <w:t>,</w:t>
      </w:r>
      <w:r w:rsidRPr="005966D9">
        <w:rPr>
          <w:rFonts w:ascii="Arial" w:eastAsia="Arial" w:hAnsi="Arial" w:cs="Arial"/>
          <w:spacing w:val="11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e</w:t>
      </w:r>
      <w:r w:rsidRPr="005966D9">
        <w:rPr>
          <w:rFonts w:ascii="Arial" w:eastAsia="Arial" w:hAnsi="Arial" w:cs="Arial"/>
          <w:w w:val="92"/>
          <w:lang w:val="fr-FR"/>
        </w:rPr>
        <w:t>là</w:t>
      </w:r>
      <w:r w:rsidRPr="005966D9">
        <w:rPr>
          <w:rFonts w:ascii="Arial" w:eastAsia="Arial" w:hAnsi="Arial" w:cs="Arial"/>
          <w:spacing w:val="-14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un</w:t>
      </w:r>
      <w:r w:rsidRPr="005966D9">
        <w:rPr>
          <w:rFonts w:ascii="Arial" w:eastAsia="Arial" w:hAnsi="Arial" w:cs="Arial"/>
          <w:w w:val="92"/>
          <w:lang w:val="fr-FR"/>
        </w:rPr>
        <w:t>e</w:t>
      </w:r>
      <w:r w:rsidRPr="005966D9">
        <w:rPr>
          <w:rFonts w:ascii="Arial" w:eastAsia="Arial" w:hAnsi="Arial" w:cs="Arial"/>
          <w:spacing w:val="-4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j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3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spacing w:val="1"/>
          <w:lang w:val="fr-FR"/>
        </w:rPr>
        <w:t>ée</w:t>
      </w:r>
      <w:r w:rsidRPr="005966D9">
        <w:rPr>
          <w:rFonts w:ascii="Arial" w:eastAsia="Arial" w:hAnsi="Arial" w:cs="Arial"/>
          <w:lang w:val="fr-FR"/>
        </w:rPr>
        <w:t>.</w:t>
      </w:r>
    </w:p>
    <w:p w:rsidR="00710460" w:rsidRPr="005966D9" w:rsidRDefault="00710460">
      <w:pPr>
        <w:spacing w:before="4" w:after="0" w:line="150" w:lineRule="exact"/>
        <w:rPr>
          <w:sz w:val="15"/>
          <w:szCs w:val="15"/>
          <w:lang w:val="fr-FR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7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380" w:header="560" w:footer="0" w:gutter="0"/>
          <w:cols w:space="720"/>
        </w:sectPr>
      </w:pPr>
    </w:p>
    <w:p w:rsidR="00710460" w:rsidRPr="005966D9" w:rsidRDefault="00710460">
      <w:pPr>
        <w:spacing w:before="6" w:after="0" w:line="160" w:lineRule="exact"/>
        <w:rPr>
          <w:sz w:val="16"/>
          <w:szCs w:val="16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15" w:after="0" w:line="240" w:lineRule="auto"/>
        <w:ind w:left="186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88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w w:val="91"/>
          <w:sz w:val="24"/>
          <w:szCs w:val="24"/>
          <w:u w:val="thick" w:color="000000"/>
          <w:lang w:val="fr-FR"/>
        </w:rPr>
        <w:t>x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13"/>
          <w:sz w:val="24"/>
          <w:szCs w:val="24"/>
          <w:u w:val="thick" w:color="000000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-58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n</w:t>
      </w:r>
    </w:p>
    <w:p w:rsidR="00710460" w:rsidRPr="005966D9" w:rsidRDefault="00710460">
      <w:pPr>
        <w:spacing w:before="4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before="15" w:after="0" w:line="240" w:lineRule="auto"/>
        <w:ind w:left="906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7"/>
          <w:sz w:val="24"/>
          <w:szCs w:val="24"/>
          <w:lang w:val="fr-FR"/>
        </w:rPr>
        <w:t>l’</w:t>
      </w:r>
      <w:r w:rsidRPr="005966D9">
        <w:rPr>
          <w:rFonts w:ascii="Arial" w:eastAsia="Arial" w:hAnsi="Arial" w:cs="Arial"/>
          <w:spacing w:val="-3"/>
          <w:w w:val="97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7"/>
          <w:sz w:val="24"/>
          <w:szCs w:val="24"/>
          <w:lang w:val="fr-FR"/>
        </w:rPr>
        <w:t>id</w:t>
      </w:r>
      <w:r w:rsidRPr="005966D9">
        <w:rPr>
          <w:rFonts w:ascii="Arial" w:eastAsia="Arial" w:hAnsi="Arial" w:cs="Arial"/>
          <w:w w:val="9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9"/>
          <w:w w:val="9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do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ée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4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2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do</w:t>
      </w:r>
      <w:r w:rsidRPr="005966D9">
        <w:rPr>
          <w:rFonts w:ascii="Arial" w:eastAsia="Arial" w:hAnsi="Arial" w:cs="Arial"/>
          <w:w w:val="83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4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4</w:t>
      </w:r>
    </w:p>
    <w:p w:rsidR="00710460" w:rsidRPr="005966D9" w:rsidRDefault="005966D9">
      <w:pPr>
        <w:spacing w:before="63" w:after="0" w:line="320" w:lineRule="atLeast"/>
        <w:ind w:left="974" w:right="38" w:hanging="36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4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9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al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5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5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48"/>
          <w:w w:val="8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le</w:t>
      </w:r>
      <w:r w:rsidRPr="005966D9">
        <w:rPr>
          <w:rFonts w:ascii="Arial" w:eastAsia="Arial" w:hAnsi="Arial" w:cs="Arial"/>
          <w:spacing w:val="1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û</w:t>
      </w:r>
      <w:r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en</w:t>
      </w:r>
      <w:r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z w:val="24"/>
          <w:szCs w:val="24"/>
          <w:lang w:val="fr-FR"/>
        </w:rPr>
        <w:t>al</w:t>
      </w:r>
      <w:r w:rsidRPr="005966D9">
        <w:rPr>
          <w:rFonts w:ascii="Arial" w:eastAsia="Arial" w:hAnsi="Arial" w:cs="Arial"/>
          <w:spacing w:val="3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  <w:r w:rsidRPr="005966D9">
        <w:rPr>
          <w:rFonts w:ascii="Arial" w:eastAsia="Arial" w:hAnsi="Arial" w:cs="Arial"/>
          <w:spacing w:val="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Tou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40"/>
          <w:w w:val="8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6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6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42"/>
          <w:w w:val="8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2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3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arr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nd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 xml:space="preserve">is </w:t>
      </w:r>
      <w:r w:rsidRPr="005966D9">
        <w:rPr>
          <w:rFonts w:ascii="Arial" w:eastAsia="Arial" w:hAnsi="Arial" w:cs="Arial"/>
          <w:spacing w:val="9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av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28"/>
          <w:w w:val="8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z w:val="24"/>
          <w:szCs w:val="24"/>
          <w:lang w:val="fr-FR"/>
        </w:rPr>
        <w:t xml:space="preserve">x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w w:val="95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.</w:t>
      </w:r>
    </w:p>
    <w:p w:rsidR="00710460" w:rsidRPr="005966D9" w:rsidRDefault="00710460">
      <w:pPr>
        <w:spacing w:before="18" w:after="0" w:line="240" w:lineRule="exact"/>
        <w:rPr>
          <w:sz w:val="24"/>
          <w:szCs w:val="24"/>
          <w:lang w:val="fr-FR"/>
        </w:rPr>
      </w:pPr>
    </w:p>
    <w:tbl>
      <w:tblPr>
        <w:tblW w:w="0" w:type="auto"/>
        <w:tblInd w:w="6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4"/>
        <w:gridCol w:w="5102"/>
        <w:gridCol w:w="2136"/>
      </w:tblGrid>
      <w:tr w:rsidR="00710460" w:rsidRPr="005966D9">
        <w:trPr>
          <w:trHeight w:hRule="exact" w:val="478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88" w:after="0" w:line="240" w:lineRule="auto"/>
              <w:ind w:left="2162" w:right="2142"/>
              <w:jc w:val="center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8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88" w:after="0" w:line="240" w:lineRule="auto"/>
              <w:ind w:left="650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7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</w:p>
        </w:tc>
      </w:tr>
      <w:tr w:rsidR="00710460" w:rsidRPr="005966D9">
        <w:trPr>
          <w:trHeight w:hRule="exact" w:val="1181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1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508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oû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1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2"/>
                <w:sz w:val="24"/>
                <w:szCs w:val="24"/>
                <w:lang w:val="fr-FR"/>
              </w:rPr>
              <w:t>k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ilo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mét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ri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q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e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476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10" w:after="0" w:line="180" w:lineRule="exact"/>
              <w:rPr>
                <w:sz w:val="18"/>
                <w:szCs w:val="18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661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oû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jo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rn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al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r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181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1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786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oû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hor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ai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e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598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2" w:after="0" w:line="254" w:lineRule="auto"/>
              <w:ind w:left="628" w:right="564" w:firstLine="1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oû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93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w w:val="93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7"/>
                <w:w w:val="9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ev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 xml:space="preserve">t </w:t>
            </w:r>
            <w:r w:rsidRPr="005966D9">
              <w:rPr>
                <w:rFonts w:ascii="Arial" w:eastAsia="Arial" w:hAnsi="Arial" w:cs="Arial"/>
                <w:spacing w:val="1"/>
                <w:w w:val="93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w w:val="93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7"/>
                <w:w w:val="9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23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96"/>
                <w:sz w:val="24"/>
                <w:szCs w:val="24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spacing w:val="1"/>
                <w:w w:val="106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-2"/>
                <w:w w:val="96"/>
                <w:sz w:val="24"/>
                <w:szCs w:val="24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w w:val="96"/>
                <w:sz w:val="24"/>
                <w:szCs w:val="24"/>
                <w:lang w:val="fr-FR"/>
              </w:rPr>
              <w:t>n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</w:tbl>
    <w:p w:rsidR="00710460" w:rsidRPr="005966D9" w:rsidRDefault="00710460">
      <w:pPr>
        <w:spacing w:before="20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before="15" w:after="0" w:line="292" w:lineRule="auto"/>
        <w:ind w:left="544" w:right="4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Vot</w:t>
      </w:r>
      <w:r w:rsidRPr="005966D9">
        <w:rPr>
          <w:rFonts w:ascii="Arial" w:eastAsia="Arial" w:hAnsi="Arial" w:cs="Arial"/>
          <w:sz w:val="24"/>
          <w:szCs w:val="24"/>
          <w:lang w:val="fr-FR"/>
        </w:rPr>
        <w:t>re</w:t>
      </w:r>
      <w:r w:rsidRPr="005966D9">
        <w:rPr>
          <w:rFonts w:ascii="Arial" w:eastAsia="Arial" w:hAnsi="Arial" w:cs="Arial"/>
          <w:spacing w:val="-26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on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,</w:t>
      </w:r>
      <w:r w:rsidRPr="005966D9">
        <w:rPr>
          <w:rFonts w:ascii="Arial" w:eastAsia="Arial" w:hAnsi="Arial" w:cs="Arial"/>
          <w:spacing w:val="1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63"/>
          <w:sz w:val="24"/>
          <w:szCs w:val="24"/>
          <w:lang w:val="fr-FR"/>
        </w:rPr>
        <w:t>J</w:t>
      </w:r>
      <w:r w:rsidRPr="005966D9">
        <w:rPr>
          <w:rFonts w:ascii="Arial" w:eastAsia="Arial" w:hAnsi="Arial" w:cs="Arial"/>
          <w:spacing w:val="-2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1"/>
          <w:sz w:val="24"/>
          <w:szCs w:val="24"/>
          <w:lang w:val="fr-FR"/>
        </w:rPr>
        <w:t>-</w:t>
      </w:r>
      <w:r w:rsidRPr="005966D9">
        <w:rPr>
          <w:rFonts w:ascii="Arial" w:eastAsia="Arial" w:hAnsi="Arial" w:cs="Arial"/>
          <w:spacing w:val="1"/>
          <w:w w:val="102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SU</w:t>
      </w:r>
      <w:r w:rsidRPr="005966D9">
        <w:rPr>
          <w:rFonts w:ascii="Arial" w:eastAsia="Arial" w:hAnsi="Arial" w:cs="Arial"/>
          <w:spacing w:val="1"/>
          <w:w w:val="78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78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E,</w:t>
      </w:r>
      <w:r w:rsidRPr="005966D9">
        <w:rPr>
          <w:rFonts w:ascii="Arial" w:eastAsia="Arial" w:hAnsi="Arial" w:cs="Arial"/>
          <w:spacing w:val="28"/>
          <w:w w:val="7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8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nd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29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1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alis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5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2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ma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ge</w:t>
      </w:r>
      <w:r w:rsidRPr="005966D9">
        <w:rPr>
          <w:rFonts w:ascii="Arial" w:eastAsia="Arial" w:hAnsi="Arial" w:cs="Arial"/>
          <w:spacing w:val="19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1</w:t>
      </w:r>
      <w:r w:rsidRPr="005966D9">
        <w:rPr>
          <w:rFonts w:ascii="Arial" w:eastAsia="Arial" w:hAnsi="Arial" w:cs="Arial"/>
          <w:sz w:val="24"/>
          <w:szCs w:val="24"/>
          <w:lang w:val="fr-FR"/>
        </w:rPr>
        <w:t>5</w:t>
      </w:r>
      <w:r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0"/>
          <w:sz w:val="24"/>
          <w:szCs w:val="24"/>
          <w:lang w:val="fr-FR"/>
        </w:rPr>
        <w:t>%</w:t>
      </w:r>
      <w:r w:rsidRPr="005966D9">
        <w:rPr>
          <w:rFonts w:ascii="Arial" w:eastAsia="Arial" w:hAnsi="Arial" w:cs="Arial"/>
          <w:spacing w:val="17"/>
          <w:w w:val="8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ppo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9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au</w:t>
      </w:r>
      <w:r w:rsidRPr="005966D9">
        <w:rPr>
          <w:rFonts w:ascii="Arial" w:eastAsia="Arial" w:hAnsi="Arial" w:cs="Arial"/>
          <w:spacing w:val="-2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û</w:t>
      </w:r>
      <w:r w:rsidRPr="005966D9">
        <w:rPr>
          <w:rFonts w:ascii="Arial" w:eastAsia="Arial" w:hAnsi="Arial" w:cs="Arial"/>
          <w:sz w:val="24"/>
          <w:szCs w:val="24"/>
          <w:lang w:val="fr-FR"/>
        </w:rPr>
        <w:t xml:space="preserve">t 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4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-2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z w:val="24"/>
          <w:szCs w:val="24"/>
          <w:lang w:val="fr-FR"/>
        </w:rPr>
        <w:t>.</w:t>
      </w:r>
    </w:p>
    <w:p w:rsidR="00710460" w:rsidRPr="005966D9" w:rsidRDefault="005966D9">
      <w:pPr>
        <w:spacing w:before="2" w:after="0" w:line="240" w:lineRule="auto"/>
        <w:ind w:left="544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5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al</w:t>
      </w:r>
      <w:r w:rsidRPr="005966D9">
        <w:rPr>
          <w:rFonts w:ascii="Arial" w:eastAsia="Arial" w:hAnsi="Arial" w:cs="Arial"/>
          <w:spacing w:val="-1"/>
          <w:w w:val="87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z</w:t>
      </w:r>
      <w:r w:rsidRPr="005966D9">
        <w:rPr>
          <w:rFonts w:ascii="Arial" w:eastAsia="Arial" w:hAnsi="Arial" w:cs="Arial"/>
          <w:spacing w:val="-15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sz w:val="24"/>
          <w:szCs w:val="24"/>
          <w:lang w:val="fr-FR"/>
        </w:rPr>
        <w:t>pou</w:t>
      </w:r>
      <w:r w:rsidRPr="005966D9">
        <w:rPr>
          <w:rFonts w:ascii="Arial" w:eastAsia="Arial" w:hAnsi="Arial" w:cs="Arial"/>
          <w:w w:val="87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38"/>
          <w:w w:val="87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</w:p>
    <w:p w:rsidR="00710460" w:rsidRPr="005966D9" w:rsidRDefault="005966D9">
      <w:pPr>
        <w:tabs>
          <w:tab w:val="left" w:pos="900"/>
        </w:tabs>
        <w:spacing w:before="54" w:after="0" w:line="240" w:lineRule="auto"/>
        <w:ind w:left="544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z w:val="24"/>
          <w:szCs w:val="24"/>
          <w:lang w:val="fr-FR"/>
        </w:rPr>
        <w:t>-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  <w:t>le</w:t>
      </w:r>
      <w:r w:rsidRPr="005966D9">
        <w:rPr>
          <w:rFonts w:ascii="Arial" w:eastAsia="Arial" w:hAnsi="Arial" w:cs="Arial"/>
          <w:spacing w:val="-2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>p</w:t>
      </w:r>
      <w:r w:rsidRPr="005966D9">
        <w:rPr>
          <w:rFonts w:ascii="Arial" w:eastAsia="Arial" w:hAnsi="Arial" w:cs="Arial"/>
          <w:w w:val="92"/>
          <w:sz w:val="24"/>
          <w:szCs w:val="24"/>
          <w:lang w:val="fr-FR"/>
        </w:rPr>
        <w:t>rix</w:t>
      </w:r>
      <w:r w:rsidRPr="005966D9">
        <w:rPr>
          <w:rFonts w:ascii="Arial" w:eastAsia="Arial" w:hAnsi="Arial" w:cs="Arial"/>
          <w:spacing w:val="1"/>
          <w:w w:val="92"/>
          <w:sz w:val="24"/>
          <w:szCs w:val="24"/>
          <w:lang w:val="fr-FR"/>
        </w:rPr>
        <w:t xml:space="preserve"> d</w:t>
      </w:r>
      <w:r w:rsidRPr="005966D9">
        <w:rPr>
          <w:rFonts w:ascii="Arial" w:eastAsia="Arial" w:hAnsi="Arial" w:cs="Arial"/>
          <w:w w:val="92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7"/>
          <w:w w:val="92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sz w:val="24"/>
          <w:szCs w:val="24"/>
          <w:lang w:val="fr-FR"/>
        </w:rPr>
        <w:t>ho</w:t>
      </w:r>
      <w:r w:rsidRPr="005966D9">
        <w:rPr>
          <w:rFonts w:ascii="Arial" w:eastAsia="Arial" w:hAnsi="Arial" w:cs="Arial"/>
          <w:w w:val="91"/>
          <w:sz w:val="24"/>
          <w:szCs w:val="24"/>
          <w:lang w:val="fr-FR"/>
        </w:rPr>
        <w:t>rs</w:t>
      </w:r>
      <w:r w:rsidRPr="005966D9">
        <w:rPr>
          <w:rFonts w:ascii="Arial" w:eastAsia="Arial" w:hAnsi="Arial" w:cs="Arial"/>
          <w:spacing w:val="-5"/>
          <w:w w:val="9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86"/>
          <w:sz w:val="24"/>
          <w:szCs w:val="24"/>
          <w:lang w:val="fr-FR"/>
        </w:rPr>
        <w:t>x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(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arr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3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1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l’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ro</w:t>
      </w:r>
      <w:r w:rsidRPr="005966D9">
        <w:rPr>
          <w:rFonts w:ascii="Arial" w:eastAsia="Arial" w:hAnsi="Arial" w:cs="Arial"/>
          <w:spacing w:val="35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up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é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eu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r)</w:t>
      </w:r>
      <w:r w:rsidRPr="005966D9">
        <w:rPr>
          <w:rFonts w:ascii="Arial" w:eastAsia="Arial" w:hAnsi="Arial" w:cs="Arial"/>
          <w:spacing w:val="2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à</w:t>
      </w:r>
      <w:r w:rsidRPr="005966D9">
        <w:rPr>
          <w:rFonts w:ascii="Arial" w:eastAsia="Arial" w:hAnsi="Arial" w:cs="Arial"/>
          <w:spacing w:val="-1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9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13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au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sz w:val="24"/>
          <w:szCs w:val="24"/>
          <w:lang w:val="fr-FR"/>
        </w:rPr>
        <w:t>c</w:t>
      </w:r>
      <w:r w:rsidRPr="005966D9">
        <w:rPr>
          <w:rFonts w:ascii="Arial" w:eastAsia="Arial" w:hAnsi="Arial" w:cs="Arial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5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75"/>
          <w:sz w:val="24"/>
          <w:szCs w:val="24"/>
          <w:lang w:val="fr-FR"/>
        </w:rPr>
        <w:t>F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spacing w:val="-1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20"/>
          <w:sz w:val="24"/>
          <w:szCs w:val="24"/>
          <w:lang w:val="fr-FR"/>
        </w:rPr>
        <w:t>t</w:t>
      </w:r>
      <w:r w:rsidRPr="005966D9">
        <w:rPr>
          <w:rFonts w:ascii="Arial" w:eastAsia="Arial" w:hAnsi="Arial" w:cs="Arial"/>
          <w:w w:val="104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89"/>
          <w:sz w:val="24"/>
          <w:szCs w:val="24"/>
          <w:lang w:val="fr-FR"/>
        </w:rPr>
        <w:t>,</w:t>
      </w:r>
    </w:p>
    <w:p w:rsidR="00710460" w:rsidRPr="005966D9" w:rsidRDefault="005966D9">
      <w:pPr>
        <w:tabs>
          <w:tab w:val="left" w:pos="900"/>
        </w:tabs>
        <w:spacing w:before="60" w:after="0" w:line="240" w:lineRule="auto"/>
        <w:ind w:left="544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z w:val="24"/>
          <w:szCs w:val="24"/>
          <w:lang w:val="fr-FR"/>
        </w:rPr>
        <w:t>-</w:t>
      </w:r>
      <w:r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la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 xml:space="preserve">marge 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val</w:t>
      </w:r>
      <w:r w:rsidRPr="005966D9">
        <w:rPr>
          <w:rFonts w:ascii="Arial" w:eastAsia="Arial" w:hAnsi="Arial" w:cs="Arial"/>
          <w:spacing w:val="1"/>
          <w:w w:val="90"/>
          <w:sz w:val="24"/>
          <w:szCs w:val="24"/>
          <w:lang w:val="fr-FR"/>
        </w:rPr>
        <w:t>eu</w:t>
      </w:r>
      <w:r w:rsidRPr="005966D9">
        <w:rPr>
          <w:rFonts w:ascii="Arial" w:eastAsia="Arial" w:hAnsi="Arial" w:cs="Arial"/>
          <w:w w:val="90"/>
          <w:sz w:val="24"/>
          <w:szCs w:val="24"/>
          <w:lang w:val="fr-FR"/>
        </w:rPr>
        <w:t>r</w:t>
      </w:r>
      <w:r w:rsidRPr="005966D9">
        <w:rPr>
          <w:rFonts w:ascii="Arial" w:eastAsia="Arial" w:hAnsi="Arial" w:cs="Arial"/>
          <w:spacing w:val="11"/>
          <w:w w:val="90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sz w:val="24"/>
          <w:szCs w:val="24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b</w:t>
      </w:r>
      <w:r w:rsidRPr="005966D9">
        <w:rPr>
          <w:rFonts w:ascii="Arial" w:eastAsia="Arial" w:hAnsi="Arial" w:cs="Arial"/>
          <w:w w:val="78"/>
          <w:sz w:val="24"/>
          <w:szCs w:val="24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3"/>
          <w:sz w:val="24"/>
          <w:szCs w:val="24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4"/>
          <w:sz w:val="24"/>
          <w:szCs w:val="2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89"/>
          <w:sz w:val="24"/>
          <w:szCs w:val="24"/>
          <w:lang w:val="fr-FR"/>
        </w:rPr>
        <w:t>e</w:t>
      </w:r>
      <w:r w:rsidRPr="005966D9">
        <w:rPr>
          <w:rFonts w:ascii="Arial" w:eastAsia="Arial" w:hAnsi="Arial" w:cs="Arial"/>
          <w:w w:val="96"/>
          <w:sz w:val="24"/>
          <w:szCs w:val="24"/>
          <w:lang w:val="fr-FR"/>
        </w:rPr>
        <w:t>.</w:t>
      </w:r>
    </w:p>
    <w:p w:rsidR="00710460" w:rsidRPr="005966D9" w:rsidRDefault="00710460">
      <w:pPr>
        <w:spacing w:before="5" w:after="0" w:line="150" w:lineRule="exact"/>
        <w:rPr>
          <w:sz w:val="15"/>
          <w:szCs w:val="15"/>
          <w:lang w:val="fr-FR"/>
        </w:rPr>
      </w:pPr>
    </w:p>
    <w:tbl>
      <w:tblPr>
        <w:tblW w:w="0" w:type="auto"/>
        <w:tblInd w:w="6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4"/>
        <w:gridCol w:w="5102"/>
        <w:gridCol w:w="2136"/>
      </w:tblGrid>
      <w:tr w:rsidR="00710460" w:rsidRPr="005966D9">
        <w:trPr>
          <w:trHeight w:hRule="exact" w:val="538"/>
        </w:trPr>
        <w:tc>
          <w:tcPr>
            <w:tcW w:w="28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9" w:after="0" w:line="110" w:lineRule="exact"/>
              <w:rPr>
                <w:sz w:val="11"/>
                <w:szCs w:val="11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2162" w:right="2142"/>
              <w:jc w:val="center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w w:val="7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83"/>
                <w:sz w:val="24"/>
                <w:szCs w:val="2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9" w:after="0" w:line="110" w:lineRule="exact"/>
              <w:rPr>
                <w:sz w:val="11"/>
                <w:szCs w:val="11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650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7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1"/>
                <w:w w:val="96"/>
                <w:sz w:val="24"/>
                <w:szCs w:val="2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1"/>
                <w:w w:val="124"/>
                <w:sz w:val="24"/>
                <w:szCs w:val="24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24"/>
                <w:sz w:val="24"/>
                <w:szCs w:val="24"/>
                <w:lang w:val="fr-FR"/>
              </w:rPr>
              <w:t>t</w:t>
            </w:r>
          </w:p>
        </w:tc>
      </w:tr>
      <w:tr w:rsidR="00710460" w:rsidRPr="005966D9">
        <w:trPr>
          <w:trHeight w:hRule="exact" w:val="1181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1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757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92"/>
                <w:sz w:val="24"/>
                <w:szCs w:val="24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spacing w:val="1"/>
                <w:w w:val="92"/>
                <w:sz w:val="24"/>
                <w:szCs w:val="24"/>
                <w:lang w:val="fr-FR"/>
              </w:rPr>
              <w:t>ri</w:t>
            </w:r>
            <w:r w:rsidRPr="005966D9">
              <w:rPr>
                <w:rFonts w:ascii="Arial" w:eastAsia="Arial" w:hAnsi="Arial" w:cs="Arial"/>
                <w:w w:val="92"/>
                <w:sz w:val="24"/>
                <w:szCs w:val="24"/>
                <w:lang w:val="fr-FR"/>
              </w:rPr>
              <w:t>x</w:t>
            </w:r>
            <w:r w:rsidRPr="005966D9">
              <w:rPr>
                <w:rFonts w:ascii="Arial" w:eastAsia="Arial" w:hAnsi="Arial" w:cs="Arial"/>
                <w:spacing w:val="-7"/>
                <w:w w:val="92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92"/>
                <w:sz w:val="24"/>
                <w:szCs w:val="24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w w:val="92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4"/>
                <w:w w:val="92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sz w:val="24"/>
                <w:szCs w:val="24"/>
                <w:lang w:val="fr-FR"/>
              </w:rPr>
              <w:t>ve</w:t>
            </w:r>
            <w:r w:rsidRPr="005966D9">
              <w:rPr>
                <w:rFonts w:ascii="Arial" w:eastAsia="Arial" w:hAnsi="Arial" w:cs="Arial"/>
                <w:spacing w:val="1"/>
                <w:sz w:val="24"/>
                <w:szCs w:val="24"/>
                <w:lang w:val="fr-FR"/>
              </w:rPr>
              <w:t>nt</w:t>
            </w:r>
            <w:r w:rsidRPr="005966D9">
              <w:rPr>
                <w:rFonts w:ascii="Arial" w:eastAsia="Arial" w:hAnsi="Arial" w:cs="Arial"/>
                <w:sz w:val="24"/>
                <w:szCs w:val="24"/>
                <w:lang w:val="fr-FR"/>
              </w:rPr>
              <w:t>e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1183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after="0" w:line="200" w:lineRule="exact"/>
              <w:rPr>
                <w:sz w:val="20"/>
                <w:szCs w:val="20"/>
                <w:lang w:val="fr-FR"/>
              </w:rPr>
            </w:pPr>
          </w:p>
          <w:p w:rsidR="00710460" w:rsidRPr="005966D9" w:rsidRDefault="00710460">
            <w:pPr>
              <w:spacing w:before="1" w:after="0" w:line="240" w:lineRule="exact"/>
              <w:rPr>
                <w:sz w:val="24"/>
                <w:szCs w:val="24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669" w:right="-20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94"/>
                <w:sz w:val="24"/>
                <w:szCs w:val="24"/>
                <w:lang w:val="fr-FR"/>
              </w:rPr>
              <w:t>Ma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24"/>
                <w:szCs w:val="24"/>
                <w:lang w:val="fr-FR"/>
              </w:rPr>
              <w:t>g</w:t>
            </w:r>
            <w:r w:rsidRPr="005966D9">
              <w:rPr>
                <w:rFonts w:ascii="Arial" w:eastAsia="Arial" w:hAnsi="Arial" w:cs="Arial"/>
                <w:w w:val="94"/>
                <w:sz w:val="24"/>
                <w:szCs w:val="24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4"/>
                <w:w w:val="94"/>
                <w:sz w:val="24"/>
                <w:szCs w:val="2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106"/>
                <w:sz w:val="24"/>
                <w:szCs w:val="24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spacing w:val="-1"/>
                <w:w w:val="88"/>
                <w:sz w:val="24"/>
                <w:szCs w:val="24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110"/>
                <w:sz w:val="24"/>
                <w:szCs w:val="24"/>
                <w:lang w:val="fr-FR"/>
              </w:rPr>
              <w:t>li</w:t>
            </w:r>
            <w:r w:rsidRPr="005966D9">
              <w:rPr>
                <w:rFonts w:ascii="Arial" w:eastAsia="Arial" w:hAnsi="Arial" w:cs="Arial"/>
                <w:w w:val="79"/>
                <w:sz w:val="24"/>
                <w:szCs w:val="24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"/>
                <w:w w:val="90"/>
                <w:sz w:val="24"/>
                <w:szCs w:val="24"/>
                <w:lang w:val="fr-FR"/>
              </w:rPr>
              <w:t>é</w:t>
            </w:r>
            <w:r w:rsidRPr="005966D9">
              <w:rPr>
                <w:rFonts w:ascii="Arial" w:eastAsia="Arial" w:hAnsi="Arial" w:cs="Arial"/>
                <w:w w:val="90"/>
                <w:sz w:val="24"/>
                <w:szCs w:val="24"/>
                <w:lang w:val="fr-FR"/>
              </w:rPr>
              <w:t>e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</w:tbl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4" w:after="0" w:line="220" w:lineRule="exact"/>
        <w:rPr>
          <w:lang w:val="fr-FR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8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460" w:bottom="280" w:left="380" w:header="560" w:footer="0" w:gutter="0"/>
          <w:cols w:space="720"/>
        </w:sectPr>
      </w:pPr>
    </w:p>
    <w:p w:rsidR="00710460" w:rsidRPr="005966D9" w:rsidRDefault="00710460">
      <w:pPr>
        <w:spacing w:before="5" w:after="0" w:line="150" w:lineRule="exact"/>
        <w:rPr>
          <w:sz w:val="15"/>
          <w:szCs w:val="15"/>
          <w:lang w:val="fr-FR"/>
        </w:rPr>
      </w:pPr>
    </w:p>
    <w:p w:rsidR="00710460" w:rsidRPr="005966D9" w:rsidRDefault="005966D9">
      <w:pPr>
        <w:spacing w:before="15" w:after="0" w:line="240" w:lineRule="auto"/>
        <w:ind w:left="186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0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2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Q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onn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24"/>
          <w:szCs w:val="24"/>
          <w:u w:val="thick" w:color="000000"/>
          <w:lang w:val="fr-FR"/>
        </w:rPr>
        <w:t>à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h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91"/>
          <w:sz w:val="24"/>
          <w:szCs w:val="24"/>
          <w:u w:val="thick" w:color="000000"/>
          <w:lang w:val="fr-FR"/>
        </w:rPr>
        <w:t>x</w:t>
      </w:r>
      <w:r w:rsidRPr="005966D9">
        <w:rPr>
          <w:rFonts w:ascii="Arial" w:eastAsia="Arial" w:hAnsi="Arial" w:cs="Arial"/>
          <w:spacing w:val="-57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p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</w:p>
    <w:p w:rsidR="00710460" w:rsidRPr="005966D9" w:rsidRDefault="00710460">
      <w:pPr>
        <w:spacing w:before="12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before="8" w:after="0" w:line="270" w:lineRule="auto"/>
        <w:ind w:left="899" w:right="41" w:hanging="355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6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5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o</w:t>
      </w:r>
      <w:r w:rsidRPr="005966D9">
        <w:rPr>
          <w:rFonts w:ascii="Arial" w:eastAsia="Arial" w:hAnsi="Arial" w:cs="Arial"/>
          <w:w w:val="85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e</w:t>
      </w:r>
      <w:r w:rsidRPr="005966D9">
        <w:rPr>
          <w:rFonts w:ascii="Arial" w:eastAsia="Arial" w:hAnsi="Arial" w:cs="Arial"/>
          <w:w w:val="85"/>
          <w:lang w:val="fr-FR"/>
        </w:rPr>
        <w:t>z</w:t>
      </w:r>
      <w:r w:rsidRPr="005966D9">
        <w:rPr>
          <w:rFonts w:ascii="Arial" w:eastAsia="Arial" w:hAnsi="Arial" w:cs="Arial"/>
          <w:spacing w:val="46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la</w:t>
      </w:r>
      <w:r w:rsidRPr="005966D9">
        <w:rPr>
          <w:rFonts w:ascii="Arial" w:eastAsia="Arial" w:hAnsi="Arial" w:cs="Arial"/>
          <w:spacing w:val="1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u</w:t>
      </w:r>
      <w:r w:rsidRPr="005966D9">
        <w:rPr>
          <w:rFonts w:ascii="Arial" w:eastAsia="Arial" w:hAnsi="Arial" w:cs="Arial"/>
          <w:spacing w:val="2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40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b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nn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 xml:space="preserve">(s) </w:t>
      </w:r>
      <w:r w:rsidRPr="005966D9">
        <w:rPr>
          <w:rFonts w:ascii="Arial" w:eastAsia="Arial" w:hAnsi="Arial" w:cs="Arial"/>
          <w:spacing w:val="1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n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 xml:space="preserve">(s) </w:t>
      </w:r>
      <w:r w:rsidRPr="005966D9">
        <w:rPr>
          <w:rFonts w:ascii="Arial" w:eastAsia="Arial" w:hAnsi="Arial" w:cs="Arial"/>
          <w:spacing w:val="9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1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ce</w:t>
      </w:r>
      <w:r w:rsidRPr="005966D9">
        <w:rPr>
          <w:rFonts w:ascii="Arial" w:eastAsia="Arial" w:hAnsi="Arial" w:cs="Arial"/>
          <w:spacing w:val="2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Q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C</w:t>
      </w:r>
      <w:r w:rsidRPr="005966D9">
        <w:rPr>
          <w:rFonts w:ascii="Arial" w:eastAsia="Arial" w:hAnsi="Arial" w:cs="Arial"/>
          <w:w w:val="87"/>
          <w:lang w:val="fr-FR"/>
        </w:rPr>
        <w:t>M</w:t>
      </w:r>
      <w:r w:rsidRPr="005966D9">
        <w:rPr>
          <w:rFonts w:ascii="Arial" w:eastAsia="Arial" w:hAnsi="Arial" w:cs="Arial"/>
          <w:spacing w:val="49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q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spacing w:val="-2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ttra</w:t>
      </w:r>
      <w:r w:rsidRPr="005966D9">
        <w:rPr>
          <w:rFonts w:ascii="Arial" w:eastAsia="Arial" w:hAnsi="Arial" w:cs="Arial"/>
          <w:spacing w:val="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à</w:t>
      </w:r>
      <w:r w:rsidRPr="005966D9">
        <w:rPr>
          <w:rFonts w:ascii="Arial" w:eastAsia="Arial" w:hAnsi="Arial" w:cs="Arial"/>
          <w:spacing w:val="15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lang w:val="fr-FR"/>
        </w:rPr>
        <w:t>.</w:t>
      </w:r>
      <w:r w:rsidRPr="005966D9">
        <w:rPr>
          <w:rFonts w:ascii="Arial" w:eastAsia="Arial" w:hAnsi="Arial" w:cs="Arial"/>
          <w:spacing w:val="3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U</w:t>
      </w:r>
      <w:r w:rsidRPr="005966D9">
        <w:rPr>
          <w:rFonts w:ascii="Arial" w:eastAsia="Arial" w:hAnsi="Arial" w:cs="Arial"/>
          <w:spacing w:val="1"/>
          <w:w w:val="78"/>
          <w:lang w:val="fr-FR"/>
        </w:rPr>
        <w:t>D</w:t>
      </w:r>
      <w:r w:rsidRPr="005966D9">
        <w:rPr>
          <w:rFonts w:ascii="Arial" w:eastAsia="Arial" w:hAnsi="Arial" w:cs="Arial"/>
          <w:w w:val="78"/>
          <w:lang w:val="fr-FR"/>
        </w:rPr>
        <w:t xml:space="preserve">RE </w:t>
      </w:r>
      <w:r w:rsidRPr="005966D9">
        <w:rPr>
          <w:rFonts w:ascii="Arial" w:eastAsia="Arial" w:hAnsi="Arial" w:cs="Arial"/>
          <w:spacing w:val="1"/>
          <w:w w:val="7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1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78"/>
          <w:lang w:val="fr-FR"/>
        </w:rPr>
        <w:t>ss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2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1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v</w:t>
      </w:r>
      <w:r w:rsidRPr="005966D9">
        <w:rPr>
          <w:rFonts w:ascii="Arial" w:eastAsia="Arial" w:hAnsi="Arial" w:cs="Arial"/>
          <w:spacing w:val="-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tre</w:t>
      </w:r>
      <w:r w:rsidRPr="005966D9">
        <w:rPr>
          <w:rFonts w:ascii="Arial" w:eastAsia="Arial" w:hAnsi="Arial" w:cs="Arial"/>
          <w:spacing w:val="2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b</w:t>
      </w:r>
      <w:r w:rsidRPr="005966D9">
        <w:rPr>
          <w:rFonts w:ascii="Arial" w:eastAsia="Arial" w:hAnsi="Arial" w:cs="Arial"/>
          <w:spacing w:val="-1"/>
          <w:lang w:val="fr-FR"/>
        </w:rPr>
        <w:t>onn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nn</w:t>
      </w:r>
      <w:r w:rsidRPr="005966D9">
        <w:rPr>
          <w:rFonts w:ascii="Arial" w:eastAsia="Arial" w:hAnsi="Arial" w:cs="Arial"/>
          <w:w w:val="89"/>
          <w:lang w:val="fr-FR"/>
        </w:rPr>
        <w:t>aissa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ce</w:t>
      </w:r>
      <w:r w:rsidRPr="005966D9">
        <w:rPr>
          <w:rFonts w:ascii="Arial" w:eastAsia="Arial" w:hAnsi="Arial" w:cs="Arial"/>
          <w:spacing w:val="-15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-12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vé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ic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3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3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8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8"/>
          <w:lang w:val="fr-FR"/>
        </w:rPr>
        <w:t>u</w:t>
      </w:r>
      <w:r w:rsidRPr="005966D9">
        <w:rPr>
          <w:rFonts w:ascii="Arial" w:eastAsia="Arial" w:hAnsi="Arial" w:cs="Arial"/>
          <w:w w:val="98"/>
          <w:lang w:val="fr-FR"/>
        </w:rPr>
        <w:t>ti</w:t>
      </w:r>
      <w:r w:rsidRPr="005966D9">
        <w:rPr>
          <w:rFonts w:ascii="Arial" w:eastAsia="Arial" w:hAnsi="Arial" w:cs="Arial"/>
          <w:spacing w:val="1"/>
          <w:w w:val="98"/>
          <w:lang w:val="fr-FR"/>
        </w:rPr>
        <w:t>e</w:t>
      </w:r>
      <w:r w:rsidRPr="005966D9">
        <w:rPr>
          <w:rFonts w:ascii="Arial" w:eastAsia="Arial" w:hAnsi="Arial" w:cs="Arial"/>
          <w:w w:val="98"/>
          <w:lang w:val="fr-FR"/>
        </w:rPr>
        <w:t>r.</w:t>
      </w:r>
      <w:r w:rsidRPr="005966D9">
        <w:rPr>
          <w:rFonts w:ascii="Arial" w:eastAsia="Arial" w:hAnsi="Arial" w:cs="Arial"/>
          <w:spacing w:val="-10"/>
          <w:w w:val="9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9"/>
          <w:lang w:val="fr-FR"/>
        </w:rPr>
        <w:t>T</w:t>
      </w:r>
      <w:r w:rsidRPr="005966D9">
        <w:rPr>
          <w:rFonts w:ascii="Arial" w:eastAsia="Arial" w:hAnsi="Arial" w:cs="Arial"/>
          <w:spacing w:val="2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5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lang w:val="fr-FR"/>
        </w:rPr>
        <w:t xml:space="preserve">se </w:t>
      </w:r>
      <w:r w:rsidRPr="005966D9">
        <w:rPr>
          <w:rFonts w:ascii="Arial" w:eastAsia="Arial" w:hAnsi="Arial" w:cs="Arial"/>
          <w:w w:val="97"/>
          <w:lang w:val="fr-FR"/>
        </w:rPr>
        <w:t>ra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pp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97"/>
          <w:lang w:val="fr-FR"/>
        </w:rPr>
        <w:t>rt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n</w:t>
      </w:r>
      <w:r w:rsidRPr="005966D9">
        <w:rPr>
          <w:rFonts w:ascii="Arial" w:eastAsia="Arial" w:hAnsi="Arial" w:cs="Arial"/>
          <w:w w:val="97"/>
          <w:lang w:val="fr-FR"/>
        </w:rPr>
        <w:t>t</w:t>
      </w:r>
      <w:r w:rsidRPr="005966D9">
        <w:rPr>
          <w:rFonts w:ascii="Arial" w:eastAsia="Arial" w:hAnsi="Arial" w:cs="Arial"/>
          <w:spacing w:val="-5"/>
          <w:w w:val="97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au</w:t>
      </w:r>
      <w:r w:rsidRPr="005966D9">
        <w:rPr>
          <w:rFonts w:ascii="Arial" w:eastAsia="Arial" w:hAnsi="Arial" w:cs="Arial"/>
          <w:spacing w:val="-6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2</w:t>
      </w:r>
      <w:r w:rsidRPr="005966D9">
        <w:rPr>
          <w:rFonts w:ascii="Arial" w:eastAsia="Arial" w:hAnsi="Arial" w:cs="Arial"/>
          <w:lang w:val="fr-FR"/>
        </w:rPr>
        <w:t>.</w:t>
      </w:r>
    </w:p>
    <w:p w:rsidR="00710460" w:rsidRPr="005966D9" w:rsidRDefault="00710460">
      <w:pPr>
        <w:spacing w:before="5" w:after="0" w:line="130" w:lineRule="exact"/>
        <w:rPr>
          <w:sz w:val="13"/>
          <w:szCs w:val="13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a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5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1"/>
          <w:lang w:val="fr-FR"/>
        </w:rPr>
        <w:t>L</w:t>
      </w:r>
      <w:r w:rsidRPr="005966D9">
        <w:rPr>
          <w:rFonts w:ascii="Arial" w:eastAsia="Arial" w:hAnsi="Arial" w:cs="Arial"/>
          <w:w w:val="81"/>
          <w:lang w:val="fr-FR"/>
        </w:rPr>
        <w:t>e</w:t>
      </w:r>
      <w:r w:rsidRPr="005966D9">
        <w:rPr>
          <w:rFonts w:ascii="Arial" w:eastAsia="Arial" w:hAnsi="Arial" w:cs="Arial"/>
          <w:spacing w:val="2"/>
          <w:w w:val="8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1"/>
          <w:lang w:val="fr-FR"/>
        </w:rPr>
        <w:t>P</w:t>
      </w:r>
      <w:r w:rsidRPr="005966D9">
        <w:rPr>
          <w:rFonts w:ascii="Arial" w:eastAsia="Arial" w:hAnsi="Arial" w:cs="Arial"/>
          <w:w w:val="81"/>
          <w:lang w:val="fr-FR"/>
        </w:rPr>
        <w:t>TRA</w:t>
      </w:r>
      <w:r w:rsidRPr="005966D9">
        <w:rPr>
          <w:rFonts w:ascii="Arial" w:eastAsia="Arial" w:hAnsi="Arial" w:cs="Arial"/>
          <w:spacing w:val="-11"/>
          <w:w w:val="8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1"/>
          <w:lang w:val="fr-FR"/>
        </w:rPr>
        <w:t>d</w:t>
      </w:r>
      <w:r w:rsidRPr="005966D9">
        <w:rPr>
          <w:rFonts w:ascii="Arial" w:eastAsia="Arial" w:hAnsi="Arial" w:cs="Arial"/>
          <w:w w:val="81"/>
          <w:lang w:val="fr-FR"/>
        </w:rPr>
        <w:t>e</w:t>
      </w:r>
      <w:r w:rsidRPr="005966D9">
        <w:rPr>
          <w:rFonts w:ascii="Arial" w:eastAsia="Arial" w:hAnsi="Arial" w:cs="Arial"/>
          <w:spacing w:val="27"/>
          <w:w w:val="8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l’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-1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4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0</w:t>
      </w:r>
      <w:r w:rsidRPr="005966D9">
        <w:rPr>
          <w:rFonts w:ascii="Arial" w:eastAsia="Arial" w:hAnsi="Arial" w:cs="Arial"/>
          <w:spacing w:val="1"/>
          <w:w w:val="139"/>
          <w:lang w:val="fr-FR"/>
        </w:rPr>
        <w:t>/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4</w:t>
      </w:r>
      <w:r w:rsidRPr="005966D9">
        <w:rPr>
          <w:rFonts w:ascii="Arial" w:eastAsia="Arial" w:hAnsi="Arial" w:cs="Arial"/>
          <w:w w:val="91"/>
          <w:lang w:val="fr-FR"/>
        </w:rPr>
        <w:t>4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t,</w:t>
      </w:r>
      <w:r w:rsidRPr="005966D9">
        <w:rPr>
          <w:rFonts w:ascii="Arial" w:eastAsia="Arial" w:hAnsi="Arial" w:cs="Arial"/>
          <w:spacing w:val="-7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la</w:t>
      </w:r>
      <w:r w:rsidRPr="005966D9">
        <w:rPr>
          <w:rFonts w:ascii="Arial" w:eastAsia="Arial" w:hAnsi="Arial" w:cs="Arial"/>
          <w:spacing w:val="-1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si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gn</w:t>
      </w:r>
      <w:r w:rsidRPr="005966D9">
        <w:rPr>
          <w:rFonts w:ascii="Arial" w:eastAsia="Arial" w:hAnsi="Arial" w:cs="Arial"/>
          <w:w w:val="90"/>
          <w:lang w:val="fr-FR"/>
        </w:rPr>
        <w:t>ifie</w:t>
      </w:r>
      <w:r w:rsidRPr="005966D9">
        <w:rPr>
          <w:rFonts w:ascii="Arial" w:eastAsia="Arial" w:hAnsi="Arial" w:cs="Arial"/>
          <w:spacing w:val="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o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v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vé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h</w:t>
      </w:r>
      <w:r w:rsidRPr="005966D9">
        <w:rPr>
          <w:rFonts w:ascii="Arial" w:eastAsia="Arial" w:hAnsi="Arial" w:cs="Arial"/>
          <w:w w:val="91"/>
          <w:lang w:val="fr-FR"/>
        </w:rPr>
        <w:t>ic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u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l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4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o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tal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w w:val="94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4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4"/>
          <w:lang w:val="fr-FR"/>
        </w:rPr>
        <w:t>e</w:t>
      </w:r>
      <w:r w:rsidRPr="005966D9">
        <w:rPr>
          <w:rFonts w:ascii="Arial" w:eastAsia="Arial" w:hAnsi="Arial" w:cs="Arial"/>
          <w:w w:val="94"/>
          <w:lang w:val="fr-FR"/>
        </w:rPr>
        <w:t>l</w:t>
      </w:r>
      <w:r w:rsidRPr="005966D9">
        <w:rPr>
          <w:rFonts w:ascii="Arial" w:eastAsia="Arial" w:hAnsi="Arial" w:cs="Arial"/>
          <w:spacing w:val="-7"/>
          <w:w w:val="9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4</w:t>
      </w:r>
      <w:r w:rsidRPr="005966D9">
        <w:rPr>
          <w:rFonts w:ascii="Arial" w:eastAsia="Arial" w:hAnsi="Arial" w:cs="Arial"/>
          <w:w w:val="90"/>
          <w:lang w:val="fr-FR"/>
        </w:rPr>
        <w:t>4</w:t>
      </w:r>
      <w:r w:rsidRPr="005966D9">
        <w:rPr>
          <w:rFonts w:ascii="Arial" w:eastAsia="Arial" w:hAnsi="Arial" w:cs="Arial"/>
          <w:spacing w:val="-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d</w:t>
      </w:r>
      <w:r w:rsidRPr="005966D9">
        <w:rPr>
          <w:rFonts w:ascii="Arial" w:eastAsia="Arial" w:hAnsi="Arial" w:cs="Arial"/>
          <w:w w:val="88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n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78"/>
          <w:lang w:val="fr-FR"/>
        </w:rPr>
        <w:t>s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9"/>
          <w:lang w:val="fr-FR"/>
        </w:rPr>
        <w:t>P</w:t>
      </w:r>
      <w:r w:rsidRPr="005966D9">
        <w:rPr>
          <w:rFonts w:ascii="Arial" w:eastAsia="Arial" w:hAnsi="Arial" w:cs="Arial"/>
          <w:w w:val="79"/>
          <w:lang w:val="fr-FR"/>
        </w:rPr>
        <w:t>TAC</w:t>
      </w:r>
      <w:r w:rsidRPr="005966D9">
        <w:rPr>
          <w:rFonts w:ascii="Arial" w:eastAsia="Arial" w:hAnsi="Arial" w:cs="Arial"/>
          <w:spacing w:val="3"/>
          <w:w w:val="7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Pr="005966D9">
        <w:rPr>
          <w:rFonts w:ascii="Arial" w:eastAsia="Arial" w:hAnsi="Arial" w:cs="Arial"/>
          <w:w w:val="92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v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h</w:t>
      </w:r>
      <w:r w:rsidRPr="005966D9">
        <w:rPr>
          <w:rFonts w:ascii="Arial" w:eastAsia="Arial" w:hAnsi="Arial" w:cs="Arial"/>
          <w:w w:val="92"/>
          <w:lang w:val="fr-FR"/>
        </w:rPr>
        <w:t>ic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le</w:t>
      </w:r>
      <w:r w:rsidRPr="005966D9">
        <w:rPr>
          <w:rFonts w:ascii="Arial" w:eastAsia="Arial" w:hAnsi="Arial" w:cs="Arial"/>
          <w:spacing w:val="-10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6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4</w:t>
      </w:r>
      <w:r w:rsidRPr="005966D9">
        <w:rPr>
          <w:rFonts w:ascii="Arial" w:eastAsia="Arial" w:hAnsi="Arial" w:cs="Arial"/>
          <w:w w:val="91"/>
          <w:lang w:val="fr-FR"/>
        </w:rPr>
        <w:t>0</w:t>
      </w:r>
      <w:r w:rsidRPr="005966D9">
        <w:rPr>
          <w:rFonts w:ascii="Arial" w:eastAsia="Arial" w:hAnsi="Arial" w:cs="Arial"/>
          <w:spacing w:val="-6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9"/>
          <w:lang w:val="fr-FR"/>
        </w:rPr>
        <w:t>P</w:t>
      </w:r>
      <w:r w:rsidRPr="005966D9">
        <w:rPr>
          <w:rFonts w:ascii="Arial" w:eastAsia="Arial" w:hAnsi="Arial" w:cs="Arial"/>
          <w:w w:val="79"/>
          <w:lang w:val="fr-FR"/>
        </w:rPr>
        <w:t>TRA</w:t>
      </w:r>
      <w:r w:rsidRPr="005966D9">
        <w:rPr>
          <w:rFonts w:ascii="Arial" w:eastAsia="Arial" w:hAnsi="Arial" w:cs="Arial"/>
          <w:spacing w:val="4"/>
          <w:w w:val="7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n</w:t>
      </w:r>
      <w:r w:rsidRPr="005966D9">
        <w:rPr>
          <w:rFonts w:ascii="Arial" w:eastAsia="Arial" w:hAnsi="Arial" w:cs="Arial"/>
          <w:w w:val="91"/>
          <w:lang w:val="fr-FR"/>
        </w:rPr>
        <w:t>d</w:t>
      </w:r>
      <w:r w:rsidRPr="005966D9">
        <w:rPr>
          <w:rFonts w:ascii="Arial" w:eastAsia="Arial" w:hAnsi="Arial" w:cs="Arial"/>
          <w:spacing w:val="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la</w:t>
      </w:r>
      <w:r w:rsidRPr="005966D9">
        <w:rPr>
          <w:rFonts w:ascii="Arial" w:eastAsia="Arial" w:hAnsi="Arial" w:cs="Arial"/>
          <w:spacing w:val="-6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m</w:t>
      </w:r>
      <w:r w:rsidRPr="005966D9">
        <w:rPr>
          <w:rFonts w:ascii="Arial" w:eastAsia="Arial" w:hAnsi="Arial" w:cs="Arial"/>
          <w:w w:val="88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h</w:t>
      </w:r>
      <w:r w:rsidRPr="005966D9">
        <w:rPr>
          <w:rFonts w:ascii="Arial" w:eastAsia="Arial" w:hAnsi="Arial" w:cs="Arial"/>
          <w:w w:val="88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nd</w:t>
      </w:r>
      <w:r w:rsidRPr="005966D9">
        <w:rPr>
          <w:rFonts w:ascii="Arial" w:eastAsia="Arial" w:hAnsi="Arial" w:cs="Arial"/>
          <w:w w:val="88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22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</w:p>
    <w:p w:rsidR="00710460" w:rsidRPr="005966D9" w:rsidRDefault="00710460">
      <w:pPr>
        <w:spacing w:after="0" w:line="110" w:lineRule="exact"/>
        <w:rPr>
          <w:sz w:val="11"/>
          <w:szCs w:val="11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b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lang w:val="fr-FR"/>
        </w:rPr>
        <w:t>L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g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d</w:t>
      </w:r>
      <w:r w:rsidRPr="005966D9">
        <w:rPr>
          <w:rFonts w:ascii="Arial" w:eastAsia="Arial" w:hAnsi="Arial" w:cs="Arial"/>
          <w:w w:val="96"/>
          <w:lang w:val="fr-FR"/>
        </w:rPr>
        <w:t>u</w:t>
      </w:r>
      <w:r w:rsidRPr="005966D9">
        <w:rPr>
          <w:rFonts w:ascii="Arial" w:eastAsia="Arial" w:hAnsi="Arial" w:cs="Arial"/>
          <w:spacing w:val="-1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rt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r</w:t>
      </w:r>
      <w:r w:rsidRPr="005966D9">
        <w:rPr>
          <w:rFonts w:ascii="Arial" w:eastAsia="Arial" w:hAnsi="Arial" w:cs="Arial"/>
          <w:spacing w:val="3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9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4</w:t>
      </w:r>
      <w:r w:rsidRPr="005966D9">
        <w:rPr>
          <w:rFonts w:ascii="Arial" w:eastAsia="Arial" w:hAnsi="Arial" w:cs="Arial"/>
          <w:w w:val="91"/>
          <w:lang w:val="fr-FR"/>
        </w:rPr>
        <w:t>4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V</w:t>
      </w:r>
      <w:r w:rsidRPr="005966D9">
        <w:rPr>
          <w:rFonts w:ascii="Arial" w:eastAsia="Arial" w:hAnsi="Arial" w:cs="Arial"/>
          <w:w w:val="91"/>
          <w:lang w:val="fr-FR"/>
        </w:rPr>
        <w:t>M</w:t>
      </w:r>
      <w:r w:rsidRPr="005966D9">
        <w:rPr>
          <w:rFonts w:ascii="Arial" w:eastAsia="Arial" w:hAnsi="Arial" w:cs="Arial"/>
          <w:spacing w:val="7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0</w:t>
      </w:r>
      <w:r w:rsidRPr="005966D9">
        <w:rPr>
          <w:rFonts w:ascii="Arial" w:eastAsia="Arial" w:hAnsi="Arial" w:cs="Arial"/>
          <w:w w:val="91"/>
          <w:lang w:val="fr-FR"/>
        </w:rPr>
        <w:t>3</w:t>
      </w:r>
      <w:r w:rsidRPr="005966D9">
        <w:rPr>
          <w:rFonts w:ascii="Arial" w:eastAsia="Arial" w:hAnsi="Arial" w:cs="Arial"/>
          <w:spacing w:val="-7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la</w:t>
      </w:r>
      <w:r w:rsidRPr="005966D9">
        <w:rPr>
          <w:rFonts w:ascii="Arial" w:eastAsia="Arial" w:hAnsi="Arial" w:cs="Arial"/>
          <w:spacing w:val="-6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o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qu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30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4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0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1</w:t>
      </w:r>
      <w:r w:rsidRPr="005966D9">
        <w:rPr>
          <w:rFonts w:ascii="Arial" w:eastAsia="Arial" w:hAnsi="Arial" w:cs="Arial"/>
          <w:w w:val="91"/>
          <w:lang w:val="fr-FR"/>
        </w:rPr>
        <w:t>6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V</w:t>
      </w:r>
      <w:r w:rsidRPr="005966D9">
        <w:rPr>
          <w:rFonts w:ascii="Arial" w:eastAsia="Arial" w:hAnsi="Arial" w:cs="Arial"/>
          <w:w w:val="91"/>
          <w:lang w:val="fr-FR"/>
        </w:rPr>
        <w:t>M</w:t>
      </w:r>
      <w:r w:rsidRPr="005966D9">
        <w:rPr>
          <w:rFonts w:ascii="Arial" w:eastAsia="Arial" w:hAnsi="Arial" w:cs="Arial"/>
          <w:spacing w:val="5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0</w:t>
      </w:r>
      <w:r w:rsidRPr="005966D9">
        <w:rPr>
          <w:rFonts w:ascii="Arial" w:eastAsia="Arial" w:hAnsi="Arial" w:cs="Arial"/>
          <w:w w:val="91"/>
          <w:lang w:val="fr-FR"/>
        </w:rPr>
        <w:t>3</w:t>
      </w:r>
      <w:r w:rsidRPr="005966D9">
        <w:rPr>
          <w:rFonts w:ascii="Arial" w:eastAsia="Arial" w:hAnsi="Arial" w:cs="Arial"/>
          <w:spacing w:val="-6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-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un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9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g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tile</w:t>
      </w:r>
      <w:r w:rsidRPr="005966D9">
        <w:rPr>
          <w:rFonts w:ascii="Arial" w:eastAsia="Arial" w:hAnsi="Arial" w:cs="Arial"/>
          <w:spacing w:val="-1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2</w:t>
      </w:r>
      <w:r w:rsidRPr="005966D9">
        <w:rPr>
          <w:rFonts w:ascii="Arial" w:eastAsia="Arial" w:hAnsi="Arial" w:cs="Arial"/>
          <w:w w:val="90"/>
          <w:lang w:val="fr-FR"/>
        </w:rPr>
        <w:t>5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nn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un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ngu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2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a</w:t>
      </w:r>
      <w:r w:rsidRPr="005966D9">
        <w:rPr>
          <w:rFonts w:ascii="Arial" w:eastAsia="Arial" w:hAnsi="Arial" w:cs="Arial"/>
          <w:w w:val="90"/>
          <w:lang w:val="fr-FR"/>
        </w:rPr>
        <w:t>xi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l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1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 xml:space="preserve"> 1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6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5</w:t>
      </w:r>
      <w:r w:rsidRPr="005966D9">
        <w:rPr>
          <w:rFonts w:ascii="Arial" w:eastAsia="Arial" w:hAnsi="Arial" w:cs="Arial"/>
          <w:w w:val="90"/>
          <w:lang w:val="fr-FR"/>
        </w:rPr>
        <w:t>0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m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s’a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pp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>lle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train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3"/>
          <w:lang w:val="fr-FR"/>
        </w:rPr>
        <w:t>i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r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89"/>
          <w:lang w:val="fr-FR"/>
        </w:rPr>
        <w:t>e</w:t>
      </w:r>
    </w:p>
    <w:p w:rsidR="00710460" w:rsidRPr="005966D9" w:rsidRDefault="00710460">
      <w:pPr>
        <w:spacing w:before="15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tabs>
          <w:tab w:val="left" w:pos="1620"/>
        </w:tabs>
        <w:spacing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84"/>
          <w:lang w:val="fr-FR"/>
        </w:rPr>
        <w:t>c</w:t>
      </w:r>
      <w:r w:rsidRPr="005966D9">
        <w:rPr>
          <w:rFonts w:ascii="Arial" w:eastAsia="Arial" w:hAnsi="Arial" w:cs="Arial"/>
          <w:w w:val="84"/>
          <w:lang w:val="fr-FR"/>
        </w:rPr>
        <w:t>.</w:t>
      </w:r>
      <w:r w:rsidRPr="005966D9">
        <w:rPr>
          <w:rFonts w:ascii="Arial" w:eastAsia="Arial" w:hAnsi="Arial" w:cs="Arial"/>
          <w:spacing w:val="-45"/>
          <w:w w:val="84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ab/>
      </w:r>
      <w:r w:rsidRPr="005966D9">
        <w:rPr>
          <w:rFonts w:ascii="Arial" w:eastAsia="Arial" w:hAnsi="Arial" w:cs="Arial"/>
          <w:spacing w:val="1"/>
          <w:w w:val="84"/>
          <w:lang w:val="fr-FR"/>
        </w:rPr>
        <w:t>L</w:t>
      </w:r>
      <w:r w:rsidRPr="005966D9">
        <w:rPr>
          <w:rFonts w:ascii="Arial" w:eastAsia="Arial" w:hAnsi="Arial" w:cs="Arial"/>
          <w:w w:val="84"/>
          <w:lang w:val="fr-FR"/>
        </w:rPr>
        <w:t>e</w:t>
      </w:r>
      <w:r w:rsidRPr="005966D9">
        <w:rPr>
          <w:rFonts w:ascii="Arial" w:eastAsia="Arial" w:hAnsi="Arial" w:cs="Arial"/>
          <w:spacing w:val="-5"/>
          <w:w w:val="84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7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o</w:t>
      </w:r>
      <w:r w:rsidRPr="005966D9">
        <w:rPr>
          <w:rFonts w:ascii="Arial" w:eastAsia="Arial" w:hAnsi="Arial" w:cs="Arial"/>
          <w:w w:val="97"/>
          <w:lang w:val="fr-FR"/>
        </w:rPr>
        <w:t>rt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u</w:t>
      </w:r>
      <w:r w:rsidRPr="005966D9">
        <w:rPr>
          <w:rFonts w:ascii="Arial" w:eastAsia="Arial" w:hAnsi="Arial" w:cs="Arial"/>
          <w:w w:val="97"/>
          <w:lang w:val="fr-FR"/>
        </w:rPr>
        <w:t>r</w:t>
      </w:r>
      <w:r w:rsidRPr="005966D9">
        <w:rPr>
          <w:rFonts w:ascii="Arial" w:eastAsia="Arial" w:hAnsi="Arial" w:cs="Arial"/>
          <w:spacing w:val="-5"/>
          <w:w w:val="9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3"/>
          <w:lang w:val="fr-FR"/>
        </w:rPr>
        <w:t>2</w:t>
      </w:r>
      <w:r w:rsidRPr="005966D9">
        <w:rPr>
          <w:rFonts w:ascii="Arial" w:eastAsia="Arial" w:hAnsi="Arial" w:cs="Arial"/>
          <w:spacing w:val="1"/>
          <w:w w:val="83"/>
          <w:lang w:val="fr-FR"/>
        </w:rPr>
        <w:t>3</w:t>
      </w:r>
      <w:r w:rsidRPr="005966D9">
        <w:rPr>
          <w:rFonts w:ascii="Arial" w:eastAsia="Arial" w:hAnsi="Arial" w:cs="Arial"/>
          <w:spacing w:val="-1"/>
          <w:w w:val="83"/>
          <w:lang w:val="fr-FR"/>
        </w:rPr>
        <w:t>8</w:t>
      </w:r>
      <w:r w:rsidRPr="005966D9">
        <w:rPr>
          <w:rFonts w:ascii="Arial" w:eastAsia="Arial" w:hAnsi="Arial" w:cs="Arial"/>
          <w:w w:val="83"/>
          <w:lang w:val="fr-FR"/>
        </w:rPr>
        <w:t>5</w:t>
      </w:r>
      <w:r w:rsidRPr="005966D9">
        <w:rPr>
          <w:rFonts w:ascii="Arial" w:eastAsia="Arial" w:hAnsi="Arial" w:cs="Arial"/>
          <w:spacing w:val="39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lang w:val="fr-FR"/>
        </w:rPr>
        <w:t>TG</w:t>
      </w:r>
      <w:r w:rsidRPr="005966D9">
        <w:rPr>
          <w:rFonts w:ascii="Arial" w:eastAsia="Arial" w:hAnsi="Arial" w:cs="Arial"/>
          <w:spacing w:val="-11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3"/>
          <w:lang w:val="fr-FR"/>
        </w:rPr>
        <w:t>0</w:t>
      </w:r>
      <w:r w:rsidRPr="005966D9">
        <w:rPr>
          <w:rFonts w:ascii="Arial" w:eastAsia="Arial" w:hAnsi="Arial" w:cs="Arial"/>
          <w:w w:val="83"/>
          <w:lang w:val="fr-FR"/>
        </w:rPr>
        <w:t>3</w:t>
      </w:r>
      <w:r w:rsidRPr="005966D9">
        <w:rPr>
          <w:rFonts w:ascii="Arial" w:eastAsia="Arial" w:hAnsi="Arial" w:cs="Arial"/>
          <w:spacing w:val="20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un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ngu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2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tale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9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9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x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6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1</w:t>
      </w:r>
      <w:r w:rsidRPr="005966D9">
        <w:rPr>
          <w:rFonts w:ascii="Arial" w:eastAsia="Arial" w:hAnsi="Arial" w:cs="Arial"/>
          <w:w w:val="90"/>
          <w:lang w:val="fr-FR"/>
        </w:rPr>
        <w:t>2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m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un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lar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g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t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ta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6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att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nd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r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2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6</w:t>
      </w:r>
      <w:r w:rsidRPr="005966D9">
        <w:rPr>
          <w:rFonts w:ascii="Arial" w:eastAsia="Arial" w:hAnsi="Arial" w:cs="Arial"/>
          <w:w w:val="90"/>
          <w:lang w:val="fr-FR"/>
        </w:rPr>
        <w:t>0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m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-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un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9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9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xc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3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2</w:t>
      </w:r>
      <w:r w:rsidRPr="005966D9">
        <w:rPr>
          <w:rFonts w:ascii="Arial" w:eastAsia="Arial" w:hAnsi="Arial" w:cs="Arial"/>
          <w:w w:val="90"/>
          <w:lang w:val="fr-FR"/>
        </w:rPr>
        <w:t>0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m</w:t>
      </w:r>
    </w:p>
    <w:p w:rsidR="00710460" w:rsidRPr="005966D9" w:rsidRDefault="00710460">
      <w:pPr>
        <w:spacing w:before="12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after="0" w:line="240" w:lineRule="auto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o</w:t>
      </w:r>
      <w:r w:rsidRPr="005966D9">
        <w:rPr>
          <w:rFonts w:ascii="Arial" w:eastAsia="Arial" w:hAnsi="Arial" w:cs="Arial"/>
          <w:w w:val="87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z</w:t>
      </w:r>
      <w:r w:rsidRPr="005966D9">
        <w:rPr>
          <w:rFonts w:ascii="Arial" w:eastAsia="Arial" w:hAnsi="Arial" w:cs="Arial"/>
          <w:spacing w:val="47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 xml:space="preserve">s </w:t>
      </w:r>
      <w:r w:rsidRPr="005966D9">
        <w:rPr>
          <w:rFonts w:ascii="Arial" w:eastAsia="Arial" w:hAnsi="Arial" w:cs="Arial"/>
          <w:spacing w:val="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vé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h</w:t>
      </w:r>
      <w:r w:rsidRPr="005966D9">
        <w:rPr>
          <w:rFonts w:ascii="Arial" w:eastAsia="Arial" w:hAnsi="Arial" w:cs="Arial"/>
          <w:w w:val="87"/>
          <w:lang w:val="fr-FR"/>
        </w:rPr>
        <w:t>ic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u</w:t>
      </w:r>
      <w:r w:rsidRPr="005966D9">
        <w:rPr>
          <w:rFonts w:ascii="Arial" w:eastAsia="Arial" w:hAnsi="Arial" w:cs="Arial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 xml:space="preserve">s </w:t>
      </w:r>
      <w:r w:rsidRPr="005966D9">
        <w:rPr>
          <w:rFonts w:ascii="Arial" w:eastAsia="Arial" w:hAnsi="Arial" w:cs="Arial"/>
          <w:spacing w:val="32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 xml:space="preserve">s </w:t>
      </w:r>
      <w:r w:rsidRPr="005966D9">
        <w:rPr>
          <w:rFonts w:ascii="Arial" w:eastAsia="Arial" w:hAnsi="Arial" w:cs="Arial"/>
          <w:spacing w:val="7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ili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9"/>
          <w:lang w:val="fr-FR"/>
        </w:rPr>
        <w:t>z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3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38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2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3</w:t>
      </w:r>
      <w:r w:rsidRPr="005966D9">
        <w:rPr>
          <w:rFonts w:ascii="Arial" w:eastAsia="Arial" w:hAnsi="Arial" w:cs="Arial"/>
          <w:lang w:val="fr-FR"/>
        </w:rPr>
        <w:t>6</w:t>
      </w:r>
      <w:r w:rsidRPr="005966D9">
        <w:rPr>
          <w:rFonts w:ascii="Arial" w:eastAsia="Arial" w:hAnsi="Arial" w:cs="Arial"/>
          <w:spacing w:val="3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20"/>
          <w:lang w:val="fr-FR"/>
        </w:rPr>
        <w:t>tt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2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g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</w:p>
    <w:p w:rsidR="00710460" w:rsidRPr="005966D9" w:rsidRDefault="005966D9">
      <w:pPr>
        <w:spacing w:before="16" w:after="0" w:line="255" w:lineRule="auto"/>
        <w:ind w:left="1626" w:right="44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89"/>
          <w:lang w:val="fr-FR"/>
        </w:rPr>
        <w:t>8</w:t>
      </w:r>
      <w:r w:rsidRPr="005966D9">
        <w:rPr>
          <w:rFonts w:ascii="Arial" w:eastAsia="Arial" w:hAnsi="Arial" w:cs="Arial"/>
          <w:w w:val="89"/>
          <w:lang w:val="fr-FR"/>
        </w:rPr>
        <w:t>0 x</w:t>
      </w:r>
      <w:r w:rsidRPr="005966D9">
        <w:rPr>
          <w:rFonts w:ascii="Arial" w:eastAsia="Arial" w:hAnsi="Arial" w:cs="Arial"/>
          <w:spacing w:val="-7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12</w:t>
      </w:r>
      <w:r w:rsidRPr="005966D9">
        <w:rPr>
          <w:rFonts w:ascii="Arial" w:eastAsia="Arial" w:hAnsi="Arial" w:cs="Arial"/>
          <w:w w:val="89"/>
          <w:lang w:val="fr-FR"/>
        </w:rPr>
        <w:t>0</w:t>
      </w:r>
      <w:r w:rsidRPr="005966D9">
        <w:rPr>
          <w:rFonts w:ascii="Arial" w:eastAsia="Arial" w:hAnsi="Arial" w:cs="Arial"/>
          <w:spacing w:val="4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c</w:t>
      </w:r>
      <w:r w:rsidRPr="005966D9">
        <w:rPr>
          <w:rFonts w:ascii="Arial" w:eastAsia="Arial" w:hAnsi="Arial" w:cs="Arial"/>
          <w:lang w:val="fr-FR"/>
        </w:rPr>
        <w:t>m</w:t>
      </w:r>
      <w:r w:rsidRPr="005966D9">
        <w:rPr>
          <w:rFonts w:ascii="Arial" w:eastAsia="Arial" w:hAnsi="Arial" w:cs="Arial"/>
          <w:spacing w:val="5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6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m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b</w:t>
      </w:r>
      <w:r w:rsidRPr="005966D9">
        <w:rPr>
          <w:rFonts w:ascii="Arial" w:eastAsia="Arial" w:hAnsi="Arial" w:cs="Arial"/>
          <w:lang w:val="fr-FR"/>
        </w:rPr>
        <w:t>ili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spacing w:val="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j</w:t>
      </w:r>
      <w:r w:rsidRPr="005966D9">
        <w:rPr>
          <w:rFonts w:ascii="Arial" w:eastAsia="Arial" w:hAnsi="Arial" w:cs="Arial"/>
          <w:lang w:val="fr-FR"/>
        </w:rPr>
        <w:t>ar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in</w:t>
      </w:r>
      <w:r w:rsidRPr="005966D9">
        <w:rPr>
          <w:rFonts w:ascii="Arial" w:eastAsia="Arial" w:hAnsi="Arial" w:cs="Arial"/>
          <w:spacing w:val="59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5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spacing w:val="-3"/>
          <w:lang w:val="fr-FR"/>
        </w:rPr>
        <w:t>a</w:t>
      </w:r>
      <w:r w:rsidRPr="005966D9">
        <w:rPr>
          <w:rFonts w:ascii="Arial" w:eastAsia="Arial" w:hAnsi="Arial" w:cs="Arial"/>
          <w:lang w:val="fr-FR"/>
        </w:rPr>
        <w:t>ti</w:t>
      </w:r>
      <w:r w:rsidRPr="005966D9">
        <w:rPr>
          <w:rFonts w:ascii="Arial" w:eastAsia="Arial" w:hAnsi="Arial" w:cs="Arial"/>
          <w:spacing w:val="1"/>
          <w:lang w:val="fr-FR"/>
        </w:rPr>
        <w:t>è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4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qu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2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(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 xml:space="preserve">as </w:t>
      </w:r>
      <w:r w:rsidRPr="005966D9">
        <w:rPr>
          <w:rFonts w:ascii="Arial" w:eastAsia="Arial" w:hAnsi="Arial" w:cs="Arial"/>
          <w:spacing w:val="37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 xml:space="preserve">ir </w:t>
      </w:r>
      <w:r w:rsidRPr="005966D9">
        <w:rPr>
          <w:rFonts w:ascii="Arial" w:eastAsia="Arial" w:hAnsi="Arial" w:cs="Arial"/>
          <w:spacing w:val="14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c</w:t>
      </w:r>
      <w:r w:rsidRPr="005966D9">
        <w:rPr>
          <w:rFonts w:ascii="Arial" w:eastAsia="Arial" w:hAnsi="Arial" w:cs="Arial"/>
          <w:spacing w:val="-1"/>
          <w:lang w:val="fr-FR"/>
        </w:rPr>
        <w:t>o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lang w:val="fr-FR"/>
        </w:rPr>
        <w:t>te</w:t>
      </w:r>
      <w:r w:rsidRPr="005966D9">
        <w:rPr>
          <w:rFonts w:ascii="Arial" w:eastAsia="Arial" w:hAnsi="Arial" w:cs="Arial"/>
          <w:spacing w:val="4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6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 xml:space="preserve">la </w:t>
      </w:r>
      <w:r w:rsidRPr="005966D9">
        <w:rPr>
          <w:rFonts w:ascii="Arial" w:eastAsia="Arial" w:hAnsi="Arial" w:cs="Arial"/>
          <w:spacing w:val="6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c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nn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91"/>
          <w:lang w:val="fr-FR"/>
        </w:rPr>
        <w:t>)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after="0" w:line="309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o</w:t>
      </w:r>
      <w:r w:rsidRPr="005966D9">
        <w:rPr>
          <w:rFonts w:ascii="Arial" w:eastAsia="Arial" w:hAnsi="Arial" w:cs="Arial"/>
          <w:w w:val="97"/>
          <w:lang w:val="fr-FR"/>
        </w:rPr>
        <w:t>rt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u</w:t>
      </w:r>
      <w:r w:rsidRPr="005966D9">
        <w:rPr>
          <w:rFonts w:ascii="Arial" w:eastAsia="Arial" w:hAnsi="Arial" w:cs="Arial"/>
          <w:w w:val="97"/>
          <w:lang w:val="fr-FR"/>
        </w:rPr>
        <w:t>r</w:t>
      </w:r>
      <w:r w:rsidRPr="005966D9">
        <w:rPr>
          <w:rFonts w:ascii="Arial" w:eastAsia="Arial" w:hAnsi="Arial" w:cs="Arial"/>
          <w:spacing w:val="-5"/>
          <w:w w:val="9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3"/>
          <w:lang w:val="fr-FR"/>
        </w:rPr>
        <w:t>2</w:t>
      </w:r>
      <w:r w:rsidRPr="005966D9">
        <w:rPr>
          <w:rFonts w:ascii="Arial" w:eastAsia="Arial" w:hAnsi="Arial" w:cs="Arial"/>
          <w:spacing w:val="-1"/>
          <w:w w:val="83"/>
          <w:lang w:val="fr-FR"/>
        </w:rPr>
        <w:t>38</w:t>
      </w:r>
      <w:r w:rsidRPr="005966D9">
        <w:rPr>
          <w:rFonts w:ascii="Arial" w:eastAsia="Arial" w:hAnsi="Arial" w:cs="Arial"/>
          <w:w w:val="83"/>
          <w:lang w:val="fr-FR"/>
        </w:rPr>
        <w:t>5</w:t>
      </w:r>
      <w:r w:rsidRPr="005966D9">
        <w:rPr>
          <w:rFonts w:ascii="Arial" w:eastAsia="Arial" w:hAnsi="Arial" w:cs="Arial"/>
          <w:spacing w:val="39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lang w:val="fr-FR"/>
        </w:rPr>
        <w:t>TG</w:t>
      </w:r>
      <w:r w:rsidRPr="005966D9">
        <w:rPr>
          <w:rFonts w:ascii="Arial" w:eastAsia="Arial" w:hAnsi="Arial" w:cs="Arial"/>
          <w:spacing w:val="-11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o</w:t>
      </w:r>
      <w:r w:rsidRPr="005966D9">
        <w:rPr>
          <w:rFonts w:ascii="Arial" w:eastAsia="Arial" w:hAnsi="Arial" w:cs="Arial"/>
          <w:w w:val="97"/>
          <w:lang w:val="fr-FR"/>
        </w:rPr>
        <w:t>rt</w:t>
      </w:r>
      <w:r w:rsidRPr="005966D9">
        <w:rPr>
          <w:rFonts w:ascii="Arial" w:eastAsia="Arial" w:hAnsi="Arial" w:cs="Arial"/>
          <w:spacing w:val="1"/>
          <w:w w:val="97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7"/>
          <w:lang w:val="fr-FR"/>
        </w:rPr>
        <w:t>u</w:t>
      </w:r>
      <w:r w:rsidRPr="005966D9">
        <w:rPr>
          <w:rFonts w:ascii="Arial" w:eastAsia="Arial" w:hAnsi="Arial" w:cs="Arial"/>
          <w:w w:val="97"/>
          <w:lang w:val="fr-FR"/>
        </w:rPr>
        <w:t>r</w:t>
      </w:r>
      <w:r w:rsidRPr="005966D9">
        <w:rPr>
          <w:rFonts w:ascii="Arial" w:eastAsia="Arial" w:hAnsi="Arial" w:cs="Arial"/>
          <w:spacing w:val="-5"/>
          <w:w w:val="9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9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4</w:t>
      </w:r>
      <w:r w:rsidRPr="005966D9">
        <w:rPr>
          <w:rFonts w:ascii="Arial" w:eastAsia="Arial" w:hAnsi="Arial" w:cs="Arial"/>
          <w:w w:val="92"/>
          <w:lang w:val="fr-FR"/>
        </w:rPr>
        <w:t>4</w:t>
      </w:r>
      <w:r w:rsidRPr="005966D9">
        <w:rPr>
          <w:rFonts w:ascii="Arial" w:eastAsia="Arial" w:hAnsi="Arial" w:cs="Arial"/>
          <w:spacing w:val="-9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>V</w:t>
      </w:r>
      <w:r w:rsidRPr="005966D9">
        <w:rPr>
          <w:rFonts w:ascii="Arial" w:eastAsia="Arial" w:hAnsi="Arial" w:cs="Arial"/>
          <w:w w:val="92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tract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0"/>
          <w:lang w:val="fr-FR"/>
        </w:rPr>
        <w:t>3</w:t>
      </w:r>
      <w:r w:rsidRPr="005966D9">
        <w:rPr>
          <w:rFonts w:ascii="Arial" w:eastAsia="Arial" w:hAnsi="Arial" w:cs="Arial"/>
          <w:spacing w:val="1"/>
          <w:w w:val="80"/>
          <w:lang w:val="fr-FR"/>
        </w:rPr>
        <w:t>3</w:t>
      </w:r>
      <w:r w:rsidRPr="005966D9">
        <w:rPr>
          <w:rFonts w:ascii="Arial" w:eastAsia="Arial" w:hAnsi="Arial" w:cs="Arial"/>
          <w:spacing w:val="-1"/>
          <w:w w:val="80"/>
          <w:lang w:val="fr-FR"/>
        </w:rPr>
        <w:t>2</w:t>
      </w:r>
      <w:r w:rsidRPr="005966D9">
        <w:rPr>
          <w:rFonts w:ascii="Arial" w:eastAsia="Arial" w:hAnsi="Arial" w:cs="Arial"/>
          <w:w w:val="80"/>
          <w:lang w:val="fr-FR"/>
        </w:rPr>
        <w:t xml:space="preserve">2 </w:t>
      </w:r>
      <w:r w:rsidRPr="005966D9">
        <w:rPr>
          <w:rFonts w:ascii="Arial" w:eastAsia="Arial" w:hAnsi="Arial" w:cs="Arial"/>
          <w:spacing w:val="7"/>
          <w:w w:val="80"/>
          <w:lang w:val="fr-FR"/>
        </w:rPr>
        <w:t xml:space="preserve"> </w:t>
      </w:r>
      <w:r w:rsidRPr="005966D9">
        <w:rPr>
          <w:rFonts w:ascii="Arial" w:eastAsia="Arial" w:hAnsi="Arial" w:cs="Arial"/>
          <w:w w:val="80"/>
          <w:lang w:val="fr-FR"/>
        </w:rPr>
        <w:t>TR</w:t>
      </w:r>
      <w:r w:rsidRPr="005966D9">
        <w:rPr>
          <w:rFonts w:ascii="Arial" w:eastAsia="Arial" w:hAnsi="Arial" w:cs="Arial"/>
          <w:spacing w:val="-10"/>
          <w:w w:val="8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tract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r</w:t>
      </w:r>
      <w:r w:rsidRPr="005966D9">
        <w:rPr>
          <w:rFonts w:ascii="Arial" w:eastAsia="Arial" w:hAnsi="Arial" w:cs="Arial"/>
          <w:spacing w:val="-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6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1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9</w:t>
      </w:r>
      <w:r w:rsidRPr="005966D9">
        <w:rPr>
          <w:rFonts w:ascii="Arial" w:eastAsia="Arial" w:hAnsi="Arial" w:cs="Arial"/>
          <w:w w:val="92"/>
          <w:lang w:val="fr-FR"/>
        </w:rPr>
        <w:t>5</w:t>
      </w:r>
      <w:r w:rsidRPr="005966D9">
        <w:rPr>
          <w:rFonts w:ascii="Arial" w:eastAsia="Arial" w:hAnsi="Arial" w:cs="Arial"/>
          <w:spacing w:val="-10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>V</w:t>
      </w:r>
      <w:r w:rsidRPr="005966D9">
        <w:rPr>
          <w:rFonts w:ascii="Arial" w:eastAsia="Arial" w:hAnsi="Arial" w:cs="Arial"/>
          <w:w w:val="92"/>
          <w:lang w:val="fr-FR"/>
        </w:rPr>
        <w:t>M</w:t>
      </w:r>
      <w:r w:rsidRPr="005966D9">
        <w:rPr>
          <w:rFonts w:ascii="Arial" w:eastAsia="Arial" w:hAnsi="Arial" w:cs="Arial"/>
          <w:spacing w:val="3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5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em</w:t>
      </w:r>
      <w:r w:rsidRPr="005966D9">
        <w:rPr>
          <w:rFonts w:ascii="Arial" w:eastAsia="Arial" w:hAnsi="Arial" w:cs="Arial"/>
          <w:w w:val="85"/>
          <w:lang w:val="fr-FR"/>
        </w:rPr>
        <w:t>i</w:t>
      </w:r>
      <w:r w:rsidRPr="005966D9">
        <w:rPr>
          <w:rFonts w:ascii="Arial" w:eastAsia="Arial" w:hAnsi="Arial" w:cs="Arial"/>
          <w:spacing w:val="22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8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5</w:t>
      </w:r>
      <w:r w:rsidRPr="005966D9">
        <w:rPr>
          <w:rFonts w:ascii="Arial" w:eastAsia="Arial" w:hAnsi="Arial" w:cs="Arial"/>
          <w:w w:val="85"/>
          <w:lang w:val="fr-FR"/>
        </w:rPr>
        <w:t>4</w:t>
      </w:r>
      <w:r w:rsidRPr="005966D9">
        <w:rPr>
          <w:rFonts w:ascii="Arial" w:eastAsia="Arial" w:hAnsi="Arial" w:cs="Arial"/>
          <w:spacing w:val="21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5"/>
          <w:lang w:val="fr-FR"/>
        </w:rPr>
        <w:t>V</w:t>
      </w:r>
      <w:r w:rsidRPr="005966D9">
        <w:rPr>
          <w:rFonts w:ascii="Arial" w:eastAsia="Arial" w:hAnsi="Arial" w:cs="Arial"/>
          <w:w w:val="85"/>
          <w:lang w:val="fr-FR"/>
        </w:rPr>
        <w:t>P</w:t>
      </w:r>
      <w:r w:rsidRPr="005966D9">
        <w:rPr>
          <w:rFonts w:ascii="Arial" w:eastAsia="Arial" w:hAnsi="Arial" w:cs="Arial"/>
          <w:spacing w:val="-15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2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em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-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9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8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2</w:t>
      </w:r>
      <w:r w:rsidRPr="005966D9">
        <w:rPr>
          <w:rFonts w:ascii="Arial" w:eastAsia="Arial" w:hAnsi="Arial" w:cs="Arial"/>
          <w:w w:val="90"/>
          <w:lang w:val="fr-FR"/>
        </w:rPr>
        <w:t>8</w:t>
      </w:r>
      <w:r w:rsidRPr="005966D9">
        <w:rPr>
          <w:rFonts w:ascii="Arial" w:eastAsia="Arial" w:hAnsi="Arial" w:cs="Arial"/>
          <w:spacing w:val="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77"/>
          <w:lang w:val="fr-FR"/>
        </w:rPr>
        <w:t xml:space="preserve">TF </w:t>
      </w:r>
      <w:r w:rsidRPr="005966D9">
        <w:rPr>
          <w:rFonts w:ascii="Arial" w:eastAsia="Arial" w:hAnsi="Arial" w:cs="Arial"/>
          <w:spacing w:val="-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0" w:lineRule="exact"/>
        <w:ind w:left="1266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3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o</w:t>
      </w:r>
      <w:r w:rsidRPr="005966D9">
        <w:rPr>
          <w:rFonts w:ascii="Arial" w:eastAsia="Arial" w:hAnsi="Arial" w:cs="Arial"/>
          <w:w w:val="93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qu</w:t>
      </w:r>
      <w:r w:rsidRPr="005966D9">
        <w:rPr>
          <w:rFonts w:ascii="Arial" w:eastAsia="Arial" w:hAnsi="Arial" w:cs="Arial"/>
          <w:w w:val="93"/>
          <w:lang w:val="fr-FR"/>
        </w:rPr>
        <w:t>e</w:t>
      </w:r>
      <w:r w:rsidRPr="005966D9">
        <w:rPr>
          <w:rFonts w:ascii="Arial" w:eastAsia="Arial" w:hAnsi="Arial" w:cs="Arial"/>
          <w:spacing w:val="10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4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0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1</w:t>
      </w:r>
      <w:r w:rsidRPr="005966D9">
        <w:rPr>
          <w:rFonts w:ascii="Arial" w:eastAsia="Arial" w:hAnsi="Arial" w:cs="Arial"/>
          <w:w w:val="93"/>
          <w:lang w:val="fr-FR"/>
        </w:rPr>
        <w:t>6</w:t>
      </w:r>
      <w:r w:rsidRPr="005966D9">
        <w:rPr>
          <w:rFonts w:ascii="Arial" w:eastAsia="Arial" w:hAnsi="Arial" w:cs="Arial"/>
          <w:spacing w:val="-17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w w:val="93"/>
          <w:lang w:val="fr-FR"/>
        </w:rPr>
        <w:t>VM</w:t>
      </w:r>
      <w:r w:rsidRPr="005966D9">
        <w:rPr>
          <w:rFonts w:ascii="Arial" w:eastAsia="Arial" w:hAnsi="Arial" w:cs="Arial"/>
          <w:spacing w:val="-3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710460">
      <w:pPr>
        <w:spacing w:before="4" w:after="0" w:line="140" w:lineRule="exact"/>
        <w:rPr>
          <w:sz w:val="14"/>
          <w:szCs w:val="14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48" w:right="6227"/>
        <w:jc w:val="center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8"/>
          <w:sz w:val="24"/>
          <w:szCs w:val="24"/>
          <w:u w:val="thick" w:color="000000"/>
          <w:lang w:val="fr-FR"/>
        </w:rPr>
        <w:t>Q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u w:val="thick" w:color="000000"/>
          <w:lang w:val="fr-FR"/>
        </w:rPr>
        <w:t>g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ph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57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</w:p>
    <w:p w:rsidR="00710460" w:rsidRPr="005966D9" w:rsidRDefault="00710460">
      <w:pPr>
        <w:spacing w:before="17" w:after="0" w:line="220" w:lineRule="exact"/>
        <w:rPr>
          <w:lang w:val="fr-FR"/>
        </w:rPr>
      </w:pPr>
    </w:p>
    <w:p w:rsidR="00710460" w:rsidRPr="005966D9" w:rsidRDefault="005966D9">
      <w:pPr>
        <w:spacing w:before="19" w:after="0" w:line="295" w:lineRule="auto"/>
        <w:ind w:left="186" w:right="163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75"/>
          <w:lang w:val="fr-FR"/>
        </w:rPr>
        <w:t>L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3"/>
          <w:lang w:val="fr-FR"/>
        </w:rPr>
        <w:t>B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o</w:t>
      </w:r>
      <w:r w:rsidRPr="005966D9">
        <w:rPr>
          <w:rFonts w:ascii="Arial" w:eastAsia="Arial" w:hAnsi="Arial" w:cs="Arial"/>
          <w:w w:val="93"/>
          <w:lang w:val="fr-FR"/>
        </w:rPr>
        <w:t>irin</w:t>
      </w:r>
      <w:r w:rsidRPr="005966D9">
        <w:rPr>
          <w:rFonts w:ascii="Arial" w:eastAsia="Arial" w:hAnsi="Arial" w:cs="Arial"/>
          <w:spacing w:val="-3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w w:val="96"/>
          <w:lang w:val="fr-FR"/>
        </w:rPr>
        <w:t>lati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8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 xml:space="preserve"> 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n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é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la</w:t>
      </w:r>
      <w:r w:rsidRPr="005966D9">
        <w:rPr>
          <w:rFonts w:ascii="Arial" w:eastAsia="Arial" w:hAnsi="Arial" w:cs="Arial"/>
          <w:spacing w:val="-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 la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3"/>
          <w:lang w:val="fr-FR"/>
        </w:rPr>
        <w:t>g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>.</w:t>
      </w:r>
    </w:p>
    <w:p w:rsidR="00710460" w:rsidRPr="005966D9" w:rsidRDefault="00710460">
      <w:pPr>
        <w:spacing w:before="7" w:after="0" w:line="190" w:lineRule="exact"/>
        <w:rPr>
          <w:sz w:val="19"/>
          <w:szCs w:val="19"/>
          <w:lang w:val="fr-FR"/>
        </w:rPr>
      </w:pPr>
    </w:p>
    <w:p w:rsidR="00710460" w:rsidRPr="005966D9" w:rsidRDefault="005966D9">
      <w:pPr>
        <w:spacing w:after="0" w:line="240" w:lineRule="auto"/>
        <w:ind w:left="614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7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9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10"/>
          <w:lang w:val="fr-FR"/>
        </w:rPr>
        <w:t>f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9"/>
          <w:lang w:val="fr-FR"/>
        </w:rPr>
        <w:t>z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o</w:t>
      </w:r>
      <w:r w:rsidRPr="005966D9">
        <w:rPr>
          <w:rFonts w:ascii="Arial" w:eastAsia="Arial" w:hAnsi="Arial" w:cs="Arial"/>
          <w:w w:val="92"/>
          <w:lang w:val="fr-FR"/>
        </w:rPr>
        <w:t>m</w:t>
      </w:r>
      <w:r w:rsidRPr="005966D9">
        <w:rPr>
          <w:rFonts w:ascii="Arial" w:eastAsia="Arial" w:hAnsi="Arial" w:cs="Arial"/>
          <w:spacing w:val="9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Pr="005966D9">
        <w:rPr>
          <w:rFonts w:ascii="Arial" w:eastAsia="Arial" w:hAnsi="Arial" w:cs="Arial"/>
          <w:w w:val="92"/>
          <w:lang w:val="fr-FR"/>
        </w:rPr>
        <w:t>e</w:t>
      </w:r>
      <w:r w:rsidRPr="005966D9">
        <w:rPr>
          <w:rFonts w:ascii="Arial" w:eastAsia="Arial" w:hAnsi="Arial" w:cs="Arial"/>
          <w:spacing w:val="-6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la</w:t>
      </w:r>
      <w:r w:rsidRPr="005966D9">
        <w:rPr>
          <w:rFonts w:ascii="Arial" w:eastAsia="Arial" w:hAnsi="Arial" w:cs="Arial"/>
          <w:spacing w:val="-10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la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g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1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om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29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c</w:t>
      </w:r>
      <w:r w:rsidRPr="005966D9">
        <w:rPr>
          <w:rFonts w:ascii="Arial" w:eastAsia="Arial" w:hAnsi="Arial" w:cs="Arial"/>
          <w:lang w:val="fr-FR"/>
        </w:rPr>
        <w:t>ar</w:t>
      </w:r>
      <w:r w:rsidRPr="005966D9">
        <w:rPr>
          <w:rFonts w:ascii="Arial" w:eastAsia="Arial" w:hAnsi="Arial" w:cs="Arial"/>
          <w:spacing w:val="-2"/>
          <w:lang w:val="fr-FR"/>
        </w:rPr>
        <w:t>t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ch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.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6"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2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460" w:bottom="280" w:left="380" w:header="560" w:footer="0" w:gutter="0"/>
          <w:cols w:space="720"/>
        </w:sectPr>
      </w:pPr>
    </w:p>
    <w:p w:rsidR="00710460" w:rsidRPr="005966D9" w:rsidRDefault="00710460">
      <w:pPr>
        <w:spacing w:before="3" w:after="0" w:line="240" w:lineRule="exact"/>
        <w:rPr>
          <w:sz w:val="24"/>
          <w:szCs w:val="24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headerReference w:type="default" r:id="rId58"/>
          <w:pgSz w:w="16840" w:h="11900" w:orient="landscape"/>
          <w:pgMar w:top="400" w:right="2420" w:bottom="280" w:left="420" w:header="0" w:footer="0" w:gutter="0"/>
          <w:cols w:space="720"/>
        </w:sectPr>
      </w:pPr>
    </w:p>
    <w:p w:rsidR="00710460" w:rsidRPr="005966D9" w:rsidRDefault="00710460">
      <w:pPr>
        <w:spacing w:before="9" w:after="0" w:line="100" w:lineRule="exact"/>
        <w:rPr>
          <w:sz w:val="10"/>
          <w:szCs w:val="1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61" w:lineRule="auto"/>
        <w:ind w:left="1967" w:right="543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left="1826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left="1826"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18" w:after="0" w:line="240" w:lineRule="auto"/>
        <w:ind w:left="1826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71" w:after="0" w:line="261" w:lineRule="auto"/>
        <w:ind w:left="142" w:right="567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05" w:lineRule="exact"/>
        <w:ind w:left="24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left="24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after="0" w:line="110" w:lineRule="exact"/>
        <w:rPr>
          <w:sz w:val="11"/>
          <w:szCs w:val="11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61" w:lineRule="auto"/>
        <w:ind w:left="142" w:right="2889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left="24"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2420" w:bottom="0" w:left="420" w:header="720" w:footer="720" w:gutter="0"/>
          <w:cols w:num="3" w:space="720" w:equalWidth="0">
            <w:col w:w="3567" w:space="558"/>
            <w:col w:w="1765" w:space="4023"/>
            <w:col w:w="4087"/>
          </w:cols>
        </w:sectPr>
      </w:pPr>
    </w:p>
    <w:p w:rsidR="00710460" w:rsidRPr="005966D9" w:rsidRDefault="00710460">
      <w:pPr>
        <w:spacing w:before="7" w:after="0" w:line="100" w:lineRule="exact"/>
        <w:rPr>
          <w:sz w:val="10"/>
          <w:szCs w:val="1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2420" w:bottom="0" w:left="420" w:header="720" w:footer="720" w:gutter="0"/>
          <w:cols w:space="720"/>
        </w:sectPr>
      </w:pPr>
    </w:p>
    <w:p w:rsidR="00710460" w:rsidRPr="005966D9" w:rsidRDefault="005966D9">
      <w:pPr>
        <w:spacing w:before="71" w:after="0" w:line="261" w:lineRule="auto"/>
        <w:ind w:left="1194" w:right="543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left="1053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left="1016" w:right="1040"/>
        <w:jc w:val="center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left="1053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1" w:after="0" w:line="190" w:lineRule="exact"/>
        <w:rPr>
          <w:sz w:val="19"/>
          <w:szCs w:val="19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5966D9">
      <w:pPr>
        <w:spacing w:after="0" w:line="261" w:lineRule="auto"/>
        <w:ind w:left="142" w:right="2071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left="24"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left="24"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2420" w:bottom="0" w:left="420" w:header="720" w:footer="720" w:gutter="0"/>
          <w:cols w:num="2" w:space="720" w:equalWidth="0">
            <w:col w:w="2794" w:space="7938"/>
            <w:col w:w="3268"/>
          </w:cols>
        </w:sectPr>
      </w:pPr>
    </w:p>
    <w:p w:rsidR="00710460" w:rsidRPr="005966D9" w:rsidRDefault="00710460">
      <w:pPr>
        <w:spacing w:before="2" w:after="0" w:line="130" w:lineRule="exact"/>
        <w:rPr>
          <w:sz w:val="13"/>
          <w:szCs w:val="13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71" w:after="0" w:line="261" w:lineRule="auto"/>
        <w:ind w:left="10874" w:right="2071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right="1507"/>
        <w:jc w:val="right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2604"/>
        <w:jc w:val="right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right="1507"/>
        <w:jc w:val="right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710460">
      <w:pPr>
        <w:spacing w:before="6" w:after="0" w:line="180" w:lineRule="exact"/>
        <w:rPr>
          <w:sz w:val="18"/>
          <w:szCs w:val="18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2420" w:bottom="0" w:left="420" w:header="720" w:footer="720" w:gutter="0"/>
          <w:cols w:space="720"/>
        </w:sectPr>
      </w:pPr>
    </w:p>
    <w:p w:rsidR="00710460" w:rsidRPr="005966D9" w:rsidRDefault="00E56E6F">
      <w:pPr>
        <w:spacing w:before="4" w:after="0" w:line="240" w:lineRule="exact"/>
        <w:rPr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11" behindDoc="1" locked="0" layoutInCell="1" allowOverlap="1">
                <wp:simplePos x="0" y="0"/>
                <wp:positionH relativeFrom="page">
                  <wp:posOffset>8815070</wp:posOffset>
                </wp:positionH>
                <wp:positionV relativeFrom="page">
                  <wp:posOffset>393700</wp:posOffset>
                </wp:positionV>
                <wp:extent cx="1522730" cy="6742430"/>
                <wp:effectExtent l="4445" t="3175" r="6350" b="7620"/>
                <wp:wrapNone/>
                <wp:docPr id="712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2730" cy="6742430"/>
                          <a:chOff x="13882" y="620"/>
                          <a:chExt cx="2398" cy="10618"/>
                        </a:xfrm>
                      </wpg:grpSpPr>
                      <wpg:grpSp>
                        <wpg:cNvPr id="713" name="Group 689"/>
                        <wpg:cNvGrpSpPr>
                          <a:grpSpLocks/>
                        </wpg:cNvGrpSpPr>
                        <wpg:grpSpPr bwMode="auto">
                          <a:xfrm>
                            <a:off x="13883" y="622"/>
                            <a:ext cx="2395" cy="10615"/>
                            <a:chOff x="13883" y="622"/>
                            <a:chExt cx="2395" cy="10615"/>
                          </a:xfrm>
                        </wpg:grpSpPr>
                        <wps:wsp>
                          <wps:cNvPr id="714" name="Freeform 690"/>
                          <wps:cNvSpPr>
                            <a:spLocks/>
                          </wps:cNvSpPr>
                          <wps:spPr bwMode="auto">
                            <a:xfrm>
                              <a:off x="13883" y="622"/>
                              <a:ext cx="2395" cy="10615"/>
                            </a:xfrm>
                            <a:custGeom>
                              <a:avLst/>
                              <a:gdLst>
                                <a:gd name="T0" fmla="+- 0 16278 13883"/>
                                <a:gd name="T1" fmla="*/ T0 w 2395"/>
                                <a:gd name="T2" fmla="+- 0 11237 622"/>
                                <a:gd name="T3" fmla="*/ 11237 h 10615"/>
                                <a:gd name="T4" fmla="+- 0 16278 13883"/>
                                <a:gd name="T5" fmla="*/ T4 w 2395"/>
                                <a:gd name="T6" fmla="+- 0 622 622"/>
                                <a:gd name="T7" fmla="*/ 622 h 10615"/>
                                <a:gd name="T8" fmla="+- 0 13883 13883"/>
                                <a:gd name="T9" fmla="*/ T8 w 2395"/>
                                <a:gd name="T10" fmla="+- 0 622 622"/>
                                <a:gd name="T11" fmla="*/ 622 h 10615"/>
                                <a:gd name="T12" fmla="+- 0 13883 13883"/>
                                <a:gd name="T13" fmla="*/ T12 w 2395"/>
                                <a:gd name="T14" fmla="+- 0 11237 622"/>
                                <a:gd name="T15" fmla="*/ 11237 h 10615"/>
                                <a:gd name="T16" fmla="+- 0 13890 13883"/>
                                <a:gd name="T17" fmla="*/ T16 w 2395"/>
                                <a:gd name="T18" fmla="+- 0 11237 622"/>
                                <a:gd name="T19" fmla="*/ 11237 h 10615"/>
                                <a:gd name="T20" fmla="+- 0 13890 13883"/>
                                <a:gd name="T21" fmla="*/ T20 w 2395"/>
                                <a:gd name="T22" fmla="+- 0 636 622"/>
                                <a:gd name="T23" fmla="*/ 636 h 10615"/>
                                <a:gd name="T24" fmla="+- 0 13898 13883"/>
                                <a:gd name="T25" fmla="*/ T24 w 2395"/>
                                <a:gd name="T26" fmla="+- 0 629 622"/>
                                <a:gd name="T27" fmla="*/ 629 h 10615"/>
                                <a:gd name="T28" fmla="+- 0 13898 13883"/>
                                <a:gd name="T29" fmla="*/ T28 w 2395"/>
                                <a:gd name="T30" fmla="+- 0 636 622"/>
                                <a:gd name="T31" fmla="*/ 636 h 10615"/>
                                <a:gd name="T32" fmla="+- 0 16264 13883"/>
                                <a:gd name="T33" fmla="*/ T32 w 2395"/>
                                <a:gd name="T34" fmla="+- 0 636 622"/>
                                <a:gd name="T35" fmla="*/ 636 h 10615"/>
                                <a:gd name="T36" fmla="+- 0 16264 13883"/>
                                <a:gd name="T37" fmla="*/ T36 w 2395"/>
                                <a:gd name="T38" fmla="+- 0 629 622"/>
                                <a:gd name="T39" fmla="*/ 629 h 10615"/>
                                <a:gd name="T40" fmla="+- 0 16271 13883"/>
                                <a:gd name="T41" fmla="*/ T40 w 2395"/>
                                <a:gd name="T42" fmla="+- 0 636 622"/>
                                <a:gd name="T43" fmla="*/ 636 h 10615"/>
                                <a:gd name="T44" fmla="+- 0 16271 13883"/>
                                <a:gd name="T45" fmla="*/ T44 w 2395"/>
                                <a:gd name="T46" fmla="+- 0 11237 622"/>
                                <a:gd name="T47" fmla="*/ 11237 h 10615"/>
                                <a:gd name="T48" fmla="+- 0 16278 13883"/>
                                <a:gd name="T49" fmla="*/ T48 w 2395"/>
                                <a:gd name="T50" fmla="+- 0 11237 622"/>
                                <a:gd name="T51" fmla="*/ 11237 h 106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395" h="10615">
                                  <a:moveTo>
                                    <a:pt x="2395" y="10615"/>
                                  </a:moveTo>
                                  <a:lnTo>
                                    <a:pt x="239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615"/>
                                  </a:lnTo>
                                  <a:lnTo>
                                    <a:pt x="7" y="10615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2381" y="14"/>
                                  </a:lnTo>
                                  <a:lnTo>
                                    <a:pt x="2381" y="7"/>
                                  </a:lnTo>
                                  <a:lnTo>
                                    <a:pt x="2388" y="14"/>
                                  </a:lnTo>
                                  <a:lnTo>
                                    <a:pt x="2388" y="10615"/>
                                  </a:lnTo>
                                  <a:lnTo>
                                    <a:pt x="2395" y="106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5" name="Group 687"/>
                        <wpg:cNvGrpSpPr>
                          <a:grpSpLocks/>
                        </wpg:cNvGrpSpPr>
                        <wpg:grpSpPr bwMode="auto">
                          <a:xfrm>
                            <a:off x="13890" y="629"/>
                            <a:ext cx="7" cy="7"/>
                            <a:chOff x="13890" y="629"/>
                            <a:chExt cx="7" cy="7"/>
                          </a:xfrm>
                        </wpg:grpSpPr>
                        <wps:wsp>
                          <wps:cNvPr id="716" name="Freeform 688"/>
                          <wps:cNvSpPr>
                            <a:spLocks/>
                          </wps:cNvSpPr>
                          <wps:spPr bwMode="auto">
                            <a:xfrm>
                              <a:off x="13890" y="629"/>
                              <a:ext cx="7" cy="7"/>
                            </a:xfrm>
                            <a:custGeom>
                              <a:avLst/>
                              <a:gdLst>
                                <a:gd name="T0" fmla="+- 0 13898 13890"/>
                                <a:gd name="T1" fmla="*/ T0 w 7"/>
                                <a:gd name="T2" fmla="+- 0 636 629"/>
                                <a:gd name="T3" fmla="*/ 636 h 7"/>
                                <a:gd name="T4" fmla="+- 0 13898 13890"/>
                                <a:gd name="T5" fmla="*/ T4 w 7"/>
                                <a:gd name="T6" fmla="+- 0 629 629"/>
                                <a:gd name="T7" fmla="*/ 629 h 7"/>
                                <a:gd name="T8" fmla="+- 0 13890 13890"/>
                                <a:gd name="T9" fmla="*/ T8 w 7"/>
                                <a:gd name="T10" fmla="+- 0 636 629"/>
                                <a:gd name="T11" fmla="*/ 636 h 7"/>
                                <a:gd name="T12" fmla="+- 0 13898 13890"/>
                                <a:gd name="T13" fmla="*/ T12 w 7"/>
                                <a:gd name="T14" fmla="+- 0 636 629"/>
                                <a:gd name="T15" fmla="*/ 63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7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8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7" name="Group 685"/>
                        <wpg:cNvGrpSpPr>
                          <a:grpSpLocks/>
                        </wpg:cNvGrpSpPr>
                        <wpg:grpSpPr bwMode="auto">
                          <a:xfrm>
                            <a:off x="13894" y="636"/>
                            <a:ext cx="2" cy="10586"/>
                            <a:chOff x="13894" y="636"/>
                            <a:chExt cx="2" cy="10586"/>
                          </a:xfrm>
                        </wpg:grpSpPr>
                        <wps:wsp>
                          <wps:cNvPr id="718" name="Freeform 686"/>
                          <wps:cNvSpPr>
                            <a:spLocks/>
                          </wps:cNvSpPr>
                          <wps:spPr bwMode="auto">
                            <a:xfrm>
                              <a:off x="13894" y="636"/>
                              <a:ext cx="2" cy="10586"/>
                            </a:xfrm>
                            <a:custGeom>
                              <a:avLst/>
                              <a:gdLst>
                                <a:gd name="T0" fmla="+- 0 636 636"/>
                                <a:gd name="T1" fmla="*/ 636 h 10586"/>
                                <a:gd name="T2" fmla="+- 0 11222 636"/>
                                <a:gd name="T3" fmla="*/ 11222 h 105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586">
                                  <a:moveTo>
                                    <a:pt x="0" y="0"/>
                                  </a:moveTo>
                                  <a:lnTo>
                                    <a:pt x="0" y="10586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" name="Group 683"/>
                        <wpg:cNvGrpSpPr>
                          <a:grpSpLocks/>
                        </wpg:cNvGrpSpPr>
                        <wpg:grpSpPr bwMode="auto">
                          <a:xfrm>
                            <a:off x="13890" y="11222"/>
                            <a:ext cx="2381" cy="2"/>
                            <a:chOff x="13890" y="11222"/>
                            <a:chExt cx="2381" cy="2"/>
                          </a:xfrm>
                        </wpg:grpSpPr>
                        <wps:wsp>
                          <wps:cNvPr id="720" name="Freeform 684"/>
                          <wps:cNvSpPr>
                            <a:spLocks/>
                          </wps:cNvSpPr>
                          <wps:spPr bwMode="auto">
                            <a:xfrm>
                              <a:off x="13890" y="11222"/>
                              <a:ext cx="2381" cy="2"/>
                            </a:xfrm>
                            <a:custGeom>
                              <a:avLst/>
                              <a:gdLst>
                                <a:gd name="T0" fmla="+- 0 16271 13890"/>
                                <a:gd name="T1" fmla="*/ T0 w 2381"/>
                                <a:gd name="T2" fmla="+- 0 13890 13890"/>
                                <a:gd name="T3" fmla="*/ T2 w 23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381">
                                  <a:moveTo>
                                    <a:pt x="23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1" name="Group 681"/>
                        <wpg:cNvGrpSpPr>
                          <a:grpSpLocks/>
                        </wpg:cNvGrpSpPr>
                        <wpg:grpSpPr bwMode="auto">
                          <a:xfrm>
                            <a:off x="13890" y="11222"/>
                            <a:ext cx="7" cy="14"/>
                            <a:chOff x="13890" y="11222"/>
                            <a:chExt cx="7" cy="14"/>
                          </a:xfrm>
                        </wpg:grpSpPr>
                        <wps:wsp>
                          <wps:cNvPr id="722" name="Freeform 682"/>
                          <wps:cNvSpPr>
                            <a:spLocks/>
                          </wps:cNvSpPr>
                          <wps:spPr bwMode="auto">
                            <a:xfrm>
                              <a:off x="13890" y="11222"/>
                              <a:ext cx="7" cy="14"/>
                            </a:xfrm>
                            <a:custGeom>
                              <a:avLst/>
                              <a:gdLst>
                                <a:gd name="T0" fmla="+- 0 13898 13890"/>
                                <a:gd name="T1" fmla="*/ T0 w 7"/>
                                <a:gd name="T2" fmla="+- 0 11237 11222"/>
                                <a:gd name="T3" fmla="*/ 11237 h 14"/>
                                <a:gd name="T4" fmla="+- 0 13898 13890"/>
                                <a:gd name="T5" fmla="*/ T4 w 7"/>
                                <a:gd name="T6" fmla="+- 0 11230 11222"/>
                                <a:gd name="T7" fmla="*/ 11230 h 14"/>
                                <a:gd name="T8" fmla="+- 0 13890 13890"/>
                                <a:gd name="T9" fmla="*/ T8 w 7"/>
                                <a:gd name="T10" fmla="+- 0 11222 11222"/>
                                <a:gd name="T11" fmla="*/ 11222 h 14"/>
                                <a:gd name="T12" fmla="+- 0 13890 13890"/>
                                <a:gd name="T13" fmla="*/ T12 w 7"/>
                                <a:gd name="T14" fmla="+- 0 11237 11222"/>
                                <a:gd name="T15" fmla="*/ 11237 h 14"/>
                                <a:gd name="T16" fmla="+- 0 13898 13890"/>
                                <a:gd name="T17" fmla="*/ T16 w 7"/>
                                <a:gd name="T18" fmla="+- 0 11237 11222"/>
                                <a:gd name="T19" fmla="*/ 11237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8" y="15"/>
                                  </a:moveTo>
                                  <a:lnTo>
                                    <a:pt x="8" y="8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8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3" name="Group 679"/>
                        <wpg:cNvGrpSpPr>
                          <a:grpSpLocks/>
                        </wpg:cNvGrpSpPr>
                        <wpg:grpSpPr bwMode="auto">
                          <a:xfrm>
                            <a:off x="16264" y="629"/>
                            <a:ext cx="7" cy="7"/>
                            <a:chOff x="16264" y="629"/>
                            <a:chExt cx="7" cy="7"/>
                          </a:xfrm>
                        </wpg:grpSpPr>
                        <wps:wsp>
                          <wps:cNvPr id="724" name="Freeform 680"/>
                          <wps:cNvSpPr>
                            <a:spLocks/>
                          </wps:cNvSpPr>
                          <wps:spPr bwMode="auto">
                            <a:xfrm>
                              <a:off x="16264" y="629"/>
                              <a:ext cx="7" cy="7"/>
                            </a:xfrm>
                            <a:custGeom>
                              <a:avLst/>
                              <a:gdLst>
                                <a:gd name="T0" fmla="+- 0 16271 16264"/>
                                <a:gd name="T1" fmla="*/ T0 w 7"/>
                                <a:gd name="T2" fmla="+- 0 636 629"/>
                                <a:gd name="T3" fmla="*/ 636 h 7"/>
                                <a:gd name="T4" fmla="+- 0 16264 16264"/>
                                <a:gd name="T5" fmla="*/ T4 w 7"/>
                                <a:gd name="T6" fmla="+- 0 629 629"/>
                                <a:gd name="T7" fmla="*/ 629 h 7"/>
                                <a:gd name="T8" fmla="+- 0 16264 16264"/>
                                <a:gd name="T9" fmla="*/ T8 w 7"/>
                                <a:gd name="T10" fmla="+- 0 636 629"/>
                                <a:gd name="T11" fmla="*/ 636 h 7"/>
                                <a:gd name="T12" fmla="+- 0 16271 16264"/>
                                <a:gd name="T13" fmla="*/ T12 w 7"/>
                                <a:gd name="T14" fmla="+- 0 636 629"/>
                                <a:gd name="T15" fmla="*/ 63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5" name="Group 677"/>
                        <wpg:cNvGrpSpPr>
                          <a:grpSpLocks/>
                        </wpg:cNvGrpSpPr>
                        <wpg:grpSpPr bwMode="auto">
                          <a:xfrm>
                            <a:off x="16268" y="636"/>
                            <a:ext cx="2" cy="10586"/>
                            <a:chOff x="16268" y="636"/>
                            <a:chExt cx="2" cy="10586"/>
                          </a:xfrm>
                        </wpg:grpSpPr>
                        <wps:wsp>
                          <wps:cNvPr id="726" name="Freeform 678"/>
                          <wps:cNvSpPr>
                            <a:spLocks/>
                          </wps:cNvSpPr>
                          <wps:spPr bwMode="auto">
                            <a:xfrm>
                              <a:off x="16268" y="636"/>
                              <a:ext cx="2" cy="10586"/>
                            </a:xfrm>
                            <a:custGeom>
                              <a:avLst/>
                              <a:gdLst>
                                <a:gd name="T0" fmla="+- 0 636 636"/>
                                <a:gd name="T1" fmla="*/ 636 h 10586"/>
                                <a:gd name="T2" fmla="+- 0 11222 636"/>
                                <a:gd name="T3" fmla="*/ 11222 h 105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586">
                                  <a:moveTo>
                                    <a:pt x="0" y="0"/>
                                  </a:moveTo>
                                  <a:lnTo>
                                    <a:pt x="0" y="10586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" name="Group 674"/>
                        <wpg:cNvGrpSpPr>
                          <a:grpSpLocks/>
                        </wpg:cNvGrpSpPr>
                        <wpg:grpSpPr bwMode="auto">
                          <a:xfrm>
                            <a:off x="16264" y="11222"/>
                            <a:ext cx="7" cy="14"/>
                            <a:chOff x="16264" y="11222"/>
                            <a:chExt cx="7" cy="14"/>
                          </a:xfrm>
                        </wpg:grpSpPr>
                        <wps:wsp>
                          <wps:cNvPr id="728" name="Freeform 676"/>
                          <wps:cNvSpPr>
                            <a:spLocks/>
                          </wps:cNvSpPr>
                          <wps:spPr bwMode="auto">
                            <a:xfrm>
                              <a:off x="16264" y="11222"/>
                              <a:ext cx="7" cy="14"/>
                            </a:xfrm>
                            <a:custGeom>
                              <a:avLst/>
                              <a:gdLst>
                                <a:gd name="T0" fmla="+- 0 16271 16264"/>
                                <a:gd name="T1" fmla="*/ T0 w 7"/>
                                <a:gd name="T2" fmla="+- 0 11237 11222"/>
                                <a:gd name="T3" fmla="*/ 11237 h 14"/>
                                <a:gd name="T4" fmla="+- 0 16271 16264"/>
                                <a:gd name="T5" fmla="*/ T4 w 7"/>
                                <a:gd name="T6" fmla="+- 0 11222 11222"/>
                                <a:gd name="T7" fmla="*/ 11222 h 14"/>
                                <a:gd name="T8" fmla="+- 0 16264 16264"/>
                                <a:gd name="T9" fmla="*/ T8 w 7"/>
                                <a:gd name="T10" fmla="+- 0 11230 11222"/>
                                <a:gd name="T11" fmla="*/ 11230 h 14"/>
                                <a:gd name="T12" fmla="+- 0 16264 16264"/>
                                <a:gd name="T13" fmla="*/ T12 w 7"/>
                                <a:gd name="T14" fmla="+- 0 11237 11222"/>
                                <a:gd name="T15" fmla="*/ 11237 h 14"/>
                                <a:gd name="T16" fmla="+- 0 16271 16264"/>
                                <a:gd name="T17" fmla="*/ T16 w 7"/>
                                <a:gd name="T18" fmla="+- 0 11237 11222"/>
                                <a:gd name="T19" fmla="*/ 11237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9" name="Picture 6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970" y="631"/>
                              <a:ext cx="2227" cy="105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3" o:spid="_x0000_s1026" style="position:absolute;margin-left:694.1pt;margin-top:31pt;width:119.9pt;height:530.9pt;z-index:-3069;mso-position-horizontal-relative:page;mso-position-vertical-relative:page" coordorigin="13882,620" coordsize="2398,10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">
                <v:group id="Group 689" o:spid="_x0000_s1027" style="position:absolute;left:13883;top:622;width:2395;height:10615" coordorigin="13883,622" coordsize="2395,106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RQDs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rBa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hFAOxgAAANwA&#10;AAAPAAAAAAAAAAAAAAAAAKoCAABkcnMvZG93bnJldi54bWxQSwUGAAAAAAQABAD6AAAAnQMAAAAA&#10;">
                  <v:shape id="Freeform 690" o:spid="_x0000_s1028" style="position:absolute;left:13883;top:622;width:2395;height:10615;visibility:visible;mso-wrap-style:square;v-text-anchor:top" coordsize="2395,10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aBsQA&#10;AADcAAAADwAAAGRycy9kb3ducmV2LnhtbESP3WoCMRSE7wXfIRyhN6VmtaJlNYpYC4Ve+fMAp5vT&#10;3dXNSUiyur59IwheDjPzDbNYdaYRF/KhtqxgNMxAEBdW11wqOB6+3j5AhIissbFMCm4UYLXs9xaY&#10;a3vlHV32sRQJwiFHBVWMLpcyFBUZDEPriJP3Z73BmKQvpfZ4TXDTyHGWTaXBmtNChY42FRXnfWsU&#10;vLpTWwTZbH9+nZ+0488TvtNBqZdBt56DiNTFZ/jR/tYKZqMJ3M+k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cGgbEAAAA3AAAAA8AAAAAAAAAAAAAAAAAmAIAAGRycy9k&#10;b3ducmV2LnhtbFBLBQYAAAAABAAEAPUAAACJAwAAAAA=&#10;" path="m2395,10615l2395,,,,,10615r7,l7,14,15,7r,7l2381,14r,-7l2388,14r,10601l2395,10615e" fillcolor="black" stroked="f">
                    <v:path arrowok="t" o:connecttype="custom" o:connectlocs="2395,11237;2395,622;0,622;0,11237;7,11237;7,636;15,629;15,636;2381,636;2381,629;2388,636;2388,11237;2395,11237" o:connectangles="0,0,0,0,0,0,0,0,0,0,0,0,0"/>
                  </v:shape>
                </v:group>
                <v:group id="Group 687" o:spid="_x0000_s1029" style="position:absolute;left:13890;top:629;width:7;height:7" coordorigin="13890,62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t4c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t4cQAAADcAAAA&#10;DwAAAAAAAAAAAAAAAACqAgAAZHJzL2Rvd25yZXYueG1sUEsFBgAAAAAEAAQA+gAAAJsDAAAAAA==&#10;">
                  <v:shape id="Freeform 688" o:spid="_x0000_s1030" style="position:absolute;left:13890;top:62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ZgqccA&#10;AADcAAAADwAAAGRycy9kb3ducmV2LnhtbESPT2vCQBTE7wW/w/KEXkqzsUUtMauIRSi9+KcWPT6y&#10;zySYfRt2tyb99t2C4HGYmd8w+aI3jbiS87VlBaMkBUFcWF1zqeDwtX5+A+EDssbGMin4JQ+L+eAh&#10;x0zbjnd03YdSRAj7DBVUIbSZlL6oyKBPbEscvbN1BkOUrpTaYRfhppEvaTqRBmuOCxW2tKqouOx/&#10;jILPbzxuwub16XQou/FxK6fv3dop9TjslzMQgfpwD9/aH1rBdDSB/zPx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2YKnHAAAA3AAAAA8AAAAAAAAAAAAAAAAAmAIAAGRy&#10;cy9kb3ducmV2LnhtbFBLBQYAAAAABAAEAPUAAACMAwAAAAA=&#10;" path="m8,7l8,,,7r8,e" fillcolor="black" stroked="f">
                    <v:path arrowok="t" o:connecttype="custom" o:connectlocs="8,636;8,629;0,636;8,636" o:connectangles="0,0,0,0"/>
                  </v:shape>
                </v:group>
                <v:group id="Group 685" o:spid="_x0000_s1031" style="position:absolute;left:13894;top:636;width:2;height:10586" coordorigin="13894,636" coordsize="2,10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79WDc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il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v1YNxgAAANwA&#10;AAAPAAAAAAAAAAAAAAAAAKoCAABkcnMvZG93bnJldi54bWxQSwUGAAAAAAQABAD6AAAAnQMAAAAA&#10;">
                  <v:shape id="Freeform 686" o:spid="_x0000_s1032" style="position:absolute;left:13894;top:636;width:2;height:10586;visibility:visible;mso-wrap-style:square;v-text-anchor:top" coordsize="2,1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lKe8MA&#10;AADcAAAADwAAAGRycy9kb3ducmV2LnhtbERPTWuDQBC9B/Iflin0EppVadJis0oIWHropaYEj4M7&#10;Vak7K+5Gzb/PHgo9Pt73IV9MLyYaXWdZQbyNQBDXVnfcKPg+F0+vIJxH1thbJgU3cpBn69UBU21n&#10;/qKp9I0IIexSVNB6P6RSurolg25rB+LA/djRoA9wbKQecQ7hppdJFO2lwY5DQ4sDnVqqf8urUXCK&#10;N5tjxfhO58+qKi7PyS6qLko9PizHNxCeFv8v/nN/aAUvcVgbzoQjIL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lKe8MAAADcAAAADwAAAAAAAAAAAAAAAACYAgAAZHJzL2Rv&#10;d25yZXYueG1sUEsFBgAAAAAEAAQA9QAAAIgDAAAAAA==&#10;" path="m,l,10586e" filled="f" strokeweight=".46pt">
                    <v:path arrowok="t" o:connecttype="custom" o:connectlocs="0,636;0,11222" o:connectangles="0,0"/>
                  </v:shape>
                </v:group>
                <v:group id="Group 683" o:spid="_x0000_s1033" style="position:absolute;left:13890;top:11222;width:2381;height:2" coordorigin="13890,11222" coordsize="23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xn5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Gr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bGfkxgAAANwA&#10;AAAPAAAAAAAAAAAAAAAAAKoCAABkcnMvZG93bnJldi54bWxQSwUGAAAAAAQABAD6AAAAnQMAAAAA&#10;">
                  <v:shape id="Freeform 684" o:spid="_x0000_s1034" style="position:absolute;left:13890;top:11222;width:2381;height:2;visibility:visible;mso-wrap-style:square;v-text-anchor:top" coordsize="23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L/E70A&#10;AADcAAAADwAAAGRycy9kb3ducmV2LnhtbERP3QoBQRS+V95hOsods1ygZUhEkpLF/Wnn7E92zmw7&#10;g/X25kK5/Pr+F6vWVOJFjSstKxgNIxDEqdUl5wpu191gBsJ5ZI2VZVLwIQerZbezwFjbN1/olfhc&#10;hBB2MSoovK9jKV1akEE3tDVx4DLbGPQBNrnUDb5DuKnkOIom0mDJoaHAmjYFpY/kaRTcT7f95nje&#10;zUqdZZKeyWk7maZK9Xvteg7CU+v/4p/7oBVMx2F+OBOO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dL/E70AAADcAAAADwAAAAAAAAAAAAAAAACYAgAAZHJzL2Rvd25yZXYu&#10;eG1sUEsFBgAAAAAEAAQA9QAAAIIDAAAAAA==&#10;" path="m2381,l,e" filled="f" strokeweight=".1pt">
                    <v:path arrowok="t" o:connecttype="custom" o:connectlocs="2381,0;0,0" o:connectangles="0,0"/>
                  </v:shape>
                </v:group>
                <v:group id="Group 681" o:spid="_x0000_s1035" style="position:absolute;left:13890;top:11222;width:7;height:14" coordorigin="13890,11222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ahX8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XahX8QAAADcAAAA&#10;DwAAAAAAAAAAAAAAAACqAgAAZHJzL2Rvd25yZXYueG1sUEsFBgAAAAAEAAQA+gAAAJsDAAAAAA==&#10;">
                  <v:shape id="Freeform 682" o:spid="_x0000_s1036" style="position:absolute;left:13890;top:11222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y1JsUA&#10;AADcAAAADwAAAGRycy9kb3ducmV2LnhtbESPQWsCMRSE7wX/Q3hCL6Vm3YOuW6OI0FoqHqr9AY/N&#10;6+5q8rIkqbv996Yg9DjMzDfMcj1YI67kQ+tYwXSSgSCunG65VvB1en0uQISIrNE4JgW/FGC9Gj0s&#10;sdSu50+6HmMtEoRDiQqaGLtSylA1ZDFMXEecvG/nLcYkfS21xz7BrZF5ls2kxZbTQoMdbRuqLscf&#10;q4CetkVWfBys6avzYr87zHdvxiv1OB42LyAiDfE/fG+/awXzPIe/M+k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3LUmxQAAANwAAAAPAAAAAAAAAAAAAAAAAJgCAABkcnMv&#10;ZG93bnJldi54bWxQSwUGAAAAAAQABAD1AAAAigMAAAAA&#10;" path="m8,15l8,8,,,,15r8,e" fillcolor="black" stroked="f">
                    <v:path arrowok="t" o:connecttype="custom" o:connectlocs="8,11237;8,11230;0,11222;0,11237;8,11237" o:connectangles="0,0,0,0,0"/>
                  </v:shape>
                </v:group>
                <v:group id="Group 679" o:spid="_x0000_s1037" style="position:absolute;left:16264;top:629;width:7;height:7" coordorigin="16264,62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ias8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6JqzxgAAANwA&#10;AAAPAAAAAAAAAAAAAAAAAKoCAABkcnMvZG93bnJldi54bWxQSwUGAAAAAAQABAD6AAAAnQMAAAAA&#10;">
                  <v:shape id="Freeform 680" o:spid="_x0000_s1038" style="position:absolute;left:16264;top:62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SR+MYA&#10;AADcAAAADwAAAGRycy9kb3ducmV2LnhtbESPQWvCQBSE7wX/w/KEXqRuqlZLdJXSIogXa2rR4yP7&#10;TILZt2F3a9J/3xWEHoeZ+YZZrDpTiys5X1lW8DxMQBDnVldcKDh8rZ9eQfiArLG2TAp+ycNq2XtY&#10;YKpty3u6ZqEQEcI+RQVlCE0qpc9LMuiHtiGO3tk6gyFKV0jtsI1wU8tRkkylwYrjQokNvZeUX7If&#10;o2D7jcdd2I0Hp0PRvhw/5eyjXTulHvvd2xxEoC78h+/tjVYwG03gdi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SR+MYAAADcAAAADwAAAAAAAAAAAAAAAACYAgAAZHJz&#10;L2Rvd25yZXYueG1sUEsFBgAAAAAEAAQA9QAAAIsDAAAAAA==&#10;" path="m7,7l,,,7r7,e" fillcolor="black" stroked="f">
                    <v:path arrowok="t" o:connecttype="custom" o:connectlocs="7,636;0,629;0,636;7,636" o:connectangles="0,0,0,0"/>
                  </v:shape>
                </v:group>
                <v:group id="Group 677" o:spid="_x0000_s1039" style="position:absolute;left:16268;top:636;width:2;height:10586" coordorigin="16268,636" coordsize="2,10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k2nX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ZNp1zFAAAA3AAA&#10;AA8AAAAAAAAAAAAAAAAAqgIAAGRycy9kb3ducmV2LnhtbFBLBQYAAAAABAAEAPoAAACcAwAAAAA=&#10;">
                  <v:shape id="Freeform 678" o:spid="_x0000_s1040" style="position:absolute;left:16268;top:636;width:2;height:10586;visibility:visible;mso-wrap-style:square;v-text-anchor:top" coordsize="2,1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axL8MA&#10;AADcAAAADwAAAGRycy9kb3ducmV2LnhtbESPzarCMBSE94LvEI7gRjS1+Ec1igjKXbi5KtLloTm2&#10;xeakNFHr298Iwl0OM/MNs9q0phJPalxpWcF4FIEgzqwuOVdwOe+HCxDOI2usLJOCNznYrLudFSba&#10;vviXniefiwBhl6CCwvs6kdJlBRl0I1sTB+9mG4M+yCaXusFXgJtKxlE0kwZLDgsF1rQrKLufHkbB&#10;bjwYbFPGA52Pabq/TuJplF6V6vfa7RKEp9b/h7/tH61gHs/gcyYc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axL8MAAADcAAAADwAAAAAAAAAAAAAAAACYAgAAZHJzL2Rv&#10;d25yZXYueG1sUEsFBgAAAAAEAAQA9QAAAIgDAAAAAA==&#10;" path="m,l,10586e" filled="f" strokeweight=".46pt">
                    <v:path arrowok="t" o:connecttype="custom" o:connectlocs="0,636;0,11222" o:connectangles="0,0"/>
                  </v:shape>
                </v:group>
                <v:group id="Group 674" o:spid="_x0000_s1041" style="position:absolute;left:16264;top:11222;width:7;height:14" coordorigin="16264,11222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Ocs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nTnLDFAAAA3AAA&#10;AA8AAAAAAAAAAAAAAAAAqgIAAGRycy9kb3ducmV2LnhtbFBLBQYAAAAABAAEAPoAAACcAwAAAAA=&#10;">
                  <v:shape id="Freeform 676" o:spid="_x0000_s1042" style="position:absolute;left:16264;top:11222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SCzMIA&#10;AADcAAAADwAAAGRycy9kb3ducmV2LnhtbERPS27CMBDdV+IO1iCxqcCBRQkBgxBSoWrFgs8BRvGQ&#10;BOxxZLskvX29qNTl0/uvNr014kk+NI4VTCcZCOLS6YYrBdfL+zgHESKyRuOYFPxQgM168LLCQruO&#10;T/Q8x0qkEA4FKqhjbAspQ1mTxTBxLXHibs5bjAn6SmqPXQq3Rs6y7E1abDg11NjSrqbycf62Cuh1&#10;l2f559Garrwvvg7H+WFvvFKjYb9dgojUx3/xn/tDK5jP0tp0Jh0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NILMwgAAANwAAAAPAAAAAAAAAAAAAAAAAJgCAABkcnMvZG93&#10;bnJldi54bWxQSwUGAAAAAAQABAD1AAAAhwMAAAAA&#10;" path="m7,15l7,,,8r,7l7,15e" fillcolor="black" stroked="f">
                    <v:path arrowok="t" o:connecttype="custom" o:connectlocs="7,11237;7,11222;0,11230;0,11237;7,11237" o:connectangles="0,0,0,0,0"/>
                  </v:shape>
                  <v:shape id="Picture 675" o:spid="_x0000_s1043" type="#_x0000_t75" style="position:absolute;left:13970;top:631;width:2227;height:10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KvuzFAAAA3AAAAA8AAABkcnMvZG93bnJldi54bWxEj0trwzAQhO+F/AexgdxiOSG0qWslhEIg&#10;lF6aB6G3xdr6EWvlWqof/74qBHocZr4ZJt0OphYdta60rGARxSCIM6tLzhWcT/v5GoTzyBpry6Rg&#10;JAfbzeQhxUTbnj+oO/pchBJ2CSoovG8SKV1WkEEX2YY4eF+2NeiDbHOpW+xDuanlMo4fpcGSw0KB&#10;Db0WlN2OP0bB04X9+Plefb9RtV/Fh9tVVx0rNZsOuxcQngb/H77TBx245TP8nQlHQ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yr7sxQAAANwAAAAPAAAAAAAAAAAAAAAA&#10;AJ8CAABkcnMvZG93bnJldi54bWxQSwUGAAAAAAQABAD3AAAAkQMAAAAA&#10;">
                    <v:imagedata r:id="rId60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12" behindDoc="1" locked="0" layoutInCell="1" allowOverlap="1">
                <wp:simplePos x="0" y="0"/>
                <wp:positionH relativeFrom="page">
                  <wp:posOffset>879475</wp:posOffset>
                </wp:positionH>
                <wp:positionV relativeFrom="page">
                  <wp:posOffset>416560</wp:posOffset>
                </wp:positionV>
                <wp:extent cx="7705090" cy="6859270"/>
                <wp:effectExtent l="3175" t="6985" r="6985" b="1270"/>
                <wp:wrapNone/>
                <wp:docPr id="430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090" cy="6859270"/>
                          <a:chOff x="1385" y="656"/>
                          <a:chExt cx="12134" cy="10802"/>
                        </a:xfrm>
                      </wpg:grpSpPr>
                      <pic:pic xmlns:pic="http://schemas.openxmlformats.org/drawingml/2006/picture">
                        <pic:nvPicPr>
                          <pic:cNvPr id="431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1555"/>
                            <a:ext cx="8916" cy="9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32" name="Group 670"/>
                        <wpg:cNvGrpSpPr>
                          <a:grpSpLocks/>
                        </wpg:cNvGrpSpPr>
                        <wpg:grpSpPr bwMode="auto">
                          <a:xfrm>
                            <a:off x="11075" y="4759"/>
                            <a:ext cx="1944" cy="1373"/>
                            <a:chOff x="11075" y="4759"/>
                            <a:chExt cx="1944" cy="1373"/>
                          </a:xfrm>
                        </wpg:grpSpPr>
                        <wps:wsp>
                          <wps:cNvPr id="433" name="Freeform 671"/>
                          <wps:cNvSpPr>
                            <a:spLocks/>
                          </wps:cNvSpPr>
                          <wps:spPr bwMode="auto">
                            <a:xfrm>
                              <a:off x="11075" y="4759"/>
                              <a:ext cx="1944" cy="1373"/>
                            </a:xfrm>
                            <a:custGeom>
                              <a:avLst/>
                              <a:gdLst>
                                <a:gd name="T0" fmla="+- 0 11075 11075"/>
                                <a:gd name="T1" fmla="*/ T0 w 1944"/>
                                <a:gd name="T2" fmla="+- 0 4759 4759"/>
                                <a:gd name="T3" fmla="*/ 4759 h 1373"/>
                                <a:gd name="T4" fmla="+- 0 11075 11075"/>
                                <a:gd name="T5" fmla="*/ T4 w 1944"/>
                                <a:gd name="T6" fmla="+- 0 6132 4759"/>
                                <a:gd name="T7" fmla="*/ 6132 h 1373"/>
                                <a:gd name="T8" fmla="+- 0 13019 11075"/>
                                <a:gd name="T9" fmla="*/ T8 w 1944"/>
                                <a:gd name="T10" fmla="+- 0 6132 4759"/>
                                <a:gd name="T11" fmla="*/ 6132 h 1373"/>
                                <a:gd name="T12" fmla="+- 0 13019 11075"/>
                                <a:gd name="T13" fmla="*/ T12 w 1944"/>
                                <a:gd name="T14" fmla="+- 0 4759 4759"/>
                                <a:gd name="T15" fmla="*/ 4759 h 1373"/>
                                <a:gd name="T16" fmla="+- 0 11075 11075"/>
                                <a:gd name="T17" fmla="*/ T16 w 1944"/>
                                <a:gd name="T18" fmla="+- 0 4759 4759"/>
                                <a:gd name="T19" fmla="*/ 4759 h 1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4" h="1373">
                                  <a:moveTo>
                                    <a:pt x="0" y="0"/>
                                  </a:moveTo>
                                  <a:lnTo>
                                    <a:pt x="0" y="1373"/>
                                  </a:lnTo>
                                  <a:lnTo>
                                    <a:pt x="1944" y="1373"/>
                                  </a:lnTo>
                                  <a:lnTo>
                                    <a:pt x="1944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668"/>
                        <wpg:cNvGrpSpPr>
                          <a:grpSpLocks/>
                        </wpg:cNvGrpSpPr>
                        <wpg:grpSpPr bwMode="auto">
                          <a:xfrm>
                            <a:off x="11068" y="4750"/>
                            <a:ext cx="1961" cy="1390"/>
                            <a:chOff x="11068" y="4750"/>
                            <a:chExt cx="1961" cy="1390"/>
                          </a:xfrm>
                        </wpg:grpSpPr>
                        <wps:wsp>
                          <wps:cNvPr id="435" name="Freeform 669"/>
                          <wps:cNvSpPr>
                            <a:spLocks/>
                          </wps:cNvSpPr>
                          <wps:spPr bwMode="auto">
                            <a:xfrm>
                              <a:off x="11068" y="4750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13029 11068"/>
                                <a:gd name="T1" fmla="*/ T0 w 1961"/>
                                <a:gd name="T2" fmla="+- 0 6139 4750"/>
                                <a:gd name="T3" fmla="*/ 6139 h 1390"/>
                                <a:gd name="T4" fmla="+- 0 13029 11068"/>
                                <a:gd name="T5" fmla="*/ T4 w 1961"/>
                                <a:gd name="T6" fmla="+- 0 4750 4750"/>
                                <a:gd name="T7" fmla="*/ 4750 h 1390"/>
                                <a:gd name="T8" fmla="+- 0 11068 11068"/>
                                <a:gd name="T9" fmla="*/ T8 w 1961"/>
                                <a:gd name="T10" fmla="+- 0 4750 4750"/>
                                <a:gd name="T11" fmla="*/ 4750 h 1390"/>
                                <a:gd name="T12" fmla="+- 0 11068 11068"/>
                                <a:gd name="T13" fmla="*/ T12 w 1961"/>
                                <a:gd name="T14" fmla="+- 0 6139 4750"/>
                                <a:gd name="T15" fmla="*/ 6139 h 1390"/>
                                <a:gd name="T16" fmla="+- 0 11075 11068"/>
                                <a:gd name="T17" fmla="*/ T16 w 1961"/>
                                <a:gd name="T18" fmla="+- 0 6139 4750"/>
                                <a:gd name="T19" fmla="*/ 6139 h 1390"/>
                                <a:gd name="T20" fmla="+- 0 11075 11068"/>
                                <a:gd name="T21" fmla="*/ T20 w 1961"/>
                                <a:gd name="T22" fmla="+- 0 4766 4750"/>
                                <a:gd name="T23" fmla="*/ 4766 h 1390"/>
                                <a:gd name="T24" fmla="+- 0 11082 11068"/>
                                <a:gd name="T25" fmla="*/ T24 w 1961"/>
                                <a:gd name="T26" fmla="+- 0 4759 4750"/>
                                <a:gd name="T27" fmla="*/ 4759 h 1390"/>
                                <a:gd name="T28" fmla="+- 0 11082 11068"/>
                                <a:gd name="T29" fmla="*/ T28 w 1961"/>
                                <a:gd name="T30" fmla="+- 0 4766 4750"/>
                                <a:gd name="T31" fmla="*/ 4766 h 1390"/>
                                <a:gd name="T32" fmla="+- 0 13012 11068"/>
                                <a:gd name="T33" fmla="*/ T32 w 1961"/>
                                <a:gd name="T34" fmla="+- 0 4766 4750"/>
                                <a:gd name="T35" fmla="*/ 4766 h 1390"/>
                                <a:gd name="T36" fmla="+- 0 13012 11068"/>
                                <a:gd name="T37" fmla="*/ T36 w 1961"/>
                                <a:gd name="T38" fmla="+- 0 4759 4750"/>
                                <a:gd name="T39" fmla="*/ 4759 h 1390"/>
                                <a:gd name="T40" fmla="+- 0 13019 11068"/>
                                <a:gd name="T41" fmla="*/ T40 w 1961"/>
                                <a:gd name="T42" fmla="+- 0 4766 4750"/>
                                <a:gd name="T43" fmla="*/ 4766 h 1390"/>
                                <a:gd name="T44" fmla="+- 0 13019 11068"/>
                                <a:gd name="T45" fmla="*/ T44 w 1961"/>
                                <a:gd name="T46" fmla="+- 0 6139 4750"/>
                                <a:gd name="T47" fmla="*/ 6139 h 1390"/>
                                <a:gd name="T48" fmla="+- 0 13029 11068"/>
                                <a:gd name="T49" fmla="*/ T48 w 1961"/>
                                <a:gd name="T50" fmla="+- 0 6139 4750"/>
                                <a:gd name="T51" fmla="*/ 6139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89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9"/>
                                  </a:lnTo>
                                  <a:lnTo>
                                    <a:pt x="7" y="1389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944" y="16"/>
                                  </a:lnTo>
                                  <a:lnTo>
                                    <a:pt x="1944" y="9"/>
                                  </a:lnTo>
                                  <a:lnTo>
                                    <a:pt x="1951" y="16"/>
                                  </a:lnTo>
                                  <a:lnTo>
                                    <a:pt x="1951" y="1389"/>
                                  </a:lnTo>
                                  <a:lnTo>
                                    <a:pt x="1961" y="1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666"/>
                        <wpg:cNvGrpSpPr>
                          <a:grpSpLocks/>
                        </wpg:cNvGrpSpPr>
                        <wpg:grpSpPr bwMode="auto">
                          <a:xfrm>
                            <a:off x="11075" y="4759"/>
                            <a:ext cx="7" cy="7"/>
                            <a:chOff x="11075" y="4759"/>
                            <a:chExt cx="7" cy="7"/>
                          </a:xfrm>
                        </wpg:grpSpPr>
                        <wps:wsp>
                          <wps:cNvPr id="437" name="Freeform 667"/>
                          <wps:cNvSpPr>
                            <a:spLocks/>
                          </wps:cNvSpPr>
                          <wps:spPr bwMode="auto">
                            <a:xfrm>
                              <a:off x="11075" y="4759"/>
                              <a:ext cx="7" cy="7"/>
                            </a:xfrm>
                            <a:custGeom>
                              <a:avLst/>
                              <a:gdLst>
                                <a:gd name="T0" fmla="+- 0 11082 11075"/>
                                <a:gd name="T1" fmla="*/ T0 w 7"/>
                                <a:gd name="T2" fmla="+- 0 4766 4759"/>
                                <a:gd name="T3" fmla="*/ 4766 h 7"/>
                                <a:gd name="T4" fmla="+- 0 11082 11075"/>
                                <a:gd name="T5" fmla="*/ T4 w 7"/>
                                <a:gd name="T6" fmla="+- 0 4759 4759"/>
                                <a:gd name="T7" fmla="*/ 4759 h 7"/>
                                <a:gd name="T8" fmla="+- 0 11075 11075"/>
                                <a:gd name="T9" fmla="*/ T8 w 7"/>
                                <a:gd name="T10" fmla="+- 0 4766 4759"/>
                                <a:gd name="T11" fmla="*/ 4766 h 7"/>
                                <a:gd name="T12" fmla="+- 0 11082 11075"/>
                                <a:gd name="T13" fmla="*/ T12 w 7"/>
                                <a:gd name="T14" fmla="+- 0 4766 4759"/>
                                <a:gd name="T15" fmla="*/ 476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664"/>
                        <wpg:cNvGrpSpPr>
                          <a:grpSpLocks/>
                        </wpg:cNvGrpSpPr>
                        <wpg:grpSpPr bwMode="auto">
                          <a:xfrm>
                            <a:off x="11079" y="4766"/>
                            <a:ext cx="2" cy="1358"/>
                            <a:chOff x="11079" y="4766"/>
                            <a:chExt cx="2" cy="1358"/>
                          </a:xfrm>
                        </wpg:grpSpPr>
                        <wps:wsp>
                          <wps:cNvPr id="439" name="Freeform 665"/>
                          <wps:cNvSpPr>
                            <a:spLocks/>
                          </wps:cNvSpPr>
                          <wps:spPr bwMode="auto">
                            <a:xfrm>
                              <a:off x="11079" y="4766"/>
                              <a:ext cx="2" cy="1358"/>
                            </a:xfrm>
                            <a:custGeom>
                              <a:avLst/>
                              <a:gdLst>
                                <a:gd name="T0" fmla="+- 0 4766 4766"/>
                                <a:gd name="T1" fmla="*/ 4766 h 1358"/>
                                <a:gd name="T2" fmla="+- 0 6125 4766"/>
                                <a:gd name="T3" fmla="*/ 612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662"/>
                        <wpg:cNvGrpSpPr>
                          <a:grpSpLocks/>
                        </wpg:cNvGrpSpPr>
                        <wpg:grpSpPr bwMode="auto">
                          <a:xfrm>
                            <a:off x="11075" y="6125"/>
                            <a:ext cx="1944" cy="2"/>
                            <a:chOff x="11075" y="6125"/>
                            <a:chExt cx="1944" cy="2"/>
                          </a:xfrm>
                        </wpg:grpSpPr>
                        <wps:wsp>
                          <wps:cNvPr id="441" name="Freeform 663"/>
                          <wps:cNvSpPr>
                            <a:spLocks/>
                          </wps:cNvSpPr>
                          <wps:spPr bwMode="auto">
                            <a:xfrm>
                              <a:off x="11075" y="6125"/>
                              <a:ext cx="1944" cy="2"/>
                            </a:xfrm>
                            <a:custGeom>
                              <a:avLst/>
                              <a:gdLst>
                                <a:gd name="T0" fmla="+- 0 13019 11075"/>
                                <a:gd name="T1" fmla="*/ T0 w 1944"/>
                                <a:gd name="T2" fmla="+- 0 11075 11075"/>
                                <a:gd name="T3" fmla="*/ T2 w 19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4">
                                  <a:moveTo>
                                    <a:pt x="194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660"/>
                        <wpg:cNvGrpSpPr>
                          <a:grpSpLocks/>
                        </wpg:cNvGrpSpPr>
                        <wpg:grpSpPr bwMode="auto">
                          <a:xfrm>
                            <a:off x="11075" y="6125"/>
                            <a:ext cx="7" cy="14"/>
                            <a:chOff x="11075" y="6125"/>
                            <a:chExt cx="7" cy="14"/>
                          </a:xfrm>
                        </wpg:grpSpPr>
                        <wps:wsp>
                          <wps:cNvPr id="443" name="Freeform 661"/>
                          <wps:cNvSpPr>
                            <a:spLocks/>
                          </wps:cNvSpPr>
                          <wps:spPr bwMode="auto">
                            <a:xfrm>
                              <a:off x="11075" y="6125"/>
                              <a:ext cx="7" cy="14"/>
                            </a:xfrm>
                            <a:custGeom>
                              <a:avLst/>
                              <a:gdLst>
                                <a:gd name="T0" fmla="+- 0 11082 11075"/>
                                <a:gd name="T1" fmla="*/ T0 w 7"/>
                                <a:gd name="T2" fmla="+- 0 6139 6125"/>
                                <a:gd name="T3" fmla="*/ 6139 h 14"/>
                                <a:gd name="T4" fmla="+- 0 11082 11075"/>
                                <a:gd name="T5" fmla="*/ T4 w 7"/>
                                <a:gd name="T6" fmla="+- 0 6132 6125"/>
                                <a:gd name="T7" fmla="*/ 6132 h 14"/>
                                <a:gd name="T8" fmla="+- 0 11075 11075"/>
                                <a:gd name="T9" fmla="*/ T8 w 7"/>
                                <a:gd name="T10" fmla="+- 0 6125 6125"/>
                                <a:gd name="T11" fmla="*/ 6125 h 14"/>
                                <a:gd name="T12" fmla="+- 0 11075 11075"/>
                                <a:gd name="T13" fmla="*/ T12 w 7"/>
                                <a:gd name="T14" fmla="+- 0 6139 6125"/>
                                <a:gd name="T15" fmla="*/ 6139 h 14"/>
                                <a:gd name="T16" fmla="+- 0 11082 11075"/>
                                <a:gd name="T17" fmla="*/ T16 w 7"/>
                                <a:gd name="T18" fmla="+- 0 6139 6125"/>
                                <a:gd name="T19" fmla="*/ 6139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658"/>
                        <wpg:cNvGrpSpPr>
                          <a:grpSpLocks/>
                        </wpg:cNvGrpSpPr>
                        <wpg:grpSpPr bwMode="auto">
                          <a:xfrm>
                            <a:off x="13012" y="4759"/>
                            <a:ext cx="7" cy="7"/>
                            <a:chOff x="13012" y="4759"/>
                            <a:chExt cx="7" cy="7"/>
                          </a:xfrm>
                        </wpg:grpSpPr>
                        <wps:wsp>
                          <wps:cNvPr id="445" name="Freeform 659"/>
                          <wps:cNvSpPr>
                            <a:spLocks/>
                          </wps:cNvSpPr>
                          <wps:spPr bwMode="auto">
                            <a:xfrm>
                              <a:off x="13012" y="4759"/>
                              <a:ext cx="7" cy="7"/>
                            </a:xfrm>
                            <a:custGeom>
                              <a:avLst/>
                              <a:gdLst>
                                <a:gd name="T0" fmla="+- 0 13019 13012"/>
                                <a:gd name="T1" fmla="*/ T0 w 7"/>
                                <a:gd name="T2" fmla="+- 0 4766 4759"/>
                                <a:gd name="T3" fmla="*/ 4766 h 7"/>
                                <a:gd name="T4" fmla="+- 0 13012 13012"/>
                                <a:gd name="T5" fmla="*/ T4 w 7"/>
                                <a:gd name="T6" fmla="+- 0 4759 4759"/>
                                <a:gd name="T7" fmla="*/ 4759 h 7"/>
                                <a:gd name="T8" fmla="+- 0 13012 13012"/>
                                <a:gd name="T9" fmla="*/ T8 w 7"/>
                                <a:gd name="T10" fmla="+- 0 4766 4759"/>
                                <a:gd name="T11" fmla="*/ 4766 h 7"/>
                                <a:gd name="T12" fmla="+- 0 13019 13012"/>
                                <a:gd name="T13" fmla="*/ T12 w 7"/>
                                <a:gd name="T14" fmla="+- 0 4766 4759"/>
                                <a:gd name="T15" fmla="*/ 476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656"/>
                        <wpg:cNvGrpSpPr>
                          <a:grpSpLocks/>
                        </wpg:cNvGrpSpPr>
                        <wpg:grpSpPr bwMode="auto">
                          <a:xfrm>
                            <a:off x="13016" y="4766"/>
                            <a:ext cx="2" cy="1358"/>
                            <a:chOff x="13016" y="4766"/>
                            <a:chExt cx="2" cy="1358"/>
                          </a:xfrm>
                        </wpg:grpSpPr>
                        <wps:wsp>
                          <wps:cNvPr id="447" name="Freeform 657"/>
                          <wps:cNvSpPr>
                            <a:spLocks/>
                          </wps:cNvSpPr>
                          <wps:spPr bwMode="auto">
                            <a:xfrm>
                              <a:off x="13016" y="4766"/>
                              <a:ext cx="2" cy="1358"/>
                            </a:xfrm>
                            <a:custGeom>
                              <a:avLst/>
                              <a:gdLst>
                                <a:gd name="T0" fmla="+- 0 4766 4766"/>
                                <a:gd name="T1" fmla="*/ 4766 h 1358"/>
                                <a:gd name="T2" fmla="+- 0 6125 4766"/>
                                <a:gd name="T3" fmla="*/ 612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653"/>
                        <wpg:cNvGrpSpPr>
                          <a:grpSpLocks/>
                        </wpg:cNvGrpSpPr>
                        <wpg:grpSpPr bwMode="auto">
                          <a:xfrm>
                            <a:off x="13012" y="6125"/>
                            <a:ext cx="7" cy="14"/>
                            <a:chOff x="13012" y="6125"/>
                            <a:chExt cx="7" cy="14"/>
                          </a:xfrm>
                        </wpg:grpSpPr>
                        <wps:wsp>
                          <wps:cNvPr id="449" name="Freeform 655"/>
                          <wps:cNvSpPr>
                            <a:spLocks/>
                          </wps:cNvSpPr>
                          <wps:spPr bwMode="auto">
                            <a:xfrm>
                              <a:off x="13012" y="6125"/>
                              <a:ext cx="7" cy="14"/>
                            </a:xfrm>
                            <a:custGeom>
                              <a:avLst/>
                              <a:gdLst>
                                <a:gd name="T0" fmla="+- 0 13019 13012"/>
                                <a:gd name="T1" fmla="*/ T0 w 7"/>
                                <a:gd name="T2" fmla="+- 0 6139 6125"/>
                                <a:gd name="T3" fmla="*/ 6139 h 14"/>
                                <a:gd name="T4" fmla="+- 0 13019 13012"/>
                                <a:gd name="T5" fmla="*/ T4 w 7"/>
                                <a:gd name="T6" fmla="+- 0 6125 6125"/>
                                <a:gd name="T7" fmla="*/ 6125 h 14"/>
                                <a:gd name="T8" fmla="+- 0 13012 13012"/>
                                <a:gd name="T9" fmla="*/ T8 w 7"/>
                                <a:gd name="T10" fmla="+- 0 6132 6125"/>
                                <a:gd name="T11" fmla="*/ 6132 h 14"/>
                                <a:gd name="T12" fmla="+- 0 13012 13012"/>
                                <a:gd name="T13" fmla="*/ T12 w 7"/>
                                <a:gd name="T14" fmla="+- 0 6139 6125"/>
                                <a:gd name="T15" fmla="*/ 6139 h 14"/>
                                <a:gd name="T16" fmla="+- 0 13019 13012"/>
                                <a:gd name="T17" fmla="*/ T16 w 7"/>
                                <a:gd name="T18" fmla="+- 0 6139 6125"/>
                                <a:gd name="T19" fmla="*/ 6139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0" name="Picture 6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52" y="4762"/>
                              <a:ext cx="1793" cy="13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1" name="Group 651"/>
                        <wpg:cNvGrpSpPr>
                          <a:grpSpLocks/>
                        </wpg:cNvGrpSpPr>
                        <wpg:grpSpPr bwMode="auto">
                          <a:xfrm>
                            <a:off x="1840" y="8700"/>
                            <a:ext cx="1946" cy="1375"/>
                            <a:chOff x="1840" y="8700"/>
                            <a:chExt cx="1946" cy="1375"/>
                          </a:xfrm>
                        </wpg:grpSpPr>
                        <wps:wsp>
                          <wps:cNvPr id="452" name="Freeform 652"/>
                          <wps:cNvSpPr>
                            <a:spLocks/>
                          </wps:cNvSpPr>
                          <wps:spPr bwMode="auto">
                            <a:xfrm>
                              <a:off x="1840" y="8700"/>
                              <a:ext cx="1946" cy="1375"/>
                            </a:xfrm>
                            <a:custGeom>
                              <a:avLst/>
                              <a:gdLst>
                                <a:gd name="T0" fmla="+- 0 1840 1840"/>
                                <a:gd name="T1" fmla="*/ T0 w 1946"/>
                                <a:gd name="T2" fmla="+- 0 8700 8700"/>
                                <a:gd name="T3" fmla="*/ 8700 h 1375"/>
                                <a:gd name="T4" fmla="+- 0 1840 1840"/>
                                <a:gd name="T5" fmla="*/ T4 w 1946"/>
                                <a:gd name="T6" fmla="+- 0 10075 8700"/>
                                <a:gd name="T7" fmla="*/ 10075 h 1375"/>
                                <a:gd name="T8" fmla="+- 0 3786 1840"/>
                                <a:gd name="T9" fmla="*/ T8 w 1946"/>
                                <a:gd name="T10" fmla="+- 0 10075 8700"/>
                                <a:gd name="T11" fmla="*/ 10075 h 1375"/>
                                <a:gd name="T12" fmla="+- 0 3786 1840"/>
                                <a:gd name="T13" fmla="*/ T12 w 1946"/>
                                <a:gd name="T14" fmla="+- 0 8700 8700"/>
                                <a:gd name="T15" fmla="*/ 8700 h 1375"/>
                                <a:gd name="T16" fmla="+- 0 1840 1840"/>
                                <a:gd name="T17" fmla="*/ T16 w 1946"/>
                                <a:gd name="T18" fmla="+- 0 8700 8700"/>
                                <a:gd name="T19" fmla="*/ 8700 h 13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5">
                                  <a:moveTo>
                                    <a:pt x="0" y="0"/>
                                  </a:moveTo>
                                  <a:lnTo>
                                    <a:pt x="0" y="1375"/>
                                  </a:lnTo>
                                  <a:lnTo>
                                    <a:pt x="1946" y="1375"/>
                                  </a:lnTo>
                                  <a:lnTo>
                                    <a:pt x="1946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649"/>
                        <wpg:cNvGrpSpPr>
                          <a:grpSpLocks/>
                        </wpg:cNvGrpSpPr>
                        <wpg:grpSpPr bwMode="auto">
                          <a:xfrm>
                            <a:off x="1833" y="8693"/>
                            <a:ext cx="1961" cy="1390"/>
                            <a:chOff x="1833" y="8693"/>
                            <a:chExt cx="1961" cy="1390"/>
                          </a:xfrm>
                        </wpg:grpSpPr>
                        <wps:wsp>
                          <wps:cNvPr id="454" name="Freeform 650"/>
                          <wps:cNvSpPr>
                            <a:spLocks/>
                          </wps:cNvSpPr>
                          <wps:spPr bwMode="auto">
                            <a:xfrm>
                              <a:off x="1833" y="8693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3794 1833"/>
                                <a:gd name="T1" fmla="*/ T0 w 1961"/>
                                <a:gd name="T2" fmla="+- 0 10082 8693"/>
                                <a:gd name="T3" fmla="*/ 10082 h 1390"/>
                                <a:gd name="T4" fmla="+- 0 3794 1833"/>
                                <a:gd name="T5" fmla="*/ T4 w 1961"/>
                                <a:gd name="T6" fmla="+- 0 8693 8693"/>
                                <a:gd name="T7" fmla="*/ 8693 h 1390"/>
                                <a:gd name="T8" fmla="+- 0 1833 1833"/>
                                <a:gd name="T9" fmla="*/ T8 w 1961"/>
                                <a:gd name="T10" fmla="+- 0 8693 8693"/>
                                <a:gd name="T11" fmla="*/ 8693 h 1390"/>
                                <a:gd name="T12" fmla="+- 0 1833 1833"/>
                                <a:gd name="T13" fmla="*/ T12 w 1961"/>
                                <a:gd name="T14" fmla="+- 0 10082 8693"/>
                                <a:gd name="T15" fmla="*/ 10082 h 1390"/>
                                <a:gd name="T16" fmla="+- 0 1840 1833"/>
                                <a:gd name="T17" fmla="*/ T16 w 1961"/>
                                <a:gd name="T18" fmla="+- 0 10082 8693"/>
                                <a:gd name="T19" fmla="*/ 10082 h 1390"/>
                                <a:gd name="T20" fmla="+- 0 1840 1833"/>
                                <a:gd name="T21" fmla="*/ T20 w 1961"/>
                                <a:gd name="T22" fmla="+- 0 8710 8693"/>
                                <a:gd name="T23" fmla="*/ 8710 h 1390"/>
                                <a:gd name="T24" fmla="+- 0 1847 1833"/>
                                <a:gd name="T25" fmla="*/ T24 w 1961"/>
                                <a:gd name="T26" fmla="+- 0 8700 8693"/>
                                <a:gd name="T27" fmla="*/ 8700 h 1390"/>
                                <a:gd name="T28" fmla="+- 0 1847 1833"/>
                                <a:gd name="T29" fmla="*/ T28 w 1961"/>
                                <a:gd name="T30" fmla="+- 0 8710 8693"/>
                                <a:gd name="T31" fmla="*/ 8710 h 1390"/>
                                <a:gd name="T32" fmla="+- 0 3777 1833"/>
                                <a:gd name="T33" fmla="*/ T32 w 1961"/>
                                <a:gd name="T34" fmla="+- 0 8710 8693"/>
                                <a:gd name="T35" fmla="*/ 8710 h 1390"/>
                                <a:gd name="T36" fmla="+- 0 3777 1833"/>
                                <a:gd name="T37" fmla="*/ T36 w 1961"/>
                                <a:gd name="T38" fmla="+- 0 8700 8693"/>
                                <a:gd name="T39" fmla="*/ 8700 h 1390"/>
                                <a:gd name="T40" fmla="+- 0 3786 1833"/>
                                <a:gd name="T41" fmla="*/ T40 w 1961"/>
                                <a:gd name="T42" fmla="+- 0 8710 8693"/>
                                <a:gd name="T43" fmla="*/ 8710 h 1390"/>
                                <a:gd name="T44" fmla="+- 0 3786 1833"/>
                                <a:gd name="T45" fmla="*/ T44 w 1961"/>
                                <a:gd name="T46" fmla="+- 0 10082 8693"/>
                                <a:gd name="T47" fmla="*/ 10082 h 1390"/>
                                <a:gd name="T48" fmla="+- 0 3794 1833"/>
                                <a:gd name="T49" fmla="*/ T48 w 1961"/>
                                <a:gd name="T50" fmla="+- 0 10082 8693"/>
                                <a:gd name="T51" fmla="*/ 10082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89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9"/>
                                  </a:lnTo>
                                  <a:lnTo>
                                    <a:pt x="7" y="1389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1944" y="17"/>
                                  </a:lnTo>
                                  <a:lnTo>
                                    <a:pt x="1944" y="7"/>
                                  </a:lnTo>
                                  <a:lnTo>
                                    <a:pt x="1953" y="17"/>
                                  </a:lnTo>
                                  <a:lnTo>
                                    <a:pt x="1953" y="1389"/>
                                  </a:lnTo>
                                  <a:lnTo>
                                    <a:pt x="1961" y="1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647"/>
                        <wpg:cNvGrpSpPr>
                          <a:grpSpLocks/>
                        </wpg:cNvGrpSpPr>
                        <wpg:grpSpPr bwMode="auto">
                          <a:xfrm>
                            <a:off x="1840" y="8700"/>
                            <a:ext cx="7" cy="10"/>
                            <a:chOff x="1840" y="8700"/>
                            <a:chExt cx="7" cy="10"/>
                          </a:xfrm>
                        </wpg:grpSpPr>
                        <wps:wsp>
                          <wps:cNvPr id="456" name="Freeform 648"/>
                          <wps:cNvSpPr>
                            <a:spLocks/>
                          </wps:cNvSpPr>
                          <wps:spPr bwMode="auto">
                            <a:xfrm>
                              <a:off x="1840" y="8700"/>
                              <a:ext cx="7" cy="10"/>
                            </a:xfrm>
                            <a:custGeom>
                              <a:avLst/>
                              <a:gdLst>
                                <a:gd name="T0" fmla="+- 0 1847 1840"/>
                                <a:gd name="T1" fmla="*/ T0 w 7"/>
                                <a:gd name="T2" fmla="+- 0 8710 8700"/>
                                <a:gd name="T3" fmla="*/ 8710 h 10"/>
                                <a:gd name="T4" fmla="+- 0 1847 1840"/>
                                <a:gd name="T5" fmla="*/ T4 w 7"/>
                                <a:gd name="T6" fmla="+- 0 8700 8700"/>
                                <a:gd name="T7" fmla="*/ 8700 h 10"/>
                                <a:gd name="T8" fmla="+- 0 1840 1840"/>
                                <a:gd name="T9" fmla="*/ T8 w 7"/>
                                <a:gd name="T10" fmla="+- 0 8710 8700"/>
                                <a:gd name="T11" fmla="*/ 8710 h 10"/>
                                <a:gd name="T12" fmla="+- 0 1847 1840"/>
                                <a:gd name="T13" fmla="*/ T12 w 7"/>
                                <a:gd name="T14" fmla="+- 0 8710 8700"/>
                                <a:gd name="T15" fmla="*/ 8710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1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645"/>
                        <wpg:cNvGrpSpPr>
                          <a:grpSpLocks/>
                        </wpg:cNvGrpSpPr>
                        <wpg:grpSpPr bwMode="auto">
                          <a:xfrm>
                            <a:off x="1844" y="8710"/>
                            <a:ext cx="2" cy="1358"/>
                            <a:chOff x="1844" y="8710"/>
                            <a:chExt cx="2" cy="1358"/>
                          </a:xfrm>
                        </wpg:grpSpPr>
                        <wps:wsp>
                          <wps:cNvPr id="458" name="Freeform 646"/>
                          <wps:cNvSpPr>
                            <a:spLocks/>
                          </wps:cNvSpPr>
                          <wps:spPr bwMode="auto">
                            <a:xfrm>
                              <a:off x="1844" y="8710"/>
                              <a:ext cx="2" cy="1358"/>
                            </a:xfrm>
                            <a:custGeom>
                              <a:avLst/>
                              <a:gdLst>
                                <a:gd name="T0" fmla="+- 0 8710 8710"/>
                                <a:gd name="T1" fmla="*/ 8710 h 1358"/>
                                <a:gd name="T2" fmla="+- 0 10068 8710"/>
                                <a:gd name="T3" fmla="*/ 10068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643"/>
                        <wpg:cNvGrpSpPr>
                          <a:grpSpLocks/>
                        </wpg:cNvGrpSpPr>
                        <wpg:grpSpPr bwMode="auto">
                          <a:xfrm>
                            <a:off x="1840" y="10068"/>
                            <a:ext cx="1946" cy="2"/>
                            <a:chOff x="1840" y="10068"/>
                            <a:chExt cx="1946" cy="2"/>
                          </a:xfrm>
                        </wpg:grpSpPr>
                        <wps:wsp>
                          <wps:cNvPr id="460" name="Freeform 644"/>
                          <wps:cNvSpPr>
                            <a:spLocks/>
                          </wps:cNvSpPr>
                          <wps:spPr bwMode="auto">
                            <a:xfrm>
                              <a:off x="1840" y="10068"/>
                              <a:ext cx="1946" cy="2"/>
                            </a:xfrm>
                            <a:custGeom>
                              <a:avLst/>
                              <a:gdLst>
                                <a:gd name="T0" fmla="+- 0 3786 1840"/>
                                <a:gd name="T1" fmla="*/ T0 w 1946"/>
                                <a:gd name="T2" fmla="+- 0 1840 1840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641"/>
                        <wpg:cNvGrpSpPr>
                          <a:grpSpLocks/>
                        </wpg:cNvGrpSpPr>
                        <wpg:grpSpPr bwMode="auto">
                          <a:xfrm>
                            <a:off x="1840" y="10068"/>
                            <a:ext cx="7" cy="14"/>
                            <a:chOff x="1840" y="10068"/>
                            <a:chExt cx="7" cy="14"/>
                          </a:xfrm>
                        </wpg:grpSpPr>
                        <wps:wsp>
                          <wps:cNvPr id="462" name="Freeform 642"/>
                          <wps:cNvSpPr>
                            <a:spLocks/>
                          </wps:cNvSpPr>
                          <wps:spPr bwMode="auto">
                            <a:xfrm>
                              <a:off x="1840" y="10068"/>
                              <a:ext cx="7" cy="14"/>
                            </a:xfrm>
                            <a:custGeom>
                              <a:avLst/>
                              <a:gdLst>
                                <a:gd name="T0" fmla="+- 0 1847 1840"/>
                                <a:gd name="T1" fmla="*/ T0 w 7"/>
                                <a:gd name="T2" fmla="+- 0 10082 10068"/>
                                <a:gd name="T3" fmla="*/ 10082 h 14"/>
                                <a:gd name="T4" fmla="+- 0 1847 1840"/>
                                <a:gd name="T5" fmla="*/ T4 w 7"/>
                                <a:gd name="T6" fmla="+- 0 10075 10068"/>
                                <a:gd name="T7" fmla="*/ 10075 h 14"/>
                                <a:gd name="T8" fmla="+- 0 1840 1840"/>
                                <a:gd name="T9" fmla="*/ T8 w 7"/>
                                <a:gd name="T10" fmla="+- 0 10068 10068"/>
                                <a:gd name="T11" fmla="*/ 10068 h 14"/>
                                <a:gd name="T12" fmla="+- 0 1840 1840"/>
                                <a:gd name="T13" fmla="*/ T12 w 7"/>
                                <a:gd name="T14" fmla="+- 0 10082 10068"/>
                                <a:gd name="T15" fmla="*/ 10082 h 14"/>
                                <a:gd name="T16" fmla="+- 0 1847 1840"/>
                                <a:gd name="T17" fmla="*/ T16 w 7"/>
                                <a:gd name="T18" fmla="+- 0 10082 10068"/>
                                <a:gd name="T19" fmla="*/ 10082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3" name="Group 639"/>
                        <wpg:cNvGrpSpPr>
                          <a:grpSpLocks/>
                        </wpg:cNvGrpSpPr>
                        <wpg:grpSpPr bwMode="auto">
                          <a:xfrm>
                            <a:off x="3777" y="8700"/>
                            <a:ext cx="10" cy="10"/>
                            <a:chOff x="3777" y="8700"/>
                            <a:chExt cx="10" cy="10"/>
                          </a:xfrm>
                        </wpg:grpSpPr>
                        <wps:wsp>
                          <wps:cNvPr id="464" name="Freeform 640"/>
                          <wps:cNvSpPr>
                            <a:spLocks/>
                          </wps:cNvSpPr>
                          <wps:spPr bwMode="auto">
                            <a:xfrm>
                              <a:off x="3777" y="8700"/>
                              <a:ext cx="10" cy="10"/>
                            </a:xfrm>
                            <a:custGeom>
                              <a:avLst/>
                              <a:gdLst>
                                <a:gd name="T0" fmla="+- 0 3786 3777"/>
                                <a:gd name="T1" fmla="*/ T0 w 10"/>
                                <a:gd name="T2" fmla="+- 0 8710 8700"/>
                                <a:gd name="T3" fmla="*/ 8710 h 10"/>
                                <a:gd name="T4" fmla="+- 0 3777 3777"/>
                                <a:gd name="T5" fmla="*/ T4 w 10"/>
                                <a:gd name="T6" fmla="+- 0 8700 8700"/>
                                <a:gd name="T7" fmla="*/ 8700 h 10"/>
                                <a:gd name="T8" fmla="+- 0 3777 3777"/>
                                <a:gd name="T9" fmla="*/ T8 w 10"/>
                                <a:gd name="T10" fmla="+- 0 8710 8700"/>
                                <a:gd name="T11" fmla="*/ 8710 h 10"/>
                                <a:gd name="T12" fmla="+- 0 3786 3777"/>
                                <a:gd name="T13" fmla="*/ T12 w 10"/>
                                <a:gd name="T14" fmla="+- 0 8710 8700"/>
                                <a:gd name="T15" fmla="*/ 8710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" h="10">
                                  <a:moveTo>
                                    <a:pt x="9" y="1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9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" name="Group 637"/>
                        <wpg:cNvGrpSpPr>
                          <a:grpSpLocks/>
                        </wpg:cNvGrpSpPr>
                        <wpg:grpSpPr bwMode="auto">
                          <a:xfrm>
                            <a:off x="3782" y="8710"/>
                            <a:ext cx="2" cy="1358"/>
                            <a:chOff x="3782" y="8710"/>
                            <a:chExt cx="2" cy="1358"/>
                          </a:xfrm>
                        </wpg:grpSpPr>
                        <wps:wsp>
                          <wps:cNvPr id="466" name="Freeform 638"/>
                          <wps:cNvSpPr>
                            <a:spLocks/>
                          </wps:cNvSpPr>
                          <wps:spPr bwMode="auto">
                            <a:xfrm>
                              <a:off x="3782" y="8710"/>
                              <a:ext cx="2" cy="1358"/>
                            </a:xfrm>
                            <a:custGeom>
                              <a:avLst/>
                              <a:gdLst>
                                <a:gd name="T0" fmla="+- 0 8710 8710"/>
                                <a:gd name="T1" fmla="*/ 8710 h 1358"/>
                                <a:gd name="T2" fmla="+- 0 10068 8710"/>
                                <a:gd name="T3" fmla="*/ 10068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7" name="Group 634"/>
                        <wpg:cNvGrpSpPr>
                          <a:grpSpLocks/>
                        </wpg:cNvGrpSpPr>
                        <wpg:grpSpPr bwMode="auto">
                          <a:xfrm>
                            <a:off x="3777" y="10068"/>
                            <a:ext cx="10" cy="14"/>
                            <a:chOff x="3777" y="10068"/>
                            <a:chExt cx="10" cy="14"/>
                          </a:xfrm>
                        </wpg:grpSpPr>
                        <wps:wsp>
                          <wps:cNvPr id="468" name="Freeform 636"/>
                          <wps:cNvSpPr>
                            <a:spLocks/>
                          </wps:cNvSpPr>
                          <wps:spPr bwMode="auto">
                            <a:xfrm>
                              <a:off x="3777" y="10068"/>
                              <a:ext cx="10" cy="14"/>
                            </a:xfrm>
                            <a:custGeom>
                              <a:avLst/>
                              <a:gdLst>
                                <a:gd name="T0" fmla="+- 0 3786 3777"/>
                                <a:gd name="T1" fmla="*/ T0 w 10"/>
                                <a:gd name="T2" fmla="+- 0 10082 10068"/>
                                <a:gd name="T3" fmla="*/ 10082 h 14"/>
                                <a:gd name="T4" fmla="+- 0 3786 3777"/>
                                <a:gd name="T5" fmla="*/ T4 w 10"/>
                                <a:gd name="T6" fmla="+- 0 10068 10068"/>
                                <a:gd name="T7" fmla="*/ 10068 h 14"/>
                                <a:gd name="T8" fmla="+- 0 3777 3777"/>
                                <a:gd name="T9" fmla="*/ T8 w 10"/>
                                <a:gd name="T10" fmla="+- 0 10075 10068"/>
                                <a:gd name="T11" fmla="*/ 10075 h 14"/>
                                <a:gd name="T12" fmla="+- 0 3777 3777"/>
                                <a:gd name="T13" fmla="*/ T12 w 10"/>
                                <a:gd name="T14" fmla="+- 0 10082 10068"/>
                                <a:gd name="T15" fmla="*/ 10082 h 14"/>
                                <a:gd name="T16" fmla="+- 0 3786 3777"/>
                                <a:gd name="T17" fmla="*/ T16 w 10"/>
                                <a:gd name="T18" fmla="+- 0 10082 10068"/>
                                <a:gd name="T19" fmla="*/ 10082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14">
                                  <a:moveTo>
                                    <a:pt x="9" y="14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9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9" name="Picture 6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7" y="8705"/>
                              <a:ext cx="1793" cy="13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70" name="Group 632"/>
                        <wpg:cNvGrpSpPr>
                          <a:grpSpLocks/>
                        </wpg:cNvGrpSpPr>
                        <wpg:grpSpPr bwMode="auto">
                          <a:xfrm>
                            <a:off x="11075" y="6715"/>
                            <a:ext cx="1944" cy="1375"/>
                            <a:chOff x="11075" y="6715"/>
                            <a:chExt cx="1944" cy="1375"/>
                          </a:xfrm>
                        </wpg:grpSpPr>
                        <wps:wsp>
                          <wps:cNvPr id="471" name="Freeform 633"/>
                          <wps:cNvSpPr>
                            <a:spLocks/>
                          </wps:cNvSpPr>
                          <wps:spPr bwMode="auto">
                            <a:xfrm>
                              <a:off x="11075" y="6715"/>
                              <a:ext cx="1944" cy="1375"/>
                            </a:xfrm>
                            <a:custGeom>
                              <a:avLst/>
                              <a:gdLst>
                                <a:gd name="T0" fmla="+- 0 11075 11075"/>
                                <a:gd name="T1" fmla="*/ T0 w 1944"/>
                                <a:gd name="T2" fmla="+- 0 6715 6715"/>
                                <a:gd name="T3" fmla="*/ 6715 h 1375"/>
                                <a:gd name="T4" fmla="+- 0 11075 11075"/>
                                <a:gd name="T5" fmla="*/ T4 w 1944"/>
                                <a:gd name="T6" fmla="+- 0 8090 6715"/>
                                <a:gd name="T7" fmla="*/ 8090 h 1375"/>
                                <a:gd name="T8" fmla="+- 0 13019 11075"/>
                                <a:gd name="T9" fmla="*/ T8 w 1944"/>
                                <a:gd name="T10" fmla="+- 0 8090 6715"/>
                                <a:gd name="T11" fmla="*/ 8090 h 1375"/>
                                <a:gd name="T12" fmla="+- 0 13019 11075"/>
                                <a:gd name="T13" fmla="*/ T12 w 1944"/>
                                <a:gd name="T14" fmla="+- 0 6715 6715"/>
                                <a:gd name="T15" fmla="*/ 6715 h 1375"/>
                                <a:gd name="T16" fmla="+- 0 11075 11075"/>
                                <a:gd name="T17" fmla="*/ T16 w 1944"/>
                                <a:gd name="T18" fmla="+- 0 6715 6715"/>
                                <a:gd name="T19" fmla="*/ 6715 h 13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4" h="1375">
                                  <a:moveTo>
                                    <a:pt x="0" y="0"/>
                                  </a:moveTo>
                                  <a:lnTo>
                                    <a:pt x="0" y="1375"/>
                                  </a:lnTo>
                                  <a:lnTo>
                                    <a:pt x="1944" y="1375"/>
                                  </a:lnTo>
                                  <a:lnTo>
                                    <a:pt x="1944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630"/>
                        <wpg:cNvGrpSpPr>
                          <a:grpSpLocks/>
                        </wpg:cNvGrpSpPr>
                        <wpg:grpSpPr bwMode="auto">
                          <a:xfrm>
                            <a:off x="11068" y="6708"/>
                            <a:ext cx="1961" cy="1390"/>
                            <a:chOff x="11068" y="6708"/>
                            <a:chExt cx="1961" cy="1390"/>
                          </a:xfrm>
                        </wpg:grpSpPr>
                        <wps:wsp>
                          <wps:cNvPr id="473" name="Freeform 631"/>
                          <wps:cNvSpPr>
                            <a:spLocks/>
                          </wps:cNvSpPr>
                          <wps:spPr bwMode="auto">
                            <a:xfrm>
                              <a:off x="11068" y="6708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13029 11068"/>
                                <a:gd name="T1" fmla="*/ T0 w 1961"/>
                                <a:gd name="T2" fmla="+- 0 8098 6708"/>
                                <a:gd name="T3" fmla="*/ 8098 h 1390"/>
                                <a:gd name="T4" fmla="+- 0 13029 11068"/>
                                <a:gd name="T5" fmla="*/ T4 w 1961"/>
                                <a:gd name="T6" fmla="+- 0 6708 6708"/>
                                <a:gd name="T7" fmla="*/ 6708 h 1390"/>
                                <a:gd name="T8" fmla="+- 0 11068 11068"/>
                                <a:gd name="T9" fmla="*/ T8 w 1961"/>
                                <a:gd name="T10" fmla="+- 0 6708 6708"/>
                                <a:gd name="T11" fmla="*/ 6708 h 1390"/>
                                <a:gd name="T12" fmla="+- 0 11068 11068"/>
                                <a:gd name="T13" fmla="*/ T12 w 1961"/>
                                <a:gd name="T14" fmla="+- 0 8098 6708"/>
                                <a:gd name="T15" fmla="*/ 8098 h 1390"/>
                                <a:gd name="T16" fmla="+- 0 11075 11068"/>
                                <a:gd name="T17" fmla="*/ T16 w 1961"/>
                                <a:gd name="T18" fmla="+- 0 8098 6708"/>
                                <a:gd name="T19" fmla="*/ 8098 h 1390"/>
                                <a:gd name="T20" fmla="+- 0 11075 11068"/>
                                <a:gd name="T21" fmla="*/ T20 w 1961"/>
                                <a:gd name="T22" fmla="+- 0 6725 6708"/>
                                <a:gd name="T23" fmla="*/ 6725 h 1390"/>
                                <a:gd name="T24" fmla="+- 0 11082 11068"/>
                                <a:gd name="T25" fmla="*/ T24 w 1961"/>
                                <a:gd name="T26" fmla="+- 0 6715 6708"/>
                                <a:gd name="T27" fmla="*/ 6715 h 1390"/>
                                <a:gd name="T28" fmla="+- 0 11082 11068"/>
                                <a:gd name="T29" fmla="*/ T28 w 1961"/>
                                <a:gd name="T30" fmla="+- 0 6725 6708"/>
                                <a:gd name="T31" fmla="*/ 6725 h 1390"/>
                                <a:gd name="T32" fmla="+- 0 13012 11068"/>
                                <a:gd name="T33" fmla="*/ T32 w 1961"/>
                                <a:gd name="T34" fmla="+- 0 6725 6708"/>
                                <a:gd name="T35" fmla="*/ 6725 h 1390"/>
                                <a:gd name="T36" fmla="+- 0 13012 11068"/>
                                <a:gd name="T37" fmla="*/ T36 w 1961"/>
                                <a:gd name="T38" fmla="+- 0 6715 6708"/>
                                <a:gd name="T39" fmla="*/ 6715 h 1390"/>
                                <a:gd name="T40" fmla="+- 0 13019 11068"/>
                                <a:gd name="T41" fmla="*/ T40 w 1961"/>
                                <a:gd name="T42" fmla="+- 0 6725 6708"/>
                                <a:gd name="T43" fmla="*/ 6725 h 1390"/>
                                <a:gd name="T44" fmla="+- 0 13019 11068"/>
                                <a:gd name="T45" fmla="*/ T44 w 1961"/>
                                <a:gd name="T46" fmla="+- 0 8098 6708"/>
                                <a:gd name="T47" fmla="*/ 8098 h 1390"/>
                                <a:gd name="T48" fmla="+- 0 13029 11068"/>
                                <a:gd name="T49" fmla="*/ T48 w 1961"/>
                                <a:gd name="T50" fmla="+- 0 8098 6708"/>
                                <a:gd name="T51" fmla="*/ 8098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90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1944" y="17"/>
                                  </a:lnTo>
                                  <a:lnTo>
                                    <a:pt x="1944" y="7"/>
                                  </a:lnTo>
                                  <a:lnTo>
                                    <a:pt x="1951" y="17"/>
                                  </a:lnTo>
                                  <a:lnTo>
                                    <a:pt x="1951" y="1390"/>
                                  </a:lnTo>
                                  <a:lnTo>
                                    <a:pt x="1961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628"/>
                        <wpg:cNvGrpSpPr>
                          <a:grpSpLocks/>
                        </wpg:cNvGrpSpPr>
                        <wpg:grpSpPr bwMode="auto">
                          <a:xfrm>
                            <a:off x="11075" y="6715"/>
                            <a:ext cx="7" cy="10"/>
                            <a:chOff x="11075" y="6715"/>
                            <a:chExt cx="7" cy="10"/>
                          </a:xfrm>
                        </wpg:grpSpPr>
                        <wps:wsp>
                          <wps:cNvPr id="475" name="Freeform 629"/>
                          <wps:cNvSpPr>
                            <a:spLocks/>
                          </wps:cNvSpPr>
                          <wps:spPr bwMode="auto">
                            <a:xfrm>
                              <a:off x="11075" y="6715"/>
                              <a:ext cx="7" cy="10"/>
                            </a:xfrm>
                            <a:custGeom>
                              <a:avLst/>
                              <a:gdLst>
                                <a:gd name="T0" fmla="+- 0 11082 11075"/>
                                <a:gd name="T1" fmla="*/ T0 w 7"/>
                                <a:gd name="T2" fmla="+- 0 6725 6715"/>
                                <a:gd name="T3" fmla="*/ 6725 h 10"/>
                                <a:gd name="T4" fmla="+- 0 11082 11075"/>
                                <a:gd name="T5" fmla="*/ T4 w 7"/>
                                <a:gd name="T6" fmla="+- 0 6715 6715"/>
                                <a:gd name="T7" fmla="*/ 6715 h 10"/>
                                <a:gd name="T8" fmla="+- 0 11075 11075"/>
                                <a:gd name="T9" fmla="*/ T8 w 7"/>
                                <a:gd name="T10" fmla="+- 0 6725 6715"/>
                                <a:gd name="T11" fmla="*/ 6725 h 10"/>
                                <a:gd name="T12" fmla="+- 0 11082 11075"/>
                                <a:gd name="T13" fmla="*/ T12 w 7"/>
                                <a:gd name="T14" fmla="+- 0 6725 6715"/>
                                <a:gd name="T15" fmla="*/ 6725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1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626"/>
                        <wpg:cNvGrpSpPr>
                          <a:grpSpLocks/>
                        </wpg:cNvGrpSpPr>
                        <wpg:grpSpPr bwMode="auto">
                          <a:xfrm>
                            <a:off x="11079" y="6725"/>
                            <a:ext cx="2" cy="1358"/>
                            <a:chOff x="11079" y="6725"/>
                            <a:chExt cx="2" cy="1358"/>
                          </a:xfrm>
                        </wpg:grpSpPr>
                        <wps:wsp>
                          <wps:cNvPr id="477" name="Freeform 627"/>
                          <wps:cNvSpPr>
                            <a:spLocks/>
                          </wps:cNvSpPr>
                          <wps:spPr bwMode="auto">
                            <a:xfrm>
                              <a:off x="11079" y="6725"/>
                              <a:ext cx="2" cy="1358"/>
                            </a:xfrm>
                            <a:custGeom>
                              <a:avLst/>
                              <a:gdLst>
                                <a:gd name="T0" fmla="+- 0 6725 6725"/>
                                <a:gd name="T1" fmla="*/ 6725 h 1358"/>
                                <a:gd name="T2" fmla="+- 0 8083 6725"/>
                                <a:gd name="T3" fmla="*/ 8083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624"/>
                        <wpg:cNvGrpSpPr>
                          <a:grpSpLocks/>
                        </wpg:cNvGrpSpPr>
                        <wpg:grpSpPr bwMode="auto">
                          <a:xfrm>
                            <a:off x="11075" y="8083"/>
                            <a:ext cx="1944" cy="2"/>
                            <a:chOff x="11075" y="8083"/>
                            <a:chExt cx="1944" cy="2"/>
                          </a:xfrm>
                        </wpg:grpSpPr>
                        <wps:wsp>
                          <wps:cNvPr id="479" name="Freeform 625"/>
                          <wps:cNvSpPr>
                            <a:spLocks/>
                          </wps:cNvSpPr>
                          <wps:spPr bwMode="auto">
                            <a:xfrm>
                              <a:off x="11075" y="8083"/>
                              <a:ext cx="1944" cy="2"/>
                            </a:xfrm>
                            <a:custGeom>
                              <a:avLst/>
                              <a:gdLst>
                                <a:gd name="T0" fmla="+- 0 13019 11075"/>
                                <a:gd name="T1" fmla="*/ T0 w 1944"/>
                                <a:gd name="T2" fmla="+- 0 11075 11075"/>
                                <a:gd name="T3" fmla="*/ T2 w 19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4">
                                  <a:moveTo>
                                    <a:pt x="194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622"/>
                        <wpg:cNvGrpSpPr>
                          <a:grpSpLocks/>
                        </wpg:cNvGrpSpPr>
                        <wpg:grpSpPr bwMode="auto">
                          <a:xfrm>
                            <a:off x="11075" y="8083"/>
                            <a:ext cx="7" cy="14"/>
                            <a:chOff x="11075" y="8083"/>
                            <a:chExt cx="7" cy="14"/>
                          </a:xfrm>
                        </wpg:grpSpPr>
                        <wps:wsp>
                          <wps:cNvPr id="481" name="Freeform 623"/>
                          <wps:cNvSpPr>
                            <a:spLocks/>
                          </wps:cNvSpPr>
                          <wps:spPr bwMode="auto">
                            <a:xfrm>
                              <a:off x="11075" y="8083"/>
                              <a:ext cx="7" cy="14"/>
                            </a:xfrm>
                            <a:custGeom>
                              <a:avLst/>
                              <a:gdLst>
                                <a:gd name="T0" fmla="+- 0 11082 11075"/>
                                <a:gd name="T1" fmla="*/ T0 w 7"/>
                                <a:gd name="T2" fmla="+- 0 8098 8083"/>
                                <a:gd name="T3" fmla="*/ 8098 h 14"/>
                                <a:gd name="T4" fmla="+- 0 11082 11075"/>
                                <a:gd name="T5" fmla="*/ T4 w 7"/>
                                <a:gd name="T6" fmla="+- 0 8090 8083"/>
                                <a:gd name="T7" fmla="*/ 8090 h 14"/>
                                <a:gd name="T8" fmla="+- 0 11075 11075"/>
                                <a:gd name="T9" fmla="*/ T8 w 7"/>
                                <a:gd name="T10" fmla="+- 0 8083 8083"/>
                                <a:gd name="T11" fmla="*/ 8083 h 14"/>
                                <a:gd name="T12" fmla="+- 0 11075 11075"/>
                                <a:gd name="T13" fmla="*/ T12 w 7"/>
                                <a:gd name="T14" fmla="+- 0 8098 8083"/>
                                <a:gd name="T15" fmla="*/ 8098 h 14"/>
                                <a:gd name="T16" fmla="+- 0 11082 11075"/>
                                <a:gd name="T17" fmla="*/ T16 w 7"/>
                                <a:gd name="T18" fmla="+- 0 8098 8083"/>
                                <a:gd name="T19" fmla="*/ 8098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620"/>
                        <wpg:cNvGrpSpPr>
                          <a:grpSpLocks/>
                        </wpg:cNvGrpSpPr>
                        <wpg:grpSpPr bwMode="auto">
                          <a:xfrm>
                            <a:off x="13012" y="6715"/>
                            <a:ext cx="7" cy="10"/>
                            <a:chOff x="13012" y="6715"/>
                            <a:chExt cx="7" cy="10"/>
                          </a:xfrm>
                        </wpg:grpSpPr>
                        <wps:wsp>
                          <wps:cNvPr id="483" name="Freeform 621"/>
                          <wps:cNvSpPr>
                            <a:spLocks/>
                          </wps:cNvSpPr>
                          <wps:spPr bwMode="auto">
                            <a:xfrm>
                              <a:off x="13012" y="6715"/>
                              <a:ext cx="7" cy="10"/>
                            </a:xfrm>
                            <a:custGeom>
                              <a:avLst/>
                              <a:gdLst>
                                <a:gd name="T0" fmla="+- 0 13019 13012"/>
                                <a:gd name="T1" fmla="*/ T0 w 7"/>
                                <a:gd name="T2" fmla="+- 0 6725 6715"/>
                                <a:gd name="T3" fmla="*/ 6725 h 10"/>
                                <a:gd name="T4" fmla="+- 0 13012 13012"/>
                                <a:gd name="T5" fmla="*/ T4 w 7"/>
                                <a:gd name="T6" fmla="+- 0 6715 6715"/>
                                <a:gd name="T7" fmla="*/ 6715 h 10"/>
                                <a:gd name="T8" fmla="+- 0 13012 13012"/>
                                <a:gd name="T9" fmla="*/ T8 w 7"/>
                                <a:gd name="T10" fmla="+- 0 6725 6715"/>
                                <a:gd name="T11" fmla="*/ 6725 h 10"/>
                                <a:gd name="T12" fmla="+- 0 13019 13012"/>
                                <a:gd name="T13" fmla="*/ T12 w 7"/>
                                <a:gd name="T14" fmla="+- 0 6725 6715"/>
                                <a:gd name="T15" fmla="*/ 6725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1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618"/>
                        <wpg:cNvGrpSpPr>
                          <a:grpSpLocks/>
                        </wpg:cNvGrpSpPr>
                        <wpg:grpSpPr bwMode="auto">
                          <a:xfrm>
                            <a:off x="13016" y="6725"/>
                            <a:ext cx="2" cy="1358"/>
                            <a:chOff x="13016" y="6725"/>
                            <a:chExt cx="2" cy="1358"/>
                          </a:xfrm>
                        </wpg:grpSpPr>
                        <wps:wsp>
                          <wps:cNvPr id="485" name="Freeform 619"/>
                          <wps:cNvSpPr>
                            <a:spLocks/>
                          </wps:cNvSpPr>
                          <wps:spPr bwMode="auto">
                            <a:xfrm>
                              <a:off x="13016" y="6725"/>
                              <a:ext cx="2" cy="1358"/>
                            </a:xfrm>
                            <a:custGeom>
                              <a:avLst/>
                              <a:gdLst>
                                <a:gd name="T0" fmla="+- 0 6725 6725"/>
                                <a:gd name="T1" fmla="*/ 6725 h 1358"/>
                                <a:gd name="T2" fmla="+- 0 8083 6725"/>
                                <a:gd name="T3" fmla="*/ 8083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615"/>
                        <wpg:cNvGrpSpPr>
                          <a:grpSpLocks/>
                        </wpg:cNvGrpSpPr>
                        <wpg:grpSpPr bwMode="auto">
                          <a:xfrm>
                            <a:off x="13012" y="8083"/>
                            <a:ext cx="7" cy="14"/>
                            <a:chOff x="13012" y="8083"/>
                            <a:chExt cx="7" cy="14"/>
                          </a:xfrm>
                        </wpg:grpSpPr>
                        <wps:wsp>
                          <wps:cNvPr id="487" name="Freeform 617"/>
                          <wps:cNvSpPr>
                            <a:spLocks/>
                          </wps:cNvSpPr>
                          <wps:spPr bwMode="auto">
                            <a:xfrm>
                              <a:off x="13012" y="8083"/>
                              <a:ext cx="7" cy="14"/>
                            </a:xfrm>
                            <a:custGeom>
                              <a:avLst/>
                              <a:gdLst>
                                <a:gd name="T0" fmla="+- 0 13019 13012"/>
                                <a:gd name="T1" fmla="*/ T0 w 7"/>
                                <a:gd name="T2" fmla="+- 0 8098 8083"/>
                                <a:gd name="T3" fmla="*/ 8098 h 14"/>
                                <a:gd name="T4" fmla="+- 0 13019 13012"/>
                                <a:gd name="T5" fmla="*/ T4 w 7"/>
                                <a:gd name="T6" fmla="+- 0 8083 8083"/>
                                <a:gd name="T7" fmla="*/ 8083 h 14"/>
                                <a:gd name="T8" fmla="+- 0 13012 13012"/>
                                <a:gd name="T9" fmla="*/ T8 w 7"/>
                                <a:gd name="T10" fmla="+- 0 8090 8083"/>
                                <a:gd name="T11" fmla="*/ 8090 h 14"/>
                                <a:gd name="T12" fmla="+- 0 13012 13012"/>
                                <a:gd name="T13" fmla="*/ T12 w 7"/>
                                <a:gd name="T14" fmla="+- 0 8098 8083"/>
                                <a:gd name="T15" fmla="*/ 8098 h 14"/>
                                <a:gd name="T16" fmla="+- 0 13019 13012"/>
                                <a:gd name="T17" fmla="*/ T16 w 7"/>
                                <a:gd name="T18" fmla="+- 0 8098 8083"/>
                                <a:gd name="T19" fmla="*/ 8098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8" name="Picture 6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52" y="6720"/>
                              <a:ext cx="1793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89" name="Group 613"/>
                        <wpg:cNvGrpSpPr>
                          <a:grpSpLocks/>
                        </wpg:cNvGrpSpPr>
                        <wpg:grpSpPr bwMode="auto">
                          <a:xfrm>
                            <a:off x="1394" y="4639"/>
                            <a:ext cx="1946" cy="1373"/>
                            <a:chOff x="1394" y="4639"/>
                            <a:chExt cx="1946" cy="1373"/>
                          </a:xfrm>
                        </wpg:grpSpPr>
                        <wps:wsp>
                          <wps:cNvPr id="490" name="Freeform 614"/>
                          <wps:cNvSpPr>
                            <a:spLocks/>
                          </wps:cNvSpPr>
                          <wps:spPr bwMode="auto">
                            <a:xfrm>
                              <a:off x="1394" y="4639"/>
                              <a:ext cx="1946" cy="1373"/>
                            </a:xfrm>
                            <a:custGeom>
                              <a:avLst/>
                              <a:gdLst>
                                <a:gd name="T0" fmla="+- 0 1394 1394"/>
                                <a:gd name="T1" fmla="*/ T0 w 1946"/>
                                <a:gd name="T2" fmla="+- 0 4639 4639"/>
                                <a:gd name="T3" fmla="*/ 4639 h 1373"/>
                                <a:gd name="T4" fmla="+- 0 1394 1394"/>
                                <a:gd name="T5" fmla="*/ T4 w 1946"/>
                                <a:gd name="T6" fmla="+- 0 6012 4639"/>
                                <a:gd name="T7" fmla="*/ 6012 h 1373"/>
                                <a:gd name="T8" fmla="+- 0 3340 1394"/>
                                <a:gd name="T9" fmla="*/ T8 w 1946"/>
                                <a:gd name="T10" fmla="+- 0 6012 4639"/>
                                <a:gd name="T11" fmla="*/ 6012 h 1373"/>
                                <a:gd name="T12" fmla="+- 0 3340 1394"/>
                                <a:gd name="T13" fmla="*/ T12 w 1946"/>
                                <a:gd name="T14" fmla="+- 0 4639 4639"/>
                                <a:gd name="T15" fmla="*/ 4639 h 1373"/>
                                <a:gd name="T16" fmla="+- 0 1394 1394"/>
                                <a:gd name="T17" fmla="*/ T16 w 1946"/>
                                <a:gd name="T18" fmla="+- 0 4639 4639"/>
                                <a:gd name="T19" fmla="*/ 4639 h 1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3">
                                  <a:moveTo>
                                    <a:pt x="0" y="0"/>
                                  </a:moveTo>
                                  <a:lnTo>
                                    <a:pt x="0" y="1373"/>
                                  </a:lnTo>
                                  <a:lnTo>
                                    <a:pt x="1946" y="1373"/>
                                  </a:lnTo>
                                  <a:lnTo>
                                    <a:pt x="1946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611"/>
                        <wpg:cNvGrpSpPr>
                          <a:grpSpLocks/>
                        </wpg:cNvGrpSpPr>
                        <wpg:grpSpPr bwMode="auto">
                          <a:xfrm>
                            <a:off x="1386" y="4630"/>
                            <a:ext cx="1961" cy="1390"/>
                            <a:chOff x="1386" y="4630"/>
                            <a:chExt cx="1961" cy="1390"/>
                          </a:xfrm>
                        </wpg:grpSpPr>
                        <wps:wsp>
                          <wps:cNvPr id="492" name="Freeform 612"/>
                          <wps:cNvSpPr>
                            <a:spLocks/>
                          </wps:cNvSpPr>
                          <wps:spPr bwMode="auto">
                            <a:xfrm>
                              <a:off x="1386" y="4630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3347 1386"/>
                                <a:gd name="T1" fmla="*/ T0 w 1961"/>
                                <a:gd name="T2" fmla="+- 0 6019 4630"/>
                                <a:gd name="T3" fmla="*/ 6019 h 1390"/>
                                <a:gd name="T4" fmla="+- 0 3347 1386"/>
                                <a:gd name="T5" fmla="*/ T4 w 1961"/>
                                <a:gd name="T6" fmla="+- 0 4630 4630"/>
                                <a:gd name="T7" fmla="*/ 4630 h 1390"/>
                                <a:gd name="T8" fmla="+- 0 1386 1386"/>
                                <a:gd name="T9" fmla="*/ T8 w 1961"/>
                                <a:gd name="T10" fmla="+- 0 4630 4630"/>
                                <a:gd name="T11" fmla="*/ 4630 h 1390"/>
                                <a:gd name="T12" fmla="+- 0 1386 1386"/>
                                <a:gd name="T13" fmla="*/ T12 w 1961"/>
                                <a:gd name="T14" fmla="+- 0 6019 4630"/>
                                <a:gd name="T15" fmla="*/ 6019 h 1390"/>
                                <a:gd name="T16" fmla="+- 0 1394 1386"/>
                                <a:gd name="T17" fmla="*/ T16 w 1961"/>
                                <a:gd name="T18" fmla="+- 0 6019 4630"/>
                                <a:gd name="T19" fmla="*/ 6019 h 1390"/>
                                <a:gd name="T20" fmla="+- 0 1394 1386"/>
                                <a:gd name="T21" fmla="*/ T20 w 1961"/>
                                <a:gd name="T22" fmla="+- 0 4646 4630"/>
                                <a:gd name="T23" fmla="*/ 4646 h 1390"/>
                                <a:gd name="T24" fmla="+- 0 1401 1386"/>
                                <a:gd name="T25" fmla="*/ T24 w 1961"/>
                                <a:gd name="T26" fmla="+- 0 4639 4630"/>
                                <a:gd name="T27" fmla="*/ 4639 h 1390"/>
                                <a:gd name="T28" fmla="+- 0 1401 1386"/>
                                <a:gd name="T29" fmla="*/ T28 w 1961"/>
                                <a:gd name="T30" fmla="+- 0 4646 4630"/>
                                <a:gd name="T31" fmla="*/ 4646 h 1390"/>
                                <a:gd name="T32" fmla="+- 0 3333 1386"/>
                                <a:gd name="T33" fmla="*/ T32 w 1961"/>
                                <a:gd name="T34" fmla="+- 0 4646 4630"/>
                                <a:gd name="T35" fmla="*/ 4646 h 1390"/>
                                <a:gd name="T36" fmla="+- 0 3333 1386"/>
                                <a:gd name="T37" fmla="*/ T36 w 1961"/>
                                <a:gd name="T38" fmla="+- 0 4639 4630"/>
                                <a:gd name="T39" fmla="*/ 4639 h 1390"/>
                                <a:gd name="T40" fmla="+- 0 3340 1386"/>
                                <a:gd name="T41" fmla="*/ T40 w 1961"/>
                                <a:gd name="T42" fmla="+- 0 4646 4630"/>
                                <a:gd name="T43" fmla="*/ 4646 h 1390"/>
                                <a:gd name="T44" fmla="+- 0 3340 1386"/>
                                <a:gd name="T45" fmla="*/ T44 w 1961"/>
                                <a:gd name="T46" fmla="+- 0 6019 4630"/>
                                <a:gd name="T47" fmla="*/ 6019 h 1390"/>
                                <a:gd name="T48" fmla="+- 0 3347 1386"/>
                                <a:gd name="T49" fmla="*/ T48 w 1961"/>
                                <a:gd name="T50" fmla="+- 0 6019 4630"/>
                                <a:gd name="T51" fmla="*/ 6019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89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9"/>
                                  </a:lnTo>
                                  <a:lnTo>
                                    <a:pt x="8" y="1389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5" y="16"/>
                                  </a:lnTo>
                                  <a:lnTo>
                                    <a:pt x="1947" y="16"/>
                                  </a:lnTo>
                                  <a:lnTo>
                                    <a:pt x="1947" y="9"/>
                                  </a:lnTo>
                                  <a:lnTo>
                                    <a:pt x="1954" y="16"/>
                                  </a:lnTo>
                                  <a:lnTo>
                                    <a:pt x="1954" y="1389"/>
                                  </a:lnTo>
                                  <a:lnTo>
                                    <a:pt x="1961" y="1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" name="Group 609"/>
                        <wpg:cNvGrpSpPr>
                          <a:grpSpLocks/>
                        </wpg:cNvGrpSpPr>
                        <wpg:grpSpPr bwMode="auto">
                          <a:xfrm>
                            <a:off x="1394" y="4639"/>
                            <a:ext cx="7" cy="7"/>
                            <a:chOff x="1394" y="4639"/>
                            <a:chExt cx="7" cy="7"/>
                          </a:xfrm>
                        </wpg:grpSpPr>
                        <wps:wsp>
                          <wps:cNvPr id="494" name="Freeform 610"/>
                          <wps:cNvSpPr>
                            <a:spLocks/>
                          </wps:cNvSpPr>
                          <wps:spPr bwMode="auto">
                            <a:xfrm>
                              <a:off x="1394" y="4639"/>
                              <a:ext cx="7" cy="7"/>
                            </a:xfrm>
                            <a:custGeom>
                              <a:avLst/>
                              <a:gdLst>
                                <a:gd name="T0" fmla="+- 0 1401 1394"/>
                                <a:gd name="T1" fmla="*/ T0 w 7"/>
                                <a:gd name="T2" fmla="+- 0 4646 4639"/>
                                <a:gd name="T3" fmla="*/ 4646 h 7"/>
                                <a:gd name="T4" fmla="+- 0 1401 1394"/>
                                <a:gd name="T5" fmla="*/ T4 w 7"/>
                                <a:gd name="T6" fmla="+- 0 4639 4639"/>
                                <a:gd name="T7" fmla="*/ 4639 h 7"/>
                                <a:gd name="T8" fmla="+- 0 1394 1394"/>
                                <a:gd name="T9" fmla="*/ T8 w 7"/>
                                <a:gd name="T10" fmla="+- 0 4646 4639"/>
                                <a:gd name="T11" fmla="*/ 4646 h 7"/>
                                <a:gd name="T12" fmla="+- 0 1401 1394"/>
                                <a:gd name="T13" fmla="*/ T12 w 7"/>
                                <a:gd name="T14" fmla="+- 0 4646 4639"/>
                                <a:gd name="T15" fmla="*/ 464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5" name="Group 607"/>
                        <wpg:cNvGrpSpPr>
                          <a:grpSpLocks/>
                        </wpg:cNvGrpSpPr>
                        <wpg:grpSpPr bwMode="auto">
                          <a:xfrm>
                            <a:off x="1397" y="4646"/>
                            <a:ext cx="2" cy="1358"/>
                            <a:chOff x="1397" y="4646"/>
                            <a:chExt cx="2" cy="1358"/>
                          </a:xfrm>
                        </wpg:grpSpPr>
                        <wps:wsp>
                          <wps:cNvPr id="496" name="Freeform 608"/>
                          <wps:cNvSpPr>
                            <a:spLocks/>
                          </wps:cNvSpPr>
                          <wps:spPr bwMode="auto">
                            <a:xfrm>
                              <a:off x="1397" y="4646"/>
                              <a:ext cx="2" cy="1358"/>
                            </a:xfrm>
                            <a:custGeom>
                              <a:avLst/>
                              <a:gdLst>
                                <a:gd name="T0" fmla="+- 0 4646 4646"/>
                                <a:gd name="T1" fmla="*/ 4646 h 1358"/>
                                <a:gd name="T2" fmla="+- 0 6005 4646"/>
                                <a:gd name="T3" fmla="*/ 600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 605"/>
                        <wpg:cNvGrpSpPr>
                          <a:grpSpLocks/>
                        </wpg:cNvGrpSpPr>
                        <wpg:grpSpPr bwMode="auto">
                          <a:xfrm>
                            <a:off x="1394" y="6005"/>
                            <a:ext cx="1946" cy="2"/>
                            <a:chOff x="1394" y="6005"/>
                            <a:chExt cx="1946" cy="2"/>
                          </a:xfrm>
                        </wpg:grpSpPr>
                        <wps:wsp>
                          <wps:cNvPr id="498" name="Freeform 606"/>
                          <wps:cNvSpPr>
                            <a:spLocks/>
                          </wps:cNvSpPr>
                          <wps:spPr bwMode="auto">
                            <a:xfrm>
                              <a:off x="1394" y="6005"/>
                              <a:ext cx="1946" cy="2"/>
                            </a:xfrm>
                            <a:custGeom>
                              <a:avLst/>
                              <a:gdLst>
                                <a:gd name="T0" fmla="+- 0 3340 1394"/>
                                <a:gd name="T1" fmla="*/ T0 w 1946"/>
                                <a:gd name="T2" fmla="+- 0 1394 1394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9" name="Group 603"/>
                        <wpg:cNvGrpSpPr>
                          <a:grpSpLocks/>
                        </wpg:cNvGrpSpPr>
                        <wpg:grpSpPr bwMode="auto">
                          <a:xfrm>
                            <a:off x="1394" y="6005"/>
                            <a:ext cx="7" cy="14"/>
                            <a:chOff x="1394" y="6005"/>
                            <a:chExt cx="7" cy="14"/>
                          </a:xfrm>
                        </wpg:grpSpPr>
                        <wps:wsp>
                          <wps:cNvPr id="500" name="Freeform 604"/>
                          <wps:cNvSpPr>
                            <a:spLocks/>
                          </wps:cNvSpPr>
                          <wps:spPr bwMode="auto">
                            <a:xfrm>
                              <a:off x="1394" y="6005"/>
                              <a:ext cx="7" cy="14"/>
                            </a:xfrm>
                            <a:custGeom>
                              <a:avLst/>
                              <a:gdLst>
                                <a:gd name="T0" fmla="+- 0 1401 1394"/>
                                <a:gd name="T1" fmla="*/ T0 w 7"/>
                                <a:gd name="T2" fmla="+- 0 6019 6005"/>
                                <a:gd name="T3" fmla="*/ 6019 h 14"/>
                                <a:gd name="T4" fmla="+- 0 1401 1394"/>
                                <a:gd name="T5" fmla="*/ T4 w 7"/>
                                <a:gd name="T6" fmla="+- 0 6012 6005"/>
                                <a:gd name="T7" fmla="*/ 6012 h 14"/>
                                <a:gd name="T8" fmla="+- 0 1394 1394"/>
                                <a:gd name="T9" fmla="*/ T8 w 7"/>
                                <a:gd name="T10" fmla="+- 0 6005 6005"/>
                                <a:gd name="T11" fmla="*/ 6005 h 14"/>
                                <a:gd name="T12" fmla="+- 0 1394 1394"/>
                                <a:gd name="T13" fmla="*/ T12 w 7"/>
                                <a:gd name="T14" fmla="+- 0 6019 6005"/>
                                <a:gd name="T15" fmla="*/ 6019 h 14"/>
                                <a:gd name="T16" fmla="+- 0 1401 1394"/>
                                <a:gd name="T17" fmla="*/ T16 w 7"/>
                                <a:gd name="T18" fmla="+- 0 6019 6005"/>
                                <a:gd name="T19" fmla="*/ 6019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1" name="Group 601"/>
                        <wpg:cNvGrpSpPr>
                          <a:grpSpLocks/>
                        </wpg:cNvGrpSpPr>
                        <wpg:grpSpPr bwMode="auto">
                          <a:xfrm>
                            <a:off x="3333" y="4639"/>
                            <a:ext cx="7" cy="7"/>
                            <a:chOff x="3333" y="4639"/>
                            <a:chExt cx="7" cy="7"/>
                          </a:xfrm>
                        </wpg:grpSpPr>
                        <wps:wsp>
                          <wps:cNvPr id="502" name="Freeform 602"/>
                          <wps:cNvSpPr>
                            <a:spLocks/>
                          </wps:cNvSpPr>
                          <wps:spPr bwMode="auto">
                            <a:xfrm>
                              <a:off x="3333" y="4639"/>
                              <a:ext cx="7" cy="7"/>
                            </a:xfrm>
                            <a:custGeom>
                              <a:avLst/>
                              <a:gdLst>
                                <a:gd name="T0" fmla="+- 0 3340 3333"/>
                                <a:gd name="T1" fmla="*/ T0 w 7"/>
                                <a:gd name="T2" fmla="+- 0 4646 4639"/>
                                <a:gd name="T3" fmla="*/ 4646 h 7"/>
                                <a:gd name="T4" fmla="+- 0 3333 3333"/>
                                <a:gd name="T5" fmla="*/ T4 w 7"/>
                                <a:gd name="T6" fmla="+- 0 4639 4639"/>
                                <a:gd name="T7" fmla="*/ 4639 h 7"/>
                                <a:gd name="T8" fmla="+- 0 3333 3333"/>
                                <a:gd name="T9" fmla="*/ T8 w 7"/>
                                <a:gd name="T10" fmla="+- 0 4646 4639"/>
                                <a:gd name="T11" fmla="*/ 4646 h 7"/>
                                <a:gd name="T12" fmla="+- 0 3340 3333"/>
                                <a:gd name="T13" fmla="*/ T12 w 7"/>
                                <a:gd name="T14" fmla="+- 0 4646 4639"/>
                                <a:gd name="T15" fmla="*/ 464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3" name="Group 599"/>
                        <wpg:cNvGrpSpPr>
                          <a:grpSpLocks/>
                        </wpg:cNvGrpSpPr>
                        <wpg:grpSpPr bwMode="auto">
                          <a:xfrm>
                            <a:off x="3336" y="4646"/>
                            <a:ext cx="2" cy="1358"/>
                            <a:chOff x="3336" y="4646"/>
                            <a:chExt cx="2" cy="1358"/>
                          </a:xfrm>
                        </wpg:grpSpPr>
                        <wps:wsp>
                          <wps:cNvPr id="504" name="Freeform 600"/>
                          <wps:cNvSpPr>
                            <a:spLocks/>
                          </wps:cNvSpPr>
                          <wps:spPr bwMode="auto">
                            <a:xfrm>
                              <a:off x="3336" y="4646"/>
                              <a:ext cx="2" cy="1358"/>
                            </a:xfrm>
                            <a:custGeom>
                              <a:avLst/>
                              <a:gdLst>
                                <a:gd name="T0" fmla="+- 0 4646 4646"/>
                                <a:gd name="T1" fmla="*/ 4646 h 1358"/>
                                <a:gd name="T2" fmla="+- 0 6005 4646"/>
                                <a:gd name="T3" fmla="*/ 600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5" name="Group 596"/>
                        <wpg:cNvGrpSpPr>
                          <a:grpSpLocks/>
                        </wpg:cNvGrpSpPr>
                        <wpg:grpSpPr bwMode="auto">
                          <a:xfrm>
                            <a:off x="3333" y="6005"/>
                            <a:ext cx="7" cy="14"/>
                            <a:chOff x="3333" y="6005"/>
                            <a:chExt cx="7" cy="14"/>
                          </a:xfrm>
                        </wpg:grpSpPr>
                        <wps:wsp>
                          <wps:cNvPr id="506" name="Freeform 598"/>
                          <wps:cNvSpPr>
                            <a:spLocks/>
                          </wps:cNvSpPr>
                          <wps:spPr bwMode="auto">
                            <a:xfrm>
                              <a:off x="3333" y="6005"/>
                              <a:ext cx="7" cy="14"/>
                            </a:xfrm>
                            <a:custGeom>
                              <a:avLst/>
                              <a:gdLst>
                                <a:gd name="T0" fmla="+- 0 3340 3333"/>
                                <a:gd name="T1" fmla="*/ T0 w 7"/>
                                <a:gd name="T2" fmla="+- 0 6019 6005"/>
                                <a:gd name="T3" fmla="*/ 6019 h 14"/>
                                <a:gd name="T4" fmla="+- 0 3340 3333"/>
                                <a:gd name="T5" fmla="*/ T4 w 7"/>
                                <a:gd name="T6" fmla="+- 0 6005 6005"/>
                                <a:gd name="T7" fmla="*/ 6005 h 14"/>
                                <a:gd name="T8" fmla="+- 0 3333 3333"/>
                                <a:gd name="T9" fmla="*/ T8 w 7"/>
                                <a:gd name="T10" fmla="+- 0 6012 6005"/>
                                <a:gd name="T11" fmla="*/ 6012 h 14"/>
                                <a:gd name="T12" fmla="+- 0 3333 3333"/>
                                <a:gd name="T13" fmla="*/ T12 w 7"/>
                                <a:gd name="T14" fmla="+- 0 6019 6005"/>
                                <a:gd name="T15" fmla="*/ 6019 h 14"/>
                                <a:gd name="T16" fmla="+- 0 3340 3333"/>
                                <a:gd name="T17" fmla="*/ T16 w 7"/>
                                <a:gd name="T18" fmla="+- 0 6019 6005"/>
                                <a:gd name="T19" fmla="*/ 6019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7" name="Picture 5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70" y="4642"/>
                              <a:ext cx="1793" cy="13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8" name="Group 594"/>
                        <wpg:cNvGrpSpPr>
                          <a:grpSpLocks/>
                        </wpg:cNvGrpSpPr>
                        <wpg:grpSpPr bwMode="auto">
                          <a:xfrm>
                            <a:off x="2166" y="1502"/>
                            <a:ext cx="1946" cy="1375"/>
                            <a:chOff x="2166" y="1502"/>
                            <a:chExt cx="1946" cy="1375"/>
                          </a:xfrm>
                        </wpg:grpSpPr>
                        <wps:wsp>
                          <wps:cNvPr id="509" name="Freeform 595"/>
                          <wps:cNvSpPr>
                            <a:spLocks/>
                          </wps:cNvSpPr>
                          <wps:spPr bwMode="auto">
                            <a:xfrm>
                              <a:off x="2166" y="1502"/>
                              <a:ext cx="1946" cy="1375"/>
                            </a:xfrm>
                            <a:custGeom>
                              <a:avLst/>
                              <a:gdLst>
                                <a:gd name="T0" fmla="+- 0 2166 2166"/>
                                <a:gd name="T1" fmla="*/ T0 w 1946"/>
                                <a:gd name="T2" fmla="+- 0 1502 1502"/>
                                <a:gd name="T3" fmla="*/ 1502 h 1375"/>
                                <a:gd name="T4" fmla="+- 0 2166 2166"/>
                                <a:gd name="T5" fmla="*/ T4 w 1946"/>
                                <a:gd name="T6" fmla="+- 0 2878 1502"/>
                                <a:gd name="T7" fmla="*/ 2878 h 1375"/>
                                <a:gd name="T8" fmla="+- 0 4113 2166"/>
                                <a:gd name="T9" fmla="*/ T8 w 1946"/>
                                <a:gd name="T10" fmla="+- 0 2878 1502"/>
                                <a:gd name="T11" fmla="*/ 2878 h 1375"/>
                                <a:gd name="T12" fmla="+- 0 4113 2166"/>
                                <a:gd name="T13" fmla="*/ T12 w 1946"/>
                                <a:gd name="T14" fmla="+- 0 1502 1502"/>
                                <a:gd name="T15" fmla="*/ 1502 h 1375"/>
                                <a:gd name="T16" fmla="+- 0 2166 2166"/>
                                <a:gd name="T17" fmla="*/ T16 w 1946"/>
                                <a:gd name="T18" fmla="+- 0 1502 1502"/>
                                <a:gd name="T19" fmla="*/ 1502 h 13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5">
                                  <a:moveTo>
                                    <a:pt x="0" y="0"/>
                                  </a:moveTo>
                                  <a:lnTo>
                                    <a:pt x="0" y="1376"/>
                                  </a:lnTo>
                                  <a:lnTo>
                                    <a:pt x="1947" y="1376"/>
                                  </a:lnTo>
                                  <a:lnTo>
                                    <a:pt x="1947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592"/>
                        <wpg:cNvGrpSpPr>
                          <a:grpSpLocks/>
                        </wpg:cNvGrpSpPr>
                        <wpg:grpSpPr bwMode="auto">
                          <a:xfrm>
                            <a:off x="2159" y="1495"/>
                            <a:ext cx="1961" cy="1390"/>
                            <a:chOff x="2159" y="1495"/>
                            <a:chExt cx="1961" cy="1390"/>
                          </a:xfrm>
                        </wpg:grpSpPr>
                        <wps:wsp>
                          <wps:cNvPr id="511" name="Freeform 593"/>
                          <wps:cNvSpPr>
                            <a:spLocks/>
                          </wps:cNvSpPr>
                          <wps:spPr bwMode="auto">
                            <a:xfrm>
                              <a:off x="2159" y="1495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4120 2159"/>
                                <a:gd name="T1" fmla="*/ T0 w 1961"/>
                                <a:gd name="T2" fmla="+- 0 2885 1495"/>
                                <a:gd name="T3" fmla="*/ 2885 h 1390"/>
                                <a:gd name="T4" fmla="+- 0 4120 2159"/>
                                <a:gd name="T5" fmla="*/ T4 w 1961"/>
                                <a:gd name="T6" fmla="+- 0 1495 1495"/>
                                <a:gd name="T7" fmla="*/ 1495 h 1390"/>
                                <a:gd name="T8" fmla="+- 0 2159 2159"/>
                                <a:gd name="T9" fmla="*/ T8 w 1961"/>
                                <a:gd name="T10" fmla="+- 0 1495 1495"/>
                                <a:gd name="T11" fmla="*/ 1495 h 1390"/>
                                <a:gd name="T12" fmla="+- 0 2159 2159"/>
                                <a:gd name="T13" fmla="*/ T12 w 1961"/>
                                <a:gd name="T14" fmla="+- 0 2885 1495"/>
                                <a:gd name="T15" fmla="*/ 2885 h 1390"/>
                                <a:gd name="T16" fmla="+- 0 2166 2159"/>
                                <a:gd name="T17" fmla="*/ T16 w 1961"/>
                                <a:gd name="T18" fmla="+- 0 2885 1495"/>
                                <a:gd name="T19" fmla="*/ 2885 h 1390"/>
                                <a:gd name="T20" fmla="+- 0 2166 2159"/>
                                <a:gd name="T21" fmla="*/ T20 w 1961"/>
                                <a:gd name="T22" fmla="+- 0 1510 1495"/>
                                <a:gd name="T23" fmla="*/ 1510 h 1390"/>
                                <a:gd name="T24" fmla="+- 0 2174 2159"/>
                                <a:gd name="T25" fmla="*/ T24 w 1961"/>
                                <a:gd name="T26" fmla="+- 0 1502 1495"/>
                                <a:gd name="T27" fmla="*/ 1502 h 1390"/>
                                <a:gd name="T28" fmla="+- 0 2174 2159"/>
                                <a:gd name="T29" fmla="*/ T28 w 1961"/>
                                <a:gd name="T30" fmla="+- 0 1510 1495"/>
                                <a:gd name="T31" fmla="*/ 1510 h 1390"/>
                                <a:gd name="T32" fmla="+- 0 4106 2159"/>
                                <a:gd name="T33" fmla="*/ T32 w 1961"/>
                                <a:gd name="T34" fmla="+- 0 1510 1495"/>
                                <a:gd name="T35" fmla="*/ 1510 h 1390"/>
                                <a:gd name="T36" fmla="+- 0 4106 2159"/>
                                <a:gd name="T37" fmla="*/ T36 w 1961"/>
                                <a:gd name="T38" fmla="+- 0 1502 1495"/>
                                <a:gd name="T39" fmla="*/ 1502 h 1390"/>
                                <a:gd name="T40" fmla="+- 0 4113 2159"/>
                                <a:gd name="T41" fmla="*/ T40 w 1961"/>
                                <a:gd name="T42" fmla="+- 0 1510 1495"/>
                                <a:gd name="T43" fmla="*/ 1510 h 1390"/>
                                <a:gd name="T44" fmla="+- 0 4113 2159"/>
                                <a:gd name="T45" fmla="*/ T44 w 1961"/>
                                <a:gd name="T46" fmla="+- 0 2885 1495"/>
                                <a:gd name="T47" fmla="*/ 2885 h 1390"/>
                                <a:gd name="T48" fmla="+- 0 4120 2159"/>
                                <a:gd name="T49" fmla="*/ T48 w 1961"/>
                                <a:gd name="T50" fmla="+- 0 2885 1495"/>
                                <a:gd name="T51" fmla="*/ 2885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90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947" y="15"/>
                                  </a:lnTo>
                                  <a:lnTo>
                                    <a:pt x="1947" y="7"/>
                                  </a:lnTo>
                                  <a:lnTo>
                                    <a:pt x="1954" y="15"/>
                                  </a:lnTo>
                                  <a:lnTo>
                                    <a:pt x="1954" y="1390"/>
                                  </a:lnTo>
                                  <a:lnTo>
                                    <a:pt x="1961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590"/>
                        <wpg:cNvGrpSpPr>
                          <a:grpSpLocks/>
                        </wpg:cNvGrpSpPr>
                        <wpg:grpSpPr bwMode="auto">
                          <a:xfrm>
                            <a:off x="2166" y="1502"/>
                            <a:ext cx="7" cy="7"/>
                            <a:chOff x="2166" y="1502"/>
                            <a:chExt cx="7" cy="7"/>
                          </a:xfrm>
                        </wpg:grpSpPr>
                        <wps:wsp>
                          <wps:cNvPr id="513" name="Freeform 591"/>
                          <wps:cNvSpPr>
                            <a:spLocks/>
                          </wps:cNvSpPr>
                          <wps:spPr bwMode="auto">
                            <a:xfrm>
                              <a:off x="2166" y="1502"/>
                              <a:ext cx="7" cy="7"/>
                            </a:xfrm>
                            <a:custGeom>
                              <a:avLst/>
                              <a:gdLst>
                                <a:gd name="T0" fmla="+- 0 2174 2166"/>
                                <a:gd name="T1" fmla="*/ T0 w 7"/>
                                <a:gd name="T2" fmla="+- 0 1510 1502"/>
                                <a:gd name="T3" fmla="*/ 1510 h 7"/>
                                <a:gd name="T4" fmla="+- 0 2174 2166"/>
                                <a:gd name="T5" fmla="*/ T4 w 7"/>
                                <a:gd name="T6" fmla="+- 0 1502 1502"/>
                                <a:gd name="T7" fmla="*/ 1502 h 7"/>
                                <a:gd name="T8" fmla="+- 0 2166 2166"/>
                                <a:gd name="T9" fmla="*/ T8 w 7"/>
                                <a:gd name="T10" fmla="+- 0 1510 1502"/>
                                <a:gd name="T11" fmla="*/ 1510 h 7"/>
                                <a:gd name="T12" fmla="+- 0 2174 2166"/>
                                <a:gd name="T13" fmla="*/ T12 w 7"/>
                                <a:gd name="T14" fmla="+- 0 1510 1502"/>
                                <a:gd name="T15" fmla="*/ 151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8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8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588"/>
                        <wpg:cNvGrpSpPr>
                          <a:grpSpLocks/>
                        </wpg:cNvGrpSpPr>
                        <wpg:grpSpPr bwMode="auto">
                          <a:xfrm>
                            <a:off x="2170" y="1510"/>
                            <a:ext cx="2" cy="1361"/>
                            <a:chOff x="2170" y="1510"/>
                            <a:chExt cx="2" cy="1361"/>
                          </a:xfrm>
                        </wpg:grpSpPr>
                        <wps:wsp>
                          <wps:cNvPr id="515" name="Freeform 589"/>
                          <wps:cNvSpPr>
                            <a:spLocks/>
                          </wps:cNvSpPr>
                          <wps:spPr bwMode="auto">
                            <a:xfrm>
                              <a:off x="2170" y="1510"/>
                              <a:ext cx="2" cy="1361"/>
                            </a:xfrm>
                            <a:custGeom>
                              <a:avLst/>
                              <a:gdLst>
                                <a:gd name="T0" fmla="+- 0 1510 1510"/>
                                <a:gd name="T1" fmla="*/ 1510 h 1361"/>
                                <a:gd name="T2" fmla="+- 0 2870 1510"/>
                                <a:gd name="T3" fmla="*/ 2870 h 13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1">
                                  <a:moveTo>
                                    <a:pt x="0" y="0"/>
                                  </a:moveTo>
                                  <a:lnTo>
                                    <a:pt x="0" y="136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" name="Group 586"/>
                        <wpg:cNvGrpSpPr>
                          <a:grpSpLocks/>
                        </wpg:cNvGrpSpPr>
                        <wpg:grpSpPr bwMode="auto">
                          <a:xfrm>
                            <a:off x="2166" y="2870"/>
                            <a:ext cx="1946" cy="2"/>
                            <a:chOff x="2166" y="2870"/>
                            <a:chExt cx="1946" cy="2"/>
                          </a:xfrm>
                        </wpg:grpSpPr>
                        <wps:wsp>
                          <wps:cNvPr id="517" name="Freeform 587"/>
                          <wps:cNvSpPr>
                            <a:spLocks/>
                          </wps:cNvSpPr>
                          <wps:spPr bwMode="auto">
                            <a:xfrm>
                              <a:off x="2166" y="2870"/>
                              <a:ext cx="1946" cy="2"/>
                            </a:xfrm>
                            <a:custGeom>
                              <a:avLst/>
                              <a:gdLst>
                                <a:gd name="T0" fmla="+- 0 4113 2166"/>
                                <a:gd name="T1" fmla="*/ T0 w 1946"/>
                                <a:gd name="T2" fmla="+- 0 2166 2166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8" name="Group 584"/>
                        <wpg:cNvGrpSpPr>
                          <a:grpSpLocks/>
                        </wpg:cNvGrpSpPr>
                        <wpg:grpSpPr bwMode="auto">
                          <a:xfrm>
                            <a:off x="2166" y="2870"/>
                            <a:ext cx="7" cy="14"/>
                            <a:chOff x="2166" y="2870"/>
                            <a:chExt cx="7" cy="14"/>
                          </a:xfrm>
                        </wpg:grpSpPr>
                        <wps:wsp>
                          <wps:cNvPr id="519" name="Freeform 585"/>
                          <wps:cNvSpPr>
                            <a:spLocks/>
                          </wps:cNvSpPr>
                          <wps:spPr bwMode="auto">
                            <a:xfrm>
                              <a:off x="2166" y="2870"/>
                              <a:ext cx="7" cy="14"/>
                            </a:xfrm>
                            <a:custGeom>
                              <a:avLst/>
                              <a:gdLst>
                                <a:gd name="T0" fmla="+- 0 2174 2166"/>
                                <a:gd name="T1" fmla="*/ T0 w 7"/>
                                <a:gd name="T2" fmla="+- 0 2885 2870"/>
                                <a:gd name="T3" fmla="*/ 2885 h 14"/>
                                <a:gd name="T4" fmla="+- 0 2174 2166"/>
                                <a:gd name="T5" fmla="*/ T4 w 7"/>
                                <a:gd name="T6" fmla="+- 0 2878 2870"/>
                                <a:gd name="T7" fmla="*/ 2878 h 14"/>
                                <a:gd name="T8" fmla="+- 0 2166 2166"/>
                                <a:gd name="T9" fmla="*/ T8 w 7"/>
                                <a:gd name="T10" fmla="+- 0 2870 2870"/>
                                <a:gd name="T11" fmla="*/ 2870 h 14"/>
                                <a:gd name="T12" fmla="+- 0 2166 2166"/>
                                <a:gd name="T13" fmla="*/ T12 w 7"/>
                                <a:gd name="T14" fmla="+- 0 2885 2870"/>
                                <a:gd name="T15" fmla="*/ 2885 h 14"/>
                                <a:gd name="T16" fmla="+- 0 2174 2166"/>
                                <a:gd name="T17" fmla="*/ T16 w 7"/>
                                <a:gd name="T18" fmla="+- 0 2885 2870"/>
                                <a:gd name="T19" fmla="*/ 288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8" y="15"/>
                                  </a:moveTo>
                                  <a:lnTo>
                                    <a:pt x="8" y="8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8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0" name="Group 582"/>
                        <wpg:cNvGrpSpPr>
                          <a:grpSpLocks/>
                        </wpg:cNvGrpSpPr>
                        <wpg:grpSpPr bwMode="auto">
                          <a:xfrm>
                            <a:off x="4106" y="1502"/>
                            <a:ext cx="7" cy="7"/>
                            <a:chOff x="4106" y="1502"/>
                            <a:chExt cx="7" cy="7"/>
                          </a:xfrm>
                        </wpg:grpSpPr>
                        <wps:wsp>
                          <wps:cNvPr id="521" name="Freeform 583"/>
                          <wps:cNvSpPr>
                            <a:spLocks/>
                          </wps:cNvSpPr>
                          <wps:spPr bwMode="auto">
                            <a:xfrm>
                              <a:off x="4106" y="1502"/>
                              <a:ext cx="7" cy="7"/>
                            </a:xfrm>
                            <a:custGeom>
                              <a:avLst/>
                              <a:gdLst>
                                <a:gd name="T0" fmla="+- 0 4113 4106"/>
                                <a:gd name="T1" fmla="*/ T0 w 7"/>
                                <a:gd name="T2" fmla="+- 0 1510 1502"/>
                                <a:gd name="T3" fmla="*/ 1510 h 7"/>
                                <a:gd name="T4" fmla="+- 0 4106 4106"/>
                                <a:gd name="T5" fmla="*/ T4 w 7"/>
                                <a:gd name="T6" fmla="+- 0 1502 1502"/>
                                <a:gd name="T7" fmla="*/ 1502 h 7"/>
                                <a:gd name="T8" fmla="+- 0 4106 4106"/>
                                <a:gd name="T9" fmla="*/ T8 w 7"/>
                                <a:gd name="T10" fmla="+- 0 1510 1502"/>
                                <a:gd name="T11" fmla="*/ 1510 h 7"/>
                                <a:gd name="T12" fmla="+- 0 4113 4106"/>
                                <a:gd name="T13" fmla="*/ T12 w 7"/>
                                <a:gd name="T14" fmla="+- 0 1510 1502"/>
                                <a:gd name="T15" fmla="*/ 151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7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2" name="Group 580"/>
                        <wpg:cNvGrpSpPr>
                          <a:grpSpLocks/>
                        </wpg:cNvGrpSpPr>
                        <wpg:grpSpPr bwMode="auto">
                          <a:xfrm>
                            <a:off x="4109" y="1510"/>
                            <a:ext cx="2" cy="1361"/>
                            <a:chOff x="4109" y="1510"/>
                            <a:chExt cx="2" cy="1361"/>
                          </a:xfrm>
                        </wpg:grpSpPr>
                        <wps:wsp>
                          <wps:cNvPr id="523" name="Freeform 581"/>
                          <wps:cNvSpPr>
                            <a:spLocks/>
                          </wps:cNvSpPr>
                          <wps:spPr bwMode="auto">
                            <a:xfrm>
                              <a:off x="4109" y="1510"/>
                              <a:ext cx="2" cy="1361"/>
                            </a:xfrm>
                            <a:custGeom>
                              <a:avLst/>
                              <a:gdLst>
                                <a:gd name="T0" fmla="+- 0 1510 1510"/>
                                <a:gd name="T1" fmla="*/ 1510 h 1361"/>
                                <a:gd name="T2" fmla="+- 0 2870 1510"/>
                                <a:gd name="T3" fmla="*/ 2870 h 13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1">
                                  <a:moveTo>
                                    <a:pt x="0" y="0"/>
                                  </a:moveTo>
                                  <a:lnTo>
                                    <a:pt x="0" y="136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4" name="Group 577"/>
                        <wpg:cNvGrpSpPr>
                          <a:grpSpLocks/>
                        </wpg:cNvGrpSpPr>
                        <wpg:grpSpPr bwMode="auto">
                          <a:xfrm>
                            <a:off x="4106" y="2870"/>
                            <a:ext cx="7" cy="14"/>
                            <a:chOff x="4106" y="2870"/>
                            <a:chExt cx="7" cy="14"/>
                          </a:xfrm>
                        </wpg:grpSpPr>
                        <wps:wsp>
                          <wps:cNvPr id="525" name="Freeform 579"/>
                          <wps:cNvSpPr>
                            <a:spLocks/>
                          </wps:cNvSpPr>
                          <wps:spPr bwMode="auto">
                            <a:xfrm>
                              <a:off x="4106" y="2870"/>
                              <a:ext cx="7" cy="14"/>
                            </a:xfrm>
                            <a:custGeom>
                              <a:avLst/>
                              <a:gdLst>
                                <a:gd name="T0" fmla="+- 0 4113 4106"/>
                                <a:gd name="T1" fmla="*/ T0 w 7"/>
                                <a:gd name="T2" fmla="+- 0 2885 2870"/>
                                <a:gd name="T3" fmla="*/ 2885 h 14"/>
                                <a:gd name="T4" fmla="+- 0 4113 4106"/>
                                <a:gd name="T5" fmla="*/ T4 w 7"/>
                                <a:gd name="T6" fmla="+- 0 2870 2870"/>
                                <a:gd name="T7" fmla="*/ 2870 h 14"/>
                                <a:gd name="T8" fmla="+- 0 4106 4106"/>
                                <a:gd name="T9" fmla="*/ T8 w 7"/>
                                <a:gd name="T10" fmla="+- 0 2878 2870"/>
                                <a:gd name="T11" fmla="*/ 2878 h 14"/>
                                <a:gd name="T12" fmla="+- 0 4106 4106"/>
                                <a:gd name="T13" fmla="*/ T12 w 7"/>
                                <a:gd name="T14" fmla="+- 0 2885 2870"/>
                                <a:gd name="T15" fmla="*/ 2885 h 14"/>
                                <a:gd name="T16" fmla="+- 0 4113 4106"/>
                                <a:gd name="T17" fmla="*/ T16 w 7"/>
                                <a:gd name="T18" fmla="+- 0 2885 2870"/>
                                <a:gd name="T19" fmla="*/ 288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6" name="Picture 5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3" y="1507"/>
                              <a:ext cx="1793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27" name="Group 575"/>
                        <wpg:cNvGrpSpPr>
                          <a:grpSpLocks/>
                        </wpg:cNvGrpSpPr>
                        <wpg:grpSpPr bwMode="auto">
                          <a:xfrm>
                            <a:off x="4466" y="665"/>
                            <a:ext cx="1946" cy="1375"/>
                            <a:chOff x="4466" y="665"/>
                            <a:chExt cx="1946" cy="1375"/>
                          </a:xfrm>
                        </wpg:grpSpPr>
                        <wps:wsp>
                          <wps:cNvPr id="528" name="Freeform 576"/>
                          <wps:cNvSpPr>
                            <a:spLocks/>
                          </wps:cNvSpPr>
                          <wps:spPr bwMode="auto">
                            <a:xfrm>
                              <a:off x="4466" y="665"/>
                              <a:ext cx="1946" cy="1375"/>
                            </a:xfrm>
                            <a:custGeom>
                              <a:avLst/>
                              <a:gdLst>
                                <a:gd name="T0" fmla="+- 0 4466 4466"/>
                                <a:gd name="T1" fmla="*/ T0 w 1946"/>
                                <a:gd name="T2" fmla="+- 0 665 665"/>
                                <a:gd name="T3" fmla="*/ 665 h 1375"/>
                                <a:gd name="T4" fmla="+- 0 4466 4466"/>
                                <a:gd name="T5" fmla="*/ T4 w 1946"/>
                                <a:gd name="T6" fmla="+- 0 2040 665"/>
                                <a:gd name="T7" fmla="*/ 2040 h 1375"/>
                                <a:gd name="T8" fmla="+- 0 6412 4466"/>
                                <a:gd name="T9" fmla="*/ T8 w 1946"/>
                                <a:gd name="T10" fmla="+- 0 2040 665"/>
                                <a:gd name="T11" fmla="*/ 2040 h 1375"/>
                                <a:gd name="T12" fmla="+- 0 6412 4466"/>
                                <a:gd name="T13" fmla="*/ T12 w 1946"/>
                                <a:gd name="T14" fmla="+- 0 665 665"/>
                                <a:gd name="T15" fmla="*/ 665 h 1375"/>
                                <a:gd name="T16" fmla="+- 0 4466 4466"/>
                                <a:gd name="T17" fmla="*/ T16 w 1946"/>
                                <a:gd name="T18" fmla="+- 0 665 665"/>
                                <a:gd name="T19" fmla="*/ 665 h 13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5">
                                  <a:moveTo>
                                    <a:pt x="0" y="0"/>
                                  </a:moveTo>
                                  <a:lnTo>
                                    <a:pt x="0" y="1375"/>
                                  </a:lnTo>
                                  <a:lnTo>
                                    <a:pt x="1946" y="1375"/>
                                  </a:lnTo>
                                  <a:lnTo>
                                    <a:pt x="1946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573"/>
                        <wpg:cNvGrpSpPr>
                          <a:grpSpLocks/>
                        </wpg:cNvGrpSpPr>
                        <wpg:grpSpPr bwMode="auto">
                          <a:xfrm>
                            <a:off x="4458" y="658"/>
                            <a:ext cx="1961" cy="1390"/>
                            <a:chOff x="4458" y="658"/>
                            <a:chExt cx="1961" cy="1390"/>
                          </a:xfrm>
                        </wpg:grpSpPr>
                        <wps:wsp>
                          <wps:cNvPr id="530" name="Freeform 574"/>
                          <wps:cNvSpPr>
                            <a:spLocks/>
                          </wps:cNvSpPr>
                          <wps:spPr bwMode="auto">
                            <a:xfrm>
                              <a:off x="4458" y="658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6419 4458"/>
                                <a:gd name="T1" fmla="*/ T0 w 1961"/>
                                <a:gd name="T2" fmla="+- 0 2047 658"/>
                                <a:gd name="T3" fmla="*/ 2047 h 1390"/>
                                <a:gd name="T4" fmla="+- 0 6419 4458"/>
                                <a:gd name="T5" fmla="*/ T4 w 1961"/>
                                <a:gd name="T6" fmla="+- 0 658 658"/>
                                <a:gd name="T7" fmla="*/ 658 h 1390"/>
                                <a:gd name="T8" fmla="+- 0 4458 4458"/>
                                <a:gd name="T9" fmla="*/ T8 w 1961"/>
                                <a:gd name="T10" fmla="+- 0 658 658"/>
                                <a:gd name="T11" fmla="*/ 658 h 1390"/>
                                <a:gd name="T12" fmla="+- 0 4458 4458"/>
                                <a:gd name="T13" fmla="*/ T12 w 1961"/>
                                <a:gd name="T14" fmla="+- 0 2047 658"/>
                                <a:gd name="T15" fmla="*/ 2047 h 1390"/>
                                <a:gd name="T16" fmla="+- 0 4466 4458"/>
                                <a:gd name="T17" fmla="*/ T16 w 1961"/>
                                <a:gd name="T18" fmla="+- 0 2047 658"/>
                                <a:gd name="T19" fmla="*/ 2047 h 1390"/>
                                <a:gd name="T20" fmla="+- 0 4466 4458"/>
                                <a:gd name="T21" fmla="*/ T20 w 1961"/>
                                <a:gd name="T22" fmla="+- 0 672 658"/>
                                <a:gd name="T23" fmla="*/ 672 h 1390"/>
                                <a:gd name="T24" fmla="+- 0 4473 4458"/>
                                <a:gd name="T25" fmla="*/ T24 w 1961"/>
                                <a:gd name="T26" fmla="+- 0 665 658"/>
                                <a:gd name="T27" fmla="*/ 665 h 1390"/>
                                <a:gd name="T28" fmla="+- 0 4473 4458"/>
                                <a:gd name="T29" fmla="*/ T28 w 1961"/>
                                <a:gd name="T30" fmla="+- 0 672 658"/>
                                <a:gd name="T31" fmla="*/ 672 h 1390"/>
                                <a:gd name="T32" fmla="+- 0 6405 4458"/>
                                <a:gd name="T33" fmla="*/ T32 w 1961"/>
                                <a:gd name="T34" fmla="+- 0 672 658"/>
                                <a:gd name="T35" fmla="*/ 672 h 1390"/>
                                <a:gd name="T36" fmla="+- 0 6405 4458"/>
                                <a:gd name="T37" fmla="*/ T36 w 1961"/>
                                <a:gd name="T38" fmla="+- 0 665 658"/>
                                <a:gd name="T39" fmla="*/ 665 h 1390"/>
                                <a:gd name="T40" fmla="+- 0 6412 4458"/>
                                <a:gd name="T41" fmla="*/ T40 w 1961"/>
                                <a:gd name="T42" fmla="+- 0 672 658"/>
                                <a:gd name="T43" fmla="*/ 672 h 1390"/>
                                <a:gd name="T44" fmla="+- 0 6412 4458"/>
                                <a:gd name="T45" fmla="*/ T44 w 1961"/>
                                <a:gd name="T46" fmla="+- 0 2047 658"/>
                                <a:gd name="T47" fmla="*/ 2047 h 1390"/>
                                <a:gd name="T48" fmla="+- 0 6419 4458"/>
                                <a:gd name="T49" fmla="*/ T48 w 1961"/>
                                <a:gd name="T50" fmla="+- 0 2047 658"/>
                                <a:gd name="T51" fmla="*/ 2047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89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9"/>
                                  </a:lnTo>
                                  <a:lnTo>
                                    <a:pt x="8" y="1389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947" y="14"/>
                                  </a:lnTo>
                                  <a:lnTo>
                                    <a:pt x="1947" y="7"/>
                                  </a:lnTo>
                                  <a:lnTo>
                                    <a:pt x="1954" y="14"/>
                                  </a:lnTo>
                                  <a:lnTo>
                                    <a:pt x="1954" y="1389"/>
                                  </a:lnTo>
                                  <a:lnTo>
                                    <a:pt x="1961" y="1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571"/>
                        <wpg:cNvGrpSpPr>
                          <a:grpSpLocks/>
                        </wpg:cNvGrpSpPr>
                        <wpg:grpSpPr bwMode="auto">
                          <a:xfrm>
                            <a:off x="4466" y="665"/>
                            <a:ext cx="7" cy="7"/>
                            <a:chOff x="4466" y="665"/>
                            <a:chExt cx="7" cy="7"/>
                          </a:xfrm>
                        </wpg:grpSpPr>
                        <wps:wsp>
                          <wps:cNvPr id="532" name="Freeform 572"/>
                          <wps:cNvSpPr>
                            <a:spLocks/>
                          </wps:cNvSpPr>
                          <wps:spPr bwMode="auto">
                            <a:xfrm>
                              <a:off x="4466" y="665"/>
                              <a:ext cx="7" cy="7"/>
                            </a:xfrm>
                            <a:custGeom>
                              <a:avLst/>
                              <a:gdLst>
                                <a:gd name="T0" fmla="+- 0 4473 4466"/>
                                <a:gd name="T1" fmla="*/ T0 w 7"/>
                                <a:gd name="T2" fmla="+- 0 672 665"/>
                                <a:gd name="T3" fmla="*/ 672 h 7"/>
                                <a:gd name="T4" fmla="+- 0 4473 4466"/>
                                <a:gd name="T5" fmla="*/ T4 w 7"/>
                                <a:gd name="T6" fmla="+- 0 665 665"/>
                                <a:gd name="T7" fmla="*/ 665 h 7"/>
                                <a:gd name="T8" fmla="+- 0 4466 4466"/>
                                <a:gd name="T9" fmla="*/ T8 w 7"/>
                                <a:gd name="T10" fmla="+- 0 672 665"/>
                                <a:gd name="T11" fmla="*/ 672 h 7"/>
                                <a:gd name="T12" fmla="+- 0 4473 4466"/>
                                <a:gd name="T13" fmla="*/ T12 w 7"/>
                                <a:gd name="T14" fmla="+- 0 672 665"/>
                                <a:gd name="T15" fmla="*/ 672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569"/>
                        <wpg:cNvGrpSpPr>
                          <a:grpSpLocks/>
                        </wpg:cNvGrpSpPr>
                        <wpg:grpSpPr bwMode="auto">
                          <a:xfrm>
                            <a:off x="4469" y="672"/>
                            <a:ext cx="2" cy="1361"/>
                            <a:chOff x="4469" y="672"/>
                            <a:chExt cx="2" cy="1361"/>
                          </a:xfrm>
                        </wpg:grpSpPr>
                        <wps:wsp>
                          <wps:cNvPr id="534" name="Freeform 570"/>
                          <wps:cNvSpPr>
                            <a:spLocks/>
                          </wps:cNvSpPr>
                          <wps:spPr bwMode="auto">
                            <a:xfrm>
                              <a:off x="4469" y="672"/>
                              <a:ext cx="2" cy="1361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672 h 1361"/>
                                <a:gd name="T2" fmla="+- 0 2033 672"/>
                                <a:gd name="T3" fmla="*/ 2033 h 13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1">
                                  <a:moveTo>
                                    <a:pt x="0" y="0"/>
                                  </a:moveTo>
                                  <a:lnTo>
                                    <a:pt x="0" y="1361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" name="Group 567"/>
                        <wpg:cNvGrpSpPr>
                          <a:grpSpLocks/>
                        </wpg:cNvGrpSpPr>
                        <wpg:grpSpPr bwMode="auto">
                          <a:xfrm>
                            <a:off x="4466" y="2033"/>
                            <a:ext cx="1946" cy="2"/>
                            <a:chOff x="4466" y="2033"/>
                            <a:chExt cx="1946" cy="2"/>
                          </a:xfrm>
                        </wpg:grpSpPr>
                        <wps:wsp>
                          <wps:cNvPr id="536" name="Freeform 568"/>
                          <wps:cNvSpPr>
                            <a:spLocks/>
                          </wps:cNvSpPr>
                          <wps:spPr bwMode="auto">
                            <a:xfrm>
                              <a:off x="4466" y="2033"/>
                              <a:ext cx="1946" cy="2"/>
                            </a:xfrm>
                            <a:custGeom>
                              <a:avLst/>
                              <a:gdLst>
                                <a:gd name="T0" fmla="+- 0 6412 4466"/>
                                <a:gd name="T1" fmla="*/ T0 w 1946"/>
                                <a:gd name="T2" fmla="+- 0 4466 4466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" name="Group 565"/>
                        <wpg:cNvGrpSpPr>
                          <a:grpSpLocks/>
                        </wpg:cNvGrpSpPr>
                        <wpg:grpSpPr bwMode="auto">
                          <a:xfrm>
                            <a:off x="4466" y="2033"/>
                            <a:ext cx="7" cy="14"/>
                            <a:chOff x="4466" y="2033"/>
                            <a:chExt cx="7" cy="14"/>
                          </a:xfrm>
                        </wpg:grpSpPr>
                        <wps:wsp>
                          <wps:cNvPr id="538" name="Freeform 566"/>
                          <wps:cNvSpPr>
                            <a:spLocks/>
                          </wps:cNvSpPr>
                          <wps:spPr bwMode="auto">
                            <a:xfrm>
                              <a:off x="4466" y="2033"/>
                              <a:ext cx="7" cy="14"/>
                            </a:xfrm>
                            <a:custGeom>
                              <a:avLst/>
                              <a:gdLst>
                                <a:gd name="T0" fmla="+- 0 4473 4466"/>
                                <a:gd name="T1" fmla="*/ T0 w 7"/>
                                <a:gd name="T2" fmla="+- 0 2047 2033"/>
                                <a:gd name="T3" fmla="*/ 2047 h 14"/>
                                <a:gd name="T4" fmla="+- 0 4473 4466"/>
                                <a:gd name="T5" fmla="*/ T4 w 7"/>
                                <a:gd name="T6" fmla="+- 0 2040 2033"/>
                                <a:gd name="T7" fmla="*/ 2040 h 14"/>
                                <a:gd name="T8" fmla="+- 0 4466 4466"/>
                                <a:gd name="T9" fmla="*/ T8 w 7"/>
                                <a:gd name="T10" fmla="+- 0 2033 2033"/>
                                <a:gd name="T11" fmla="*/ 2033 h 14"/>
                                <a:gd name="T12" fmla="+- 0 4466 4466"/>
                                <a:gd name="T13" fmla="*/ T12 w 7"/>
                                <a:gd name="T14" fmla="+- 0 2047 2033"/>
                                <a:gd name="T15" fmla="*/ 2047 h 14"/>
                                <a:gd name="T16" fmla="+- 0 4473 4466"/>
                                <a:gd name="T17" fmla="*/ T16 w 7"/>
                                <a:gd name="T18" fmla="+- 0 2047 2033"/>
                                <a:gd name="T19" fmla="*/ 2047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9" name="Group 563"/>
                        <wpg:cNvGrpSpPr>
                          <a:grpSpLocks/>
                        </wpg:cNvGrpSpPr>
                        <wpg:grpSpPr bwMode="auto">
                          <a:xfrm>
                            <a:off x="6405" y="665"/>
                            <a:ext cx="7" cy="7"/>
                            <a:chOff x="6405" y="665"/>
                            <a:chExt cx="7" cy="7"/>
                          </a:xfrm>
                        </wpg:grpSpPr>
                        <wps:wsp>
                          <wps:cNvPr id="540" name="Freeform 564"/>
                          <wps:cNvSpPr>
                            <a:spLocks/>
                          </wps:cNvSpPr>
                          <wps:spPr bwMode="auto">
                            <a:xfrm>
                              <a:off x="6405" y="665"/>
                              <a:ext cx="7" cy="7"/>
                            </a:xfrm>
                            <a:custGeom>
                              <a:avLst/>
                              <a:gdLst>
                                <a:gd name="T0" fmla="+- 0 6412 6405"/>
                                <a:gd name="T1" fmla="*/ T0 w 7"/>
                                <a:gd name="T2" fmla="+- 0 672 665"/>
                                <a:gd name="T3" fmla="*/ 672 h 7"/>
                                <a:gd name="T4" fmla="+- 0 6405 6405"/>
                                <a:gd name="T5" fmla="*/ T4 w 7"/>
                                <a:gd name="T6" fmla="+- 0 665 665"/>
                                <a:gd name="T7" fmla="*/ 665 h 7"/>
                                <a:gd name="T8" fmla="+- 0 6405 6405"/>
                                <a:gd name="T9" fmla="*/ T8 w 7"/>
                                <a:gd name="T10" fmla="+- 0 672 665"/>
                                <a:gd name="T11" fmla="*/ 672 h 7"/>
                                <a:gd name="T12" fmla="+- 0 6412 6405"/>
                                <a:gd name="T13" fmla="*/ T12 w 7"/>
                                <a:gd name="T14" fmla="+- 0 672 665"/>
                                <a:gd name="T15" fmla="*/ 672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1" name="Group 561"/>
                        <wpg:cNvGrpSpPr>
                          <a:grpSpLocks/>
                        </wpg:cNvGrpSpPr>
                        <wpg:grpSpPr bwMode="auto">
                          <a:xfrm>
                            <a:off x="6408" y="672"/>
                            <a:ext cx="2" cy="1361"/>
                            <a:chOff x="6408" y="672"/>
                            <a:chExt cx="2" cy="1361"/>
                          </a:xfrm>
                        </wpg:grpSpPr>
                        <wps:wsp>
                          <wps:cNvPr id="542" name="Freeform 562"/>
                          <wps:cNvSpPr>
                            <a:spLocks/>
                          </wps:cNvSpPr>
                          <wps:spPr bwMode="auto">
                            <a:xfrm>
                              <a:off x="6408" y="672"/>
                              <a:ext cx="2" cy="1361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672 h 1361"/>
                                <a:gd name="T2" fmla="+- 0 2033 672"/>
                                <a:gd name="T3" fmla="*/ 2033 h 13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1">
                                  <a:moveTo>
                                    <a:pt x="0" y="0"/>
                                  </a:moveTo>
                                  <a:lnTo>
                                    <a:pt x="0" y="1361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3" name="Group 558"/>
                        <wpg:cNvGrpSpPr>
                          <a:grpSpLocks/>
                        </wpg:cNvGrpSpPr>
                        <wpg:grpSpPr bwMode="auto">
                          <a:xfrm>
                            <a:off x="6405" y="2033"/>
                            <a:ext cx="7" cy="14"/>
                            <a:chOff x="6405" y="2033"/>
                            <a:chExt cx="7" cy="14"/>
                          </a:xfrm>
                        </wpg:grpSpPr>
                        <wps:wsp>
                          <wps:cNvPr id="544" name="Freeform 560"/>
                          <wps:cNvSpPr>
                            <a:spLocks/>
                          </wps:cNvSpPr>
                          <wps:spPr bwMode="auto">
                            <a:xfrm>
                              <a:off x="6405" y="2033"/>
                              <a:ext cx="7" cy="14"/>
                            </a:xfrm>
                            <a:custGeom>
                              <a:avLst/>
                              <a:gdLst>
                                <a:gd name="T0" fmla="+- 0 6412 6405"/>
                                <a:gd name="T1" fmla="*/ T0 w 7"/>
                                <a:gd name="T2" fmla="+- 0 2047 2033"/>
                                <a:gd name="T3" fmla="*/ 2047 h 14"/>
                                <a:gd name="T4" fmla="+- 0 6412 6405"/>
                                <a:gd name="T5" fmla="*/ T4 w 7"/>
                                <a:gd name="T6" fmla="+- 0 2033 2033"/>
                                <a:gd name="T7" fmla="*/ 2033 h 14"/>
                                <a:gd name="T8" fmla="+- 0 6405 6405"/>
                                <a:gd name="T9" fmla="*/ T8 w 7"/>
                                <a:gd name="T10" fmla="+- 0 2040 2033"/>
                                <a:gd name="T11" fmla="*/ 2040 h 14"/>
                                <a:gd name="T12" fmla="+- 0 6405 6405"/>
                                <a:gd name="T13" fmla="*/ T12 w 7"/>
                                <a:gd name="T14" fmla="+- 0 2047 2033"/>
                                <a:gd name="T15" fmla="*/ 2047 h 14"/>
                                <a:gd name="T16" fmla="+- 0 6412 6405"/>
                                <a:gd name="T17" fmla="*/ T16 w 7"/>
                                <a:gd name="T18" fmla="+- 0 2047 2033"/>
                                <a:gd name="T19" fmla="*/ 2047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4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5" name="Picture 5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2" y="670"/>
                              <a:ext cx="1793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46" name="Group 556"/>
                        <wpg:cNvGrpSpPr>
                          <a:grpSpLocks/>
                        </wpg:cNvGrpSpPr>
                        <wpg:grpSpPr bwMode="auto">
                          <a:xfrm>
                            <a:off x="4211" y="10075"/>
                            <a:ext cx="1946" cy="1373"/>
                            <a:chOff x="4211" y="10075"/>
                            <a:chExt cx="1946" cy="1373"/>
                          </a:xfrm>
                        </wpg:grpSpPr>
                        <wps:wsp>
                          <wps:cNvPr id="547" name="Freeform 557"/>
                          <wps:cNvSpPr>
                            <a:spLocks/>
                          </wps:cNvSpPr>
                          <wps:spPr bwMode="auto">
                            <a:xfrm>
                              <a:off x="4211" y="10075"/>
                              <a:ext cx="1946" cy="1373"/>
                            </a:xfrm>
                            <a:custGeom>
                              <a:avLst/>
                              <a:gdLst>
                                <a:gd name="T0" fmla="+- 0 4211 4211"/>
                                <a:gd name="T1" fmla="*/ T0 w 1946"/>
                                <a:gd name="T2" fmla="+- 0 10075 10075"/>
                                <a:gd name="T3" fmla="*/ 10075 h 1373"/>
                                <a:gd name="T4" fmla="+- 0 4211 4211"/>
                                <a:gd name="T5" fmla="*/ T4 w 1946"/>
                                <a:gd name="T6" fmla="+- 0 11448 10075"/>
                                <a:gd name="T7" fmla="*/ 11448 h 1373"/>
                                <a:gd name="T8" fmla="+- 0 6158 4211"/>
                                <a:gd name="T9" fmla="*/ T8 w 1946"/>
                                <a:gd name="T10" fmla="+- 0 11448 10075"/>
                                <a:gd name="T11" fmla="*/ 11448 h 1373"/>
                                <a:gd name="T12" fmla="+- 0 6158 4211"/>
                                <a:gd name="T13" fmla="*/ T12 w 1946"/>
                                <a:gd name="T14" fmla="+- 0 10075 10075"/>
                                <a:gd name="T15" fmla="*/ 10075 h 1373"/>
                                <a:gd name="T16" fmla="+- 0 4211 4211"/>
                                <a:gd name="T17" fmla="*/ T16 w 1946"/>
                                <a:gd name="T18" fmla="+- 0 10075 10075"/>
                                <a:gd name="T19" fmla="*/ 10075 h 1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3">
                                  <a:moveTo>
                                    <a:pt x="0" y="0"/>
                                  </a:moveTo>
                                  <a:lnTo>
                                    <a:pt x="0" y="1373"/>
                                  </a:lnTo>
                                  <a:lnTo>
                                    <a:pt x="1947" y="1373"/>
                                  </a:lnTo>
                                  <a:lnTo>
                                    <a:pt x="1947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554"/>
                        <wpg:cNvGrpSpPr>
                          <a:grpSpLocks/>
                        </wpg:cNvGrpSpPr>
                        <wpg:grpSpPr bwMode="auto">
                          <a:xfrm>
                            <a:off x="4204" y="10068"/>
                            <a:ext cx="1961" cy="1390"/>
                            <a:chOff x="4204" y="10068"/>
                            <a:chExt cx="1961" cy="1390"/>
                          </a:xfrm>
                        </wpg:grpSpPr>
                        <wps:wsp>
                          <wps:cNvPr id="549" name="Freeform 555"/>
                          <wps:cNvSpPr>
                            <a:spLocks/>
                          </wps:cNvSpPr>
                          <wps:spPr bwMode="auto">
                            <a:xfrm>
                              <a:off x="4204" y="10068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6165 4204"/>
                                <a:gd name="T1" fmla="*/ T0 w 1961"/>
                                <a:gd name="T2" fmla="+- 0 11458 10068"/>
                                <a:gd name="T3" fmla="*/ 11458 h 1390"/>
                                <a:gd name="T4" fmla="+- 0 6165 4204"/>
                                <a:gd name="T5" fmla="*/ T4 w 1961"/>
                                <a:gd name="T6" fmla="+- 0 10068 10068"/>
                                <a:gd name="T7" fmla="*/ 10068 h 1390"/>
                                <a:gd name="T8" fmla="+- 0 4204 4204"/>
                                <a:gd name="T9" fmla="*/ T8 w 1961"/>
                                <a:gd name="T10" fmla="+- 0 10068 10068"/>
                                <a:gd name="T11" fmla="*/ 10068 h 1390"/>
                                <a:gd name="T12" fmla="+- 0 4204 4204"/>
                                <a:gd name="T13" fmla="*/ T12 w 1961"/>
                                <a:gd name="T14" fmla="+- 0 11458 10068"/>
                                <a:gd name="T15" fmla="*/ 11458 h 1390"/>
                                <a:gd name="T16" fmla="+- 0 4211 4204"/>
                                <a:gd name="T17" fmla="*/ T16 w 1961"/>
                                <a:gd name="T18" fmla="+- 0 11458 10068"/>
                                <a:gd name="T19" fmla="*/ 11458 h 1390"/>
                                <a:gd name="T20" fmla="+- 0 4211 4204"/>
                                <a:gd name="T21" fmla="*/ T20 w 1961"/>
                                <a:gd name="T22" fmla="+- 0 10082 10068"/>
                                <a:gd name="T23" fmla="*/ 10082 h 1390"/>
                                <a:gd name="T24" fmla="+- 0 4218 4204"/>
                                <a:gd name="T25" fmla="*/ T24 w 1961"/>
                                <a:gd name="T26" fmla="+- 0 10075 10068"/>
                                <a:gd name="T27" fmla="*/ 10075 h 1390"/>
                                <a:gd name="T28" fmla="+- 0 4218 4204"/>
                                <a:gd name="T29" fmla="*/ T28 w 1961"/>
                                <a:gd name="T30" fmla="+- 0 10082 10068"/>
                                <a:gd name="T31" fmla="*/ 10082 h 1390"/>
                                <a:gd name="T32" fmla="+- 0 6150 4204"/>
                                <a:gd name="T33" fmla="*/ T32 w 1961"/>
                                <a:gd name="T34" fmla="+- 0 10082 10068"/>
                                <a:gd name="T35" fmla="*/ 10082 h 1390"/>
                                <a:gd name="T36" fmla="+- 0 6150 4204"/>
                                <a:gd name="T37" fmla="*/ T36 w 1961"/>
                                <a:gd name="T38" fmla="+- 0 10075 10068"/>
                                <a:gd name="T39" fmla="*/ 10075 h 1390"/>
                                <a:gd name="T40" fmla="+- 0 6158 4204"/>
                                <a:gd name="T41" fmla="*/ T40 w 1961"/>
                                <a:gd name="T42" fmla="+- 0 10082 10068"/>
                                <a:gd name="T43" fmla="*/ 10082 h 1390"/>
                                <a:gd name="T44" fmla="+- 0 6158 4204"/>
                                <a:gd name="T45" fmla="*/ T44 w 1961"/>
                                <a:gd name="T46" fmla="+- 0 11458 10068"/>
                                <a:gd name="T47" fmla="*/ 11458 h 1390"/>
                                <a:gd name="T48" fmla="+- 0 6165 4204"/>
                                <a:gd name="T49" fmla="*/ T48 w 1961"/>
                                <a:gd name="T50" fmla="+- 0 11458 10068"/>
                                <a:gd name="T51" fmla="*/ 11458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90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946" y="14"/>
                                  </a:lnTo>
                                  <a:lnTo>
                                    <a:pt x="1946" y="7"/>
                                  </a:lnTo>
                                  <a:lnTo>
                                    <a:pt x="1954" y="14"/>
                                  </a:lnTo>
                                  <a:lnTo>
                                    <a:pt x="1954" y="1390"/>
                                  </a:lnTo>
                                  <a:lnTo>
                                    <a:pt x="1961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552"/>
                        <wpg:cNvGrpSpPr>
                          <a:grpSpLocks/>
                        </wpg:cNvGrpSpPr>
                        <wpg:grpSpPr bwMode="auto">
                          <a:xfrm>
                            <a:off x="4211" y="10075"/>
                            <a:ext cx="7" cy="7"/>
                            <a:chOff x="4211" y="10075"/>
                            <a:chExt cx="7" cy="7"/>
                          </a:xfrm>
                        </wpg:grpSpPr>
                        <wps:wsp>
                          <wps:cNvPr id="551" name="Freeform 553"/>
                          <wps:cNvSpPr>
                            <a:spLocks/>
                          </wps:cNvSpPr>
                          <wps:spPr bwMode="auto">
                            <a:xfrm>
                              <a:off x="4211" y="10075"/>
                              <a:ext cx="7" cy="7"/>
                            </a:xfrm>
                            <a:custGeom>
                              <a:avLst/>
                              <a:gdLst>
                                <a:gd name="T0" fmla="+- 0 4218 4211"/>
                                <a:gd name="T1" fmla="*/ T0 w 7"/>
                                <a:gd name="T2" fmla="+- 0 10082 10075"/>
                                <a:gd name="T3" fmla="*/ 10082 h 7"/>
                                <a:gd name="T4" fmla="+- 0 4218 4211"/>
                                <a:gd name="T5" fmla="*/ T4 w 7"/>
                                <a:gd name="T6" fmla="+- 0 10075 10075"/>
                                <a:gd name="T7" fmla="*/ 10075 h 7"/>
                                <a:gd name="T8" fmla="+- 0 4211 4211"/>
                                <a:gd name="T9" fmla="*/ T8 w 7"/>
                                <a:gd name="T10" fmla="+- 0 10082 10075"/>
                                <a:gd name="T11" fmla="*/ 10082 h 7"/>
                                <a:gd name="T12" fmla="+- 0 4218 4211"/>
                                <a:gd name="T13" fmla="*/ T12 w 7"/>
                                <a:gd name="T14" fmla="+- 0 10082 10075"/>
                                <a:gd name="T15" fmla="*/ 10082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50"/>
                        <wpg:cNvGrpSpPr>
                          <a:grpSpLocks/>
                        </wpg:cNvGrpSpPr>
                        <wpg:grpSpPr bwMode="auto">
                          <a:xfrm>
                            <a:off x="4215" y="10082"/>
                            <a:ext cx="2" cy="1358"/>
                            <a:chOff x="4215" y="10082"/>
                            <a:chExt cx="2" cy="1358"/>
                          </a:xfrm>
                        </wpg:grpSpPr>
                        <wps:wsp>
                          <wps:cNvPr id="553" name="Freeform 551"/>
                          <wps:cNvSpPr>
                            <a:spLocks/>
                          </wps:cNvSpPr>
                          <wps:spPr bwMode="auto">
                            <a:xfrm>
                              <a:off x="4215" y="10082"/>
                              <a:ext cx="2" cy="1358"/>
                            </a:xfrm>
                            <a:custGeom>
                              <a:avLst/>
                              <a:gdLst>
                                <a:gd name="T0" fmla="+- 0 10082 10082"/>
                                <a:gd name="T1" fmla="*/ 10082 h 1358"/>
                                <a:gd name="T2" fmla="+- 0 11441 10082"/>
                                <a:gd name="T3" fmla="*/ 11441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48"/>
                        <wpg:cNvGrpSpPr>
                          <a:grpSpLocks/>
                        </wpg:cNvGrpSpPr>
                        <wpg:grpSpPr bwMode="auto">
                          <a:xfrm>
                            <a:off x="4211" y="11441"/>
                            <a:ext cx="1946" cy="2"/>
                            <a:chOff x="4211" y="11441"/>
                            <a:chExt cx="1946" cy="2"/>
                          </a:xfrm>
                        </wpg:grpSpPr>
                        <wps:wsp>
                          <wps:cNvPr id="555" name="Freeform 549"/>
                          <wps:cNvSpPr>
                            <a:spLocks/>
                          </wps:cNvSpPr>
                          <wps:spPr bwMode="auto">
                            <a:xfrm>
                              <a:off x="4211" y="11441"/>
                              <a:ext cx="1946" cy="2"/>
                            </a:xfrm>
                            <a:custGeom>
                              <a:avLst/>
                              <a:gdLst>
                                <a:gd name="T0" fmla="+- 0 6158 4211"/>
                                <a:gd name="T1" fmla="*/ T0 w 1946"/>
                                <a:gd name="T2" fmla="+- 0 4211 4211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46"/>
                        <wpg:cNvGrpSpPr>
                          <a:grpSpLocks/>
                        </wpg:cNvGrpSpPr>
                        <wpg:grpSpPr bwMode="auto">
                          <a:xfrm>
                            <a:off x="4211" y="11441"/>
                            <a:ext cx="7" cy="17"/>
                            <a:chOff x="4211" y="11441"/>
                            <a:chExt cx="7" cy="17"/>
                          </a:xfrm>
                        </wpg:grpSpPr>
                        <wps:wsp>
                          <wps:cNvPr id="557" name="Freeform 547"/>
                          <wps:cNvSpPr>
                            <a:spLocks/>
                          </wps:cNvSpPr>
                          <wps:spPr bwMode="auto">
                            <a:xfrm>
                              <a:off x="4211" y="11441"/>
                              <a:ext cx="7" cy="17"/>
                            </a:xfrm>
                            <a:custGeom>
                              <a:avLst/>
                              <a:gdLst>
                                <a:gd name="T0" fmla="+- 0 4218 4211"/>
                                <a:gd name="T1" fmla="*/ T0 w 7"/>
                                <a:gd name="T2" fmla="+- 0 11458 11441"/>
                                <a:gd name="T3" fmla="*/ 11458 h 17"/>
                                <a:gd name="T4" fmla="+- 0 4218 4211"/>
                                <a:gd name="T5" fmla="*/ T4 w 7"/>
                                <a:gd name="T6" fmla="+- 0 11448 11441"/>
                                <a:gd name="T7" fmla="*/ 11448 h 17"/>
                                <a:gd name="T8" fmla="+- 0 4211 4211"/>
                                <a:gd name="T9" fmla="*/ T8 w 7"/>
                                <a:gd name="T10" fmla="+- 0 11441 11441"/>
                                <a:gd name="T11" fmla="*/ 11441 h 17"/>
                                <a:gd name="T12" fmla="+- 0 4211 4211"/>
                                <a:gd name="T13" fmla="*/ T12 w 7"/>
                                <a:gd name="T14" fmla="+- 0 11458 11441"/>
                                <a:gd name="T15" fmla="*/ 11458 h 17"/>
                                <a:gd name="T16" fmla="+- 0 4218 4211"/>
                                <a:gd name="T17" fmla="*/ T16 w 7"/>
                                <a:gd name="T18" fmla="+- 0 11458 11441"/>
                                <a:gd name="T19" fmla="*/ 11458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7" y="17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7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544"/>
                        <wpg:cNvGrpSpPr>
                          <a:grpSpLocks/>
                        </wpg:cNvGrpSpPr>
                        <wpg:grpSpPr bwMode="auto">
                          <a:xfrm>
                            <a:off x="6150" y="10075"/>
                            <a:ext cx="7" cy="7"/>
                            <a:chOff x="6150" y="10075"/>
                            <a:chExt cx="7" cy="7"/>
                          </a:xfrm>
                        </wpg:grpSpPr>
                        <wps:wsp>
                          <wps:cNvPr id="559" name="Freeform 545"/>
                          <wps:cNvSpPr>
                            <a:spLocks/>
                          </wps:cNvSpPr>
                          <wps:spPr bwMode="auto">
                            <a:xfrm>
                              <a:off x="6150" y="10075"/>
                              <a:ext cx="7" cy="7"/>
                            </a:xfrm>
                            <a:custGeom>
                              <a:avLst/>
                              <a:gdLst>
                                <a:gd name="T0" fmla="+- 0 6158 6150"/>
                                <a:gd name="T1" fmla="*/ T0 w 7"/>
                                <a:gd name="T2" fmla="+- 0 10082 10075"/>
                                <a:gd name="T3" fmla="*/ 10082 h 7"/>
                                <a:gd name="T4" fmla="+- 0 6150 6150"/>
                                <a:gd name="T5" fmla="*/ T4 w 7"/>
                                <a:gd name="T6" fmla="+- 0 10075 10075"/>
                                <a:gd name="T7" fmla="*/ 10075 h 7"/>
                                <a:gd name="T8" fmla="+- 0 6150 6150"/>
                                <a:gd name="T9" fmla="*/ T8 w 7"/>
                                <a:gd name="T10" fmla="+- 0 10082 10075"/>
                                <a:gd name="T11" fmla="*/ 10082 h 7"/>
                                <a:gd name="T12" fmla="+- 0 6158 6150"/>
                                <a:gd name="T13" fmla="*/ T12 w 7"/>
                                <a:gd name="T14" fmla="+- 0 10082 10075"/>
                                <a:gd name="T15" fmla="*/ 10082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8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8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" name="Group 542"/>
                        <wpg:cNvGrpSpPr>
                          <a:grpSpLocks/>
                        </wpg:cNvGrpSpPr>
                        <wpg:grpSpPr bwMode="auto">
                          <a:xfrm>
                            <a:off x="6154" y="10082"/>
                            <a:ext cx="2" cy="1358"/>
                            <a:chOff x="6154" y="10082"/>
                            <a:chExt cx="2" cy="1358"/>
                          </a:xfrm>
                        </wpg:grpSpPr>
                        <wps:wsp>
                          <wps:cNvPr id="561" name="Freeform 543"/>
                          <wps:cNvSpPr>
                            <a:spLocks/>
                          </wps:cNvSpPr>
                          <wps:spPr bwMode="auto">
                            <a:xfrm>
                              <a:off x="6154" y="10082"/>
                              <a:ext cx="2" cy="1358"/>
                            </a:xfrm>
                            <a:custGeom>
                              <a:avLst/>
                              <a:gdLst>
                                <a:gd name="T0" fmla="+- 0 10082 10082"/>
                                <a:gd name="T1" fmla="*/ 10082 h 1358"/>
                                <a:gd name="T2" fmla="+- 0 11441 10082"/>
                                <a:gd name="T3" fmla="*/ 11441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9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2" name="Group 539"/>
                        <wpg:cNvGrpSpPr>
                          <a:grpSpLocks/>
                        </wpg:cNvGrpSpPr>
                        <wpg:grpSpPr bwMode="auto">
                          <a:xfrm>
                            <a:off x="6150" y="11441"/>
                            <a:ext cx="7" cy="17"/>
                            <a:chOff x="6150" y="11441"/>
                            <a:chExt cx="7" cy="17"/>
                          </a:xfrm>
                        </wpg:grpSpPr>
                        <wps:wsp>
                          <wps:cNvPr id="563" name="Freeform 541"/>
                          <wps:cNvSpPr>
                            <a:spLocks/>
                          </wps:cNvSpPr>
                          <wps:spPr bwMode="auto">
                            <a:xfrm>
                              <a:off x="6150" y="11441"/>
                              <a:ext cx="7" cy="17"/>
                            </a:xfrm>
                            <a:custGeom>
                              <a:avLst/>
                              <a:gdLst>
                                <a:gd name="T0" fmla="+- 0 6158 6150"/>
                                <a:gd name="T1" fmla="*/ T0 w 7"/>
                                <a:gd name="T2" fmla="+- 0 11458 11441"/>
                                <a:gd name="T3" fmla="*/ 11458 h 17"/>
                                <a:gd name="T4" fmla="+- 0 6158 6150"/>
                                <a:gd name="T5" fmla="*/ T4 w 7"/>
                                <a:gd name="T6" fmla="+- 0 11441 11441"/>
                                <a:gd name="T7" fmla="*/ 11441 h 17"/>
                                <a:gd name="T8" fmla="+- 0 6150 6150"/>
                                <a:gd name="T9" fmla="*/ T8 w 7"/>
                                <a:gd name="T10" fmla="+- 0 11448 11441"/>
                                <a:gd name="T11" fmla="*/ 11448 h 17"/>
                                <a:gd name="T12" fmla="+- 0 6150 6150"/>
                                <a:gd name="T13" fmla="*/ T12 w 7"/>
                                <a:gd name="T14" fmla="+- 0 11458 11441"/>
                                <a:gd name="T15" fmla="*/ 11458 h 17"/>
                                <a:gd name="T16" fmla="+- 0 6158 6150"/>
                                <a:gd name="T17" fmla="*/ T16 w 7"/>
                                <a:gd name="T18" fmla="+- 0 11458 11441"/>
                                <a:gd name="T19" fmla="*/ 11458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8" y="17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8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4" name="Picture 5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88" y="10080"/>
                              <a:ext cx="1793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65" name="Group 537"/>
                        <wpg:cNvGrpSpPr>
                          <a:grpSpLocks/>
                        </wpg:cNvGrpSpPr>
                        <wpg:grpSpPr bwMode="auto">
                          <a:xfrm>
                            <a:off x="8454" y="9902"/>
                            <a:ext cx="1946" cy="1373"/>
                            <a:chOff x="8454" y="9902"/>
                            <a:chExt cx="1946" cy="1373"/>
                          </a:xfrm>
                        </wpg:grpSpPr>
                        <wps:wsp>
                          <wps:cNvPr id="566" name="Freeform 538"/>
                          <wps:cNvSpPr>
                            <a:spLocks/>
                          </wps:cNvSpPr>
                          <wps:spPr bwMode="auto">
                            <a:xfrm>
                              <a:off x="8454" y="9902"/>
                              <a:ext cx="1946" cy="1373"/>
                            </a:xfrm>
                            <a:custGeom>
                              <a:avLst/>
                              <a:gdLst>
                                <a:gd name="T0" fmla="+- 0 8454 8454"/>
                                <a:gd name="T1" fmla="*/ T0 w 1946"/>
                                <a:gd name="T2" fmla="+- 0 9902 9902"/>
                                <a:gd name="T3" fmla="*/ 9902 h 1373"/>
                                <a:gd name="T4" fmla="+- 0 8454 8454"/>
                                <a:gd name="T5" fmla="*/ T4 w 1946"/>
                                <a:gd name="T6" fmla="+- 0 11275 9902"/>
                                <a:gd name="T7" fmla="*/ 11275 h 1373"/>
                                <a:gd name="T8" fmla="+- 0 10401 8454"/>
                                <a:gd name="T9" fmla="*/ T8 w 1946"/>
                                <a:gd name="T10" fmla="+- 0 11275 9902"/>
                                <a:gd name="T11" fmla="*/ 11275 h 1373"/>
                                <a:gd name="T12" fmla="+- 0 10401 8454"/>
                                <a:gd name="T13" fmla="*/ T12 w 1946"/>
                                <a:gd name="T14" fmla="+- 0 9902 9902"/>
                                <a:gd name="T15" fmla="*/ 9902 h 1373"/>
                                <a:gd name="T16" fmla="+- 0 8454 8454"/>
                                <a:gd name="T17" fmla="*/ T16 w 1946"/>
                                <a:gd name="T18" fmla="+- 0 9902 9902"/>
                                <a:gd name="T19" fmla="*/ 9902 h 1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3">
                                  <a:moveTo>
                                    <a:pt x="0" y="0"/>
                                  </a:moveTo>
                                  <a:lnTo>
                                    <a:pt x="0" y="1373"/>
                                  </a:lnTo>
                                  <a:lnTo>
                                    <a:pt x="1947" y="1373"/>
                                  </a:lnTo>
                                  <a:lnTo>
                                    <a:pt x="1947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535"/>
                        <wpg:cNvGrpSpPr>
                          <a:grpSpLocks/>
                        </wpg:cNvGrpSpPr>
                        <wpg:grpSpPr bwMode="auto">
                          <a:xfrm>
                            <a:off x="8447" y="9895"/>
                            <a:ext cx="1961" cy="1390"/>
                            <a:chOff x="8447" y="9895"/>
                            <a:chExt cx="1961" cy="1390"/>
                          </a:xfrm>
                        </wpg:grpSpPr>
                        <wps:wsp>
                          <wps:cNvPr id="568" name="Freeform 536"/>
                          <wps:cNvSpPr>
                            <a:spLocks/>
                          </wps:cNvSpPr>
                          <wps:spPr bwMode="auto">
                            <a:xfrm>
                              <a:off x="8447" y="9895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10408 8447"/>
                                <a:gd name="T1" fmla="*/ T0 w 1961"/>
                                <a:gd name="T2" fmla="+- 0 11285 9895"/>
                                <a:gd name="T3" fmla="*/ 11285 h 1390"/>
                                <a:gd name="T4" fmla="+- 0 10408 8447"/>
                                <a:gd name="T5" fmla="*/ T4 w 1961"/>
                                <a:gd name="T6" fmla="+- 0 9895 9895"/>
                                <a:gd name="T7" fmla="*/ 9895 h 1390"/>
                                <a:gd name="T8" fmla="+- 0 8447 8447"/>
                                <a:gd name="T9" fmla="*/ T8 w 1961"/>
                                <a:gd name="T10" fmla="+- 0 9895 9895"/>
                                <a:gd name="T11" fmla="*/ 9895 h 1390"/>
                                <a:gd name="T12" fmla="+- 0 8447 8447"/>
                                <a:gd name="T13" fmla="*/ T12 w 1961"/>
                                <a:gd name="T14" fmla="+- 0 11285 9895"/>
                                <a:gd name="T15" fmla="*/ 11285 h 1390"/>
                                <a:gd name="T16" fmla="+- 0 8454 8447"/>
                                <a:gd name="T17" fmla="*/ T16 w 1961"/>
                                <a:gd name="T18" fmla="+- 0 11285 9895"/>
                                <a:gd name="T19" fmla="*/ 11285 h 1390"/>
                                <a:gd name="T20" fmla="+- 0 8454 8447"/>
                                <a:gd name="T21" fmla="*/ T20 w 1961"/>
                                <a:gd name="T22" fmla="+- 0 9910 9895"/>
                                <a:gd name="T23" fmla="*/ 9910 h 1390"/>
                                <a:gd name="T24" fmla="+- 0 8464 8447"/>
                                <a:gd name="T25" fmla="*/ T24 w 1961"/>
                                <a:gd name="T26" fmla="+- 0 9902 9895"/>
                                <a:gd name="T27" fmla="*/ 9902 h 1390"/>
                                <a:gd name="T28" fmla="+- 0 8464 8447"/>
                                <a:gd name="T29" fmla="*/ T28 w 1961"/>
                                <a:gd name="T30" fmla="+- 0 9910 9895"/>
                                <a:gd name="T31" fmla="*/ 9910 h 1390"/>
                                <a:gd name="T32" fmla="+- 0 10394 8447"/>
                                <a:gd name="T33" fmla="*/ T32 w 1961"/>
                                <a:gd name="T34" fmla="+- 0 9910 9895"/>
                                <a:gd name="T35" fmla="*/ 9910 h 1390"/>
                                <a:gd name="T36" fmla="+- 0 10394 8447"/>
                                <a:gd name="T37" fmla="*/ T36 w 1961"/>
                                <a:gd name="T38" fmla="+- 0 9902 9895"/>
                                <a:gd name="T39" fmla="*/ 9902 h 1390"/>
                                <a:gd name="T40" fmla="+- 0 10401 8447"/>
                                <a:gd name="T41" fmla="*/ T40 w 1961"/>
                                <a:gd name="T42" fmla="+- 0 9910 9895"/>
                                <a:gd name="T43" fmla="*/ 9910 h 1390"/>
                                <a:gd name="T44" fmla="+- 0 10401 8447"/>
                                <a:gd name="T45" fmla="*/ T44 w 1961"/>
                                <a:gd name="T46" fmla="+- 0 11285 9895"/>
                                <a:gd name="T47" fmla="*/ 11285 h 1390"/>
                                <a:gd name="T48" fmla="+- 0 10408 8447"/>
                                <a:gd name="T49" fmla="*/ T48 w 1961"/>
                                <a:gd name="T50" fmla="+- 0 11285 9895"/>
                                <a:gd name="T51" fmla="*/ 11285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1" y="1390"/>
                                  </a:moveTo>
                                  <a:lnTo>
                                    <a:pt x="19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7" y="15"/>
                                  </a:lnTo>
                                  <a:lnTo>
                                    <a:pt x="1947" y="15"/>
                                  </a:lnTo>
                                  <a:lnTo>
                                    <a:pt x="1947" y="7"/>
                                  </a:lnTo>
                                  <a:lnTo>
                                    <a:pt x="1954" y="15"/>
                                  </a:lnTo>
                                  <a:lnTo>
                                    <a:pt x="1954" y="1390"/>
                                  </a:lnTo>
                                  <a:lnTo>
                                    <a:pt x="1961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533"/>
                        <wpg:cNvGrpSpPr>
                          <a:grpSpLocks/>
                        </wpg:cNvGrpSpPr>
                        <wpg:grpSpPr bwMode="auto">
                          <a:xfrm>
                            <a:off x="8454" y="9902"/>
                            <a:ext cx="10" cy="7"/>
                            <a:chOff x="8454" y="9902"/>
                            <a:chExt cx="10" cy="7"/>
                          </a:xfrm>
                        </wpg:grpSpPr>
                        <wps:wsp>
                          <wps:cNvPr id="570" name="Freeform 534"/>
                          <wps:cNvSpPr>
                            <a:spLocks/>
                          </wps:cNvSpPr>
                          <wps:spPr bwMode="auto">
                            <a:xfrm>
                              <a:off x="8454" y="9902"/>
                              <a:ext cx="10" cy="7"/>
                            </a:xfrm>
                            <a:custGeom>
                              <a:avLst/>
                              <a:gdLst>
                                <a:gd name="T0" fmla="+- 0 8464 8454"/>
                                <a:gd name="T1" fmla="*/ T0 w 10"/>
                                <a:gd name="T2" fmla="+- 0 9910 9902"/>
                                <a:gd name="T3" fmla="*/ 9910 h 7"/>
                                <a:gd name="T4" fmla="+- 0 8464 8454"/>
                                <a:gd name="T5" fmla="*/ T4 w 10"/>
                                <a:gd name="T6" fmla="+- 0 9902 9902"/>
                                <a:gd name="T7" fmla="*/ 9902 h 7"/>
                                <a:gd name="T8" fmla="+- 0 8454 8454"/>
                                <a:gd name="T9" fmla="*/ T8 w 10"/>
                                <a:gd name="T10" fmla="+- 0 9910 9902"/>
                                <a:gd name="T11" fmla="*/ 9910 h 7"/>
                                <a:gd name="T12" fmla="+- 0 8464 8454"/>
                                <a:gd name="T13" fmla="*/ T12 w 10"/>
                                <a:gd name="T14" fmla="+- 0 9910 9902"/>
                                <a:gd name="T15" fmla="*/ 991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" h="7">
                                  <a:moveTo>
                                    <a:pt x="10" y="8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0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1" name="Group 531"/>
                        <wpg:cNvGrpSpPr>
                          <a:grpSpLocks/>
                        </wpg:cNvGrpSpPr>
                        <wpg:grpSpPr bwMode="auto">
                          <a:xfrm>
                            <a:off x="8459" y="9910"/>
                            <a:ext cx="2" cy="1358"/>
                            <a:chOff x="8459" y="9910"/>
                            <a:chExt cx="2" cy="1358"/>
                          </a:xfrm>
                        </wpg:grpSpPr>
                        <wps:wsp>
                          <wps:cNvPr id="572" name="Freeform 532"/>
                          <wps:cNvSpPr>
                            <a:spLocks/>
                          </wps:cNvSpPr>
                          <wps:spPr bwMode="auto">
                            <a:xfrm>
                              <a:off x="8459" y="9910"/>
                              <a:ext cx="2" cy="1358"/>
                            </a:xfrm>
                            <a:custGeom>
                              <a:avLst/>
                              <a:gdLst>
                                <a:gd name="T0" fmla="+- 0 9910 9910"/>
                                <a:gd name="T1" fmla="*/ 9910 h 1358"/>
                                <a:gd name="T2" fmla="+- 0 11268 9910"/>
                                <a:gd name="T3" fmla="*/ 11268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529"/>
                        <wpg:cNvGrpSpPr>
                          <a:grpSpLocks/>
                        </wpg:cNvGrpSpPr>
                        <wpg:grpSpPr bwMode="auto">
                          <a:xfrm>
                            <a:off x="8454" y="11268"/>
                            <a:ext cx="1946" cy="2"/>
                            <a:chOff x="8454" y="11268"/>
                            <a:chExt cx="1946" cy="2"/>
                          </a:xfrm>
                        </wpg:grpSpPr>
                        <wps:wsp>
                          <wps:cNvPr id="574" name="Freeform 530"/>
                          <wps:cNvSpPr>
                            <a:spLocks/>
                          </wps:cNvSpPr>
                          <wps:spPr bwMode="auto">
                            <a:xfrm>
                              <a:off x="8454" y="11268"/>
                              <a:ext cx="1946" cy="2"/>
                            </a:xfrm>
                            <a:custGeom>
                              <a:avLst/>
                              <a:gdLst>
                                <a:gd name="T0" fmla="+- 0 10401 8454"/>
                                <a:gd name="T1" fmla="*/ T0 w 1946"/>
                                <a:gd name="T2" fmla="+- 0 8454 8454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5" name="Group 527"/>
                        <wpg:cNvGrpSpPr>
                          <a:grpSpLocks/>
                        </wpg:cNvGrpSpPr>
                        <wpg:grpSpPr bwMode="auto">
                          <a:xfrm>
                            <a:off x="8454" y="11268"/>
                            <a:ext cx="10" cy="17"/>
                            <a:chOff x="8454" y="11268"/>
                            <a:chExt cx="10" cy="17"/>
                          </a:xfrm>
                        </wpg:grpSpPr>
                        <wps:wsp>
                          <wps:cNvPr id="576" name="Freeform 528"/>
                          <wps:cNvSpPr>
                            <a:spLocks/>
                          </wps:cNvSpPr>
                          <wps:spPr bwMode="auto">
                            <a:xfrm>
                              <a:off x="8454" y="11268"/>
                              <a:ext cx="10" cy="17"/>
                            </a:xfrm>
                            <a:custGeom>
                              <a:avLst/>
                              <a:gdLst>
                                <a:gd name="T0" fmla="+- 0 8464 8454"/>
                                <a:gd name="T1" fmla="*/ T0 w 10"/>
                                <a:gd name="T2" fmla="+- 0 11285 11268"/>
                                <a:gd name="T3" fmla="*/ 11285 h 17"/>
                                <a:gd name="T4" fmla="+- 0 8464 8454"/>
                                <a:gd name="T5" fmla="*/ T4 w 10"/>
                                <a:gd name="T6" fmla="+- 0 11275 11268"/>
                                <a:gd name="T7" fmla="*/ 11275 h 17"/>
                                <a:gd name="T8" fmla="+- 0 8454 8454"/>
                                <a:gd name="T9" fmla="*/ T8 w 10"/>
                                <a:gd name="T10" fmla="+- 0 11268 11268"/>
                                <a:gd name="T11" fmla="*/ 11268 h 17"/>
                                <a:gd name="T12" fmla="+- 0 8454 8454"/>
                                <a:gd name="T13" fmla="*/ T12 w 10"/>
                                <a:gd name="T14" fmla="+- 0 11285 11268"/>
                                <a:gd name="T15" fmla="*/ 11285 h 17"/>
                                <a:gd name="T16" fmla="+- 0 8464 8454"/>
                                <a:gd name="T17" fmla="*/ T16 w 10"/>
                                <a:gd name="T18" fmla="+- 0 11285 11268"/>
                                <a:gd name="T19" fmla="*/ 11285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17">
                                  <a:moveTo>
                                    <a:pt x="10" y="17"/>
                                  </a:moveTo>
                                  <a:lnTo>
                                    <a:pt x="10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10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" name="Group 525"/>
                        <wpg:cNvGrpSpPr>
                          <a:grpSpLocks/>
                        </wpg:cNvGrpSpPr>
                        <wpg:grpSpPr bwMode="auto">
                          <a:xfrm>
                            <a:off x="10394" y="9902"/>
                            <a:ext cx="7" cy="7"/>
                            <a:chOff x="10394" y="9902"/>
                            <a:chExt cx="7" cy="7"/>
                          </a:xfrm>
                        </wpg:grpSpPr>
                        <wps:wsp>
                          <wps:cNvPr id="578" name="Freeform 526"/>
                          <wps:cNvSpPr>
                            <a:spLocks/>
                          </wps:cNvSpPr>
                          <wps:spPr bwMode="auto">
                            <a:xfrm>
                              <a:off x="10394" y="9902"/>
                              <a:ext cx="7" cy="7"/>
                            </a:xfrm>
                            <a:custGeom>
                              <a:avLst/>
                              <a:gdLst>
                                <a:gd name="T0" fmla="+- 0 10401 10394"/>
                                <a:gd name="T1" fmla="*/ T0 w 7"/>
                                <a:gd name="T2" fmla="+- 0 9910 9902"/>
                                <a:gd name="T3" fmla="*/ 9910 h 7"/>
                                <a:gd name="T4" fmla="+- 0 10394 10394"/>
                                <a:gd name="T5" fmla="*/ T4 w 7"/>
                                <a:gd name="T6" fmla="+- 0 9902 9902"/>
                                <a:gd name="T7" fmla="*/ 9902 h 7"/>
                                <a:gd name="T8" fmla="+- 0 10394 10394"/>
                                <a:gd name="T9" fmla="*/ T8 w 7"/>
                                <a:gd name="T10" fmla="+- 0 9910 9902"/>
                                <a:gd name="T11" fmla="*/ 9910 h 7"/>
                                <a:gd name="T12" fmla="+- 0 10401 10394"/>
                                <a:gd name="T13" fmla="*/ T12 w 7"/>
                                <a:gd name="T14" fmla="+- 0 9910 9902"/>
                                <a:gd name="T15" fmla="*/ 991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7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523"/>
                        <wpg:cNvGrpSpPr>
                          <a:grpSpLocks/>
                        </wpg:cNvGrpSpPr>
                        <wpg:grpSpPr bwMode="auto">
                          <a:xfrm>
                            <a:off x="10397" y="9910"/>
                            <a:ext cx="2" cy="1358"/>
                            <a:chOff x="10397" y="9910"/>
                            <a:chExt cx="2" cy="1358"/>
                          </a:xfrm>
                        </wpg:grpSpPr>
                        <wps:wsp>
                          <wps:cNvPr id="580" name="Freeform 524"/>
                          <wps:cNvSpPr>
                            <a:spLocks/>
                          </wps:cNvSpPr>
                          <wps:spPr bwMode="auto">
                            <a:xfrm>
                              <a:off x="10397" y="9910"/>
                              <a:ext cx="2" cy="1358"/>
                            </a:xfrm>
                            <a:custGeom>
                              <a:avLst/>
                              <a:gdLst>
                                <a:gd name="T0" fmla="+- 0 9910 9910"/>
                                <a:gd name="T1" fmla="*/ 9910 h 1358"/>
                                <a:gd name="T2" fmla="+- 0 11268 9910"/>
                                <a:gd name="T3" fmla="*/ 11268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" name="Group 520"/>
                        <wpg:cNvGrpSpPr>
                          <a:grpSpLocks/>
                        </wpg:cNvGrpSpPr>
                        <wpg:grpSpPr bwMode="auto">
                          <a:xfrm>
                            <a:off x="10394" y="11268"/>
                            <a:ext cx="7" cy="17"/>
                            <a:chOff x="10394" y="11268"/>
                            <a:chExt cx="7" cy="17"/>
                          </a:xfrm>
                        </wpg:grpSpPr>
                        <wps:wsp>
                          <wps:cNvPr id="582" name="Freeform 522"/>
                          <wps:cNvSpPr>
                            <a:spLocks/>
                          </wps:cNvSpPr>
                          <wps:spPr bwMode="auto">
                            <a:xfrm>
                              <a:off x="10394" y="11268"/>
                              <a:ext cx="7" cy="17"/>
                            </a:xfrm>
                            <a:custGeom>
                              <a:avLst/>
                              <a:gdLst>
                                <a:gd name="T0" fmla="+- 0 10401 10394"/>
                                <a:gd name="T1" fmla="*/ T0 w 7"/>
                                <a:gd name="T2" fmla="+- 0 11285 11268"/>
                                <a:gd name="T3" fmla="*/ 11285 h 17"/>
                                <a:gd name="T4" fmla="+- 0 10401 10394"/>
                                <a:gd name="T5" fmla="*/ T4 w 7"/>
                                <a:gd name="T6" fmla="+- 0 11268 11268"/>
                                <a:gd name="T7" fmla="*/ 11268 h 17"/>
                                <a:gd name="T8" fmla="+- 0 10394 10394"/>
                                <a:gd name="T9" fmla="*/ T8 w 7"/>
                                <a:gd name="T10" fmla="+- 0 11275 11268"/>
                                <a:gd name="T11" fmla="*/ 11275 h 17"/>
                                <a:gd name="T12" fmla="+- 0 10394 10394"/>
                                <a:gd name="T13" fmla="*/ T12 w 7"/>
                                <a:gd name="T14" fmla="+- 0 11285 11268"/>
                                <a:gd name="T15" fmla="*/ 11285 h 17"/>
                                <a:gd name="T16" fmla="+- 0 10401 10394"/>
                                <a:gd name="T17" fmla="*/ T16 w 7"/>
                                <a:gd name="T18" fmla="+- 0 11285 11268"/>
                                <a:gd name="T19" fmla="*/ 11285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7" y="1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7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3" name="Picture 5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34" y="9905"/>
                              <a:ext cx="1793" cy="13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84" name="Group 518"/>
                        <wpg:cNvGrpSpPr>
                          <a:grpSpLocks/>
                        </wpg:cNvGrpSpPr>
                        <wpg:grpSpPr bwMode="auto">
                          <a:xfrm>
                            <a:off x="10257" y="1706"/>
                            <a:ext cx="1946" cy="1373"/>
                            <a:chOff x="10257" y="1706"/>
                            <a:chExt cx="1946" cy="1373"/>
                          </a:xfrm>
                        </wpg:grpSpPr>
                        <wps:wsp>
                          <wps:cNvPr id="585" name="Freeform 519"/>
                          <wps:cNvSpPr>
                            <a:spLocks/>
                          </wps:cNvSpPr>
                          <wps:spPr bwMode="auto">
                            <a:xfrm>
                              <a:off x="10257" y="1706"/>
                              <a:ext cx="1946" cy="1373"/>
                            </a:xfrm>
                            <a:custGeom>
                              <a:avLst/>
                              <a:gdLst>
                                <a:gd name="T0" fmla="+- 0 10257 10257"/>
                                <a:gd name="T1" fmla="*/ T0 w 1946"/>
                                <a:gd name="T2" fmla="+- 0 1706 1706"/>
                                <a:gd name="T3" fmla="*/ 1706 h 1373"/>
                                <a:gd name="T4" fmla="+- 0 10257 10257"/>
                                <a:gd name="T5" fmla="*/ T4 w 1946"/>
                                <a:gd name="T6" fmla="+- 0 3079 1706"/>
                                <a:gd name="T7" fmla="*/ 3079 h 1373"/>
                                <a:gd name="T8" fmla="+- 0 12203 10257"/>
                                <a:gd name="T9" fmla="*/ T8 w 1946"/>
                                <a:gd name="T10" fmla="+- 0 3079 1706"/>
                                <a:gd name="T11" fmla="*/ 3079 h 1373"/>
                                <a:gd name="T12" fmla="+- 0 12203 10257"/>
                                <a:gd name="T13" fmla="*/ T12 w 1946"/>
                                <a:gd name="T14" fmla="+- 0 1706 1706"/>
                                <a:gd name="T15" fmla="*/ 1706 h 1373"/>
                                <a:gd name="T16" fmla="+- 0 10257 10257"/>
                                <a:gd name="T17" fmla="*/ T16 w 1946"/>
                                <a:gd name="T18" fmla="+- 0 1706 1706"/>
                                <a:gd name="T19" fmla="*/ 1706 h 1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46" h="1373">
                                  <a:moveTo>
                                    <a:pt x="0" y="0"/>
                                  </a:moveTo>
                                  <a:lnTo>
                                    <a:pt x="0" y="1373"/>
                                  </a:lnTo>
                                  <a:lnTo>
                                    <a:pt x="1946" y="1373"/>
                                  </a:lnTo>
                                  <a:lnTo>
                                    <a:pt x="1946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516"/>
                        <wpg:cNvGrpSpPr>
                          <a:grpSpLocks/>
                        </wpg:cNvGrpSpPr>
                        <wpg:grpSpPr bwMode="auto">
                          <a:xfrm>
                            <a:off x="10250" y="1699"/>
                            <a:ext cx="1961" cy="1390"/>
                            <a:chOff x="10250" y="1699"/>
                            <a:chExt cx="1961" cy="1390"/>
                          </a:xfrm>
                        </wpg:grpSpPr>
                        <wps:wsp>
                          <wps:cNvPr id="587" name="Freeform 517"/>
                          <wps:cNvSpPr>
                            <a:spLocks/>
                          </wps:cNvSpPr>
                          <wps:spPr bwMode="auto">
                            <a:xfrm>
                              <a:off x="10250" y="1699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12210 10250"/>
                                <a:gd name="T1" fmla="*/ T0 w 1961"/>
                                <a:gd name="T2" fmla="+- 0 3089 1699"/>
                                <a:gd name="T3" fmla="*/ 3089 h 1390"/>
                                <a:gd name="T4" fmla="+- 0 12210 10250"/>
                                <a:gd name="T5" fmla="*/ T4 w 1961"/>
                                <a:gd name="T6" fmla="+- 0 1699 1699"/>
                                <a:gd name="T7" fmla="*/ 1699 h 1390"/>
                                <a:gd name="T8" fmla="+- 0 10250 10250"/>
                                <a:gd name="T9" fmla="*/ T8 w 1961"/>
                                <a:gd name="T10" fmla="+- 0 1699 1699"/>
                                <a:gd name="T11" fmla="*/ 1699 h 1390"/>
                                <a:gd name="T12" fmla="+- 0 10250 10250"/>
                                <a:gd name="T13" fmla="*/ T12 w 1961"/>
                                <a:gd name="T14" fmla="+- 0 3089 1699"/>
                                <a:gd name="T15" fmla="*/ 3089 h 1390"/>
                                <a:gd name="T16" fmla="+- 0 10257 10250"/>
                                <a:gd name="T17" fmla="*/ T16 w 1961"/>
                                <a:gd name="T18" fmla="+- 0 3089 1699"/>
                                <a:gd name="T19" fmla="*/ 3089 h 1390"/>
                                <a:gd name="T20" fmla="+- 0 10257 10250"/>
                                <a:gd name="T21" fmla="*/ T20 w 1961"/>
                                <a:gd name="T22" fmla="+- 0 1714 1699"/>
                                <a:gd name="T23" fmla="*/ 1714 h 1390"/>
                                <a:gd name="T24" fmla="+- 0 10264 10250"/>
                                <a:gd name="T25" fmla="*/ T24 w 1961"/>
                                <a:gd name="T26" fmla="+- 0 1706 1699"/>
                                <a:gd name="T27" fmla="*/ 1706 h 1390"/>
                                <a:gd name="T28" fmla="+- 0 10264 10250"/>
                                <a:gd name="T29" fmla="*/ T28 w 1961"/>
                                <a:gd name="T30" fmla="+- 0 1714 1699"/>
                                <a:gd name="T31" fmla="*/ 1714 h 1390"/>
                                <a:gd name="T32" fmla="+- 0 12196 10250"/>
                                <a:gd name="T33" fmla="*/ T32 w 1961"/>
                                <a:gd name="T34" fmla="+- 0 1714 1699"/>
                                <a:gd name="T35" fmla="*/ 1714 h 1390"/>
                                <a:gd name="T36" fmla="+- 0 12196 10250"/>
                                <a:gd name="T37" fmla="*/ T36 w 1961"/>
                                <a:gd name="T38" fmla="+- 0 1706 1699"/>
                                <a:gd name="T39" fmla="*/ 1706 h 1390"/>
                                <a:gd name="T40" fmla="+- 0 12203 10250"/>
                                <a:gd name="T41" fmla="*/ T40 w 1961"/>
                                <a:gd name="T42" fmla="+- 0 1714 1699"/>
                                <a:gd name="T43" fmla="*/ 1714 h 1390"/>
                                <a:gd name="T44" fmla="+- 0 12203 10250"/>
                                <a:gd name="T45" fmla="*/ T44 w 1961"/>
                                <a:gd name="T46" fmla="+- 0 3089 1699"/>
                                <a:gd name="T47" fmla="*/ 3089 h 1390"/>
                                <a:gd name="T48" fmla="+- 0 12210 10250"/>
                                <a:gd name="T49" fmla="*/ T48 w 1961"/>
                                <a:gd name="T50" fmla="+- 0 3089 1699"/>
                                <a:gd name="T51" fmla="*/ 3089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0" y="1390"/>
                                  </a:moveTo>
                                  <a:lnTo>
                                    <a:pt x="1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1946" y="15"/>
                                  </a:lnTo>
                                  <a:lnTo>
                                    <a:pt x="1946" y="7"/>
                                  </a:lnTo>
                                  <a:lnTo>
                                    <a:pt x="1953" y="15"/>
                                  </a:lnTo>
                                  <a:lnTo>
                                    <a:pt x="1953" y="1390"/>
                                  </a:lnTo>
                                  <a:lnTo>
                                    <a:pt x="1960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8" name="Group 514"/>
                        <wpg:cNvGrpSpPr>
                          <a:grpSpLocks/>
                        </wpg:cNvGrpSpPr>
                        <wpg:grpSpPr bwMode="auto">
                          <a:xfrm>
                            <a:off x="10257" y="1706"/>
                            <a:ext cx="7" cy="7"/>
                            <a:chOff x="10257" y="1706"/>
                            <a:chExt cx="7" cy="7"/>
                          </a:xfrm>
                        </wpg:grpSpPr>
                        <wps:wsp>
                          <wps:cNvPr id="589" name="Freeform 515"/>
                          <wps:cNvSpPr>
                            <a:spLocks/>
                          </wps:cNvSpPr>
                          <wps:spPr bwMode="auto">
                            <a:xfrm>
                              <a:off x="10257" y="1706"/>
                              <a:ext cx="7" cy="7"/>
                            </a:xfrm>
                            <a:custGeom>
                              <a:avLst/>
                              <a:gdLst>
                                <a:gd name="T0" fmla="+- 0 10264 10257"/>
                                <a:gd name="T1" fmla="*/ T0 w 7"/>
                                <a:gd name="T2" fmla="+- 0 1714 1706"/>
                                <a:gd name="T3" fmla="*/ 1714 h 7"/>
                                <a:gd name="T4" fmla="+- 0 10264 10257"/>
                                <a:gd name="T5" fmla="*/ T4 w 7"/>
                                <a:gd name="T6" fmla="+- 0 1706 1706"/>
                                <a:gd name="T7" fmla="*/ 1706 h 7"/>
                                <a:gd name="T8" fmla="+- 0 10257 10257"/>
                                <a:gd name="T9" fmla="*/ T8 w 7"/>
                                <a:gd name="T10" fmla="+- 0 1714 1706"/>
                                <a:gd name="T11" fmla="*/ 1714 h 7"/>
                                <a:gd name="T12" fmla="+- 0 10264 10257"/>
                                <a:gd name="T13" fmla="*/ T12 w 7"/>
                                <a:gd name="T14" fmla="+- 0 1714 1706"/>
                                <a:gd name="T15" fmla="*/ 171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8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7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" name="Group 512"/>
                        <wpg:cNvGrpSpPr>
                          <a:grpSpLocks/>
                        </wpg:cNvGrpSpPr>
                        <wpg:grpSpPr bwMode="auto">
                          <a:xfrm>
                            <a:off x="10260" y="1714"/>
                            <a:ext cx="2" cy="1358"/>
                            <a:chOff x="10260" y="1714"/>
                            <a:chExt cx="2" cy="1358"/>
                          </a:xfrm>
                        </wpg:grpSpPr>
                        <wps:wsp>
                          <wps:cNvPr id="591" name="Freeform 513"/>
                          <wps:cNvSpPr>
                            <a:spLocks/>
                          </wps:cNvSpPr>
                          <wps:spPr bwMode="auto">
                            <a:xfrm>
                              <a:off x="10260" y="1714"/>
                              <a:ext cx="2" cy="1358"/>
                            </a:xfrm>
                            <a:custGeom>
                              <a:avLst/>
                              <a:gdLst>
                                <a:gd name="T0" fmla="+- 0 1714 1714"/>
                                <a:gd name="T1" fmla="*/ 1714 h 1358"/>
                                <a:gd name="T2" fmla="+- 0 3072 1714"/>
                                <a:gd name="T3" fmla="*/ 3072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2" name="Group 510"/>
                        <wpg:cNvGrpSpPr>
                          <a:grpSpLocks/>
                        </wpg:cNvGrpSpPr>
                        <wpg:grpSpPr bwMode="auto">
                          <a:xfrm>
                            <a:off x="10257" y="3072"/>
                            <a:ext cx="1946" cy="2"/>
                            <a:chOff x="10257" y="3072"/>
                            <a:chExt cx="1946" cy="2"/>
                          </a:xfrm>
                        </wpg:grpSpPr>
                        <wps:wsp>
                          <wps:cNvPr id="593" name="Freeform 511"/>
                          <wps:cNvSpPr>
                            <a:spLocks/>
                          </wps:cNvSpPr>
                          <wps:spPr bwMode="auto">
                            <a:xfrm>
                              <a:off x="10257" y="3072"/>
                              <a:ext cx="1946" cy="2"/>
                            </a:xfrm>
                            <a:custGeom>
                              <a:avLst/>
                              <a:gdLst>
                                <a:gd name="T0" fmla="+- 0 12203 10257"/>
                                <a:gd name="T1" fmla="*/ T0 w 1946"/>
                                <a:gd name="T2" fmla="+- 0 10257 10257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" name="Group 508"/>
                        <wpg:cNvGrpSpPr>
                          <a:grpSpLocks/>
                        </wpg:cNvGrpSpPr>
                        <wpg:grpSpPr bwMode="auto">
                          <a:xfrm>
                            <a:off x="10257" y="3072"/>
                            <a:ext cx="7" cy="17"/>
                            <a:chOff x="10257" y="3072"/>
                            <a:chExt cx="7" cy="17"/>
                          </a:xfrm>
                        </wpg:grpSpPr>
                        <wps:wsp>
                          <wps:cNvPr id="595" name="Freeform 509"/>
                          <wps:cNvSpPr>
                            <a:spLocks/>
                          </wps:cNvSpPr>
                          <wps:spPr bwMode="auto">
                            <a:xfrm>
                              <a:off x="10257" y="3072"/>
                              <a:ext cx="7" cy="17"/>
                            </a:xfrm>
                            <a:custGeom>
                              <a:avLst/>
                              <a:gdLst>
                                <a:gd name="T0" fmla="+- 0 10264 10257"/>
                                <a:gd name="T1" fmla="*/ T0 w 7"/>
                                <a:gd name="T2" fmla="+- 0 3089 3072"/>
                                <a:gd name="T3" fmla="*/ 3089 h 17"/>
                                <a:gd name="T4" fmla="+- 0 10264 10257"/>
                                <a:gd name="T5" fmla="*/ T4 w 7"/>
                                <a:gd name="T6" fmla="+- 0 3079 3072"/>
                                <a:gd name="T7" fmla="*/ 3079 h 17"/>
                                <a:gd name="T8" fmla="+- 0 10257 10257"/>
                                <a:gd name="T9" fmla="*/ T8 w 7"/>
                                <a:gd name="T10" fmla="+- 0 3072 3072"/>
                                <a:gd name="T11" fmla="*/ 3072 h 17"/>
                                <a:gd name="T12" fmla="+- 0 10257 10257"/>
                                <a:gd name="T13" fmla="*/ T12 w 7"/>
                                <a:gd name="T14" fmla="+- 0 3089 3072"/>
                                <a:gd name="T15" fmla="*/ 3089 h 17"/>
                                <a:gd name="T16" fmla="+- 0 10264 10257"/>
                                <a:gd name="T17" fmla="*/ T16 w 7"/>
                                <a:gd name="T18" fmla="+- 0 3089 3072"/>
                                <a:gd name="T19" fmla="*/ 308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7" y="17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7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6" name="Group 506"/>
                        <wpg:cNvGrpSpPr>
                          <a:grpSpLocks/>
                        </wpg:cNvGrpSpPr>
                        <wpg:grpSpPr bwMode="auto">
                          <a:xfrm>
                            <a:off x="12196" y="1706"/>
                            <a:ext cx="7" cy="7"/>
                            <a:chOff x="12196" y="1706"/>
                            <a:chExt cx="7" cy="7"/>
                          </a:xfrm>
                        </wpg:grpSpPr>
                        <wps:wsp>
                          <wps:cNvPr id="597" name="Freeform 507"/>
                          <wps:cNvSpPr>
                            <a:spLocks/>
                          </wps:cNvSpPr>
                          <wps:spPr bwMode="auto">
                            <a:xfrm>
                              <a:off x="12196" y="1706"/>
                              <a:ext cx="7" cy="7"/>
                            </a:xfrm>
                            <a:custGeom>
                              <a:avLst/>
                              <a:gdLst>
                                <a:gd name="T0" fmla="+- 0 12203 12196"/>
                                <a:gd name="T1" fmla="*/ T0 w 7"/>
                                <a:gd name="T2" fmla="+- 0 1714 1706"/>
                                <a:gd name="T3" fmla="*/ 1714 h 7"/>
                                <a:gd name="T4" fmla="+- 0 12196 12196"/>
                                <a:gd name="T5" fmla="*/ T4 w 7"/>
                                <a:gd name="T6" fmla="+- 0 1706 1706"/>
                                <a:gd name="T7" fmla="*/ 1706 h 7"/>
                                <a:gd name="T8" fmla="+- 0 12196 12196"/>
                                <a:gd name="T9" fmla="*/ T8 w 7"/>
                                <a:gd name="T10" fmla="+- 0 1714 1706"/>
                                <a:gd name="T11" fmla="*/ 1714 h 7"/>
                                <a:gd name="T12" fmla="+- 0 12203 12196"/>
                                <a:gd name="T13" fmla="*/ T12 w 7"/>
                                <a:gd name="T14" fmla="+- 0 1714 1706"/>
                                <a:gd name="T15" fmla="*/ 171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7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8" name="Group 504"/>
                        <wpg:cNvGrpSpPr>
                          <a:grpSpLocks/>
                        </wpg:cNvGrpSpPr>
                        <wpg:grpSpPr bwMode="auto">
                          <a:xfrm>
                            <a:off x="12200" y="1714"/>
                            <a:ext cx="2" cy="1358"/>
                            <a:chOff x="12200" y="1714"/>
                            <a:chExt cx="2" cy="1358"/>
                          </a:xfrm>
                        </wpg:grpSpPr>
                        <wps:wsp>
                          <wps:cNvPr id="599" name="Freeform 505"/>
                          <wps:cNvSpPr>
                            <a:spLocks/>
                          </wps:cNvSpPr>
                          <wps:spPr bwMode="auto">
                            <a:xfrm>
                              <a:off x="12200" y="1714"/>
                              <a:ext cx="2" cy="1358"/>
                            </a:xfrm>
                            <a:custGeom>
                              <a:avLst/>
                              <a:gdLst>
                                <a:gd name="T0" fmla="+- 0 1714 1714"/>
                                <a:gd name="T1" fmla="*/ 1714 h 1358"/>
                                <a:gd name="T2" fmla="+- 0 3072 1714"/>
                                <a:gd name="T3" fmla="*/ 3072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" name="Group 501"/>
                        <wpg:cNvGrpSpPr>
                          <a:grpSpLocks/>
                        </wpg:cNvGrpSpPr>
                        <wpg:grpSpPr bwMode="auto">
                          <a:xfrm>
                            <a:off x="12196" y="3072"/>
                            <a:ext cx="7" cy="17"/>
                            <a:chOff x="12196" y="3072"/>
                            <a:chExt cx="7" cy="17"/>
                          </a:xfrm>
                        </wpg:grpSpPr>
                        <wps:wsp>
                          <wps:cNvPr id="601" name="Freeform 503"/>
                          <wps:cNvSpPr>
                            <a:spLocks/>
                          </wps:cNvSpPr>
                          <wps:spPr bwMode="auto">
                            <a:xfrm>
                              <a:off x="12196" y="3072"/>
                              <a:ext cx="7" cy="17"/>
                            </a:xfrm>
                            <a:custGeom>
                              <a:avLst/>
                              <a:gdLst>
                                <a:gd name="T0" fmla="+- 0 12203 12196"/>
                                <a:gd name="T1" fmla="*/ T0 w 7"/>
                                <a:gd name="T2" fmla="+- 0 3089 3072"/>
                                <a:gd name="T3" fmla="*/ 3089 h 17"/>
                                <a:gd name="T4" fmla="+- 0 12203 12196"/>
                                <a:gd name="T5" fmla="*/ T4 w 7"/>
                                <a:gd name="T6" fmla="+- 0 3072 3072"/>
                                <a:gd name="T7" fmla="*/ 3072 h 17"/>
                                <a:gd name="T8" fmla="+- 0 12196 12196"/>
                                <a:gd name="T9" fmla="*/ T8 w 7"/>
                                <a:gd name="T10" fmla="+- 0 3079 3072"/>
                                <a:gd name="T11" fmla="*/ 3079 h 17"/>
                                <a:gd name="T12" fmla="+- 0 12196 12196"/>
                                <a:gd name="T13" fmla="*/ T12 w 7"/>
                                <a:gd name="T14" fmla="+- 0 3089 3072"/>
                                <a:gd name="T15" fmla="*/ 3089 h 17"/>
                                <a:gd name="T16" fmla="+- 0 12203 12196"/>
                                <a:gd name="T17" fmla="*/ T16 w 7"/>
                                <a:gd name="T18" fmla="+- 0 3089 3072"/>
                                <a:gd name="T19" fmla="*/ 308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7" y="17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7" y="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2" name="Picture 5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334" y="1709"/>
                              <a:ext cx="1793" cy="13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03" name="Group 499"/>
                        <wpg:cNvGrpSpPr>
                          <a:grpSpLocks/>
                        </wpg:cNvGrpSpPr>
                        <wpg:grpSpPr bwMode="auto">
                          <a:xfrm>
                            <a:off x="11558" y="8520"/>
                            <a:ext cx="1961" cy="1390"/>
                            <a:chOff x="11558" y="8520"/>
                            <a:chExt cx="1961" cy="1390"/>
                          </a:xfrm>
                        </wpg:grpSpPr>
                        <wps:wsp>
                          <wps:cNvPr id="604" name="Freeform 500"/>
                          <wps:cNvSpPr>
                            <a:spLocks/>
                          </wps:cNvSpPr>
                          <wps:spPr bwMode="auto">
                            <a:xfrm>
                              <a:off x="11558" y="8520"/>
                              <a:ext cx="1961" cy="1390"/>
                            </a:xfrm>
                            <a:custGeom>
                              <a:avLst/>
                              <a:gdLst>
                                <a:gd name="T0" fmla="+- 0 13518 11558"/>
                                <a:gd name="T1" fmla="*/ T0 w 1961"/>
                                <a:gd name="T2" fmla="+- 0 9910 8520"/>
                                <a:gd name="T3" fmla="*/ 9910 h 1390"/>
                                <a:gd name="T4" fmla="+- 0 13518 11558"/>
                                <a:gd name="T5" fmla="*/ T4 w 1961"/>
                                <a:gd name="T6" fmla="+- 0 8520 8520"/>
                                <a:gd name="T7" fmla="*/ 8520 h 1390"/>
                                <a:gd name="T8" fmla="+- 0 11558 11558"/>
                                <a:gd name="T9" fmla="*/ T8 w 1961"/>
                                <a:gd name="T10" fmla="+- 0 8520 8520"/>
                                <a:gd name="T11" fmla="*/ 8520 h 1390"/>
                                <a:gd name="T12" fmla="+- 0 11558 11558"/>
                                <a:gd name="T13" fmla="*/ T12 w 1961"/>
                                <a:gd name="T14" fmla="+- 0 9910 8520"/>
                                <a:gd name="T15" fmla="*/ 9910 h 1390"/>
                                <a:gd name="T16" fmla="+- 0 11565 11558"/>
                                <a:gd name="T17" fmla="*/ T16 w 1961"/>
                                <a:gd name="T18" fmla="+- 0 9910 8520"/>
                                <a:gd name="T19" fmla="*/ 9910 h 1390"/>
                                <a:gd name="T20" fmla="+- 0 11565 11558"/>
                                <a:gd name="T21" fmla="*/ T20 w 1961"/>
                                <a:gd name="T22" fmla="+- 0 8537 8520"/>
                                <a:gd name="T23" fmla="*/ 8537 h 1390"/>
                                <a:gd name="T24" fmla="+- 0 11572 11558"/>
                                <a:gd name="T25" fmla="*/ T24 w 1961"/>
                                <a:gd name="T26" fmla="+- 0 8527 8520"/>
                                <a:gd name="T27" fmla="*/ 8527 h 1390"/>
                                <a:gd name="T28" fmla="+- 0 11572 11558"/>
                                <a:gd name="T29" fmla="*/ T28 w 1961"/>
                                <a:gd name="T30" fmla="+- 0 8537 8520"/>
                                <a:gd name="T31" fmla="*/ 8537 h 1390"/>
                                <a:gd name="T32" fmla="+- 0 13504 11558"/>
                                <a:gd name="T33" fmla="*/ T32 w 1961"/>
                                <a:gd name="T34" fmla="+- 0 8537 8520"/>
                                <a:gd name="T35" fmla="*/ 8537 h 1390"/>
                                <a:gd name="T36" fmla="+- 0 13504 11558"/>
                                <a:gd name="T37" fmla="*/ T36 w 1961"/>
                                <a:gd name="T38" fmla="+- 0 8527 8520"/>
                                <a:gd name="T39" fmla="*/ 8527 h 1390"/>
                                <a:gd name="T40" fmla="+- 0 13511 11558"/>
                                <a:gd name="T41" fmla="*/ T40 w 1961"/>
                                <a:gd name="T42" fmla="+- 0 8537 8520"/>
                                <a:gd name="T43" fmla="*/ 8537 h 1390"/>
                                <a:gd name="T44" fmla="+- 0 13511 11558"/>
                                <a:gd name="T45" fmla="*/ T44 w 1961"/>
                                <a:gd name="T46" fmla="+- 0 9910 8520"/>
                                <a:gd name="T47" fmla="*/ 9910 h 1390"/>
                                <a:gd name="T48" fmla="+- 0 13518 11558"/>
                                <a:gd name="T49" fmla="*/ T48 w 1961"/>
                                <a:gd name="T50" fmla="+- 0 9910 8520"/>
                                <a:gd name="T51" fmla="*/ 9910 h 1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61" h="1390">
                                  <a:moveTo>
                                    <a:pt x="1960" y="1390"/>
                                  </a:moveTo>
                                  <a:lnTo>
                                    <a:pt x="1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0"/>
                                  </a:lnTo>
                                  <a:lnTo>
                                    <a:pt x="7" y="1390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1946" y="17"/>
                                  </a:lnTo>
                                  <a:lnTo>
                                    <a:pt x="1946" y="7"/>
                                  </a:lnTo>
                                  <a:lnTo>
                                    <a:pt x="1953" y="17"/>
                                  </a:lnTo>
                                  <a:lnTo>
                                    <a:pt x="1953" y="1390"/>
                                  </a:lnTo>
                                  <a:lnTo>
                                    <a:pt x="1960" y="13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" name="Group 497"/>
                        <wpg:cNvGrpSpPr>
                          <a:grpSpLocks/>
                        </wpg:cNvGrpSpPr>
                        <wpg:grpSpPr bwMode="auto">
                          <a:xfrm>
                            <a:off x="11565" y="8527"/>
                            <a:ext cx="7" cy="10"/>
                            <a:chOff x="11565" y="8527"/>
                            <a:chExt cx="7" cy="10"/>
                          </a:xfrm>
                        </wpg:grpSpPr>
                        <wps:wsp>
                          <wps:cNvPr id="606" name="Freeform 498"/>
                          <wps:cNvSpPr>
                            <a:spLocks/>
                          </wps:cNvSpPr>
                          <wps:spPr bwMode="auto">
                            <a:xfrm>
                              <a:off x="11565" y="8527"/>
                              <a:ext cx="7" cy="10"/>
                            </a:xfrm>
                            <a:custGeom>
                              <a:avLst/>
                              <a:gdLst>
                                <a:gd name="T0" fmla="+- 0 11572 11565"/>
                                <a:gd name="T1" fmla="*/ T0 w 7"/>
                                <a:gd name="T2" fmla="+- 0 8537 8527"/>
                                <a:gd name="T3" fmla="*/ 8537 h 10"/>
                                <a:gd name="T4" fmla="+- 0 11572 11565"/>
                                <a:gd name="T5" fmla="*/ T4 w 7"/>
                                <a:gd name="T6" fmla="+- 0 8527 8527"/>
                                <a:gd name="T7" fmla="*/ 8527 h 10"/>
                                <a:gd name="T8" fmla="+- 0 11565 11565"/>
                                <a:gd name="T9" fmla="*/ T8 w 7"/>
                                <a:gd name="T10" fmla="+- 0 8537 8527"/>
                                <a:gd name="T11" fmla="*/ 8537 h 10"/>
                                <a:gd name="T12" fmla="+- 0 11572 11565"/>
                                <a:gd name="T13" fmla="*/ T12 w 7"/>
                                <a:gd name="T14" fmla="+- 0 8537 8527"/>
                                <a:gd name="T15" fmla="*/ 8537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1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7" name="Group 495"/>
                        <wpg:cNvGrpSpPr>
                          <a:grpSpLocks/>
                        </wpg:cNvGrpSpPr>
                        <wpg:grpSpPr bwMode="auto">
                          <a:xfrm>
                            <a:off x="11568" y="8537"/>
                            <a:ext cx="2" cy="1358"/>
                            <a:chOff x="11568" y="8537"/>
                            <a:chExt cx="2" cy="1358"/>
                          </a:xfrm>
                        </wpg:grpSpPr>
                        <wps:wsp>
                          <wps:cNvPr id="608" name="Freeform 496"/>
                          <wps:cNvSpPr>
                            <a:spLocks/>
                          </wps:cNvSpPr>
                          <wps:spPr bwMode="auto">
                            <a:xfrm>
                              <a:off x="11568" y="8537"/>
                              <a:ext cx="2" cy="1358"/>
                            </a:xfrm>
                            <a:custGeom>
                              <a:avLst/>
                              <a:gdLst>
                                <a:gd name="T0" fmla="+- 0 8537 8537"/>
                                <a:gd name="T1" fmla="*/ 8537 h 1358"/>
                                <a:gd name="T2" fmla="+- 0 9895 8537"/>
                                <a:gd name="T3" fmla="*/ 989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9" name="Group 493"/>
                        <wpg:cNvGrpSpPr>
                          <a:grpSpLocks/>
                        </wpg:cNvGrpSpPr>
                        <wpg:grpSpPr bwMode="auto">
                          <a:xfrm>
                            <a:off x="11565" y="9895"/>
                            <a:ext cx="1946" cy="2"/>
                            <a:chOff x="11565" y="9895"/>
                            <a:chExt cx="1946" cy="2"/>
                          </a:xfrm>
                        </wpg:grpSpPr>
                        <wps:wsp>
                          <wps:cNvPr id="610" name="Freeform 494"/>
                          <wps:cNvSpPr>
                            <a:spLocks/>
                          </wps:cNvSpPr>
                          <wps:spPr bwMode="auto">
                            <a:xfrm>
                              <a:off x="11565" y="9895"/>
                              <a:ext cx="1946" cy="2"/>
                            </a:xfrm>
                            <a:custGeom>
                              <a:avLst/>
                              <a:gdLst>
                                <a:gd name="T0" fmla="+- 0 13511 11565"/>
                                <a:gd name="T1" fmla="*/ T0 w 1946"/>
                                <a:gd name="T2" fmla="+- 0 11565 11565"/>
                                <a:gd name="T3" fmla="*/ T2 w 19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46">
                                  <a:moveTo>
                                    <a:pt x="19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1" name="Group 491"/>
                        <wpg:cNvGrpSpPr>
                          <a:grpSpLocks/>
                        </wpg:cNvGrpSpPr>
                        <wpg:grpSpPr bwMode="auto">
                          <a:xfrm>
                            <a:off x="11565" y="9895"/>
                            <a:ext cx="7" cy="14"/>
                            <a:chOff x="11565" y="9895"/>
                            <a:chExt cx="7" cy="14"/>
                          </a:xfrm>
                        </wpg:grpSpPr>
                        <wps:wsp>
                          <wps:cNvPr id="612" name="Freeform 492"/>
                          <wps:cNvSpPr>
                            <a:spLocks/>
                          </wps:cNvSpPr>
                          <wps:spPr bwMode="auto">
                            <a:xfrm>
                              <a:off x="11565" y="9895"/>
                              <a:ext cx="7" cy="14"/>
                            </a:xfrm>
                            <a:custGeom>
                              <a:avLst/>
                              <a:gdLst>
                                <a:gd name="T0" fmla="+- 0 11572 11565"/>
                                <a:gd name="T1" fmla="*/ T0 w 7"/>
                                <a:gd name="T2" fmla="+- 0 9910 9895"/>
                                <a:gd name="T3" fmla="*/ 9910 h 14"/>
                                <a:gd name="T4" fmla="+- 0 11572 11565"/>
                                <a:gd name="T5" fmla="*/ T4 w 7"/>
                                <a:gd name="T6" fmla="+- 0 9902 9895"/>
                                <a:gd name="T7" fmla="*/ 9902 h 14"/>
                                <a:gd name="T8" fmla="+- 0 11565 11565"/>
                                <a:gd name="T9" fmla="*/ T8 w 7"/>
                                <a:gd name="T10" fmla="+- 0 9895 9895"/>
                                <a:gd name="T11" fmla="*/ 9895 h 14"/>
                                <a:gd name="T12" fmla="+- 0 11565 11565"/>
                                <a:gd name="T13" fmla="*/ T12 w 7"/>
                                <a:gd name="T14" fmla="+- 0 9910 9895"/>
                                <a:gd name="T15" fmla="*/ 9910 h 14"/>
                                <a:gd name="T16" fmla="+- 0 11572 11565"/>
                                <a:gd name="T17" fmla="*/ T16 w 7"/>
                                <a:gd name="T18" fmla="+- 0 9910 9895"/>
                                <a:gd name="T19" fmla="*/ 9910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3" name="Group 489"/>
                        <wpg:cNvGrpSpPr>
                          <a:grpSpLocks/>
                        </wpg:cNvGrpSpPr>
                        <wpg:grpSpPr bwMode="auto">
                          <a:xfrm>
                            <a:off x="13504" y="8527"/>
                            <a:ext cx="7" cy="10"/>
                            <a:chOff x="13504" y="8527"/>
                            <a:chExt cx="7" cy="10"/>
                          </a:xfrm>
                        </wpg:grpSpPr>
                        <wps:wsp>
                          <wps:cNvPr id="614" name="Freeform 490"/>
                          <wps:cNvSpPr>
                            <a:spLocks/>
                          </wps:cNvSpPr>
                          <wps:spPr bwMode="auto">
                            <a:xfrm>
                              <a:off x="13504" y="8527"/>
                              <a:ext cx="7" cy="10"/>
                            </a:xfrm>
                            <a:custGeom>
                              <a:avLst/>
                              <a:gdLst>
                                <a:gd name="T0" fmla="+- 0 13511 13504"/>
                                <a:gd name="T1" fmla="*/ T0 w 7"/>
                                <a:gd name="T2" fmla="+- 0 8537 8527"/>
                                <a:gd name="T3" fmla="*/ 8537 h 10"/>
                                <a:gd name="T4" fmla="+- 0 13504 13504"/>
                                <a:gd name="T5" fmla="*/ T4 w 7"/>
                                <a:gd name="T6" fmla="+- 0 8527 8527"/>
                                <a:gd name="T7" fmla="*/ 8527 h 10"/>
                                <a:gd name="T8" fmla="+- 0 13504 13504"/>
                                <a:gd name="T9" fmla="*/ T8 w 7"/>
                                <a:gd name="T10" fmla="+- 0 8537 8527"/>
                                <a:gd name="T11" fmla="*/ 8537 h 10"/>
                                <a:gd name="T12" fmla="+- 0 13511 13504"/>
                                <a:gd name="T13" fmla="*/ T12 w 7"/>
                                <a:gd name="T14" fmla="+- 0 8537 8527"/>
                                <a:gd name="T15" fmla="*/ 8537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1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5" name="Group 487"/>
                        <wpg:cNvGrpSpPr>
                          <a:grpSpLocks/>
                        </wpg:cNvGrpSpPr>
                        <wpg:grpSpPr bwMode="auto">
                          <a:xfrm>
                            <a:off x="13508" y="8537"/>
                            <a:ext cx="2" cy="1358"/>
                            <a:chOff x="13508" y="8537"/>
                            <a:chExt cx="2" cy="1358"/>
                          </a:xfrm>
                        </wpg:grpSpPr>
                        <wps:wsp>
                          <wps:cNvPr id="616" name="Freeform 488"/>
                          <wps:cNvSpPr>
                            <a:spLocks/>
                          </wps:cNvSpPr>
                          <wps:spPr bwMode="auto">
                            <a:xfrm>
                              <a:off x="13508" y="8537"/>
                              <a:ext cx="2" cy="1358"/>
                            </a:xfrm>
                            <a:custGeom>
                              <a:avLst/>
                              <a:gdLst>
                                <a:gd name="T0" fmla="+- 0 8537 8537"/>
                                <a:gd name="T1" fmla="*/ 8537 h 1358"/>
                                <a:gd name="T2" fmla="+- 0 9895 8537"/>
                                <a:gd name="T3" fmla="*/ 9895 h 13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8">
                                  <a:moveTo>
                                    <a:pt x="0" y="0"/>
                                  </a:moveTo>
                                  <a:lnTo>
                                    <a:pt x="0" y="135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7" name="Group 484"/>
                        <wpg:cNvGrpSpPr>
                          <a:grpSpLocks/>
                        </wpg:cNvGrpSpPr>
                        <wpg:grpSpPr bwMode="auto">
                          <a:xfrm>
                            <a:off x="13504" y="9895"/>
                            <a:ext cx="7" cy="14"/>
                            <a:chOff x="13504" y="9895"/>
                            <a:chExt cx="7" cy="14"/>
                          </a:xfrm>
                        </wpg:grpSpPr>
                        <wps:wsp>
                          <wps:cNvPr id="618" name="Freeform 486"/>
                          <wps:cNvSpPr>
                            <a:spLocks/>
                          </wps:cNvSpPr>
                          <wps:spPr bwMode="auto">
                            <a:xfrm>
                              <a:off x="13504" y="9895"/>
                              <a:ext cx="7" cy="14"/>
                            </a:xfrm>
                            <a:custGeom>
                              <a:avLst/>
                              <a:gdLst>
                                <a:gd name="T0" fmla="+- 0 13511 13504"/>
                                <a:gd name="T1" fmla="*/ T0 w 7"/>
                                <a:gd name="T2" fmla="+- 0 9910 9895"/>
                                <a:gd name="T3" fmla="*/ 9910 h 14"/>
                                <a:gd name="T4" fmla="+- 0 13511 13504"/>
                                <a:gd name="T5" fmla="*/ T4 w 7"/>
                                <a:gd name="T6" fmla="+- 0 9895 9895"/>
                                <a:gd name="T7" fmla="*/ 9895 h 14"/>
                                <a:gd name="T8" fmla="+- 0 13504 13504"/>
                                <a:gd name="T9" fmla="*/ T8 w 7"/>
                                <a:gd name="T10" fmla="+- 0 9902 9895"/>
                                <a:gd name="T11" fmla="*/ 9902 h 14"/>
                                <a:gd name="T12" fmla="+- 0 13504 13504"/>
                                <a:gd name="T13" fmla="*/ T12 w 7"/>
                                <a:gd name="T14" fmla="+- 0 9910 9895"/>
                                <a:gd name="T15" fmla="*/ 9910 h 14"/>
                                <a:gd name="T16" fmla="+- 0 13511 13504"/>
                                <a:gd name="T17" fmla="*/ T16 w 7"/>
                                <a:gd name="T18" fmla="+- 0 9910 9895"/>
                                <a:gd name="T19" fmla="*/ 9910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7" y="15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7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9" name="Picture 4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642" y="8532"/>
                              <a:ext cx="1793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20" name="Group 475"/>
                        <wpg:cNvGrpSpPr>
                          <a:grpSpLocks/>
                        </wpg:cNvGrpSpPr>
                        <wpg:grpSpPr bwMode="auto">
                          <a:xfrm>
                            <a:off x="8562" y="2930"/>
                            <a:ext cx="1811" cy="607"/>
                            <a:chOff x="8562" y="2930"/>
                            <a:chExt cx="1811" cy="607"/>
                          </a:xfrm>
                        </wpg:grpSpPr>
                        <wps:wsp>
                          <wps:cNvPr id="621" name="Freeform 483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8726 8562"/>
                                <a:gd name="T1" fmla="*/ T0 w 1811"/>
                                <a:gd name="T2" fmla="+- 0 3346 2930"/>
                                <a:gd name="T3" fmla="*/ 3346 h 607"/>
                                <a:gd name="T4" fmla="+- 0 8562 8562"/>
                                <a:gd name="T5" fmla="*/ T4 w 1811"/>
                                <a:gd name="T6" fmla="+- 0 3497 2930"/>
                                <a:gd name="T7" fmla="*/ 3497 h 607"/>
                                <a:gd name="T8" fmla="+- 0 8675 8562"/>
                                <a:gd name="T9" fmla="*/ T8 w 1811"/>
                                <a:gd name="T10" fmla="+- 0 3518 2930"/>
                                <a:gd name="T11" fmla="*/ 3518 h 607"/>
                                <a:gd name="T12" fmla="+- 0 8675 8562"/>
                                <a:gd name="T13" fmla="*/ T12 w 1811"/>
                                <a:gd name="T14" fmla="+- 0 3454 2930"/>
                                <a:gd name="T15" fmla="*/ 3454 h 607"/>
                                <a:gd name="T16" fmla="+- 0 8682 8562"/>
                                <a:gd name="T17" fmla="*/ T16 w 1811"/>
                                <a:gd name="T18" fmla="+- 0 3452 2930"/>
                                <a:gd name="T19" fmla="*/ 3452 h 607"/>
                                <a:gd name="T20" fmla="+- 0 8726 8562"/>
                                <a:gd name="T21" fmla="*/ T20 w 1811"/>
                                <a:gd name="T22" fmla="+- 0 3346 2930"/>
                                <a:gd name="T23" fmla="*/ 3346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64" y="416"/>
                                  </a:moveTo>
                                  <a:lnTo>
                                    <a:pt x="0" y="567"/>
                                  </a:lnTo>
                                  <a:lnTo>
                                    <a:pt x="113" y="588"/>
                                  </a:lnTo>
                                  <a:lnTo>
                                    <a:pt x="113" y="524"/>
                                  </a:lnTo>
                                  <a:lnTo>
                                    <a:pt x="120" y="522"/>
                                  </a:lnTo>
                                  <a:lnTo>
                                    <a:pt x="164" y="4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2" name="Freeform 482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8682 8562"/>
                                <a:gd name="T1" fmla="*/ T0 w 1811"/>
                                <a:gd name="T2" fmla="+- 0 3452 2930"/>
                                <a:gd name="T3" fmla="*/ 3452 h 607"/>
                                <a:gd name="T4" fmla="+- 0 8675 8562"/>
                                <a:gd name="T5" fmla="*/ T4 w 1811"/>
                                <a:gd name="T6" fmla="+- 0 3454 2930"/>
                                <a:gd name="T7" fmla="*/ 3454 h 607"/>
                                <a:gd name="T8" fmla="+- 0 8678 8562"/>
                                <a:gd name="T9" fmla="*/ T8 w 1811"/>
                                <a:gd name="T10" fmla="+- 0 3463 2930"/>
                                <a:gd name="T11" fmla="*/ 3463 h 607"/>
                                <a:gd name="T12" fmla="+- 0 8682 8562"/>
                                <a:gd name="T13" fmla="*/ T12 w 1811"/>
                                <a:gd name="T14" fmla="+- 0 3452 2930"/>
                                <a:gd name="T15" fmla="*/ 3452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20" y="522"/>
                                  </a:moveTo>
                                  <a:lnTo>
                                    <a:pt x="113" y="524"/>
                                  </a:lnTo>
                                  <a:lnTo>
                                    <a:pt x="116" y="533"/>
                                  </a:lnTo>
                                  <a:lnTo>
                                    <a:pt x="120" y="52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3" name="Freeform 481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8783 8562"/>
                                <a:gd name="T1" fmla="*/ T0 w 1811"/>
                                <a:gd name="T2" fmla="+- 0 3538 2930"/>
                                <a:gd name="T3" fmla="*/ 3538 h 607"/>
                                <a:gd name="T4" fmla="+- 0 8688 8562"/>
                                <a:gd name="T5" fmla="*/ T4 w 1811"/>
                                <a:gd name="T6" fmla="+- 0 3471 2930"/>
                                <a:gd name="T7" fmla="*/ 3471 h 607"/>
                                <a:gd name="T8" fmla="+- 0 8680 8562"/>
                                <a:gd name="T9" fmla="*/ T8 w 1811"/>
                                <a:gd name="T10" fmla="+- 0 3473 2930"/>
                                <a:gd name="T11" fmla="*/ 3473 h 607"/>
                                <a:gd name="T12" fmla="+- 0 8675 8562"/>
                                <a:gd name="T13" fmla="*/ T12 w 1811"/>
                                <a:gd name="T14" fmla="+- 0 3454 2930"/>
                                <a:gd name="T15" fmla="*/ 3454 h 607"/>
                                <a:gd name="T16" fmla="+- 0 8675 8562"/>
                                <a:gd name="T17" fmla="*/ T16 w 1811"/>
                                <a:gd name="T18" fmla="+- 0 3518 2930"/>
                                <a:gd name="T19" fmla="*/ 3518 h 607"/>
                                <a:gd name="T20" fmla="+- 0 8783 8562"/>
                                <a:gd name="T21" fmla="*/ T20 w 1811"/>
                                <a:gd name="T22" fmla="+- 0 3538 2930"/>
                                <a:gd name="T23" fmla="*/ 3538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221" y="608"/>
                                  </a:moveTo>
                                  <a:lnTo>
                                    <a:pt x="126" y="541"/>
                                  </a:lnTo>
                                  <a:lnTo>
                                    <a:pt x="118" y="543"/>
                                  </a:lnTo>
                                  <a:lnTo>
                                    <a:pt x="113" y="524"/>
                                  </a:lnTo>
                                  <a:lnTo>
                                    <a:pt x="113" y="588"/>
                                  </a:lnTo>
                                  <a:lnTo>
                                    <a:pt x="221" y="6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4" name="Freeform 480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10263 8562"/>
                                <a:gd name="T1" fmla="*/ T0 w 1811"/>
                                <a:gd name="T2" fmla="+- 0 3016 2930"/>
                                <a:gd name="T3" fmla="*/ 3016 h 607"/>
                                <a:gd name="T4" fmla="+- 0 10261 8562"/>
                                <a:gd name="T5" fmla="*/ T4 w 1811"/>
                                <a:gd name="T6" fmla="+- 0 3011 2930"/>
                                <a:gd name="T7" fmla="*/ 3011 h 607"/>
                                <a:gd name="T8" fmla="+- 0 10258 8562"/>
                                <a:gd name="T9" fmla="*/ T8 w 1811"/>
                                <a:gd name="T10" fmla="+- 0 2997 2930"/>
                                <a:gd name="T11" fmla="*/ 2997 h 607"/>
                                <a:gd name="T12" fmla="+- 0 8682 8562"/>
                                <a:gd name="T13" fmla="*/ T12 w 1811"/>
                                <a:gd name="T14" fmla="+- 0 3452 2930"/>
                                <a:gd name="T15" fmla="*/ 3452 h 607"/>
                                <a:gd name="T16" fmla="+- 0 8678 8562"/>
                                <a:gd name="T17" fmla="*/ T16 w 1811"/>
                                <a:gd name="T18" fmla="+- 0 3463 2930"/>
                                <a:gd name="T19" fmla="*/ 3463 h 607"/>
                                <a:gd name="T20" fmla="+- 0 8688 8562"/>
                                <a:gd name="T21" fmla="*/ T20 w 1811"/>
                                <a:gd name="T22" fmla="+- 0 3471 2930"/>
                                <a:gd name="T23" fmla="*/ 3471 h 607"/>
                                <a:gd name="T24" fmla="+- 0 10263 8562"/>
                                <a:gd name="T25" fmla="*/ T24 w 1811"/>
                                <a:gd name="T26" fmla="+- 0 3016 2930"/>
                                <a:gd name="T27" fmla="*/ 3016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701" y="86"/>
                                  </a:moveTo>
                                  <a:lnTo>
                                    <a:pt x="1699" y="81"/>
                                  </a:lnTo>
                                  <a:lnTo>
                                    <a:pt x="1696" y="67"/>
                                  </a:lnTo>
                                  <a:lnTo>
                                    <a:pt x="120" y="522"/>
                                  </a:lnTo>
                                  <a:lnTo>
                                    <a:pt x="116" y="533"/>
                                  </a:lnTo>
                                  <a:lnTo>
                                    <a:pt x="126" y="541"/>
                                  </a:lnTo>
                                  <a:lnTo>
                                    <a:pt x="1701" y="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5" name="Freeform 479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8688 8562"/>
                                <a:gd name="T1" fmla="*/ T0 w 1811"/>
                                <a:gd name="T2" fmla="+- 0 3471 2930"/>
                                <a:gd name="T3" fmla="*/ 3471 h 607"/>
                                <a:gd name="T4" fmla="+- 0 8678 8562"/>
                                <a:gd name="T5" fmla="*/ T4 w 1811"/>
                                <a:gd name="T6" fmla="+- 0 3463 2930"/>
                                <a:gd name="T7" fmla="*/ 3463 h 607"/>
                                <a:gd name="T8" fmla="+- 0 8680 8562"/>
                                <a:gd name="T9" fmla="*/ T8 w 1811"/>
                                <a:gd name="T10" fmla="+- 0 3473 2930"/>
                                <a:gd name="T11" fmla="*/ 3473 h 607"/>
                                <a:gd name="T12" fmla="+- 0 8688 8562"/>
                                <a:gd name="T13" fmla="*/ T12 w 1811"/>
                                <a:gd name="T14" fmla="+- 0 3471 2930"/>
                                <a:gd name="T15" fmla="*/ 3471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26" y="541"/>
                                  </a:moveTo>
                                  <a:lnTo>
                                    <a:pt x="116" y="533"/>
                                  </a:lnTo>
                                  <a:lnTo>
                                    <a:pt x="118" y="543"/>
                                  </a:lnTo>
                                  <a:lnTo>
                                    <a:pt x="126" y="54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6" name="Freeform 478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10373 8562"/>
                                <a:gd name="T1" fmla="*/ T0 w 1811"/>
                                <a:gd name="T2" fmla="+- 0 2983 2930"/>
                                <a:gd name="T3" fmla="*/ 2983 h 607"/>
                                <a:gd name="T4" fmla="+- 0 10368 8562"/>
                                <a:gd name="T5" fmla="*/ T4 w 1811"/>
                                <a:gd name="T6" fmla="+- 0 2959 2930"/>
                                <a:gd name="T7" fmla="*/ 2959 h 607"/>
                                <a:gd name="T8" fmla="+- 0 10355 8562"/>
                                <a:gd name="T9" fmla="*/ T8 w 1811"/>
                                <a:gd name="T10" fmla="+- 0 2945 2930"/>
                                <a:gd name="T11" fmla="*/ 2945 h 607"/>
                                <a:gd name="T12" fmla="+- 0 10339 8562"/>
                                <a:gd name="T13" fmla="*/ T12 w 1811"/>
                                <a:gd name="T14" fmla="+- 0 2935 2930"/>
                                <a:gd name="T15" fmla="*/ 2935 h 607"/>
                                <a:gd name="T16" fmla="+- 0 10320 8562"/>
                                <a:gd name="T17" fmla="*/ T16 w 1811"/>
                                <a:gd name="T18" fmla="+- 0 2930 2930"/>
                                <a:gd name="T19" fmla="*/ 2930 h 607"/>
                                <a:gd name="T20" fmla="+- 0 10300 8562"/>
                                <a:gd name="T21" fmla="*/ T20 w 1811"/>
                                <a:gd name="T22" fmla="+- 0 2933 2930"/>
                                <a:gd name="T23" fmla="*/ 2933 h 607"/>
                                <a:gd name="T24" fmla="+- 0 10283 8562"/>
                                <a:gd name="T25" fmla="*/ T24 w 1811"/>
                                <a:gd name="T26" fmla="+- 0 2941 2930"/>
                                <a:gd name="T27" fmla="*/ 2941 h 607"/>
                                <a:gd name="T28" fmla="+- 0 10270 8562"/>
                                <a:gd name="T29" fmla="*/ T28 w 1811"/>
                                <a:gd name="T30" fmla="+- 0 2954 2930"/>
                                <a:gd name="T31" fmla="*/ 2954 h 607"/>
                                <a:gd name="T32" fmla="+- 0 10261 8562"/>
                                <a:gd name="T33" fmla="*/ T32 w 1811"/>
                                <a:gd name="T34" fmla="+- 0 2971 2930"/>
                                <a:gd name="T35" fmla="*/ 2971 h 607"/>
                                <a:gd name="T36" fmla="+- 0 10257 8562"/>
                                <a:gd name="T37" fmla="*/ T36 w 1811"/>
                                <a:gd name="T38" fmla="+- 0 2990 2930"/>
                                <a:gd name="T39" fmla="*/ 2990 h 607"/>
                                <a:gd name="T40" fmla="+- 0 10258 8562"/>
                                <a:gd name="T41" fmla="*/ T40 w 1811"/>
                                <a:gd name="T42" fmla="+- 0 2997 2930"/>
                                <a:gd name="T43" fmla="*/ 2997 h 607"/>
                                <a:gd name="T44" fmla="+- 0 10314 8562"/>
                                <a:gd name="T45" fmla="*/ T44 w 1811"/>
                                <a:gd name="T46" fmla="+- 0 2981 2930"/>
                                <a:gd name="T47" fmla="*/ 2981 h 607"/>
                                <a:gd name="T48" fmla="+- 0 10319 8562"/>
                                <a:gd name="T49" fmla="*/ T48 w 1811"/>
                                <a:gd name="T50" fmla="+- 0 3000 2930"/>
                                <a:gd name="T51" fmla="*/ 3000 h 607"/>
                                <a:gd name="T52" fmla="+- 0 10319 8562"/>
                                <a:gd name="T53" fmla="*/ T52 w 1811"/>
                                <a:gd name="T54" fmla="+- 0 3049 2930"/>
                                <a:gd name="T55" fmla="*/ 3049 h 607"/>
                                <a:gd name="T56" fmla="+- 0 10342 8562"/>
                                <a:gd name="T57" fmla="*/ T56 w 1811"/>
                                <a:gd name="T58" fmla="+- 0 3045 2930"/>
                                <a:gd name="T59" fmla="*/ 3045 h 607"/>
                                <a:gd name="T60" fmla="+- 0 10356 8562"/>
                                <a:gd name="T61" fmla="*/ T60 w 1811"/>
                                <a:gd name="T62" fmla="+- 0 3035 2930"/>
                                <a:gd name="T63" fmla="*/ 3035 h 607"/>
                                <a:gd name="T64" fmla="+- 0 10367 8562"/>
                                <a:gd name="T65" fmla="*/ T64 w 1811"/>
                                <a:gd name="T66" fmla="+- 0 3021 2930"/>
                                <a:gd name="T67" fmla="*/ 3021 h 607"/>
                                <a:gd name="T68" fmla="+- 0 10373 8562"/>
                                <a:gd name="T69" fmla="*/ T68 w 1811"/>
                                <a:gd name="T70" fmla="+- 0 3003 2930"/>
                                <a:gd name="T71" fmla="*/ 3003 h 607"/>
                                <a:gd name="T72" fmla="+- 0 10373 8562"/>
                                <a:gd name="T73" fmla="*/ T72 w 1811"/>
                                <a:gd name="T74" fmla="+- 0 2983 2930"/>
                                <a:gd name="T75" fmla="*/ 2983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811" y="53"/>
                                  </a:moveTo>
                                  <a:lnTo>
                                    <a:pt x="1806" y="29"/>
                                  </a:lnTo>
                                  <a:lnTo>
                                    <a:pt x="1793" y="15"/>
                                  </a:lnTo>
                                  <a:lnTo>
                                    <a:pt x="1777" y="5"/>
                                  </a:lnTo>
                                  <a:lnTo>
                                    <a:pt x="1758" y="0"/>
                                  </a:lnTo>
                                  <a:lnTo>
                                    <a:pt x="1738" y="3"/>
                                  </a:lnTo>
                                  <a:lnTo>
                                    <a:pt x="1721" y="11"/>
                                  </a:lnTo>
                                  <a:lnTo>
                                    <a:pt x="1708" y="24"/>
                                  </a:lnTo>
                                  <a:lnTo>
                                    <a:pt x="1699" y="41"/>
                                  </a:lnTo>
                                  <a:lnTo>
                                    <a:pt x="1695" y="60"/>
                                  </a:lnTo>
                                  <a:lnTo>
                                    <a:pt x="1696" y="67"/>
                                  </a:lnTo>
                                  <a:lnTo>
                                    <a:pt x="1752" y="51"/>
                                  </a:lnTo>
                                  <a:lnTo>
                                    <a:pt x="1757" y="70"/>
                                  </a:lnTo>
                                  <a:lnTo>
                                    <a:pt x="1757" y="119"/>
                                  </a:lnTo>
                                  <a:lnTo>
                                    <a:pt x="1780" y="115"/>
                                  </a:lnTo>
                                  <a:lnTo>
                                    <a:pt x="1794" y="105"/>
                                  </a:lnTo>
                                  <a:lnTo>
                                    <a:pt x="1805" y="91"/>
                                  </a:lnTo>
                                  <a:lnTo>
                                    <a:pt x="1811" y="73"/>
                                  </a:lnTo>
                                  <a:lnTo>
                                    <a:pt x="1811" y="5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7" name="Freeform 477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10319 8562"/>
                                <a:gd name="T1" fmla="*/ T0 w 1811"/>
                                <a:gd name="T2" fmla="+- 0 3000 2930"/>
                                <a:gd name="T3" fmla="*/ 3000 h 607"/>
                                <a:gd name="T4" fmla="+- 0 10314 8562"/>
                                <a:gd name="T5" fmla="*/ T4 w 1811"/>
                                <a:gd name="T6" fmla="+- 0 2981 2930"/>
                                <a:gd name="T7" fmla="*/ 2981 h 607"/>
                                <a:gd name="T8" fmla="+- 0 10258 8562"/>
                                <a:gd name="T9" fmla="*/ T8 w 1811"/>
                                <a:gd name="T10" fmla="+- 0 2997 2930"/>
                                <a:gd name="T11" fmla="*/ 2997 h 607"/>
                                <a:gd name="T12" fmla="+- 0 10261 8562"/>
                                <a:gd name="T13" fmla="*/ T12 w 1811"/>
                                <a:gd name="T14" fmla="+- 0 3011 2930"/>
                                <a:gd name="T15" fmla="*/ 3011 h 607"/>
                                <a:gd name="T16" fmla="+- 0 10263 8562"/>
                                <a:gd name="T17" fmla="*/ T16 w 1811"/>
                                <a:gd name="T18" fmla="+- 0 3016 2930"/>
                                <a:gd name="T19" fmla="*/ 3016 h 607"/>
                                <a:gd name="T20" fmla="+- 0 10319 8562"/>
                                <a:gd name="T21" fmla="*/ T20 w 1811"/>
                                <a:gd name="T22" fmla="+- 0 3000 2930"/>
                                <a:gd name="T23" fmla="*/ 3000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757" y="70"/>
                                  </a:moveTo>
                                  <a:lnTo>
                                    <a:pt x="1752" y="51"/>
                                  </a:lnTo>
                                  <a:lnTo>
                                    <a:pt x="1696" y="67"/>
                                  </a:lnTo>
                                  <a:lnTo>
                                    <a:pt x="1699" y="81"/>
                                  </a:lnTo>
                                  <a:lnTo>
                                    <a:pt x="1701" y="86"/>
                                  </a:lnTo>
                                  <a:lnTo>
                                    <a:pt x="1757" y="7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8" name="Freeform 476"/>
                          <wps:cNvSpPr>
                            <a:spLocks/>
                          </wps:cNvSpPr>
                          <wps:spPr bwMode="auto">
                            <a:xfrm>
                              <a:off x="8562" y="2930"/>
                              <a:ext cx="1811" cy="607"/>
                            </a:xfrm>
                            <a:custGeom>
                              <a:avLst/>
                              <a:gdLst>
                                <a:gd name="T0" fmla="+- 0 10319 8562"/>
                                <a:gd name="T1" fmla="*/ T0 w 1811"/>
                                <a:gd name="T2" fmla="+- 0 3049 2930"/>
                                <a:gd name="T3" fmla="*/ 3049 h 607"/>
                                <a:gd name="T4" fmla="+- 0 10319 8562"/>
                                <a:gd name="T5" fmla="*/ T4 w 1811"/>
                                <a:gd name="T6" fmla="+- 0 3000 2930"/>
                                <a:gd name="T7" fmla="*/ 3000 h 607"/>
                                <a:gd name="T8" fmla="+- 0 10263 8562"/>
                                <a:gd name="T9" fmla="*/ T8 w 1811"/>
                                <a:gd name="T10" fmla="+- 0 3016 2930"/>
                                <a:gd name="T11" fmla="*/ 3016 h 607"/>
                                <a:gd name="T12" fmla="+- 0 10269 8562"/>
                                <a:gd name="T13" fmla="*/ T12 w 1811"/>
                                <a:gd name="T14" fmla="+- 0 3027 2930"/>
                                <a:gd name="T15" fmla="*/ 3027 h 607"/>
                                <a:gd name="T16" fmla="+- 0 10282 8562"/>
                                <a:gd name="T17" fmla="*/ T16 w 1811"/>
                                <a:gd name="T18" fmla="+- 0 3039 2930"/>
                                <a:gd name="T19" fmla="*/ 3039 h 607"/>
                                <a:gd name="T20" fmla="+- 0 10299 8562"/>
                                <a:gd name="T21" fmla="*/ T20 w 1811"/>
                                <a:gd name="T22" fmla="+- 0 3047 2930"/>
                                <a:gd name="T23" fmla="*/ 3047 h 607"/>
                                <a:gd name="T24" fmla="+- 0 10319 8562"/>
                                <a:gd name="T25" fmla="*/ T24 w 1811"/>
                                <a:gd name="T26" fmla="+- 0 3049 2930"/>
                                <a:gd name="T27" fmla="*/ 3049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811" h="607">
                                  <a:moveTo>
                                    <a:pt x="1757" y="119"/>
                                  </a:moveTo>
                                  <a:lnTo>
                                    <a:pt x="1757" y="70"/>
                                  </a:lnTo>
                                  <a:lnTo>
                                    <a:pt x="1701" y="86"/>
                                  </a:lnTo>
                                  <a:lnTo>
                                    <a:pt x="1707" y="97"/>
                                  </a:lnTo>
                                  <a:lnTo>
                                    <a:pt x="1720" y="109"/>
                                  </a:lnTo>
                                  <a:lnTo>
                                    <a:pt x="1737" y="117"/>
                                  </a:lnTo>
                                  <a:lnTo>
                                    <a:pt x="1757" y="11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9" name="Group 465"/>
                        <wpg:cNvGrpSpPr>
                          <a:grpSpLocks/>
                        </wpg:cNvGrpSpPr>
                        <wpg:grpSpPr bwMode="auto">
                          <a:xfrm>
                            <a:off x="8210" y="5335"/>
                            <a:ext cx="3014" cy="737"/>
                            <a:chOff x="8210" y="5335"/>
                            <a:chExt cx="3014" cy="737"/>
                          </a:xfrm>
                        </wpg:grpSpPr>
                        <wps:wsp>
                          <wps:cNvPr id="630" name="Freeform 474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8426 8210"/>
                                <a:gd name="T1" fmla="*/ T0 w 3014"/>
                                <a:gd name="T2" fmla="+- 0 5335 5335"/>
                                <a:gd name="T3" fmla="*/ 5335 h 737"/>
                                <a:gd name="T4" fmla="+- 0 8210 8210"/>
                                <a:gd name="T5" fmla="*/ T4 w 3014"/>
                                <a:gd name="T6" fmla="+- 0 5393 5335"/>
                                <a:gd name="T7" fmla="*/ 5393 h 737"/>
                                <a:gd name="T8" fmla="+- 0 8325 8210"/>
                                <a:gd name="T9" fmla="*/ T8 w 3014"/>
                                <a:gd name="T10" fmla="+- 0 5484 5335"/>
                                <a:gd name="T11" fmla="*/ 5484 h 737"/>
                                <a:gd name="T12" fmla="+- 0 8325 8210"/>
                                <a:gd name="T13" fmla="*/ T12 w 3014"/>
                                <a:gd name="T14" fmla="+- 0 5426 5335"/>
                                <a:gd name="T15" fmla="*/ 5426 h 737"/>
                                <a:gd name="T16" fmla="+- 0 8330 8210"/>
                                <a:gd name="T17" fmla="*/ T16 w 3014"/>
                                <a:gd name="T18" fmla="+- 0 5407 5335"/>
                                <a:gd name="T19" fmla="*/ 5407 h 737"/>
                                <a:gd name="T20" fmla="+- 0 8337 8210"/>
                                <a:gd name="T21" fmla="*/ T20 w 3014"/>
                                <a:gd name="T22" fmla="+- 0 5409 5335"/>
                                <a:gd name="T23" fmla="*/ 5409 h 737"/>
                                <a:gd name="T24" fmla="+- 0 8426 8210"/>
                                <a:gd name="T25" fmla="*/ T24 w 3014"/>
                                <a:gd name="T26" fmla="+- 0 5335 5335"/>
                                <a:gd name="T27" fmla="*/ 5335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216" y="0"/>
                                  </a:moveTo>
                                  <a:lnTo>
                                    <a:pt x="0" y="58"/>
                                  </a:lnTo>
                                  <a:lnTo>
                                    <a:pt x="115" y="149"/>
                                  </a:lnTo>
                                  <a:lnTo>
                                    <a:pt x="115" y="91"/>
                                  </a:lnTo>
                                  <a:lnTo>
                                    <a:pt x="120" y="72"/>
                                  </a:lnTo>
                                  <a:lnTo>
                                    <a:pt x="127" y="74"/>
                                  </a:lnTo>
                                  <a:lnTo>
                                    <a:pt x="21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1" name="Freeform 473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8333 8210"/>
                                <a:gd name="T1" fmla="*/ T0 w 3014"/>
                                <a:gd name="T2" fmla="+- 0 5428 5335"/>
                                <a:gd name="T3" fmla="*/ 5428 h 737"/>
                                <a:gd name="T4" fmla="+- 0 8327 8210"/>
                                <a:gd name="T5" fmla="*/ T4 w 3014"/>
                                <a:gd name="T6" fmla="+- 0 5417 5335"/>
                                <a:gd name="T7" fmla="*/ 5417 h 737"/>
                                <a:gd name="T8" fmla="+- 0 8325 8210"/>
                                <a:gd name="T9" fmla="*/ T8 w 3014"/>
                                <a:gd name="T10" fmla="+- 0 5426 5335"/>
                                <a:gd name="T11" fmla="*/ 5426 h 737"/>
                                <a:gd name="T12" fmla="+- 0 8333 8210"/>
                                <a:gd name="T13" fmla="*/ T12 w 3014"/>
                                <a:gd name="T14" fmla="+- 0 5428 5335"/>
                                <a:gd name="T15" fmla="*/ 5428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123" y="93"/>
                                  </a:moveTo>
                                  <a:lnTo>
                                    <a:pt x="117" y="82"/>
                                  </a:lnTo>
                                  <a:lnTo>
                                    <a:pt x="115" y="91"/>
                                  </a:lnTo>
                                  <a:lnTo>
                                    <a:pt x="123" y="9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2" name="Freeform 472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8385 8210"/>
                                <a:gd name="T1" fmla="*/ T0 w 3014"/>
                                <a:gd name="T2" fmla="+- 0 5532 5335"/>
                                <a:gd name="T3" fmla="*/ 5532 h 737"/>
                                <a:gd name="T4" fmla="+- 0 8333 8210"/>
                                <a:gd name="T5" fmla="*/ T4 w 3014"/>
                                <a:gd name="T6" fmla="+- 0 5428 5335"/>
                                <a:gd name="T7" fmla="*/ 5428 h 737"/>
                                <a:gd name="T8" fmla="+- 0 8325 8210"/>
                                <a:gd name="T9" fmla="*/ T8 w 3014"/>
                                <a:gd name="T10" fmla="+- 0 5426 5335"/>
                                <a:gd name="T11" fmla="*/ 5426 h 737"/>
                                <a:gd name="T12" fmla="+- 0 8325 8210"/>
                                <a:gd name="T13" fmla="*/ T12 w 3014"/>
                                <a:gd name="T14" fmla="+- 0 5484 5335"/>
                                <a:gd name="T15" fmla="*/ 5484 h 737"/>
                                <a:gd name="T16" fmla="+- 0 8385 8210"/>
                                <a:gd name="T17" fmla="*/ T16 w 3014"/>
                                <a:gd name="T18" fmla="+- 0 5532 5335"/>
                                <a:gd name="T19" fmla="*/ 5532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175" y="197"/>
                                  </a:moveTo>
                                  <a:lnTo>
                                    <a:pt x="123" y="93"/>
                                  </a:lnTo>
                                  <a:lnTo>
                                    <a:pt x="115" y="91"/>
                                  </a:lnTo>
                                  <a:lnTo>
                                    <a:pt x="115" y="149"/>
                                  </a:lnTo>
                                  <a:lnTo>
                                    <a:pt x="175" y="19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3" name="Freeform 471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8337 8210"/>
                                <a:gd name="T1" fmla="*/ T0 w 3014"/>
                                <a:gd name="T2" fmla="+- 0 5409 5335"/>
                                <a:gd name="T3" fmla="*/ 5409 h 737"/>
                                <a:gd name="T4" fmla="+- 0 8330 8210"/>
                                <a:gd name="T5" fmla="*/ T4 w 3014"/>
                                <a:gd name="T6" fmla="+- 0 5407 5335"/>
                                <a:gd name="T7" fmla="*/ 5407 h 737"/>
                                <a:gd name="T8" fmla="+- 0 8327 8210"/>
                                <a:gd name="T9" fmla="*/ T8 w 3014"/>
                                <a:gd name="T10" fmla="+- 0 5417 5335"/>
                                <a:gd name="T11" fmla="*/ 5417 h 737"/>
                                <a:gd name="T12" fmla="+- 0 8337 8210"/>
                                <a:gd name="T13" fmla="*/ T12 w 3014"/>
                                <a:gd name="T14" fmla="+- 0 5409 5335"/>
                                <a:gd name="T15" fmla="*/ 5409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127" y="74"/>
                                  </a:moveTo>
                                  <a:lnTo>
                                    <a:pt x="120" y="72"/>
                                  </a:lnTo>
                                  <a:lnTo>
                                    <a:pt x="117" y="82"/>
                                  </a:lnTo>
                                  <a:lnTo>
                                    <a:pt x="127" y="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4" name="Freeform 470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11111 8210"/>
                                <a:gd name="T1" fmla="*/ T0 w 3014"/>
                                <a:gd name="T2" fmla="+- 0 5990 5335"/>
                                <a:gd name="T3" fmla="*/ 5990 h 737"/>
                                <a:gd name="T4" fmla="+- 0 8337 8210"/>
                                <a:gd name="T5" fmla="*/ T4 w 3014"/>
                                <a:gd name="T6" fmla="+- 0 5409 5335"/>
                                <a:gd name="T7" fmla="*/ 5409 h 737"/>
                                <a:gd name="T8" fmla="+- 0 8327 8210"/>
                                <a:gd name="T9" fmla="*/ T8 w 3014"/>
                                <a:gd name="T10" fmla="+- 0 5417 5335"/>
                                <a:gd name="T11" fmla="*/ 5417 h 737"/>
                                <a:gd name="T12" fmla="+- 0 8333 8210"/>
                                <a:gd name="T13" fmla="*/ T12 w 3014"/>
                                <a:gd name="T14" fmla="+- 0 5428 5335"/>
                                <a:gd name="T15" fmla="*/ 5428 h 737"/>
                                <a:gd name="T16" fmla="+- 0 11109 8210"/>
                                <a:gd name="T17" fmla="*/ T16 w 3014"/>
                                <a:gd name="T18" fmla="+- 0 6010 5335"/>
                                <a:gd name="T19" fmla="*/ 6010 h 737"/>
                                <a:gd name="T20" fmla="+- 0 11109 8210"/>
                                <a:gd name="T21" fmla="*/ T20 w 3014"/>
                                <a:gd name="T22" fmla="+- 0 6009 5335"/>
                                <a:gd name="T23" fmla="*/ 6009 h 737"/>
                                <a:gd name="T24" fmla="+- 0 11111 8210"/>
                                <a:gd name="T25" fmla="*/ T24 w 3014"/>
                                <a:gd name="T26" fmla="+- 0 5990 5335"/>
                                <a:gd name="T27" fmla="*/ 5990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2901" y="655"/>
                                  </a:moveTo>
                                  <a:lnTo>
                                    <a:pt x="127" y="74"/>
                                  </a:lnTo>
                                  <a:lnTo>
                                    <a:pt x="117" y="82"/>
                                  </a:lnTo>
                                  <a:lnTo>
                                    <a:pt x="123" y="93"/>
                                  </a:lnTo>
                                  <a:lnTo>
                                    <a:pt x="2899" y="675"/>
                                  </a:lnTo>
                                  <a:lnTo>
                                    <a:pt x="2899" y="674"/>
                                  </a:lnTo>
                                  <a:lnTo>
                                    <a:pt x="2901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5" name="Freeform 469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11169 8210"/>
                                <a:gd name="T1" fmla="*/ T0 w 3014"/>
                                <a:gd name="T2" fmla="+- 0 6002 5335"/>
                                <a:gd name="T3" fmla="*/ 6002 h 737"/>
                                <a:gd name="T4" fmla="+- 0 11111 8210"/>
                                <a:gd name="T5" fmla="*/ T4 w 3014"/>
                                <a:gd name="T6" fmla="+- 0 5990 5335"/>
                                <a:gd name="T7" fmla="*/ 5990 h 737"/>
                                <a:gd name="T8" fmla="+- 0 11109 8210"/>
                                <a:gd name="T9" fmla="*/ T8 w 3014"/>
                                <a:gd name="T10" fmla="+- 0 6009 5335"/>
                                <a:gd name="T11" fmla="*/ 6009 h 737"/>
                                <a:gd name="T12" fmla="+- 0 11109 8210"/>
                                <a:gd name="T13" fmla="*/ T12 w 3014"/>
                                <a:gd name="T14" fmla="+- 0 6010 5335"/>
                                <a:gd name="T15" fmla="*/ 6010 h 737"/>
                                <a:gd name="T16" fmla="+- 0 11164 8210"/>
                                <a:gd name="T17" fmla="*/ T16 w 3014"/>
                                <a:gd name="T18" fmla="+- 0 6022 5335"/>
                                <a:gd name="T19" fmla="*/ 6022 h 737"/>
                                <a:gd name="T20" fmla="+- 0 11169 8210"/>
                                <a:gd name="T21" fmla="*/ T20 w 3014"/>
                                <a:gd name="T22" fmla="+- 0 6002 5335"/>
                                <a:gd name="T23" fmla="*/ 6002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2959" y="667"/>
                                  </a:moveTo>
                                  <a:lnTo>
                                    <a:pt x="2901" y="655"/>
                                  </a:lnTo>
                                  <a:lnTo>
                                    <a:pt x="2899" y="674"/>
                                  </a:lnTo>
                                  <a:lnTo>
                                    <a:pt x="2899" y="675"/>
                                  </a:lnTo>
                                  <a:lnTo>
                                    <a:pt x="2954" y="687"/>
                                  </a:lnTo>
                                  <a:lnTo>
                                    <a:pt x="2959" y="6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6" name="Freeform 468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11109 8210"/>
                                <a:gd name="T1" fmla="*/ T0 w 3014"/>
                                <a:gd name="T2" fmla="+- 0 6010 5335"/>
                                <a:gd name="T3" fmla="*/ 6010 h 737"/>
                                <a:gd name="T4" fmla="+- 0 11109 8210"/>
                                <a:gd name="T5" fmla="*/ T4 w 3014"/>
                                <a:gd name="T6" fmla="+- 0 6009 5335"/>
                                <a:gd name="T7" fmla="*/ 6009 h 737"/>
                                <a:gd name="T8" fmla="+- 0 11109 8210"/>
                                <a:gd name="T9" fmla="*/ T8 w 3014"/>
                                <a:gd name="T10" fmla="+- 0 6010 5335"/>
                                <a:gd name="T11" fmla="*/ 6010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2899" y="675"/>
                                  </a:moveTo>
                                  <a:lnTo>
                                    <a:pt x="2899" y="674"/>
                                  </a:lnTo>
                                  <a:lnTo>
                                    <a:pt x="2899" y="67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7" name="Freeform 467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11169 8210"/>
                                <a:gd name="T1" fmla="*/ T0 w 3014"/>
                                <a:gd name="T2" fmla="+- 0 6072 5335"/>
                                <a:gd name="T3" fmla="*/ 6072 h 737"/>
                                <a:gd name="T4" fmla="+- 0 11169 8210"/>
                                <a:gd name="T5" fmla="*/ T4 w 3014"/>
                                <a:gd name="T6" fmla="+- 0 6002 5335"/>
                                <a:gd name="T7" fmla="*/ 6002 h 737"/>
                                <a:gd name="T8" fmla="+- 0 11164 8210"/>
                                <a:gd name="T9" fmla="*/ T8 w 3014"/>
                                <a:gd name="T10" fmla="+- 0 6022 5335"/>
                                <a:gd name="T11" fmla="*/ 6022 h 737"/>
                                <a:gd name="T12" fmla="+- 0 11109 8210"/>
                                <a:gd name="T13" fmla="*/ T12 w 3014"/>
                                <a:gd name="T14" fmla="+- 0 6010 5335"/>
                                <a:gd name="T15" fmla="*/ 6010 h 737"/>
                                <a:gd name="T16" fmla="+- 0 11147 8210"/>
                                <a:gd name="T17" fmla="*/ T16 w 3014"/>
                                <a:gd name="T18" fmla="+- 0 6070 5335"/>
                                <a:gd name="T19" fmla="*/ 6070 h 737"/>
                                <a:gd name="T20" fmla="+- 0 11154 8210"/>
                                <a:gd name="T21" fmla="*/ T20 w 3014"/>
                                <a:gd name="T22" fmla="+- 0 6072 5335"/>
                                <a:gd name="T23" fmla="*/ 6072 h 737"/>
                                <a:gd name="T24" fmla="+- 0 11169 8210"/>
                                <a:gd name="T25" fmla="*/ T24 w 3014"/>
                                <a:gd name="T26" fmla="+- 0 6072 5335"/>
                                <a:gd name="T27" fmla="*/ 6072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2959" y="737"/>
                                  </a:moveTo>
                                  <a:lnTo>
                                    <a:pt x="2959" y="667"/>
                                  </a:lnTo>
                                  <a:lnTo>
                                    <a:pt x="2954" y="687"/>
                                  </a:lnTo>
                                  <a:lnTo>
                                    <a:pt x="2899" y="675"/>
                                  </a:lnTo>
                                  <a:lnTo>
                                    <a:pt x="2937" y="735"/>
                                  </a:lnTo>
                                  <a:lnTo>
                                    <a:pt x="2944" y="737"/>
                                  </a:lnTo>
                                  <a:lnTo>
                                    <a:pt x="2959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" name="Freeform 466"/>
                          <wps:cNvSpPr>
                            <a:spLocks/>
                          </wps:cNvSpPr>
                          <wps:spPr bwMode="auto">
                            <a:xfrm>
                              <a:off x="8210" y="5335"/>
                              <a:ext cx="3014" cy="737"/>
                            </a:xfrm>
                            <a:custGeom>
                              <a:avLst/>
                              <a:gdLst>
                                <a:gd name="T0" fmla="+- 0 11224 8210"/>
                                <a:gd name="T1" fmla="*/ T0 w 3014"/>
                                <a:gd name="T2" fmla="+- 0 6011 5335"/>
                                <a:gd name="T3" fmla="*/ 6011 h 737"/>
                                <a:gd name="T4" fmla="+- 0 11180 8210"/>
                                <a:gd name="T5" fmla="*/ T4 w 3014"/>
                                <a:gd name="T6" fmla="+- 0 5955 5335"/>
                                <a:gd name="T7" fmla="*/ 5955 h 737"/>
                                <a:gd name="T8" fmla="+- 0 11160 8210"/>
                                <a:gd name="T9" fmla="*/ T8 w 3014"/>
                                <a:gd name="T10" fmla="+- 0 5953 5335"/>
                                <a:gd name="T11" fmla="*/ 5953 h 737"/>
                                <a:gd name="T12" fmla="+- 0 11140 8210"/>
                                <a:gd name="T13" fmla="*/ T12 w 3014"/>
                                <a:gd name="T14" fmla="+- 0 5958 5335"/>
                                <a:gd name="T15" fmla="*/ 5958 h 737"/>
                                <a:gd name="T16" fmla="+- 0 11124 8210"/>
                                <a:gd name="T17" fmla="*/ T16 w 3014"/>
                                <a:gd name="T18" fmla="+- 0 5969 5335"/>
                                <a:gd name="T19" fmla="*/ 5969 h 737"/>
                                <a:gd name="T20" fmla="+- 0 11112 8210"/>
                                <a:gd name="T21" fmla="*/ T20 w 3014"/>
                                <a:gd name="T22" fmla="+- 0 5985 5335"/>
                                <a:gd name="T23" fmla="*/ 5985 h 737"/>
                                <a:gd name="T24" fmla="+- 0 11111 8210"/>
                                <a:gd name="T25" fmla="*/ T24 w 3014"/>
                                <a:gd name="T26" fmla="+- 0 5990 5335"/>
                                <a:gd name="T27" fmla="*/ 5990 h 737"/>
                                <a:gd name="T28" fmla="+- 0 11169 8210"/>
                                <a:gd name="T29" fmla="*/ T28 w 3014"/>
                                <a:gd name="T30" fmla="+- 0 6002 5335"/>
                                <a:gd name="T31" fmla="*/ 6002 h 737"/>
                                <a:gd name="T32" fmla="+- 0 11169 8210"/>
                                <a:gd name="T33" fmla="*/ T32 w 3014"/>
                                <a:gd name="T34" fmla="+- 0 6072 5335"/>
                                <a:gd name="T35" fmla="*/ 6072 h 737"/>
                                <a:gd name="T36" fmla="+- 0 11175 8210"/>
                                <a:gd name="T37" fmla="*/ T36 w 3014"/>
                                <a:gd name="T38" fmla="+- 0 6072 5335"/>
                                <a:gd name="T39" fmla="*/ 6072 h 737"/>
                                <a:gd name="T40" fmla="+- 0 11195 8210"/>
                                <a:gd name="T41" fmla="*/ T40 w 3014"/>
                                <a:gd name="T42" fmla="+- 0 6065 5335"/>
                                <a:gd name="T43" fmla="*/ 6065 h 737"/>
                                <a:gd name="T44" fmla="+- 0 11211 8210"/>
                                <a:gd name="T45" fmla="*/ T44 w 3014"/>
                                <a:gd name="T46" fmla="+- 0 6053 5335"/>
                                <a:gd name="T47" fmla="*/ 6053 h 737"/>
                                <a:gd name="T48" fmla="+- 0 11221 8210"/>
                                <a:gd name="T49" fmla="*/ T48 w 3014"/>
                                <a:gd name="T50" fmla="+- 0 6035 5335"/>
                                <a:gd name="T51" fmla="*/ 6035 h 737"/>
                                <a:gd name="T52" fmla="+- 0 11224 8210"/>
                                <a:gd name="T53" fmla="*/ T52 w 3014"/>
                                <a:gd name="T54" fmla="+- 0 6011 5335"/>
                                <a:gd name="T55" fmla="*/ 6011 h 7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14" h="737">
                                  <a:moveTo>
                                    <a:pt x="3014" y="676"/>
                                  </a:moveTo>
                                  <a:lnTo>
                                    <a:pt x="2970" y="620"/>
                                  </a:lnTo>
                                  <a:lnTo>
                                    <a:pt x="2950" y="618"/>
                                  </a:lnTo>
                                  <a:lnTo>
                                    <a:pt x="2930" y="623"/>
                                  </a:lnTo>
                                  <a:lnTo>
                                    <a:pt x="2914" y="634"/>
                                  </a:lnTo>
                                  <a:lnTo>
                                    <a:pt x="2902" y="650"/>
                                  </a:lnTo>
                                  <a:lnTo>
                                    <a:pt x="2901" y="655"/>
                                  </a:lnTo>
                                  <a:lnTo>
                                    <a:pt x="2959" y="667"/>
                                  </a:lnTo>
                                  <a:lnTo>
                                    <a:pt x="2959" y="737"/>
                                  </a:lnTo>
                                  <a:lnTo>
                                    <a:pt x="2965" y="737"/>
                                  </a:lnTo>
                                  <a:lnTo>
                                    <a:pt x="2985" y="730"/>
                                  </a:lnTo>
                                  <a:lnTo>
                                    <a:pt x="3001" y="718"/>
                                  </a:lnTo>
                                  <a:lnTo>
                                    <a:pt x="3011" y="700"/>
                                  </a:lnTo>
                                  <a:lnTo>
                                    <a:pt x="3014" y="67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" name="Group 456"/>
                        <wpg:cNvGrpSpPr>
                          <a:grpSpLocks/>
                        </wpg:cNvGrpSpPr>
                        <wpg:grpSpPr bwMode="auto">
                          <a:xfrm>
                            <a:off x="2225" y="5815"/>
                            <a:ext cx="815" cy="1709"/>
                            <a:chOff x="2225" y="5815"/>
                            <a:chExt cx="815" cy="1709"/>
                          </a:xfrm>
                        </wpg:grpSpPr>
                        <wps:wsp>
                          <wps:cNvPr id="640" name="Freeform 464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345 2225"/>
                                <a:gd name="T1" fmla="*/ T0 w 815"/>
                                <a:gd name="T2" fmla="+- 0 5871 5815"/>
                                <a:gd name="T3" fmla="*/ 5871 h 1709"/>
                                <a:gd name="T4" fmla="+- 0 2296 2225"/>
                                <a:gd name="T5" fmla="*/ T4 w 815"/>
                                <a:gd name="T6" fmla="+- 0 5816 5815"/>
                                <a:gd name="T7" fmla="*/ 5816 h 1709"/>
                                <a:gd name="T8" fmla="+- 0 2277 2225"/>
                                <a:gd name="T9" fmla="*/ T8 w 815"/>
                                <a:gd name="T10" fmla="+- 0 5815 5815"/>
                                <a:gd name="T11" fmla="*/ 5815 h 1709"/>
                                <a:gd name="T12" fmla="+- 0 2255 2225"/>
                                <a:gd name="T13" fmla="*/ T12 w 815"/>
                                <a:gd name="T14" fmla="+- 0 5827 5815"/>
                                <a:gd name="T15" fmla="*/ 5827 h 1709"/>
                                <a:gd name="T16" fmla="+- 0 2239 2225"/>
                                <a:gd name="T17" fmla="*/ T16 w 815"/>
                                <a:gd name="T18" fmla="+- 0 5841 5815"/>
                                <a:gd name="T19" fmla="*/ 5841 h 1709"/>
                                <a:gd name="T20" fmla="+- 0 2229 2225"/>
                                <a:gd name="T21" fmla="*/ T20 w 815"/>
                                <a:gd name="T22" fmla="+- 0 5857 5815"/>
                                <a:gd name="T23" fmla="*/ 5857 h 1709"/>
                                <a:gd name="T24" fmla="+- 0 2225 2225"/>
                                <a:gd name="T25" fmla="*/ T24 w 815"/>
                                <a:gd name="T26" fmla="+- 0 5874 5815"/>
                                <a:gd name="T27" fmla="*/ 5874 h 1709"/>
                                <a:gd name="T28" fmla="+- 0 2226 2225"/>
                                <a:gd name="T29" fmla="*/ T28 w 815"/>
                                <a:gd name="T30" fmla="+- 0 5890 5815"/>
                                <a:gd name="T31" fmla="*/ 5890 h 1709"/>
                                <a:gd name="T32" fmla="+- 0 2238 2225"/>
                                <a:gd name="T33" fmla="*/ T32 w 815"/>
                                <a:gd name="T34" fmla="+- 0 5910 5815"/>
                                <a:gd name="T35" fmla="*/ 5910 h 1709"/>
                                <a:gd name="T36" fmla="+- 0 2253 2225"/>
                                <a:gd name="T37" fmla="*/ T36 w 815"/>
                                <a:gd name="T38" fmla="+- 0 5924 5815"/>
                                <a:gd name="T39" fmla="*/ 5924 h 1709"/>
                                <a:gd name="T40" fmla="+- 0 2269 2225"/>
                                <a:gd name="T41" fmla="*/ T40 w 815"/>
                                <a:gd name="T42" fmla="+- 0 5932 5815"/>
                                <a:gd name="T43" fmla="*/ 5932 h 1709"/>
                                <a:gd name="T44" fmla="+- 0 2274 2225"/>
                                <a:gd name="T45" fmla="*/ T44 w 815"/>
                                <a:gd name="T46" fmla="+- 0 5933 5815"/>
                                <a:gd name="T47" fmla="*/ 5933 h 1709"/>
                                <a:gd name="T48" fmla="+- 0 2274 2225"/>
                                <a:gd name="T49" fmla="*/ T48 w 815"/>
                                <a:gd name="T50" fmla="+- 0 5880 5815"/>
                                <a:gd name="T51" fmla="*/ 5880 h 1709"/>
                                <a:gd name="T52" fmla="+- 0 2294 2225"/>
                                <a:gd name="T53" fmla="*/ T52 w 815"/>
                                <a:gd name="T54" fmla="+- 0 5870 5815"/>
                                <a:gd name="T55" fmla="*/ 5870 h 1709"/>
                                <a:gd name="T56" fmla="+- 0 2318 2225"/>
                                <a:gd name="T57" fmla="*/ T56 w 815"/>
                                <a:gd name="T58" fmla="+- 0 5923 5815"/>
                                <a:gd name="T59" fmla="*/ 5923 h 1709"/>
                                <a:gd name="T60" fmla="+- 0 2322 2225"/>
                                <a:gd name="T61" fmla="*/ T60 w 815"/>
                                <a:gd name="T62" fmla="+- 0 5920 5815"/>
                                <a:gd name="T63" fmla="*/ 5920 h 1709"/>
                                <a:gd name="T64" fmla="+- 0 2335 2225"/>
                                <a:gd name="T65" fmla="*/ T64 w 815"/>
                                <a:gd name="T66" fmla="+- 0 5906 5815"/>
                                <a:gd name="T67" fmla="*/ 5906 h 1709"/>
                                <a:gd name="T68" fmla="+- 0 2343 2225"/>
                                <a:gd name="T69" fmla="*/ T68 w 815"/>
                                <a:gd name="T70" fmla="+- 0 5889 5815"/>
                                <a:gd name="T71" fmla="*/ 5889 h 1709"/>
                                <a:gd name="T72" fmla="+- 0 2345 2225"/>
                                <a:gd name="T73" fmla="*/ T72 w 815"/>
                                <a:gd name="T74" fmla="+- 0 5871 5815"/>
                                <a:gd name="T75" fmla="*/ 5871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120" y="56"/>
                                  </a:moveTo>
                                  <a:lnTo>
                                    <a:pt x="71" y="1"/>
                                  </a:lnTo>
                                  <a:lnTo>
                                    <a:pt x="52" y="0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14" y="26"/>
                                  </a:lnTo>
                                  <a:lnTo>
                                    <a:pt x="4" y="42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1" y="75"/>
                                  </a:lnTo>
                                  <a:lnTo>
                                    <a:pt x="13" y="95"/>
                                  </a:lnTo>
                                  <a:lnTo>
                                    <a:pt x="28" y="109"/>
                                  </a:lnTo>
                                  <a:lnTo>
                                    <a:pt x="44" y="117"/>
                                  </a:lnTo>
                                  <a:lnTo>
                                    <a:pt x="49" y="118"/>
                                  </a:lnTo>
                                  <a:lnTo>
                                    <a:pt x="49" y="65"/>
                                  </a:lnTo>
                                  <a:lnTo>
                                    <a:pt x="69" y="55"/>
                                  </a:lnTo>
                                  <a:lnTo>
                                    <a:pt x="93" y="108"/>
                                  </a:lnTo>
                                  <a:lnTo>
                                    <a:pt x="97" y="105"/>
                                  </a:lnTo>
                                  <a:lnTo>
                                    <a:pt x="110" y="91"/>
                                  </a:lnTo>
                                  <a:lnTo>
                                    <a:pt x="118" y="74"/>
                                  </a:lnTo>
                                  <a:lnTo>
                                    <a:pt x="120" y="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1" name="Freeform 463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318 2225"/>
                                <a:gd name="T1" fmla="*/ T0 w 815"/>
                                <a:gd name="T2" fmla="+- 0 5923 5815"/>
                                <a:gd name="T3" fmla="*/ 5923 h 1709"/>
                                <a:gd name="T4" fmla="+- 0 2294 2225"/>
                                <a:gd name="T5" fmla="*/ T4 w 815"/>
                                <a:gd name="T6" fmla="+- 0 5870 5815"/>
                                <a:gd name="T7" fmla="*/ 5870 h 1709"/>
                                <a:gd name="T8" fmla="+- 0 2274 2225"/>
                                <a:gd name="T9" fmla="*/ T8 w 815"/>
                                <a:gd name="T10" fmla="+- 0 5880 5815"/>
                                <a:gd name="T11" fmla="*/ 5880 h 1709"/>
                                <a:gd name="T12" fmla="+- 0 2298 2225"/>
                                <a:gd name="T13" fmla="*/ T12 w 815"/>
                                <a:gd name="T14" fmla="+- 0 5933 5815"/>
                                <a:gd name="T15" fmla="*/ 5933 h 1709"/>
                                <a:gd name="T16" fmla="+- 0 2304 2225"/>
                                <a:gd name="T17" fmla="*/ T16 w 815"/>
                                <a:gd name="T18" fmla="+- 0 5932 5815"/>
                                <a:gd name="T19" fmla="*/ 5932 h 1709"/>
                                <a:gd name="T20" fmla="+- 0 2318 2225"/>
                                <a:gd name="T21" fmla="*/ T20 w 815"/>
                                <a:gd name="T22" fmla="+- 0 5923 5815"/>
                                <a:gd name="T23" fmla="*/ 5923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93" y="108"/>
                                  </a:moveTo>
                                  <a:lnTo>
                                    <a:pt x="69" y="55"/>
                                  </a:lnTo>
                                  <a:lnTo>
                                    <a:pt x="49" y="65"/>
                                  </a:lnTo>
                                  <a:lnTo>
                                    <a:pt x="73" y="118"/>
                                  </a:lnTo>
                                  <a:lnTo>
                                    <a:pt x="79" y="117"/>
                                  </a:lnTo>
                                  <a:lnTo>
                                    <a:pt x="93" y="1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2" name="Freeform 462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298 2225"/>
                                <a:gd name="T1" fmla="*/ T0 w 815"/>
                                <a:gd name="T2" fmla="+- 0 5933 5815"/>
                                <a:gd name="T3" fmla="*/ 5933 h 1709"/>
                                <a:gd name="T4" fmla="+- 0 2274 2225"/>
                                <a:gd name="T5" fmla="*/ T4 w 815"/>
                                <a:gd name="T6" fmla="+- 0 5880 5815"/>
                                <a:gd name="T7" fmla="*/ 5880 h 1709"/>
                                <a:gd name="T8" fmla="+- 0 2274 2225"/>
                                <a:gd name="T9" fmla="*/ T8 w 815"/>
                                <a:gd name="T10" fmla="+- 0 5933 5815"/>
                                <a:gd name="T11" fmla="*/ 5933 h 1709"/>
                                <a:gd name="T12" fmla="+- 0 2287 2225"/>
                                <a:gd name="T13" fmla="*/ T12 w 815"/>
                                <a:gd name="T14" fmla="+- 0 5935 5815"/>
                                <a:gd name="T15" fmla="*/ 5935 h 1709"/>
                                <a:gd name="T16" fmla="+- 0 2298 2225"/>
                                <a:gd name="T17" fmla="*/ T16 w 815"/>
                                <a:gd name="T18" fmla="+- 0 5933 5815"/>
                                <a:gd name="T19" fmla="*/ 5933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73" y="118"/>
                                  </a:moveTo>
                                  <a:lnTo>
                                    <a:pt x="49" y="65"/>
                                  </a:lnTo>
                                  <a:lnTo>
                                    <a:pt x="49" y="118"/>
                                  </a:lnTo>
                                  <a:lnTo>
                                    <a:pt x="62" y="120"/>
                                  </a:lnTo>
                                  <a:lnTo>
                                    <a:pt x="73" y="11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3" name="Freeform 461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989 2225"/>
                                <a:gd name="T1" fmla="*/ T0 w 815"/>
                                <a:gd name="T2" fmla="+- 0 7401 5815"/>
                                <a:gd name="T3" fmla="*/ 7401 h 1709"/>
                                <a:gd name="T4" fmla="+- 0 2318 2225"/>
                                <a:gd name="T5" fmla="*/ T4 w 815"/>
                                <a:gd name="T6" fmla="+- 0 5923 5815"/>
                                <a:gd name="T7" fmla="*/ 5923 h 1709"/>
                                <a:gd name="T8" fmla="+- 0 2304 2225"/>
                                <a:gd name="T9" fmla="*/ T8 w 815"/>
                                <a:gd name="T10" fmla="+- 0 5932 5815"/>
                                <a:gd name="T11" fmla="*/ 5932 h 1709"/>
                                <a:gd name="T12" fmla="+- 0 2298 2225"/>
                                <a:gd name="T13" fmla="*/ T12 w 815"/>
                                <a:gd name="T14" fmla="+- 0 5933 5815"/>
                                <a:gd name="T15" fmla="*/ 5933 h 1709"/>
                                <a:gd name="T16" fmla="+- 0 2969 2225"/>
                                <a:gd name="T17" fmla="*/ T16 w 815"/>
                                <a:gd name="T18" fmla="+- 0 7410 5815"/>
                                <a:gd name="T19" fmla="*/ 7410 h 1709"/>
                                <a:gd name="T20" fmla="+- 0 2982 2225"/>
                                <a:gd name="T21" fmla="*/ T20 w 815"/>
                                <a:gd name="T22" fmla="+- 0 7414 5815"/>
                                <a:gd name="T23" fmla="*/ 7414 h 1709"/>
                                <a:gd name="T24" fmla="+- 0 2989 2225"/>
                                <a:gd name="T25" fmla="*/ T24 w 815"/>
                                <a:gd name="T26" fmla="+- 0 7401 5815"/>
                                <a:gd name="T27" fmla="*/ 7401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764" y="1586"/>
                                  </a:moveTo>
                                  <a:lnTo>
                                    <a:pt x="93" y="108"/>
                                  </a:lnTo>
                                  <a:lnTo>
                                    <a:pt x="79" y="117"/>
                                  </a:lnTo>
                                  <a:lnTo>
                                    <a:pt x="73" y="118"/>
                                  </a:lnTo>
                                  <a:lnTo>
                                    <a:pt x="744" y="1595"/>
                                  </a:lnTo>
                                  <a:lnTo>
                                    <a:pt x="757" y="1599"/>
                                  </a:lnTo>
                                  <a:lnTo>
                                    <a:pt x="764" y="15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4" name="Freeform 460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992 2225"/>
                                <a:gd name="T1" fmla="*/ T0 w 815"/>
                                <a:gd name="T2" fmla="+- 0 7491 5815"/>
                                <a:gd name="T3" fmla="*/ 7491 h 1709"/>
                                <a:gd name="T4" fmla="+- 0 2992 2225"/>
                                <a:gd name="T5" fmla="*/ T4 w 815"/>
                                <a:gd name="T6" fmla="+- 0 7409 5815"/>
                                <a:gd name="T7" fmla="*/ 7409 h 1709"/>
                                <a:gd name="T8" fmla="+- 0 2973 2225"/>
                                <a:gd name="T9" fmla="*/ T8 w 815"/>
                                <a:gd name="T10" fmla="+- 0 7418 5815"/>
                                <a:gd name="T11" fmla="*/ 7418 h 1709"/>
                                <a:gd name="T12" fmla="+- 0 2969 2225"/>
                                <a:gd name="T13" fmla="*/ T12 w 815"/>
                                <a:gd name="T14" fmla="+- 0 7410 5815"/>
                                <a:gd name="T15" fmla="*/ 7410 h 1709"/>
                                <a:gd name="T16" fmla="+- 0 2858 2225"/>
                                <a:gd name="T17" fmla="*/ T16 w 815"/>
                                <a:gd name="T18" fmla="+- 0 7382 5815"/>
                                <a:gd name="T19" fmla="*/ 7382 h 1709"/>
                                <a:gd name="T20" fmla="+- 0 2992 2225"/>
                                <a:gd name="T21" fmla="*/ T20 w 815"/>
                                <a:gd name="T22" fmla="+- 0 7491 5815"/>
                                <a:gd name="T23" fmla="*/ 7491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767" y="1676"/>
                                  </a:moveTo>
                                  <a:lnTo>
                                    <a:pt x="767" y="1594"/>
                                  </a:lnTo>
                                  <a:lnTo>
                                    <a:pt x="748" y="1603"/>
                                  </a:lnTo>
                                  <a:lnTo>
                                    <a:pt x="744" y="1595"/>
                                  </a:lnTo>
                                  <a:lnTo>
                                    <a:pt x="633" y="1567"/>
                                  </a:lnTo>
                                  <a:lnTo>
                                    <a:pt x="767" y="167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5" name="Freeform 459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982 2225"/>
                                <a:gd name="T1" fmla="*/ T0 w 815"/>
                                <a:gd name="T2" fmla="+- 0 7414 5815"/>
                                <a:gd name="T3" fmla="*/ 7414 h 1709"/>
                                <a:gd name="T4" fmla="+- 0 2969 2225"/>
                                <a:gd name="T5" fmla="*/ T4 w 815"/>
                                <a:gd name="T6" fmla="+- 0 7410 5815"/>
                                <a:gd name="T7" fmla="*/ 7410 h 1709"/>
                                <a:gd name="T8" fmla="+- 0 2973 2225"/>
                                <a:gd name="T9" fmla="*/ T8 w 815"/>
                                <a:gd name="T10" fmla="+- 0 7418 5815"/>
                                <a:gd name="T11" fmla="*/ 7418 h 1709"/>
                                <a:gd name="T12" fmla="+- 0 2982 2225"/>
                                <a:gd name="T13" fmla="*/ T12 w 815"/>
                                <a:gd name="T14" fmla="+- 0 7414 5815"/>
                                <a:gd name="T15" fmla="*/ 7414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757" y="1599"/>
                                  </a:moveTo>
                                  <a:lnTo>
                                    <a:pt x="744" y="1595"/>
                                  </a:lnTo>
                                  <a:lnTo>
                                    <a:pt x="748" y="1603"/>
                                  </a:lnTo>
                                  <a:lnTo>
                                    <a:pt x="757" y="15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6" name="Freeform 458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2992 2225"/>
                                <a:gd name="T1" fmla="*/ T0 w 815"/>
                                <a:gd name="T2" fmla="+- 0 7409 5815"/>
                                <a:gd name="T3" fmla="*/ 7409 h 1709"/>
                                <a:gd name="T4" fmla="+- 0 2989 2225"/>
                                <a:gd name="T5" fmla="*/ T4 w 815"/>
                                <a:gd name="T6" fmla="+- 0 7401 5815"/>
                                <a:gd name="T7" fmla="*/ 7401 h 1709"/>
                                <a:gd name="T8" fmla="+- 0 2982 2225"/>
                                <a:gd name="T9" fmla="*/ T8 w 815"/>
                                <a:gd name="T10" fmla="+- 0 7414 5815"/>
                                <a:gd name="T11" fmla="*/ 7414 h 1709"/>
                                <a:gd name="T12" fmla="+- 0 2992 2225"/>
                                <a:gd name="T13" fmla="*/ T12 w 815"/>
                                <a:gd name="T14" fmla="+- 0 7409 5815"/>
                                <a:gd name="T15" fmla="*/ 7409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767" y="1594"/>
                                  </a:moveTo>
                                  <a:lnTo>
                                    <a:pt x="764" y="1586"/>
                                  </a:lnTo>
                                  <a:lnTo>
                                    <a:pt x="757" y="1599"/>
                                  </a:lnTo>
                                  <a:lnTo>
                                    <a:pt x="767" y="159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7" name="Freeform 457"/>
                          <wps:cNvSpPr>
                            <a:spLocks/>
                          </wps:cNvSpPr>
                          <wps:spPr bwMode="auto">
                            <a:xfrm>
                              <a:off x="2225" y="5815"/>
                              <a:ext cx="815" cy="1709"/>
                            </a:xfrm>
                            <a:custGeom>
                              <a:avLst/>
                              <a:gdLst>
                                <a:gd name="T0" fmla="+- 0 3040 2225"/>
                                <a:gd name="T1" fmla="*/ T0 w 815"/>
                                <a:gd name="T2" fmla="+- 0 7301 5815"/>
                                <a:gd name="T3" fmla="*/ 7301 h 1709"/>
                                <a:gd name="T4" fmla="+- 0 2989 2225"/>
                                <a:gd name="T5" fmla="*/ T4 w 815"/>
                                <a:gd name="T6" fmla="+- 0 7401 5815"/>
                                <a:gd name="T7" fmla="*/ 7401 h 1709"/>
                                <a:gd name="T8" fmla="+- 0 2992 2225"/>
                                <a:gd name="T9" fmla="*/ T8 w 815"/>
                                <a:gd name="T10" fmla="+- 0 7409 5815"/>
                                <a:gd name="T11" fmla="*/ 7409 h 1709"/>
                                <a:gd name="T12" fmla="+- 0 2992 2225"/>
                                <a:gd name="T13" fmla="*/ T12 w 815"/>
                                <a:gd name="T14" fmla="+- 0 7491 5815"/>
                                <a:gd name="T15" fmla="*/ 7491 h 1709"/>
                                <a:gd name="T16" fmla="+- 0 3033 2225"/>
                                <a:gd name="T17" fmla="*/ T16 w 815"/>
                                <a:gd name="T18" fmla="+- 0 7524 5815"/>
                                <a:gd name="T19" fmla="*/ 7524 h 1709"/>
                                <a:gd name="T20" fmla="+- 0 3040 2225"/>
                                <a:gd name="T21" fmla="*/ T20 w 815"/>
                                <a:gd name="T22" fmla="+- 0 7301 5815"/>
                                <a:gd name="T23" fmla="*/ 7301 h 17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5" h="1709">
                                  <a:moveTo>
                                    <a:pt x="815" y="1486"/>
                                  </a:moveTo>
                                  <a:lnTo>
                                    <a:pt x="764" y="1586"/>
                                  </a:lnTo>
                                  <a:lnTo>
                                    <a:pt x="767" y="1594"/>
                                  </a:lnTo>
                                  <a:lnTo>
                                    <a:pt x="767" y="1676"/>
                                  </a:lnTo>
                                  <a:lnTo>
                                    <a:pt x="808" y="1709"/>
                                  </a:lnTo>
                                  <a:lnTo>
                                    <a:pt x="815" y="14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447"/>
                        <wpg:cNvGrpSpPr>
                          <a:grpSpLocks/>
                        </wpg:cNvGrpSpPr>
                        <wpg:grpSpPr bwMode="auto">
                          <a:xfrm>
                            <a:off x="8241" y="9005"/>
                            <a:ext cx="380" cy="1384"/>
                            <a:chOff x="8241" y="9005"/>
                            <a:chExt cx="380" cy="1384"/>
                          </a:xfrm>
                        </wpg:grpSpPr>
                        <wps:wsp>
                          <wps:cNvPr id="649" name="Freeform 455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438 8241"/>
                                <a:gd name="T1" fmla="*/ T0 w 380"/>
                                <a:gd name="T2" fmla="+- 0 9182 9005"/>
                                <a:gd name="T3" fmla="*/ 9182 h 1384"/>
                                <a:gd name="T4" fmla="+- 0 8301 8241"/>
                                <a:gd name="T5" fmla="*/ T4 w 380"/>
                                <a:gd name="T6" fmla="+- 0 9005 9005"/>
                                <a:gd name="T7" fmla="*/ 9005 h 1384"/>
                                <a:gd name="T8" fmla="+- 0 8241 8241"/>
                                <a:gd name="T9" fmla="*/ T8 w 380"/>
                                <a:gd name="T10" fmla="+- 0 9221 9005"/>
                                <a:gd name="T11" fmla="*/ 9221 h 1384"/>
                                <a:gd name="T12" fmla="+- 0 8315 8241"/>
                                <a:gd name="T13" fmla="*/ T12 w 380"/>
                                <a:gd name="T14" fmla="+- 0 9134 9005"/>
                                <a:gd name="T15" fmla="*/ 9134 h 1384"/>
                                <a:gd name="T16" fmla="+- 0 8315 8241"/>
                                <a:gd name="T17" fmla="*/ T16 w 380"/>
                                <a:gd name="T18" fmla="+- 0 9125 9005"/>
                                <a:gd name="T19" fmla="*/ 9125 h 1384"/>
                                <a:gd name="T20" fmla="+- 0 8334 8241"/>
                                <a:gd name="T21" fmla="*/ T20 w 380"/>
                                <a:gd name="T22" fmla="+- 0 9120 9005"/>
                                <a:gd name="T23" fmla="*/ 9120 h 1384"/>
                                <a:gd name="T24" fmla="+- 0 8336 8241"/>
                                <a:gd name="T25" fmla="*/ T24 w 380"/>
                                <a:gd name="T26" fmla="+- 0 9128 9005"/>
                                <a:gd name="T27" fmla="*/ 9128 h 1384"/>
                                <a:gd name="T28" fmla="+- 0 8438 8241"/>
                                <a:gd name="T29" fmla="*/ T28 w 380"/>
                                <a:gd name="T30" fmla="+- 0 9182 9005"/>
                                <a:gd name="T31" fmla="*/ 9182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197" y="177"/>
                                  </a:moveTo>
                                  <a:lnTo>
                                    <a:pt x="60" y="0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4" y="129"/>
                                  </a:lnTo>
                                  <a:lnTo>
                                    <a:pt x="74" y="120"/>
                                  </a:lnTo>
                                  <a:lnTo>
                                    <a:pt x="93" y="115"/>
                                  </a:lnTo>
                                  <a:lnTo>
                                    <a:pt x="95" y="123"/>
                                  </a:lnTo>
                                  <a:lnTo>
                                    <a:pt x="197" y="17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0" name="Freeform 454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325 8241"/>
                                <a:gd name="T1" fmla="*/ T0 w 380"/>
                                <a:gd name="T2" fmla="+- 0 9122 9005"/>
                                <a:gd name="T3" fmla="*/ 9122 h 1384"/>
                                <a:gd name="T4" fmla="+- 0 8315 8241"/>
                                <a:gd name="T5" fmla="*/ T4 w 380"/>
                                <a:gd name="T6" fmla="+- 0 9125 9005"/>
                                <a:gd name="T7" fmla="*/ 9125 h 1384"/>
                                <a:gd name="T8" fmla="+- 0 8317 8241"/>
                                <a:gd name="T9" fmla="*/ T8 w 380"/>
                                <a:gd name="T10" fmla="+- 0 9132 9005"/>
                                <a:gd name="T11" fmla="*/ 9132 h 1384"/>
                                <a:gd name="T12" fmla="+- 0 8325 8241"/>
                                <a:gd name="T13" fmla="*/ T12 w 380"/>
                                <a:gd name="T14" fmla="+- 0 9122 9005"/>
                                <a:gd name="T15" fmla="*/ 9122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84" y="117"/>
                                  </a:moveTo>
                                  <a:lnTo>
                                    <a:pt x="74" y="120"/>
                                  </a:lnTo>
                                  <a:lnTo>
                                    <a:pt x="76" y="127"/>
                                  </a:lnTo>
                                  <a:lnTo>
                                    <a:pt x="84" y="1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1" name="Freeform 453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317 8241"/>
                                <a:gd name="T1" fmla="*/ T0 w 380"/>
                                <a:gd name="T2" fmla="+- 0 9132 9005"/>
                                <a:gd name="T3" fmla="*/ 9132 h 1384"/>
                                <a:gd name="T4" fmla="+- 0 8315 8241"/>
                                <a:gd name="T5" fmla="*/ T4 w 380"/>
                                <a:gd name="T6" fmla="+- 0 9125 9005"/>
                                <a:gd name="T7" fmla="*/ 9125 h 1384"/>
                                <a:gd name="T8" fmla="+- 0 8315 8241"/>
                                <a:gd name="T9" fmla="*/ T8 w 380"/>
                                <a:gd name="T10" fmla="+- 0 9134 9005"/>
                                <a:gd name="T11" fmla="*/ 9134 h 1384"/>
                                <a:gd name="T12" fmla="+- 0 8317 8241"/>
                                <a:gd name="T13" fmla="*/ T12 w 380"/>
                                <a:gd name="T14" fmla="+- 0 9132 9005"/>
                                <a:gd name="T15" fmla="*/ 9132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76" y="127"/>
                                  </a:moveTo>
                                  <a:lnTo>
                                    <a:pt x="74" y="120"/>
                                  </a:lnTo>
                                  <a:lnTo>
                                    <a:pt x="74" y="129"/>
                                  </a:lnTo>
                                  <a:lnTo>
                                    <a:pt x="76" y="1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2" name="Freeform 452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561 8241"/>
                                <a:gd name="T1" fmla="*/ T0 w 380"/>
                                <a:gd name="T2" fmla="+- 0 10270 9005"/>
                                <a:gd name="T3" fmla="*/ 10270 h 1384"/>
                                <a:gd name="T4" fmla="+- 0 8336 8241"/>
                                <a:gd name="T5" fmla="*/ T4 w 380"/>
                                <a:gd name="T6" fmla="+- 0 9128 9005"/>
                                <a:gd name="T7" fmla="*/ 9128 h 1384"/>
                                <a:gd name="T8" fmla="+- 0 8325 8241"/>
                                <a:gd name="T9" fmla="*/ T8 w 380"/>
                                <a:gd name="T10" fmla="+- 0 9122 9005"/>
                                <a:gd name="T11" fmla="*/ 9122 h 1384"/>
                                <a:gd name="T12" fmla="+- 0 8317 8241"/>
                                <a:gd name="T13" fmla="*/ T12 w 380"/>
                                <a:gd name="T14" fmla="+- 0 9132 9005"/>
                                <a:gd name="T15" fmla="*/ 9132 h 1384"/>
                                <a:gd name="T16" fmla="+- 0 8542 8241"/>
                                <a:gd name="T17" fmla="*/ T16 w 380"/>
                                <a:gd name="T18" fmla="+- 0 10276 9005"/>
                                <a:gd name="T19" fmla="*/ 10276 h 1384"/>
                                <a:gd name="T20" fmla="+- 0 8561 8241"/>
                                <a:gd name="T21" fmla="*/ T20 w 380"/>
                                <a:gd name="T22" fmla="+- 0 10270 9005"/>
                                <a:gd name="T23" fmla="*/ 10270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320" y="1265"/>
                                  </a:moveTo>
                                  <a:lnTo>
                                    <a:pt x="95" y="123"/>
                                  </a:lnTo>
                                  <a:lnTo>
                                    <a:pt x="84" y="117"/>
                                  </a:lnTo>
                                  <a:lnTo>
                                    <a:pt x="76" y="127"/>
                                  </a:lnTo>
                                  <a:lnTo>
                                    <a:pt x="301" y="1271"/>
                                  </a:lnTo>
                                  <a:lnTo>
                                    <a:pt x="320" y="126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3" name="Freeform 451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336 8241"/>
                                <a:gd name="T1" fmla="*/ T0 w 380"/>
                                <a:gd name="T2" fmla="+- 0 9128 9005"/>
                                <a:gd name="T3" fmla="*/ 9128 h 1384"/>
                                <a:gd name="T4" fmla="+- 0 8334 8241"/>
                                <a:gd name="T5" fmla="*/ T4 w 380"/>
                                <a:gd name="T6" fmla="+- 0 9120 9005"/>
                                <a:gd name="T7" fmla="*/ 9120 h 1384"/>
                                <a:gd name="T8" fmla="+- 0 8325 8241"/>
                                <a:gd name="T9" fmla="*/ T8 w 380"/>
                                <a:gd name="T10" fmla="+- 0 9122 9005"/>
                                <a:gd name="T11" fmla="*/ 9122 h 1384"/>
                                <a:gd name="T12" fmla="+- 0 8336 8241"/>
                                <a:gd name="T13" fmla="*/ T12 w 380"/>
                                <a:gd name="T14" fmla="+- 0 9128 9005"/>
                                <a:gd name="T15" fmla="*/ 9128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95" y="123"/>
                                  </a:moveTo>
                                  <a:lnTo>
                                    <a:pt x="93" y="115"/>
                                  </a:lnTo>
                                  <a:lnTo>
                                    <a:pt x="84" y="117"/>
                                  </a:lnTo>
                                  <a:lnTo>
                                    <a:pt x="95" y="1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4" name="Freeform 450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572 8241"/>
                                <a:gd name="T1" fmla="*/ T0 w 380"/>
                                <a:gd name="T2" fmla="+- 0 10385 9005"/>
                                <a:gd name="T3" fmla="*/ 10385 h 1384"/>
                                <a:gd name="T4" fmla="+- 0 8572 8241"/>
                                <a:gd name="T5" fmla="*/ T4 w 380"/>
                                <a:gd name="T6" fmla="+- 0 10327 9005"/>
                                <a:gd name="T7" fmla="*/ 10327 h 1384"/>
                                <a:gd name="T8" fmla="+- 0 8553 8241"/>
                                <a:gd name="T9" fmla="*/ T8 w 380"/>
                                <a:gd name="T10" fmla="+- 0 10332 9005"/>
                                <a:gd name="T11" fmla="*/ 10332 h 1384"/>
                                <a:gd name="T12" fmla="+- 0 8542 8241"/>
                                <a:gd name="T13" fmla="*/ T12 w 380"/>
                                <a:gd name="T14" fmla="+- 0 10276 9005"/>
                                <a:gd name="T15" fmla="*/ 10276 h 1384"/>
                                <a:gd name="T16" fmla="+- 0 8502 8241"/>
                                <a:gd name="T17" fmla="*/ T16 w 380"/>
                                <a:gd name="T18" fmla="+- 0 10340 9005"/>
                                <a:gd name="T19" fmla="*/ 10340 h 1384"/>
                                <a:gd name="T20" fmla="+- 0 8502 8241"/>
                                <a:gd name="T21" fmla="*/ T20 w 380"/>
                                <a:gd name="T22" fmla="+- 0 10342 9005"/>
                                <a:gd name="T23" fmla="*/ 10342 h 1384"/>
                                <a:gd name="T24" fmla="+- 0 8510 8241"/>
                                <a:gd name="T25" fmla="*/ T24 w 380"/>
                                <a:gd name="T26" fmla="+- 0 10360 9005"/>
                                <a:gd name="T27" fmla="*/ 10360 h 1384"/>
                                <a:gd name="T28" fmla="+- 0 8523 8241"/>
                                <a:gd name="T29" fmla="*/ T28 w 380"/>
                                <a:gd name="T30" fmla="+- 0 10375 9005"/>
                                <a:gd name="T31" fmla="*/ 10375 h 1384"/>
                                <a:gd name="T32" fmla="+- 0 8540 8241"/>
                                <a:gd name="T33" fmla="*/ T32 w 380"/>
                                <a:gd name="T34" fmla="+- 0 10385 9005"/>
                                <a:gd name="T35" fmla="*/ 10385 h 1384"/>
                                <a:gd name="T36" fmla="+- 0 8560 8241"/>
                                <a:gd name="T37" fmla="*/ T36 w 380"/>
                                <a:gd name="T38" fmla="+- 0 10389 9005"/>
                                <a:gd name="T39" fmla="*/ 10389 h 1384"/>
                                <a:gd name="T40" fmla="+- 0 8572 8241"/>
                                <a:gd name="T41" fmla="*/ T40 w 380"/>
                                <a:gd name="T42" fmla="+- 0 10385 9005"/>
                                <a:gd name="T43" fmla="*/ 10385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331" y="1380"/>
                                  </a:moveTo>
                                  <a:lnTo>
                                    <a:pt x="331" y="1322"/>
                                  </a:lnTo>
                                  <a:lnTo>
                                    <a:pt x="312" y="1327"/>
                                  </a:lnTo>
                                  <a:lnTo>
                                    <a:pt x="301" y="1271"/>
                                  </a:lnTo>
                                  <a:lnTo>
                                    <a:pt x="261" y="1335"/>
                                  </a:lnTo>
                                  <a:lnTo>
                                    <a:pt x="261" y="1337"/>
                                  </a:lnTo>
                                  <a:lnTo>
                                    <a:pt x="269" y="1355"/>
                                  </a:lnTo>
                                  <a:lnTo>
                                    <a:pt x="282" y="1370"/>
                                  </a:lnTo>
                                  <a:lnTo>
                                    <a:pt x="299" y="1380"/>
                                  </a:lnTo>
                                  <a:lnTo>
                                    <a:pt x="319" y="1384"/>
                                  </a:lnTo>
                                  <a:lnTo>
                                    <a:pt x="331" y="138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5" name="Freeform 449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572 8241"/>
                                <a:gd name="T1" fmla="*/ T0 w 380"/>
                                <a:gd name="T2" fmla="+- 0 10327 9005"/>
                                <a:gd name="T3" fmla="*/ 10327 h 1384"/>
                                <a:gd name="T4" fmla="+- 0 8561 8241"/>
                                <a:gd name="T5" fmla="*/ T4 w 380"/>
                                <a:gd name="T6" fmla="+- 0 10270 9005"/>
                                <a:gd name="T7" fmla="*/ 10270 h 1384"/>
                                <a:gd name="T8" fmla="+- 0 8542 8241"/>
                                <a:gd name="T9" fmla="*/ T8 w 380"/>
                                <a:gd name="T10" fmla="+- 0 10276 9005"/>
                                <a:gd name="T11" fmla="*/ 10276 h 1384"/>
                                <a:gd name="T12" fmla="+- 0 8553 8241"/>
                                <a:gd name="T13" fmla="*/ T12 w 380"/>
                                <a:gd name="T14" fmla="+- 0 10332 9005"/>
                                <a:gd name="T15" fmla="*/ 10332 h 1384"/>
                                <a:gd name="T16" fmla="+- 0 8572 8241"/>
                                <a:gd name="T17" fmla="*/ T16 w 380"/>
                                <a:gd name="T18" fmla="+- 0 10327 9005"/>
                                <a:gd name="T19" fmla="*/ 10327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331" y="1322"/>
                                  </a:moveTo>
                                  <a:lnTo>
                                    <a:pt x="320" y="1265"/>
                                  </a:lnTo>
                                  <a:lnTo>
                                    <a:pt x="301" y="1271"/>
                                  </a:lnTo>
                                  <a:lnTo>
                                    <a:pt x="312" y="1327"/>
                                  </a:lnTo>
                                  <a:lnTo>
                                    <a:pt x="331" y="132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6" name="Freeform 448"/>
                          <wps:cNvSpPr>
                            <a:spLocks/>
                          </wps:cNvSpPr>
                          <wps:spPr bwMode="auto">
                            <a:xfrm>
                              <a:off x="8241" y="9005"/>
                              <a:ext cx="380" cy="1384"/>
                            </a:xfrm>
                            <a:custGeom>
                              <a:avLst/>
                              <a:gdLst>
                                <a:gd name="T0" fmla="+- 0 8621 8241"/>
                                <a:gd name="T1" fmla="*/ T0 w 380"/>
                                <a:gd name="T2" fmla="+- 0 10339 9005"/>
                                <a:gd name="T3" fmla="*/ 10339 h 1384"/>
                                <a:gd name="T4" fmla="+- 0 8584 8241"/>
                                <a:gd name="T5" fmla="*/ T4 w 380"/>
                                <a:gd name="T6" fmla="+- 0 10273 9005"/>
                                <a:gd name="T7" fmla="*/ 10273 h 1384"/>
                                <a:gd name="T8" fmla="+- 0 8564 8241"/>
                                <a:gd name="T9" fmla="*/ T8 w 380"/>
                                <a:gd name="T10" fmla="+- 0 10269 9005"/>
                                <a:gd name="T11" fmla="*/ 10269 h 1384"/>
                                <a:gd name="T12" fmla="+- 0 8561 8241"/>
                                <a:gd name="T13" fmla="*/ T12 w 380"/>
                                <a:gd name="T14" fmla="+- 0 10270 9005"/>
                                <a:gd name="T15" fmla="*/ 10270 h 1384"/>
                                <a:gd name="T16" fmla="+- 0 8572 8241"/>
                                <a:gd name="T17" fmla="*/ T16 w 380"/>
                                <a:gd name="T18" fmla="+- 0 10327 9005"/>
                                <a:gd name="T19" fmla="*/ 10327 h 1384"/>
                                <a:gd name="T20" fmla="+- 0 8572 8241"/>
                                <a:gd name="T21" fmla="*/ T20 w 380"/>
                                <a:gd name="T22" fmla="+- 0 10385 9005"/>
                                <a:gd name="T23" fmla="*/ 10385 h 1384"/>
                                <a:gd name="T24" fmla="+- 0 8584 8241"/>
                                <a:gd name="T25" fmla="*/ T24 w 380"/>
                                <a:gd name="T26" fmla="+- 0 10382 9005"/>
                                <a:gd name="T27" fmla="*/ 10382 h 1384"/>
                                <a:gd name="T28" fmla="+- 0 8602 8241"/>
                                <a:gd name="T29" fmla="*/ T28 w 380"/>
                                <a:gd name="T30" fmla="+- 0 10371 9005"/>
                                <a:gd name="T31" fmla="*/ 10371 h 1384"/>
                                <a:gd name="T32" fmla="+- 0 8614 8241"/>
                                <a:gd name="T33" fmla="*/ T32 w 380"/>
                                <a:gd name="T34" fmla="+- 0 10357 9005"/>
                                <a:gd name="T35" fmla="*/ 10357 h 1384"/>
                                <a:gd name="T36" fmla="+- 0 8621 8241"/>
                                <a:gd name="T37" fmla="*/ T36 w 380"/>
                                <a:gd name="T38" fmla="+- 0 10339 9005"/>
                                <a:gd name="T39" fmla="*/ 10339 h 1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80" h="1384">
                                  <a:moveTo>
                                    <a:pt x="380" y="1334"/>
                                  </a:moveTo>
                                  <a:lnTo>
                                    <a:pt x="343" y="1268"/>
                                  </a:lnTo>
                                  <a:lnTo>
                                    <a:pt x="323" y="1264"/>
                                  </a:lnTo>
                                  <a:lnTo>
                                    <a:pt x="320" y="1265"/>
                                  </a:lnTo>
                                  <a:lnTo>
                                    <a:pt x="331" y="1322"/>
                                  </a:lnTo>
                                  <a:lnTo>
                                    <a:pt x="331" y="1380"/>
                                  </a:lnTo>
                                  <a:lnTo>
                                    <a:pt x="343" y="1377"/>
                                  </a:lnTo>
                                  <a:lnTo>
                                    <a:pt x="361" y="1366"/>
                                  </a:lnTo>
                                  <a:lnTo>
                                    <a:pt x="373" y="1352"/>
                                  </a:lnTo>
                                  <a:lnTo>
                                    <a:pt x="380" y="13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" name="Group 437"/>
                        <wpg:cNvGrpSpPr>
                          <a:grpSpLocks/>
                        </wpg:cNvGrpSpPr>
                        <wpg:grpSpPr bwMode="auto">
                          <a:xfrm>
                            <a:off x="11212" y="8945"/>
                            <a:ext cx="536" cy="285"/>
                            <a:chOff x="11212" y="8945"/>
                            <a:chExt cx="536" cy="285"/>
                          </a:xfrm>
                        </wpg:grpSpPr>
                        <wps:wsp>
                          <wps:cNvPr id="658" name="Freeform 446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351 11212"/>
                                <a:gd name="T1" fmla="*/ T0 w 536"/>
                                <a:gd name="T2" fmla="+- 0 9050 8945"/>
                                <a:gd name="T3" fmla="*/ 9050 h 285"/>
                                <a:gd name="T4" fmla="+- 0 11212 11212"/>
                                <a:gd name="T5" fmla="*/ T4 w 536"/>
                                <a:gd name="T6" fmla="+- 0 9223 8945"/>
                                <a:gd name="T7" fmla="*/ 9223 h 285"/>
                                <a:gd name="T8" fmla="+- 0 11318 11212"/>
                                <a:gd name="T9" fmla="*/ T8 w 536"/>
                                <a:gd name="T10" fmla="+- 0 9227 8945"/>
                                <a:gd name="T11" fmla="*/ 9227 h 285"/>
                                <a:gd name="T12" fmla="+- 0 11318 11212"/>
                                <a:gd name="T13" fmla="*/ T12 w 536"/>
                                <a:gd name="T14" fmla="+- 0 9163 8945"/>
                                <a:gd name="T15" fmla="*/ 9163 h 285"/>
                                <a:gd name="T16" fmla="+- 0 11323 11212"/>
                                <a:gd name="T17" fmla="*/ T16 w 536"/>
                                <a:gd name="T18" fmla="+- 0 9161 8945"/>
                                <a:gd name="T19" fmla="*/ 9161 h 285"/>
                                <a:gd name="T20" fmla="+- 0 11351 11212"/>
                                <a:gd name="T21" fmla="*/ T20 w 536"/>
                                <a:gd name="T22" fmla="+- 0 9050 8945"/>
                                <a:gd name="T23" fmla="*/ 9050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139" y="105"/>
                                  </a:moveTo>
                                  <a:lnTo>
                                    <a:pt x="0" y="278"/>
                                  </a:lnTo>
                                  <a:lnTo>
                                    <a:pt x="106" y="282"/>
                                  </a:lnTo>
                                  <a:lnTo>
                                    <a:pt x="106" y="218"/>
                                  </a:lnTo>
                                  <a:lnTo>
                                    <a:pt x="111" y="216"/>
                                  </a:lnTo>
                                  <a:lnTo>
                                    <a:pt x="139" y="1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9" name="Freeform 445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323 11212"/>
                                <a:gd name="T1" fmla="*/ T0 w 536"/>
                                <a:gd name="T2" fmla="+- 0 9161 8945"/>
                                <a:gd name="T3" fmla="*/ 9161 h 285"/>
                                <a:gd name="T4" fmla="+- 0 11318 11212"/>
                                <a:gd name="T5" fmla="*/ T4 w 536"/>
                                <a:gd name="T6" fmla="+- 0 9163 8945"/>
                                <a:gd name="T7" fmla="*/ 9163 h 285"/>
                                <a:gd name="T8" fmla="+- 0 11320 11212"/>
                                <a:gd name="T9" fmla="*/ T8 w 536"/>
                                <a:gd name="T10" fmla="+- 0 9171 8945"/>
                                <a:gd name="T11" fmla="*/ 9171 h 285"/>
                                <a:gd name="T12" fmla="+- 0 11323 11212"/>
                                <a:gd name="T13" fmla="*/ T12 w 536"/>
                                <a:gd name="T14" fmla="+- 0 9161 8945"/>
                                <a:gd name="T15" fmla="*/ 9161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111" y="216"/>
                                  </a:moveTo>
                                  <a:lnTo>
                                    <a:pt x="106" y="218"/>
                                  </a:lnTo>
                                  <a:lnTo>
                                    <a:pt x="108" y="226"/>
                                  </a:lnTo>
                                  <a:lnTo>
                                    <a:pt x="111" y="2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0" name="Freeform 444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320 11212"/>
                                <a:gd name="T1" fmla="*/ T0 w 536"/>
                                <a:gd name="T2" fmla="+- 0 9171 8945"/>
                                <a:gd name="T3" fmla="*/ 9171 h 285"/>
                                <a:gd name="T4" fmla="+- 0 11318 11212"/>
                                <a:gd name="T5" fmla="*/ T4 w 536"/>
                                <a:gd name="T6" fmla="+- 0 9163 8945"/>
                                <a:gd name="T7" fmla="*/ 9163 h 285"/>
                                <a:gd name="T8" fmla="+- 0 11318 11212"/>
                                <a:gd name="T9" fmla="*/ T8 w 536"/>
                                <a:gd name="T10" fmla="+- 0 9227 8945"/>
                                <a:gd name="T11" fmla="*/ 9227 h 285"/>
                                <a:gd name="T12" fmla="+- 0 11320 11212"/>
                                <a:gd name="T13" fmla="*/ T12 w 536"/>
                                <a:gd name="T14" fmla="+- 0 9227 8945"/>
                                <a:gd name="T15" fmla="*/ 9227 h 285"/>
                                <a:gd name="T16" fmla="+- 0 11320 11212"/>
                                <a:gd name="T17" fmla="*/ T16 w 536"/>
                                <a:gd name="T18" fmla="+- 0 9173 8945"/>
                                <a:gd name="T19" fmla="*/ 9173 h 285"/>
                                <a:gd name="T20" fmla="+- 0 11320 11212"/>
                                <a:gd name="T21" fmla="*/ T20 w 536"/>
                                <a:gd name="T22" fmla="+- 0 9171 8945"/>
                                <a:gd name="T23" fmla="*/ 9171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108" y="226"/>
                                  </a:moveTo>
                                  <a:lnTo>
                                    <a:pt x="106" y="218"/>
                                  </a:lnTo>
                                  <a:lnTo>
                                    <a:pt x="106" y="282"/>
                                  </a:lnTo>
                                  <a:lnTo>
                                    <a:pt x="108" y="282"/>
                                  </a:lnTo>
                                  <a:lnTo>
                                    <a:pt x="108" y="228"/>
                                  </a:lnTo>
                                  <a:lnTo>
                                    <a:pt x="108" y="22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1" name="Freeform 443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435 11212"/>
                                <a:gd name="T1" fmla="*/ T0 w 536"/>
                                <a:gd name="T2" fmla="+- 0 9230 8945"/>
                                <a:gd name="T3" fmla="*/ 9230 h 285"/>
                                <a:gd name="T4" fmla="+- 0 11332 11212"/>
                                <a:gd name="T5" fmla="*/ T4 w 536"/>
                                <a:gd name="T6" fmla="+- 0 9179 8945"/>
                                <a:gd name="T7" fmla="*/ 9179 h 285"/>
                                <a:gd name="T8" fmla="+- 0 11325 11212"/>
                                <a:gd name="T9" fmla="*/ T8 w 536"/>
                                <a:gd name="T10" fmla="+- 0 9182 8945"/>
                                <a:gd name="T11" fmla="*/ 9182 h 285"/>
                                <a:gd name="T12" fmla="+- 0 11321 11212"/>
                                <a:gd name="T13" fmla="*/ T12 w 536"/>
                                <a:gd name="T14" fmla="+- 0 9174 8945"/>
                                <a:gd name="T15" fmla="*/ 9174 h 285"/>
                                <a:gd name="T16" fmla="+- 0 11320 11212"/>
                                <a:gd name="T17" fmla="*/ T16 w 536"/>
                                <a:gd name="T18" fmla="+- 0 9173 8945"/>
                                <a:gd name="T19" fmla="*/ 9173 h 285"/>
                                <a:gd name="T20" fmla="+- 0 11320 11212"/>
                                <a:gd name="T21" fmla="*/ T20 w 536"/>
                                <a:gd name="T22" fmla="+- 0 9227 8945"/>
                                <a:gd name="T23" fmla="*/ 9227 h 285"/>
                                <a:gd name="T24" fmla="+- 0 11435 11212"/>
                                <a:gd name="T25" fmla="*/ T24 w 536"/>
                                <a:gd name="T26" fmla="+- 0 9230 8945"/>
                                <a:gd name="T27" fmla="*/ 9230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223" y="285"/>
                                  </a:moveTo>
                                  <a:lnTo>
                                    <a:pt x="120" y="234"/>
                                  </a:lnTo>
                                  <a:lnTo>
                                    <a:pt x="113" y="237"/>
                                  </a:lnTo>
                                  <a:lnTo>
                                    <a:pt x="109" y="229"/>
                                  </a:lnTo>
                                  <a:lnTo>
                                    <a:pt x="108" y="228"/>
                                  </a:lnTo>
                                  <a:lnTo>
                                    <a:pt x="108" y="282"/>
                                  </a:lnTo>
                                  <a:lnTo>
                                    <a:pt x="223" y="2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2" name="Freeform 442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642 11212"/>
                                <a:gd name="T1" fmla="*/ T0 w 536"/>
                                <a:gd name="T2" fmla="+- 0 9038 8945"/>
                                <a:gd name="T3" fmla="*/ 9038 h 285"/>
                                <a:gd name="T4" fmla="+- 0 11635 11212"/>
                                <a:gd name="T5" fmla="*/ T4 w 536"/>
                                <a:gd name="T6" fmla="+- 0 9019 8945"/>
                                <a:gd name="T7" fmla="*/ 9019 h 285"/>
                                <a:gd name="T8" fmla="+- 0 11323 11212"/>
                                <a:gd name="T9" fmla="*/ T8 w 536"/>
                                <a:gd name="T10" fmla="+- 0 9161 8945"/>
                                <a:gd name="T11" fmla="*/ 9161 h 285"/>
                                <a:gd name="T12" fmla="+- 0 11320 11212"/>
                                <a:gd name="T13" fmla="*/ T12 w 536"/>
                                <a:gd name="T14" fmla="+- 0 9171 8945"/>
                                <a:gd name="T15" fmla="*/ 9171 h 285"/>
                                <a:gd name="T16" fmla="+- 0 11321 11212"/>
                                <a:gd name="T17" fmla="*/ T16 w 536"/>
                                <a:gd name="T18" fmla="+- 0 9174 8945"/>
                                <a:gd name="T19" fmla="*/ 9174 h 285"/>
                                <a:gd name="T20" fmla="+- 0 11332 11212"/>
                                <a:gd name="T21" fmla="*/ T20 w 536"/>
                                <a:gd name="T22" fmla="+- 0 9179 8945"/>
                                <a:gd name="T23" fmla="*/ 9179 h 285"/>
                                <a:gd name="T24" fmla="+- 0 11642 11212"/>
                                <a:gd name="T25" fmla="*/ T24 w 536"/>
                                <a:gd name="T26" fmla="+- 0 9038 8945"/>
                                <a:gd name="T27" fmla="*/ 9038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430" y="93"/>
                                  </a:moveTo>
                                  <a:lnTo>
                                    <a:pt x="423" y="74"/>
                                  </a:lnTo>
                                  <a:lnTo>
                                    <a:pt x="111" y="216"/>
                                  </a:lnTo>
                                  <a:lnTo>
                                    <a:pt x="108" y="226"/>
                                  </a:lnTo>
                                  <a:lnTo>
                                    <a:pt x="109" y="229"/>
                                  </a:lnTo>
                                  <a:lnTo>
                                    <a:pt x="120" y="234"/>
                                  </a:lnTo>
                                  <a:lnTo>
                                    <a:pt x="430" y="9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3" name="Freeform 441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332 11212"/>
                                <a:gd name="T1" fmla="*/ T0 w 536"/>
                                <a:gd name="T2" fmla="+- 0 9179 8945"/>
                                <a:gd name="T3" fmla="*/ 9179 h 285"/>
                                <a:gd name="T4" fmla="+- 0 11321 11212"/>
                                <a:gd name="T5" fmla="*/ T4 w 536"/>
                                <a:gd name="T6" fmla="+- 0 9174 8945"/>
                                <a:gd name="T7" fmla="*/ 9174 h 285"/>
                                <a:gd name="T8" fmla="+- 0 11325 11212"/>
                                <a:gd name="T9" fmla="*/ T8 w 536"/>
                                <a:gd name="T10" fmla="+- 0 9182 8945"/>
                                <a:gd name="T11" fmla="*/ 9182 h 285"/>
                                <a:gd name="T12" fmla="+- 0 11332 11212"/>
                                <a:gd name="T13" fmla="*/ T12 w 536"/>
                                <a:gd name="T14" fmla="+- 0 9179 8945"/>
                                <a:gd name="T15" fmla="*/ 9179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120" y="234"/>
                                  </a:moveTo>
                                  <a:lnTo>
                                    <a:pt x="109" y="229"/>
                                  </a:lnTo>
                                  <a:lnTo>
                                    <a:pt x="113" y="237"/>
                                  </a:lnTo>
                                  <a:lnTo>
                                    <a:pt x="120" y="2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4" name="Freeform 440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748 11212"/>
                                <a:gd name="T1" fmla="*/ T0 w 536"/>
                                <a:gd name="T2" fmla="+- 0 9009 8945"/>
                                <a:gd name="T3" fmla="*/ 9009 h 285"/>
                                <a:gd name="T4" fmla="+- 0 11722 11212"/>
                                <a:gd name="T5" fmla="*/ T4 w 536"/>
                                <a:gd name="T6" fmla="+- 0 8954 8945"/>
                                <a:gd name="T7" fmla="*/ 8954 h 285"/>
                                <a:gd name="T8" fmla="+- 0 11685 11212"/>
                                <a:gd name="T9" fmla="*/ T8 w 536"/>
                                <a:gd name="T10" fmla="+- 0 8945 8945"/>
                                <a:gd name="T11" fmla="*/ 8945 h 285"/>
                                <a:gd name="T12" fmla="+- 0 11666 11212"/>
                                <a:gd name="T13" fmla="*/ T12 w 536"/>
                                <a:gd name="T14" fmla="+- 0 8950 8945"/>
                                <a:gd name="T15" fmla="*/ 8950 h 285"/>
                                <a:gd name="T16" fmla="+- 0 11659 11212"/>
                                <a:gd name="T17" fmla="*/ T16 w 536"/>
                                <a:gd name="T18" fmla="+- 0 8953 8945"/>
                                <a:gd name="T19" fmla="*/ 8953 h 285"/>
                                <a:gd name="T20" fmla="+- 0 11646 11212"/>
                                <a:gd name="T21" fmla="*/ T20 w 536"/>
                                <a:gd name="T22" fmla="+- 0 8965 8945"/>
                                <a:gd name="T23" fmla="*/ 8965 h 285"/>
                                <a:gd name="T24" fmla="+- 0 11637 11212"/>
                                <a:gd name="T25" fmla="*/ T24 w 536"/>
                                <a:gd name="T26" fmla="+- 0 8980 8945"/>
                                <a:gd name="T27" fmla="*/ 8980 h 285"/>
                                <a:gd name="T28" fmla="+- 0 11633 11212"/>
                                <a:gd name="T29" fmla="*/ T28 w 536"/>
                                <a:gd name="T30" fmla="+- 0 8998 8945"/>
                                <a:gd name="T31" fmla="*/ 8998 h 285"/>
                                <a:gd name="T32" fmla="+- 0 11635 11212"/>
                                <a:gd name="T33" fmla="*/ T32 w 536"/>
                                <a:gd name="T34" fmla="+- 0 9017 8945"/>
                                <a:gd name="T35" fmla="*/ 9017 h 285"/>
                                <a:gd name="T36" fmla="+- 0 11635 11212"/>
                                <a:gd name="T37" fmla="*/ T36 w 536"/>
                                <a:gd name="T38" fmla="+- 0 9019 8945"/>
                                <a:gd name="T39" fmla="*/ 9019 h 285"/>
                                <a:gd name="T40" fmla="+- 0 11687 11212"/>
                                <a:gd name="T41" fmla="*/ T40 w 536"/>
                                <a:gd name="T42" fmla="+- 0 8995 8945"/>
                                <a:gd name="T43" fmla="*/ 8995 h 285"/>
                                <a:gd name="T44" fmla="+- 0 11694 11212"/>
                                <a:gd name="T45" fmla="*/ T44 w 536"/>
                                <a:gd name="T46" fmla="+- 0 9014 8945"/>
                                <a:gd name="T47" fmla="*/ 9014 h 285"/>
                                <a:gd name="T48" fmla="+- 0 11694 11212"/>
                                <a:gd name="T49" fmla="*/ T48 w 536"/>
                                <a:gd name="T50" fmla="+- 0 9062 8945"/>
                                <a:gd name="T51" fmla="*/ 9062 h 285"/>
                                <a:gd name="T52" fmla="+- 0 11705 11212"/>
                                <a:gd name="T53" fmla="*/ T52 w 536"/>
                                <a:gd name="T54" fmla="+- 0 9061 8945"/>
                                <a:gd name="T55" fmla="*/ 9061 h 285"/>
                                <a:gd name="T56" fmla="+- 0 11727 11212"/>
                                <a:gd name="T57" fmla="*/ T56 w 536"/>
                                <a:gd name="T58" fmla="+- 0 9054 8945"/>
                                <a:gd name="T59" fmla="*/ 9054 h 285"/>
                                <a:gd name="T60" fmla="+- 0 11738 11212"/>
                                <a:gd name="T61" fmla="*/ T60 w 536"/>
                                <a:gd name="T62" fmla="+- 0 9042 8945"/>
                                <a:gd name="T63" fmla="*/ 9042 h 285"/>
                                <a:gd name="T64" fmla="+- 0 11746 11212"/>
                                <a:gd name="T65" fmla="*/ T64 w 536"/>
                                <a:gd name="T66" fmla="+- 0 9026 8945"/>
                                <a:gd name="T67" fmla="*/ 9026 h 285"/>
                                <a:gd name="T68" fmla="+- 0 11748 11212"/>
                                <a:gd name="T69" fmla="*/ T68 w 536"/>
                                <a:gd name="T70" fmla="+- 0 9009 8945"/>
                                <a:gd name="T71" fmla="*/ 9009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536" y="64"/>
                                  </a:moveTo>
                                  <a:lnTo>
                                    <a:pt x="510" y="9"/>
                                  </a:lnTo>
                                  <a:lnTo>
                                    <a:pt x="473" y="0"/>
                                  </a:lnTo>
                                  <a:lnTo>
                                    <a:pt x="454" y="5"/>
                                  </a:lnTo>
                                  <a:lnTo>
                                    <a:pt x="447" y="8"/>
                                  </a:lnTo>
                                  <a:lnTo>
                                    <a:pt x="434" y="20"/>
                                  </a:lnTo>
                                  <a:lnTo>
                                    <a:pt x="425" y="35"/>
                                  </a:lnTo>
                                  <a:lnTo>
                                    <a:pt x="421" y="53"/>
                                  </a:lnTo>
                                  <a:lnTo>
                                    <a:pt x="423" y="72"/>
                                  </a:lnTo>
                                  <a:lnTo>
                                    <a:pt x="423" y="74"/>
                                  </a:lnTo>
                                  <a:lnTo>
                                    <a:pt x="475" y="50"/>
                                  </a:lnTo>
                                  <a:lnTo>
                                    <a:pt x="482" y="69"/>
                                  </a:lnTo>
                                  <a:lnTo>
                                    <a:pt x="482" y="117"/>
                                  </a:lnTo>
                                  <a:lnTo>
                                    <a:pt x="493" y="116"/>
                                  </a:lnTo>
                                  <a:lnTo>
                                    <a:pt x="515" y="109"/>
                                  </a:lnTo>
                                  <a:lnTo>
                                    <a:pt x="526" y="97"/>
                                  </a:lnTo>
                                  <a:lnTo>
                                    <a:pt x="534" y="81"/>
                                  </a:lnTo>
                                  <a:lnTo>
                                    <a:pt x="536" y="6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5" name="Freeform 439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694 11212"/>
                                <a:gd name="T1" fmla="*/ T0 w 536"/>
                                <a:gd name="T2" fmla="+- 0 9014 8945"/>
                                <a:gd name="T3" fmla="*/ 9014 h 285"/>
                                <a:gd name="T4" fmla="+- 0 11687 11212"/>
                                <a:gd name="T5" fmla="*/ T4 w 536"/>
                                <a:gd name="T6" fmla="+- 0 8995 8945"/>
                                <a:gd name="T7" fmla="*/ 8995 h 285"/>
                                <a:gd name="T8" fmla="+- 0 11635 11212"/>
                                <a:gd name="T9" fmla="*/ T8 w 536"/>
                                <a:gd name="T10" fmla="+- 0 9019 8945"/>
                                <a:gd name="T11" fmla="*/ 9019 h 285"/>
                                <a:gd name="T12" fmla="+- 0 11642 11212"/>
                                <a:gd name="T13" fmla="*/ T12 w 536"/>
                                <a:gd name="T14" fmla="+- 0 9038 8945"/>
                                <a:gd name="T15" fmla="*/ 9038 h 285"/>
                                <a:gd name="T16" fmla="+- 0 11694 11212"/>
                                <a:gd name="T17" fmla="*/ T16 w 536"/>
                                <a:gd name="T18" fmla="+- 0 9014 8945"/>
                                <a:gd name="T19" fmla="*/ 9014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482" y="69"/>
                                  </a:moveTo>
                                  <a:lnTo>
                                    <a:pt x="475" y="50"/>
                                  </a:lnTo>
                                  <a:lnTo>
                                    <a:pt x="423" y="74"/>
                                  </a:lnTo>
                                  <a:lnTo>
                                    <a:pt x="430" y="93"/>
                                  </a:lnTo>
                                  <a:lnTo>
                                    <a:pt x="482" y="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6" name="Freeform 438"/>
                          <wps:cNvSpPr>
                            <a:spLocks/>
                          </wps:cNvSpPr>
                          <wps:spPr bwMode="auto">
                            <a:xfrm>
                              <a:off x="11212" y="8945"/>
                              <a:ext cx="536" cy="285"/>
                            </a:xfrm>
                            <a:custGeom>
                              <a:avLst/>
                              <a:gdLst>
                                <a:gd name="T0" fmla="+- 0 11694 11212"/>
                                <a:gd name="T1" fmla="*/ T0 w 536"/>
                                <a:gd name="T2" fmla="+- 0 9062 8945"/>
                                <a:gd name="T3" fmla="*/ 9062 h 285"/>
                                <a:gd name="T4" fmla="+- 0 11694 11212"/>
                                <a:gd name="T5" fmla="*/ T4 w 536"/>
                                <a:gd name="T6" fmla="+- 0 9014 8945"/>
                                <a:gd name="T7" fmla="*/ 9014 h 285"/>
                                <a:gd name="T8" fmla="+- 0 11642 11212"/>
                                <a:gd name="T9" fmla="*/ T8 w 536"/>
                                <a:gd name="T10" fmla="+- 0 9038 8945"/>
                                <a:gd name="T11" fmla="*/ 9038 h 285"/>
                                <a:gd name="T12" fmla="+- 0 11654 11212"/>
                                <a:gd name="T13" fmla="*/ T12 w 536"/>
                                <a:gd name="T14" fmla="+- 0 9051 8945"/>
                                <a:gd name="T15" fmla="*/ 9051 h 285"/>
                                <a:gd name="T16" fmla="+- 0 11668 11212"/>
                                <a:gd name="T17" fmla="*/ T16 w 536"/>
                                <a:gd name="T18" fmla="+- 0 9060 8945"/>
                                <a:gd name="T19" fmla="*/ 9060 h 285"/>
                                <a:gd name="T20" fmla="+- 0 11685 11212"/>
                                <a:gd name="T21" fmla="*/ T20 w 536"/>
                                <a:gd name="T22" fmla="+- 0 9063 8945"/>
                                <a:gd name="T23" fmla="*/ 9063 h 285"/>
                                <a:gd name="T24" fmla="+- 0 11694 11212"/>
                                <a:gd name="T25" fmla="*/ T24 w 536"/>
                                <a:gd name="T26" fmla="+- 0 9062 8945"/>
                                <a:gd name="T27" fmla="*/ 9062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36" h="285">
                                  <a:moveTo>
                                    <a:pt x="482" y="117"/>
                                  </a:moveTo>
                                  <a:lnTo>
                                    <a:pt x="482" y="69"/>
                                  </a:lnTo>
                                  <a:lnTo>
                                    <a:pt x="430" y="93"/>
                                  </a:lnTo>
                                  <a:lnTo>
                                    <a:pt x="442" y="106"/>
                                  </a:lnTo>
                                  <a:lnTo>
                                    <a:pt x="456" y="115"/>
                                  </a:lnTo>
                                  <a:lnTo>
                                    <a:pt x="473" y="118"/>
                                  </a:lnTo>
                                  <a:lnTo>
                                    <a:pt x="482" y="1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" name="Group 427"/>
                        <wpg:cNvGrpSpPr>
                          <a:grpSpLocks/>
                        </wpg:cNvGrpSpPr>
                        <wpg:grpSpPr bwMode="auto">
                          <a:xfrm>
                            <a:off x="8027" y="6775"/>
                            <a:ext cx="3197" cy="535"/>
                            <a:chOff x="8027" y="6775"/>
                            <a:chExt cx="3197" cy="535"/>
                          </a:xfrm>
                        </wpg:grpSpPr>
                        <wps:wsp>
                          <wps:cNvPr id="668" name="Freeform 436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8238 8027"/>
                                <a:gd name="T1" fmla="*/ T0 w 3197"/>
                                <a:gd name="T2" fmla="+- 0 6775 6775"/>
                                <a:gd name="T3" fmla="*/ 6775 h 535"/>
                                <a:gd name="T4" fmla="+- 0 8027 8027"/>
                                <a:gd name="T5" fmla="*/ T4 w 3197"/>
                                <a:gd name="T6" fmla="+- 0 6850 6775"/>
                                <a:gd name="T7" fmla="*/ 6850 h 535"/>
                                <a:gd name="T8" fmla="+- 0 8145 8027"/>
                                <a:gd name="T9" fmla="*/ T8 w 3197"/>
                                <a:gd name="T10" fmla="+- 0 6929 6775"/>
                                <a:gd name="T11" fmla="*/ 6929 h 535"/>
                                <a:gd name="T12" fmla="+- 0 8145 8027"/>
                                <a:gd name="T13" fmla="*/ T12 w 3197"/>
                                <a:gd name="T14" fmla="+- 0 6864 6775"/>
                                <a:gd name="T15" fmla="*/ 6864 h 535"/>
                                <a:gd name="T16" fmla="+- 0 8146 8027"/>
                                <a:gd name="T17" fmla="*/ T16 w 3197"/>
                                <a:gd name="T18" fmla="+- 0 6863 6775"/>
                                <a:gd name="T19" fmla="*/ 6863 h 535"/>
                                <a:gd name="T20" fmla="+- 0 8147 8027"/>
                                <a:gd name="T21" fmla="*/ T20 w 3197"/>
                                <a:gd name="T22" fmla="+- 0 6854 6775"/>
                                <a:gd name="T23" fmla="*/ 6854 h 535"/>
                                <a:gd name="T24" fmla="+- 0 8154 8027"/>
                                <a:gd name="T25" fmla="*/ T24 w 3197"/>
                                <a:gd name="T26" fmla="+- 0 6855 6775"/>
                                <a:gd name="T27" fmla="*/ 6855 h 535"/>
                                <a:gd name="T28" fmla="+- 0 8238 8027"/>
                                <a:gd name="T29" fmla="*/ T28 w 3197"/>
                                <a:gd name="T30" fmla="+- 0 6775 6775"/>
                                <a:gd name="T31" fmla="*/ 6775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211" y="0"/>
                                  </a:moveTo>
                                  <a:lnTo>
                                    <a:pt x="0" y="75"/>
                                  </a:lnTo>
                                  <a:lnTo>
                                    <a:pt x="118" y="154"/>
                                  </a:lnTo>
                                  <a:lnTo>
                                    <a:pt x="118" y="89"/>
                                  </a:lnTo>
                                  <a:lnTo>
                                    <a:pt x="119" y="88"/>
                                  </a:lnTo>
                                  <a:lnTo>
                                    <a:pt x="120" y="79"/>
                                  </a:lnTo>
                                  <a:lnTo>
                                    <a:pt x="127" y="80"/>
                                  </a:lnTo>
                                  <a:lnTo>
                                    <a:pt x="21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9" name="Freeform 435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8146 8027"/>
                                <a:gd name="T1" fmla="*/ T0 w 3197"/>
                                <a:gd name="T2" fmla="+- 0 6866 6775"/>
                                <a:gd name="T3" fmla="*/ 6866 h 535"/>
                                <a:gd name="T4" fmla="+- 0 8145 8027"/>
                                <a:gd name="T5" fmla="*/ T4 w 3197"/>
                                <a:gd name="T6" fmla="+- 0 6864 6775"/>
                                <a:gd name="T7" fmla="*/ 6864 h 535"/>
                                <a:gd name="T8" fmla="+- 0 8145 8027"/>
                                <a:gd name="T9" fmla="*/ T8 w 3197"/>
                                <a:gd name="T10" fmla="+- 0 6874 6775"/>
                                <a:gd name="T11" fmla="*/ 6874 h 535"/>
                                <a:gd name="T12" fmla="+- 0 8146 8027"/>
                                <a:gd name="T13" fmla="*/ T12 w 3197"/>
                                <a:gd name="T14" fmla="+- 0 6866 6775"/>
                                <a:gd name="T15" fmla="*/ 6866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119" y="91"/>
                                  </a:moveTo>
                                  <a:lnTo>
                                    <a:pt x="118" y="89"/>
                                  </a:lnTo>
                                  <a:lnTo>
                                    <a:pt x="118" y="99"/>
                                  </a:lnTo>
                                  <a:lnTo>
                                    <a:pt x="119" y="9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0" name="Freeform 434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8151 8027"/>
                                <a:gd name="T1" fmla="*/ T0 w 3197"/>
                                <a:gd name="T2" fmla="+- 0 6874 6775"/>
                                <a:gd name="T3" fmla="*/ 6874 h 535"/>
                                <a:gd name="T4" fmla="+- 0 8146 8027"/>
                                <a:gd name="T5" fmla="*/ T4 w 3197"/>
                                <a:gd name="T6" fmla="+- 0 6866 6775"/>
                                <a:gd name="T7" fmla="*/ 6866 h 535"/>
                                <a:gd name="T8" fmla="+- 0 8145 8027"/>
                                <a:gd name="T9" fmla="*/ T8 w 3197"/>
                                <a:gd name="T10" fmla="+- 0 6874 6775"/>
                                <a:gd name="T11" fmla="*/ 6874 h 535"/>
                                <a:gd name="T12" fmla="+- 0 8151 8027"/>
                                <a:gd name="T13" fmla="*/ T12 w 3197"/>
                                <a:gd name="T14" fmla="+- 0 6874 6775"/>
                                <a:gd name="T15" fmla="*/ 6874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124" y="99"/>
                                  </a:moveTo>
                                  <a:lnTo>
                                    <a:pt x="119" y="91"/>
                                  </a:lnTo>
                                  <a:lnTo>
                                    <a:pt x="118" y="99"/>
                                  </a:lnTo>
                                  <a:lnTo>
                                    <a:pt x="124" y="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1" name="Freeform 433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8212 8027"/>
                                <a:gd name="T1" fmla="*/ T0 w 3197"/>
                                <a:gd name="T2" fmla="+- 0 6974 6775"/>
                                <a:gd name="T3" fmla="*/ 6974 h 535"/>
                                <a:gd name="T4" fmla="+- 0 8151 8027"/>
                                <a:gd name="T5" fmla="*/ T4 w 3197"/>
                                <a:gd name="T6" fmla="+- 0 6874 6775"/>
                                <a:gd name="T7" fmla="*/ 6874 h 535"/>
                                <a:gd name="T8" fmla="+- 0 8145 8027"/>
                                <a:gd name="T9" fmla="*/ T8 w 3197"/>
                                <a:gd name="T10" fmla="+- 0 6874 6775"/>
                                <a:gd name="T11" fmla="*/ 6874 h 535"/>
                                <a:gd name="T12" fmla="+- 0 8145 8027"/>
                                <a:gd name="T13" fmla="*/ T12 w 3197"/>
                                <a:gd name="T14" fmla="+- 0 6929 6775"/>
                                <a:gd name="T15" fmla="*/ 6929 h 535"/>
                                <a:gd name="T16" fmla="+- 0 8212 8027"/>
                                <a:gd name="T17" fmla="*/ T16 w 3197"/>
                                <a:gd name="T18" fmla="+- 0 6974 6775"/>
                                <a:gd name="T19" fmla="*/ 6974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185" y="199"/>
                                  </a:moveTo>
                                  <a:lnTo>
                                    <a:pt x="124" y="99"/>
                                  </a:lnTo>
                                  <a:lnTo>
                                    <a:pt x="118" y="99"/>
                                  </a:lnTo>
                                  <a:lnTo>
                                    <a:pt x="118" y="154"/>
                                  </a:lnTo>
                                  <a:lnTo>
                                    <a:pt x="185" y="1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2" name="Freeform 432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11109 8027"/>
                                <a:gd name="T1" fmla="*/ T0 w 3197"/>
                                <a:gd name="T2" fmla="+- 0 7233 6775"/>
                                <a:gd name="T3" fmla="*/ 7233 h 535"/>
                                <a:gd name="T4" fmla="+- 0 8154 8027"/>
                                <a:gd name="T5" fmla="*/ T4 w 3197"/>
                                <a:gd name="T6" fmla="+- 0 6855 6775"/>
                                <a:gd name="T7" fmla="*/ 6855 h 535"/>
                                <a:gd name="T8" fmla="+- 0 8146 8027"/>
                                <a:gd name="T9" fmla="*/ T8 w 3197"/>
                                <a:gd name="T10" fmla="+- 0 6863 6775"/>
                                <a:gd name="T11" fmla="*/ 6863 h 535"/>
                                <a:gd name="T12" fmla="+- 0 8146 8027"/>
                                <a:gd name="T13" fmla="*/ T12 w 3197"/>
                                <a:gd name="T14" fmla="+- 0 6866 6775"/>
                                <a:gd name="T15" fmla="*/ 6866 h 535"/>
                                <a:gd name="T16" fmla="+- 0 8151 8027"/>
                                <a:gd name="T17" fmla="*/ T16 w 3197"/>
                                <a:gd name="T18" fmla="+- 0 6874 6775"/>
                                <a:gd name="T19" fmla="*/ 6874 h 535"/>
                                <a:gd name="T20" fmla="+- 0 11108 8027"/>
                                <a:gd name="T21" fmla="*/ T20 w 3197"/>
                                <a:gd name="T22" fmla="+- 0 7253 6775"/>
                                <a:gd name="T23" fmla="*/ 7253 h 535"/>
                                <a:gd name="T24" fmla="+- 0 11109 8027"/>
                                <a:gd name="T25" fmla="*/ T24 w 3197"/>
                                <a:gd name="T26" fmla="+- 0 7233 6775"/>
                                <a:gd name="T27" fmla="*/ 7233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3082" y="458"/>
                                  </a:moveTo>
                                  <a:lnTo>
                                    <a:pt x="127" y="80"/>
                                  </a:lnTo>
                                  <a:lnTo>
                                    <a:pt x="119" y="88"/>
                                  </a:lnTo>
                                  <a:lnTo>
                                    <a:pt x="119" y="91"/>
                                  </a:lnTo>
                                  <a:lnTo>
                                    <a:pt x="124" y="99"/>
                                  </a:lnTo>
                                  <a:lnTo>
                                    <a:pt x="3081" y="478"/>
                                  </a:lnTo>
                                  <a:lnTo>
                                    <a:pt x="3082" y="45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3" name="Freeform 431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8154 8027"/>
                                <a:gd name="T1" fmla="*/ T0 w 3197"/>
                                <a:gd name="T2" fmla="+- 0 6855 6775"/>
                                <a:gd name="T3" fmla="*/ 6855 h 535"/>
                                <a:gd name="T4" fmla="+- 0 8147 8027"/>
                                <a:gd name="T5" fmla="*/ T4 w 3197"/>
                                <a:gd name="T6" fmla="+- 0 6854 6775"/>
                                <a:gd name="T7" fmla="*/ 6854 h 535"/>
                                <a:gd name="T8" fmla="+- 0 8146 8027"/>
                                <a:gd name="T9" fmla="*/ T8 w 3197"/>
                                <a:gd name="T10" fmla="+- 0 6863 6775"/>
                                <a:gd name="T11" fmla="*/ 6863 h 535"/>
                                <a:gd name="T12" fmla="+- 0 8154 8027"/>
                                <a:gd name="T13" fmla="*/ T12 w 3197"/>
                                <a:gd name="T14" fmla="+- 0 6855 6775"/>
                                <a:gd name="T15" fmla="*/ 6855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127" y="80"/>
                                  </a:moveTo>
                                  <a:lnTo>
                                    <a:pt x="120" y="79"/>
                                  </a:lnTo>
                                  <a:lnTo>
                                    <a:pt x="119" y="88"/>
                                  </a:lnTo>
                                  <a:lnTo>
                                    <a:pt x="127" y="8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4" name="Freeform 430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11166 8027"/>
                                <a:gd name="T1" fmla="*/ T0 w 3197"/>
                                <a:gd name="T2" fmla="+- 0 7310 6775"/>
                                <a:gd name="T3" fmla="*/ 7310 h 535"/>
                                <a:gd name="T4" fmla="+- 0 11166 8027"/>
                                <a:gd name="T5" fmla="*/ T4 w 3197"/>
                                <a:gd name="T6" fmla="+- 0 7241 6775"/>
                                <a:gd name="T7" fmla="*/ 7241 h 535"/>
                                <a:gd name="T8" fmla="+- 0 11164 8027"/>
                                <a:gd name="T9" fmla="*/ T8 w 3197"/>
                                <a:gd name="T10" fmla="+- 0 7260 6775"/>
                                <a:gd name="T11" fmla="*/ 7260 h 535"/>
                                <a:gd name="T12" fmla="+- 0 11108 8027"/>
                                <a:gd name="T13" fmla="*/ T12 w 3197"/>
                                <a:gd name="T14" fmla="+- 0 7253 6775"/>
                                <a:gd name="T15" fmla="*/ 7253 h 535"/>
                                <a:gd name="T16" fmla="+- 0 11157 8027"/>
                                <a:gd name="T17" fmla="*/ T16 w 3197"/>
                                <a:gd name="T18" fmla="+- 0 7310 6775"/>
                                <a:gd name="T19" fmla="*/ 7310 h 535"/>
                                <a:gd name="T20" fmla="+- 0 11159 8027"/>
                                <a:gd name="T21" fmla="*/ T20 w 3197"/>
                                <a:gd name="T22" fmla="+- 0 7310 6775"/>
                                <a:gd name="T23" fmla="*/ 7310 h 535"/>
                                <a:gd name="T24" fmla="+- 0 11166 8027"/>
                                <a:gd name="T25" fmla="*/ T24 w 3197"/>
                                <a:gd name="T26" fmla="+- 0 7310 6775"/>
                                <a:gd name="T27" fmla="*/ 7310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3139" y="535"/>
                                  </a:moveTo>
                                  <a:lnTo>
                                    <a:pt x="3139" y="466"/>
                                  </a:lnTo>
                                  <a:lnTo>
                                    <a:pt x="3137" y="485"/>
                                  </a:lnTo>
                                  <a:lnTo>
                                    <a:pt x="3081" y="478"/>
                                  </a:lnTo>
                                  <a:lnTo>
                                    <a:pt x="3130" y="535"/>
                                  </a:lnTo>
                                  <a:lnTo>
                                    <a:pt x="3132" y="535"/>
                                  </a:lnTo>
                                  <a:lnTo>
                                    <a:pt x="3139" y="53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5" name="Freeform 429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11166 8027"/>
                                <a:gd name="T1" fmla="*/ T0 w 3197"/>
                                <a:gd name="T2" fmla="+- 0 7241 6775"/>
                                <a:gd name="T3" fmla="*/ 7241 h 535"/>
                                <a:gd name="T4" fmla="+- 0 11109 8027"/>
                                <a:gd name="T5" fmla="*/ T4 w 3197"/>
                                <a:gd name="T6" fmla="+- 0 7233 6775"/>
                                <a:gd name="T7" fmla="*/ 7233 h 535"/>
                                <a:gd name="T8" fmla="+- 0 11108 8027"/>
                                <a:gd name="T9" fmla="*/ T8 w 3197"/>
                                <a:gd name="T10" fmla="+- 0 7253 6775"/>
                                <a:gd name="T11" fmla="*/ 7253 h 535"/>
                                <a:gd name="T12" fmla="+- 0 11164 8027"/>
                                <a:gd name="T13" fmla="*/ T12 w 3197"/>
                                <a:gd name="T14" fmla="+- 0 7260 6775"/>
                                <a:gd name="T15" fmla="*/ 7260 h 535"/>
                                <a:gd name="T16" fmla="+- 0 11166 8027"/>
                                <a:gd name="T17" fmla="*/ T16 w 3197"/>
                                <a:gd name="T18" fmla="+- 0 7241 6775"/>
                                <a:gd name="T19" fmla="*/ 7241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3139" y="466"/>
                                  </a:moveTo>
                                  <a:lnTo>
                                    <a:pt x="3082" y="458"/>
                                  </a:lnTo>
                                  <a:lnTo>
                                    <a:pt x="3081" y="478"/>
                                  </a:lnTo>
                                  <a:lnTo>
                                    <a:pt x="3137" y="485"/>
                                  </a:lnTo>
                                  <a:lnTo>
                                    <a:pt x="3139" y="46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6" name="Freeform 428"/>
                          <wps:cNvSpPr>
                            <a:spLocks/>
                          </wps:cNvSpPr>
                          <wps:spPr bwMode="auto">
                            <a:xfrm>
                              <a:off x="8027" y="6775"/>
                              <a:ext cx="3197" cy="535"/>
                            </a:xfrm>
                            <a:custGeom>
                              <a:avLst/>
                              <a:gdLst>
                                <a:gd name="T0" fmla="+- 0 11224 8027"/>
                                <a:gd name="T1" fmla="*/ T0 w 3197"/>
                                <a:gd name="T2" fmla="+- 0 7246 6775"/>
                                <a:gd name="T3" fmla="*/ 7246 h 535"/>
                                <a:gd name="T4" fmla="+- 0 11219 8027"/>
                                <a:gd name="T5" fmla="*/ T4 w 3197"/>
                                <a:gd name="T6" fmla="+- 0 7225 6775"/>
                                <a:gd name="T7" fmla="*/ 7225 h 535"/>
                                <a:gd name="T8" fmla="+- 0 11208 8027"/>
                                <a:gd name="T9" fmla="*/ T8 w 3197"/>
                                <a:gd name="T10" fmla="+- 0 7209 6775"/>
                                <a:gd name="T11" fmla="*/ 7209 h 535"/>
                                <a:gd name="T12" fmla="+- 0 11193 8027"/>
                                <a:gd name="T13" fmla="*/ T12 w 3197"/>
                                <a:gd name="T14" fmla="+- 0 7198 6775"/>
                                <a:gd name="T15" fmla="*/ 7198 h 535"/>
                                <a:gd name="T16" fmla="+- 0 11175 8027"/>
                                <a:gd name="T17" fmla="*/ T16 w 3197"/>
                                <a:gd name="T18" fmla="+- 0 7193 6775"/>
                                <a:gd name="T19" fmla="*/ 7193 h 535"/>
                                <a:gd name="T20" fmla="+- 0 11153 8027"/>
                                <a:gd name="T21" fmla="*/ T20 w 3197"/>
                                <a:gd name="T22" fmla="+- 0 7193 6775"/>
                                <a:gd name="T23" fmla="*/ 7193 h 535"/>
                                <a:gd name="T24" fmla="+- 0 11134 8027"/>
                                <a:gd name="T25" fmla="*/ T24 w 3197"/>
                                <a:gd name="T26" fmla="+- 0 7201 6775"/>
                                <a:gd name="T27" fmla="*/ 7201 h 535"/>
                                <a:gd name="T28" fmla="+- 0 11119 8027"/>
                                <a:gd name="T29" fmla="*/ T28 w 3197"/>
                                <a:gd name="T30" fmla="+- 0 7214 6775"/>
                                <a:gd name="T31" fmla="*/ 7214 h 535"/>
                                <a:gd name="T32" fmla="+- 0 11109 8027"/>
                                <a:gd name="T33" fmla="*/ T32 w 3197"/>
                                <a:gd name="T34" fmla="+- 0 7232 6775"/>
                                <a:gd name="T35" fmla="*/ 7232 h 535"/>
                                <a:gd name="T36" fmla="+- 0 11109 8027"/>
                                <a:gd name="T37" fmla="*/ T36 w 3197"/>
                                <a:gd name="T38" fmla="+- 0 7233 6775"/>
                                <a:gd name="T39" fmla="*/ 7233 h 535"/>
                                <a:gd name="T40" fmla="+- 0 11166 8027"/>
                                <a:gd name="T41" fmla="*/ T40 w 3197"/>
                                <a:gd name="T42" fmla="+- 0 7241 6775"/>
                                <a:gd name="T43" fmla="*/ 7241 h 535"/>
                                <a:gd name="T44" fmla="+- 0 11166 8027"/>
                                <a:gd name="T45" fmla="*/ T44 w 3197"/>
                                <a:gd name="T46" fmla="+- 0 7310 6775"/>
                                <a:gd name="T47" fmla="*/ 7310 h 535"/>
                                <a:gd name="T48" fmla="+- 0 11179 8027"/>
                                <a:gd name="T49" fmla="*/ T48 w 3197"/>
                                <a:gd name="T50" fmla="+- 0 7310 6775"/>
                                <a:gd name="T51" fmla="*/ 7310 h 535"/>
                                <a:gd name="T52" fmla="+- 0 11198 8027"/>
                                <a:gd name="T53" fmla="*/ T52 w 3197"/>
                                <a:gd name="T54" fmla="+- 0 7302 6775"/>
                                <a:gd name="T55" fmla="*/ 7302 h 535"/>
                                <a:gd name="T56" fmla="+- 0 11213 8027"/>
                                <a:gd name="T57" fmla="*/ T56 w 3197"/>
                                <a:gd name="T58" fmla="+- 0 7288 6775"/>
                                <a:gd name="T59" fmla="*/ 7288 h 535"/>
                                <a:gd name="T60" fmla="+- 0 11223 8027"/>
                                <a:gd name="T61" fmla="*/ T60 w 3197"/>
                                <a:gd name="T62" fmla="+- 0 7270 6775"/>
                                <a:gd name="T63" fmla="*/ 7270 h 535"/>
                                <a:gd name="T64" fmla="+- 0 11224 8027"/>
                                <a:gd name="T65" fmla="*/ T64 w 3197"/>
                                <a:gd name="T66" fmla="+- 0 7246 6775"/>
                                <a:gd name="T67" fmla="*/ 7246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197" h="535">
                                  <a:moveTo>
                                    <a:pt x="3197" y="471"/>
                                  </a:moveTo>
                                  <a:lnTo>
                                    <a:pt x="3192" y="450"/>
                                  </a:lnTo>
                                  <a:lnTo>
                                    <a:pt x="3181" y="434"/>
                                  </a:lnTo>
                                  <a:lnTo>
                                    <a:pt x="3166" y="423"/>
                                  </a:lnTo>
                                  <a:lnTo>
                                    <a:pt x="3148" y="418"/>
                                  </a:lnTo>
                                  <a:lnTo>
                                    <a:pt x="3126" y="418"/>
                                  </a:lnTo>
                                  <a:lnTo>
                                    <a:pt x="3107" y="426"/>
                                  </a:lnTo>
                                  <a:lnTo>
                                    <a:pt x="3092" y="439"/>
                                  </a:lnTo>
                                  <a:lnTo>
                                    <a:pt x="3082" y="457"/>
                                  </a:lnTo>
                                  <a:lnTo>
                                    <a:pt x="3082" y="458"/>
                                  </a:lnTo>
                                  <a:lnTo>
                                    <a:pt x="3139" y="466"/>
                                  </a:lnTo>
                                  <a:lnTo>
                                    <a:pt x="3139" y="535"/>
                                  </a:lnTo>
                                  <a:lnTo>
                                    <a:pt x="3152" y="535"/>
                                  </a:lnTo>
                                  <a:lnTo>
                                    <a:pt x="3171" y="527"/>
                                  </a:lnTo>
                                  <a:lnTo>
                                    <a:pt x="3186" y="513"/>
                                  </a:lnTo>
                                  <a:lnTo>
                                    <a:pt x="3196" y="495"/>
                                  </a:lnTo>
                                  <a:lnTo>
                                    <a:pt x="3197" y="47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418"/>
                        <wpg:cNvGrpSpPr>
                          <a:grpSpLocks/>
                        </wpg:cNvGrpSpPr>
                        <wpg:grpSpPr bwMode="auto">
                          <a:xfrm>
                            <a:off x="3524" y="7951"/>
                            <a:ext cx="1467" cy="997"/>
                            <a:chOff x="3524" y="7951"/>
                            <a:chExt cx="1467" cy="997"/>
                          </a:xfrm>
                        </wpg:grpSpPr>
                        <wps:wsp>
                          <wps:cNvPr id="678" name="Freeform 426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3624 3524"/>
                                <a:gd name="T1" fmla="*/ T0 w 1467"/>
                                <a:gd name="T2" fmla="+- 0 8848 7951"/>
                                <a:gd name="T3" fmla="*/ 8848 h 997"/>
                                <a:gd name="T4" fmla="+- 0 3611 3524"/>
                                <a:gd name="T5" fmla="*/ T4 w 1467"/>
                                <a:gd name="T6" fmla="+- 0 8837 7951"/>
                                <a:gd name="T7" fmla="*/ 8837 h 997"/>
                                <a:gd name="T8" fmla="+- 0 3595 3524"/>
                                <a:gd name="T9" fmla="*/ T8 w 1467"/>
                                <a:gd name="T10" fmla="+- 0 8831 7951"/>
                                <a:gd name="T11" fmla="*/ 8831 h 997"/>
                                <a:gd name="T12" fmla="+- 0 3577 3524"/>
                                <a:gd name="T13" fmla="*/ T12 w 1467"/>
                                <a:gd name="T14" fmla="+- 0 8831 7951"/>
                                <a:gd name="T15" fmla="*/ 8831 h 997"/>
                                <a:gd name="T16" fmla="+- 0 3558 3524"/>
                                <a:gd name="T17" fmla="*/ T16 w 1467"/>
                                <a:gd name="T18" fmla="+- 0 8836 7951"/>
                                <a:gd name="T19" fmla="*/ 8836 h 997"/>
                                <a:gd name="T20" fmla="+- 0 3538 3524"/>
                                <a:gd name="T21" fmla="*/ T20 w 1467"/>
                                <a:gd name="T22" fmla="+- 0 8848 7951"/>
                                <a:gd name="T23" fmla="*/ 8848 h 997"/>
                                <a:gd name="T24" fmla="+- 0 3529 3524"/>
                                <a:gd name="T25" fmla="*/ T24 w 1467"/>
                                <a:gd name="T26" fmla="+- 0 8861 7951"/>
                                <a:gd name="T27" fmla="*/ 8861 h 997"/>
                                <a:gd name="T28" fmla="+- 0 3524 3524"/>
                                <a:gd name="T29" fmla="*/ T28 w 1467"/>
                                <a:gd name="T30" fmla="+- 0 8877 7951"/>
                                <a:gd name="T31" fmla="*/ 8877 h 997"/>
                                <a:gd name="T32" fmla="+- 0 3525 3524"/>
                                <a:gd name="T33" fmla="*/ T32 w 1467"/>
                                <a:gd name="T34" fmla="+- 0 8895 7951"/>
                                <a:gd name="T35" fmla="*/ 8895 h 997"/>
                                <a:gd name="T36" fmla="+- 0 3531 3524"/>
                                <a:gd name="T37" fmla="*/ T36 w 1467"/>
                                <a:gd name="T38" fmla="+- 0 8914 7951"/>
                                <a:gd name="T39" fmla="*/ 8914 h 997"/>
                                <a:gd name="T40" fmla="+- 0 3544 3524"/>
                                <a:gd name="T41" fmla="*/ T40 w 1467"/>
                                <a:gd name="T42" fmla="+- 0 8935 7951"/>
                                <a:gd name="T43" fmla="*/ 8935 h 997"/>
                                <a:gd name="T44" fmla="+- 0 3560 3524"/>
                                <a:gd name="T45" fmla="*/ T44 w 1467"/>
                                <a:gd name="T46" fmla="+- 0 8944 7951"/>
                                <a:gd name="T47" fmla="*/ 8944 h 997"/>
                                <a:gd name="T48" fmla="+- 0 3575 3524"/>
                                <a:gd name="T49" fmla="*/ T48 w 1467"/>
                                <a:gd name="T50" fmla="+- 0 8948 7951"/>
                                <a:gd name="T51" fmla="*/ 8948 h 997"/>
                                <a:gd name="T52" fmla="+- 0 3575 3524"/>
                                <a:gd name="T53" fmla="*/ T52 w 1467"/>
                                <a:gd name="T54" fmla="+- 0 8880 7951"/>
                                <a:gd name="T55" fmla="*/ 8880 h 997"/>
                                <a:gd name="T56" fmla="+- 0 3624 3524"/>
                                <a:gd name="T57" fmla="*/ T56 w 1467"/>
                                <a:gd name="T58" fmla="+- 0 8848 7951"/>
                                <a:gd name="T59" fmla="*/ 8848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00" y="897"/>
                                  </a:moveTo>
                                  <a:lnTo>
                                    <a:pt x="87" y="886"/>
                                  </a:lnTo>
                                  <a:lnTo>
                                    <a:pt x="71" y="880"/>
                                  </a:lnTo>
                                  <a:lnTo>
                                    <a:pt x="53" y="880"/>
                                  </a:lnTo>
                                  <a:lnTo>
                                    <a:pt x="34" y="885"/>
                                  </a:lnTo>
                                  <a:lnTo>
                                    <a:pt x="14" y="897"/>
                                  </a:lnTo>
                                  <a:lnTo>
                                    <a:pt x="5" y="910"/>
                                  </a:lnTo>
                                  <a:lnTo>
                                    <a:pt x="0" y="926"/>
                                  </a:lnTo>
                                  <a:lnTo>
                                    <a:pt x="1" y="944"/>
                                  </a:lnTo>
                                  <a:lnTo>
                                    <a:pt x="7" y="963"/>
                                  </a:lnTo>
                                  <a:lnTo>
                                    <a:pt x="20" y="984"/>
                                  </a:lnTo>
                                  <a:lnTo>
                                    <a:pt x="36" y="993"/>
                                  </a:lnTo>
                                  <a:lnTo>
                                    <a:pt x="51" y="997"/>
                                  </a:lnTo>
                                  <a:lnTo>
                                    <a:pt x="51" y="929"/>
                                  </a:lnTo>
                                  <a:lnTo>
                                    <a:pt x="100" y="89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9" name="Freeform 425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3634 3524"/>
                                <a:gd name="T1" fmla="*/ T0 w 1467"/>
                                <a:gd name="T2" fmla="+- 0 8866 7951"/>
                                <a:gd name="T3" fmla="*/ 8866 h 997"/>
                                <a:gd name="T4" fmla="+- 0 3624 3524"/>
                                <a:gd name="T5" fmla="*/ T4 w 1467"/>
                                <a:gd name="T6" fmla="+- 0 8848 7951"/>
                                <a:gd name="T7" fmla="*/ 8848 h 997"/>
                                <a:gd name="T8" fmla="+- 0 3575 3524"/>
                                <a:gd name="T9" fmla="*/ T8 w 1467"/>
                                <a:gd name="T10" fmla="+- 0 8880 7951"/>
                                <a:gd name="T11" fmla="*/ 8880 h 997"/>
                                <a:gd name="T12" fmla="+- 0 3587 3524"/>
                                <a:gd name="T13" fmla="*/ T12 w 1467"/>
                                <a:gd name="T14" fmla="+- 0 8897 7951"/>
                                <a:gd name="T15" fmla="*/ 8897 h 997"/>
                                <a:gd name="T16" fmla="+- 0 3634 3524"/>
                                <a:gd name="T17" fmla="*/ T16 w 1467"/>
                                <a:gd name="T18" fmla="+- 0 8866 7951"/>
                                <a:gd name="T19" fmla="*/ 8866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10" y="915"/>
                                  </a:moveTo>
                                  <a:lnTo>
                                    <a:pt x="100" y="897"/>
                                  </a:lnTo>
                                  <a:lnTo>
                                    <a:pt x="51" y="929"/>
                                  </a:lnTo>
                                  <a:lnTo>
                                    <a:pt x="63" y="946"/>
                                  </a:lnTo>
                                  <a:lnTo>
                                    <a:pt x="110" y="9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0" name="Freeform 424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3640 3524"/>
                                <a:gd name="T1" fmla="*/ T0 w 1467"/>
                                <a:gd name="T2" fmla="+- 0 8886 7951"/>
                                <a:gd name="T3" fmla="*/ 8886 h 997"/>
                                <a:gd name="T4" fmla="+- 0 3635 3524"/>
                                <a:gd name="T5" fmla="*/ T4 w 1467"/>
                                <a:gd name="T6" fmla="+- 0 8867 7951"/>
                                <a:gd name="T7" fmla="*/ 8867 h 997"/>
                                <a:gd name="T8" fmla="+- 0 3634 3524"/>
                                <a:gd name="T9" fmla="*/ T8 w 1467"/>
                                <a:gd name="T10" fmla="+- 0 8866 7951"/>
                                <a:gd name="T11" fmla="*/ 8866 h 997"/>
                                <a:gd name="T12" fmla="+- 0 3587 3524"/>
                                <a:gd name="T13" fmla="*/ T12 w 1467"/>
                                <a:gd name="T14" fmla="+- 0 8897 7951"/>
                                <a:gd name="T15" fmla="*/ 8897 h 997"/>
                                <a:gd name="T16" fmla="+- 0 3575 3524"/>
                                <a:gd name="T17" fmla="*/ T16 w 1467"/>
                                <a:gd name="T18" fmla="+- 0 8880 7951"/>
                                <a:gd name="T19" fmla="*/ 8880 h 997"/>
                                <a:gd name="T20" fmla="+- 0 3575 3524"/>
                                <a:gd name="T21" fmla="*/ T20 w 1467"/>
                                <a:gd name="T22" fmla="+- 0 8948 7951"/>
                                <a:gd name="T23" fmla="*/ 8948 h 997"/>
                                <a:gd name="T24" fmla="+- 0 3578 3524"/>
                                <a:gd name="T25" fmla="*/ T24 w 1467"/>
                                <a:gd name="T26" fmla="+- 0 8948 7951"/>
                                <a:gd name="T27" fmla="*/ 8948 h 997"/>
                                <a:gd name="T28" fmla="+- 0 3632 3524"/>
                                <a:gd name="T29" fmla="*/ T28 w 1467"/>
                                <a:gd name="T30" fmla="+- 0 8920 7951"/>
                                <a:gd name="T31" fmla="*/ 8920 h 997"/>
                                <a:gd name="T32" fmla="+- 0 3638 3524"/>
                                <a:gd name="T33" fmla="*/ T32 w 1467"/>
                                <a:gd name="T34" fmla="+- 0 8904 7951"/>
                                <a:gd name="T35" fmla="*/ 8904 h 997"/>
                                <a:gd name="T36" fmla="+- 0 3640 3524"/>
                                <a:gd name="T37" fmla="*/ T36 w 1467"/>
                                <a:gd name="T38" fmla="+- 0 8886 7951"/>
                                <a:gd name="T39" fmla="*/ 8886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16" y="935"/>
                                  </a:moveTo>
                                  <a:lnTo>
                                    <a:pt x="111" y="916"/>
                                  </a:lnTo>
                                  <a:lnTo>
                                    <a:pt x="110" y="915"/>
                                  </a:lnTo>
                                  <a:lnTo>
                                    <a:pt x="63" y="946"/>
                                  </a:lnTo>
                                  <a:lnTo>
                                    <a:pt x="51" y="929"/>
                                  </a:lnTo>
                                  <a:lnTo>
                                    <a:pt x="51" y="997"/>
                                  </a:lnTo>
                                  <a:lnTo>
                                    <a:pt x="54" y="997"/>
                                  </a:lnTo>
                                  <a:lnTo>
                                    <a:pt x="108" y="969"/>
                                  </a:lnTo>
                                  <a:lnTo>
                                    <a:pt x="114" y="953"/>
                                  </a:lnTo>
                                  <a:lnTo>
                                    <a:pt x="116" y="93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1" name="Freeform 423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4893 3524"/>
                                <a:gd name="T1" fmla="*/ T0 w 1467"/>
                                <a:gd name="T2" fmla="+- 0 8018 7951"/>
                                <a:gd name="T3" fmla="*/ 8018 h 997"/>
                                <a:gd name="T4" fmla="+- 0 4882 3524"/>
                                <a:gd name="T5" fmla="*/ T4 w 1467"/>
                                <a:gd name="T6" fmla="+- 0 8015 7951"/>
                                <a:gd name="T7" fmla="*/ 8015 h 997"/>
                                <a:gd name="T8" fmla="+- 0 3624 3524"/>
                                <a:gd name="T9" fmla="*/ T8 w 1467"/>
                                <a:gd name="T10" fmla="+- 0 8848 7951"/>
                                <a:gd name="T11" fmla="*/ 8848 h 997"/>
                                <a:gd name="T12" fmla="+- 0 3634 3524"/>
                                <a:gd name="T13" fmla="*/ T12 w 1467"/>
                                <a:gd name="T14" fmla="+- 0 8866 7951"/>
                                <a:gd name="T15" fmla="*/ 8866 h 997"/>
                                <a:gd name="T16" fmla="+- 0 4892 3524"/>
                                <a:gd name="T17" fmla="*/ T16 w 1467"/>
                                <a:gd name="T18" fmla="+- 0 8029 7951"/>
                                <a:gd name="T19" fmla="*/ 8029 h 997"/>
                                <a:gd name="T20" fmla="+- 0 4893 3524"/>
                                <a:gd name="T21" fmla="*/ T20 w 1467"/>
                                <a:gd name="T22" fmla="+- 0 8018 7951"/>
                                <a:gd name="T23" fmla="*/ 8018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369" y="67"/>
                                  </a:moveTo>
                                  <a:lnTo>
                                    <a:pt x="1358" y="64"/>
                                  </a:lnTo>
                                  <a:lnTo>
                                    <a:pt x="100" y="897"/>
                                  </a:lnTo>
                                  <a:lnTo>
                                    <a:pt x="110" y="915"/>
                                  </a:lnTo>
                                  <a:lnTo>
                                    <a:pt x="1368" y="78"/>
                                  </a:lnTo>
                                  <a:lnTo>
                                    <a:pt x="1369" y="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2" name="Freeform 422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4991 3524"/>
                                <a:gd name="T1" fmla="*/ T0 w 1467"/>
                                <a:gd name="T2" fmla="+- 0 7951 7951"/>
                                <a:gd name="T3" fmla="*/ 7951 h 997"/>
                                <a:gd name="T4" fmla="+- 0 4770 3524"/>
                                <a:gd name="T5" fmla="*/ T4 w 1467"/>
                                <a:gd name="T6" fmla="+- 0 7980 7951"/>
                                <a:gd name="T7" fmla="*/ 7980 h 997"/>
                                <a:gd name="T8" fmla="+- 0 4882 3524"/>
                                <a:gd name="T9" fmla="*/ T8 w 1467"/>
                                <a:gd name="T10" fmla="+- 0 8015 7951"/>
                                <a:gd name="T11" fmla="*/ 8015 h 997"/>
                                <a:gd name="T12" fmla="+- 0 4888 3524"/>
                                <a:gd name="T13" fmla="*/ T12 w 1467"/>
                                <a:gd name="T14" fmla="+- 0 8011 7951"/>
                                <a:gd name="T15" fmla="*/ 8011 h 997"/>
                                <a:gd name="T16" fmla="+- 0 4898 3524"/>
                                <a:gd name="T17" fmla="*/ T16 w 1467"/>
                                <a:gd name="T18" fmla="+- 0 8026 7951"/>
                                <a:gd name="T19" fmla="*/ 8026 h 997"/>
                                <a:gd name="T20" fmla="+- 0 4898 3524"/>
                                <a:gd name="T21" fmla="*/ T20 w 1467"/>
                                <a:gd name="T22" fmla="+- 0 8116 7951"/>
                                <a:gd name="T23" fmla="*/ 8116 h 997"/>
                                <a:gd name="T24" fmla="+- 0 4991 3524"/>
                                <a:gd name="T25" fmla="*/ T24 w 1467"/>
                                <a:gd name="T26" fmla="+- 0 7951 7951"/>
                                <a:gd name="T27" fmla="*/ 7951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467" y="0"/>
                                  </a:moveTo>
                                  <a:lnTo>
                                    <a:pt x="1246" y="29"/>
                                  </a:lnTo>
                                  <a:lnTo>
                                    <a:pt x="1358" y="64"/>
                                  </a:lnTo>
                                  <a:lnTo>
                                    <a:pt x="1364" y="60"/>
                                  </a:lnTo>
                                  <a:lnTo>
                                    <a:pt x="1374" y="75"/>
                                  </a:lnTo>
                                  <a:lnTo>
                                    <a:pt x="1374" y="165"/>
                                  </a:lnTo>
                                  <a:lnTo>
                                    <a:pt x="146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3" name="Freeform 421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4898 3524"/>
                                <a:gd name="T1" fmla="*/ T0 w 1467"/>
                                <a:gd name="T2" fmla="+- 0 8116 7951"/>
                                <a:gd name="T3" fmla="*/ 8116 h 997"/>
                                <a:gd name="T4" fmla="+- 0 4898 3524"/>
                                <a:gd name="T5" fmla="*/ T4 w 1467"/>
                                <a:gd name="T6" fmla="+- 0 8026 7951"/>
                                <a:gd name="T7" fmla="*/ 8026 h 997"/>
                                <a:gd name="T8" fmla="+- 0 4892 3524"/>
                                <a:gd name="T9" fmla="*/ T8 w 1467"/>
                                <a:gd name="T10" fmla="+- 0 8029 7951"/>
                                <a:gd name="T11" fmla="*/ 8029 h 997"/>
                                <a:gd name="T12" fmla="+- 0 4881 3524"/>
                                <a:gd name="T13" fmla="*/ T12 w 1467"/>
                                <a:gd name="T14" fmla="+- 0 8146 7951"/>
                                <a:gd name="T15" fmla="*/ 8146 h 997"/>
                                <a:gd name="T16" fmla="+- 0 4898 3524"/>
                                <a:gd name="T17" fmla="*/ T16 w 1467"/>
                                <a:gd name="T18" fmla="+- 0 8116 7951"/>
                                <a:gd name="T19" fmla="*/ 8116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374" y="165"/>
                                  </a:moveTo>
                                  <a:lnTo>
                                    <a:pt x="1374" y="75"/>
                                  </a:lnTo>
                                  <a:lnTo>
                                    <a:pt x="1368" y="78"/>
                                  </a:lnTo>
                                  <a:lnTo>
                                    <a:pt x="1357" y="195"/>
                                  </a:lnTo>
                                  <a:lnTo>
                                    <a:pt x="1374" y="16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4" name="Freeform 420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4893 3524"/>
                                <a:gd name="T1" fmla="*/ T0 w 1467"/>
                                <a:gd name="T2" fmla="+- 0 8018 7951"/>
                                <a:gd name="T3" fmla="*/ 8018 h 997"/>
                                <a:gd name="T4" fmla="+- 0 4888 3524"/>
                                <a:gd name="T5" fmla="*/ T4 w 1467"/>
                                <a:gd name="T6" fmla="+- 0 8011 7951"/>
                                <a:gd name="T7" fmla="*/ 8011 h 997"/>
                                <a:gd name="T8" fmla="+- 0 4882 3524"/>
                                <a:gd name="T9" fmla="*/ T8 w 1467"/>
                                <a:gd name="T10" fmla="+- 0 8015 7951"/>
                                <a:gd name="T11" fmla="*/ 8015 h 997"/>
                                <a:gd name="T12" fmla="+- 0 4893 3524"/>
                                <a:gd name="T13" fmla="*/ T12 w 1467"/>
                                <a:gd name="T14" fmla="+- 0 8018 7951"/>
                                <a:gd name="T15" fmla="*/ 8018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369" y="67"/>
                                  </a:moveTo>
                                  <a:lnTo>
                                    <a:pt x="1364" y="60"/>
                                  </a:lnTo>
                                  <a:lnTo>
                                    <a:pt x="1358" y="64"/>
                                  </a:lnTo>
                                  <a:lnTo>
                                    <a:pt x="1369" y="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5" name="Freeform 419"/>
                          <wps:cNvSpPr>
                            <a:spLocks/>
                          </wps:cNvSpPr>
                          <wps:spPr bwMode="auto">
                            <a:xfrm>
                              <a:off x="3524" y="7951"/>
                              <a:ext cx="1467" cy="997"/>
                            </a:xfrm>
                            <a:custGeom>
                              <a:avLst/>
                              <a:gdLst>
                                <a:gd name="T0" fmla="+- 0 4898 3524"/>
                                <a:gd name="T1" fmla="*/ T0 w 1467"/>
                                <a:gd name="T2" fmla="+- 0 8026 7951"/>
                                <a:gd name="T3" fmla="*/ 8026 h 997"/>
                                <a:gd name="T4" fmla="+- 0 4893 3524"/>
                                <a:gd name="T5" fmla="*/ T4 w 1467"/>
                                <a:gd name="T6" fmla="+- 0 8018 7951"/>
                                <a:gd name="T7" fmla="*/ 8018 h 997"/>
                                <a:gd name="T8" fmla="+- 0 4892 3524"/>
                                <a:gd name="T9" fmla="*/ T8 w 1467"/>
                                <a:gd name="T10" fmla="+- 0 8029 7951"/>
                                <a:gd name="T11" fmla="*/ 8029 h 997"/>
                                <a:gd name="T12" fmla="+- 0 4898 3524"/>
                                <a:gd name="T13" fmla="*/ T12 w 1467"/>
                                <a:gd name="T14" fmla="+- 0 8026 7951"/>
                                <a:gd name="T15" fmla="*/ 8026 h 9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67" h="997">
                                  <a:moveTo>
                                    <a:pt x="1374" y="75"/>
                                  </a:moveTo>
                                  <a:lnTo>
                                    <a:pt x="1369" y="67"/>
                                  </a:lnTo>
                                  <a:lnTo>
                                    <a:pt x="1368" y="78"/>
                                  </a:lnTo>
                                  <a:lnTo>
                                    <a:pt x="1374" y="7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410"/>
                        <wpg:cNvGrpSpPr>
                          <a:grpSpLocks/>
                        </wpg:cNvGrpSpPr>
                        <wpg:grpSpPr bwMode="auto">
                          <a:xfrm>
                            <a:off x="5942" y="9005"/>
                            <a:ext cx="290" cy="1301"/>
                            <a:chOff x="5942" y="9005"/>
                            <a:chExt cx="290" cy="1301"/>
                          </a:xfrm>
                        </wpg:grpSpPr>
                        <wps:wsp>
                          <wps:cNvPr id="687" name="Freeform 417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000 5942"/>
                                <a:gd name="T1" fmla="*/ T0 w 290"/>
                                <a:gd name="T2" fmla="+- 0 10186 9005"/>
                                <a:gd name="T3" fmla="*/ 10186 h 1301"/>
                                <a:gd name="T4" fmla="+- 0 5948 5942"/>
                                <a:gd name="T5" fmla="*/ T4 w 290"/>
                                <a:gd name="T6" fmla="+- 0 10218 9005"/>
                                <a:gd name="T7" fmla="*/ 10218 h 1301"/>
                                <a:gd name="T8" fmla="+- 0 5942 5942"/>
                                <a:gd name="T9" fmla="*/ T8 w 290"/>
                                <a:gd name="T10" fmla="+- 0 10239 9005"/>
                                <a:gd name="T11" fmla="*/ 10239 h 1301"/>
                                <a:gd name="T12" fmla="+- 0 5942 5942"/>
                                <a:gd name="T13" fmla="*/ T12 w 290"/>
                                <a:gd name="T14" fmla="+- 0 10258 9005"/>
                                <a:gd name="T15" fmla="*/ 10258 h 1301"/>
                                <a:gd name="T16" fmla="+- 0 5949 5942"/>
                                <a:gd name="T17" fmla="*/ T16 w 290"/>
                                <a:gd name="T18" fmla="+- 0 10275 9005"/>
                                <a:gd name="T19" fmla="*/ 10275 h 1301"/>
                                <a:gd name="T20" fmla="+- 0 5963 5942"/>
                                <a:gd name="T21" fmla="*/ T20 w 290"/>
                                <a:gd name="T22" fmla="+- 0 10290 9005"/>
                                <a:gd name="T23" fmla="*/ 10290 h 1301"/>
                                <a:gd name="T24" fmla="+- 0 5982 5942"/>
                                <a:gd name="T25" fmla="*/ T24 w 290"/>
                                <a:gd name="T26" fmla="+- 0 10300 9005"/>
                                <a:gd name="T27" fmla="*/ 10300 h 1301"/>
                                <a:gd name="T28" fmla="+- 0 5992 5942"/>
                                <a:gd name="T29" fmla="*/ T28 w 290"/>
                                <a:gd name="T30" fmla="+- 0 10303 9005"/>
                                <a:gd name="T31" fmla="*/ 10303 h 1301"/>
                                <a:gd name="T32" fmla="+- 0 5992 5942"/>
                                <a:gd name="T33" fmla="*/ T32 w 290"/>
                                <a:gd name="T34" fmla="+- 0 10246 9005"/>
                                <a:gd name="T35" fmla="*/ 10246 h 1301"/>
                                <a:gd name="T36" fmla="+- 0 6000 5942"/>
                                <a:gd name="T37" fmla="*/ T36 w 290"/>
                                <a:gd name="T38" fmla="+- 0 10186 9005"/>
                                <a:gd name="T39" fmla="*/ 10186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58" y="1181"/>
                                  </a:moveTo>
                                  <a:lnTo>
                                    <a:pt x="6" y="1213"/>
                                  </a:lnTo>
                                  <a:lnTo>
                                    <a:pt x="0" y="1234"/>
                                  </a:lnTo>
                                  <a:lnTo>
                                    <a:pt x="0" y="1253"/>
                                  </a:lnTo>
                                  <a:lnTo>
                                    <a:pt x="7" y="1270"/>
                                  </a:lnTo>
                                  <a:lnTo>
                                    <a:pt x="21" y="1285"/>
                                  </a:lnTo>
                                  <a:lnTo>
                                    <a:pt x="40" y="1295"/>
                                  </a:lnTo>
                                  <a:lnTo>
                                    <a:pt x="50" y="1298"/>
                                  </a:lnTo>
                                  <a:lnTo>
                                    <a:pt x="50" y="1241"/>
                                  </a:lnTo>
                                  <a:lnTo>
                                    <a:pt x="58" y="11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8" name="Freeform 416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018 5942"/>
                                <a:gd name="T1" fmla="*/ T0 w 290"/>
                                <a:gd name="T2" fmla="+- 0 10191 9005"/>
                                <a:gd name="T3" fmla="*/ 10191 h 1301"/>
                                <a:gd name="T4" fmla="+- 0 6000 5942"/>
                                <a:gd name="T5" fmla="*/ T4 w 290"/>
                                <a:gd name="T6" fmla="+- 0 10186 9005"/>
                                <a:gd name="T7" fmla="*/ 10186 h 1301"/>
                                <a:gd name="T8" fmla="+- 0 5992 5942"/>
                                <a:gd name="T9" fmla="*/ T8 w 290"/>
                                <a:gd name="T10" fmla="+- 0 10246 9005"/>
                                <a:gd name="T11" fmla="*/ 10246 h 1301"/>
                                <a:gd name="T12" fmla="+- 0 6011 5942"/>
                                <a:gd name="T13" fmla="*/ T12 w 290"/>
                                <a:gd name="T14" fmla="+- 0 10248 9005"/>
                                <a:gd name="T15" fmla="*/ 10248 h 1301"/>
                                <a:gd name="T16" fmla="+- 0 6018 5942"/>
                                <a:gd name="T17" fmla="*/ T16 w 290"/>
                                <a:gd name="T18" fmla="+- 0 10191 9005"/>
                                <a:gd name="T19" fmla="*/ 10191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76" y="1186"/>
                                  </a:moveTo>
                                  <a:lnTo>
                                    <a:pt x="58" y="1181"/>
                                  </a:lnTo>
                                  <a:lnTo>
                                    <a:pt x="50" y="1241"/>
                                  </a:lnTo>
                                  <a:lnTo>
                                    <a:pt x="69" y="1243"/>
                                  </a:lnTo>
                                  <a:lnTo>
                                    <a:pt x="76" y="11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9" name="Freeform 415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062 5942"/>
                                <a:gd name="T1" fmla="*/ T0 w 290"/>
                                <a:gd name="T2" fmla="+- 0 10253 9005"/>
                                <a:gd name="T3" fmla="*/ 10253 h 1301"/>
                                <a:gd name="T4" fmla="+- 0 6023 5942"/>
                                <a:gd name="T5" fmla="*/ T4 w 290"/>
                                <a:gd name="T6" fmla="+- 0 10192 9005"/>
                                <a:gd name="T7" fmla="*/ 10192 h 1301"/>
                                <a:gd name="T8" fmla="+- 0 6018 5942"/>
                                <a:gd name="T9" fmla="*/ T8 w 290"/>
                                <a:gd name="T10" fmla="+- 0 10191 9005"/>
                                <a:gd name="T11" fmla="*/ 10191 h 1301"/>
                                <a:gd name="T12" fmla="+- 0 6011 5942"/>
                                <a:gd name="T13" fmla="*/ T12 w 290"/>
                                <a:gd name="T14" fmla="+- 0 10248 9005"/>
                                <a:gd name="T15" fmla="*/ 10248 h 1301"/>
                                <a:gd name="T16" fmla="+- 0 5992 5942"/>
                                <a:gd name="T17" fmla="*/ T16 w 290"/>
                                <a:gd name="T18" fmla="+- 0 10246 9005"/>
                                <a:gd name="T19" fmla="*/ 10246 h 1301"/>
                                <a:gd name="T20" fmla="+- 0 5992 5942"/>
                                <a:gd name="T21" fmla="*/ T20 w 290"/>
                                <a:gd name="T22" fmla="+- 0 10303 9005"/>
                                <a:gd name="T23" fmla="*/ 10303 h 1301"/>
                                <a:gd name="T24" fmla="+- 0 6006 5942"/>
                                <a:gd name="T25" fmla="*/ T24 w 290"/>
                                <a:gd name="T26" fmla="+- 0 10306 9005"/>
                                <a:gd name="T27" fmla="*/ 10306 h 1301"/>
                                <a:gd name="T28" fmla="+- 0 6026 5942"/>
                                <a:gd name="T29" fmla="*/ T28 w 290"/>
                                <a:gd name="T30" fmla="+- 0 10301 9005"/>
                                <a:gd name="T31" fmla="*/ 10301 h 1301"/>
                                <a:gd name="T32" fmla="+- 0 6042 5942"/>
                                <a:gd name="T33" fmla="*/ T32 w 290"/>
                                <a:gd name="T34" fmla="+- 0 10290 9005"/>
                                <a:gd name="T35" fmla="*/ 10290 h 1301"/>
                                <a:gd name="T36" fmla="+- 0 6055 5942"/>
                                <a:gd name="T37" fmla="*/ T36 w 290"/>
                                <a:gd name="T38" fmla="+- 0 10273 9005"/>
                                <a:gd name="T39" fmla="*/ 10273 h 1301"/>
                                <a:gd name="T40" fmla="+- 0 6062 5942"/>
                                <a:gd name="T41" fmla="*/ T40 w 290"/>
                                <a:gd name="T42" fmla="+- 0 10253 9005"/>
                                <a:gd name="T43" fmla="*/ 10253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120" y="1248"/>
                                  </a:moveTo>
                                  <a:lnTo>
                                    <a:pt x="81" y="1187"/>
                                  </a:lnTo>
                                  <a:lnTo>
                                    <a:pt x="76" y="1186"/>
                                  </a:lnTo>
                                  <a:lnTo>
                                    <a:pt x="69" y="1243"/>
                                  </a:lnTo>
                                  <a:lnTo>
                                    <a:pt x="50" y="1241"/>
                                  </a:lnTo>
                                  <a:lnTo>
                                    <a:pt x="50" y="1298"/>
                                  </a:lnTo>
                                  <a:lnTo>
                                    <a:pt x="64" y="1301"/>
                                  </a:lnTo>
                                  <a:lnTo>
                                    <a:pt x="84" y="1296"/>
                                  </a:lnTo>
                                  <a:lnTo>
                                    <a:pt x="100" y="1285"/>
                                  </a:lnTo>
                                  <a:lnTo>
                                    <a:pt x="113" y="1268"/>
                                  </a:lnTo>
                                  <a:lnTo>
                                    <a:pt x="120" y="124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0" name="Freeform 414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152 5942"/>
                                <a:gd name="T1" fmla="*/ T0 w 290"/>
                                <a:gd name="T2" fmla="+- 0 9134 9005"/>
                                <a:gd name="T3" fmla="*/ 9134 h 1301"/>
                                <a:gd name="T4" fmla="+- 0 6143 5942"/>
                                <a:gd name="T5" fmla="*/ T4 w 290"/>
                                <a:gd name="T6" fmla="+- 0 9125 9005"/>
                                <a:gd name="T7" fmla="*/ 9125 h 1301"/>
                                <a:gd name="T8" fmla="+- 0 6132 5942"/>
                                <a:gd name="T9" fmla="*/ T8 w 290"/>
                                <a:gd name="T10" fmla="+- 0 9131 9005"/>
                                <a:gd name="T11" fmla="*/ 9131 h 1301"/>
                                <a:gd name="T12" fmla="+- 0 6000 5942"/>
                                <a:gd name="T13" fmla="*/ T12 w 290"/>
                                <a:gd name="T14" fmla="+- 0 10186 9005"/>
                                <a:gd name="T15" fmla="*/ 10186 h 1301"/>
                                <a:gd name="T16" fmla="+- 0 6018 5942"/>
                                <a:gd name="T17" fmla="*/ T16 w 290"/>
                                <a:gd name="T18" fmla="+- 0 10191 9005"/>
                                <a:gd name="T19" fmla="*/ 10191 h 1301"/>
                                <a:gd name="T20" fmla="+- 0 6152 5942"/>
                                <a:gd name="T21" fmla="*/ T20 w 290"/>
                                <a:gd name="T22" fmla="+- 0 9134 9005"/>
                                <a:gd name="T23" fmla="*/ 9134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210" y="129"/>
                                  </a:moveTo>
                                  <a:lnTo>
                                    <a:pt x="201" y="120"/>
                                  </a:lnTo>
                                  <a:lnTo>
                                    <a:pt x="190" y="126"/>
                                  </a:lnTo>
                                  <a:lnTo>
                                    <a:pt x="58" y="1181"/>
                                  </a:lnTo>
                                  <a:lnTo>
                                    <a:pt x="76" y="1186"/>
                                  </a:lnTo>
                                  <a:lnTo>
                                    <a:pt x="210" y="1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1" name="Freeform 413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232 5942"/>
                                <a:gd name="T1" fmla="*/ T0 w 290"/>
                                <a:gd name="T2" fmla="+- 0 9216 9005"/>
                                <a:gd name="T3" fmla="*/ 9216 h 1301"/>
                                <a:gd name="T4" fmla="+- 0 6158 5942"/>
                                <a:gd name="T5" fmla="*/ T4 w 290"/>
                                <a:gd name="T6" fmla="+- 0 9005 9005"/>
                                <a:gd name="T7" fmla="*/ 9005 h 1301"/>
                                <a:gd name="T8" fmla="+- 0 6033 5942"/>
                                <a:gd name="T9" fmla="*/ T8 w 290"/>
                                <a:gd name="T10" fmla="+- 0 9192 9005"/>
                                <a:gd name="T11" fmla="*/ 9192 h 1301"/>
                                <a:gd name="T12" fmla="+- 0 6132 5942"/>
                                <a:gd name="T13" fmla="*/ T12 w 290"/>
                                <a:gd name="T14" fmla="+- 0 9131 9005"/>
                                <a:gd name="T15" fmla="*/ 9131 h 1301"/>
                                <a:gd name="T16" fmla="+- 0 6134 5942"/>
                                <a:gd name="T17" fmla="*/ T16 w 290"/>
                                <a:gd name="T18" fmla="+- 0 9122 9005"/>
                                <a:gd name="T19" fmla="*/ 9122 h 1301"/>
                                <a:gd name="T20" fmla="+- 0 6153 5942"/>
                                <a:gd name="T21" fmla="*/ T20 w 290"/>
                                <a:gd name="T22" fmla="+- 0 9125 9005"/>
                                <a:gd name="T23" fmla="*/ 9125 h 1301"/>
                                <a:gd name="T24" fmla="+- 0 6153 5942"/>
                                <a:gd name="T25" fmla="*/ T24 w 290"/>
                                <a:gd name="T26" fmla="+- 0 9135 9005"/>
                                <a:gd name="T27" fmla="*/ 9135 h 1301"/>
                                <a:gd name="T28" fmla="+- 0 6232 5942"/>
                                <a:gd name="T29" fmla="*/ T28 w 290"/>
                                <a:gd name="T30" fmla="+- 0 9216 9005"/>
                                <a:gd name="T31" fmla="*/ 9216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290" y="211"/>
                                  </a:moveTo>
                                  <a:lnTo>
                                    <a:pt x="216" y="0"/>
                                  </a:lnTo>
                                  <a:lnTo>
                                    <a:pt x="91" y="187"/>
                                  </a:lnTo>
                                  <a:lnTo>
                                    <a:pt x="190" y="126"/>
                                  </a:lnTo>
                                  <a:lnTo>
                                    <a:pt x="192" y="117"/>
                                  </a:lnTo>
                                  <a:lnTo>
                                    <a:pt x="211" y="120"/>
                                  </a:lnTo>
                                  <a:lnTo>
                                    <a:pt x="211" y="130"/>
                                  </a:lnTo>
                                  <a:lnTo>
                                    <a:pt x="290" y="2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2" name="Freeform 412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153 5942"/>
                                <a:gd name="T1" fmla="*/ T0 w 290"/>
                                <a:gd name="T2" fmla="+- 0 9125 9005"/>
                                <a:gd name="T3" fmla="*/ 9125 h 1301"/>
                                <a:gd name="T4" fmla="+- 0 6134 5942"/>
                                <a:gd name="T5" fmla="*/ T4 w 290"/>
                                <a:gd name="T6" fmla="+- 0 9122 9005"/>
                                <a:gd name="T7" fmla="*/ 9122 h 1301"/>
                                <a:gd name="T8" fmla="+- 0 6132 5942"/>
                                <a:gd name="T9" fmla="*/ T8 w 290"/>
                                <a:gd name="T10" fmla="+- 0 9131 9005"/>
                                <a:gd name="T11" fmla="*/ 9131 h 1301"/>
                                <a:gd name="T12" fmla="+- 0 6143 5942"/>
                                <a:gd name="T13" fmla="*/ T12 w 290"/>
                                <a:gd name="T14" fmla="+- 0 9125 9005"/>
                                <a:gd name="T15" fmla="*/ 9125 h 1301"/>
                                <a:gd name="T16" fmla="+- 0 6152 5942"/>
                                <a:gd name="T17" fmla="*/ T16 w 290"/>
                                <a:gd name="T18" fmla="+- 0 9134 9005"/>
                                <a:gd name="T19" fmla="*/ 9134 h 1301"/>
                                <a:gd name="T20" fmla="+- 0 6153 5942"/>
                                <a:gd name="T21" fmla="*/ T20 w 290"/>
                                <a:gd name="T22" fmla="+- 0 9125 9005"/>
                                <a:gd name="T23" fmla="*/ 9125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211" y="120"/>
                                  </a:moveTo>
                                  <a:lnTo>
                                    <a:pt x="192" y="117"/>
                                  </a:lnTo>
                                  <a:lnTo>
                                    <a:pt x="190" y="126"/>
                                  </a:lnTo>
                                  <a:lnTo>
                                    <a:pt x="201" y="120"/>
                                  </a:lnTo>
                                  <a:lnTo>
                                    <a:pt x="210" y="129"/>
                                  </a:lnTo>
                                  <a:lnTo>
                                    <a:pt x="211" y="12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3" name="Freeform 411"/>
                          <wps:cNvSpPr>
                            <a:spLocks/>
                          </wps:cNvSpPr>
                          <wps:spPr bwMode="auto">
                            <a:xfrm>
                              <a:off x="5942" y="9005"/>
                              <a:ext cx="290" cy="1301"/>
                            </a:xfrm>
                            <a:custGeom>
                              <a:avLst/>
                              <a:gdLst>
                                <a:gd name="T0" fmla="+- 0 6153 5942"/>
                                <a:gd name="T1" fmla="*/ T0 w 290"/>
                                <a:gd name="T2" fmla="+- 0 9135 9005"/>
                                <a:gd name="T3" fmla="*/ 9135 h 1301"/>
                                <a:gd name="T4" fmla="+- 0 6153 5942"/>
                                <a:gd name="T5" fmla="*/ T4 w 290"/>
                                <a:gd name="T6" fmla="+- 0 9125 9005"/>
                                <a:gd name="T7" fmla="*/ 9125 h 1301"/>
                                <a:gd name="T8" fmla="+- 0 6152 5942"/>
                                <a:gd name="T9" fmla="*/ T8 w 290"/>
                                <a:gd name="T10" fmla="+- 0 9134 9005"/>
                                <a:gd name="T11" fmla="*/ 9134 h 1301"/>
                                <a:gd name="T12" fmla="+- 0 6153 5942"/>
                                <a:gd name="T13" fmla="*/ T12 w 290"/>
                                <a:gd name="T14" fmla="+- 0 9135 9005"/>
                                <a:gd name="T15" fmla="*/ 9135 h 1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0" h="1301">
                                  <a:moveTo>
                                    <a:pt x="211" y="130"/>
                                  </a:moveTo>
                                  <a:lnTo>
                                    <a:pt x="211" y="120"/>
                                  </a:lnTo>
                                  <a:lnTo>
                                    <a:pt x="210" y="129"/>
                                  </a:lnTo>
                                  <a:lnTo>
                                    <a:pt x="211" y="13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4" name="Group 401"/>
                        <wpg:cNvGrpSpPr>
                          <a:grpSpLocks/>
                        </wpg:cNvGrpSpPr>
                        <wpg:grpSpPr bwMode="auto">
                          <a:xfrm>
                            <a:off x="3727" y="2706"/>
                            <a:ext cx="2889" cy="2994"/>
                            <a:chOff x="3727" y="2706"/>
                            <a:chExt cx="2889" cy="2994"/>
                          </a:xfrm>
                        </wpg:grpSpPr>
                        <wps:wsp>
                          <wps:cNvPr id="695" name="Freeform 409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3845 3727"/>
                                <a:gd name="T1" fmla="*/ T0 w 2889"/>
                                <a:gd name="T2" fmla="+- 0 2759 2706"/>
                                <a:gd name="T3" fmla="*/ 2759 h 2994"/>
                                <a:gd name="T4" fmla="+- 0 3795 3727"/>
                                <a:gd name="T5" fmla="*/ T4 w 2889"/>
                                <a:gd name="T6" fmla="+- 0 2706 2706"/>
                                <a:gd name="T7" fmla="*/ 2706 h 2994"/>
                                <a:gd name="T8" fmla="+- 0 3776 3727"/>
                                <a:gd name="T9" fmla="*/ T8 w 2889"/>
                                <a:gd name="T10" fmla="+- 0 2706 2706"/>
                                <a:gd name="T11" fmla="*/ 2706 h 2994"/>
                                <a:gd name="T12" fmla="+- 0 3757 3727"/>
                                <a:gd name="T13" fmla="*/ T12 w 2889"/>
                                <a:gd name="T14" fmla="+- 0 2712 2706"/>
                                <a:gd name="T15" fmla="*/ 2712 h 2994"/>
                                <a:gd name="T16" fmla="+- 0 3741 3727"/>
                                <a:gd name="T17" fmla="*/ T16 w 2889"/>
                                <a:gd name="T18" fmla="+- 0 2730 2706"/>
                                <a:gd name="T19" fmla="*/ 2730 h 2994"/>
                                <a:gd name="T20" fmla="+- 0 3731 3727"/>
                                <a:gd name="T21" fmla="*/ T20 w 2889"/>
                                <a:gd name="T22" fmla="+- 0 2749 2706"/>
                                <a:gd name="T23" fmla="*/ 2749 h 2994"/>
                                <a:gd name="T24" fmla="+- 0 3727 3727"/>
                                <a:gd name="T25" fmla="*/ T24 w 2889"/>
                                <a:gd name="T26" fmla="+- 0 2767 2706"/>
                                <a:gd name="T27" fmla="*/ 2767 h 2994"/>
                                <a:gd name="T28" fmla="+- 0 3729 3727"/>
                                <a:gd name="T29" fmla="*/ T28 w 2889"/>
                                <a:gd name="T30" fmla="+- 0 2783 2706"/>
                                <a:gd name="T31" fmla="*/ 2783 h 2994"/>
                                <a:gd name="T32" fmla="+- 0 3736 3727"/>
                                <a:gd name="T33" fmla="*/ T32 w 2889"/>
                                <a:gd name="T34" fmla="+- 0 2798 2706"/>
                                <a:gd name="T35" fmla="*/ 2798 h 2994"/>
                                <a:gd name="T36" fmla="+- 0 3753 3727"/>
                                <a:gd name="T37" fmla="*/ T36 w 2889"/>
                                <a:gd name="T38" fmla="+- 0 2812 2706"/>
                                <a:gd name="T39" fmla="*/ 2812 h 2994"/>
                                <a:gd name="T40" fmla="+- 0 3771 3727"/>
                                <a:gd name="T41" fmla="*/ T40 w 2889"/>
                                <a:gd name="T42" fmla="+- 0 2821 2706"/>
                                <a:gd name="T43" fmla="*/ 2821 h 2994"/>
                                <a:gd name="T44" fmla="+- 0 3779 3727"/>
                                <a:gd name="T45" fmla="*/ T44 w 2889"/>
                                <a:gd name="T46" fmla="+- 0 2823 2706"/>
                                <a:gd name="T47" fmla="*/ 2823 h 2994"/>
                                <a:gd name="T48" fmla="+- 0 3779 3727"/>
                                <a:gd name="T49" fmla="*/ T48 w 2889"/>
                                <a:gd name="T50" fmla="+- 0 2772 2706"/>
                                <a:gd name="T51" fmla="*/ 2772 h 2994"/>
                                <a:gd name="T52" fmla="+- 0 3794 3727"/>
                                <a:gd name="T53" fmla="*/ T52 w 2889"/>
                                <a:gd name="T54" fmla="+- 0 2758 2706"/>
                                <a:gd name="T55" fmla="*/ 2758 h 2994"/>
                                <a:gd name="T56" fmla="+- 0 3833 3727"/>
                                <a:gd name="T57" fmla="*/ T56 w 2889"/>
                                <a:gd name="T58" fmla="+- 0 2799 2706"/>
                                <a:gd name="T59" fmla="*/ 2799 h 2994"/>
                                <a:gd name="T60" fmla="+- 0 3836 3727"/>
                                <a:gd name="T61" fmla="*/ T60 w 2889"/>
                                <a:gd name="T62" fmla="+- 0 2796 2706"/>
                                <a:gd name="T63" fmla="*/ 2796 h 2994"/>
                                <a:gd name="T64" fmla="+- 0 3843 3727"/>
                                <a:gd name="T65" fmla="*/ T64 w 2889"/>
                                <a:gd name="T66" fmla="+- 0 2778 2706"/>
                                <a:gd name="T67" fmla="*/ 2778 h 2994"/>
                                <a:gd name="T68" fmla="+- 0 3845 3727"/>
                                <a:gd name="T69" fmla="*/ T68 w 2889"/>
                                <a:gd name="T70" fmla="+- 0 2759 2706"/>
                                <a:gd name="T71" fmla="*/ 2759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118" y="53"/>
                                  </a:moveTo>
                                  <a:lnTo>
                                    <a:pt x="68" y="0"/>
                                  </a:lnTo>
                                  <a:lnTo>
                                    <a:pt x="49" y="0"/>
                                  </a:lnTo>
                                  <a:lnTo>
                                    <a:pt x="30" y="6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4" y="43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2" y="77"/>
                                  </a:lnTo>
                                  <a:lnTo>
                                    <a:pt x="9" y="92"/>
                                  </a:lnTo>
                                  <a:lnTo>
                                    <a:pt x="26" y="106"/>
                                  </a:lnTo>
                                  <a:lnTo>
                                    <a:pt x="44" y="115"/>
                                  </a:lnTo>
                                  <a:lnTo>
                                    <a:pt x="52" y="117"/>
                                  </a:lnTo>
                                  <a:lnTo>
                                    <a:pt x="52" y="66"/>
                                  </a:lnTo>
                                  <a:lnTo>
                                    <a:pt x="67" y="52"/>
                                  </a:lnTo>
                                  <a:lnTo>
                                    <a:pt x="106" y="93"/>
                                  </a:lnTo>
                                  <a:lnTo>
                                    <a:pt x="109" y="90"/>
                                  </a:lnTo>
                                  <a:lnTo>
                                    <a:pt x="116" y="72"/>
                                  </a:lnTo>
                                  <a:lnTo>
                                    <a:pt x="118" y="5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6" name="Freeform 408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3833 3727"/>
                                <a:gd name="T1" fmla="*/ T0 w 2889"/>
                                <a:gd name="T2" fmla="+- 0 2799 2706"/>
                                <a:gd name="T3" fmla="*/ 2799 h 2994"/>
                                <a:gd name="T4" fmla="+- 0 3794 3727"/>
                                <a:gd name="T5" fmla="*/ T4 w 2889"/>
                                <a:gd name="T6" fmla="+- 0 2758 2706"/>
                                <a:gd name="T7" fmla="*/ 2758 h 2994"/>
                                <a:gd name="T8" fmla="+- 0 3779 3727"/>
                                <a:gd name="T9" fmla="*/ T8 w 2889"/>
                                <a:gd name="T10" fmla="+- 0 2772 2706"/>
                                <a:gd name="T11" fmla="*/ 2772 h 2994"/>
                                <a:gd name="T12" fmla="+- 0 3820 3727"/>
                                <a:gd name="T13" fmla="*/ T12 w 2889"/>
                                <a:gd name="T14" fmla="+- 0 2814 2706"/>
                                <a:gd name="T15" fmla="*/ 2814 h 2994"/>
                                <a:gd name="T16" fmla="+- 0 3822 3727"/>
                                <a:gd name="T17" fmla="*/ T16 w 2889"/>
                                <a:gd name="T18" fmla="+- 0 2813 2706"/>
                                <a:gd name="T19" fmla="*/ 2813 h 2994"/>
                                <a:gd name="T20" fmla="+- 0 3833 3727"/>
                                <a:gd name="T21" fmla="*/ T20 w 2889"/>
                                <a:gd name="T22" fmla="+- 0 2799 2706"/>
                                <a:gd name="T23" fmla="*/ 2799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106" y="93"/>
                                  </a:moveTo>
                                  <a:lnTo>
                                    <a:pt x="67" y="52"/>
                                  </a:lnTo>
                                  <a:lnTo>
                                    <a:pt x="52" y="66"/>
                                  </a:lnTo>
                                  <a:lnTo>
                                    <a:pt x="93" y="108"/>
                                  </a:lnTo>
                                  <a:lnTo>
                                    <a:pt x="95" y="107"/>
                                  </a:lnTo>
                                  <a:lnTo>
                                    <a:pt x="106" y="9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" name="Freeform 407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3820 3727"/>
                                <a:gd name="T1" fmla="*/ T0 w 2889"/>
                                <a:gd name="T2" fmla="+- 0 2814 2706"/>
                                <a:gd name="T3" fmla="*/ 2814 h 2994"/>
                                <a:gd name="T4" fmla="+- 0 3779 3727"/>
                                <a:gd name="T5" fmla="*/ T4 w 2889"/>
                                <a:gd name="T6" fmla="+- 0 2772 2706"/>
                                <a:gd name="T7" fmla="*/ 2772 h 2994"/>
                                <a:gd name="T8" fmla="+- 0 3779 3727"/>
                                <a:gd name="T9" fmla="*/ T8 w 2889"/>
                                <a:gd name="T10" fmla="+- 0 2823 2706"/>
                                <a:gd name="T11" fmla="*/ 2823 h 2994"/>
                                <a:gd name="T12" fmla="+- 0 3789 3727"/>
                                <a:gd name="T13" fmla="*/ T12 w 2889"/>
                                <a:gd name="T14" fmla="+- 0 2824 2706"/>
                                <a:gd name="T15" fmla="*/ 2824 h 2994"/>
                                <a:gd name="T16" fmla="+- 0 3806 3727"/>
                                <a:gd name="T17" fmla="*/ T16 w 2889"/>
                                <a:gd name="T18" fmla="+- 0 2821 2706"/>
                                <a:gd name="T19" fmla="*/ 2821 h 2994"/>
                                <a:gd name="T20" fmla="+- 0 3820 3727"/>
                                <a:gd name="T21" fmla="*/ T20 w 2889"/>
                                <a:gd name="T22" fmla="+- 0 2814 2706"/>
                                <a:gd name="T23" fmla="*/ 2814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93" y="108"/>
                                  </a:moveTo>
                                  <a:lnTo>
                                    <a:pt x="52" y="66"/>
                                  </a:lnTo>
                                  <a:lnTo>
                                    <a:pt x="52" y="117"/>
                                  </a:lnTo>
                                  <a:lnTo>
                                    <a:pt x="62" y="118"/>
                                  </a:lnTo>
                                  <a:lnTo>
                                    <a:pt x="79" y="115"/>
                                  </a:lnTo>
                                  <a:lnTo>
                                    <a:pt x="93" y="1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8" name="Freeform 406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6534 3727"/>
                                <a:gd name="T1" fmla="*/ T0 w 2889"/>
                                <a:gd name="T2" fmla="+- 0 5601 2706"/>
                                <a:gd name="T3" fmla="*/ 5601 h 2994"/>
                                <a:gd name="T4" fmla="+- 0 3833 3727"/>
                                <a:gd name="T5" fmla="*/ T4 w 2889"/>
                                <a:gd name="T6" fmla="+- 0 2799 2706"/>
                                <a:gd name="T7" fmla="*/ 2799 h 2994"/>
                                <a:gd name="T8" fmla="+- 0 3822 3727"/>
                                <a:gd name="T9" fmla="*/ T8 w 2889"/>
                                <a:gd name="T10" fmla="+- 0 2813 2706"/>
                                <a:gd name="T11" fmla="*/ 2813 h 2994"/>
                                <a:gd name="T12" fmla="+- 0 3820 3727"/>
                                <a:gd name="T13" fmla="*/ T12 w 2889"/>
                                <a:gd name="T14" fmla="+- 0 2814 2706"/>
                                <a:gd name="T15" fmla="*/ 2814 h 2994"/>
                                <a:gd name="T16" fmla="+- 0 6519 3727"/>
                                <a:gd name="T17" fmla="*/ T16 w 2889"/>
                                <a:gd name="T18" fmla="+- 0 5615 2706"/>
                                <a:gd name="T19" fmla="*/ 5615 h 2994"/>
                                <a:gd name="T20" fmla="+- 0 6532 3727"/>
                                <a:gd name="T21" fmla="*/ T20 w 2889"/>
                                <a:gd name="T22" fmla="+- 0 5614 2706"/>
                                <a:gd name="T23" fmla="*/ 5614 h 2994"/>
                                <a:gd name="T24" fmla="+- 0 6534 3727"/>
                                <a:gd name="T25" fmla="*/ T24 w 2889"/>
                                <a:gd name="T26" fmla="+- 0 5601 2706"/>
                                <a:gd name="T27" fmla="*/ 5601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2807" y="2895"/>
                                  </a:moveTo>
                                  <a:lnTo>
                                    <a:pt x="106" y="93"/>
                                  </a:lnTo>
                                  <a:lnTo>
                                    <a:pt x="95" y="107"/>
                                  </a:lnTo>
                                  <a:lnTo>
                                    <a:pt x="93" y="108"/>
                                  </a:lnTo>
                                  <a:lnTo>
                                    <a:pt x="2792" y="2909"/>
                                  </a:lnTo>
                                  <a:lnTo>
                                    <a:pt x="2805" y="2908"/>
                                  </a:lnTo>
                                  <a:lnTo>
                                    <a:pt x="2807" y="28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9" name="Freeform 405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6539 3727"/>
                                <a:gd name="T1" fmla="*/ T0 w 2889"/>
                                <a:gd name="T2" fmla="+- 0 5673 2706"/>
                                <a:gd name="T3" fmla="*/ 5673 h 2994"/>
                                <a:gd name="T4" fmla="+- 0 6539 3727"/>
                                <a:gd name="T5" fmla="*/ T4 w 2889"/>
                                <a:gd name="T6" fmla="+- 0 5606 2706"/>
                                <a:gd name="T7" fmla="*/ 5606 h 2994"/>
                                <a:gd name="T8" fmla="+- 0 6525 3727"/>
                                <a:gd name="T9" fmla="*/ T8 w 2889"/>
                                <a:gd name="T10" fmla="+- 0 5621 2706"/>
                                <a:gd name="T11" fmla="*/ 5621 h 2994"/>
                                <a:gd name="T12" fmla="+- 0 6519 3727"/>
                                <a:gd name="T13" fmla="*/ T12 w 2889"/>
                                <a:gd name="T14" fmla="+- 0 5615 2706"/>
                                <a:gd name="T15" fmla="*/ 5615 h 2994"/>
                                <a:gd name="T16" fmla="+- 0 6405 3727"/>
                                <a:gd name="T17" fmla="*/ T16 w 2889"/>
                                <a:gd name="T18" fmla="+- 0 5626 2706"/>
                                <a:gd name="T19" fmla="*/ 5626 h 2994"/>
                                <a:gd name="T20" fmla="+- 0 6539 3727"/>
                                <a:gd name="T21" fmla="*/ T20 w 2889"/>
                                <a:gd name="T22" fmla="+- 0 5673 2706"/>
                                <a:gd name="T23" fmla="*/ 5673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2812" y="2967"/>
                                  </a:moveTo>
                                  <a:lnTo>
                                    <a:pt x="2812" y="2900"/>
                                  </a:lnTo>
                                  <a:lnTo>
                                    <a:pt x="2798" y="2915"/>
                                  </a:lnTo>
                                  <a:lnTo>
                                    <a:pt x="2792" y="2909"/>
                                  </a:lnTo>
                                  <a:lnTo>
                                    <a:pt x="2678" y="2920"/>
                                  </a:lnTo>
                                  <a:lnTo>
                                    <a:pt x="2812" y="29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0" name="Freeform 404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6532 3727"/>
                                <a:gd name="T1" fmla="*/ T0 w 2889"/>
                                <a:gd name="T2" fmla="+- 0 5614 2706"/>
                                <a:gd name="T3" fmla="*/ 5614 h 2994"/>
                                <a:gd name="T4" fmla="+- 0 6519 3727"/>
                                <a:gd name="T5" fmla="*/ T4 w 2889"/>
                                <a:gd name="T6" fmla="+- 0 5615 2706"/>
                                <a:gd name="T7" fmla="*/ 5615 h 2994"/>
                                <a:gd name="T8" fmla="+- 0 6525 3727"/>
                                <a:gd name="T9" fmla="*/ T8 w 2889"/>
                                <a:gd name="T10" fmla="+- 0 5621 2706"/>
                                <a:gd name="T11" fmla="*/ 5621 h 2994"/>
                                <a:gd name="T12" fmla="+- 0 6532 3727"/>
                                <a:gd name="T13" fmla="*/ T12 w 2889"/>
                                <a:gd name="T14" fmla="+- 0 5614 2706"/>
                                <a:gd name="T15" fmla="*/ 5614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2805" y="2908"/>
                                  </a:moveTo>
                                  <a:lnTo>
                                    <a:pt x="2792" y="2909"/>
                                  </a:lnTo>
                                  <a:lnTo>
                                    <a:pt x="2798" y="2915"/>
                                  </a:lnTo>
                                  <a:lnTo>
                                    <a:pt x="2805" y="29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1" name="Freeform 403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6539 3727"/>
                                <a:gd name="T1" fmla="*/ T0 w 2889"/>
                                <a:gd name="T2" fmla="+- 0 5606 2706"/>
                                <a:gd name="T3" fmla="*/ 5606 h 2994"/>
                                <a:gd name="T4" fmla="+- 0 6534 3727"/>
                                <a:gd name="T5" fmla="*/ T4 w 2889"/>
                                <a:gd name="T6" fmla="+- 0 5601 2706"/>
                                <a:gd name="T7" fmla="*/ 5601 h 2994"/>
                                <a:gd name="T8" fmla="+- 0 6532 3727"/>
                                <a:gd name="T9" fmla="*/ T8 w 2889"/>
                                <a:gd name="T10" fmla="+- 0 5614 2706"/>
                                <a:gd name="T11" fmla="*/ 5614 h 2994"/>
                                <a:gd name="T12" fmla="+- 0 6539 3727"/>
                                <a:gd name="T13" fmla="*/ T12 w 2889"/>
                                <a:gd name="T14" fmla="+- 0 5606 2706"/>
                                <a:gd name="T15" fmla="*/ 5606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2812" y="2900"/>
                                  </a:moveTo>
                                  <a:lnTo>
                                    <a:pt x="2807" y="2895"/>
                                  </a:lnTo>
                                  <a:lnTo>
                                    <a:pt x="2805" y="2908"/>
                                  </a:lnTo>
                                  <a:lnTo>
                                    <a:pt x="2812" y="29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2" name="Freeform 402"/>
                          <wps:cNvSpPr>
                            <a:spLocks/>
                          </wps:cNvSpPr>
                          <wps:spPr bwMode="auto">
                            <a:xfrm>
                              <a:off x="3727" y="2706"/>
                              <a:ext cx="2889" cy="2994"/>
                            </a:xfrm>
                            <a:custGeom>
                              <a:avLst/>
                              <a:gdLst>
                                <a:gd name="T0" fmla="+- 0 6616 3727"/>
                                <a:gd name="T1" fmla="*/ T0 w 2889"/>
                                <a:gd name="T2" fmla="+- 0 5700 2706"/>
                                <a:gd name="T3" fmla="*/ 5700 h 2994"/>
                                <a:gd name="T4" fmla="+- 0 6549 3727"/>
                                <a:gd name="T5" fmla="*/ T4 w 2889"/>
                                <a:gd name="T6" fmla="+- 0 5486 2706"/>
                                <a:gd name="T7" fmla="*/ 5486 h 2994"/>
                                <a:gd name="T8" fmla="+- 0 6534 3727"/>
                                <a:gd name="T9" fmla="*/ T8 w 2889"/>
                                <a:gd name="T10" fmla="+- 0 5601 2706"/>
                                <a:gd name="T11" fmla="*/ 5601 h 2994"/>
                                <a:gd name="T12" fmla="+- 0 6539 3727"/>
                                <a:gd name="T13" fmla="*/ T12 w 2889"/>
                                <a:gd name="T14" fmla="+- 0 5606 2706"/>
                                <a:gd name="T15" fmla="*/ 5606 h 2994"/>
                                <a:gd name="T16" fmla="+- 0 6539 3727"/>
                                <a:gd name="T17" fmla="*/ T16 w 2889"/>
                                <a:gd name="T18" fmla="+- 0 5673 2706"/>
                                <a:gd name="T19" fmla="*/ 5673 h 2994"/>
                                <a:gd name="T20" fmla="+- 0 6616 3727"/>
                                <a:gd name="T21" fmla="*/ T20 w 2889"/>
                                <a:gd name="T22" fmla="+- 0 5700 2706"/>
                                <a:gd name="T23" fmla="*/ 5700 h 29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89" h="2994">
                                  <a:moveTo>
                                    <a:pt x="2889" y="2994"/>
                                  </a:moveTo>
                                  <a:lnTo>
                                    <a:pt x="2822" y="2780"/>
                                  </a:lnTo>
                                  <a:lnTo>
                                    <a:pt x="2807" y="2895"/>
                                  </a:lnTo>
                                  <a:lnTo>
                                    <a:pt x="2812" y="2900"/>
                                  </a:lnTo>
                                  <a:lnTo>
                                    <a:pt x="2812" y="2967"/>
                                  </a:lnTo>
                                  <a:lnTo>
                                    <a:pt x="2889" y="299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392"/>
                        <wpg:cNvGrpSpPr>
                          <a:grpSpLocks/>
                        </wpg:cNvGrpSpPr>
                        <wpg:grpSpPr bwMode="auto">
                          <a:xfrm>
                            <a:off x="6098" y="1848"/>
                            <a:ext cx="559" cy="1649"/>
                            <a:chOff x="6098" y="1848"/>
                            <a:chExt cx="559" cy="1649"/>
                          </a:xfrm>
                        </wpg:grpSpPr>
                        <wps:wsp>
                          <wps:cNvPr id="704" name="Freeform 400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217 6098"/>
                                <a:gd name="T1" fmla="*/ T0 w 559"/>
                                <a:gd name="T2" fmla="+- 0 1899 1848"/>
                                <a:gd name="T3" fmla="*/ 1899 h 1649"/>
                                <a:gd name="T4" fmla="+- 0 6175 6098"/>
                                <a:gd name="T5" fmla="*/ T4 w 559"/>
                                <a:gd name="T6" fmla="+- 0 1850 1848"/>
                                <a:gd name="T7" fmla="*/ 1850 h 1649"/>
                                <a:gd name="T8" fmla="+- 0 6156 6098"/>
                                <a:gd name="T9" fmla="*/ T8 w 559"/>
                                <a:gd name="T10" fmla="+- 0 1848 1848"/>
                                <a:gd name="T11" fmla="*/ 1848 h 1649"/>
                                <a:gd name="T12" fmla="+- 0 6133 6098"/>
                                <a:gd name="T13" fmla="*/ T12 w 559"/>
                                <a:gd name="T14" fmla="+- 0 1856 1848"/>
                                <a:gd name="T15" fmla="*/ 1856 h 1649"/>
                                <a:gd name="T16" fmla="+- 0 6116 6098"/>
                                <a:gd name="T17" fmla="*/ T16 w 559"/>
                                <a:gd name="T18" fmla="+- 0 1867 1848"/>
                                <a:gd name="T19" fmla="*/ 1867 h 1649"/>
                                <a:gd name="T20" fmla="+- 0 6104 6098"/>
                                <a:gd name="T21" fmla="*/ T20 w 559"/>
                                <a:gd name="T22" fmla="+- 0 1882 1848"/>
                                <a:gd name="T23" fmla="*/ 1882 h 1649"/>
                                <a:gd name="T24" fmla="+- 0 6098 6098"/>
                                <a:gd name="T25" fmla="*/ T24 w 559"/>
                                <a:gd name="T26" fmla="+- 0 1899 1848"/>
                                <a:gd name="T27" fmla="*/ 1899 h 1649"/>
                                <a:gd name="T28" fmla="+- 0 6098 6098"/>
                                <a:gd name="T29" fmla="*/ T28 w 559"/>
                                <a:gd name="T30" fmla="+- 0 1918 1848"/>
                                <a:gd name="T31" fmla="*/ 1918 h 1649"/>
                                <a:gd name="T32" fmla="+- 0 6108 6098"/>
                                <a:gd name="T33" fmla="*/ T32 w 559"/>
                                <a:gd name="T34" fmla="+- 0 1938 1848"/>
                                <a:gd name="T35" fmla="*/ 1938 h 1649"/>
                                <a:gd name="T36" fmla="+- 0 6122 6098"/>
                                <a:gd name="T37" fmla="*/ T36 w 559"/>
                                <a:gd name="T38" fmla="+- 0 1954 1848"/>
                                <a:gd name="T39" fmla="*/ 1954 h 1649"/>
                                <a:gd name="T40" fmla="+- 0 6138 6098"/>
                                <a:gd name="T41" fmla="*/ T40 w 559"/>
                                <a:gd name="T42" fmla="+- 0 1963 1848"/>
                                <a:gd name="T43" fmla="*/ 1963 h 1649"/>
                                <a:gd name="T44" fmla="+- 0 6148 6098"/>
                                <a:gd name="T45" fmla="*/ T44 w 559"/>
                                <a:gd name="T46" fmla="+- 0 1965 1848"/>
                                <a:gd name="T47" fmla="*/ 1965 h 1649"/>
                                <a:gd name="T48" fmla="+- 0 6148 6098"/>
                                <a:gd name="T49" fmla="*/ T48 w 559"/>
                                <a:gd name="T50" fmla="+- 0 1910 1848"/>
                                <a:gd name="T51" fmla="*/ 1910 h 1649"/>
                                <a:gd name="T52" fmla="+- 0 6167 6098"/>
                                <a:gd name="T53" fmla="*/ T52 w 559"/>
                                <a:gd name="T54" fmla="+- 0 1903 1848"/>
                                <a:gd name="T55" fmla="*/ 1903 h 1649"/>
                                <a:gd name="T56" fmla="+- 0 6183 6098"/>
                                <a:gd name="T57" fmla="*/ T56 w 559"/>
                                <a:gd name="T58" fmla="+- 0 1957 1848"/>
                                <a:gd name="T59" fmla="*/ 1957 h 1649"/>
                                <a:gd name="T60" fmla="+- 0 6199 6098"/>
                                <a:gd name="T61" fmla="*/ T60 w 559"/>
                                <a:gd name="T62" fmla="+- 0 1947 1848"/>
                                <a:gd name="T63" fmla="*/ 1947 h 1649"/>
                                <a:gd name="T64" fmla="+- 0 6211 6098"/>
                                <a:gd name="T65" fmla="*/ T64 w 559"/>
                                <a:gd name="T66" fmla="+- 0 1932 1848"/>
                                <a:gd name="T67" fmla="*/ 1932 h 1649"/>
                                <a:gd name="T68" fmla="+- 0 6217 6098"/>
                                <a:gd name="T69" fmla="*/ T68 w 559"/>
                                <a:gd name="T70" fmla="+- 0 1916 1848"/>
                                <a:gd name="T71" fmla="*/ 1916 h 1649"/>
                                <a:gd name="T72" fmla="+- 0 6217 6098"/>
                                <a:gd name="T73" fmla="*/ T72 w 559"/>
                                <a:gd name="T74" fmla="+- 0 1899 1848"/>
                                <a:gd name="T75" fmla="*/ 1899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119" y="51"/>
                                  </a:moveTo>
                                  <a:lnTo>
                                    <a:pt x="77" y="2"/>
                                  </a:lnTo>
                                  <a:lnTo>
                                    <a:pt x="58" y="0"/>
                                  </a:lnTo>
                                  <a:lnTo>
                                    <a:pt x="35" y="8"/>
                                  </a:lnTo>
                                  <a:lnTo>
                                    <a:pt x="18" y="19"/>
                                  </a:lnTo>
                                  <a:lnTo>
                                    <a:pt x="6" y="34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10" y="90"/>
                                  </a:lnTo>
                                  <a:lnTo>
                                    <a:pt x="24" y="106"/>
                                  </a:lnTo>
                                  <a:lnTo>
                                    <a:pt x="40" y="115"/>
                                  </a:lnTo>
                                  <a:lnTo>
                                    <a:pt x="50" y="117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69" y="55"/>
                                  </a:lnTo>
                                  <a:lnTo>
                                    <a:pt x="85" y="109"/>
                                  </a:lnTo>
                                  <a:lnTo>
                                    <a:pt x="101" y="99"/>
                                  </a:lnTo>
                                  <a:lnTo>
                                    <a:pt x="113" y="84"/>
                                  </a:lnTo>
                                  <a:lnTo>
                                    <a:pt x="119" y="68"/>
                                  </a:lnTo>
                                  <a:lnTo>
                                    <a:pt x="119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5" name="Freeform 399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183 6098"/>
                                <a:gd name="T1" fmla="*/ T0 w 559"/>
                                <a:gd name="T2" fmla="+- 0 1957 1848"/>
                                <a:gd name="T3" fmla="*/ 1957 h 1649"/>
                                <a:gd name="T4" fmla="+- 0 6167 6098"/>
                                <a:gd name="T5" fmla="*/ T4 w 559"/>
                                <a:gd name="T6" fmla="+- 0 1903 1848"/>
                                <a:gd name="T7" fmla="*/ 1903 h 1649"/>
                                <a:gd name="T8" fmla="+- 0 6148 6098"/>
                                <a:gd name="T9" fmla="*/ T8 w 559"/>
                                <a:gd name="T10" fmla="+- 0 1910 1848"/>
                                <a:gd name="T11" fmla="*/ 1910 h 1649"/>
                                <a:gd name="T12" fmla="+- 0 6164 6098"/>
                                <a:gd name="T13" fmla="*/ T12 w 559"/>
                                <a:gd name="T14" fmla="+- 0 1965 1848"/>
                                <a:gd name="T15" fmla="*/ 1965 h 1649"/>
                                <a:gd name="T16" fmla="+- 0 6181 6098"/>
                                <a:gd name="T17" fmla="*/ T16 w 559"/>
                                <a:gd name="T18" fmla="+- 0 1959 1848"/>
                                <a:gd name="T19" fmla="*/ 1959 h 1649"/>
                                <a:gd name="T20" fmla="+- 0 6183 6098"/>
                                <a:gd name="T21" fmla="*/ T20 w 559"/>
                                <a:gd name="T22" fmla="+- 0 1957 1848"/>
                                <a:gd name="T23" fmla="*/ 1957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85" y="109"/>
                                  </a:moveTo>
                                  <a:lnTo>
                                    <a:pt x="69" y="55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66" y="117"/>
                                  </a:lnTo>
                                  <a:lnTo>
                                    <a:pt x="83" y="111"/>
                                  </a:lnTo>
                                  <a:lnTo>
                                    <a:pt x="85" y="1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6" name="Freeform 398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164 6098"/>
                                <a:gd name="T1" fmla="*/ T0 w 559"/>
                                <a:gd name="T2" fmla="+- 0 1965 1848"/>
                                <a:gd name="T3" fmla="*/ 1965 h 1649"/>
                                <a:gd name="T4" fmla="+- 0 6148 6098"/>
                                <a:gd name="T5" fmla="*/ T4 w 559"/>
                                <a:gd name="T6" fmla="+- 0 1910 1848"/>
                                <a:gd name="T7" fmla="*/ 1910 h 1649"/>
                                <a:gd name="T8" fmla="+- 0 6148 6098"/>
                                <a:gd name="T9" fmla="*/ T8 w 559"/>
                                <a:gd name="T10" fmla="+- 0 1965 1848"/>
                                <a:gd name="T11" fmla="*/ 1965 h 1649"/>
                                <a:gd name="T12" fmla="+- 0 6157 6098"/>
                                <a:gd name="T13" fmla="*/ T12 w 559"/>
                                <a:gd name="T14" fmla="+- 0 1967 1848"/>
                                <a:gd name="T15" fmla="*/ 1967 h 1649"/>
                                <a:gd name="T16" fmla="+- 0 6164 6098"/>
                                <a:gd name="T17" fmla="*/ T16 w 559"/>
                                <a:gd name="T18" fmla="+- 0 1965 1848"/>
                                <a:gd name="T19" fmla="*/ 1965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66" y="117"/>
                                  </a:moveTo>
                                  <a:lnTo>
                                    <a:pt x="50" y="62"/>
                                  </a:lnTo>
                                  <a:lnTo>
                                    <a:pt x="50" y="117"/>
                                  </a:lnTo>
                                  <a:lnTo>
                                    <a:pt x="59" y="119"/>
                                  </a:lnTo>
                                  <a:lnTo>
                                    <a:pt x="66" y="1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7" name="Freeform 397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590 6098"/>
                                <a:gd name="T1" fmla="*/ T0 w 559"/>
                                <a:gd name="T2" fmla="+- 0 3371 1848"/>
                                <a:gd name="T3" fmla="*/ 3371 h 1649"/>
                                <a:gd name="T4" fmla="+- 0 6183 6098"/>
                                <a:gd name="T5" fmla="*/ T4 w 559"/>
                                <a:gd name="T6" fmla="+- 0 1957 1848"/>
                                <a:gd name="T7" fmla="*/ 1957 h 1649"/>
                                <a:gd name="T8" fmla="+- 0 6181 6098"/>
                                <a:gd name="T9" fmla="*/ T8 w 559"/>
                                <a:gd name="T10" fmla="+- 0 1959 1848"/>
                                <a:gd name="T11" fmla="*/ 1959 h 1649"/>
                                <a:gd name="T12" fmla="+- 0 6164 6098"/>
                                <a:gd name="T13" fmla="*/ T12 w 559"/>
                                <a:gd name="T14" fmla="+- 0 1965 1848"/>
                                <a:gd name="T15" fmla="*/ 1965 h 1649"/>
                                <a:gd name="T16" fmla="+- 0 6571 6098"/>
                                <a:gd name="T17" fmla="*/ T16 w 559"/>
                                <a:gd name="T18" fmla="+- 0 3377 1848"/>
                                <a:gd name="T19" fmla="*/ 3377 h 1649"/>
                                <a:gd name="T20" fmla="+- 0 6582 6098"/>
                                <a:gd name="T21" fmla="*/ T20 w 559"/>
                                <a:gd name="T22" fmla="+- 0 3382 1848"/>
                                <a:gd name="T23" fmla="*/ 3382 h 1649"/>
                                <a:gd name="T24" fmla="+- 0 6590 6098"/>
                                <a:gd name="T25" fmla="*/ T24 w 559"/>
                                <a:gd name="T26" fmla="+- 0 3371 1848"/>
                                <a:gd name="T27" fmla="*/ 3371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492" y="1523"/>
                                  </a:moveTo>
                                  <a:lnTo>
                                    <a:pt x="85" y="109"/>
                                  </a:lnTo>
                                  <a:lnTo>
                                    <a:pt x="83" y="111"/>
                                  </a:lnTo>
                                  <a:lnTo>
                                    <a:pt x="66" y="117"/>
                                  </a:lnTo>
                                  <a:lnTo>
                                    <a:pt x="473" y="1529"/>
                                  </a:lnTo>
                                  <a:lnTo>
                                    <a:pt x="484" y="1534"/>
                                  </a:lnTo>
                                  <a:lnTo>
                                    <a:pt x="492" y="15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8" name="Freeform 396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592 6098"/>
                                <a:gd name="T1" fmla="*/ T0 w 559"/>
                                <a:gd name="T2" fmla="+- 0 3471 1848"/>
                                <a:gd name="T3" fmla="*/ 3471 h 1649"/>
                                <a:gd name="T4" fmla="+- 0 6592 6098"/>
                                <a:gd name="T5" fmla="*/ T4 w 559"/>
                                <a:gd name="T6" fmla="+- 0 3379 1848"/>
                                <a:gd name="T7" fmla="*/ 3379 h 1649"/>
                                <a:gd name="T8" fmla="+- 0 6573 6098"/>
                                <a:gd name="T9" fmla="*/ T8 w 559"/>
                                <a:gd name="T10" fmla="+- 0 3384 1848"/>
                                <a:gd name="T11" fmla="*/ 3384 h 1649"/>
                                <a:gd name="T12" fmla="+- 0 6571 6098"/>
                                <a:gd name="T13" fmla="*/ T12 w 559"/>
                                <a:gd name="T14" fmla="+- 0 3377 1848"/>
                                <a:gd name="T15" fmla="*/ 3377 h 1649"/>
                                <a:gd name="T16" fmla="+- 0 6465 6098"/>
                                <a:gd name="T17" fmla="*/ T16 w 559"/>
                                <a:gd name="T18" fmla="+- 0 3334 1848"/>
                                <a:gd name="T19" fmla="*/ 3334 h 1649"/>
                                <a:gd name="T20" fmla="+- 0 6592 6098"/>
                                <a:gd name="T21" fmla="*/ T20 w 559"/>
                                <a:gd name="T22" fmla="+- 0 3471 1848"/>
                                <a:gd name="T23" fmla="*/ 3471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494" y="1623"/>
                                  </a:moveTo>
                                  <a:lnTo>
                                    <a:pt x="494" y="1531"/>
                                  </a:lnTo>
                                  <a:lnTo>
                                    <a:pt x="475" y="1536"/>
                                  </a:lnTo>
                                  <a:lnTo>
                                    <a:pt x="473" y="1529"/>
                                  </a:lnTo>
                                  <a:lnTo>
                                    <a:pt x="367" y="1486"/>
                                  </a:lnTo>
                                  <a:lnTo>
                                    <a:pt x="494" y="16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9" name="Freeform 395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582 6098"/>
                                <a:gd name="T1" fmla="*/ T0 w 559"/>
                                <a:gd name="T2" fmla="+- 0 3382 1848"/>
                                <a:gd name="T3" fmla="*/ 3382 h 1649"/>
                                <a:gd name="T4" fmla="+- 0 6571 6098"/>
                                <a:gd name="T5" fmla="*/ T4 w 559"/>
                                <a:gd name="T6" fmla="+- 0 3377 1848"/>
                                <a:gd name="T7" fmla="*/ 3377 h 1649"/>
                                <a:gd name="T8" fmla="+- 0 6573 6098"/>
                                <a:gd name="T9" fmla="*/ T8 w 559"/>
                                <a:gd name="T10" fmla="+- 0 3384 1848"/>
                                <a:gd name="T11" fmla="*/ 3384 h 1649"/>
                                <a:gd name="T12" fmla="+- 0 6582 6098"/>
                                <a:gd name="T13" fmla="*/ T12 w 559"/>
                                <a:gd name="T14" fmla="+- 0 3382 1848"/>
                                <a:gd name="T15" fmla="*/ 3382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484" y="1534"/>
                                  </a:moveTo>
                                  <a:lnTo>
                                    <a:pt x="473" y="1529"/>
                                  </a:lnTo>
                                  <a:lnTo>
                                    <a:pt x="475" y="1536"/>
                                  </a:lnTo>
                                  <a:lnTo>
                                    <a:pt x="484" y="15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0" name="Freeform 394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592 6098"/>
                                <a:gd name="T1" fmla="*/ T0 w 559"/>
                                <a:gd name="T2" fmla="+- 0 3379 1848"/>
                                <a:gd name="T3" fmla="*/ 3379 h 1649"/>
                                <a:gd name="T4" fmla="+- 0 6590 6098"/>
                                <a:gd name="T5" fmla="*/ T4 w 559"/>
                                <a:gd name="T6" fmla="+- 0 3371 1848"/>
                                <a:gd name="T7" fmla="*/ 3371 h 1649"/>
                                <a:gd name="T8" fmla="+- 0 6582 6098"/>
                                <a:gd name="T9" fmla="*/ T8 w 559"/>
                                <a:gd name="T10" fmla="+- 0 3382 1848"/>
                                <a:gd name="T11" fmla="*/ 3382 h 1649"/>
                                <a:gd name="T12" fmla="+- 0 6592 6098"/>
                                <a:gd name="T13" fmla="*/ T12 w 559"/>
                                <a:gd name="T14" fmla="+- 0 3379 1848"/>
                                <a:gd name="T15" fmla="*/ 3379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494" y="1531"/>
                                  </a:moveTo>
                                  <a:lnTo>
                                    <a:pt x="492" y="1523"/>
                                  </a:lnTo>
                                  <a:lnTo>
                                    <a:pt x="484" y="1534"/>
                                  </a:lnTo>
                                  <a:lnTo>
                                    <a:pt x="494" y="153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1" name="Freeform 393"/>
                          <wps:cNvSpPr>
                            <a:spLocks/>
                          </wps:cNvSpPr>
                          <wps:spPr bwMode="auto">
                            <a:xfrm>
                              <a:off x="6098" y="1848"/>
                              <a:ext cx="559" cy="1649"/>
                            </a:xfrm>
                            <a:custGeom>
                              <a:avLst/>
                              <a:gdLst>
                                <a:gd name="T0" fmla="+- 0 6657 6098"/>
                                <a:gd name="T1" fmla="*/ T0 w 559"/>
                                <a:gd name="T2" fmla="+- 0 3278 1848"/>
                                <a:gd name="T3" fmla="*/ 3278 h 1649"/>
                                <a:gd name="T4" fmla="+- 0 6590 6098"/>
                                <a:gd name="T5" fmla="*/ T4 w 559"/>
                                <a:gd name="T6" fmla="+- 0 3371 1848"/>
                                <a:gd name="T7" fmla="*/ 3371 h 1649"/>
                                <a:gd name="T8" fmla="+- 0 6592 6098"/>
                                <a:gd name="T9" fmla="*/ T8 w 559"/>
                                <a:gd name="T10" fmla="+- 0 3379 1848"/>
                                <a:gd name="T11" fmla="*/ 3379 h 1649"/>
                                <a:gd name="T12" fmla="+- 0 6592 6098"/>
                                <a:gd name="T13" fmla="*/ T12 w 559"/>
                                <a:gd name="T14" fmla="+- 0 3471 1848"/>
                                <a:gd name="T15" fmla="*/ 3471 h 1649"/>
                                <a:gd name="T16" fmla="+- 0 6616 6098"/>
                                <a:gd name="T17" fmla="*/ T16 w 559"/>
                                <a:gd name="T18" fmla="+- 0 3497 1848"/>
                                <a:gd name="T19" fmla="*/ 3497 h 1649"/>
                                <a:gd name="T20" fmla="+- 0 6657 6098"/>
                                <a:gd name="T21" fmla="*/ T20 w 559"/>
                                <a:gd name="T22" fmla="+- 0 3278 1848"/>
                                <a:gd name="T23" fmla="*/ 3278 h 1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59" h="1649">
                                  <a:moveTo>
                                    <a:pt x="559" y="1430"/>
                                  </a:moveTo>
                                  <a:lnTo>
                                    <a:pt x="492" y="1523"/>
                                  </a:lnTo>
                                  <a:lnTo>
                                    <a:pt x="494" y="1531"/>
                                  </a:lnTo>
                                  <a:lnTo>
                                    <a:pt x="494" y="1623"/>
                                  </a:lnTo>
                                  <a:lnTo>
                                    <a:pt x="518" y="1649"/>
                                  </a:lnTo>
                                  <a:lnTo>
                                    <a:pt x="559" y="143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1" o:spid="_x0000_s1026" style="position:absolute;margin-left:69.25pt;margin-top:32.8pt;width:606.7pt;height:540.1pt;z-index:-3068;mso-position-horizontal-relative:page;mso-position-vertical-relative:page" coordorigin="1385,656" coordsize="12134,10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">
                <v:shape id="Picture 672" o:spid="_x0000_s1027" type="#_x0000_t75" style="position:absolute;left:2625;top:1555;width:8916;height:9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LHPHDAAAA3AAAAA8AAABkcnMvZG93bnJldi54bWxEj09rwkAUxO8Fv8PyCt6ajVpKSbOKCqI9&#10;atv7I/vyh2TfhuzGJH56VxB6HGbmN0y6GU0jrtS5yrKCRRSDIM6srrhQ8PtzePsE4TyyxsYyKZjI&#10;wWY9e0kx0XbgM10vvhABwi5BBaX3bSKly0oy6CLbEgcvt51BH2RXSN3hEOCmkcs4/pAGKw4LJba0&#10;LymrL71RUHz/9Xm/7c+2jusjZrvJ4W2v1Px13H6B8DT6//CzfdIK3lcLeJwJR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sc8cMAAADcAAAADwAAAAAAAAAAAAAAAACf&#10;AgAAZHJzL2Rvd25yZXYueG1sUEsFBgAAAAAEAAQA9wAAAI8DAAAAAA==&#10;">
                  <v:imagedata r:id="rId69" o:title=""/>
                </v:shape>
                <v:group id="Group 670" o:spid="_x0000_s1028" style="position:absolute;left:11075;top:4759;width:1944;height:1373" coordorigin="11075,4759" coordsize="1944,1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671" o:spid="_x0000_s1029" style="position:absolute;left:11075;top:4759;width:1944;height:1373;visibility:visible;mso-wrap-style:square;v-text-anchor:top" coordsize="1944,1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Mj7MIA&#10;AADcAAAADwAAAGRycy9kb3ducmV2LnhtbESPzYrCMBSF98K8Q7gDs9NUHURrU+kIA4IraxcuL821&#10;LTY3pUm18/ZGGHB5OD8fJ9mNphV36l1jWcF8FoEgLq1uuFJQnH+naxDOI2tsLZOCP3KwSz8mCcba&#10;PvhE99xXIoywi1FB7X0XS+nKmgy6me2Ig3e1vUEfZF9J3eMjjJtWLqJoJQ02HAg1drSvqbzlg1Hw&#10;M6zm2aLc0OVoMz0UAZPvR6W+PsdsC8LT6N/h//ZBK/heLuF1JhwBm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yPswgAAANwAAAAPAAAAAAAAAAAAAAAAAJgCAABkcnMvZG93&#10;bnJldi54bWxQSwUGAAAAAAQABAD1AAAAhwMAAAAA&#10;" path="m,l,1373r1944,l1944,,,e" stroked="f">
                    <v:path arrowok="t" o:connecttype="custom" o:connectlocs="0,4759;0,6132;1944,6132;1944,4759;0,4759" o:connectangles="0,0,0,0,0"/>
                  </v:shape>
                </v:group>
                <v:group id="Group 668" o:spid="_x0000_s1030" style="position:absolute;left:11068;top:4750;width:1961;height:1390" coordorigin="11068,4750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669" o:spid="_x0000_s1031" style="position:absolute;left:11068;top:4750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xf5cUA&#10;AADcAAAADwAAAGRycy9kb3ducmV2LnhtbESPQWvCQBSE7wX/w/KEXkQ3VisSs4otLRR6EK14fmSf&#10;SUj2bbq7Jum/7xaEHoeZ+YbJdoNpREfOV5YVzGcJCOLc6ooLBeev9+kahA/IGhvLpOCHPOy2o4cM&#10;U217PlJ3CoWIEPYpKihDaFMpfV6SQT+zLXH0rtYZDFG6QmqHfYSbRj4lyUoarDgulNjSa0l5fboZ&#10;BYtvd7naw+R27Oizr0P18mYmg1KP42G/ARFoCP/he/tDK1gunuH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F/lxQAAANwAAAAPAAAAAAAAAAAAAAAAAJgCAABkcnMv&#10;ZG93bnJldi54bWxQSwUGAAAAAAQABAD1AAAAigMAAAAA&#10;" path="m1961,1389l1961,,,,,1389r7,l7,16,14,9r,7l1944,16r,-7l1951,16r,1373l1961,1389e" fillcolor="black" stroked="f">
                    <v:path arrowok="t" o:connecttype="custom" o:connectlocs="1961,6139;1961,4750;0,4750;0,6139;7,6139;7,4766;14,4759;14,4766;1944,4766;1944,4759;1951,4766;1951,6139;1961,6139" o:connectangles="0,0,0,0,0,0,0,0,0,0,0,0,0"/>
                  </v:shape>
                </v:group>
                <v:group id="Group 666" o:spid="_x0000_s1032" style="position:absolute;left:11075;top:4759;width:7;height:7" coordorigin="11075,475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667" o:spid="_x0000_s1033" style="position:absolute;left:11075;top:475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4LsYA&#10;AADcAAAADwAAAGRycy9kb3ducmV2LnhtbESPQWsCMRSE70L/Q3iCl1KzrVbLapRSEcSL1Vr0+Ng8&#10;d5duXpYkuuu/N0LB4zAz3zDTeWsqcSHnS8sKXvsJCOLM6pJzBfuf5csHCB+QNVaWScGVPMxnT50p&#10;pto2vKXLLuQiQtinqKAIoU6l9FlBBn3f1sTRO1lnMETpcqkdNhFuKvmWJCNpsOS4UGBNXwVlf7uz&#10;UbD+xcMmbAbPx33evB++5XjRLJ1SvW77OQERqA2P8H97pRUMB2O4n4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+r4LsYAAADcAAAADwAAAAAAAAAAAAAAAACYAgAAZHJz&#10;L2Rvd25yZXYueG1sUEsFBgAAAAAEAAQA9QAAAIsDAAAAAA==&#10;" path="m7,7l7,,,7r7,e" fillcolor="black" stroked="f">
                    <v:path arrowok="t" o:connecttype="custom" o:connectlocs="7,4766;7,4759;0,4766;7,4766" o:connectangles="0,0,0,0"/>
                  </v:shape>
                </v:group>
                <v:group id="Group 664" o:spid="_x0000_s1034" style="position:absolute;left:11079;top:4766;width:2;height:1358" coordorigin="11079,4766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665" o:spid="_x0000_s1035" style="position:absolute;left:11079;top:4766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oO+McA&#10;AADcAAAADwAAAGRycy9kb3ducmV2LnhtbESPT2vCQBTE70K/w/IKvYjZ+IfSpllFbMRebFF76e2R&#10;fU3SZN+G7Krx23cFweMwM79h0kVvGnGizlWWFYyjGARxbnXFhYLvw3r0AsJ5ZI2NZVJwIQeL+cMg&#10;xUTbM+/otPeFCBB2CSoovW8TKV1ekkEX2ZY4eL+2M+iD7AqpOzwHuGnkJI6fpcGKw0KJLa1Kyuv9&#10;0SgoNrUd/nxl2Xu2O8rJ6o+29Scp9fTYL99AeOr9PXxrf2gFs+krXM+EI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qDvjHAAAA3AAAAA8AAAAAAAAAAAAAAAAAmAIAAGRy&#10;cy9kb3ducmV2LnhtbFBLBQYAAAAABAAEAPUAAACMAwAAAAA=&#10;" path="m,l,1359e" filled="f" strokeweight=".46pt">
                    <v:path arrowok="t" o:connecttype="custom" o:connectlocs="0,4766;0,6125" o:connectangles="0,0"/>
                  </v:shape>
                </v:group>
                <v:group id="Group 662" o:spid="_x0000_s1036" style="position:absolute;left:11075;top:6125;width:1944;height:2" coordorigin="11075,6125" coordsize="19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663" o:spid="_x0000_s1037" style="position:absolute;left:11075;top:6125;width:1944;height:2;visibility:visible;mso-wrap-style:square;v-text-anchor:top" coordsize="19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KfeMUA&#10;AADcAAAADwAAAGRycy9kb3ducmV2LnhtbESPQWsCMRSE7wX/Q3hCL1KzFillaxQRBAUvulbs7bF5&#10;TRY3L8sm6vrvjSB4HGbmG2Yy61wtLtSGyrOC0TADQVx6XbFRsC+WH98gQkTWWHsmBTcKMJv23iaY&#10;a3/lLV120YgE4ZCjAhtjk0sZSksOw9A3xMn7963DmGRrpG7xmuCulp9Z9iUdVpwWLDa0sFSedmen&#10;YLNYR1scir+NKY6/y8NxsF+bgVLv/W7+AyJSF1/hZ3ulFYzHI3icS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gp94xQAAANwAAAAPAAAAAAAAAAAAAAAAAJgCAABkcnMv&#10;ZG93bnJldi54bWxQSwUGAAAAAAQABAD1AAAAigMAAAAA&#10;" path="m1944,l,e" filled="f" strokeweight=".1pt">
                    <v:path arrowok="t" o:connecttype="custom" o:connectlocs="1944,0;0,0" o:connectangles="0,0"/>
                  </v:shape>
                </v:group>
                <v:group id="Group 660" o:spid="_x0000_s1038" style="position:absolute;left:11075;top:6125;width:7;height:14" coordorigin="11075,612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661" o:spid="_x0000_s1039" style="position:absolute;left:11075;top:612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YcYA&#10;AADcAAAADwAAAGRycy9kb3ducmV2LnhtbESP0WoCMRRE3wX/IVyhL6Vm20q73RqlCFax+FDbD7hs&#10;bndXk5slie7690Yo+DjMzBlmOu+tESfyoXGs4HGcgSAunW64UvD7s3zIQYSIrNE4JgVnCjCfDQdT&#10;LLTr+JtOu1iJBOFQoII6xraQMpQ1WQxj1xIn7895izFJX0ntsUtwa+RTlr1Iiw2nhRpbWtRUHnZH&#10;q4DuF3mWb7bWdOX+7Wu1fV19Gq/U3aj/eAcRqY+38H97rRVMJs9wPZOO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2qUYcYAAADcAAAADwAAAAAAAAAAAAAAAACYAgAAZHJz&#10;L2Rvd25yZXYueG1sUEsFBgAAAAAEAAQA9QAAAIsDAAAAAA==&#10;" path="m7,14l7,7,,,,14r7,e" fillcolor="black" stroked="f">
                    <v:path arrowok="t" o:connecttype="custom" o:connectlocs="7,6139;7,6132;0,6125;0,6139;7,6139" o:connectangles="0,0,0,0,0"/>
                  </v:shape>
                </v:group>
                <v:group id="Group 658" o:spid="_x0000_s1040" style="position:absolute;left:13012;top:4759;width:7;height:7" coordorigin="13012,475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<v:shape id="Freeform 659" o:spid="_x0000_s1041" style="position:absolute;left:13012;top:475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Kwv8YA&#10;AADcAAAADwAAAGRycy9kb3ducmV2LnhtbESPW2sCMRSE3wX/QzhCX0Szbb2xGqW0CKUv1hv6eNgc&#10;d5duTpYkddd/b4RCH4eZ+YZZrFpTiSs5X1pW8DxMQBBnVpecKzjs14MZCB+QNVaWScGNPKyW3c4C&#10;U20b3tJ1F3IRIexTVFCEUKdS+qwgg35oa+LoXawzGKJ0udQOmwg3lXxJkok0WHJcKLCm94Kyn92v&#10;UfB1xNMmbF7750PejE/fcvrRrJ1ST732bQ4iUBv+w3/tT61gNBrD40w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Kwv8YAAADcAAAADwAAAAAAAAAAAAAAAACYAgAAZHJz&#10;L2Rvd25yZXYueG1sUEsFBgAAAAAEAAQA9QAAAIsDAAAAAA==&#10;" path="m7,7l,,,7r7,e" fillcolor="black" stroked="f">
                    <v:path arrowok="t" o:connecttype="custom" o:connectlocs="7,4766;0,4759;0,4766;7,4766" o:connectangles="0,0,0,0"/>
                  </v:shape>
                </v:group>
                <v:group id="Group 656" o:spid="_x0000_s1042" style="position:absolute;left:13016;top:4766;width:2;height:1358" coordorigin="13016,4766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657" o:spid="_x0000_s1043" style="position:absolute;left:13016;top:4766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MbMYA&#10;AADcAAAADwAAAGRycy9kb3ducmV2LnhtbESPQWvCQBSE70L/w/IKXqRuKtKWNBspmtJetES99PbI&#10;PpOY7NuQXTX9925B8DjMzDdMshhMK87Uu9qygudpBIK4sLrmUsF+9/n0BsJ5ZI2tZVLwRw4W6cMo&#10;wVjbC+d03vpSBAi7GBVU3nexlK6oyKCb2o44eAfbG/RB9qXUPV4C3LRyFkUv0mDNYaHCjpYVFc32&#10;ZBSUX42d/P5k2SrLT3K2PNK62ZBS48fh4x2Ep8Hfw7f2t1Ywn7/C/5lwBG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9MbMYAAADcAAAADwAAAAAAAAAAAAAAAACYAgAAZHJz&#10;L2Rvd25yZXYueG1sUEsFBgAAAAAEAAQA9QAAAIsDAAAAAA==&#10;" path="m,l,1359e" filled="f" strokeweight=".46pt">
                    <v:path arrowok="t" o:connecttype="custom" o:connectlocs="0,4766;0,6125" o:connectangles="0,0"/>
                  </v:shape>
                </v:group>
                <v:group id="Group 653" o:spid="_x0000_s1044" style="position:absolute;left:13012;top:6125;width:7;height:14" coordorigin="13012,612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655" o:spid="_x0000_s1045" style="position:absolute;left:13012;top:612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ji8YA&#10;AADcAAAADwAAAGRycy9kb3ducmV2LnhtbESP3WoCMRSE7wu+QzhCb4pmW6Suq1FEaJWKF/48wGFz&#10;urs1OVmS1N2+fSMUejnMzDfMYtVbI27kQ+NYwfM4A0FcOt1wpeByfhvlIEJE1mgck4IfCrBaDh4W&#10;WGjX8ZFup1iJBOFQoII6xraQMpQ1WQxj1xIn79N5izFJX0ntsUtwa+RLlr1Kiw2nhRpb2tRUXk/f&#10;VgE9bfIs/zhY05Vfs/32MN2+G6/U47Bfz0FE6uN/+K+90womkxncz6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Kji8YAAADcAAAADwAAAAAAAAAAAAAAAACYAgAAZHJz&#10;L2Rvd25yZXYueG1sUEsFBgAAAAAEAAQA9QAAAIsDAAAAAA==&#10;" path="m7,14l7,,,7r,7l7,14e" fillcolor="black" stroked="f">
                    <v:path arrowok="t" o:connecttype="custom" o:connectlocs="7,6139;7,6125;0,6132;0,6139;7,6139" o:connectangles="0,0,0,0,0"/>
                  </v:shape>
                  <v:shape id="Picture 654" o:spid="_x0000_s1046" type="#_x0000_t75" style="position:absolute;left:11152;top:4762;width:1793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60ZzDAAAA3AAAAA8AAABkcnMvZG93bnJldi54bWxET89rwjAUvg/8H8ITvM3E6UQ6o4gw9FAY&#10;0128vTVvbbF5qUmqdX/9chh4/Ph+L9e9bcSVfKgda5iMFQjiwpmaSw1fx/fnBYgQkQ02jknDnQKs&#10;V4OnJWbG3fiTrodYihTCIUMNVYxtJmUoKrIYxq4lTtyP8xZjgr6UxuMthdtGvig1lxZrTg0VtrSt&#10;qDgfOqthoT52+Sw/+q7bn76np0795pez1qNhv3kDEamPD/G/e280zF7T/HQmHQ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/rRnMMAAADcAAAADwAAAAAAAAAAAAAAAACf&#10;AgAAZHJzL2Rvd25yZXYueG1sUEsFBgAAAAAEAAQA9wAAAI8DAAAAAA==&#10;">
                    <v:imagedata r:id="rId70" o:title=""/>
                  </v:shape>
                </v:group>
                <v:group id="Group 651" o:spid="_x0000_s1047" style="position:absolute;left:1840;top:8700;width:1946;height:1375" coordorigin="1840,8700" coordsize="1946,1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652" o:spid="_x0000_s1048" style="position:absolute;left:1840;top:8700;width:1946;height:1375;visibility:visible;mso-wrap-style:square;v-text-anchor:top" coordsize="1946,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P0GMUA&#10;AADcAAAADwAAAGRycy9kb3ducmV2LnhtbESPQWsCMRSE7wX/Q3iCl6JZpV3L1igiCB681Ba9vm5e&#10;N4ubl2UT49pf3whCj8PMfMMsVr1tRKTO144VTCcZCOLS6ZorBV+f2/EbCB+QNTaOScGNPKyWg6cF&#10;Ftpd+YPiIVQiQdgXqMCE0BZS+tKQRT9xLXHyflxnMSTZVVJ3eE1w28hZluXSYs1pwWBLG0Pl+XCx&#10;ibIr8/z5O+f5Pprj5ncaT/ssKjUa9ut3EIH68B9+tHdawcvrDO5n0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A/QYxQAAANwAAAAPAAAAAAAAAAAAAAAAAJgCAABkcnMv&#10;ZG93bnJldi54bWxQSwUGAAAAAAQABAD1AAAAigMAAAAA&#10;" path="m,l,1375r1946,l1946,,,e" stroked="f">
                    <v:path arrowok="t" o:connecttype="custom" o:connectlocs="0,8700;0,10075;1946,10075;1946,8700;0,8700" o:connectangles="0,0,0,0,0"/>
                  </v:shape>
                </v:group>
                <v:group id="Group 649" o:spid="_x0000_s1049" style="position:absolute;left:1833;top:8693;width:1961;height:1390" coordorigin="1833,8693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Freeform 650" o:spid="_x0000_s1050" style="position:absolute;left:1833;top:8693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8f3sUA&#10;AADcAAAADwAAAGRycy9kb3ducmV2LnhtbESPQWvCQBSE74L/YXlCL6IbWysSs4otLRR6EK14fmSf&#10;SUj2bbq7Jum/7xYKHoeZ+YbJdoNpREfOV5YVLOYJCOLc6ooLBeev99kahA/IGhvLpOCHPOy241GG&#10;qbY9H6k7hUJECPsUFZQhtKmUPi/JoJ/bljh6V+sMhihdIbXDPsJNIx+TZCUNVhwXSmzptaS8Pt2M&#10;gqdvd7naw/R27Oizr0P18mamg1IPk2G/ARFoCPfwf/tDK1g+L+H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x/exQAAANwAAAAPAAAAAAAAAAAAAAAAAJgCAABkcnMv&#10;ZG93bnJldi54bWxQSwUGAAAAAAQABAD1AAAAigMAAAAA&#10;" path="m1961,1389l1961,,,,,1389r7,l7,17,14,7r,10l1944,17r,-10l1953,17r,1372l1961,1389e" fillcolor="black" stroked="f">
                    <v:path arrowok="t" o:connecttype="custom" o:connectlocs="1961,10082;1961,8693;0,8693;0,10082;7,10082;7,8710;14,8700;14,8710;1944,8710;1944,8700;1953,8710;1953,10082;1961,10082" o:connectangles="0,0,0,0,0,0,0,0,0,0,0,0,0"/>
                  </v:shape>
                </v:group>
                <v:group id="Group 647" o:spid="_x0000_s1051" style="position:absolute;left:1840;top:8700;width:7;height:10" coordorigin="1840,8700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648" o:spid="_x0000_s1052" style="position:absolute;left:1840;top:8700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ETcUA&#10;AADcAAAADwAAAGRycy9kb3ducmV2LnhtbESP0WrCQBRE34X+w3KFvunGUkWiq9hqQAqFqv2AS/aa&#10;jWbvJtnVxL/vFgp9HGbmDLNc97YSd2p96VjBZJyAIM6dLrlQ8H3KRnMQPiBrrByTggd5WK+eBktM&#10;tev4QPdjKESEsE9RgQmhTqX0uSGLfuxq4uidXWsxRNkWUrfYRbit5EuSzKTFkuOCwZreDeXX480q&#10;2G6uzVcxz07d56H5COYi67fdWannYb9ZgAjUh//wX3uvFbxOZ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QRNxQAAANwAAAAPAAAAAAAAAAAAAAAAAJgCAABkcnMv&#10;ZG93bnJldi54bWxQSwUGAAAAAAQABAD1AAAAigMAAAAA&#10;" path="m7,10l7,,,10r7,e" fillcolor="black" stroked="f">
                    <v:path arrowok="t" o:connecttype="custom" o:connectlocs="7,8710;7,8700;0,8710;7,8710" o:connectangles="0,0,0,0"/>
                  </v:shape>
                </v:group>
                <v:group id="Group 645" o:spid="_x0000_s1053" style="position:absolute;left:1844;top:8710;width:2;height:1358" coordorigin="1844,8710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646" o:spid="_x0000_s1054" style="position:absolute;left:1844;top:8710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lOw8IA&#10;AADcAAAADwAAAGRycy9kb3ducmV2LnhtbERPy4rCMBTdD/gP4QqzEU0VR6QaRZyKsxnFx8bdpbm2&#10;tc1NaaLWv58shFkeznu+bE0lHtS4wrKC4SACQZxaXXCm4Hza9KcgnEfWWFkmBS9ysFx0PuYYa/vk&#10;Az2OPhMhhF2MCnLv61hKl+Zk0A1sTRy4q20M+gCbTOoGnyHcVHIURRNpsODQkGNN65zS8ng3CrJt&#10;aXuXfZJ8J4e7HK1v9FvuSKnPbruagfDU+n/x2/2jFYy/wtpwJhwB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eU7DwgAAANwAAAAPAAAAAAAAAAAAAAAAAJgCAABkcnMvZG93&#10;bnJldi54bWxQSwUGAAAAAAQABAD1AAAAhwMAAAAA&#10;" path="m,l,1358e" filled="f" strokeweight=".46pt">
                    <v:path arrowok="t" o:connecttype="custom" o:connectlocs="0,8710;0,10068" o:connectangles="0,0"/>
                  </v:shape>
                </v:group>
                <v:group id="Group 643" o:spid="_x0000_s1055" style="position:absolute;left:1840;top:10068;width:1946;height:2" coordorigin="1840,10068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644" o:spid="_x0000_s1056" style="position:absolute;left:1840;top:10068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ls58AA&#10;AADcAAAADwAAAGRycy9kb3ducmV2LnhtbERPy4rCMBTdC/5DuII7TZ1xykw1FRFEnZ0PmO2d5tpW&#10;m5vSxFr/3iwEl4fzni86U4mWGldaVjAZRyCIM6tLzhWcjuvRNwjnkTVWlknBgxws0n5vjom2d95T&#10;e/C5CCHsElRQeF8nUrqsIINubGviwJ1tY9AH2ORSN3gP4aaSH1EUS4Mlh4YCa1oVlF0PN6Ngvdr+&#10;0u3vaxd9+ullQz8O//dOqeGgW85AeOr8W/xyb7WCaRzmhz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/ls58AAAADcAAAADwAAAAAAAAAAAAAAAACYAgAAZHJzL2Rvd25y&#10;ZXYueG1sUEsFBgAAAAAEAAQA9QAAAIUDAAAAAA==&#10;" path="m1946,l,e" filled="f" strokeweight=".1pt">
                    <v:path arrowok="t" o:connecttype="custom" o:connectlocs="1946,0;0,0" o:connectangles="0,0"/>
                  </v:shape>
                </v:group>
                <v:group id="Group 641" o:spid="_x0000_s1057" style="position:absolute;left:1840;top:10068;width:7;height:14" coordorigin="1840,10068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shape id="Freeform 642" o:spid="_x0000_s1058" style="position:absolute;left:1840;top:10068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NtmsUA&#10;AADcAAAADwAAAGRycy9kb3ducmV2LnhtbESP0WoCMRRE34X+Q7iFvpSaVUS3W6OI0CqKD9p+wGVz&#10;u7ttcrMkqbv+vREKPg4zc4aZL3trxJl8aBwrGA0zEMSl0w1XCr4+319yECEiazSOScGFAiwXD4M5&#10;Ftp1fKTzKVYiQTgUqKCOsS2kDGVNFsPQtcTJ+3beYkzSV1J77BLcGjnOsqm02HBaqLGldU3l7+nP&#10;KqDndZ7lu4M1Xfnzut8cZpsP45V6euxXbyAi9fEe/m9vtYLJdAy3M+k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k22axQAAANwAAAAPAAAAAAAAAAAAAAAAAJgCAABkcnMv&#10;ZG93bnJldi54bWxQSwUGAAAAAAQABAD1AAAAigMAAAAA&#10;" path="m7,14l7,7,,,,14r7,e" fillcolor="black" stroked="f">
                    <v:path arrowok="t" o:connecttype="custom" o:connectlocs="7,10082;7,10075;0,10068;0,10082;7,10082" o:connectangles="0,0,0,0,0"/>
                  </v:shape>
                </v:group>
                <v:group id="Group 639" o:spid="_x0000_s1059" style="position:absolute;left:3777;top:8700;width:10;height:10" coordorigin="3777,8700" coordsize="10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<v:shape id="Freeform 640" o:spid="_x0000_s1060" style="position:absolute;left:3777;top:8700;width:10;height:10;visibility:visible;mso-wrap-style:square;v-text-anchor:top" coordsize="1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2oOMMA&#10;AADcAAAADwAAAGRycy9kb3ducmV2LnhtbESPQWvCQBSE70L/w/IKvelGCVZSVxGlIPTUVARvj+xr&#10;Esy+DbtPjf++WxA8DjPzDbNcD65TVwqx9WxgOslAEVfetlwbOPx8jhegoiBb7DyTgTtFWK9eRkss&#10;rL/xN11LqVWCcCzQQCPSF1rHqiGHceJ74uT9+uBQkgy1tgFvCe46PcuyuXbYclposKdtQ9W5vDgD&#10;+115et/qXNx9I3rnvo6nEI7GvL0Omw9QQoM8w4/23hrI5zn8n0lHQK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2oOMMAAADcAAAADwAAAAAAAAAAAAAAAACYAgAAZHJzL2Rv&#10;d25yZXYueG1sUEsFBgAAAAAEAAQA9QAAAIgDAAAAAA==&#10;" path="m9,10l,,,10r9,e" fillcolor="black" stroked="f">
                    <v:path arrowok="t" o:connecttype="custom" o:connectlocs="9,8710;0,8700;0,8710;9,8710" o:connectangles="0,0,0,0"/>
                  </v:shape>
                </v:group>
                <v:group id="Group 637" o:spid="_x0000_s1061" style="position:absolute;left:3782;top:8710;width:2;height:1358" coordorigin="3782,8710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shape id="Freeform 638" o:spid="_x0000_s1062" style="position:absolute;left:3782;top:8710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AlA8UA&#10;AADcAAAADwAAAGRycy9kb3ducmV2LnhtbESP3WrCQBSE7wu+w3IE7+rGIqGkrkES+mOvWu0DHHeP&#10;STB7NmTXmPr0XUHo5TAz3zCrfLStGKj3jWMFi3kCglg703Cl4Gf/+vgMwgdkg61jUvBLHvL15GGF&#10;mXEX/qZhFyoRIewzVFCH0GVSel2TRT93HXH0jq63GKLsK2l6vES4beVTkqTSYsNxocaOipr0aXe2&#10;CgpdNuX5vbhuC3Ps0v2X/Hw7DErNpuPmBUSgMfyH7+0Po2CZpnA7E4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CUDxQAAANwAAAAPAAAAAAAAAAAAAAAAAJgCAABkcnMv&#10;ZG93bnJldi54bWxQSwUGAAAAAAQABAD1AAAAigMAAAAA&#10;" path="m,l,1358e" filled="f" strokeweight=".58pt">
                    <v:path arrowok="t" o:connecttype="custom" o:connectlocs="0,8710;0,10068" o:connectangles="0,0"/>
                  </v:shape>
                </v:group>
                <v:group id="Group 634" o:spid="_x0000_s1063" style="position:absolute;left:3777;top:10068;width:10;height:14" coordorigin="3777,10068" coordsize="10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shape id="Freeform 636" o:spid="_x0000_s1064" style="position:absolute;left:3777;top:10068;width:10;height:14;visibility:visible;mso-wrap-style:square;v-text-anchor:top" coordsize="1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B1r4A&#10;AADcAAAADwAAAGRycy9kb3ducmV2LnhtbERPvQrCMBDeBd8hnOAiNlVEpBpFBcFBBKvuR3O2xeZS&#10;mqjVpzeD4Pjx/S9WranEkxpXWlYwimIQxJnVJecKLufdcAbCeWSNlWVS8CYHq2W3s8BE2xef6Jn6&#10;XIQQdgkqKLyvEyldVpBBF9maOHA32xj0ATa51A2+Qrip5DiOp9JgyaGhwJq2BWX39GEUDI6f2h9G&#10;cjOeHK7lbp2SvN+OSvV77XoOwlPr/+Kfe68VTKZhbTgTjoBc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5uQda+AAAA3AAAAA8AAAAAAAAAAAAAAAAAmAIAAGRycy9kb3ducmV2&#10;LnhtbFBLBQYAAAAABAAEAPUAAACDAwAAAAA=&#10;" path="m9,14l9,,,7r,7l9,14e" fillcolor="black" stroked="f">
                    <v:path arrowok="t" o:connecttype="custom" o:connectlocs="9,10082;9,10068;0,10075;0,10082;9,10082" o:connectangles="0,0,0,0,0"/>
                  </v:shape>
                  <v:shape id="Picture 635" o:spid="_x0000_s1065" type="#_x0000_t75" style="position:absolute;left:1917;top:8705;width:1793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ZxxXFAAAA3AAAAA8AAABkcnMvZG93bnJldi54bWxEj0FrwkAUhO8F/8PyBG91YxGrMRuxYqHQ&#10;U1XU4yP7zAazb0N2jWl/fbdQ8DjMzDdMtuptLTpqfeVYwWScgCAunK64VHDYvz/PQfiArLF2TAq+&#10;ycMqHzxlmGp35y/qdqEUEcI+RQUmhCaV0heGLPqxa4ijd3GtxRBlW0rd4j3CbS1fkmQmLVYcFww2&#10;tDFUXHc3q+B6/HT+1P1Up+15Mi3PbzK8mk6p0bBfL0EE6sMj/N/+0AqmswX8nY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WccVxQAAANwAAAAPAAAAAAAAAAAAAAAA&#10;AJ8CAABkcnMvZG93bnJldi54bWxQSwUGAAAAAAQABAD3AAAAkQMAAAAA&#10;">
                    <v:imagedata r:id="rId71" o:title=""/>
                  </v:shape>
                </v:group>
                <v:group id="Group 632" o:spid="_x0000_s1066" style="position:absolute;left:11075;top:6715;width:1944;height:1375" coordorigin="11075,6715" coordsize="1944,1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  <v:shape id="Freeform 633" o:spid="_x0000_s1067" style="position:absolute;left:11075;top:6715;width:1944;height:1375;visibility:visible;mso-wrap-style:square;v-text-anchor:top" coordsize="1944,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8W1cQA&#10;AADcAAAADwAAAGRycy9kb3ducmV2LnhtbESPwWrDMBBE74X8g9hCb40cuzTBiRJCoSVQcoiTD1is&#10;jWVqrYyl2mq/vgoEehxm5g2z2UXbiZEG3zpWsJhnIIhrp1tuFFzO788rED4ga+wck4If8rDbzh42&#10;WGo38YnGKjQiQdiXqMCE0JdS+tqQRT93PXHyrm6wGJIcGqkHnBLcdjLPsldpseW0YLCnN0P1V/Vt&#10;FeDJVMXxzJ/Fx2/sIh2Czfmo1NNj3K9BBIrhP3xvH7SCl+UCbmfSE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/FtXEAAAA3AAAAA8AAAAAAAAAAAAAAAAAmAIAAGRycy9k&#10;b3ducmV2LnhtbFBLBQYAAAAABAAEAPUAAACJAwAAAAA=&#10;" path="m,l,1375r1944,l1944,,,e" stroked="f">
                    <v:path arrowok="t" o:connecttype="custom" o:connectlocs="0,6715;0,8090;1944,8090;1944,6715;0,6715" o:connectangles="0,0,0,0,0"/>
                  </v:shape>
                </v:group>
                <v:group id="Group 630" o:spid="_x0000_s1068" style="position:absolute;left:11068;top:6708;width:1961;height:1390" coordorigin="11068,6708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631" o:spid="_x0000_s1069" style="position:absolute;left:11068;top:6708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bysUA&#10;AADcAAAADwAAAGRycy9kb3ducmV2LnhtbESPQWvCQBSE7wX/w/KEXkQ3VqkSs4otLRR6EK14fmSf&#10;SUj2bbq7Jum/7xaEHoeZ+YbJdoNpREfOV5YVzGcJCOLc6ooLBeev9+kahA/IGhvLpOCHPOy2o4cM&#10;U217PlJ3CoWIEPYpKihDaFMpfV6SQT+zLXH0rtYZDFG6QmqHfYSbRj4lybM0WHFcKLGl15Ly+nQz&#10;Chbf7nK1h8nt2NFnX4fq5c1MBqUex8N+AyLQEP7D9/aHVrBcLeD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49vKxQAAANwAAAAPAAAAAAAAAAAAAAAAAJgCAABkcnMv&#10;ZG93bnJldi54bWxQSwUGAAAAAAQABAD1AAAAigMAAAAA&#10;" path="m1961,1390l1961,,,,,1390r7,l7,17,14,7r,10l1944,17r,-10l1951,17r,1373l1961,1390e" fillcolor="black" stroked="f">
                    <v:path arrowok="t" o:connecttype="custom" o:connectlocs="1961,8098;1961,6708;0,6708;0,8098;7,8098;7,6725;14,6715;14,6725;1944,6725;1944,6715;1951,6725;1951,8098;1961,8098" o:connectangles="0,0,0,0,0,0,0,0,0,0,0,0,0"/>
                  </v:shape>
                </v:group>
                <v:group id="Group 628" o:spid="_x0000_s1070" style="position:absolute;left:11075;top:6715;width:7;height:10" coordorigin="11075,6715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shape id="Freeform 629" o:spid="_x0000_s1071" style="position:absolute;left:11075;top:6715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bGWsYA&#10;AADcAAAADwAAAGRycy9kb3ducmV2LnhtbESP22rDMBBE3wP9B7GFviVySi/BsRLSXCAUCs3lAxZr&#10;bTmxVo6lxO7fR4VCH4eZOcNk897W4katrxwrGI8SEMS50xWXCo6HzXACwgdkjbVjUvBDHuazh0GG&#10;qXYd7+i2D6WIEPYpKjAhNKmUPjdk0Y9cQxy9wrUWQ5RtKXWLXYTbWj4nyZu0WHFcMNjQ0lB+3l+t&#10;gtXifPkuJ5tD97W7fAZzks3HulDq6bFfTEEE6sN/+K+91Qpe3l/h9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bGWsYAAADcAAAADwAAAAAAAAAAAAAAAACYAgAAZHJz&#10;L2Rvd25yZXYueG1sUEsFBgAAAAAEAAQA9QAAAIsDAAAAAA==&#10;" path="m7,10l7,,,10r7,e" fillcolor="black" stroked="f">
                    <v:path arrowok="t" o:connecttype="custom" o:connectlocs="7,6725;7,6715;0,6725;7,6725" o:connectangles="0,0,0,0"/>
                  </v:shape>
                </v:group>
                <v:group id="Group 626" o:spid="_x0000_s1072" style="position:absolute;left:11079;top:6725;width:2;height:1358" coordorigin="11079,6725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Freeform 627" o:spid="_x0000_s1073" style="position:absolute;left:11079;top:6725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G0cYA&#10;AADcAAAADwAAAGRycy9kb3ducmV2LnhtbESPT2vCQBTE74V+h+UVeil1Uyla0myk2IheVPxz6e2R&#10;fSYx2bchu2r67V1B8DjMzG+YZNKbRpypc5VlBR+DCARxbnXFhYL9bvb+BcJ5ZI2NZVLwTw4m6fNT&#10;grG2F97QeesLESDsYlRQet/GUrq8JINuYFvi4B1sZ9AH2RVSd3gJcNPIYRSNpMGKw0KJLU1Lyuvt&#10;ySgo5rV9+1tn2W+2Ocnh9EjLekVKvb70P98gPPX+Eb63F1rB53gMtzPhCMj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OG0cYAAADcAAAADwAAAAAAAAAAAAAAAACYAgAAZHJz&#10;L2Rvd25yZXYueG1sUEsFBgAAAAAEAAQA9QAAAIsDAAAAAA==&#10;" path="m,l,1358e" filled="f" strokeweight=".46pt">
                    <v:path arrowok="t" o:connecttype="custom" o:connectlocs="0,6725;0,8083" o:connectangles="0,0"/>
                  </v:shape>
                </v:group>
                <v:group id="Group 624" o:spid="_x0000_s1074" style="position:absolute;left:11075;top:8083;width:1944;height:2" coordorigin="11075,8083" coordsize="19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shape id="Freeform 625" o:spid="_x0000_s1075" style="position:absolute;left:11075;top:8083;width:1944;height:2;visibility:visible;mso-wrap-style:square;v-text-anchor:top" coordsize="19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hZw8YA&#10;AADcAAAADwAAAGRycy9kb3ducmV2LnhtbESPQWsCMRSE74L/ITyhF6lZS9F2axQRhApedLdib4/N&#10;a7J087JsUt3++6YgeBxm5htmsepdIy7UhdqzgukkA0FceV2zUVAW28cXECEia2w8k4JfCrBaDgcL&#10;zLW/8oEux2hEgnDIUYGNsc2lDJUlh2HiW+LkffnOYUyyM1J3eE1w18inLJtJhzWnBYstbSxV38cf&#10;p2C/2UVbnIrPvSnOH9vTeVzuzFiph1G/fgMRqY/38K39rhU8z1/h/0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hZw8YAAADcAAAADwAAAAAAAAAAAAAAAACYAgAAZHJz&#10;L2Rvd25yZXYueG1sUEsFBgAAAAAEAAQA9QAAAIsDAAAAAA==&#10;" path="m1944,l,e" filled="f" strokeweight=".1pt">
                    <v:path arrowok="t" o:connecttype="custom" o:connectlocs="1944,0;0,0" o:connectangles="0,0"/>
                  </v:shape>
                </v:group>
                <v:group id="Group 622" o:spid="_x0000_s1076" style="position:absolute;left:11075;top:8083;width:7;height:14" coordorigin="11075,8083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623" o:spid="_x0000_s1077" style="position:absolute;left:11075;top:808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0VF8YA&#10;AADcAAAADwAAAGRycy9kb3ducmV2LnhtbESP3WoCMRSE7wt9h3AKvRHNWkq7rkYpQqu0eOHPAxw2&#10;x921ycmSpO769kYQejnMzDfMbNFbI87kQ+NYwXiUgSAunW64UnDYfw5zECEiazSOScGFAizmjw8z&#10;LLTreEvnXaxEgnAoUEEdY1tIGcqaLIaRa4mTd3TeYkzSV1J77BLcGvmSZW/SYsNpocaWljWVv7s/&#10;q4AGyzzLvzfWdOVp8rPavK++jFfq+an/mIKI1Mf/8L291gpe8zHczq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0VF8YAAADcAAAADwAAAAAAAAAAAAAAAACYAgAAZHJz&#10;L2Rvd25yZXYueG1sUEsFBgAAAAAEAAQA9QAAAIsDAAAAAA==&#10;" path="m7,15l7,7,,,,15r7,e" fillcolor="black" stroked="f">
                    <v:path arrowok="t" o:connecttype="custom" o:connectlocs="7,8098;7,8090;0,8083;0,8098;7,8098" o:connectangles="0,0,0,0,0"/>
                  </v:shape>
                </v:group>
                <v:group id="Group 620" o:spid="_x0000_s1078" style="position:absolute;left:13012;top:6715;width:7;height:10" coordorigin="13012,6715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621" o:spid="_x0000_s1079" style="position:absolute;left:13012;top:6715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LksUA&#10;AADcAAAADwAAAGRycy9kb3ducmV2LnhtbESP3WrCQBSE7wu+w3IE7+rGWkqIrqJWoRQK/j3AIXvM&#10;RrNnY3Y16dt3C4KXw8x8w0znna3EnRpfOlYwGiYgiHOnSy4UHA+b1xSED8gaK8ek4Jc8zGe9lylm&#10;2rW8o/s+FCJC2GeowIRQZ1L63JBFP3Q1cfROrrEYomwKqRtsI9xW8i1JPqTFkuOCwZpWhvLL/mYV&#10;fC4u122Rbg7tz+76HcxZ1sv1SalBv1tMQATqwjP8aH9pBe/pGP7PxCM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ouSxQAAANwAAAAPAAAAAAAAAAAAAAAAAJgCAABkcnMv&#10;ZG93bnJldi54bWxQSwUGAAAAAAQABAD1AAAAigMAAAAA&#10;" path="m7,10l,,,10r7,e" fillcolor="black" stroked="f">
                    <v:path arrowok="t" o:connecttype="custom" o:connectlocs="7,6725;0,6715;0,6725;7,6725" o:connectangles="0,0,0,0"/>
                  </v:shape>
                </v:group>
                <v:group id="Group 618" o:spid="_x0000_s1080" style="position:absolute;left:13016;top:6725;width:2;height:1358" coordorigin="13016,6725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619" o:spid="_x0000_s1081" style="position:absolute;left:13016;top:6725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jNGsUA&#10;AADcAAAADwAAAGRycy9kb3ducmV2LnhtbESPQWvCQBSE74X+h+UVvEjdKCqSukrRiF5UtF68PbKv&#10;SZrs25BdNf57VxB6HGbmG2Y6b00lrtS4wrKCfi8CQZxaXXCm4PSz+pyAcB5ZY2WZFNzJwXz2/jbF&#10;WNsbH+h69JkIEHYxKsi9r2MpXZqTQdezNXHwfm1j0AfZZFI3eAtwU8lBFI2lwYLDQo41LXJKy+PF&#10;KMjWpe2e90myTA4XOVj80bbckVKdj/b7C4Sn1v+HX+2NVjCcjOB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GM0axQAAANwAAAAPAAAAAAAAAAAAAAAAAJgCAABkcnMv&#10;ZG93bnJldi54bWxQSwUGAAAAAAQABAD1AAAAigMAAAAA&#10;" path="m,l,1358e" filled="f" strokeweight=".46pt">
                    <v:path arrowok="t" o:connecttype="custom" o:connectlocs="0,6725;0,8083" o:connectangles="0,0"/>
                  </v:shape>
                </v:group>
                <v:group id="Group 615" o:spid="_x0000_s1082" style="position:absolute;left:13012;top:8083;width:7;height:14" coordorigin="13012,8083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<v:shape id="Freeform 617" o:spid="_x0000_s1083" style="position:absolute;left:13012;top:808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go+MYA&#10;AADcAAAADwAAAGRycy9kb3ducmV2LnhtbESP3WoCMRSE74W+QzhCb0SzLaWuq1GK0FoqXvjzAIfN&#10;cXc1OVmS1N2+fVMoeDnMzDfMYtVbI27kQ+NYwdMkA0FcOt1wpeB0fB/nIEJE1mgck4IfCrBaPgwW&#10;WGjX8Z5uh1iJBOFQoII6xraQMpQ1WQwT1xIn7+y8xZikr6T22CW4NfI5y16lxYbTQo0trWsqr4dv&#10;q4BG6zzLv3bWdOVltt3sppsP45V6HPZvcxCR+ngP/7c/tYKXfAp/Z9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go+MYAAADcAAAADwAAAAAAAAAAAAAAAACYAgAAZHJz&#10;L2Rvd25yZXYueG1sUEsFBgAAAAAEAAQA9QAAAIsDAAAAAA==&#10;" path="m7,15l7,,,7r,8l7,15e" fillcolor="black" stroked="f">
                    <v:path arrowok="t" o:connecttype="custom" o:connectlocs="7,8098;7,8083;0,8090;0,8098;7,8098" o:connectangles="0,0,0,0,0"/>
                  </v:shape>
                  <v:shape id="Picture 616" o:spid="_x0000_s1084" type="#_x0000_t75" style="position:absolute;left:11152;top:6720;width:1793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ZhHTAAAAA3AAAAA8AAABkcnMvZG93bnJldi54bWxET8uKwjAU3Q/4D+EK7sZUEUeqUVQUhFn5&#10;QF1emmtTbG5KE2udrzcLYZaH854tWluKhmpfOFYw6CcgiDOnC84VnI7b7wkIH5A1lo5JwYs8LOad&#10;rxmm2j15T80h5CKGsE9RgQmhSqX0mSGLvu8q4sjdXG0xRFjnUtf4jOG2lMMkGUuLBccGgxWtDWX3&#10;w8MquJ9/nb80f8Vlcx2M8utKhh/TKNXrtsspiEBt+Bd/3DutYDSJa+OZeATk/A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xmEdMAAAADcAAAADwAAAAAAAAAAAAAAAACfAgAA&#10;ZHJzL2Rvd25yZXYueG1sUEsFBgAAAAAEAAQA9wAAAIwDAAAAAA==&#10;">
                    <v:imagedata r:id="rId71" o:title=""/>
                  </v:shape>
                </v:group>
                <v:group id="Group 613" o:spid="_x0000_s1085" style="position:absolute;left:1394;top:4639;width:1946;height:1373" coordorigin="1394,4639" coordsize="1946,1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<v:shape id="Freeform 614" o:spid="_x0000_s1086" style="position:absolute;left:1394;top:4639;width:1946;height:1373;visibility:visible;mso-wrap-style:square;v-text-anchor:top" coordsize="1946,1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M7tb8A&#10;AADcAAAADwAAAGRycy9kb3ducmV2LnhtbERPS2rDMBDdB3oHMYXsErkhDo0bJZRCoKtCkh5gsKaW&#10;iTVSrfGnt68WhS4f7384zb5TI/WpDWzgaV2AIq6Dbbkx8Hk7r55BJUG22AUmAz+U4HR8WBywsmHi&#10;C41XaVQO4VShAScSK61T7chjWodInLmv0HuUDPtG2x6nHO47vSmKnfbYcm5wGOnNUX2/Dt5A6eVe&#10;Tt9CpdvF/fDhohvGaMzycX59ASU0y7/4z/1uDWz3eX4+k4+APv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hEzu1vwAAANwAAAAPAAAAAAAAAAAAAAAAAJgCAABkcnMvZG93bnJl&#10;di54bWxQSwUGAAAAAAQABAD1AAAAhAMAAAAA&#10;" path="m,l,1373r1946,l1946,,,e" stroked="f">
                    <v:path arrowok="t" o:connecttype="custom" o:connectlocs="0,4639;0,6012;1946,6012;1946,4639;0,4639" o:connectangles="0,0,0,0,0"/>
                  </v:shape>
                </v:group>
                <v:group id="Group 611" o:spid="_x0000_s1087" style="position:absolute;left:1386;top:4630;width:1961;height:1390" coordorigin="1386,4630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ewJx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8R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7AnExgAAANwA&#10;AAAPAAAAAAAAAAAAAAAAAKoCAABkcnMvZG93bnJldi54bWxQSwUGAAAAAAQABAD6AAAAnQMAAAAA&#10;">
                  <v:shape id="Freeform 612" o:spid="_x0000_s1088" style="position:absolute;left:1386;top:4630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OYq8UA&#10;AADcAAAADwAAAGRycy9kb3ducmV2LnhtbESPQWvCQBSE74L/YXmCF9GNVsSmrmKlBaEHUUvPj+wz&#10;CWbfprtrkv57tyB4HGbmG2a16UwlGnK+tKxgOklAEGdWl5wr+D5/jpcgfEDWWFkmBX/kYbPu91aY&#10;atvykZpTyEWEsE9RQRFCnUrps4IM+omtiaN3sc5giNLlUjtsI9xUcpYkC2mw5LhQYE27grLr6WYU&#10;vPy6n4s9jG7Hhr7aayjfP8yoU2o46LZvIAJ14Rl+tPdawfx1Bv9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5irxQAAANwAAAAPAAAAAAAAAAAAAAAAAJgCAABkcnMv&#10;ZG93bnJldi54bWxQSwUGAAAAAAQABAD1AAAAigMAAAAA&#10;" path="m1961,1389l1961,,,,,1389r8,l8,16,15,9r,7l1947,16r,-7l1954,16r,1373l1961,1389e" fillcolor="black" stroked="f">
                    <v:path arrowok="t" o:connecttype="custom" o:connectlocs="1961,6019;1961,4630;0,4630;0,6019;8,6019;8,4646;15,4639;15,4646;1947,4646;1947,4639;1954,4646;1954,6019;1961,6019" o:connectangles="0,0,0,0,0,0,0,0,0,0,0,0,0"/>
                  </v:shape>
                </v:group>
                <v:group id="Group 609" o:spid="_x0000_s1089" style="position:absolute;left:1394;top:4639;width:7;height:7" coordorigin="1394,463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<v:shape id="Freeform 610" o:spid="_x0000_s1090" style="position:absolute;left:1394;top:463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45Y8cA&#10;AADcAAAADwAAAGRycy9kb3ducmV2LnhtbESPT2sCMRTE74LfITyhl1Kz/mvr1ihSEYoXW2vR42Pz&#10;uru4eVmS6G6/vSkIHoeZ+Q0zW7SmEhdyvrSsYNBPQBBnVpecK9h/r59eQfiArLGyTAr+yMNi3u3M&#10;MNW24S+67EIuIoR9igqKEOpUSp8VZND3bU0cvV/rDIYoXS61wybCTSWHSfIsDZYcFwqs6b2g7LQ7&#10;GwWbHzxsw3b0eNznzeTwKV9Wzdop9dBrl28gArXhHr61P7SC8XQM/2fiE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eOWPHAAAA3AAAAA8AAAAAAAAAAAAAAAAAmAIAAGRy&#10;cy9kb3ducmV2LnhtbFBLBQYAAAAABAAEAPUAAACMAwAAAAA=&#10;" path="m7,7l7,,,7r7,e" fillcolor="black" stroked="f">
                    <v:path arrowok="t" o:connecttype="custom" o:connectlocs="7,4646;7,4639;0,4646;7,4646" o:connectangles="0,0,0,0"/>
                  </v:shape>
                </v:group>
                <v:group id="Group 607" o:spid="_x0000_s1091" style="position:absolute;left:1397;top:4646;width:2;height:1358" coordorigin="1397,4646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cPx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Xh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1w/HxgAAANwA&#10;AAAPAAAAAAAAAAAAAAAAAKoCAABkcnMvZG93bnJldi54bWxQSwUGAAAAAAQABAD6AAAAnQMAAAAA&#10;">
                  <v:shape id="Freeform 608" o:spid="_x0000_s1092" style="position:absolute;left:1397;top:4646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PFsMYA&#10;AADcAAAADwAAAGRycy9kb3ducmV2LnhtbESPT2vCQBTE74V+h+UVepG6qRSxaTZSbEQvKv659PbI&#10;PpOY7NuQXTX99q4g9DjMzG+YZNqbRlyoc5VlBe/DCARxbnXFhYLDfv42AeE8ssbGMin4IwfT9Pkp&#10;wVjbK2/psvOFCBB2MSoovW9jKV1ekkE3tC1x8I62M+iD7AqpO7wGuGnkKIrG0mDFYaHElmYl5fXu&#10;bBQUi9oOfjdZ9pNtz3I0O9GqXpNSry/99xcIT73/Dz/aS63g43MM9zPhCMj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PFsMYAAADcAAAADwAAAAAAAAAAAAAAAACYAgAAZHJz&#10;L2Rvd25yZXYueG1sUEsFBgAAAAAEAAQA9QAAAIsDAAAAAA==&#10;" path="m,l,1359e" filled="f" strokeweight=".46pt">
                    <v:path arrowok="t" o:connecttype="custom" o:connectlocs="0,4646;0,6005" o:connectangles="0,0"/>
                  </v:shape>
                </v:group>
                <v:group id="Group 605" o:spid="_x0000_s1093" style="position:absolute;left:1394;top:6005;width:1946;height:2" coordorigin="1394,6005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0K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vny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Uk0K8cAAADc&#10;AAAADwAAAAAAAAAAAAAAAACqAgAAZHJzL2Rvd25yZXYueG1sUEsFBgAAAAAEAAQA+gAAAJ4DAAAA&#10;AA==&#10;">
                  <v:shape id="Freeform 606" o:spid="_x0000_s1094" style="position:absolute;left:1394;top:6005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oQxsAA&#10;AADcAAAADwAAAGRycy9kb3ducmV2LnhtbERPy4rCMBTdC/MP4QruNPU1aDWVQRAdd3YEt9fm2nam&#10;uSlNrPXvzWLA5eG815vOVKKlxpWWFYxHEQjizOqScwXnn91wAcJ5ZI2VZVLwJAeb5KO3xljbB5+o&#10;TX0uQgi7GBUU3texlC4ryKAb2Zo4cDfbGPQBNrnUDT5CuKnkJIo+pcGSQ0OBNW0Lyv7Su1Gw2x6O&#10;dL/Mv6Opn/3uaenwenJKDfrd1wqEp86/xf/ug1YwW4a14Uw4AjJ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FoQxsAAAADcAAAADwAAAAAAAAAAAAAAAACYAgAAZHJzL2Rvd25y&#10;ZXYueG1sUEsFBgAAAAAEAAQA9QAAAIUDAAAAAA==&#10;" path="m1946,l,e" filled="f" strokeweight=".1pt">
                    <v:path arrowok="t" o:connecttype="custom" o:connectlocs="1946,0;0,0" o:connectangles="0,0"/>
                  </v:shape>
                </v:group>
                <v:group id="Group 603" o:spid="_x0000_s1095" style="position:absolute;left:1394;top:6005;width:7;height:14" coordorigin="1394,600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    <v:shape id="Freeform 604" o:spid="_x0000_s1096" style="position:absolute;left:1394;top:600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O8S8IA&#10;AADcAAAADwAAAGRycy9kb3ducmV2LnhtbERPzWoCMRC+F3yHMEIvUhML2u3WKCJYpcVDbR9g2Ex3&#10;tyaTJUnd9e3NodDjx/e/XA/OiguF2HrWMJsqEMSVNy3XGr4+dw8FiJiQDVrPpOFKEdar0d0SS+N7&#10;/qDLKdUih3AsUUOTUldKGauGHMap74gz9+2Dw5RhqKUJ2OdwZ+WjUgvpsOXc0GBH24aq8+nXaaDJ&#10;tlDF29HZvvp5ft8fn/avNmh9Px42LyASDelf/Oc+GA1zlefnM/kI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7xLwgAAANwAAAAPAAAAAAAAAAAAAAAAAJgCAABkcnMvZG93&#10;bnJldi54bWxQSwUGAAAAAAQABAD1AAAAhwMAAAAA&#10;" path="m7,14l7,7,,,,14r7,e" fillcolor="black" stroked="f">
                    <v:path arrowok="t" o:connecttype="custom" o:connectlocs="7,6019;7,6012;0,6005;0,6019;7,6019" o:connectangles="0,0,0,0,0"/>
                  </v:shape>
                </v:group>
                <v:group id="Group 601" o:spid="_x0000_s1097" style="position:absolute;left:3333;top:4639;width:7;height:7" coordorigin="3333,463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weT3sUAAADc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qSKIbH&#10;mXAE5Po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8Hk97FAAAA3AAA&#10;AA8AAAAAAAAAAAAAAAAAqgIAAGRycy9kb3ducmV2LnhtbFBLBQYAAAAABAAEAPoAAACcAwAAAAA=&#10;">
                  <v:shape id="Freeform 602" o:spid="_x0000_s1098" style="position:absolute;left:3333;top:463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CelsYA&#10;AADcAAAADwAAAGRycy9kb3ducmV2LnhtbESPT2vCQBTE7wW/w/KEXqTZaNFK6irSIpRebP1Denxk&#10;n0kw+zbsbk367V1B6HGYmd8wi1VvGnEh52vLCsZJCoK4sLrmUsFhv3mag/ABWWNjmRT8kYfVcvCw&#10;wEzbjr/psguliBD2GSqoQmgzKX1RkUGf2JY4eifrDIYoXSm1wy7CTSMnaTqTBmuOCxW29FZRcd79&#10;GgWfR8y3Yfs8+jmU3TT/ki/v3cYp9Tjs168gAvXhP3xvf2gF03QCtzPxCM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CelsYAAADcAAAADwAAAAAAAAAAAAAAAACYAgAAZHJz&#10;L2Rvd25yZXYueG1sUEsFBgAAAAAEAAQA9QAAAIsDAAAAAA==&#10;" path="m7,7l,,,7r7,e" fillcolor="black" stroked="f">
                    <v:path arrowok="t" o:connecttype="custom" o:connectlocs="7,4646;0,4639;0,4646;7,4646" o:connectangles="0,0,0,0"/>
                  </v:shape>
                </v:group>
                <v:group id="Group 599" o:spid="_x0000_s1099" style="position:absolute;left:3336;top:4646;width:2;height:1358" coordorigin="3336,4646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oMs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XLeAG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gmagyxgAAANwA&#10;AAAPAAAAAAAAAAAAAAAAAKoCAABkcnMvZG93bnJldi54bWxQSwUGAAAAAAQABAD6AAAAnQMAAAAA&#10;">
                  <v:shape id="Freeform 600" o:spid="_x0000_s1100" style="position:absolute;left:3336;top:4646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kRsUA&#10;AADcAAAADwAAAGRycy9kb3ducmV2LnhtbESPQWvCQBSE74L/YXmFXkQ3ihVJXUU0xV5siXrx9si+&#10;Jmmyb0N21fTfuwXB4zAz3zCLVWdqcaXWlZYVjEcRCOLM6pJzBafjx3AOwnlkjbVlUvBHDlbLfm+B&#10;sbY3Tul68LkIEHYxKii8b2IpXVaQQTeyDXHwfmxr0AfZ5lK3eAtwU8tJFM2kwZLDQoENbQrKqsPF&#10;KMh3lR2cv5Nkm6QXOdn80r76IqVeX7r1OwhPnX+GH+1PreAtmsL/mX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mRGxQAAANwAAAAPAAAAAAAAAAAAAAAAAJgCAABkcnMv&#10;ZG93bnJldi54bWxQSwUGAAAAAAQABAD1AAAAigMAAAAA&#10;" path="m,l,1359e" filled="f" strokeweight=".46pt">
                    <v:path arrowok="t" o:connecttype="custom" o:connectlocs="0,4646;0,6005" o:connectangles="0,0"/>
                  </v:shape>
                </v:group>
                <v:group id="Group 596" o:spid="_x0000_s1101" style="position:absolute;left:3333;top:6005;width:7;height:14" coordorigin="3333,600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8ld3FAAAA3AAA&#10;AA8AAAAAAAAAAAAAAAAAqgIAAGRycy9kb3ducmV2LnhtbFBLBQYAAAAABAAEAPoAAACcAwAAAAA=&#10;">
                  <v:shape id="Freeform 598" o:spid="_x0000_s1102" style="position:absolute;left:3333;top:600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aBpMYA&#10;AADcAAAADwAAAGRycy9kb3ducmV2LnhtbESP0UoDMRRE3wX/IVyhL2ITC9bttmmRgq0ofbDtB1w2&#10;t7tbk5slSbvr3xtB8HGYmTPMYjU4K64UYutZw+NYgSCuvGm51nA8vD4UIGJCNmg9k4ZvirBa3t4s&#10;sDS+50+67lMtMoRjiRqalLpSylg15DCOfUecvZMPDlOWoZYmYJ/hzsqJUlPpsOW80GBH64aqr/3F&#10;aaD7daGK952zfXWefWx3z9uNDVqP7oaXOYhEQ/oP/7XfjIYnNYXfM/k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5aBpMYAAADcAAAADwAAAAAAAAAAAAAAAACYAgAAZHJz&#10;L2Rvd25yZXYueG1sUEsFBgAAAAAEAAQA9QAAAIsDAAAAAA==&#10;" path="m7,14l7,,,7r,7l7,14e" fillcolor="black" stroked="f">
                    <v:path arrowok="t" o:connecttype="custom" o:connectlocs="7,6019;7,6005;0,6012;0,6019;7,6019" o:connectangles="0,0,0,0,0"/>
                  </v:shape>
                  <v:shape id="Picture 597" o:spid="_x0000_s1103" type="#_x0000_t75" style="position:absolute;left:1470;top:4642;width:1793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BaWjHAAAA3AAAAA8AAABkcnMvZG93bnJldi54bWxEj0FrAjEUhO8F/0N4Qm81qbZWVqNIQeph&#10;oai9eHtuXncXNy/bJKvb/vqmUPA4zMw3zGLV20ZcyIfasYbHkQJBXDhTc6nh47B5mIEIEdlg45g0&#10;fFOA1XJwt8DMuCvv6LKPpUgQDhlqqGJsMylDUZHFMHItcfI+nbcYk/SlNB6vCW4bOVZqKi3WnBYq&#10;bOm1ouK876yGmXp/y5/yg++67fE0OXbqJ/86a30/7NdzEJH6eAv/t7dGw7N6gb8z6Qj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FBaWjHAAAA3AAAAA8AAAAAAAAAAAAA&#10;AAAAnwIAAGRycy9kb3ducmV2LnhtbFBLBQYAAAAABAAEAPcAAACTAwAAAAA=&#10;">
                    <v:imagedata r:id="rId70" o:title=""/>
                  </v:shape>
                </v:group>
                <v:group id="Group 594" o:spid="_x0000_s1104" style="position:absolute;left:2166;top:1502;width:1946;height:1375" coordorigin="2166,1502" coordsize="1946,1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<v:shape id="Freeform 595" o:spid="_x0000_s1105" style="position:absolute;left:2166;top:1502;width:1946;height:1375;visibility:visible;mso-wrap-style:square;v-text-anchor:top" coordsize="1946,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VG6cUA&#10;AADcAAAADwAAAGRycy9kb3ducmV2LnhtbESPQUsDMRSE74L/ITzBi3STCt3WtWmRQqGHXmyLXp+b&#10;52Zx87Js0nT11zeC4HGYmW+Y5Xp0nUg0hNazhmmhQBDX3rTcaDgdt5MFiBCRDXaeScM3BVivbm+W&#10;WBl/4VdKh9iIDOFQoQYbY19JGWpLDkPhe+LsffrBYcxyaKQZ8JLhrpOPSpXSYct5wWJPG0v11+Hs&#10;MmVXl+XDR8nzfbJvm59pet+rpPX93fjyDCLSGP/Df+2d0TBTT/B7Jh8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9UbpxQAAANwAAAAPAAAAAAAAAAAAAAAAAJgCAABkcnMv&#10;ZG93bnJldi54bWxQSwUGAAAAAAQABAD1AAAAigMAAAAA&#10;" path="m,l,1376r1947,l1947,,,e" stroked="f">
                    <v:path arrowok="t" o:connecttype="custom" o:connectlocs="0,1502;0,2878;1947,2878;1947,1502;0,1502" o:connectangles="0,0,0,0,0"/>
                  </v:shape>
                </v:group>
                <v:group id="Group 592" o:spid="_x0000_s1106" style="position:absolute;left:2159;top:1495;width:1961;height:1390" coordorigin="2159,1495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gm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WSoJjCAAAA3AAAAA8A&#10;AAAAAAAAAAAAAAAAqgIAAGRycy9kb3ducmV2LnhtbFBLBQYAAAAABAAEAPoAAACZAwAAAAA=&#10;">
                  <v:shape id="Freeform 593" o:spid="_x0000_s1107" style="position:absolute;left:2159;top:1495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MKG8UA&#10;AADcAAAADwAAAGRycy9kb3ducmV2LnhtbESPT2vCQBTE74V+h+UVepG6SUulRFdRaUHwIP7B8yP7&#10;TILZt3F3TeK37wqCx2FmfsNMZr2pRUvOV5YVpMMEBHFudcWFgsP+7+MHhA/IGmvLpOBGHmbT15cJ&#10;Ztp2vKV2FwoRIewzVFCG0GRS+rwkg35oG+LonawzGKJ0hdQOuwg3tfxMkpE0WHFcKLGhZUn5eXc1&#10;Cr4u7niym8F129K6O4dq8WsGvVLvb/18DCJQH57hR3ulFXynKdzPxCMgp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wobxQAAANwAAAAPAAAAAAAAAAAAAAAAAJgCAABkcnMv&#10;ZG93bnJldi54bWxQSwUGAAAAAAQABAD1AAAAigMAAAAA&#10;" path="m1961,1390l1961,,,,,1390r7,l7,15,15,7r,8l1947,15r,-8l1954,15r,1375l1961,1390e" fillcolor="black" stroked="f">
                    <v:path arrowok="t" o:connecttype="custom" o:connectlocs="1961,2885;1961,1495;0,1495;0,2885;7,2885;7,1510;15,1502;15,1510;1947,1510;1947,1502;1954,1510;1954,2885;1961,2885" o:connectangles="0,0,0,0,0,0,0,0,0,0,0,0,0"/>
                  </v:shape>
                </v:group>
                <v:group id="Group 590" o:spid="_x0000_s1108" style="position:absolute;left:2166;top:1502;width:7;height:7" coordorigin="2166,1502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    <v:shape id="Freeform 591" o:spid="_x0000_s1109" style="position:absolute;left:2166;top:1502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t0MYA&#10;AADcAAAADwAAAGRycy9kb3ducmV2LnhtbESPQWvCQBSE7wX/w/KEXkQ3qdhK6hqkRZBetFbR4yP7&#10;mgSzb8PuatJ/3y0IPQ4z8w2zyHvTiBs5X1tWkE4SEMSF1TWXCg5f6/EchA/IGhvLpOCHPOTLwcMC&#10;M207/qTbPpQiQthnqKAKoc2k9EVFBv3EtsTR+7bOYIjSlVI77CLcNPIpSZ6lwZrjQoUtvVVUXPZX&#10;o+DjiKdt2E5H50PZzU47+fLerZ1Sj8N+9QoiUB/+w/f2RiuYpVP4Ox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Wt0MYAAADcAAAADwAAAAAAAAAAAAAAAACYAgAAZHJz&#10;L2Rvd25yZXYueG1sUEsFBgAAAAAEAAQA9QAAAIsDAAAAAA==&#10;" path="m8,8l8,,,8r8,e" fillcolor="black" stroked="f">
                    <v:path arrowok="t" o:connecttype="custom" o:connectlocs="8,1510;8,1502;0,1510;8,1510" o:connectangles="0,0,0,0"/>
                  </v:shape>
                </v:group>
                <v:group id="Group 588" o:spid="_x0000_s1110" style="position:absolute;left:2170;top:1510;width:2;height:1361" coordorigin="2170,1510" coordsize="2,1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mm8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kc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qaabxgAAANwA&#10;AAAPAAAAAAAAAAAAAAAAAKoCAABkcnMvZG93bnJldi54bWxQSwUGAAAAAAQABAD6AAAAnQMAAAAA&#10;">
                  <v:shape id="Freeform 589" o:spid="_x0000_s1111" style="position:absolute;left:2170;top:1510;width:2;height:1361;visibility:visible;mso-wrap-style:square;v-text-anchor:top" coordsize="2,1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23sUA&#10;AADcAAAADwAAAGRycy9kb3ducmV2LnhtbESPS4vCQBCE7wv+h6EFbzpRyaLRUUTwcXAPPi7e2kyb&#10;BDM9ITNq9NfvLAh7LKrqK2o6b0wpHlS7wrKCfi8CQZxaXXCm4HRcdUcgnEfWWFomBS9yMJ+1vqaY&#10;aPvkPT0OPhMBwi5BBbn3VSKlS3My6Hq2Ig7e1dYGfZB1JnWNzwA3pRxE0bc0WHBYyLGiZU7p7XA3&#10;Ci7v83r32v1s1l4uiiYeDsYuNkp12s1iAsJT4//Dn/ZWK4j7MfydCUdA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rbexQAAANwAAAAPAAAAAAAAAAAAAAAAAJgCAABkcnMv&#10;ZG93bnJldi54bWxQSwUGAAAAAAQABAD1AAAAigMAAAAA&#10;" path="m,l,1360e" filled="f" strokeweight=".46pt">
                    <v:path arrowok="t" o:connecttype="custom" o:connectlocs="0,1510;0,2870" o:connectangles="0,0"/>
                  </v:shape>
                </v:group>
                <v:group id="Group 586" o:spid="_x0000_s1112" style="position:absolute;left:2166;top:2870;width:1946;height:2" coordorigin="2166,2870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edd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FsoT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N513xgAAANwA&#10;AAAPAAAAAAAAAAAAAAAAAKoCAABkcnMvZG93bnJldi54bWxQSwUGAAAAAAQABAD6AAAAnQMAAAAA&#10;">
                  <v:shape id="Freeform 587" o:spid="_x0000_s1113" style="position:absolute;left:2166;top:2870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eIc8MA&#10;AADcAAAADwAAAGRycy9kb3ducmV2LnhtbESPT4vCMBTE78J+h/AWvGmqu/6rRlkE0fVmFbw+m2db&#10;bV5KE7X77Y2w4HGYmd8ws0VjSnGn2hWWFfS6EQji1OqCMwWH/aozBuE8ssbSMin4IweL+UdrhrG2&#10;D97RPfGZCBB2MSrIva9iKV2ak0HXtRVx8M62NuiDrDOpa3wEuCllP4qG0mDBYSHHipY5pdfkZhSs&#10;lpst3Y6D3+jLf1/WNHF42jml2p/NzxSEp8a/w//tjVYw6I3gdSYc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eIc8MAAADcAAAADwAAAAAAAAAAAAAAAACYAgAAZHJzL2Rv&#10;d25yZXYueG1sUEsFBgAAAAAEAAQA9QAAAIgDAAAAAA==&#10;" path="m1947,l,e" filled="f" strokeweight=".1pt">
                    <v:path arrowok="t" o:connecttype="custom" o:connectlocs="1947,0;0,0" o:connectangles="0,0"/>
                  </v:shape>
                </v:group>
                <v:group id="Group 584" o:spid="_x0000_s1114" style="position:absolute;left:2166;top:2870;width:7;height:14" coordorigin="2166,2870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Ssn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vkrJ7CAAAA3AAAAA8A&#10;AAAAAAAAAAAAAAAAqgIAAGRycy9kb3ducmV2LnhtbFBLBQYAAAAABAAEAPoAAACZAwAAAAA=&#10;">
                  <v:shape id="Freeform 585" o:spid="_x0000_s1115" style="position:absolute;left:2166;top:2870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CDC8YA&#10;AADcAAAADwAAAGRycy9kb3ducmV2LnhtbESP3WoCMRSE7wt9h3CE3hTNKrSuq1GKYC0VL/x5gMPm&#10;dHdrcrIkqbu+vSkUejnMzDfMYtVbI67kQ+NYwXiUgSAunW64UnA+bYY5iBCRNRrHpOBGAVbLx4cF&#10;Ftp1fKDrMVYiQTgUqKCOsS2kDGVNFsPItcTJ+3LeYkzSV1J77BLcGjnJsldpseG0UGNL65rKy/HH&#10;KqDndZ7ln3truvJ7ttvup9t345V6GvRvcxCR+vgf/mt/aAUv4xn8nk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9CDC8YAAADcAAAADwAAAAAAAAAAAAAAAACYAgAAZHJz&#10;L2Rvd25yZXYueG1sUEsFBgAAAAAEAAQA9QAAAIsDAAAAAA==&#10;" path="m8,15l8,8,,,,15r8,e" fillcolor="black" stroked="f">
                    <v:path arrowok="t" o:connecttype="custom" o:connectlocs="8,2885;8,2878;0,2870;0,2885;8,2885" o:connectangles="0,0,0,0,0"/>
                  </v:shape>
                </v:group>
                <v:group id="Group 582" o:spid="_x0000_s1116" style="position:absolute;left:4106;top:1502;width:7;height:7" coordorigin="4106,1502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5qJ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/molwwAAANwAAAAP&#10;AAAAAAAAAAAAAAAAAKoCAABkcnMvZG93bnJldi54bWxQSwUGAAAAAAQABAD6AAAAmgMAAAAA&#10;">
                  <v:shape id="Freeform 583" o:spid="_x0000_s1117" style="position:absolute;left:4106;top:1502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dcgccA&#10;AADcAAAADwAAAGRycy9kb3ducmV2LnhtbESPT2vCQBTE74V+h+UVvBTdRNFK6hpKiyC9+KeKHh/Z&#10;1yQ0+zbsrib99q5Q6HGYmd8wi7w3jbiS87VlBekoAUFcWF1zqeDwtRrOQfiArLGxTAp+yUO+fHxY&#10;YKZtxzu67kMpIoR9hgqqENpMSl9UZNCPbEscvW/rDIYoXSm1wy7CTSPHSTKTBmuOCxW29F5R8bO/&#10;GAWfRzxtwmbyfD6U3fS0lS8f3copNXjq315BBOrDf/ivvdYKpuMU7mfiEZ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3XIHHAAAA3AAAAA8AAAAAAAAAAAAAAAAAmAIAAGRy&#10;cy9kb3ducmV2LnhtbFBLBQYAAAAABAAEAPUAAACMAwAAAAA=&#10;" path="m7,8l,,,8r7,e" fillcolor="black" stroked="f">
                    <v:path arrowok="t" o:connecttype="custom" o:connectlocs="7,1510;0,1502;0,1510;7,1510" o:connectangles="0,0,0,0"/>
                  </v:shape>
                </v:group>
                <v:group id="Group 580" o:spid="_x0000_s1118" style="position:absolute;left:4109;top:1510;width:2;height:1361" coordorigin="4109,1510" coordsize="2,1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BRy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eMk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BRycQAAADcAAAA&#10;DwAAAAAAAAAAAAAAAACqAgAAZHJzL2Rvd25yZXYueG1sUEsFBgAAAAAEAAQA+gAAAJsDAAAAAA==&#10;">
                  <v:shape id="Freeform 581" o:spid="_x0000_s1119" style="position:absolute;left:4109;top:1510;width:2;height:1361;visibility:visible;mso-wrap-style:square;v-text-anchor:top" coordsize="2,1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tBjMUA&#10;AADcAAAADwAAAGRycy9kb3ducmV2LnhtbESPT4vCMBTE78J+h/CEvWlqpaJdo8jCuh704J+Lt7fN&#10;sy02L6XJavXTG0HwOMzMb5jpvDWVuFDjSssKBv0IBHFmdcm5gsP+pzcG4TyyxsoyKbiRg/nsozPF&#10;VNsrb+my87kIEHYpKii8r1MpXVaQQde3NXHwTrYx6INscqkbvAa4qWQcRSNpsOSwUGBN3wVl592/&#10;UfB3Py7Xt/Xmd+nlomyTYTxxiVHqs9suvkB4av07/GqvtIIkHsLzTD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u0GMxQAAANwAAAAPAAAAAAAAAAAAAAAAAJgCAABkcnMv&#10;ZG93bnJldi54bWxQSwUGAAAAAAQABAD1AAAAigMAAAAA&#10;" path="m,l,1360e" filled="f" strokeweight=".46pt">
                    <v:path arrowok="t" o:connecttype="custom" o:connectlocs="0,1510;0,2870" o:connectangles="0,0"/>
                  </v:shape>
                </v:group>
                <v:group id="Group 577" o:spid="_x0000_s1120" style="position:absolute;left:4106;top:2870;width:7;height:14" coordorigin="4106,2870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VsJ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F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xWwmxgAAANwA&#10;AAAPAAAAAAAAAAAAAAAAAKoCAABkcnMvZG93bnJldi54bWxQSwUGAAAAAAQABAD6AAAAnQMAAAAA&#10;">
                  <v:shape id="Freeform 579" o:spid="_x0000_s1121" style="position:absolute;left:4106;top:2870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FDs8UA&#10;AADcAAAADwAAAGRycy9kb3ducmV2LnhtbESP0WoCMRRE3wv9h3ALfZGaVbBut0YRoVUqPmj7AZfN&#10;7e5qcrMkqbv+vRGEPg4zc4aZLXprxJl8aBwrGA0zEMSl0w1XCn6+P15yECEiazSOScGFAizmjw8z&#10;LLTreE/nQ6xEgnAoUEEdY1tIGcqaLIaha4mT9+u8xZikr6T22CW4NXKcZa/SYsNpocaWVjWVp8Of&#10;VUCDVZ7lXztruvL4tl3vputP45V6fuqX7yAi9fE/fG9vtILJeAK3M+kI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8UOzxQAAANwAAAAPAAAAAAAAAAAAAAAAAJgCAABkcnMv&#10;ZG93bnJldi54bWxQSwUGAAAAAAQABAD1AAAAigMAAAAA&#10;" path="m7,15l7,,,8r,7l7,15e" fillcolor="black" stroked="f">
                    <v:path arrowok="t" o:connecttype="custom" o:connectlocs="7,2885;7,2870;0,2878;0,2885;7,2885" o:connectangles="0,0,0,0,0"/>
                  </v:shape>
                  <v:shape id="Picture 578" o:spid="_x0000_s1122" type="#_x0000_t75" style="position:absolute;left:2243;top:1507;width:1793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YKrzCAAAA3AAAAA8AAABkcnMvZG93bnJldi54bWxET11rwjAUfRf8D+EKe5GZrMwi1Sgy2BD6&#10;NPXFt0tz1xabm5pE7f69GQx8O4fzxVltBtuJG/nQOtbwNlMgiCtnWq41HA+frwsQISIb7ByThl8K&#10;sFmPRyssjLvzN932sRaphEOBGpoY+0LKUDVkMcxcT5y0H+ctxkR9LY3Heyq3ncyUyqXFltNCgz19&#10;NFSd91erIU/gevKlutB7OT0Mp2P2VSqtXybDdgki0hCf5v/0zmiYZzn8nUlH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GCq8wgAAANwAAAAPAAAAAAAAAAAAAAAAAJ8C&#10;AABkcnMvZG93bnJldi54bWxQSwUGAAAAAAQABAD3AAAAjgMAAAAA&#10;">
                    <v:imagedata r:id="rId72" o:title=""/>
                  </v:shape>
                </v:group>
                <v:group id="Group 575" o:spid="_x0000_s1123" style="position:absolute;left:4466;top:665;width:1946;height:1375" coordorigin="4466,665" coordsize="1946,1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576" o:spid="_x0000_s1124" style="position:absolute;left:4466;top:665;width:1946;height:1375;visibility:visible;mso-wrap-style:square;v-text-anchor:top" coordsize="1946,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y/EsUA&#10;AADcAAAADwAAAGRycy9kb3ducmV2LnhtbESPwUrDQBCG74LvsIzgRZpNC8aSdlukIPTQi7XU6zQ7&#10;ZoPZ2ZBdt9Gndw6Cx+Gf/5v51tvJ9yrTGLvABuZFCYq4Cbbj1sDp7WW2BBUTssU+MBn4pgjbze3N&#10;GmsbrvxK+ZhaJRCONRpwKQ211rFx5DEWYSCW7COMHpOMY6vtiFeB+14vyrLSHjuWCw4H2jlqPo9f&#10;Xij7pqoeLhU/HbI7737m+f1QZmPu76bnFahEU/pf/mvvrYHHhXwrMiIC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DL8SxQAAANwAAAAPAAAAAAAAAAAAAAAAAJgCAABkcnMv&#10;ZG93bnJldi54bWxQSwUGAAAAAAQABAD1AAAAigMAAAAA&#10;" path="m,l,1375r1946,l1946,,,e" stroked="f">
                    <v:path arrowok="t" o:connecttype="custom" o:connectlocs="0,665;0,2040;1946,2040;1946,665;0,665" o:connectangles="0,0,0,0,0"/>
                  </v:shape>
                </v:group>
                <v:group id="Group 573" o:spid="_x0000_s1125" style="position:absolute;left:4458;top:658;width:1961;height:1390" coordorigin="4458,658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shape id="Freeform 574" o:spid="_x0000_s1126" style="position:absolute;left:4458;top:658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z4MIA&#10;AADcAAAADwAAAGRycy9kb3ducmV2LnhtbERPyWrDMBC9F/IPYgK9hERuTUNwIpu0tFDooWQh58Ga&#10;2CbWyJHkpX9fHQo9Pt6+KybTioGcbywreFolIIhLqxuuFJxPH8sNCB+QNbaWScEPeSjy2cMOM21H&#10;PtBwDJWIIewzVFCH0GVS+rImg35lO+LIXa0zGCJ0ldQOxxhuWvmcJGtpsOHYUGNHbzWVt2NvFKR3&#10;d7na70V/GOhrvIXm9d0sJqUe59N+CyLQFP7Ff+5PreAljfP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uvPgwgAAANwAAAAPAAAAAAAAAAAAAAAAAJgCAABkcnMvZG93&#10;bnJldi54bWxQSwUGAAAAAAQABAD1AAAAhwMAAAAA&#10;" path="m1961,1389l1961,,,,,1389r8,l8,14,15,7r,7l1947,14r,-7l1954,14r,1375l1961,1389e" fillcolor="black" stroked="f">
                    <v:path arrowok="t" o:connecttype="custom" o:connectlocs="1961,2047;1961,658;0,658;0,2047;8,2047;8,672;15,665;15,672;1947,672;1947,665;1954,672;1954,2047;1961,2047" o:connectangles="0,0,0,0,0,0,0,0,0,0,0,0,0"/>
                  </v:shape>
                </v:group>
                <v:group id="Group 571" o:spid="_x0000_s1127" style="position:absolute;left:4466;top:665;width:7;height:7" coordorigin="4466,66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572" o:spid="_x0000_s1128" style="position:absolute;left:4466;top:66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xUK8cA&#10;AADcAAAADwAAAGRycy9kb3ducmV2LnhtbESPT2vCQBTE74V+h+UVvIhuGtFKdA2lIpRe/FNFj4/s&#10;MwnNvg27W5N++25B6HGYmd8wy7w3jbiR87VlBc/jBARxYXXNpYLj52Y0B+EDssbGMin4IQ/56vFh&#10;iZm2He/pdgiliBD2GSqoQmgzKX1RkUE/ti1x9K7WGQxRulJqh12Em0amSTKTBmuOCxW29FZR8XX4&#10;Ngo+Tnjehu1keDmW3fS8ky/rbuOUGjz1rwsQgfrwH76337WC6SSF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8VCvHAAAA3AAAAA8AAAAAAAAAAAAAAAAAmAIAAGRy&#10;cy9kb3ducmV2LnhtbFBLBQYAAAAABAAEAPUAAACMAwAAAAA=&#10;" path="m7,7l7,,,7r7,e" fillcolor="black" stroked="f">
                    <v:path arrowok="t" o:connecttype="custom" o:connectlocs="7,672;7,665;0,672;7,672" o:connectangles="0,0,0,0"/>
                  </v:shape>
                </v:group>
                <v:group id="Group 569" o:spid="_x0000_s1129" style="position:absolute;left:4469;top:672;width:2;height:1361" coordorigin="4469,672" coordsize="2,1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vVij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5gl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1Yo/FAAAA3AAA&#10;AA8AAAAAAAAAAAAAAAAAqgIAAGRycy9kb3ducmV2LnhtbFBLBQYAAAAABAAEAPoAAACcAwAAAAA=&#10;">
                  <v:shape id="Freeform 570" o:spid="_x0000_s1130" style="position:absolute;left:4469;top:672;width:2;height:1361;visibility:visible;mso-wrap-style:square;v-text-anchor:top" coordsize="2,1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tPJccA&#10;AADcAAAADwAAAGRycy9kb3ducmV2LnhtbESPQWvCQBSE7wX/w/KE3pqN0ZQaXSUUqj3ooWkvvT2z&#10;zySYfRuyW4399a5Q6HGYmW+Y5XowrThT7xrLCiZRDIK4tLrhSsHX59vTCwjnkTW2lknBlRysV6OH&#10;JWbaXviDzoWvRICwy1BB7X2XSenKmgy6yHbEwTva3qAPsq+k7vES4KaVSRw/S4MNh4UaO3qtqTwV&#10;P0bB4fd7s7vu9tuNl3kzpNNk7lKj1ON4yBcgPA3+P/zXftcK0ukM7mfCE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LTyXHAAAA3AAAAA8AAAAAAAAAAAAAAAAAmAIAAGRy&#10;cy9kb3ducmV2LnhtbFBLBQYAAAAABAAEAPUAAACMAwAAAAA=&#10;" path="m,l,1361e" filled="f" strokeweight=".46pt">
                    <v:path arrowok="t" o:connecttype="custom" o:connectlocs="0,672;0,2033" o:connectangles="0,0"/>
                  </v:shape>
                </v:group>
                <v:group id="Group 567" o:spid="_x0000_s1131" style="position:absolute;left:4466;top:2033;width:1946;height:2" coordorigin="4466,2033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shape id="Freeform 568" o:spid="_x0000_s1132" style="position:absolute;left:4466;top:2033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xiMIA&#10;AADcAAAADwAAAGRycy9kb3ducmV2LnhtbESPS6vCMBSE9xf8D+EI7q6pT7QaRQRR784HuD02x7ba&#10;nJQmav335oLgcpiZb5jpvDaFeFDlcssKOu0IBHFidc6pguNh9TsC4TyyxsIyKXiRg/ms8TPFWNsn&#10;7+ix96kIEHYxKsi8L2MpXZKRQde2JXHwLrYy6IOsUqkrfAa4KWQ3iobSYM5hIcOSlhklt/3dKFgt&#10;N390Pw22Uc/3r2saOzzvnFKtZr2YgPBU+2/4095oBYPeEP7PhCMgZ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DnGIwgAAANwAAAAPAAAAAAAAAAAAAAAAAJgCAABkcnMvZG93&#10;bnJldi54bWxQSwUGAAAAAAQABAD1AAAAhwMAAAAA&#10;" path="m1946,l,e" filled="f" strokeweight=".1pt">
                    <v:path arrowok="t" o:connecttype="custom" o:connectlocs="1946,0;0,0" o:connectangles="0,0"/>
                  </v:shape>
                </v:group>
                <v:group id="Group 565" o:spid="_x0000_s1133" style="position:absolute;left:4466;top:2033;width:7;height:14" coordorigin="4466,2033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Freeform 566" o:spid="_x0000_s1134" style="position:absolute;left:4466;top:203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l68MMA&#10;AADcAAAADwAAAGRycy9kb3ducmV2LnhtbERP3WrCMBS+F3yHcAa7EU2dbOuqUUSYDocX0z3AoTm2&#10;nclJSTLbvf1yIXj58f0vVr014ko+NI4VTCcZCOLS6YYrBd+n93EOIkRkjcYxKfijAKvlcLDAQruO&#10;v+h6jJVIIRwKVFDH2BZShrImi2HiWuLEnZ23GBP0ldQeuxRujXzKshdpseHUUGNLm5rKy/HXKqDR&#10;Js/y/cGarvx5+9wdXndb45V6fOjXcxCR+ngX39wfWsHzLK1NZ9IR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l68MMAAADcAAAADwAAAAAAAAAAAAAAAACYAgAAZHJzL2Rv&#10;d25yZXYueG1sUEsFBgAAAAAEAAQA9QAAAIgDAAAAAA==&#10;" path="m7,14l7,7,,,,14r7,e" fillcolor="black" stroked="f">
                    <v:path arrowok="t" o:connecttype="custom" o:connectlocs="7,2047;7,2040;0,2033;0,2047;7,2047" o:connectangles="0,0,0,0,0"/>
                  </v:shape>
                </v:group>
                <v:group id="Group 563" o:spid="_x0000_s1135" style="position:absolute;left:6405;top:665;width:7;height:7" coordorigin="6405,66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1VZ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HVVlxgAAANwA&#10;AAAPAAAAAAAAAAAAAAAAAKoCAABkcnMvZG93bnJldi54bWxQSwUGAAAAAAQABAD6AAAAnQMAAAAA&#10;">
                  <v:shape id="Freeform 564" o:spid="_x0000_s1136" style="position:absolute;left:6405;top:66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QcusMA&#10;AADcAAAADwAAAGRycy9kb3ducmV2LnhtbERPz2vCMBS+D/wfwhN2GTZ16ibVKGNDEC9u6qjHR/Ns&#10;i81LSTLb/ffLQdjx4/u9XPemETdyvrasYJykIIgLq2suFZyOm9EchA/IGhvLpOCXPKxXg4clZtp2&#10;/EW3QyhFDGGfoYIqhDaT0hcVGfSJbYkjd7HOYIjQlVI77GK4aeRzmr5IgzXHhgpbeq+ouB5+jILd&#10;N+b7sJ88nU9lN8s/5etHt3FKPQ77twWIQH34F9/dW61gNo3z45l4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QcusMAAADcAAAADwAAAAAAAAAAAAAAAACYAgAAZHJzL2Rv&#10;d25yZXYueG1sUEsFBgAAAAAEAAQA9QAAAIgDAAAAAA==&#10;" path="m7,7l,,,7r7,e" fillcolor="black" stroked="f">
                    <v:path arrowok="t" o:connecttype="custom" o:connectlocs="7,672;0,665;0,672;7,672" o:connectangles="0,0,0,0"/>
                  </v:shape>
                </v:group>
                <v:group id="Group 561" o:spid="_x0000_s1137" style="position:absolute;left:6408;top:672;width:2;height:1361" coordorigin="6408,672" coordsize="2,1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<v:shape id="Freeform 562" o:spid="_x0000_s1138" style="position:absolute;left:6408;top:672;width:2;height:1361;visibility:visible;mso-wrap-style:square;v-text-anchor:top" coordsize="2,1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gBt8UA&#10;AADcAAAADwAAAGRycy9kb3ducmV2LnhtbESPQWvCQBSE7wX/w/IEb3VjakSjq4hQ7cEeql68PbPP&#10;JJh9G7Krxv56Vyj0OMzMN8xs0ZpK3KhxpWUFg34EgjizuuRcwWH/+T4G4TyyxsoyKXiQg8W88zbD&#10;VNs7/9Bt53MRIOxSVFB4X6dSuqwgg65va+LgnW1j0AfZ5FI3eA9wU8k4ikbSYMlhocCaVgVll93V&#10;KDj9Htfbx/Z7s/ZyWbbJRzxxiVGq122XUxCeWv8f/mt/aQXJMIbXmX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AG3xQAAANwAAAAPAAAAAAAAAAAAAAAAAJgCAABkcnMv&#10;ZG93bnJldi54bWxQSwUGAAAAAAQABAD1AAAAigMAAAAA&#10;" path="m,l,1361e" filled="f" strokeweight=".46pt">
                    <v:path arrowok="t" o:connecttype="custom" o:connectlocs="0,672;0,2033" o:connectangles="0,0"/>
                  </v:shape>
                </v:group>
                <v:group id="Group 558" o:spid="_x0000_s1139" style="position:absolute;left:6405;top:2033;width:7;height:14" coordorigin="6405,2033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<v:shape id="Freeform 560" o:spid="_x0000_s1140" style="position:absolute;left:6405;top:203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IDiMYA&#10;AADcAAAADwAAAGRycy9kb3ducmV2LnhtbESP0WoCMRRE3wv+Q7hCX6RmLbbdbo0iglUsPtT2Ay6b&#10;293V5GZJorv9e1MQ+jjMzBlmtuitERfyoXGsYDLOQBCXTjdcKfj+Wj/kIEJE1mgck4JfCrCYD+5m&#10;WGjX8SddDrESCcKhQAV1jG0hZShrshjGriVO3o/zFmOSvpLaY5fg1sjHLHuWFhtOCzW2tKqpPB3O&#10;VgGNVnmW7/bWdOXx9WOzf9m8G6/U/bBfvoGI1Mf/8K291QqeplP4O5OO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IDiMYAAADcAAAADwAAAAAAAAAAAAAAAACYAgAAZHJz&#10;L2Rvd25yZXYueG1sUEsFBgAAAAAEAAQA9QAAAIsDAAAAAA==&#10;" path="m7,14l7,,,7r,7l7,14e" fillcolor="black" stroked="f">
                    <v:path arrowok="t" o:connecttype="custom" o:connectlocs="7,2047;7,2033;0,2040;0,2047;7,2047" o:connectangles="0,0,0,0,0"/>
                  </v:shape>
                  <v:shape id="Picture 559" o:spid="_x0000_s1141" type="#_x0000_t75" style="position:absolute;left:4542;top:670;width:1793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FJD3GAAAA3AAAAA8AAABkcnMvZG93bnJldi54bWxEj0FrAjEUhO8F/0N4ghep2YpKWY1StQWl&#10;VFr14u2xee4ubl6WJOr6740g9DjMzDfMZNaYSlzI+dKygrdeAoI4s7rkXMF+9/X6DsIHZI2VZVJw&#10;Iw+zaetlgqm2V/6jyzbkIkLYp6igCKFOpfRZQQZ9z9bE0TtaZzBE6XKpHV4j3FSynyQjabDkuFBg&#10;TYuCstP2bBT8Hjbf3Wyd5C78fMquvc3Py2quVKfdfIxBBGrCf/jZXmkFw8EQHmfi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8UkPcYAAADcAAAADwAAAAAAAAAAAAAA&#10;AACfAgAAZHJzL2Rvd25yZXYueG1sUEsFBgAAAAAEAAQA9wAAAJIDAAAAAA==&#10;">
                    <v:imagedata r:id="rId73" o:title=""/>
                  </v:shape>
                </v:group>
                <v:group id="Group 556" o:spid="_x0000_s1142" style="position:absolute;left:4211;top:10075;width:1946;height:1373" coordorigin="4211,10075" coordsize="1946,1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<v:shape id="Freeform 557" o:spid="_x0000_s1143" style="position:absolute;left:4211;top:10075;width:1946;height:1373;visibility:visible;mso-wrap-style:square;v-text-anchor:top" coordsize="1946,1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uAG8IA&#10;AADcAAAADwAAAGRycy9kb3ducmV2LnhtbESP3UoDMRSE7wXfIZyCdzZbcWu7bVpEELwSbH2Aw+Z0&#10;s3RzEjdnf3x7IwheDjPfDLM/zr5TI/WpDWxgtSxAEdfBttwY+Dy/3m9AJUG22AUmA9+U4Hi4vdlj&#10;ZcPEHzSepFG5hFOFBpxIrLROtSOPaRkicfYuofcoWfaNtj1Oudx3+qEo1tpjy3nBYaQXR/X1NHgD&#10;pZdrOX0JlW4dt8O7i24YozF3i/l5B0polv/wH/1mM/f4BL9n8hHQh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4AbwgAAANwAAAAPAAAAAAAAAAAAAAAAAJgCAABkcnMvZG93&#10;bnJldi54bWxQSwUGAAAAAAQABAD1AAAAhwMAAAAA&#10;" path="m,l,1373r1947,l1947,,,e" stroked="f">
                    <v:path arrowok="t" o:connecttype="custom" o:connectlocs="0,10075;0,11448;1947,11448;1947,10075;0,10075" o:connectangles="0,0,0,0,0"/>
                  </v:shape>
                </v:group>
                <v:group id="Group 554" o:spid="_x0000_s1144" style="position:absolute;left:4204;top:10068;width:1961;height:1390" coordorigin="4204,10068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<v:shape id="Freeform 555" o:spid="_x0000_s1145" style="position:absolute;left:4204;top:10068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pAMUA&#10;AADcAAAADwAAAGRycy9kb3ducmV2LnhtbESPQWvCQBSE70L/w/IKvYhuWq20qau0YkHwUKLS8yP7&#10;TILZt+numsR/3xUEj8PMfMPMl72pRUvOV5YVPI8TEMS51RUXCg7779EbCB+QNdaWScGFPCwXD4M5&#10;ptp2nFG7C4WIEPYpKihDaFIpfV6SQT+2DXH0jtYZDFG6QmqHXYSbWr4kyUwarDgulNjQqqT8tDsb&#10;BZM/93u0P8Nz1tK2O4Xqa22GvVJPj/3nB4hAfbiHb+2NVvA6fYfrmX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hikAxQAAANwAAAAPAAAAAAAAAAAAAAAAAJgCAABkcnMv&#10;ZG93bnJldi54bWxQSwUGAAAAAAQABAD1AAAAigMAAAAA&#10;" path="m1961,1390l1961,,,,,1390r7,l7,14,14,7r,7l1946,14r,-7l1954,14r,1376l1961,1390e" fillcolor="black" stroked="f">
                    <v:path arrowok="t" o:connecttype="custom" o:connectlocs="1961,11458;1961,10068;0,10068;0,11458;7,11458;7,10082;14,10075;14,10082;1946,10082;1946,10075;1954,10082;1954,11458;1961,11458" o:connectangles="0,0,0,0,0,0,0,0,0,0,0,0,0"/>
                  </v:shape>
                </v:group>
                <v:group id="Group 552" o:spid="_x0000_s1146" style="position:absolute;left:4211;top:10075;width:7;height:7" coordorigin="4211,1007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shape id="Freeform 553" o:spid="_x0000_s1147" style="position:absolute;left:4211;top:1007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Ev/MYA&#10;AADcAAAADwAAAGRycy9kb3ducmV2LnhtbESPT2vCQBTE74LfYXmCl1I3VmJLdJXSIkgv/i16fGSf&#10;STD7NuyuJv323ULB4zAzv2Hmy87U4k7OV5YVjEcJCOLc6ooLBcfD6vkNhA/IGmvLpOCHPCwX/d4c&#10;M21b3tF9HwoRIewzVFCG0GRS+rwkg35kG+LoXawzGKJ0hdQO2wg3tXxJkqk0WHFcKLGhj5Ly6/5m&#10;FHx942kTNpOn87Fo09NWvn62K6fUcNC9z0AE6sIj/N9eawVpOoa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Ev/MYAAADcAAAADwAAAAAAAAAAAAAAAACYAgAAZHJz&#10;L2Rvd25yZXYueG1sUEsFBgAAAAAEAAQA9QAAAIsDAAAAAA==&#10;" path="m7,7l7,,,7r7,e" fillcolor="black" stroked="f">
                    <v:path arrowok="t" o:connecttype="custom" o:connectlocs="7,10082;7,10075;0,10082;7,10082" o:connectangles="0,0,0,0"/>
                  </v:shape>
                </v:group>
                <v:group id="Group 550" o:spid="_x0000_s1148" style="position:absolute;left:4215;top:10082;width:2;height:1358" coordorigin="4215,10082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551" o:spid="_x0000_s1149" style="position:absolute;left:4215;top:10082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TL8YA&#10;AADcAAAADwAAAGRycy9kb3ducmV2LnhtbESPT2vCQBTE74V+h+UVepG6qUUpaTZSbEQvKv659PbI&#10;PpOY7NuQXTX99q4g9DjMzG+YZNqbRlyoc5VlBe/DCARxbnXFhYLDfv72CcJ5ZI2NZVLwRw6m6fNT&#10;grG2V97SZecLESDsYlRQet/GUrq8JINuaFvi4B1tZ9AH2RVSd3gNcNPIURRNpMGKw0KJLc1Kyuvd&#10;2SgoFrUd/G6y7CfbnuVodqJVvSalXl/67y8Qnnr/H360l1rBePwB9zPhCMj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zTL8YAAADcAAAADwAAAAAAAAAAAAAAAACYAgAAZHJz&#10;L2Rvd25yZXYueG1sUEsFBgAAAAAEAAQA9QAAAIsDAAAAAA==&#10;" path="m,l,1359e" filled="f" strokeweight=".46pt">
                    <v:path arrowok="t" o:connecttype="custom" o:connectlocs="0,10082;0,11441" o:connectangles="0,0"/>
                  </v:shape>
                </v:group>
                <v:group id="Group 548" o:spid="_x0000_s1150" style="position:absolute;left:4211;top:11441;width:1946;height:2" coordorigin="4211,11441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549" o:spid="_x0000_s1151" style="position:absolute;left:4211;top:11441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MKX8MA&#10;AADcAAAADwAAAGRycy9kb3ducmV2LnhtbESPT4vCMBTE74LfITzBm6a7Wlm7RlkE8c/NuuD1bfNs&#10;6zYvpYlav70RBI/DzPyGmS1aU4krNa60rOBjGIEgzqwuOVfwe1gNvkA4j6yxskwK7uRgMe92Zpho&#10;e+M9XVOfiwBhl6CCwvs6kdJlBRl0Q1sTB+9kG4M+yCaXusFbgJtKfkbRRBosOSwUWNOyoOw/vRgF&#10;q+VmR5djvI1Gfnxe09Th394p1e+1P98gPLX+HX61N1pBHMfwP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MKX8MAAADcAAAADwAAAAAAAAAAAAAAAACYAgAAZHJzL2Rv&#10;d25yZXYueG1sUEsFBgAAAAAEAAQA9QAAAIgDAAAAAA==&#10;" path="m1947,l,e" filled="f" strokeweight=".1pt">
                    <v:path arrowok="t" o:connecttype="custom" o:connectlocs="1947,0;0,0" o:connectangles="0,0"/>
                  </v:shape>
                </v:group>
                <v:group id="Group 546" o:spid="_x0000_s1152" style="position:absolute;left:4211;top:11441;width:7;height:17" coordorigin="4211,11441" coordsize="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    <v:shape id="Freeform 547" o:spid="_x0000_s1153" style="position:absolute;left:4211;top:11441;width:7;height:17;visibility:visible;mso-wrap-style:square;v-text-anchor:top" coordsize="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o5H8UA&#10;AADcAAAADwAAAGRycy9kb3ducmV2LnhtbESP3WrCQBSE7wt9h+UIvSl1YyWpRFcp/cFeBRPzAIfs&#10;MQlmz4bs1qRv7woFL4eZ+YbZ7CbTiQsNrrWsYDGPQBBXVrdcKyiP3y8rEM4ja+wsk4I/crDbPj5s&#10;MNV25Jwuha9FgLBLUUHjfZ9K6aqGDLq57YmDd7KDQR/kUEs94BjgppOvUZRIgy2HhQZ7+mioOhe/&#10;RsFBVvvcJEuffC1MGX+Wz7LMMqWeZtP7GoSnyd/D/+0frSCO3+B2JhwBu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jkfxQAAANwAAAAPAAAAAAAAAAAAAAAAAJgCAABkcnMv&#10;ZG93bnJldi54bWxQSwUGAAAAAAQABAD1AAAAigMAAAAA&#10;" path="m7,17l7,7,,,,17r7,e" fillcolor="black" stroked="f">
                    <v:path arrowok="t" o:connecttype="custom" o:connectlocs="7,11458;7,11448;0,11441;0,11458;7,11458" o:connectangles="0,0,0,0,0"/>
                  </v:shape>
                </v:group>
                <v:group id="Group 544" o:spid="_x0000_s1154" style="position:absolute;left:6150;top:10075;width:7;height:7" coordorigin="6150,10075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545" o:spid="_x0000_s1155" style="position:absolute;left:6150;top:10075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cj+sYA&#10;AADcAAAADwAAAGRycy9kb3ducmV2LnhtbESPS2vDMBCE74X8B7GFXkoip8V5OFFCaAmUXvImOS7W&#10;1jaxVkZSY/ffV4FCj8PMfMPMl52pxY2crywrGA4SEMS51RUXCo6HdX8CwgdkjbVlUvBDHpaL3sMc&#10;M21b3tFtHwoRIewzVFCG0GRS+rwkg35gG+LofVlnMETpCqkdthFuavmSJCNpsOK4UGJDbyXl1/23&#10;UfB5wvMmbF6fL8eiTc9bOX5v106pp8duNQMRqAv/4b/2h1aQplO4n4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cj+sYAAADcAAAADwAAAAAAAAAAAAAAAACYAgAAZHJz&#10;L2Rvd25yZXYueG1sUEsFBgAAAAAEAAQA9QAAAIsDAAAAAA==&#10;" path="m8,7l,,,7r8,e" fillcolor="black" stroked="f">
                    <v:path arrowok="t" o:connecttype="custom" o:connectlocs="8,10082;0,10075;0,10082;8,10082" o:connectangles="0,0,0,0"/>
                  </v:shape>
                </v:group>
                <v:group id="Group 542" o:spid="_x0000_s1156" style="position:absolute;left:6154;top:10082;width:2;height:1358" coordorigin="6154,10082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TT5c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2U0+XCAAAA3AAAAA8A&#10;AAAAAAAAAAAAAAAAqgIAAGRycy9kb3ducmV2LnhtbFBLBQYAAAAABAAEAPoAAACZAwAAAAA=&#10;">
                  <v:shape id="Freeform 543" o:spid="_x0000_s1157" style="position:absolute;left:6154;top:10082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ifsUA&#10;AADcAAAADwAAAGRycy9kb3ducmV2LnhtbESPT4vCMBTE74LfIbwFL6KpgiLVKItWdi+r+Ofi7dG8&#10;bbttXkoTtX77jSB4HGbmN8xi1ZpK3KhxhWUFo2EEgji1uuBMwfm0HcxAOI+ssbJMCh7kYLXsdhYY&#10;a3vnA92OPhMBwi5GBbn3dSylS3My6Ia2Jg7er20M+iCbTOoG7wFuKjmOoqk0WHBYyLGmdU5pebwa&#10;BdlXafuXfZJsksNVjtd/9FPuSKneR/s5B+Gp9e/wq/2tFUymI3ie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iJ+xQAAANwAAAAPAAAAAAAAAAAAAAAAAJgCAABkcnMv&#10;ZG93bnJldi54bWxQSwUGAAAAAAQABAD1AAAAigMAAAAA&#10;" path="m,l,1359e" filled="f" strokeweight=".46pt">
                    <v:path arrowok="t" o:connecttype="custom" o:connectlocs="0,10082;0,11441" o:connectangles="0,0"/>
                  </v:shape>
                </v:group>
                <v:group id="Group 539" o:spid="_x0000_s1158" style="position:absolute;left:6150;top:11441;width:7;height:17" coordorigin="6150,11441" coordsize="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shape id="Freeform 541" o:spid="_x0000_s1159" style="position:absolute;left:6150;top:11441;width:7;height:17;visibility:visible;mso-wrap-style:square;v-text-anchor:top" coordsize="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31ocQA&#10;AADcAAAADwAAAGRycy9kb3ducmV2LnhtbESP3YrCMBSE7xd8h3AEbxZNVSxSTYv4g3slq9sHODTH&#10;tticlCZqfXuzsLCXw8x8w6yz3jTiQZ2rLSuYTiIQxIXVNZcK8p/DeAnCeWSNjWVS8CIHWTr4WGOi&#10;7ZPP9Lj4UgQIuwQVVN63iZSuqMigm9iWOHhX2xn0QXal1B0+A9w0chZFsTRYc1iosKVtRcXtcjcK&#10;vmVxPJt47uP91OSLXf4p89NJqdGw36xAeOr9f/iv/aUVLOI5/J4JR0C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99aHEAAAA3AAAAA8AAAAAAAAAAAAAAAAAmAIAAGRycy9k&#10;b3ducmV2LnhtbFBLBQYAAAAABAAEAPUAAACJAwAAAAA=&#10;" path="m8,17l8,,,7,,17r8,e" fillcolor="black" stroked="f">
                    <v:path arrowok="t" o:connecttype="custom" o:connectlocs="8,11458;8,11441;0,11448;0,11458;8,11458" o:connectangles="0,0,0,0,0"/>
                  </v:shape>
                  <v:shape id="Picture 540" o:spid="_x0000_s1160" type="#_x0000_t75" style="position:absolute;left:4288;top:10080;width:1793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4urvFAAAA3AAAAA8AAABkcnMvZG93bnJldi54bWxEj0FrAjEUhO+F/ofwCl6KZi110a1RWkHQ&#10;m9qW4u2xed1dunmJm6jpvzeC4HGYmW+Y6TyaVpyo841lBcNBBoK4tLrhSsHX57I/BuEDssbWMin4&#10;Jw/z2ePDFAttz7yl0y5UIkHYF6igDsEVUvqyJoN+YB1x8n5tZzAk2VVSd3hOcNPKlyzLpcGG00KN&#10;jhY1lX+7o1FQ7kfPLn5vvLQ/YR2d2R4miw+lek/x/Q1EoBju4Vt7pRWM8le4nklHQM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eLq7xQAAANwAAAAPAAAAAAAAAAAAAAAA&#10;AJ8CAABkcnMvZG93bnJldi54bWxQSwUGAAAAAAQABAD3AAAAkQMAAAAA&#10;">
                    <v:imagedata r:id="rId74" o:title=""/>
                  </v:shape>
                </v:group>
                <v:group id="Group 537" o:spid="_x0000_s1161" style="position:absolute;left:8454;top:9902;width:1946;height:1373" coordorigin="8454,9902" coordsize="1946,1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Freeform 538" o:spid="_x0000_s1162" style="position:absolute;left:8454;top:9902;width:1946;height:1373;visibility:visible;mso-wrap-style:square;v-text-anchor:top" coordsize="1946,1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J54MEA&#10;AADcAAAADwAAAGRycy9kb3ducmV2LnhtbESPzWrDMBCE74W+g9hAb42cgk3jRgmhUOgp0LQPsFhb&#10;y8RaKdb6p28fFQo9DjPfDLM7LL5XEw2pC2xgsy5AETfBdtwa+Pp8e3wGlQTZYh+YDPxQgsP+/m6H&#10;tQ0zf9B0llblEk41GnAisdY6NY48pnWIxNn7DoNHyXJotR1wzuW+109FUWmPHecFh5FeHTWX8+gN&#10;lF4u5XwVKl0Vt+PJRTdO0ZiH1XJ8ASW0yH/4j363masq+D2Tj4De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CeeDBAAAA3AAAAA8AAAAAAAAAAAAAAAAAmAIAAGRycy9kb3du&#10;cmV2LnhtbFBLBQYAAAAABAAEAPUAAACGAwAAAAA=&#10;" path="m,l,1373r1947,l1947,,,e" stroked="f">
                    <v:path arrowok="t" o:connecttype="custom" o:connectlocs="0,9902;0,11275;1947,11275;1947,9902;0,9902" o:connectangles="0,0,0,0,0"/>
                  </v:shape>
                </v:group>
                <v:group id="Group 535" o:spid="_x0000_s1163" style="position:absolute;left:8447;top:9895;width:1961;height:1390" coordorigin="8447,9895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Freeform 536" o:spid="_x0000_s1164" style="position:absolute;left:8447;top:9895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Q+8EA&#10;AADcAAAADwAAAGRycy9kb3ducmV2LnhtbERPTYvCMBC9C/sfwix4EU1dUZauUVZZQfAg6uJ5aMa2&#10;2ExqEtv6781B8Ph43/NlZyrRkPOlZQXjUQKCOLO65FzB/2kz/AbhA7LGyjIpeJCH5eKjN8dU25YP&#10;1BxDLmII+xQVFCHUqZQ+K8igH9maOHIX6wyGCF0utcM2hptKfiXJTBosOTYUWNO6oOx6vBsFk5s7&#10;X+x+cD80tGuvoVz9mUGnVP+z+/0BEagLb/HLvdUKprO4Np6JR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h/0PvBAAAA3AAAAA8AAAAAAAAAAAAAAAAAmAIAAGRycy9kb3du&#10;cmV2LnhtbFBLBQYAAAAABAAEAPUAAACGAwAAAAA=&#10;" path="m1961,1390l1961,,,,,1390r7,l7,15,17,7r,8l1947,15r,-8l1954,15r,1375l1961,1390e" fillcolor="black" stroked="f">
                    <v:path arrowok="t" o:connecttype="custom" o:connectlocs="1961,11285;1961,9895;0,9895;0,11285;7,11285;7,9910;17,9902;17,9910;1947,9910;1947,9902;1954,9910;1954,11285;1961,11285" o:connectangles="0,0,0,0,0,0,0,0,0,0,0,0,0"/>
                  </v:shape>
                </v:group>
                <v:group id="Group 533" o:spid="_x0000_s1165" style="position:absolute;left:8454;top:9902;width:10;height:7" coordorigin="8454,9902" coordsize="10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56eM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4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yuenjFAAAA3AAA&#10;AA8AAAAAAAAAAAAAAAAAqgIAAGRycy9kb3ducmV2LnhtbFBLBQYAAAAABAAEAPoAAACcAwAAAAA=&#10;">
                  <v:shape id="Freeform 534" o:spid="_x0000_s1166" style="position:absolute;left:8454;top:9902;width:10;height:7;visibility:visible;mso-wrap-style:square;v-text-anchor:top" coordsize="10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mmsIA&#10;AADcAAAADwAAAGRycy9kb3ducmV2LnhtbERPz2vCMBS+D/wfwhO8zVTBbVSjiLjhbaztYcdH82yr&#10;zUtJom39681hsOPH93uzG0wr7uR8Y1nBYp6AIC6tbrhSUOSfrx8gfEDW2FomBSN52G0nLxtMte35&#10;h+5ZqEQMYZ+igjqELpXSlzUZ9HPbEUfubJ3BEKGrpHbYx3DTymWSvEmDDceGGjs61FRes5tRcOrH&#10;ZX79Ksbjrfl9fF/cMeRZodRsOuzXIAIN4V/85z5pBav3OD+eiUd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6+aawgAAANwAAAAPAAAAAAAAAAAAAAAAAJgCAABkcnMvZG93&#10;bnJldi54bWxQSwUGAAAAAAQABAD1AAAAhwMAAAAA&#10;" path="m10,8l10,,,8r10,e" fillcolor="black" stroked="f">
                    <v:path arrowok="t" o:connecttype="custom" o:connectlocs="10,9910;10,9902;0,9910;10,9910" o:connectangles="0,0,0,0"/>
                  </v:shape>
                </v:group>
                <v:group id="Group 531" o:spid="_x0000_s1167" style="position:absolute;left:8459;top:9910;width:2;height:1358" coordorigin="8459,9910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wHgo8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v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wHgo8QAAADcAAAA&#10;DwAAAAAAAAAAAAAAAACqAgAAZHJzL2Rvd25yZXYueG1sUEsFBgAAAAAEAAQA+gAAAJsDAAAAAA==&#10;">
                  <v:shape id="Freeform 532" o:spid="_x0000_s1168" style="position:absolute;left:8459;top:9910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O6QMQA&#10;AADcAAAADwAAAGRycy9kb3ducmV2LnhtbESP3YrCMBSE7wXfIRxh7zRVWFeqUaTi7rpX/j3AsTm2&#10;xeakNLF2fXojCF4OM/MNM1u0phQN1a6wrGA4iEAQp1YXnCk4Htb9CQjnkTWWlknBPzlYzLudGcba&#10;3nhHzd5nIkDYxagg976KpXRpTgbdwFbEwTvb2qAPss6krvEW4KaUoygaS4MFh4UcK0pySi/7q1GQ&#10;pKtidf1J7ptEn6vxYSv/vk+NUh+9djkF4an17/Cr/asVfH6N4HkmHA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DukDEAAAA3AAAAA8AAAAAAAAAAAAAAAAAmAIAAGRycy9k&#10;b3ducmV2LnhtbFBLBQYAAAAABAAEAPUAAACJAwAAAAA=&#10;" path="m,l,1358e" filled="f" strokeweight=".58pt">
                    <v:path arrowok="t" o:connecttype="custom" o:connectlocs="0,9910;0,11268" o:connectangles="0,0"/>
                  </v:shape>
                </v:group>
                <v:group id="Group 529" o:spid="_x0000_s1169" style="position:absolute;left:8454;top:11268;width:1946;height:2" coordorigin="8454,11268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Freeform 530" o:spid="_x0000_s1170" style="position:absolute;left:8454;top:11268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rzpMQA&#10;AADcAAAADwAAAGRycy9kb3ducmV2LnhtbESPQWvCQBSE70L/w/IKvemmNrY1ugkiSK03U8Hra/aZ&#10;xGbfhuxq0n/vCoUeh5n5hllmg2nElTpXW1bwPIlAEBdW11wqOHxtxu8gnEfW2FgmBb/kIEsfRktM&#10;tO15T9fclyJA2CWooPK+TaR0RUUG3cS2xME72c6gD7Irpe6wD3DTyGkUvUqDNYeFCltaV1T85Bej&#10;YLPe7uhynH1GLz4+f9Dc4ffeKfX0OKwWIDwN/j/8195qBbO3GO5nwhGQ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686TEAAAA3AAAAA8AAAAAAAAAAAAAAAAAmAIAAGRycy9k&#10;b3ducmV2LnhtbFBLBQYAAAAABAAEAPUAAACJAwAAAAA=&#10;" path="m1947,l,e" filled="f" strokeweight=".1pt">
                    <v:path arrowok="t" o:connecttype="custom" o:connectlocs="1947,0;0,0" o:connectangles="0,0"/>
                  </v:shape>
                </v:group>
                <v:group id="Group 527" o:spid="_x0000_s1171" style="position:absolute;left:8454;top:11268;width:10;height:17" coordorigin="8454,11268" coordsize="10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shape id="Freeform 528" o:spid="_x0000_s1172" style="position:absolute;left:8454;top:11268;width:10;height:17;visibility:visible;mso-wrap-style:square;v-text-anchor:top" coordsize="10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VCcQA&#10;AADcAAAADwAAAGRycy9kb3ducmV2LnhtbESPQWvCQBSE7wX/w/IEL6KbCkaJrmKFlh5EMIrnR/aZ&#10;BLNvt9lV03/fFQoeh5n5hlmuO9OIO7W+tqzgfZyAIC6srrlUcDp+juYgfEDW2FgmBb/kYb3qvS0x&#10;0/bBB7rnoRQRwj5DBVUILpPSFxUZ9GPriKN3sa3BEGVbSt3iI8JNIydJkkqDNceFCh1tKyqu+c0o&#10;GN6GPyHNP/ZutzfF9jA9u6/SKDXod5sFiEBdeIX/299awXSWwvN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71QnEAAAA3AAAAA8AAAAAAAAAAAAAAAAAmAIAAGRycy9k&#10;b3ducmV2LnhtbFBLBQYAAAAABAAEAPUAAACJAwAAAAA=&#10;" path="m10,17l10,7,,,,17r10,e" fillcolor="black" stroked="f">
                    <v:path arrowok="t" o:connecttype="custom" o:connectlocs="10,11285;10,11275;0,11268;0,11285;10,11285" o:connectangles="0,0,0,0,0"/>
                  </v:shape>
                </v:group>
                <v:group id="Group 525" o:spid="_x0000_s1173" style="position:absolute;left:10394;top:9902;width:7;height:7" coordorigin="10394,9902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<v:shape id="Freeform 526" o:spid="_x0000_s1174" style="position:absolute;left:10394;top:9902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7aAcMA&#10;AADcAAAADwAAAGRycy9kb3ducmV2LnhtbERPy4rCMBTdC/5DuMJsZExnxAcdowwzCOLGxyjO8tJc&#10;22JzU5Jo69+bheDycN6zRWsqcSPnS8sKPgYJCOLM6pJzBYe/5fsUhA/IGivLpOBOHhbzbmeGqbYN&#10;7+i2D7mIIexTVFCEUKdS+qwgg35ga+LIna0zGCJ0udQOmxhuKvmZJGNpsOTYUGBNPwVll/3VKFgf&#10;8bQJm2H//5A3o9NWTn6bpVPqrdd+f4EI1IaX+OleaQWjSVwbz8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7aAcMAAADcAAAADwAAAAAAAAAAAAAAAACYAgAAZHJzL2Rv&#10;d25yZXYueG1sUEsFBgAAAAAEAAQA9QAAAIgDAAAAAA==&#10;" path="m7,8l,,,8r7,e" fillcolor="black" stroked="f">
                    <v:path arrowok="t" o:connecttype="custom" o:connectlocs="7,9910;0,9902;0,9910;7,9910" o:connectangles="0,0,0,0"/>
                  </v:shape>
                </v:group>
                <v:group id="Group 523" o:spid="_x0000_s1175" style="position:absolute;left:10397;top:9910;width:2;height:1358" coordorigin="10397,9910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fspc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y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d+ylxgAAANwA&#10;AAAPAAAAAAAAAAAAAAAAAKoCAABkcnMvZG93bnJldi54bWxQSwUGAAAAAAQABAD6AAAAnQMAAAAA&#10;">
                  <v:shape id="Freeform 524" o:spid="_x0000_s1176" style="position:absolute;left:10397;top:9910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5hH8MA&#10;AADcAAAADwAAAGRycy9kb3ducmV2LnhtbERPTWvCQBC9C/6HZYRepG4aaJHUNUhMaS9W1F56G7LT&#10;JE12NmQ3Gv+9exA8Pt73Kh1NK87Uu9qygpdFBIK4sLrmUsHP6eN5CcJ5ZI2tZVJwJQfpejpZYaLt&#10;hQ90PvpShBB2CSqovO8SKV1RkUG3sB1x4P5sb9AH2JdS93gJ4aaVcRS9SYM1h4YKO8oqKprjYBSU&#10;n42d/+7zfJsfBhln/7Rrvkmpp9m4eQfhafQP8d39pRW8LsP8cCYc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5hH8MAAADcAAAADwAAAAAAAAAAAAAAAACYAgAAZHJzL2Rv&#10;d25yZXYueG1sUEsFBgAAAAAEAAQA9QAAAIgDAAAAAA==&#10;" path="m,l,1358e" filled="f" strokeweight=".46pt">
                    <v:path arrowok="t" o:connecttype="custom" o:connectlocs="0,9910;0,11268" o:connectangles="0,0"/>
                  </v:shape>
                </v:group>
                <v:group id="Group 520" o:spid="_x0000_s1177" style="position:absolute;left:10394;top:11268;width:7;height:17" coordorigin="10394,11268" coordsize="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SQh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WS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1JCExgAAANwA&#10;AAAPAAAAAAAAAAAAAAAAAKoCAABkcnMvZG93bnJldi54bWxQSwUGAAAAAAQABAD6AAAAnQMAAAAA&#10;">
                  <v:shape id="Freeform 522" o:spid="_x0000_s1178" style="position:absolute;left:10394;top:11268;width:7;height:17;visibility:visible;mso-wrap-style:square;v-text-anchor:top" coordsize="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22wMUA&#10;AADcAAAADwAAAGRycy9kb3ducmV2LnhtbESP3WrCQBSE7wXfYTkFb0Q3phgkdRVplXoV/MkDHLKn&#10;SWj2bMiuSfr2XaHQy2FmvmG2+9E0oqfO1ZYVrJYRCOLC6ppLBfn9tNiAcB5ZY2OZFPyQg/1uOtli&#10;qu3AV+pvvhQBwi5FBZX3bSqlKyoy6Ja2JQ7el+0M+iC7UuoOhwA3jYyjKJEGaw4LFbb0XlHxfXsY&#10;BRdZfF5N8uqT48rk6498LvMsU2r2Mh7eQHga/X/4r33WCtabGJ5nwhG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fbbAxQAAANwAAAAPAAAAAAAAAAAAAAAAAJgCAABkcnMv&#10;ZG93bnJldi54bWxQSwUGAAAAAAQABAD1AAAAigMAAAAA&#10;" path="m7,17l7,,,7,,17r7,e" fillcolor="black" stroked="f">
                    <v:path arrowok="t" o:connecttype="custom" o:connectlocs="7,11285;7,11268;0,11275;0,11285;7,11285" o:connectangles="0,0,0,0,0"/>
                  </v:shape>
                  <v:shape id="Picture 521" o:spid="_x0000_s1179" type="#_x0000_t75" style="position:absolute;left:8534;top:9905;width:1793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FlN7BAAAA3AAAAA8AAABkcnMvZG93bnJldi54bWxEj0GLwjAUhO8L/ofwhL2tqSsrUo2iBcGb&#10;WPX+bJ5NMXkpTVa7/94ICx6HmfmGWax6Z8WdutB4VjAeZSCIK68brhWcjtuvGYgQkTVaz6TgjwKs&#10;loOPBebaP/hA9zLWIkE45KjAxNjmUobKkMMw8i1x8q6+cxiT7GqpO3wkuLPyO8um0mHDacFgS4Wh&#10;6lb+OgVub204X8pTNt3dqqsuNrI4G6U+h/16DiJSH9/h//ZOK/iZTeB1Jh0B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FlN7BAAAA3AAAAA8AAAAAAAAAAAAAAAAAnwIA&#10;AGRycy9kb3ducmV2LnhtbFBLBQYAAAAABAAEAPcAAACNAwAAAAA=&#10;">
                    <v:imagedata r:id="rId75" o:title=""/>
                  </v:shape>
                </v:group>
                <v:group id="Group 518" o:spid="_x0000_s1180" style="position:absolute;left:10257;top:1706;width:1946;height:1373" coordorigin="10257,1706" coordsize="1946,1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519" o:spid="_x0000_s1181" style="position:absolute;left:10257;top:1706;width:1946;height:1373;visibility:visible;mso-wrap-style:square;v-text-anchor:top" coordsize="1946,1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wBbcEA&#10;AADcAAAADwAAAGRycy9kb3ducmV2LnhtbESPzWrDMBCE74G+g9hCb4mcgkPqRAmhUOip0CQPsFhb&#10;y8RaKdb6p29fFQo9DjPfDLM/zr5TI/WpDWxgvSpAEdfBttwYuF7elltQSZAtdoHJwDclOB4eFnus&#10;bJj4k8azNCqXcKrQgBOJldapduQxrUIkzt5X6D1Kln2jbY9TLvedfi6KjfbYcl5wGOnVUX07D95A&#10;6eVWTneh0m3iy/DhohvGaMzT43zagRKa5T/8R7/bzG1L+D2Tj4A+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cAW3BAAAA3AAAAA8AAAAAAAAAAAAAAAAAmAIAAGRycy9kb3du&#10;cmV2LnhtbFBLBQYAAAAABAAEAPUAAACGAwAAAAA=&#10;" path="m,l,1373r1946,l1946,,,e" stroked="f">
                    <v:path arrowok="t" o:connecttype="custom" o:connectlocs="0,1706;0,3079;1946,3079;1946,1706;0,1706" o:connectangles="0,0,0,0,0"/>
                  </v:shape>
                </v:group>
                <v:group id="Group 516" o:spid="_x0000_s1182" style="position:absolute;left:10250;top:1699;width:1961;height:1390" coordorigin="10250,1699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Freeform 517" o:spid="_x0000_s1183" style="position:absolute;left:10250;top:1699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yic8YA&#10;AADcAAAADwAAAGRycy9kb3ducmV2LnhtbESPS2vDMBCE74X8B7GFXkIityUPXCshCQkUeghJSs+L&#10;tX4Qa+VKiu3++6oQ6HGYmW+YbD2YRnTkfG1ZwfM0AUGcW11zqeDzcpgsQfiArLGxTAp+yMN6NXrI&#10;MNW25xN151CKCGGfooIqhDaV0ucVGfRT2xJHr7DOYIjSlVI77CPcNPIlSebSYM1xocKWdhXl1/PN&#10;KHj9dl+FPY5vp44++muot3szHpR6ehw2byACDeE/fG+/awWz5QL+zs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yic8YAAADcAAAADwAAAAAAAAAAAAAAAACYAgAAZHJz&#10;L2Rvd25yZXYueG1sUEsFBgAAAAAEAAQA9QAAAIsDAAAAAA==&#10;" path="m1960,1390l1960,,,,,1390r7,l7,15,14,7r,8l1946,15r,-8l1953,15r,1375l1960,1390e" fillcolor="black" stroked="f">
                    <v:path arrowok="t" o:connecttype="custom" o:connectlocs="1960,3089;1960,1699;0,1699;0,3089;7,3089;7,1714;14,1706;14,1714;1946,1714;1946,1706;1953,1714;1953,3089;1960,3089" o:connectangles="0,0,0,0,0,0,0,0,0,0,0,0,0"/>
                  </v:shape>
                </v:group>
                <v:group id="Group 514" o:spid="_x0000_s1184" style="position:absolute;left:10257;top:1706;width:7;height:7" coordorigin="10257,1706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+45G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PuORnCAAAA3AAAAA8A&#10;AAAAAAAAAAAAAAAAqgIAAGRycy9kb3ducmV2LnhtbFBLBQYAAAAABAAEAPoAAACZAwAAAAA=&#10;">
                  <v:shape id="Freeform 515" o:spid="_x0000_s1185" style="position:absolute;left:10257;top:170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cPvcYA&#10;AADcAAAADwAAAGRycy9kb3ducmV2LnhtbESPQWsCMRSE70L/Q3iCF6nZVqx2NUqpCMWL1Vr0+Ng8&#10;d5duXpYkutt/bwTB4zAz3zCzRWsqcSHnS8sKXgYJCOLM6pJzBfuf1fMEhA/IGivLpOCfPCzmT50Z&#10;pto2vKXLLuQiQtinqKAIoU6l9FlBBv3A1sTRO1lnMETpcqkdNhFuKvmaJG/SYMlxocCaPgvK/nZn&#10;o2D9i4dN2Az7x33ejA7fcrxsVk6pXrf9mIII1IZH+N7+0gpGk3e4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cPvcYAAADcAAAADwAAAAAAAAAAAAAAAACYAgAAZHJz&#10;L2Rvd25yZXYueG1sUEsFBgAAAAAEAAQA9QAAAIsDAAAAAA==&#10;" path="m7,8l7,,,8r7,e" fillcolor="black" stroked="f">
                    <v:path arrowok="t" o:connecttype="custom" o:connectlocs="7,1714;7,1706;0,1714;7,1714" o:connectangles="0,0,0,0"/>
                  </v:shape>
                </v:group>
                <v:group id="Group 512" o:spid="_x0000_s1186" style="position:absolute;left:10260;top:1714;width:2;height:1358" coordorigin="10260,1714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jw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QaPCwwAAANwAAAAP&#10;AAAAAAAAAAAAAAAAAKoCAABkcnMvZG93bnJldi54bWxQSwUGAAAAAAQABAD6AAAAmgMAAAAA&#10;">
                  <v:shape id="Freeform 513" o:spid="_x0000_s1187" style="position:absolute;left:10260;top:1714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tSWcYA&#10;AADcAAAADwAAAGRycy9kb3ducmV2LnhtbESPQWvCQBSE70L/w/IKXkrdKLS0aTZSbKRetES99PbI&#10;PpOY7NuQXTX+e7dQ8DjMzDdMMh9MK87Uu9qygukkAkFcWF1zqWC/Wz6/gXAeWWNrmRRcycE8fRgl&#10;GGt74ZzOW1+KAGEXo4LK+y6W0hUVGXQT2xEH72B7gz7IvpS6x0uAm1bOouhVGqw5LFTY0aKiotme&#10;jILyu7FPvz9Z9pXlJzlbHGndbEip8ePw+QHC0+Dv4f/2Sit4eZ/C35lwBGR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tSWcYAAADcAAAADwAAAAAAAAAAAAAAAACYAgAAZHJz&#10;L2Rvd25yZXYueG1sUEsFBgAAAAAEAAQA9QAAAIsDAAAAAA==&#10;" path="m,l,1358e" filled="f" strokeweight=".46pt">
                    <v:path arrowok="t" o:connecttype="custom" o:connectlocs="0,1714;0,3072" o:connectangles="0,0"/>
                  </v:shape>
                </v:group>
                <v:group id="Group 510" o:spid="_x0000_s1188" style="position:absolute;left:10257;top:3072;width:1946;height:2" coordorigin="10257,3072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9+YL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ffmC7FAAAA3AAA&#10;AA8AAAAAAAAAAAAAAAAAqgIAAGRycy9kb3ducmV2LnhtbFBLBQYAAAAABAAEAPoAAACcAwAAAAA=&#10;">
                  <v:shape id="Freeform 511" o:spid="_x0000_s1189" style="position:absolute;left:10257;top:3072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+NKsQA&#10;AADcAAAADwAAAGRycy9kb3ducmV2LnhtbESPQWvCQBSE74X+h+UJvdWNjZaaZiNFCGpv2oLXZ/Y1&#10;iWbfhuyapP++KxQ8DjPzDZOuRtOInjpXW1Ywm0YgiAuray4VfH/lz28gnEfW2FgmBb/kYJU9PqSY&#10;aDvwnvqDL0WAsEtQQeV9m0jpiooMuqltiYP3YzuDPsiulLrDIcBNI1+i6FUarDksVNjSuqLicrga&#10;Bfl6+0nX42IXxX5+3tDS4WnvlHqajB/vIDyN/h7+b2+1gsUyhtuZc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fjSrEAAAA3AAAAA8AAAAAAAAAAAAAAAAAmAIAAGRycy9k&#10;b3ducmV2LnhtbFBLBQYAAAAABAAEAPUAAACJAwAAAAA=&#10;" path="m1946,l,e" filled="f" strokeweight=".1pt">
                    <v:path arrowok="t" o:connecttype="custom" o:connectlocs="1946,0;0,0" o:connectangles="0,0"/>
                  </v:shape>
                </v:group>
                <v:group id="Group 508" o:spid="_x0000_s1190" style="position:absolute;left:10257;top:3072;width:7;height:17" coordorigin="10257,3072" coordsize="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Freeform 509" o:spid="_x0000_s1191" style="position:absolute;left:10257;top:3072;width:7;height:17;visibility:visible;mso-wrap-style:square;v-text-anchor:top" coordsize="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24acUA&#10;AADcAAAADwAAAGRycy9kb3ducmV2LnhtbESP3WrCQBSE7wt9h+UIvSl1YyWhRlcp/cFeBRPzAIfs&#10;MQlmz4bs1qRv7woFL4eZ+YbZ7CbTiQsNrrWsYDGPQBBXVrdcKyiP3y9vIJxH1thZJgV/5GC3fXzY&#10;YKrtyDldCl+LAGGXooLG+z6V0lUNGXRz2xMH72QHgz7IoZZ6wDHATSdfoyiRBlsOCw329NFQdS5+&#10;jYKDrPa5SZY++VqYMv4sn2WZZUo9zab3NQhPk7+H/9s/WkG8iuF2JhwBu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TbhpxQAAANwAAAAPAAAAAAAAAAAAAAAAAJgCAABkcnMv&#10;ZG93bnJldi54bWxQSwUGAAAAAAQABAD1AAAAigMAAAAA&#10;" path="m7,17l7,7,,,,17r7,e" fillcolor="black" stroked="f">
                    <v:path arrowok="t" o:connecttype="custom" o:connectlocs="7,3089;7,3079;0,3072;0,3089;7,3089" o:connectangles="0,0,0,0,0"/>
                  </v:shape>
                </v:group>
                <v:group id="Group 506" o:spid="_x0000_s1192" style="position:absolute;left:12196;top:1706;width:7;height:7" coordorigin="12196,1706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OSeL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P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jkni3FAAAA3AAA&#10;AA8AAAAAAAAAAAAAAAAAqgIAAGRycy9kb3ducmV2LnhtbFBLBQYAAAAABAAEAPoAAACcAwAAAAA=&#10;">
                  <v:shape id="Freeform 507" o:spid="_x0000_s1193" style="position:absolute;left:12196;top:170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2oicYA&#10;AADcAAAADwAAAGRycy9kb3ducmV2LnhtbESPT2sCMRTE70K/Q3iCF9FsK1a7NUqpCMWL9U+xx8fm&#10;ubt087Ik0d1+eyMIHoeZ+Q0zW7SmEhdyvrSs4HmYgCDOrC45V3DYrwZTED4ga6wsk4J/8rCYP3Vm&#10;mGrb8JYuu5CLCGGfooIihDqV0mcFGfRDWxNH72SdwRCly6V22ES4qeRLkrxKgyXHhQJr+iwo+9ud&#10;jYL1Dx43YTPq/x7yZnz8lpNls3JK9brtxzuIQG14hO/tL61g/DaB25l4BO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2oicYAAADcAAAADwAAAAAAAAAAAAAAAACYAgAAZHJz&#10;L2Rvd25yZXYueG1sUEsFBgAAAAAEAAQA9QAAAIsDAAAAAA==&#10;" path="m7,8l,,,8r7,e" fillcolor="black" stroked="f">
                    <v:path arrowok="t" o:connecttype="custom" o:connectlocs="7,1714;0,1706;0,1714;7,1714" o:connectangles="0,0,0,0"/>
                  </v:shape>
                </v:group>
                <v:group id="Group 504" o:spid="_x0000_s1194" style="position:absolute;left:12200;top:1714;width:2;height:1358" coordorigin="12200,1714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evx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N6/EwwAAANwAAAAP&#10;AAAAAAAAAAAAAAAAAKoCAABkcnMvZG93bnJldi54bWxQSwUGAAAAAAQABAD6AAAAmgMAAAAA&#10;">
                  <v:shape id="Freeform 505" o:spid="_x0000_s1195" style="position:absolute;left:12200;top:1714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eX8UA&#10;AADcAAAADwAAAGRycy9kb3ducmV2LnhtbESPQWvCQBSE74X+h+UVvEjdKCiaukrRiF5UtF68PbKv&#10;SZrs25BdNf57VxB6HGbmG2Y6b00lrtS4wrKCfi8CQZxaXXCm4PSz+hyDcB5ZY2WZFNzJwXz2/jbF&#10;WNsbH+h69JkIEHYxKsi9r2MpXZqTQdezNXHwfm1j0AfZZFI3eAtwU8lBFI2kwYLDQo41LXJKy+PF&#10;KMjWpe2e90myTA4XOVj80bbckVKdj/b7C4Sn1v+HX+2NVjCcTOB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bV5fxQAAANwAAAAPAAAAAAAAAAAAAAAAAJgCAABkcnMv&#10;ZG93bnJldi54bWxQSwUGAAAAAAQABAD1AAAAigMAAAAA&#10;" path="m,l,1358e" filled="f" strokeweight=".46pt">
                    <v:path arrowok="t" o:connecttype="custom" o:connectlocs="0,1714;0,3072" o:connectangles="0,0"/>
                  </v:shape>
                </v:group>
                <v:group id="Group 501" o:spid="_x0000_s1196" style="position:absolute;left:12196;top:3072;width:7;height:17" coordorigin="12196,3072" coordsize="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25XOc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Lblc5wwAAANwAAAAP&#10;AAAAAAAAAAAAAAAAAKoCAABkcnMvZG93bnJldi54bWxQSwUGAAAAAAQABAD6AAAAmgMAAAAA&#10;">
                  <v:shape id="Freeform 503" o:spid="_x0000_s1197" style="position:absolute;left:12196;top:3072;width:7;height:17;visibility:visible;mso-wrap-style:square;v-text-anchor:top" coordsize="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lKkcQA&#10;AADcAAAADwAAAGRycy9kb3ducmV2LnhtbESP0WrCQBRE3wv9h+UKvhTdxGKQ6BpKW7FPodp8wCV7&#10;TYLZuyG7TeLfu4WCj8PMnGF22WRaMVDvGssK4mUEgri0uuFKQfFzWGxAOI+ssbVMCm7kINs/P+0w&#10;1XbkEw1nX4kAYZeigtr7LpXSlTUZdEvbEQfvYnuDPsi+krrHMcBNK1dRlEiDDYeFGjt6r6m8nn+N&#10;gm9ZHk8mefXJZ2yK9UfxIos8V2o+m962IDxN/hH+b39pBUkUw9+ZcATk/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ZSpHEAAAA3AAAAA8AAAAAAAAAAAAAAAAAmAIAAGRycy9k&#10;b3ducmV2LnhtbFBLBQYAAAAABAAEAPUAAACJAwAAAAA=&#10;" path="m7,17l7,,,7,,17r7,e" fillcolor="black" stroked="f">
                    <v:path arrowok="t" o:connecttype="custom" o:connectlocs="7,3089;7,3072;0,3079;0,3089;7,3089" o:connectangles="0,0,0,0,0"/>
                  </v:shape>
                  <v:shape id="Picture 502" o:spid="_x0000_s1198" type="#_x0000_t75" style="position:absolute;left:10334;top:1709;width:1793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/U2PBAAAA3AAAAA8AAABkcnMvZG93bnJldi54bWxEj0FrAjEUhO9C/0N4hd7cRA+LbI1SFwre&#10;pKven5vnZjF5WTaprv++KRR6HGbmG2a9nbwTdxpjH1jDolAgiNtgeu40nI6f8xWImJANusCk4UkR&#10;tpuX2RorEx78RfcmdSJDOFaowaY0VFLG1pLHWISBOHvXMHpMWY6dNCM+Mtw7uVSqlB57zgsWB6ot&#10;tbfm22vwB+fi+dKcVLm/tVdT72R9tlq/vU4f7yASTek//NfeGw2lWsLvmXwE5O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/U2PBAAAA3AAAAA8AAAAAAAAAAAAAAAAAnwIA&#10;AGRycy9kb3ducmV2LnhtbFBLBQYAAAAABAAEAPcAAACNAwAAAAA=&#10;">
                    <v:imagedata r:id="rId75" o:title=""/>
                  </v:shape>
                </v:group>
                <v:group id="Group 499" o:spid="_x0000_s1199" style="position:absolute;left:11558;top:8520;width:1961;height:1390" coordorigin="11558,8520" coordsize="1961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<v:shape id="Freeform 500" o:spid="_x0000_s1200" style="position:absolute;left:11558;top:8520;width:1961;height:1390;visibility:visible;mso-wrap-style:square;v-text-anchor:top" coordsize="1961,1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heIsUA&#10;AADcAAAADwAAAGRycy9kb3ducmV2LnhtbESPS2vDMBCE74X8B7GBXkIiNy0mOFZCWlIo9FDyIOfF&#10;Wj+ItXIlxXb/fVUo5DjMzDdMvh1NK3pyvrGs4GmRgCAurG64UnA+vc9XIHxA1thaJgU/5GG7mTzk&#10;mGk78IH6Y6hEhLDPUEEdQpdJ6YuaDPqF7YijV1pnMETpKqkdDhFuWrlMklQabDgu1NjRW03F9Xgz&#10;Cp6/3aW0X7PboafP4Rqa172ZjUo9TsfdGkSgMdzD/+0PrSBNXuDv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yF4ixQAAANwAAAAPAAAAAAAAAAAAAAAAAJgCAABkcnMv&#10;ZG93bnJldi54bWxQSwUGAAAAAAQABAD1AAAAigMAAAAA&#10;" path="m1960,1390l1960,,,,,1390r7,l7,17,14,7r,10l1946,17r,-10l1953,17r,1373l1960,1390e" fillcolor="black" stroked="f">
                    <v:path arrowok="t" o:connecttype="custom" o:connectlocs="1960,9910;1960,8520;0,8520;0,9910;7,9910;7,8537;14,8527;14,8537;1946,8537;1946,8527;1953,8537;1953,9910;1960,9910" o:connectangles="0,0,0,0,0,0,0,0,0,0,0,0,0"/>
                  </v:shape>
                </v:group>
                <v:group id="Group 497" o:spid="_x0000_s1201" style="position:absolute;left:11565;top:8527;width:7;height:10" coordorigin="11565,8527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498" o:spid="_x0000_s1202" style="position:absolute;left:11565;top:8527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ZFscQA&#10;AADcAAAADwAAAGRycy9kb3ducmV2LnhtbESP3YrCMBSE7wXfIRxh7zTdvShSjaK7KyyC4N8DHJpj&#10;U21OapO19e2NIHg5zMw3zHTe2UrcqPGlYwWfowQEce50yYWC42E1HIPwAVlj5ZgU3MnDfNbvTTHT&#10;ruUd3fahEBHCPkMFJoQ6k9Lnhiz6kauJo3dyjcUQZVNI3WAb4baSX0mSSoslxwWDNX0byi/7f6vg&#10;Z3G5bovx6tBudtd1MGdZL39PSn0MusUERKAuvMOv9p9WkCYp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2RbHEAAAA3AAAAA8AAAAAAAAAAAAAAAAAmAIAAGRycy9k&#10;b3ducmV2LnhtbFBLBQYAAAAABAAEAPUAAACJAwAAAAA=&#10;" path="m7,10l7,,,10r7,e" fillcolor="black" stroked="f">
                    <v:path arrowok="t" o:connecttype="custom" o:connectlocs="7,8537;7,8527;0,8537;7,8537" o:connectangles="0,0,0,0"/>
                  </v:shape>
                </v:group>
                <v:group id="Group 495" o:spid="_x0000_s1203" style="position:absolute;left:11568;top:8537;width:2;height:1358" coordorigin="11568,8537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    <v:shape id="Freeform 496" o:spid="_x0000_s1204" style="position:absolute;left:11568;top:8537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4PP8MA&#10;AADcAAAADwAAAGRycy9kb3ducmV2LnhtbERPPW/CMBDdK/EfrEPqUhUHhqhKMQhBEF1KlcDS7RRf&#10;k5D4HMWGpP8eD0iMT+97uR5NK27Uu9qygvksAkFcWF1zqeB82r9/gHAeWWNrmRT8k4P1avKyxETb&#10;gTO65b4UIYRdggoq77tESldUZNDNbEccuD/bG/QB9qXUPQ4h3LRyEUWxNFhzaKiwo21FRZNfjYLy&#10;0Ni335803aXZVS62F/pujqTU63TcfILwNPqn+OH+0griKKwNZ8IRk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4PP8MAAADcAAAADwAAAAAAAAAAAAAAAACYAgAAZHJzL2Rv&#10;d25yZXYueG1sUEsFBgAAAAAEAAQA9QAAAIgDAAAAAA==&#10;" path="m,l,1358e" filled="f" strokeweight=".46pt">
                    <v:path arrowok="t" o:connecttype="custom" o:connectlocs="0,8537;0,9895" o:connectangles="0,0"/>
                  </v:shape>
                </v:group>
                <v:group id="Group 493" o:spid="_x0000_s1205" style="position:absolute;left:11565;top:9895;width:1946;height:2" coordorigin="11565,9895" coordsize="19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T+p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ES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VP6kxgAAANwA&#10;AAAPAAAAAAAAAAAAAAAAAKoCAABkcnMvZG93bnJldi54bWxQSwUGAAAAAAQABAD6AAAAnQMAAAAA&#10;">
                  <v:shape id="Freeform 494" o:spid="_x0000_s1206" style="position:absolute;left:11565;top:9895;width:1946;height:2;visibility:visible;mso-wrap-style:square;v-text-anchor:top" coordsize="19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txe8AA&#10;AADcAAAADwAAAGRycy9kb3ducmV2LnhtbERPy4rCMBTdC/MP4Q6407SjFu2YyiCIjjsf4Pba3Gmr&#10;zU1pota/N4sBl4fzni86U4s7ta6yrCAeRiCIc6srLhQcD6vBFITzyBpry6TgSQ4W2Udvjqm2D97R&#10;fe8LEULYpaig9L5JpXR5SQbd0DbEgfuzrUEfYFtI3eIjhJtafkVRIg1WHBpKbGhZUn7d34yC1XKz&#10;pdtp8huN/PiyppnD884p1f/sfr5BeOr8W/zv3mgFSRzmhzPhCMjs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jtxe8AAAADcAAAADwAAAAAAAAAAAAAAAACYAgAAZHJzL2Rvd25y&#10;ZXYueG1sUEsFBgAAAAAEAAQA9QAAAIUDAAAAAA==&#10;" path="m1946,l,e" filled="f" strokeweight=".1pt">
                    <v:path arrowok="t" o:connecttype="custom" o:connectlocs="1946,0;0,0" o:connectangles="0,0"/>
                  </v:shape>
                </v:group>
                <v:group id="Group 491" o:spid="_x0000_s1207" style="position:absolute;left:11565;top:9895;width:7;height:14" coordorigin="11565,989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H7ZH/FAAAA3AAA&#10;AA8AAAAAAAAAAAAAAAAAqgIAAGRycy9kb3ducmV2LnhtbFBLBQYAAAAABAAEAPoAAACcAwAAAAA=&#10;">
                  <v:shape id="Freeform 492" o:spid="_x0000_s1208" style="position:absolute;left:11565;top:989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wBsYA&#10;AADcAAAADwAAAGRycy9kb3ducmV2LnhtbESPQWsCMRSE74L/ITyhF6lZPeh2axQRWoviodv+gMfm&#10;dXdr8rIkqbv996ZQ8DjMzDfMejtYI67kQ+tYwXyWgSCunG65VvD58fKYgwgRWaNxTAp+KcB2Mx6t&#10;sdCu53e6lrEWCcKhQAVNjF0hZagashhmriNO3pfzFmOSvpbaY5/g1shFli2lxZbTQoMd7RuqLuWP&#10;VUDTfZ7lx7M1ffX9dDqcV4dX45V6mAy7ZxCRhngP/7fftILlfAF/Z9IRkJ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FwBsYAAADcAAAADwAAAAAAAAAAAAAAAACYAgAAZHJz&#10;L2Rvd25yZXYueG1sUEsFBgAAAAAEAAQA9QAAAIsDAAAAAA==&#10;" path="m7,15l7,7,,,,15r7,e" fillcolor="black" stroked="f">
                    <v:path arrowok="t" o:connecttype="custom" o:connectlocs="7,9910;7,9902;0,9895;0,9910;7,9910" o:connectangles="0,0,0,0,0"/>
                  </v:shape>
                </v:group>
                <v:group id="Group 489" o:spid="_x0000_s1209" style="position:absolute;left:13504;top:8527;width:7;height:10" coordorigin="13504,8527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Freeform 490" o:spid="_x0000_s1210" style="position:absolute;left:13504;top:8527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HogMUA&#10;AADcAAAADwAAAGRycy9kb3ducmV2LnhtbESP0WrCQBRE3wv+w3ILvtWNRUJIXSW1CqUgVO0HXLLX&#10;bJrs3ZhdTfr3XaHQx2FmzjDL9WhbcaPe144VzGcJCOLS6ZorBV+n3VMGwgdkja1jUvBDHtarycMS&#10;c+0GPtDtGCoRIexzVGBC6HIpfWnIop+5jjh6Z9dbDFH2ldQ9DhFuW/mcJKm0WHNcMNjRxlDZHK9W&#10;wVvRXD6rbHca9ofLRzDfsnvdnpWaPo7FC4hAY/gP/7XftYJ0voD7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MeiAxQAAANwAAAAPAAAAAAAAAAAAAAAAAJgCAABkcnMv&#10;ZG93bnJldi54bWxQSwUGAAAAAAQABAD1AAAAigMAAAAA&#10;" path="m7,10l,,,10r7,e" fillcolor="black" stroked="f">
                    <v:path arrowok="t" o:connecttype="custom" o:connectlocs="7,8537;0,8527;0,8537;7,8537" o:connectangles="0,0,0,0"/>
                  </v:shape>
                </v:group>
                <v:group id="Group 487" o:spid="_x0000_s1211" style="position:absolute;left:13508;top:8537;width:2;height:1358" coordorigin="13508,8537" coordsize="2,1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Freeform 488" o:spid="_x0000_s1212" style="position:absolute;left:13508;top:8537;width:2;height:1358;visibility:visible;mso-wrap-style:square;v-text-anchor:top" coordsize="2,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oC8QA&#10;AADcAAAADwAAAGRycy9kb3ducmV2LnhtbESPQYvCMBSE78L+h/AWvIimeijSNcriVvSiou7F26N5&#10;23bbvJQmav33RhA8DjPzDTNbdKYWV2pdaVnBeBSBIM6sLjlX8HtaDacgnEfWWFsmBXdysJh/9GaY&#10;aHvjA12PPhcBwi5BBYX3TSKlywoy6Ea2IQ7en20N+iDbXOoWbwFuajmJolgaLDksFNjQsqCsOl6M&#10;gnxd2cF5n6Y/6eEiJ8t/2lY7Uqr/2X1/gfDU+Xf41d5oBfE4hu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EqAvEAAAA3AAAAA8AAAAAAAAAAAAAAAAAmAIAAGRycy9k&#10;b3ducmV2LnhtbFBLBQYAAAAABAAEAPUAAACJAwAAAAA=&#10;" path="m,l,1358e" filled="f" strokeweight=".46pt">
                    <v:path arrowok="t" o:connecttype="custom" o:connectlocs="0,8537;0,9895" o:connectangles="0,0"/>
                  </v:shape>
                </v:group>
                <v:group id="Group 484" o:spid="_x0000_s1213" style="position:absolute;left:13504;top:9895;width:7;height:14" coordorigin="13504,9895" coordsize="7,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    <v:shape id="Freeform 486" o:spid="_x0000_s1214" style="position:absolute;left:13504;top:9895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lH7MMA&#10;AADcAAAADwAAAGRycy9kb3ducmV2LnhtbERP3WrCMBS+F3yHcITdyEzdhXbVtIjgHBMvdHuAQ3Ns&#10;uyUnJcls9/bLxWCXH9//thqtEXfyoXOsYLnIQBDXTnfcKPh4PzzmIEJE1mgck4IfClCV08kWC+0G&#10;vtD9GhuRQjgUqKCNsS+kDHVLFsPC9cSJuzlvMSboG6k9DincGvmUZStpsePU0GJP+5bqr+u3VUDz&#10;fZ7lb2drhvrz+XQ8r48vxiv1MBt3GxCRxvgv/nO/agWrZVqbzqQjI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7lH7MMAAADcAAAADwAAAAAAAAAAAAAAAACYAgAAZHJzL2Rv&#10;d25yZXYueG1sUEsFBgAAAAAEAAQA9QAAAIgDAAAAAA==&#10;" path="m7,15l7,,,7r,8l7,15e" fillcolor="black" stroked="f">
                    <v:path arrowok="t" o:connecttype="custom" o:connectlocs="7,9910;7,9895;0,9902;0,9910;7,9910" o:connectangles="0,0,0,0,0"/>
                  </v:shape>
                  <v:shape id="Picture 485" o:spid="_x0000_s1215" type="#_x0000_t75" style="position:absolute;left:11642;top:8532;width:1793;height:1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mUDDEAAAA3AAAAA8AAABkcnMvZG93bnJldi54bWxEj0FrwkAUhO+F/oflFbw1G3uQmmYV0RZz&#10;NQq9vmZfsqnZtyG71cRf7xYKPQ4z8w2Tr0fbiQsNvnWsYJ6kIIgrp1tuFJyOH8+vIHxA1tg5JgUT&#10;eVivHh9yzLS78oEuZWhEhLDPUIEJoc+k9JUhiz5xPXH0ajdYDFEOjdQDXiPcdvIlTRfSYstxwWBP&#10;W0PVufyxCt61PUyB6/Kr2e2+i9vZmf2nU2r2NG7eQAQaw3/4r11oBYv5En7PxCM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mUDDEAAAA3AAAAA8AAAAAAAAAAAAAAAAA&#10;nwIAAGRycy9kb3ducmV2LnhtbFBLBQYAAAAABAAEAPcAAACQAwAAAAA=&#10;">
                    <v:imagedata r:id="rId76" o:title=""/>
                  </v:shape>
                </v:group>
                <v:group id="Group 475" o:spid="_x0000_s1216" style="position:absolute;left:8562;top:2930;width:1811;height:607" coordorigin="8562,2930" coordsize="1811,6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LWc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2wtZwwAAANwAAAAP&#10;AAAAAAAAAAAAAAAAAKoCAABkcnMvZG93bnJldi54bWxQSwUGAAAAAAQABAD6AAAAmgMAAAAA&#10;">
                  <v:shape id="Freeform 483" o:spid="_x0000_s1217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Tz+8IA&#10;AADcAAAADwAAAGRycy9kb3ducmV2LnhtbESPwWrDMBBE74X8g9hCb7VsH0xwooTSEuilhyYl5421&#10;sU2slbE2tvr3VaHQ4zAzb5jtPrpBzTSF3rOBIstBETfe9twa+DodnteggiBbHDyTgW8KsN+tHrZY&#10;W7/wJ81HaVWCcKjRQCcy1lqHpiOHIfMjcfKufnIoSU6tthMuCe4GXeZ5pR32nBY6HOm1o+Z2vDsD&#10;Z7lYfyvwTWIMH+2M5X2pzsY8PcaXDSihKP/hv/a7NVCVBfyeSUdA7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lPP7wgAAANwAAAAPAAAAAAAAAAAAAAAAAJgCAABkcnMvZG93&#10;bnJldi54bWxQSwUGAAAAAAQABAD1AAAAhwMAAAAA&#10;" path="m164,416l,567r113,21l113,524r7,-2l164,416e" fillcolor="black" stroked="f">
                    <v:path arrowok="t" o:connecttype="custom" o:connectlocs="164,3346;0,3497;113,3518;113,3454;120,3452;164,3346" o:connectangles="0,0,0,0,0,0"/>
                  </v:shape>
                  <v:shape id="Freeform 482" o:spid="_x0000_s1218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ZtjMIA&#10;AADcAAAADwAAAGRycy9kb3ducmV2LnhtbESPQWvCQBSE7wX/w/KE3urGHEKJriKK0EsPtcXzM/tM&#10;gtm3IftM1n/vFgo9DjPzDbPeRtepkYbQejawXGSgiCtvW64N/Hwf395BBUG22HkmAw8KsN3MXtZY&#10;Wj/xF40nqVWCcCjRQCPSl1qHqiGHYeF74uRd/eBQkhxqbQecEtx1Os+yQjtsOS002NO+oep2ujsD&#10;Z7lYf1viQWIMn/WI+X0qzsa8zuNuBUooyn/4r/1hDRR5Dr9n0hH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Rm2MwgAAANwAAAAPAAAAAAAAAAAAAAAAAJgCAABkcnMvZG93&#10;bnJldi54bWxQSwUGAAAAAAQABAD1AAAAhwMAAAAA&#10;" path="m120,522r-7,2l116,533r4,-11e" fillcolor="black" stroked="f">
                    <v:path arrowok="t" o:connecttype="custom" o:connectlocs="120,3452;113,3454;116,3463;120,3452" o:connectangles="0,0,0,0"/>
                  </v:shape>
                  <v:shape id="Freeform 481" o:spid="_x0000_s1219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rIF8IA&#10;AADcAAAADwAAAGRycy9kb3ducmV2LnhtbESPwWrDMBBE74H+g9hAb40cF0xxo4SSEsilh6bF5621&#10;tU2slbE2tvr3VSCQ4zAzb5jNLrpeTTSGzrOB9SoDRVx723Fj4Pvr8PQCKgiyxd4zGfijALvtw2KD&#10;pfUzf9J0kkYlCIcSDbQiQ6l1qFtyGFZ+IE7erx8dSpJjo+2Ic4K7XudZVmiHHaeFFgfat1SfTxdn&#10;oJIf689rfJcYw0czYX6Zi8qYx2V8ewUlFOUevrWP1kCRP8P1TDoCe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CsgXwgAAANwAAAAPAAAAAAAAAAAAAAAAAJgCAABkcnMvZG93&#10;bnJldi54bWxQSwUGAAAAAAQABAD1AAAAhwMAAAAA&#10;" path="m221,608l126,541r-8,2l113,524r,64l221,608e" fillcolor="black" stroked="f">
                    <v:path arrowok="t" o:connecttype="custom" o:connectlocs="221,3538;126,3471;118,3473;113,3454;113,3518;221,3538" o:connectangles="0,0,0,0,0,0"/>
                  </v:shape>
                  <v:shape id="Freeform 480" o:spid="_x0000_s1220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NQY8IA&#10;AADcAAAADwAAAGRycy9kb3ducmV2LnhtbESPwWrDMBBE74H+g9hAb40cU0xxo4SSEsilh6bF5621&#10;tU2slbE2tvr3VSCQ4zAzb5jNLrpeTTSGzrOB9SoDRVx723Fj4Pvr8PQCKgiyxd4zGfijALvtw2KD&#10;pfUzf9J0kkYlCIcSDbQiQ6l1qFtyGFZ+IE7erx8dSpJjo+2Ic4K7XudZVmiHHaeFFgfat1SfTxdn&#10;oJIf689rfJcYw0czYX6Zi8qYx2V8ewUlFOUevrWP1kCRP8P1TDoCe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41BjwgAAANwAAAAPAAAAAAAAAAAAAAAAAJgCAABkcnMvZG93&#10;bnJldi54bWxQSwUGAAAAAAQABAD1AAAAhwMAAAAA&#10;" path="m1701,86r-2,-5l1696,67,120,522r-4,11l126,541,1701,86e" fillcolor="black" stroked="f">
                    <v:path arrowok="t" o:connecttype="custom" o:connectlocs="1701,3016;1699,3011;1696,2997;120,3452;116,3463;126,3471;1701,3016" o:connectangles="0,0,0,0,0,0,0"/>
                  </v:shape>
                  <v:shape id="Freeform 479" o:spid="_x0000_s1221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/1+MIA&#10;AADcAAAADwAAAGRycy9kb3ducmV2LnhtbESPwWrDMBBE74H+g9hAb40cQ01xo4SSEsilh6bF5621&#10;tU2slbE2tvr3VSCQ4zAzb5jNLrpeTTSGzrOB9SoDRVx723Fj4Pvr8PQCKgiyxd4zGfijALvtw2KD&#10;pfUzf9J0kkYlCIcSDbQiQ6l1qFtyGFZ+IE7erx8dSpJjo+2Ic4K7XudZVmiHHaeFFgfat1SfTxdn&#10;oJIf689rfJcYw0czYX6Zi8qYx2V8ewUlFOUevrWP1kCRP8P1TDoCe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/X4wgAAANwAAAAPAAAAAAAAAAAAAAAAAJgCAABkcnMvZG93&#10;bnJldi54bWxQSwUGAAAAAAQABAD1AAAAhwMAAAAA&#10;" path="m126,541r-10,-8l118,543r8,-2e" fillcolor="black" stroked="f">
                    <v:path arrowok="t" o:connecttype="custom" o:connectlocs="126,3471;116,3463;118,3473;126,3471" o:connectangles="0,0,0,0"/>
                  </v:shape>
                  <v:shape id="Freeform 478" o:spid="_x0000_s1222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1rj8IA&#10;AADcAAAADwAAAGRycy9kb3ducmV2LnhtbESPQWvCQBSE70L/w/IK3nRjDqGkriKWQi89aMXzM/ua&#10;BLNvQ/aZbP99VxA8DjPzDbPeRtepkYbQejawWmagiCtvW64NnH4+F2+ggiBb7DyTgT8KsN28zNZY&#10;Wj/xgcaj1CpBOJRooBHpS61D1ZDDsPQ9cfJ+/eBQkhxqbQecEtx1Os+yQjtsOS002NO+oep6vDkD&#10;Z7lYf13hh8QYvusR89tUnI2Zv8bdOyihKM/wo/1lDRR5Afcz6Qjo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fWuPwgAAANwAAAAPAAAAAAAAAAAAAAAAAJgCAABkcnMvZG93&#10;bnJldi54bWxQSwUGAAAAAAQABAD1AAAAhwMAAAAA&#10;" path="m1811,53r-5,-24l1793,15,1777,5,1758,r-20,3l1721,11r-13,13l1699,41r-4,19l1696,67r56,-16l1757,70r,49l1780,115r14,-10l1805,91r6,-18l1811,53e" fillcolor="black" stroked="f">
                    <v:path arrowok="t" o:connecttype="custom" o:connectlocs="1811,2983;1806,2959;1793,2945;1777,2935;1758,2930;1738,2933;1721,2941;1708,2954;1699,2971;1695,2990;1696,2997;1752,2981;1757,3000;1757,3049;1780,3045;1794,3035;1805,3021;1811,3003;1811,2983" o:connectangles="0,0,0,0,0,0,0,0,0,0,0,0,0,0,0,0,0,0,0"/>
                  </v:shape>
                  <v:shape id="Freeform 477" o:spid="_x0000_s1223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HOFMIA&#10;AADcAAAADwAAAGRycy9kb3ducmV2LnhtbESPwWrDMBBE74H+g9hAb40cH5ziRgklJZBLD02Lz1tr&#10;a5tYK2NtbPXvq0Igx2Fm3jDbfXS9mmgMnWcD61UGirj2tuPGwNfn8ekZVBBki71nMvBLAfa7h8UW&#10;S+tn/qDpLI1KEA4lGmhFhlLrULfkMKz8QJy8Hz86lCTHRtsR5wR3vc6zrNAOO04LLQ50aKm+nK/O&#10;QCXf1l/W+CYxhvdmwvw6F5Uxj8v4+gJKKMo9fGufrIEi38D/mXQE9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Mc4UwgAAANwAAAAPAAAAAAAAAAAAAAAAAJgCAABkcnMvZG93&#10;bnJldi54bWxQSwUGAAAAAAQABAD1AAAAhwMAAAAA&#10;" path="m1757,70r-5,-19l1696,67r3,14l1701,86r56,-16e" fillcolor="black" stroked="f">
                    <v:path arrowok="t" o:connecttype="custom" o:connectlocs="1757,3000;1752,2981;1696,2997;1699,3011;1701,3016;1757,3000" o:connectangles="0,0,0,0,0,0"/>
                  </v:shape>
                  <v:shape id="Freeform 476" o:spid="_x0000_s1224" style="position:absolute;left:8562;top:2930;width:1811;height:607;visibility:visible;mso-wrap-style:square;v-text-anchor:top" coordsize="181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5aZr8A&#10;AADcAAAADwAAAGRycy9kb3ducmV2LnhtbERPTWvCQBC9C/6HZYTedGMOoaSuUloELx604nmanSbB&#10;7GzIjsn6791DwePjfW920XVqpCG0ng2sVxko4srblmsDl5/98h1UEGSLnWcy8KAAu+18tsHS+olP&#10;NJ6lVimEQ4kGGpG+1DpUDTkMK98TJ+7PDw4lwaHWdsAphbtO51lWaIctp4YGe/pqqLqd787AVX6t&#10;v63xW2IMx3rE/D4VV2PeFvHzA5RQlJf4332wBoo8rU1n0hHQ2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rlpmvwAAANwAAAAPAAAAAAAAAAAAAAAAAJgCAABkcnMvZG93bnJl&#10;di54bWxQSwUGAAAAAAQABAD1AAAAhAMAAAAA&#10;" path="m1757,119r,-49l1701,86r6,11l1720,109r17,8l1757,119e" fillcolor="black" stroked="f">
                    <v:path arrowok="t" o:connecttype="custom" o:connectlocs="1757,3049;1757,3000;1701,3016;1707,3027;1720,3039;1737,3047;1757,3049" o:connectangles="0,0,0,0,0,0,0"/>
                  </v:shape>
                </v:group>
                <v:group id="Group 465" o:spid="_x0000_s1225" style="position:absolute;left:8210;top:5335;width:3014;height:737" coordorigin="8210,5335" coordsize="3014,7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ix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4aLExgAAANwA&#10;AAAPAAAAAAAAAAAAAAAAAKoCAABkcnMvZG93bnJldi54bWxQSwUGAAAAAAQABAD6AAAAnQMAAAAA&#10;">
                  <v:shape id="Freeform 474" o:spid="_x0000_s1226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+h8EA&#10;AADcAAAADwAAAGRycy9kb3ducmV2LnhtbERPy2rCQBTdC/7DcAvdiE5aQUN0FAkUXLiojw+4ZG4e&#10;NHMnZK4m9us7C6HLw3lv96Nr1YP60Hg28LFIQBEX3jZcGbhdv+YpqCDIFlvPZOBJAfa76WSLmfUD&#10;n+lxkUrFEA4ZGqhFukzrUNTkMCx8Rxy50vcOJcK+0rbHIYa7Vn8myUo7bDg21NhRXlPxc7k7Az4t&#10;0yHN5Xxdrg+/fCpn8p2TMe9v42EDSmiUf/HLfbQGVss4P56JR0D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kPofBAAAA3AAAAA8AAAAAAAAAAAAAAAAAmAIAAGRycy9kb3du&#10;cmV2LnhtbFBLBQYAAAAABAAEAPUAAACGAwAAAAA=&#10;" path="m216,l,58r115,91l115,91r5,-19l127,74,216,e" fillcolor="black" stroked="f">
                    <v:path arrowok="t" o:connecttype="custom" o:connectlocs="216,5335;0,5393;115,5484;115,5426;120,5407;127,5409;216,5335" o:connectangles="0,0,0,0,0,0,0"/>
                  </v:shape>
                  <v:shape id="Freeform 473" o:spid="_x0000_s1227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ibHMQA&#10;AADcAAAADwAAAGRycy9kb3ducmV2LnhtbESP3WrCQBSE74W+w3KE3kjdWEFD6ioSKPTCi/rzAIfs&#10;yQ9mz4bsqUn79G5B8HKYmW+YzW50rbpRHxrPBhbzBBRx4W3DlYHL+fMtBRUE2WLrmQz8UoDd9mWy&#10;wcz6gY90O0mlIoRDhgZqkS7TOhQ1OQxz3xFHr/S9Q4myr7TtcYhw1+r3JFlphw3HhRo7ymsqrqcf&#10;Z8CnZTqkuRzPy/X+jw/lTL5zMuZ1Ou4/QAmN8gw/2l/WwGq5gP8z8Qjo7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omxzEAAAA3AAAAA8AAAAAAAAAAAAAAAAAmAIAAGRycy9k&#10;b3ducmV2LnhtbFBLBQYAAAAABAAEAPUAAACJAwAAAAA=&#10;" path="m123,93l117,82r-2,9l123,93e" fillcolor="black" stroked="f">
                    <v:path arrowok="t" o:connecttype="custom" o:connectlocs="123,5428;117,5417;115,5426;123,5428" o:connectangles="0,0,0,0"/>
                  </v:shape>
                  <v:shape id="Freeform 472" o:spid="_x0000_s1228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oFa8QA&#10;AADcAAAADwAAAGRycy9kb3ducmV2LnhtbESP3WrCQBSE7wt9h+UI3pS6qYKG1FUkUOiFF/XnAQ7Z&#10;kx/Mng3ZU5P69G5B8HKYmW+Y9XZ0rbpSHxrPBj5mCSjiwtuGKwPn09d7CioIssXWMxn4owDbzevL&#10;GjPrBz7Q9SiVihAOGRqoRbpM61DU5DDMfEccvdL3DiXKvtK2xyHCXavnSbLUDhuOCzV2lNdUXI6/&#10;zoBPy3RIczmcFqvdjfflm/zkZMx0Mu4+QQmN8gw/2t/WwHIxh/8z8Qjo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6BWvEAAAA3AAAAA8AAAAAAAAAAAAAAAAAmAIAAGRycy9k&#10;b3ducmV2LnhtbFBLBQYAAAAABAAEAPUAAACJAwAAAAA=&#10;" path="m175,197l123,93r-8,-2l115,149r60,48e" fillcolor="black" stroked="f">
                    <v:path arrowok="t" o:connecttype="custom" o:connectlocs="175,5532;123,5428;115,5426;115,5484;175,5532" o:connectangles="0,0,0,0,0"/>
                  </v:shape>
                  <v:shape id="Freeform 471" o:spid="_x0000_s1229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ag8MQA&#10;AADcAAAADwAAAGRycy9kb3ducmV2LnhtbESPzWrDMBCE74W+g9hCLyWRG0Ni3CghGAo55ND8PMBi&#10;rX+otTLWNnb79FEhkOMwM98w6+3kOnWlIbSeDbzPE1DEpbct1wYu589ZBioIssXOMxn4pQDbzfPT&#10;GnPrRz7S9SS1ihAOORpoRPpc61A25DDMfU8cvcoPDiXKodZ2wDHCXacXSbLUDluOCw32VDRUfp9+&#10;nAGfVdmYFXI8p6vdHx+qN/kqyJjXl2n3AUpokkf43t5bA8s0hf8z8Qjo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2oPDEAAAA3AAAAA8AAAAAAAAAAAAAAAAAmAIAAGRycy9k&#10;b3ducmV2LnhtbFBLBQYAAAAABAAEAPUAAACJAwAAAAA=&#10;" path="m127,74r-7,-2l117,82r10,-8e" fillcolor="black" stroked="f">
                    <v:path arrowok="t" o:connecttype="custom" o:connectlocs="127,5409;120,5407;117,5417;127,5409" o:connectangles="0,0,0,0"/>
                  </v:shape>
                  <v:shape id="Freeform 470" o:spid="_x0000_s1230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84hMUA&#10;AADcAAAADwAAAGRycy9kb3ducmV2LnhtbESPzWrDMBCE74G+g9hAL6GR25TUuFFCMAR6yCE/fYDF&#10;Wv8Qa2WsTez26atAoMdhZr5hVpvRtepGfWg8G3idJ6CIC28brgx8n3cvKaggyBZbz2TghwJs1k+T&#10;FWbWD3yk20kqFSEcMjRQi3SZ1qGoyWGY+444eqXvHUqUfaVtj0OEu1a/JclSO2w4LtTYUV5TcTld&#10;nQGflumQ5nI8Lz62v7wvZ3LIyZjn6bj9BCU0yn/40f6yBpaLd7ifiUdAr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ziExQAAANwAAAAPAAAAAAAAAAAAAAAAAJgCAABkcnMv&#10;ZG93bnJldi54bWxQSwUGAAAAAAQABAD1AAAAigMAAAAA&#10;" path="m2901,655l127,74r-10,8l123,93,2899,675r,-1l2901,655e" fillcolor="black" stroked="f">
                    <v:path arrowok="t" o:connecttype="custom" o:connectlocs="2901,5990;127,5409;117,5417;123,5428;2899,6010;2899,6009;2901,5990" o:connectangles="0,0,0,0,0,0,0"/>
                  </v:shape>
                  <v:shape id="Freeform 469" o:spid="_x0000_s1231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dH8UA&#10;AADcAAAADwAAAGRycy9kb3ducmV2LnhtbESPzWrDMBCE74G+g9hAL6GR29DUuFFCMAR6yCE/fYDF&#10;Wv8Qa2WsTez26atAoMdhZr5hVpvRtepGfWg8G3idJ6CIC28brgx8n3cvKaggyBZbz2TghwJs1k+T&#10;FWbWD3yk20kqFSEcMjRQi3SZ1qGoyWGY+444eqXvHUqUfaVtj0OEu1a/JclSO2w4LtTYUV5TcTld&#10;nQGflumQ5nI8Lz62v7wvZ3LIyZjn6bj9BCU0yn/40f6yBpaLd7ifiUdAr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U50fxQAAANwAAAAPAAAAAAAAAAAAAAAAAJgCAABkcnMv&#10;ZG93bnJldi54bWxQSwUGAAAAAAQABAD1AAAAigMAAAAA&#10;" path="m2959,667r-58,-12l2899,674r,1l2954,687r5,-20e" fillcolor="black" stroked="f">
                    <v:path arrowok="t" o:connecttype="custom" o:connectlocs="2959,6002;2901,5990;2899,6009;2899,6010;2954,6022;2959,6002" o:connectangles="0,0,0,0,0,0"/>
                  </v:shape>
                  <v:shape id="Freeform 468" o:spid="_x0000_s1232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DaMQA&#10;AADcAAAADwAAAGRycy9kb3ducmV2LnhtbESPzWrDMBCE74W+g9hCLyWRm4Bj3CghGAo55ND8PMBi&#10;rX+otTLWNnb79FEhkOMwM98w6+3kOnWlIbSeDbzPE1DEpbct1wYu589ZBioIssXOMxn4pQDbzfPT&#10;GnPrRz7S9SS1ihAOORpoRPpc61A25DDMfU8cvcoPDiXKodZ2wDHCXacXSZJqhy3HhQZ7Khoqv08/&#10;zoDPqmzMCjmel6vdHx+qN/kqyJjXl2n3AUpokkf43t5bA+kyhf8z8Qjo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BA2jEAAAA3AAAAA8AAAAAAAAAAAAAAAAAmAIAAGRycy9k&#10;b3ducmV2LnhtbFBLBQYAAAAABAAEAPUAAACJAwAAAAA=&#10;" path="m2899,675r,-1l2899,675e" fillcolor="black" stroked="f">
                    <v:path arrowok="t" o:connecttype="custom" o:connectlocs="2899,6010;2899,6009;2899,6010" o:connectangles="0,0,0"/>
                  </v:shape>
                  <v:shape id="Freeform 467" o:spid="_x0000_s1233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2m88UA&#10;AADcAAAADwAAAGRycy9kb3ducmV2LnhtbESPzWrDMBCE74W+g9hCLqWRm0Bi3MgmGAo59NAkfYDF&#10;Wv9Qa2Wsbezm6atCIMdhZr5hdsXsenWhMXSeDbwuE1DElbcdNwa+zu8vKaggyBZ7z2TglwIU+ePD&#10;DjPrJz7S5SSNihAOGRpoRYZM61C15DAs/UAcvdqPDiXKsdF2xCnCXa9XSbLRDjuOCy0OVLZUfZ9+&#10;nAGf1umUlnI8r7f7K3/Uz/JZkjGLp3n/Bkpolnv41j5YA5v1Fv7PxCO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abzxQAAANwAAAAPAAAAAAAAAAAAAAAAAJgCAABkcnMv&#10;ZG93bnJldi54bWxQSwUGAAAAAAQABAD1AAAAigMAAAAA&#10;" path="m2959,737r,-70l2954,687r-55,-12l2937,735r7,2l2959,737e" fillcolor="black" stroked="f">
                    <v:path arrowok="t" o:connecttype="custom" o:connectlocs="2959,6072;2959,6002;2954,6022;2899,6010;2937,6070;2944,6072;2959,6072" o:connectangles="0,0,0,0,0,0,0"/>
                  </v:shape>
                  <v:shape id="Freeform 466" o:spid="_x0000_s1234" style="position:absolute;left:8210;top:5335;width:3014;height:737;visibility:visible;mso-wrap-style:square;v-text-anchor:top" coordsize="3014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ygcEA&#10;AADcAAAADwAAAGRycy9kb3ducmV2LnhtbERPy2rCQBTdC/7DcAvdiE5aQUN0FAkUXLiojw+4ZG4e&#10;NHMnZK4m9us7C6HLw3lv96Nr1YP60Hg28LFIQBEX3jZcGbhdv+YpqCDIFlvPZOBJAfa76WSLmfUD&#10;n+lxkUrFEA4ZGqhFukzrUNTkMCx8Rxy50vcOJcK+0rbHIYa7Vn8myUo7bDg21NhRXlPxc7k7Az4t&#10;0yHN5Xxdrg+/fCpn8p2TMe9v42EDSmiUf/HLfbQGVsu4Np6JR0D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SMoHBAAAA3AAAAA8AAAAAAAAAAAAAAAAAmAIAAGRycy9kb3du&#10;cmV2LnhtbFBLBQYAAAAABAAEAPUAAACGAwAAAAA=&#10;" path="m3014,676r-44,-56l2950,618r-20,5l2914,634r-12,16l2901,655r58,12l2959,737r6,l2985,730r16,-12l3011,700r3,-24e" fillcolor="black" stroked="f">
                    <v:path arrowok="t" o:connecttype="custom" o:connectlocs="3014,6011;2970,5955;2950,5953;2930,5958;2914,5969;2902,5985;2901,5990;2959,6002;2959,6072;2965,6072;2985,6065;3001,6053;3011,6035;3014,6011" o:connectangles="0,0,0,0,0,0,0,0,0,0,0,0,0,0"/>
                  </v:shape>
                </v:group>
                <v:group id="Group 456" o:spid="_x0000_s1235" style="position:absolute;left:2225;top:5815;width:815;height:1709" coordorigin="2225,5815" coordsize="815,17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Freeform 464" o:spid="_x0000_s1236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1OUcMA&#10;AADcAAAADwAAAGRycy9kb3ducmV2LnhtbERPTWvCQBC9F/oflil4kWZjCWmbupFiEYQe1FTwOs2O&#10;SUh2NmRXE/+9eyj0+Hjfy9VkOnGlwTWWFSyiGARxaXXDlYLjz+b5DYTzyBo7y6TgRg5W+ePDEjNt&#10;Rz7QtfCVCCHsMlRQe99nUrqyJoMusj1x4M52MOgDHCqpBxxDuOnkSxyn0mDDoaHGntY1lW1xMQrc&#10;/OTfv19Nm8TJV9XwdC5/9zulZk/T5wcIT5P/F/+5t1pBmoT54Uw4AjK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1OUcMAAADcAAAADwAAAAAAAAAAAAAAAACYAgAAZHJzL2Rv&#10;d25yZXYueG1sUEsFBgAAAAAEAAQA9QAAAIgDAAAAAA==&#10;" path="m120,56l71,1,52,,30,12,14,26,4,42,,59,1,75,13,95r15,14l44,117r5,1l49,65,69,55r24,53l97,105,110,91r8,-17l120,56e" fillcolor="black" stroked="f">
                    <v:path arrowok="t" o:connecttype="custom" o:connectlocs="120,5871;71,5816;52,5815;30,5827;14,5841;4,5857;0,5874;1,5890;13,5910;28,5924;44,5932;49,5933;49,5880;69,5870;93,5923;97,5920;110,5906;118,5889;120,5871" o:connectangles="0,0,0,0,0,0,0,0,0,0,0,0,0,0,0,0,0,0,0"/>
                  </v:shape>
                  <v:shape id="Freeform 463" o:spid="_x0000_s1237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HrysUA&#10;AADcAAAADwAAAGRycy9kb3ducmV2LnhtbESPQWvCQBSE74L/YXkFL1I3Soht6iZIi1DwYKuFXl+z&#10;zySYfRuyq0n/vSsIHoeZ+YZZ5YNpxIU6V1tWMJ9FIIgLq2suFfwcNs8vIJxH1thYJgX/5CDPxqMV&#10;ptr2/E2XvS9FgLBLUUHlfZtK6YqKDLqZbYmDd7SdQR9kV0rdYR/gppGLKEqkwZrDQoUtvVdUnPZn&#10;o8BNf/3rdmlOcRR/lDUPx+Lva6fU5GlYv4HwNPhH+N7+1AqSeA63M+EIy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IevKxQAAANwAAAAPAAAAAAAAAAAAAAAAAJgCAABkcnMv&#10;ZG93bnJldi54bWxQSwUGAAAAAAQABAD1AAAAigMAAAAA&#10;" path="m93,108l69,55,49,65r24,53l79,117r14,-9e" fillcolor="black" stroked="f">
                    <v:path arrowok="t" o:connecttype="custom" o:connectlocs="93,5923;69,5870;49,5880;73,5933;79,5932;93,5923" o:connectangles="0,0,0,0,0,0"/>
                  </v:shape>
                  <v:shape id="Freeform 462" o:spid="_x0000_s1238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N1vcQA&#10;AADcAAAADwAAAGRycy9kb3ducmV2LnhtbESPT4vCMBTE74LfITzBi6ypUnStRhFFWPDgv4W9Pptn&#10;W2xeShO1++2NIHgcZuY3zGzRmFLcqXaFZQWDfgSCOLW64EzB72nz9Q3CeWSNpWVS8E8OFvN2a4aJ&#10;tg8+0P3oMxEg7BJUkHtfJVK6NCeDrm8r4uBdbG3QB1lnUtf4CHBTymEUjaTBgsNCjhWtckqvx5tR&#10;4Hp/frIdm2scxeus4OaSnvc7pbqdZjkF4anxn/C7/aMVjOIhvM6EI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zdb3EAAAA3AAAAA8AAAAAAAAAAAAAAAAAmAIAAGRycy9k&#10;b3ducmV2LnhtbFBLBQYAAAAABAAEAPUAAACJAwAAAAA=&#10;" path="m73,118l49,65r,53l62,120r11,-2e" fillcolor="black" stroked="f">
                    <v:path arrowok="t" o:connecttype="custom" o:connectlocs="73,5933;49,5880;49,5933;62,5935;73,5933" o:connectangles="0,0,0,0,0"/>
                  </v:shape>
                  <v:shape id="Freeform 461" o:spid="_x0000_s1239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/QJsQA&#10;AADcAAAADwAAAGRycy9kb3ducmV2LnhtbESPQYvCMBSE74L/ITzBi6ypWlytRllWBMHDqrvg9dk8&#10;22LzUpqo9d8bQdjjMDPfMPNlY0pxo9oVlhUM+hEI4tTqgjMFf7/rjwkI55E1lpZJwYMcLBft1hwT&#10;be+8p9vBZyJA2CWoIPe+SqR0aU4GXd9WxME729qgD7LOpK7xHuCmlMMoGkuDBYeFHCv6zim9HK5G&#10;gesd/XT7aS5xFK+ygptzetr9KNXtNF8zEJ4a/x9+tzdawTgewetMO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/0CbEAAAA3AAAAA8AAAAAAAAAAAAAAAAAmAIAAGRycy9k&#10;b3ducmV2LnhtbFBLBQYAAAAABAAEAPUAAACJAwAAAAA=&#10;" path="m764,1586l93,108r-14,9l73,118,744,1595r13,4l764,1586e" fillcolor="black" stroked="f">
                    <v:path arrowok="t" o:connecttype="custom" o:connectlocs="764,7401;93,5923;79,5932;73,5933;744,7410;757,7414;764,7401" o:connectangles="0,0,0,0,0,0,0"/>
                  </v:shape>
                  <v:shape id="Freeform 460" o:spid="_x0000_s1240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ZIUsYA&#10;AADcAAAADwAAAGRycy9kb3ducmV2LnhtbESPT2vCQBTE70K/w/IKXkrdKEHb6CaIIhR68E8LvT6z&#10;zySYfRuya5J++65Q8DjMzG+YVTaYWnTUusqygukkAkGcW11xoeD7a/f6BsJ5ZI21ZVLwSw6y9Gm0&#10;wkTbno/UnXwhAoRdggpK75tESpeXZNBNbEMcvIttDfog20LqFvsAN7WcRdFcGqw4LJTY0Kak/Hq6&#10;GQXu5ce/fy7MNY7ibVHxcMnPh71S4+dhvQThafCP8H/7QyuYxzHcz4QjI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ZIUsYAAADcAAAADwAAAAAAAAAAAAAAAACYAgAAZHJz&#10;L2Rvd25yZXYueG1sUEsFBgAAAAAEAAQA9QAAAIsDAAAAAA==&#10;" path="m767,1676r,-82l748,1603r-4,-8l633,1567r134,109e" fillcolor="black" stroked="f">
                    <v:path arrowok="t" o:connecttype="custom" o:connectlocs="767,7491;767,7409;748,7418;744,7410;633,7382;767,7491" o:connectangles="0,0,0,0,0,0"/>
                  </v:shape>
                  <v:shape id="Freeform 459" o:spid="_x0000_s1241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tycYA&#10;AADcAAAADwAAAGRycy9kb3ducmV2LnhtbESPT2vCQBTE74V+h+UJvRTdtKRRo2soLULBQ/0HXp/Z&#10;ZxLMvg3ZbRK/fVco9DjMzG+YZTaYWnTUusqygpdJBII4t7riQsHxsB7PQDiPrLG2TApu5CBbPT4s&#10;MdW25x11e1+IAGGXooLS+yaV0uUlGXQT2xAH72Jbgz7ItpC6xT7ATS1foyiRBisOCyU29FFSft3/&#10;GAXu+eTnm6m5xlH8WVQ8XPLz9lupp9HwvgDhafD/4b/2l1aQxG9wPx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rtycYAAADcAAAADwAAAAAAAAAAAAAAAACYAgAAZHJz&#10;L2Rvd25yZXYueG1sUEsFBgAAAAAEAAQA9QAAAIsDAAAAAA==&#10;" path="m757,1599r-13,-4l748,1603r9,-4e" fillcolor="black" stroked="f">
                    <v:path arrowok="t" o:connecttype="custom" o:connectlocs="757,7414;744,7410;748,7418;757,7414" o:connectangles="0,0,0,0"/>
                  </v:shape>
                  <v:shape id="Freeform 458" o:spid="_x0000_s1242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hzvsYA&#10;AADcAAAADwAAAGRycy9kb3ducmV2LnhtbESPQWvCQBSE7wX/w/KEXorZWELU6BqkpVDooRoFr8/s&#10;Mwlm34bsNqb/vlso9DjMzDfMJh9NKwbqXWNZwTyKQRCXVjdcKTgd32ZLEM4ja2wtk4JvcpBvJw8b&#10;zLS984GGwlciQNhlqKD2vsukdGVNBl1kO+LgXW1v0AfZV1L3eA9w08rnOE6lwYbDQo0dvdRU3oov&#10;o8A9nf3qY2FuSZy8Vg2P1/Ky/1TqcTru1iA8jf4//Nd+1wrSJIXfM+EI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hzvsYAAADcAAAADwAAAAAAAAAAAAAAAACYAgAAZHJz&#10;L2Rvd25yZXYueG1sUEsFBgAAAAAEAAQA9QAAAIsDAAAAAA==&#10;" path="m767,1594r-3,-8l757,1599r10,-5e" fillcolor="black" stroked="f">
                    <v:path arrowok="t" o:connecttype="custom" o:connectlocs="767,7409;764,7401;757,7414;767,7409" o:connectangles="0,0,0,0"/>
                  </v:shape>
                  <v:shape id="Freeform 457" o:spid="_x0000_s1243" style="position:absolute;left:2225;top:5815;width:815;height:1709;visibility:visible;mso-wrap-style:square;v-text-anchor:top" coordsize="815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TWJcQA&#10;AADcAAAADwAAAGRycy9kb3ducmV2LnhtbESPT4vCMBTE74LfITzBy7KmSrFuNYooC4IH/y3s9dk8&#10;22LzUpqs1m9vhAWPw8z8hpktWlOJGzWutKxgOIhAEGdWl5wr+Dl9f05AOI+ssbJMCh7kYDHvdmaY&#10;anvnA92OPhcBwi5FBYX3dSqlywoy6Aa2Jg7exTYGfZBNLnWD9wA3lRxF0VgaLDksFFjTqqDsevwz&#10;CtzHr//aJuYaR/E6L7m9ZOf9Tql+r11OQXhq/Tv8395oBeM4gdeZc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E1iXEAAAA3AAAAA8AAAAAAAAAAAAAAAAAmAIAAGRycy9k&#10;b3ducmV2LnhtbFBLBQYAAAAABAAEAPUAAACJAwAAAAA=&#10;" path="m815,1486r-51,100l767,1594r,82l808,1709r7,-223e" fillcolor="black" stroked="f">
                    <v:path arrowok="t" o:connecttype="custom" o:connectlocs="815,7301;764,7401;767,7409;767,7491;808,7524;815,7301" o:connectangles="0,0,0,0,0,0"/>
                  </v:shape>
                </v:group>
                <v:group id="Group 447" o:spid="_x0000_s1244" style="position:absolute;left:8241;top:9005;width:380;height:1384" coordorigin="8241,9005" coordsize="380,1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3Li/8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r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Ny4v/CAAAA3AAAAA8A&#10;AAAAAAAAAAAAAAAAqgIAAGRycy9kb3ducmV2LnhtbFBLBQYAAAAABAAEAPoAAACZAwAAAAA=&#10;">
                  <v:shape id="Freeform 455" o:spid="_x0000_s1245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mlbcUA&#10;AADcAAAADwAAAGRycy9kb3ducmV2LnhtbESPQUsDMRSE74L/ITyhN5u1lGLXpqVYFNubq1CPz83r&#10;Jrh52SZxu/33jSD0OMzMN8xiNbhW9BSi9azgYVyAIK69ttwo+Px4uX8EEROyxtYzKThThNXy9maB&#10;pfYnfqe+So3IEI4lKjApdaWUsTbkMI59R5y9gw8OU5ahkTrgKcNdKydFMZMOLecFgx09G6p/ql+n&#10;YHNY98NxMjd72+++w9er3e4rq9Toblg/gUg0pGv4v/2mFcymc/g7k4+A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yaVtxQAAANwAAAAPAAAAAAAAAAAAAAAAAJgCAABkcnMv&#10;ZG93bnJldi54bWxQSwUGAAAAAAQABAD1AAAAigMAAAAA&#10;" path="m197,177l60,,,216,74,129r,-9l93,115r2,8l197,177e" fillcolor="black" stroked="f">
                    <v:path arrowok="t" o:connecttype="custom" o:connectlocs="197,9182;60,9005;0,9221;74,9134;74,9125;93,9120;95,9128;197,9182" o:connectangles="0,0,0,0,0,0,0,0"/>
                  </v:shape>
                  <v:shape id="Freeform 454" o:spid="_x0000_s1246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qaLcIA&#10;AADcAAAADwAAAGRycy9kb3ducmV2LnhtbERPTU8CMRC9m/gfmjHxJl1JILJQCNFIgJuLCR6H7bBt&#10;3E7Xti7rv7cHEo4v73uxGlwregrRelbwPCpAENdeW24UfB7en15AxISssfVMCv4owmp5f7fAUvsL&#10;f1BfpUbkEI4lKjApdaWUsTbkMI58R5y5sw8OU4ahkTrgJYe7Vo6LYiodWs4NBjt6NVR/V79Owdt5&#10;3Q8/45k52n5/Cl8buztWVqnHh2E9B5FoSDfx1b3VCqaTPD+fyUd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KpotwgAAANwAAAAPAAAAAAAAAAAAAAAAAJgCAABkcnMvZG93&#10;bnJldi54bWxQSwUGAAAAAAQABAD1AAAAhwMAAAAA&#10;" path="m84,117r-10,3l76,127r8,-10e" fillcolor="black" stroked="f">
                    <v:path arrowok="t" o:connecttype="custom" o:connectlocs="84,9122;74,9125;76,9132;84,9122" o:connectangles="0,0,0,0"/>
                  </v:shape>
                  <v:shape id="Freeform 453" o:spid="_x0000_s1247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/tsUA&#10;AADcAAAADwAAAGRycy9kb3ducmV2LnhtbESPQUsDMRSE74L/ITyhN5ttoUXXpqVYFNubq1CPz83r&#10;Jrh52SZxu/33jSD0OMzMN8xiNbhW9BSi9axgMi5AENdeW24UfH683D+AiAlZY+uZFJwpwmp5e7PA&#10;UvsTv1NfpUZkCMcSFZiUulLKWBtyGMe+I87ewQeHKcvQSB3wlOGuldOimEuHlvOCwY6eDdU/1a9T&#10;sDms++E4fTR72+++w9er3e4rq9Toblg/gUg0pGv4v/2mFcxnE/g7k4+A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j+2xQAAANwAAAAPAAAAAAAAAAAAAAAAAJgCAABkcnMv&#10;ZG93bnJldi54bWxQSwUGAAAAAAQABAD1AAAAigMAAAAA&#10;" path="m76,127r-2,-7l74,129r2,-2e" fillcolor="black" stroked="f">
                    <v:path arrowok="t" o:connecttype="custom" o:connectlocs="76,9132;74,9125;74,9134;76,9132" o:connectangles="0,0,0,0"/>
                  </v:shape>
                  <v:shape id="Freeform 452" o:spid="_x0000_s1248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hwcUA&#10;AADcAAAADwAAAGRycy9kb3ducmV2LnhtbESPQUsDMRSE74L/ITyhN5t1oUXXpqVYFNubq1CPz83r&#10;Jrh52SZxu/33jSB4HGbmG2axGl0nBgrRelZwNy1AEDdeW24VfLw/396DiAlZY+eZFJwpwmp5fbXA&#10;SvsTv9FQp1ZkCMcKFZiU+krK2BhyGKe+J87ewQeHKcvQSh3wlOGuk2VRzKVDy3nBYE9Phprv+scp&#10;2BzWw3gsH8zeDruv8Plit/vaKjW5GdePIBKN6T/8137VCuazEn7P5CM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tKHBxQAAANwAAAAPAAAAAAAAAAAAAAAAAJgCAABkcnMv&#10;ZG93bnJldi54bWxQSwUGAAAAAAQABAD1AAAAigMAAAAA&#10;" path="m320,1265l95,123,84,117r-8,10l301,1271r19,-6e" fillcolor="black" stroked="f">
                    <v:path arrowok="t" o:connecttype="custom" o:connectlocs="320,10270;95,9128;84,9122;76,9132;301,10276;320,10270" o:connectangles="0,0,0,0,0,0"/>
                  </v:shape>
                  <v:shape id="Freeform 451" o:spid="_x0000_s1249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gEWsUA&#10;AADcAAAADwAAAGRycy9kb3ducmV2LnhtbESPQUsDMRSE74L/ITzBm81asdS1aSmWivXWVajH5+Z1&#10;E9y8rEncbv99UxB6HGbmG2a2GFwregrRelZwPypAENdeW24UfH6s76YgYkLW2HomBUeKsJhfX82w&#10;1P7AW+qr1IgM4ViiApNSV0oZa0MO48h3xNnb++AwZRkaqQMeMty1clwUE+nQcl4w2NGLofqn+nMK&#10;VvtlP/yOn8zO9u/f4evVbnaVVer2Zlg+g0g0pEv4v/2mFUweH+B8Jh8BO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+ARaxQAAANwAAAAPAAAAAAAAAAAAAAAAAJgCAABkcnMv&#10;ZG93bnJldi54bWxQSwUGAAAAAAQABAD1AAAAigMAAAAA&#10;" path="m95,123r-2,-8l84,117r11,6e" fillcolor="black" stroked="f">
                    <v:path arrowok="t" o:connecttype="custom" o:connectlocs="95,9128;93,9120;84,9122;95,9128" o:connectangles="0,0,0,0"/>
                  </v:shape>
                  <v:shape id="Freeform 450" o:spid="_x0000_s1250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cLsUA&#10;AADcAAAADwAAAGRycy9kb3ducmV2LnhtbESPQUsDMRSE74L/ITzBm81atNS1aSmWivXWVajH5+Z1&#10;E9y8rEncbv99UxB6HGbmG2a2GFwregrRelZwPypAENdeW24UfH6s76YgYkLW2HomBUeKsJhfX82w&#10;1P7AW+qr1IgM4ViiApNSV0oZa0MO48h3xNnb++AwZRkaqQMeMty1clwUE+nQcl4w2NGLofqn+nMK&#10;VvtlP/yOn8zO9u/f4evVbnaVVer2Zlg+g0g0pEv4v/2mFUweH+B8Jh8BO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EZwuxQAAANwAAAAPAAAAAAAAAAAAAAAAAJgCAABkcnMv&#10;ZG93bnJldi54bWxQSwUGAAAAAAQABAD1AAAAigMAAAAA&#10;" path="m331,1380r,-58l312,1327r-11,-56l261,1335r,2l269,1355r13,15l299,1380r20,4l331,1380e" fillcolor="black" stroked="f">
                    <v:path arrowok="t" o:connecttype="custom" o:connectlocs="331,10385;331,10327;312,10332;301,10276;261,10340;261,10342;269,10360;282,10375;299,10385;319,10389;331,10385" o:connectangles="0,0,0,0,0,0,0,0,0,0,0"/>
                  </v:shape>
                  <v:shape id="Freeform 449" o:spid="_x0000_s1251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05tcUA&#10;AADcAAAADwAAAGRycy9kb3ducmV2LnhtbESPQUsDMRSE74L/ITzBm81aaNFt01KUSvXmWmiPr5vX&#10;TXDzsk3S7frvjSD0OMzMN8x8ObhW9BSi9azgcVSAIK69ttwo2H6tH55AxISssfVMCn4ownJxezPH&#10;UvsLf1JfpUZkCMcSFZiUulLKWBtyGEe+I87e0QeHKcvQSB3wkuGuleOimEqHlvOCwY5eDNXf1dkp&#10;eD2u+uE0fjY7238cwv7Nvu8qq9T93bCagUg0pGv4v73RCqaTCfydy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XTm1xQAAANwAAAAPAAAAAAAAAAAAAAAAAJgCAABkcnMv&#10;ZG93bnJldi54bWxQSwUGAAAAAAQABAD1AAAAigMAAAAA&#10;" path="m331,1322r-11,-57l301,1271r11,56l331,1322e" fillcolor="black" stroked="f">
                    <v:path arrowok="t" o:connecttype="custom" o:connectlocs="331,10327;320,10270;301,10276;312,10332;331,10327" o:connectangles="0,0,0,0,0"/>
                  </v:shape>
                  <v:shape id="Freeform 448" o:spid="_x0000_s1252" style="position:absolute;left:8241;top:9005;width:380;height:1384;visibility:visible;mso-wrap-style:square;v-text-anchor:top" coordsize="380,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+nwsUA&#10;AADcAAAADwAAAGRycy9kb3ducmV2LnhtbESPQUsDMRSE74L/ITyhN5u10EXXpqUoiu3NrVCPz83r&#10;Jrh5WZO43f77RhB6HGbmG2axGl0nBgrRelZwNy1AEDdeW24VfOxebu9BxISssfNMCk4UYbW8vlpg&#10;pf2R32moUysyhGOFCkxKfSVlbAw5jFPfE2fv4IPDlGVopQ54zHDXyVlRlNKh5bxgsKcnQ813/esU&#10;PB/Ww/gzezB7O2y/wuer3exrq9TkZlw/gkg0pkv4v/2mFZTzEv7O5CMgl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j6fCxQAAANwAAAAPAAAAAAAAAAAAAAAAAJgCAABkcnMv&#10;ZG93bnJldi54bWxQSwUGAAAAAAQABAD1AAAAigMAAAAA&#10;" path="m380,1334r-37,-66l323,1264r-3,1l331,1322r,58l343,1377r18,-11l373,1352r7,-18e" fillcolor="black" stroked="f">
                    <v:path arrowok="t" o:connecttype="custom" o:connectlocs="380,10339;343,10273;323,10269;320,10270;331,10327;331,10385;343,10382;361,10371;373,10357;380,10339" o:connectangles="0,0,0,0,0,0,0,0,0,0"/>
                  </v:shape>
                </v:group>
                <v:group id="Group 437" o:spid="_x0000_s1253" style="position:absolute;left:11212;top:8945;width:536;height:285" coordorigin="11212,8945" coordsize="536,2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<v:shape id="Freeform 446" o:spid="_x0000_s1254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lQ8EA&#10;AADcAAAADwAAAGRycy9kb3ducmV2LnhtbERPXWvCMBR9H/gfwhV8m+mE1VGNMhSZOGGs0/dLc226&#10;NTeliRr99cvDYI+H8z1fRtuKC/W+cazgaZyBIK6cbrhWcPjaPL6A8AFZY+uYFNzIw3IxeJhjod2V&#10;P+lShlqkEPYFKjAhdIWUvjJk0Y9dR5y4k+sthgT7WuoerynctnKSZbm02HBqMNjRylD1U56tgu8P&#10;u57q9zxSGdfmvtsfzVvYKDUaxtcZiEAx/Iv/3FutIH9Oa9OZd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XZUPBAAAA3AAAAA8AAAAAAAAAAAAAAAAAmAIAAGRycy9kb3du&#10;cmV2LnhtbFBLBQYAAAAABAAEAPUAAACGAwAAAAA=&#10;" path="m139,105l,278r106,4l106,218r5,-2l139,105e" fillcolor="black" stroked="f">
                    <v:path arrowok="t" o:connecttype="custom" o:connectlocs="139,9050;0,9223;106,9227;106,9163;111,9161;139,9050" o:connectangles="0,0,0,0,0,0"/>
                  </v:shape>
                  <v:shape id="Freeform 445" o:spid="_x0000_s1255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vA2MUA&#10;AADcAAAADwAAAGRycy9kb3ducmV2LnhtbESPUUvDMBSF34X9h3AHvm2pgp3WZWNYiqKCWLf3S3Nt&#10;6pqb0sQt+uvNYODj4ZzzHc5yHW0vDjT6zrGCq3kGgrhxuuNWwfajmt2C8AFZY++YFPyQh/VqcrHE&#10;Qrsjv9OhDq1IEPYFKjAhDIWUvjFk0c/dQJy8TzdaDEmOrdQjHhPc9vI6y3JpseO0YHCgB0PNvv62&#10;Cr7ebLnQL3mkOpbm9/l1Zx5DpdTlNG7uQQSK4T98bj9pBfnNHZzOp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8DYxQAAANwAAAAPAAAAAAAAAAAAAAAAAJgCAABkcnMv&#10;ZG93bnJldi54bWxQSwUGAAAAAAQABAD1AAAAigMAAAAA&#10;" path="m111,216r-5,2l108,226r3,-10e" fillcolor="black" stroked="f">
                    <v:path arrowok="t" o:connecttype="custom" o:connectlocs="111,9161;106,9163;108,9171;111,9161" o:connectangles="0,0,0,0"/>
                  </v:shape>
                  <v:shape id="Freeform 444" o:spid="_x0000_s1256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2j+MEA&#10;AADcAAAADwAAAGRycy9kb3ducmV2LnhtbERPz2vCMBS+C/4P4Q28aToPdXRGGRNRVBjrtvujeWu6&#10;NS+liRr9681B8Pjx/Z4vo23FiXrfOFbwPMlAEFdON1wr+P5aj19A+ICssXVMCi7kYbkYDuZYaHfm&#10;TzqVoRYphH2BCkwIXSGlrwxZ9BPXESfu1/UWQ4J9LXWP5xRuWznNslxabDg1GOzo3VD1Xx6tgr8P&#10;u5rpfR6pjCtz3R1+zCaslRo9xbdXEIFieIjv7q1WkOdpfjqTjo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No/jBAAAA3AAAAA8AAAAAAAAAAAAAAAAAmAIAAGRycy9kb3du&#10;cmV2LnhtbFBLBQYAAAAABAAEAPUAAACGAwAAAAA=&#10;" path="m108,226r-2,-8l106,282r2,l108,228r,-2e" fillcolor="black" stroked="f">
                    <v:path arrowok="t" o:connecttype="custom" o:connectlocs="108,9171;106,9163;106,9227;108,9227;108,9173;108,9171" o:connectangles="0,0,0,0,0,0"/>
                  </v:shape>
                  <v:shape id="Freeform 443" o:spid="_x0000_s1257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EGY8QA&#10;AADcAAAADwAAAGRycy9kb3ducmV2LnhtbESPQWsCMRSE7wX/Q3hCbzWrh7VsjVIUUdpCca33x+a5&#10;2bp5WTZRU399Uyh4HGbmG2a2iLYVF+p941jBeJSBIK6cbrhW8LVfPz2D8AFZY+uYFPyQh8V88DDD&#10;Qrsr7+hShlokCPsCFZgQukJKXxmy6EeuI07e0fUWQ5J9LXWP1wS3rZxkWS4tNpwWDHa0NFSdyrNV&#10;8P1pV1P9nkcq48rc3j4OZhPWSj0O4+sLiEAx3MP/7a1WkOdj+DuTjo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BBmPEAAAA3AAAAA8AAAAAAAAAAAAAAAAAmAIAAGRycy9k&#10;b3ducmV2LnhtbFBLBQYAAAAABAAEAPUAAACJAwAAAAA=&#10;" path="m223,285l120,234r-7,3l109,229r-1,-1l108,282r115,3e" fillcolor="black" stroked="f">
                    <v:path arrowok="t" o:connecttype="custom" o:connectlocs="223,9230;120,9179;113,9182;109,9174;108,9173;108,9227;223,9230" o:connectangles="0,0,0,0,0,0,0"/>
                  </v:shape>
                  <v:shape id="Freeform 442" o:spid="_x0000_s1258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OYFMQA&#10;AADcAAAADwAAAGRycy9kb3ducmV2LnhtbESPQWsCMRSE7wX/Q3iF3mq2HrZlNYooYqmF4qr3x+a5&#10;Wd28LJtUY399Uyh4HGbmG2Yyi7YVF+p941jByzADQVw53XCtYL9bPb+B8AFZY+uYFNzIw2w6eJhg&#10;od2Vt3QpQy0ShH2BCkwIXSGlrwxZ9EPXESfv6HqLIcm+lrrHa4LbVo6yLJcWG04LBjtaGKrO5bdV&#10;cPqyy1e9ySOVcWl+Pj4PZh1WSj09xvkYRKAY7uH/9rtWkOcj+DuTjoC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mBTEAAAA3AAAAA8AAAAAAAAAAAAAAAAAmAIAAGRycy9k&#10;b3ducmV2LnhtbFBLBQYAAAAABAAEAPUAAACJAwAAAAA=&#10;" path="m430,93l423,74,111,216r-3,10l109,229r11,5l430,93e" fillcolor="black" stroked="f">
                    <v:path arrowok="t" o:connecttype="custom" o:connectlocs="430,9038;423,9019;111,9161;108,9171;109,9174;120,9179;430,9038" o:connectangles="0,0,0,0,0,0,0"/>
                  </v:shape>
                  <v:shape id="Freeform 441" o:spid="_x0000_s1259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89j8QA&#10;AADcAAAADwAAAGRycy9kb3ducmV2LnhtbESPQWsCMRSE74X+h/AEbzVrha2sRpGKtLQFcdX7Y/Pc&#10;rG5elk2qaX99Uyj0OMzMN8x8GW0rrtT7xrGC8SgDQVw53XCt4LDfPExB+ICssXVMCr7Iw3JxfzfH&#10;Qrsb7+hahlokCPsCFZgQukJKXxmy6EeuI07eyfUWQ5J9LXWPtwS3rXzMslxabDgtGOzo2VB1KT+t&#10;gvPWrp/0ex6pjGvz/fZxNC9ho9RwEFczEIFi+A//tV+1gjyfwO+Zd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fPY/EAAAA3AAAAA8AAAAAAAAAAAAAAAAAmAIAAGRycy9k&#10;b3ducmV2LnhtbFBLBQYAAAAABAAEAPUAAACJAwAAAAA=&#10;" path="m120,234r-11,-5l113,237r7,-3e" fillcolor="black" stroked="f">
                    <v:path arrowok="t" o:connecttype="custom" o:connectlocs="120,9179;109,9174;113,9182;120,9179" o:connectangles="0,0,0,0"/>
                  </v:shape>
                  <v:shape id="Freeform 440" o:spid="_x0000_s1260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al+8QA&#10;AADcAAAADwAAAGRycy9kb3ducmV2LnhtbESPQWsCMRSE74X+h/AEbzVrka2sRpGKtLQFcdX7Y/Pc&#10;rG5elk2qaX99Uyj0OMzMN8x8GW0rrtT7xrGC8SgDQVw53XCt4LDfPExB+ICssXVMCr7Iw3JxfzfH&#10;Qrsb7+hahlokCPsCFZgQukJKXxmy6EeuI07eyfUWQ5J9LXWPtwS3rXzMslxabDgtGOzo2VB1KT+t&#10;gvPWrp/0ex6pjGvz/fZxNC9ho9RwEFczEIFi+A//tV+1gjyfwO+Zd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2pfvEAAAA3AAAAA8AAAAAAAAAAAAAAAAAmAIAAGRycy9k&#10;b3ducmV2LnhtbFBLBQYAAAAABAAEAPUAAACJAwAAAAA=&#10;" path="m536,64l510,9,473,,454,5r-7,3l434,20r-9,15l421,53r2,19l423,74,475,50r7,19l482,117r11,-1l515,109,526,97r8,-16l536,64e" fillcolor="black" stroked="f">
                    <v:path arrowok="t" o:connecttype="custom" o:connectlocs="536,9009;510,8954;473,8945;454,8950;447,8953;434,8965;425,8980;421,8998;423,9017;423,9019;475,8995;482,9014;482,9062;493,9061;515,9054;526,9042;534,9026;536,9009" o:connectangles="0,0,0,0,0,0,0,0,0,0,0,0,0,0,0,0,0,0"/>
                  </v:shape>
                  <v:shape id="Freeform 439" o:spid="_x0000_s1261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oAYMQA&#10;AADcAAAADwAAAGRycy9kb3ducmV2LnhtbESPQWsCMRSE74X+h/AEbzVrwa2sRpGKtLQFcdX7Y/Pc&#10;rG5elk2qaX99Uyj0OMzMN8x8GW0rrtT7xrGC8SgDQVw53XCt4LDfPExB+ICssXVMCr7Iw3JxfzfH&#10;Qrsb7+hahlokCPsCFZgQukJKXxmy6EeuI07eyfUWQ5J9LXWPtwS3rXzMslxabDgtGOzo2VB1KT+t&#10;gvPWrp/0ex6pjGvz/fZxNC9ho9RwEFczEIFi+A//tV+1gjyfwO+Zd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6AGDEAAAA3AAAAA8AAAAAAAAAAAAAAAAAmAIAAGRycy9k&#10;b3ducmV2LnhtbFBLBQYAAAAABAAEAPUAAACJAwAAAAA=&#10;" path="m482,69l475,50,423,74r7,19l482,69e" fillcolor="black" stroked="f">
                    <v:path arrowok="t" o:connecttype="custom" o:connectlocs="482,9014;475,8995;423,9019;430,9038;482,9014" o:connectangles="0,0,0,0,0"/>
                  </v:shape>
                  <v:shape id="Freeform 438" o:spid="_x0000_s1262" style="position:absolute;left:11212;top:8945;width:536;height:285;visibility:visible;mso-wrap-style:square;v-text-anchor:top" coordsize="536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ieF8QA&#10;AADcAAAADwAAAGRycy9kb3ducmV2LnhtbESPQUsDMRSE74X+h/AK3tqsPURZmxaxlIoWSle9PzbP&#10;zermZdnENvrrm4LQ4zAz3zCLVXKdONIQWs8abmcFCOLam5YbDe9vm+k9iBCRDXaeScMvBVgtx6MF&#10;lsaf+EDHKjYiQziUqMHG2JdShtqSwzDzPXH2Pv3gMGY5NNIMeMpw18l5USjpsOW8YLGnJ0v1d/Xj&#10;NHzt3frOvKpEVVrbv5fdh93GjdY3k/T4ACJSitfwf/vZaFBKweVMPgJye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onhfEAAAA3AAAAA8AAAAAAAAAAAAAAAAAmAIAAGRycy9k&#10;b3ducmV2LnhtbFBLBQYAAAAABAAEAPUAAACJAwAAAAA=&#10;" path="m482,117r,-48l430,93r12,13l456,115r17,3l482,117e" fillcolor="black" stroked="f">
                    <v:path arrowok="t" o:connecttype="custom" o:connectlocs="482,9062;482,9014;430,9038;442,9051;456,9060;473,9063;482,9062" o:connectangles="0,0,0,0,0,0,0"/>
                  </v:shape>
                </v:group>
                <v:group id="Group 427" o:spid="_x0000_s1263" style="position:absolute;left:8027;top:6775;width:3197;height:535" coordorigin="8027,6775" coordsize="3197,5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gq7c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YKu3FAAAA3AAA&#10;AA8AAAAAAAAAAAAAAAAAqgIAAGRycy9kb3ducmV2LnhtbFBLBQYAAAAABAAEAPoAAACcAwAAAAA=&#10;">
                  <v:shape id="Freeform 436" o:spid="_x0000_s1264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JB18IA&#10;AADcAAAADwAAAGRycy9kb3ducmV2LnhtbERPPW/CMBDdK/EfrENiqcCBIUIBgxAKFa26FBgYj/iI&#10;I+JziN0k/ff1UKnj0/tebwdbi45aXzlWMJ8lIIgLpysuFVzOh+kShA/IGmvHpOCHPGw3o5c1Ztr1&#10;/EXdKZQihrDPUIEJocmk9IUhi37mGuLI3V1rMUTYllK32MdwW8tFkqTSYsWxwWBDe0PF4/RtFeCx&#10;u98+Tf52eE365/Xj/bHMMVdqMh52KxCBhvAv/nMftYI0jWv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okHXwgAAANwAAAAPAAAAAAAAAAAAAAAAAJgCAABkcnMvZG93&#10;bnJldi54bWxQSwUGAAAAAAQABAD1AAAAhwMAAAAA&#10;" path="m211,l,75r118,79l118,89r1,-1l120,79r7,1l211,e" fillcolor="black" stroked="f">
                    <v:path arrowok="t" o:connecttype="custom" o:connectlocs="211,6775;0,6850;118,6929;118,6864;119,6863;120,6854;127,6855;211,6775" o:connectangles="0,0,0,0,0,0,0,0"/>
                  </v:shape>
                  <v:shape id="Freeform 435" o:spid="_x0000_s1265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7kTMYA&#10;AADcAAAADwAAAGRycy9kb3ducmV2LnhtbESPQWvCQBSE7wX/w/IKXqRu6iHY1FWKRFHppbaHHl+z&#10;z2ww+zbNrkn8925B6HGYmW+YxWqwteio9ZVjBc/TBARx4XTFpYKvz83THIQPyBprx6TgSh5Wy9HD&#10;AjPtev6g7hhKESHsM1RgQmgyKX1hyKKfuoY4eifXWgxRtqXULfYRbms5S5JUWqw4LhhsaG2oOB8v&#10;VgHuutPPu8m3m0nS/34f9ud5jrlS48fh7RVEoCH8h+/tnVaQpi/wdy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7kTMYAAADcAAAADwAAAAAAAAAAAAAAAACYAgAAZHJz&#10;L2Rvd25yZXYueG1sUEsFBgAAAAAEAAQA9QAAAIsDAAAAAA==&#10;" path="m119,91r-1,-2l118,99r1,-8e" fillcolor="black" stroked="f">
                    <v:path arrowok="t" o:connecttype="custom" o:connectlocs="119,6866;118,6864;118,6874;119,6866" o:connectangles="0,0,0,0"/>
                  </v:shape>
                  <v:shape id="Freeform 434" o:spid="_x0000_s1266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3bDMMA&#10;AADcAAAADwAAAGRycy9kb3ducmV2LnhtbERPPW/CMBDdkfofrKvEgopTBooCBlVVQIC6AB0Yr/ER&#10;R8TnEJsk/ff1gMT49L4Xq95WoqXGl44VvI8TEMS50yUXCn5O67cZCB+QNVaOScEfeVgtXwYLTLXr&#10;+EDtMRQihrBPUYEJoU6l9Lkhi37sauLIXVxjMUTYFFI32MVwW8lJkkylxZJjg8Gavgzl1+PdKsBt&#10;e/n9NtlmPUq623m/u84yzJQavvafcxCB+vAUP9xbrWD6EefH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3bDMMAAADcAAAADwAAAAAAAAAAAAAAAACYAgAAZHJzL2Rv&#10;d25yZXYueG1sUEsFBgAAAAAEAAQA9QAAAIgDAAAAAA==&#10;" path="m124,99r-5,-8l118,99r6,e" fillcolor="black" stroked="f">
                    <v:path arrowok="t" o:connecttype="custom" o:connectlocs="124,6874;119,6866;118,6874;124,6874" o:connectangles="0,0,0,0"/>
                  </v:shape>
                  <v:shape id="Freeform 433" o:spid="_x0000_s1267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F+l8YA&#10;AADcAAAADwAAAGRycy9kb3ducmV2LnhtbESPQWvCQBSE74X+h+UVeim6sQcr0VWKxGKLF6MHj6/Z&#10;ZzaYfRuz2yT9912h4HGYmW+YxWqwteio9ZVjBZNxAoK4cLriUsHxsBnNQPiArLF2TAp+ycNq+fiw&#10;wFS7nvfU5aEUEcI+RQUmhCaV0heGLPqxa4ijd3atxRBlW0rdYh/htpavSTKVFiuOCwYbWhsqLvmP&#10;VYDb7vy9M9nH5iXpr6evz8ssw0yp56fhfQ4i0BDu4f/2ViuYvk3gdi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F+l8YAAADcAAAADwAAAAAAAAAAAAAAAACYAgAAZHJz&#10;L2Rvd25yZXYueG1sUEsFBgAAAAAEAAQA9QAAAIsDAAAAAA==&#10;" path="m185,199l124,99r-6,l118,154r67,45e" fillcolor="black" stroked="f">
                    <v:path arrowok="t" o:connecttype="custom" o:connectlocs="185,6974;124,6874;118,6874;118,6929;185,6974" o:connectangles="0,0,0,0,0"/>
                  </v:shape>
                  <v:shape id="Freeform 432" o:spid="_x0000_s1268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Pg4MYA&#10;AADcAAAADwAAAGRycy9kb3ducmV2LnhtbESPQWvCQBSE7wX/w/IEL6Vu9GAldRWRKLb0ovbQ4zP7&#10;zAazb2N2TdJ/3y0UPA4z8w2zWPW2Ei01vnSsYDJOQBDnTpdcKPg6bV/mIHxA1lg5JgU/5GG1HDwt&#10;MNWu4wO1x1CICGGfogITQp1K6XNDFv3Y1cTRu7jGYoiyKaRusItwW8lpksykxZLjgsGaNoby6/Fu&#10;FeC+vZw/TbbbPifd7fvj/TrPMFNqNOzXbyAC9eER/m/vtYLZ6xT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Pg4MYAAADcAAAADwAAAAAAAAAAAAAAAACYAgAAZHJz&#10;L2Rvd25yZXYueG1sUEsFBgAAAAAEAAQA9QAAAIsDAAAAAA==&#10;" path="m3082,458l127,80r-8,8l119,91r5,8l3081,478r1,-20e" fillcolor="black" stroked="f">
                    <v:path arrowok="t" o:connecttype="custom" o:connectlocs="3082,7233;127,6855;119,6863;119,6866;124,6874;3081,7253;3082,7233" o:connectangles="0,0,0,0,0,0,0"/>
                  </v:shape>
                  <v:shape id="Freeform 431" o:spid="_x0000_s1269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9Fe8YA&#10;AADcAAAADwAAAGRycy9kb3ducmV2LnhtbESPQWvCQBSE74L/YXmCl1I3taASXUUkFlu8aHvo8Zl9&#10;ZoPZt2l2m6T/vlsoeBxm5htmteltJVpqfOlYwdMkAUGcO11yoeDjff+4AOEDssbKMSn4IQ+b9XCw&#10;wlS7jk/UnkMhIoR9igpMCHUqpc8NWfQTVxNH7+oaiyHKppC6wS7CbSWnSTKTFkuOCwZr2hnKb+dv&#10;qwAP7fVyNNnL/iHpvj7fXm+LDDOlxqN+uwQRqA/38H/7oBXM5s/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9Fe8YAAADcAAAADwAAAAAAAAAAAAAAAACYAgAAZHJz&#10;L2Rvd25yZXYueG1sUEsFBgAAAAAEAAQA9QAAAIsDAAAAAA==&#10;" path="m127,80r-7,-1l119,88r8,-8e" fillcolor="black" stroked="f">
                    <v:path arrowok="t" o:connecttype="custom" o:connectlocs="127,6855;120,6854;119,6863;127,6855" o:connectangles="0,0,0,0"/>
                  </v:shape>
                  <v:shape id="Freeform 430" o:spid="_x0000_s1270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dD8YA&#10;AADcAAAADwAAAGRycy9kb3ducmV2LnhtbESPQWvCQBSE74L/YXmCl1I3laISXUUkFlu8aHvo8Zl9&#10;ZoPZt2l2m6T/vlsoeBxm5htmteltJVpqfOlYwdMkAUGcO11yoeDjff+4AOEDssbKMSn4IQ+b9XCw&#10;wlS7jk/UnkMhIoR9igpMCHUqpc8NWfQTVxNH7+oaiyHKppC6wS7CbSWnSTKTFkuOCwZr2hnKb+dv&#10;qwAP7fVyNNnL/iHpvj7fXm+LDDOlxqN+uwQRqA/38H/7oBXM5s/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bdD8YAAADcAAAADwAAAAAAAAAAAAAAAACYAgAAZHJz&#10;L2Rvd25yZXYueG1sUEsFBgAAAAAEAAQA9QAAAIsDAAAAAA==&#10;" path="m3139,535r,-69l3137,485r-56,-7l3130,535r2,l3139,535e" fillcolor="black" stroked="f">
                    <v:path arrowok="t" o:connecttype="custom" o:connectlocs="3139,7310;3139,7241;3137,7260;3081,7253;3130,7310;3132,7310;3139,7310" o:connectangles="0,0,0,0,0,0,0"/>
                  </v:shape>
                  <v:shape id="Freeform 429" o:spid="_x0000_s1271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p4lMYA&#10;AADcAAAADwAAAGRycy9kb3ducmV2LnhtbESPQWvCQBSE74L/YXmCl1I3FaoSXUUkFlu8aHvo8Zl9&#10;ZoPZt2l2m6T/vlsoeBxm5htmteltJVpqfOlYwdMkAUGcO11yoeDjff+4AOEDssbKMSn4IQ+b9XCw&#10;wlS7jk/UnkMhIoR9igpMCHUqpc8NWfQTVxNH7+oaiyHKppC6wS7CbSWnSTKTFkuOCwZr2hnKb+dv&#10;qwAP7fVyNNnL/iHpvj7fXm+LDDOlxqN+uwQRqA/38H/7oBXM5s/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p4lMYAAADcAAAADwAAAAAAAAAAAAAAAACYAgAAZHJz&#10;L2Rvd25yZXYueG1sUEsFBgAAAAAEAAQA9QAAAIsDAAAAAA==&#10;" path="m3139,466r-57,-8l3081,478r56,7l3139,466e" fillcolor="black" stroked="f">
                    <v:path arrowok="t" o:connecttype="custom" o:connectlocs="3139,7241;3082,7233;3081,7253;3137,7260;3139,7241" o:connectangles="0,0,0,0,0"/>
                  </v:shape>
                  <v:shape id="Freeform 428" o:spid="_x0000_s1272" style="position:absolute;left:8027;top:6775;width:3197;height:535;visibility:visible;mso-wrap-style:square;v-text-anchor:top" coordsize="319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jm48YA&#10;AADcAAAADwAAAGRycy9kb3ducmV2LnhtbESPQWvCQBSE7wX/w/IKXkrd1EOU1FWKRFHppbaHHl+z&#10;z2ww+zbNrkn8925B6HGYmW+YxWqwteio9ZVjBS+TBARx4XTFpYKvz83zHIQPyBprx6TgSh5Wy9HD&#10;AjPtev6g7hhKESHsM1RgQmgyKX1hyKKfuIY4eifXWgxRtqXULfYRbms5TZJUWqw4LhhsaG2oOB8v&#10;VgHuutPPu8m3m6ek//0+7M/zHHOlxo/D2yuIQEP4D9/bO60gnaXwdy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jm48YAAADcAAAADwAAAAAAAAAAAAAAAACYAgAAZHJz&#10;L2Rvd25yZXYueG1sUEsFBgAAAAAEAAQA9QAAAIsDAAAAAA==&#10;" path="m3197,471r-5,-21l3181,434r-15,-11l3148,418r-22,l3107,426r-15,13l3082,457r,1l3139,466r,69l3152,535r19,-8l3186,513r10,-18l3197,471e" fillcolor="black" stroked="f">
                    <v:path arrowok="t" o:connecttype="custom" o:connectlocs="3197,7246;3192,7225;3181,7209;3166,7198;3148,7193;3126,7193;3107,7201;3092,7214;3082,7232;3082,7233;3139,7241;3139,7310;3152,7310;3171,7302;3186,7288;3196,7270;3197,7246" o:connectangles="0,0,0,0,0,0,0,0,0,0,0,0,0,0,0,0,0"/>
                  </v:shape>
                </v:group>
                <v:group id="Group 418" o:spid="_x0000_s1273" style="position:absolute;left:3524;top:7951;width:1467;height:997" coordorigin="3524,7951" coordsize="1467,9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8M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3mz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gbwwxgAAANwA&#10;AAAPAAAAAAAAAAAAAAAAAKoCAABkcnMvZG93bnJldi54bWxQSwUGAAAAAAQABAD6AAAAnQMAAAAA&#10;">
                  <v:shape id="Freeform 426" o:spid="_x0000_s1274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/XDMEA&#10;AADcAAAADwAAAGRycy9kb3ducmV2LnhtbERPzYrCMBC+L/gOYQRva6osrlSjSEHwoOhWH2Bsxraa&#10;TGqT1fr25rCwx4/vf77srBEPan3tWMFomIAgLpyuuVRwOq4/pyB8QNZoHJOCF3lYLnofc0y1e/IP&#10;PfJQihjCPkUFVQhNKqUvKrLoh64hjtzFtRZDhG0pdYvPGG6NHCfJRFqsOTZU2FBWUXHLf62CY3a9&#10;52a635y3X5eQH7bZzthaqUG/W81ABOrCv/jPvdEKJt9xbTwTj4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v1wzBAAAA3AAAAA8AAAAAAAAAAAAAAAAAmAIAAGRycy9kb3du&#10;cmV2LnhtbFBLBQYAAAAABAAEAPUAAACGAwAAAAA=&#10;" path="m100,897l87,886,71,880r-18,l34,885,14,897,5,910,,926r1,18l7,963r13,21l36,993r15,4l51,929r49,-32e" fillcolor="black" stroked="f">
                    <v:path arrowok="t" o:connecttype="custom" o:connectlocs="100,8848;87,8837;71,8831;53,8831;34,8836;14,8848;5,8861;0,8877;1,8895;7,8914;20,8935;36,8944;51,8948;51,8880;100,8848" o:connectangles="0,0,0,0,0,0,0,0,0,0,0,0,0,0,0"/>
                  </v:shape>
                  <v:shape id="Freeform 425" o:spid="_x0000_s1275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Nyl8UA&#10;AADcAAAADwAAAGRycy9kb3ducmV2LnhtbESP3WrCQBSE7wu+w3IE7+rGIv6kriIBwQvFNvoAp9lj&#10;knb3bJpdNb69WxB6OczMN8xi1VkjrtT62rGC0TABQVw4XXOp4HTcvM5A+ICs0TgmBXfysFr2XhaY&#10;anfjT7rmoRQRwj5FBVUITSqlLyqy6IeuIY7e2bUWQ5RtKXWLtwi3Rr4lyURarDkuVNhQVlHxk1+s&#10;gmP2/Zub2WH7tRufQ/6xy/bG1koN+t36HUSgLvyHn+2tVjCZzuHvTD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3KXxQAAANwAAAAPAAAAAAAAAAAAAAAAAJgCAABkcnMv&#10;ZG93bnJldi54bWxQSwUGAAAAAAQABAD1AAAAigMAAAAA&#10;" path="m110,915l100,897,51,929r12,17l110,915e" fillcolor="black" stroked="f">
                    <v:path arrowok="t" o:connecttype="custom" o:connectlocs="110,8866;100,8848;51,8880;63,8897;110,8866" o:connectangles="0,0,0,0,0"/>
                  </v:shape>
                  <v:shape id="Freeform 424" o:spid="_x0000_s1276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yrLcIA&#10;AADcAAAADwAAAGRycy9kb3ducmV2LnhtbERP3WrCMBS+H/gO4Qi7m+nGkFKNMgpCLzq2VR/g2Bzb&#10;bslJbbK2vr25GOzy4/vf7mdrxEiD7xwreF4lIIhrpztuFJyOh6cUhA/IGo1jUnAjD/vd4mGLmXYT&#10;f9FYhUbEEPYZKmhD6DMpfd2SRb9yPXHkLm6wGCIcGqkHnGK4NfIlSdbSYsexocWe8pbqn+rXKjjm&#10;39fKpB/FuXy9hOqzzN+N7ZR6XM5vGxCB5vAv/nMXWsE6jfPjmXgE5O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zKstwgAAANwAAAAPAAAAAAAAAAAAAAAAAJgCAABkcnMvZG93&#10;bnJldi54bWxQSwUGAAAAAAQABAD1AAAAhwMAAAAA&#10;" path="m116,935r-5,-19l110,915,63,946,51,929r,68l54,997r54,-28l114,953r2,-18e" fillcolor="black" stroked="f">
                    <v:path arrowok="t" o:connecttype="custom" o:connectlocs="116,8886;111,8867;110,8866;63,8897;51,8880;51,8948;54,8948;108,8920;114,8904;116,8886" o:connectangles="0,0,0,0,0,0,0,0,0,0"/>
                  </v:shape>
                  <v:shape id="Freeform 423" o:spid="_x0000_s1277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OtsQA&#10;AADcAAAADwAAAGRycy9kb3ducmV2LnhtbESP0WrCQBRE3wv+w3KFvtWNpUiIriIBwQdFG/2Aa/aa&#10;RHfvptlV49+7hUIfh5k5w8wWvTXiTp1vHCsYjxIQxKXTDVcKjofVRwrCB2SNxjEpeJKHxXzwNsNM&#10;uwd/070IlYgQ9hkqqENoMyl9WZNFP3ItcfTOrrMYouwqqTt8RLg18jNJJtJiw3GhxpbymsprcbMK&#10;DvnlpzDpbn3afJ1Dsd/kW2Mbpd6H/XIKIlAf/sN/7bVWMEnH8HsmHgE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ADrbEAAAA3AAAAA8AAAAAAAAAAAAAAAAAmAIAAGRycy9k&#10;b3ducmV2LnhtbFBLBQYAAAAABAAEAPUAAACJAwAAAAA=&#10;" path="m1369,67r-11,-3l100,897r10,18l1368,78r1,-11e" fillcolor="black" stroked="f">
                    <v:path arrowok="t" o:connecttype="custom" o:connectlocs="1369,8018;1358,8015;100,8848;110,8866;1368,8029;1369,8018" o:connectangles="0,0,0,0,0,0"/>
                  </v:shape>
                  <v:shape id="Freeform 422" o:spid="_x0000_s1278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KQwcQA&#10;AADcAAAADwAAAGRycy9kb3ducmV2LnhtbESP0WrCQBRE3wv+w3IF3+pGEQnRVSQg+KC0jX7ANXtN&#10;ort3Y3bV9O+7hUIfh5k5wyzXvTXiSZ1vHCuYjBMQxKXTDVcKTsftewrCB2SNxjEp+CYP69XgbYmZ&#10;di/+omcRKhEh7DNUUIfQZlL6siaLfuxa4uhdXGcxRNlVUnf4inBr5DRJ5tJiw3Ghxpbymspb8bAK&#10;jvn1Xpj0Y3fezy6h+NznB2MbpUbDfrMAEagP/+G/9k4rmKdT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SkMHEAAAA3AAAAA8AAAAAAAAAAAAAAAAAmAIAAGRycy9k&#10;b3ducmV2LnhtbFBLBQYAAAAABAAEAPUAAACJAwAAAAA=&#10;" path="m1467,l1246,29r112,35l1364,60r10,15l1374,165,1467,e" fillcolor="black" stroked="f">
                    <v:path arrowok="t" o:connecttype="custom" o:connectlocs="1467,7951;1246,7980;1358,8015;1364,8011;1374,8026;1374,8116;1467,7951" o:connectangles="0,0,0,0,0,0,0"/>
                  </v:shape>
                  <v:shape id="Freeform 421" o:spid="_x0000_s1279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41WsUA&#10;AADcAAAADwAAAGRycy9kb3ducmV2LnhtbESP0WrCQBRE3wX/YblC33SjLRKiq5SA4IOlGvsBt9lr&#10;Ert7N2a3mv59VxB8HGbmDLNc99aIK3W+caxgOklAEJdON1wp+DpuxikIH5A1Gsek4I88rFfDwRIz&#10;7W58oGsRKhEh7DNUUIfQZlL6siaLfuJa4uidXGcxRNlVUnd4i3Br5CxJ5tJiw3Ghxpbymsqf4tcq&#10;OObnS2HSz+337u0Uiv0u/zC2Uepl1L8vQATqwzP8aG+1gnn6Cvcz8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HjVaxQAAANwAAAAPAAAAAAAAAAAAAAAAAJgCAABkcnMv&#10;ZG93bnJldi54bWxQSwUGAAAAAAQABAD1AAAAigMAAAAA&#10;" path="m1374,165r,-90l1368,78r-11,117l1374,165e" fillcolor="black" stroked="f">
                    <v:path arrowok="t" o:connecttype="custom" o:connectlocs="1374,8116;1374,8026;1368,8029;1357,8146;1374,8116" o:connectangles="0,0,0,0,0"/>
                  </v:shape>
                  <v:shape id="Freeform 420" o:spid="_x0000_s1280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etLsQA&#10;AADcAAAADwAAAGRycy9kb3ducmV2LnhtbESP0WrCQBRE3wv+w3IF3+rGIhKiq0hA8EGxjX7ANXtN&#10;ort3Y3ar8e+7hUIfh5k5wyxWvTXiQZ1vHCuYjBMQxKXTDVcKTsfNewrCB2SNxjEpeJGH1XLwtsBM&#10;uyd/0aMIlYgQ9hkqqENoMyl9WZNFP3YtcfQurrMYouwqqTt8Rrg18iNJZtJiw3Ghxpbymspb8W0V&#10;HPPrvTDpYXveTS+h+Nzle2MbpUbDfj0HEagP/+G/9lYrmKVT+D0Tj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3rS7EAAAA3AAAAA8AAAAAAAAAAAAAAAAAmAIAAGRycy9k&#10;b3ducmV2LnhtbFBLBQYAAAAABAAEAPUAAACJAwAAAAA=&#10;" path="m1369,67r-5,-7l1358,64r11,3e" fillcolor="black" stroked="f">
                    <v:path arrowok="t" o:connecttype="custom" o:connectlocs="1369,8018;1364,8011;1358,8015;1369,8018" o:connectangles="0,0,0,0"/>
                  </v:shape>
                  <v:shape id="Freeform 419" o:spid="_x0000_s1281" style="position:absolute;left:3524;top:7951;width:1467;height:997;visibility:visible;mso-wrap-style:square;v-text-anchor:top" coordsize="1467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sItcUA&#10;AADcAAAADwAAAGRycy9kb3ducmV2LnhtbESP0WrCQBRE3wX/YblC33SjtBKiq5SA4IOlGvsBt9lr&#10;Ert7N2a3mv59VxB8HGbmDLNc99aIK3W+caxgOklAEJdON1wp+DpuxikIH5A1Gsek4I88rFfDwRIz&#10;7W58oGsRKhEh7DNUUIfQZlL6siaLfuJa4uidXGcxRNlVUnd4i3Br5CxJ5tJiw3Ghxpbymsqf4tcq&#10;OObnS2HSz+337vUUiv0u/zC2Uepl1L8vQATqwzP8aG+1gnn6Bvcz8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uwi1xQAAANwAAAAPAAAAAAAAAAAAAAAAAJgCAABkcnMv&#10;ZG93bnJldi54bWxQSwUGAAAAAAQABAD1AAAAigMAAAAA&#10;" path="m1374,75r-5,-8l1368,78r6,-3e" fillcolor="black" stroked="f">
                    <v:path arrowok="t" o:connecttype="custom" o:connectlocs="1374,8026;1369,8018;1368,8029;1374,8026" o:connectangles="0,0,0,0"/>
                  </v:shape>
                </v:group>
                <v:group id="Group 410" o:spid="_x0000_s1282" style="position:absolute;left:5942;top:9005;width:290;height:1301" coordorigin="5942,9005" coordsize="290,1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<v:shape id="Freeform 417" o:spid="_x0000_s1283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XifMIA&#10;AADcAAAADwAAAGRycy9kb3ducmV2LnhtbESP0YrCMBRE3xf8h3CFfVtT90G71SgiiCKLoOsHXJpr&#10;E2xuSpNt699vhAUfh5k5wyzXg6tFR22wnhVMJxkI4tJry5WC68/uIwcRIrLG2jMpeFCA9Wr0tsRC&#10;+57P1F1iJRKEQ4EKTIxNIWUoDTkME98QJ+/mW4cxybaSusU+wV0tP7NsJh1aTgsGG9oaKu+XX6fg&#10;9LB0zL/nXxjupr91mQ2nvVXqfTxsFiAiDfEV/m8ftIJZPofnmXQ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peJ8wgAAANwAAAAPAAAAAAAAAAAAAAAAAJgCAABkcnMvZG93&#10;bnJldi54bWxQSwUGAAAAAAQABAD1AAAAhwMAAAAA&#10;" path="m58,1181l6,1213,,1234r,19l7,1270r14,15l40,1295r10,3l50,1241r8,-60e" fillcolor="black" stroked="f">
                    <v:path arrowok="t" o:connecttype="custom" o:connectlocs="58,10186;6,10218;0,10239;0,10258;7,10275;21,10290;40,10300;50,10303;50,10246;58,10186" o:connectangles="0,0,0,0,0,0,0,0,0,0"/>
                  </v:shape>
                  <v:shape id="Freeform 416" o:spid="_x0000_s1284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p2Dr8A&#10;AADcAAAADwAAAGRycy9kb3ducmV2LnhtbERPy4rCMBTdC/MP4Q6401QXWqtRZGCYYRDBxwdcmmsT&#10;bG5KE9v692Yx4PJw3pvd4GrRURusZwWzaQaCuPTacqXgevme5CBCRNZYeyYFTwqw236MNlho3/OJ&#10;unOsRArhUKACE2NTSBlKQw7D1DfEibv51mFMsK2kbrFP4a6W8yxbSIeWU4PBhr4Mlffzwyk4Pi39&#10;5YflCsPd9Lcus+H4Y5Uafw77NYhIQ3yL/92/WsEiT2vTmXQE5P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OnYOvwAAANwAAAAPAAAAAAAAAAAAAAAAAJgCAABkcnMvZG93bnJl&#10;di54bWxQSwUGAAAAAAQABAD1AAAAhAMAAAAA&#10;" path="m76,1186r-18,-5l50,1241r19,2l76,1186e" fillcolor="black" stroked="f">
                    <v:path arrowok="t" o:connecttype="custom" o:connectlocs="76,10191;58,10186;50,10246;69,10248;76,10191" o:connectangles="0,0,0,0,0"/>
                  </v:shape>
                  <v:shape id="Freeform 415" o:spid="_x0000_s1285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bTlcIA&#10;AADcAAAADwAAAGRycy9kb3ducmV2LnhtbESP0YrCMBRE3xf8h3AF39ZUH9xajSKCKMsi6O4HXJpr&#10;E2xuShPb+vebhQUfh5k5w6y3g6tFR22wnhXMphkI4tJry5WCn+/Dew4iRGSNtWdS8KQA283obY2F&#10;9j1fqLvGSiQIhwIVmBibQspQGnIYpr4hTt7Ntw5jkm0ldYt9grtazrNsIR1aTgsGG9obKu/Xh1Nw&#10;flr6zL8+lhjupr91mQ3no1VqMh52KxCRhvgK/7dPWsEiX8LfmXQ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dtOVwgAAANwAAAAPAAAAAAAAAAAAAAAAAJgCAABkcnMvZG93&#10;bnJldi54bWxQSwUGAAAAAAQABAD1AAAAhwMAAAAA&#10;" path="m120,1248l81,1187r-5,-1l69,1243r-19,-2l50,1298r14,3l84,1296r16,-11l113,1268r7,-20e" fillcolor="black" stroked="f">
                    <v:path arrowok="t" o:connecttype="custom" o:connectlocs="120,10253;81,10192;76,10191;69,10248;50,10246;50,10303;64,10306;84,10301;100,10290;113,10273;120,10253" o:connectangles="0,0,0,0,0,0,0,0,0,0,0"/>
                  </v:shape>
                  <v:shape id="Freeform 414" o:spid="_x0000_s1286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Xs1cEA&#10;AADcAAAADwAAAGRycy9kb3ducmV2LnhtbERP3UrDMBS+F3yHcITd2dRd1LUuKyKIIjJY5wMcmrMm&#10;rDkpTdZ2b79cCLv8+P639eJ6MdEYrGcFL1kOgrj12nKn4O/4+bwBESKyxt4zKbhSgHr3+LDFSvuZ&#10;DzQ1sRMphEOFCkyMQyVlaA05DJkfiBN38qPDmODYST3inMJdL9d5XkiHllODwYE+DLXn5uIU7K+W&#10;fja/ryWGs5lPU27D/ssqtXpa3t9ARFriXfzv/tYKijLNT2fSEZC7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+V7NXBAAAA3AAAAA8AAAAAAAAAAAAAAAAAmAIAAGRycy9kb3du&#10;cmV2LnhtbFBLBQYAAAAABAAEAPUAAACGAwAAAAA=&#10;" path="m210,129r-9,-9l190,126,58,1181r18,5l210,129e" fillcolor="black" stroked="f">
                    <v:path arrowok="t" o:connecttype="custom" o:connectlocs="210,9134;201,9125;190,9131;58,10186;76,10191;210,9134" o:connectangles="0,0,0,0,0,0"/>
                  </v:shape>
                  <v:shape id="Freeform 413" o:spid="_x0000_s1287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JTsIA&#10;AADcAAAADwAAAGRycy9kb3ducmV2LnhtbESP3YrCMBSE7xd8h3AE79bUvXC1GkWERVlE8OcBDs2x&#10;CTYnpYltffuNsODlMDPfMMt17yrRUhOsZwWTcQaCuPDacqngevn5nIEIEVlj5ZkUPCnAejX4WGKu&#10;fccnas+xFAnCIUcFJsY6lzIUhhyGsa+Jk3fzjcOYZFNK3WCX4K6SX1k2lQ4tpwWDNW0NFffzwyk4&#10;Pi39zg7fcwx3093azIbjzio1GvabBYhIfXyH/9t7rWA6n8DrTDo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2UlOwgAAANwAAAAPAAAAAAAAAAAAAAAAAJgCAABkcnMvZG93&#10;bnJldi54bWxQSwUGAAAAAAQABAD1AAAAhwMAAAAA&#10;" path="m290,211l216,,91,187r99,-61l192,117r19,3l211,130r79,81e" fillcolor="black" stroked="f">
                    <v:path arrowok="t" o:connecttype="custom" o:connectlocs="290,9216;216,9005;91,9192;190,9131;192,9122;211,9125;211,9135;290,9216" o:connectangles="0,0,0,0,0,0,0,0"/>
                  </v:shape>
                  <v:shape id="Freeform 412" o:spid="_x0000_s1288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vXOcMA&#10;AADcAAAADwAAAGRycy9kb3ducmV2LnhtbESP3YrCMBSE7xd8h3AE79ZUL/ypRhFBVpZF8OcBDs2x&#10;CTYnpcm29e03C4KXw8x8w6y3vatES02wnhVMxhkI4sJry6WC2/XwuQARIrLGyjMpeFKA7WbwscZc&#10;+47P1F5iKRKEQ44KTIx1LmUoDDkMY18TJ+/uG4cxyaaUusEuwV0lp1k2kw4tpwWDNe0NFY/Lr1Nw&#10;elr6XvzMlxgepru3mQ2nL6vUaNjvViAi9fEdfrWPWsFsOYX/M+k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vXOcMAAADcAAAADwAAAAAAAAAAAAAAAACYAgAAZHJzL2Rv&#10;d25yZXYueG1sUEsFBgAAAAAEAAQA9QAAAIgDAAAAAA==&#10;" path="m211,120r-19,-3l190,126r11,-6l210,129r1,-9e" fillcolor="black" stroked="f">
                    <v:path arrowok="t" o:connecttype="custom" o:connectlocs="211,9125;192,9122;190,9131;201,9125;210,9134;211,9125" o:connectangles="0,0,0,0,0,0"/>
                  </v:shape>
                  <v:shape id="Freeform 411" o:spid="_x0000_s1289" style="position:absolute;left:5942;top:9005;width:290;height:1301;visibility:visible;mso-wrap-style:square;v-text-anchor:top" coordsize="290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dyosMA&#10;AADcAAAADwAAAGRycy9kb3ducmV2LnhtbESP3WoCMRSE7wu+QzhC72rWFqyuRhFBlCKCPw9w2Bw3&#10;wc3Jskl317c3BaGXw8x8wyxWvatES02wnhWMRxkI4sJry6WC62X7MQURIrLGyjMpeFCA1XLwtsBc&#10;+45P1J5jKRKEQ44KTIx1LmUoDDkMI18TJ+/mG4cxyaaUusEuwV0lP7NsIh1aTgsGa9oYKu7nX6fg&#10;+LD0Mz18zzDcTXdrMxuOO6vU+7Bfz0FE6uN/+NXeawWT2Rf8nU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dyosMAAADcAAAADwAAAAAAAAAAAAAAAACYAgAAZHJzL2Rv&#10;d25yZXYueG1sUEsFBgAAAAAEAAQA9QAAAIgDAAAAAA==&#10;" path="m211,130r,-10l210,129r1,1e" fillcolor="black" stroked="f">
                    <v:path arrowok="t" o:connecttype="custom" o:connectlocs="211,9135;211,9125;210,9134;211,9135" o:connectangles="0,0,0,0"/>
                  </v:shape>
                </v:group>
                <v:group id="Group 401" o:spid="_x0000_s1290" style="position:absolute;left:3727;top:2706;width:2889;height:2994" coordorigin="3727,2706" coordsize="2889,2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F/Ev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WL9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X8S9xgAAANwA&#10;AAAPAAAAAAAAAAAAAAAAAKoCAABkcnMvZG93bnJldi54bWxQSwUGAAAAAAQABAD6AAAAnQMAAAAA&#10;">
                  <v:shape id="Freeform 409" o:spid="_x0000_s1291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ILlMYA&#10;AADcAAAADwAAAGRycy9kb3ducmV2LnhtbESPS2vDMBCE74H+B7GFXEIi1zSPOlFCCRTcQw5OE3Jd&#10;rK1tYq2Mpfjx76tCocdhZr5hdofB1KKj1lWWFbwsIhDEudUVFwouXx/zDQjnkTXWlknBSA4O+6fJ&#10;DhNte86oO/tCBAi7BBWU3jeJlC4vyaBb2IY4eN+2NeiDbAupW+wD3NQyjqKVNFhxWCixoWNJ+f38&#10;MArW/SUbbzFF3RKPs9PnzN6u6atS0+fhfQvC0+D/w3/tVCtYvS3h90w4An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ILlMYAAADcAAAADwAAAAAAAAAAAAAAAACYAgAAZHJz&#10;L2Rvd25yZXYueG1sUEsFBgAAAAAEAAQA9QAAAIsDAAAAAA==&#10;" path="m118,53l68,,49,,30,6,14,24,4,43,,61,2,77,9,92r17,14l44,115r8,2l52,66,67,52r39,41l109,90r7,-18l118,53e" fillcolor="black" stroked="f">
                    <v:path arrowok="t" o:connecttype="custom" o:connectlocs="118,2759;68,2706;49,2706;30,2712;14,2730;4,2749;0,2767;2,2783;9,2798;26,2812;44,2821;52,2823;52,2772;67,2758;106,2799;109,2796;116,2778;118,2759" o:connectangles="0,0,0,0,0,0,0,0,0,0,0,0,0,0,0,0,0,0"/>
                  </v:shape>
                  <v:shape id="Freeform 408" o:spid="_x0000_s1292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CV48YA&#10;AADcAAAADwAAAGRycy9kb3ducmV2LnhtbESPT2vCQBTE70K/w/IKvYhuKjXV1E0oQiE9eNAqXh/Z&#10;1yQ0+zZkt/nz7bsFweMwM79hdtloGtFT52rLCp6XEQjiwuqaSwXnr4/FBoTzyBoby6RgIgdZ+jDb&#10;YaLtwEfqT74UAcIuQQWV920ipSsqMuiWtiUO3rftDPogu1LqDocAN41cRVEsDdYcFipsaV9R8XP6&#10;NQpeh/Nxuq4o6te4nx8+5/Z6yV+Uenoc399AeBr9PXxr51pBvI3h/0w4Aj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CV48YAAADcAAAADwAAAAAAAAAAAAAAAACYAgAAZHJz&#10;L2Rvd25yZXYueG1sUEsFBgAAAAAEAAQA9QAAAIsDAAAAAA==&#10;" path="m106,93l67,52,52,66r41,42l95,107,106,93e" fillcolor="black" stroked="f">
                    <v:path arrowok="t" o:connecttype="custom" o:connectlocs="106,2799;67,2758;52,2772;93,2814;95,2813;106,2799" o:connectangles="0,0,0,0,0,0"/>
                  </v:shape>
                  <v:shape id="Freeform 407" o:spid="_x0000_s1293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wweMYA&#10;AADcAAAADwAAAGRycy9kb3ducmV2LnhtbESPS2vDMBCE74X+B7GFXEIi16R5OFFCMQTcQw9JE3Jd&#10;rI1taq2Mpfrx76NCocdhZr5hdofB1KKj1lWWFbzOIxDEudUVFwouX8fZGoTzyBpry6RgJAeH/fPT&#10;DhNtez5Rd/aFCBB2CSoovW8SKV1ekkE3tw1x8O62NeiDbAupW+wD3NQyjqKlNFhxWCixobSk/Pv8&#10;YxSs+stpvMUUdW+YTj8/pvZ2zRZKTV6G9y0IT4P/D/+1M61guVnB75lwBOT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wweMYAAADcAAAADwAAAAAAAAAAAAAAAACYAgAAZHJz&#10;L2Rvd25yZXYueG1sUEsFBgAAAAAEAAQA9QAAAIsDAAAAAA==&#10;" path="m93,108l52,66r,51l62,118r17,-3l93,108e" fillcolor="black" stroked="f">
                    <v:path arrowok="t" o:connecttype="custom" o:connectlocs="93,2814;52,2772;52,2823;62,2824;79,2821;93,2814" o:connectangles="0,0,0,0,0,0"/>
                  </v:shape>
                  <v:shape id="Freeform 406" o:spid="_x0000_s1294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OkCsMA&#10;AADcAAAADwAAAGRycy9kb3ducmV2LnhtbERPu2rDMBTdA/0HcQNZTC3XNGnrRgklEHCHDElTvF6s&#10;W9vEujKW6sffV0Mh4+G8t/vJtGKg3jWWFTzFCQji0uqGKwXXr+PjKwjnkTW2lknBTA72u4fFFjNt&#10;Rz7TcPGVCCHsMlRQe99lUrqyJoMuth1x4H5sb9AH2FdS9ziGcNPKNEk20mDDoaHGjg41lbfLr1Hw&#10;Ml7Pc5FSMqzxEJ0+I1t8589KrZbTxzsIT5O/i//duVaweQtrw5lwBO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OkCsMAAADcAAAADwAAAAAAAAAAAAAAAACYAgAAZHJzL2Rv&#10;d25yZXYueG1sUEsFBgAAAAAEAAQA9QAAAIgDAAAAAA==&#10;" path="m2807,2895l106,93,95,107r-2,1l2792,2909r13,-1l2807,2895e" fillcolor="black" stroked="f">
                    <v:path arrowok="t" o:connecttype="custom" o:connectlocs="2807,5601;106,2799;95,2813;93,2814;2792,5615;2805,5614;2807,5601" o:connectangles="0,0,0,0,0,0,0"/>
                  </v:shape>
                  <v:shape id="Freeform 405" o:spid="_x0000_s1295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8BkcUA&#10;AADcAAAADwAAAGRycy9kb3ducmV2LnhtbESPT4vCMBTE78J+h/AW9iKarqxVq1FEWNCDB//h9dE8&#10;27LNS2liW7/9RhA8DjPzG2ax6kwpGqpdYVnB9zACQZxaXXCm4Hz6HUxBOI+ssbRMCh7kYLX86C0w&#10;0bblAzVHn4kAYZeggtz7KpHSpTkZdENbEQfvZmuDPsg6k7rGNsBNKUdRFEuDBYeFHCva5JT+He9G&#10;waQ9Hx7XEUXNGDf9/a5vr5ftj1Jfn916DsJT59/hV3urFcSzGTzPh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zwGRxQAAANwAAAAPAAAAAAAAAAAAAAAAAJgCAABkcnMv&#10;ZG93bnJldi54bWxQSwUGAAAAAAQABAD1AAAAigMAAAAA&#10;" path="m2812,2967r,-67l2798,2915r-6,-6l2678,2920r134,47e" fillcolor="black" stroked="f">
                    <v:path arrowok="t" o:connecttype="custom" o:connectlocs="2812,5673;2812,5606;2798,5621;2792,5615;2678,5626;2812,5673" o:connectangles="0,0,0,0,0,0"/>
                  </v:shape>
                  <v:shape id="Freeform 404" o:spid="_x0000_s1296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4yFsIA&#10;AADcAAAADwAAAGRycy9kb3ducmV2LnhtbERPS2vCQBC+F/oflil4Ed2ttFZSVymCoAcPPorXITtN&#10;QrOzIbtN4r93DgWPH997uR58rTpqYxXYwuvUgCLOg6u4sHA5bycLUDEhO6wDk4UbRVivnp+WmLnQ&#10;85G6UyqUhHDM0EKZUpNpHfOSPMZpaIiF+wmtxySwLbRrsZdwX+uZMXPtsWJpKLGhTUn57+nPW/jo&#10;L8fbdUame8fN+LAfh+v37s3a0cvw9Qkq0ZAe4n/3zonPyHw5I0dAr+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HjIWwgAAANwAAAAPAAAAAAAAAAAAAAAAAJgCAABkcnMvZG93&#10;bnJldi54bWxQSwUGAAAAAAQABAD1AAAAhwMAAAAA&#10;" path="m2805,2908r-13,1l2798,2915r7,-7e" fillcolor="black" stroked="f">
                    <v:path arrowok="t" o:connecttype="custom" o:connectlocs="2805,5614;2792,5615;2798,5621;2805,5614" o:connectangles="0,0,0,0"/>
                  </v:shape>
                  <v:shape id="Freeform 403" o:spid="_x0000_s1297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XjcUA&#10;AADcAAAADwAAAGRycy9kb3ducmV2LnhtbESPzWrDMBCE74G+g9hCLyGWEpI2uFFCCQScQw9JU3xd&#10;rK1taq2Mpfjn7atCocdh5pthdofRNqKnzteONSwTBYK4cKbmUsPt47TYgvAB2WDjmDRM5OGwf5jt&#10;MDVu4Av111CKWMI+RQ1VCG0qpS8qsugT1xJH78t1FkOUXSlNh0Mst41cKfUsLdYcFyps6VhR8X29&#10;Ww0vw+0y5StS/QaP8/fz3OWf2Vrrp8fx7RVEoDH8h//ozEROLeH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UpeNxQAAANwAAAAPAAAAAAAAAAAAAAAAAJgCAABkcnMv&#10;ZG93bnJldi54bWxQSwUGAAAAAAQABAD1AAAAigMAAAAA&#10;" path="m2812,2900r-5,-5l2805,2908r7,-8e" fillcolor="black" stroked="f">
                    <v:path arrowok="t" o:connecttype="custom" o:connectlocs="2812,5606;2807,5601;2805,5614;2812,5606" o:connectangles="0,0,0,0"/>
                  </v:shape>
                  <v:shape id="Freeform 402" o:spid="_x0000_s1298" style="position:absolute;left:3727;top:2706;width:2889;height:2994;visibility:visible;mso-wrap-style:square;v-text-anchor:top" coordsize="2889,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AJ+sQA&#10;AADcAAAADwAAAGRycy9kb3ducmV2LnhtbESPT4vCMBTE7wt+h/AEL6KJZVelGkWEBfewB//h9dE8&#10;22LzUppsW7+9WVjY4zDzm2HW295WoqXGl441zKYKBHHmTMm5hsv5c7IE4QOywcoxaXiSh+1m8LbG&#10;1LiOj9SeQi5iCfsUNRQh1KmUPivIop+6mjh6d9dYDFE2uTQNdrHcVjJRai4tlhwXCqxpX1D2OP1Y&#10;DYvucnzeElLtB+7H319jd7se3rUeDfvdCkSgPvyH/+iDiZxK4PdMPAJy8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ACfrEAAAA3AAAAA8AAAAAAAAAAAAAAAAAmAIAAGRycy9k&#10;b3ducmV2LnhtbFBLBQYAAAAABAAEAPUAAACJAwAAAAA=&#10;" path="m2889,2994r-67,-214l2807,2895r5,5l2812,2967r77,27e" fillcolor="black" stroked="f">
                    <v:path arrowok="t" o:connecttype="custom" o:connectlocs="2889,5700;2822,5486;2807,5601;2812,5606;2812,5673;2889,5700" o:connectangles="0,0,0,0,0,0"/>
                  </v:shape>
                </v:group>
                <v:group id="Group 392" o:spid="_x0000_s1299" style="position:absolute;left:6098;top:1848;width:559;height:1649" coordorigin="6098,1848" coordsize="559,16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400" o:spid="_x0000_s1300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dtA8YA&#10;AADcAAAADwAAAGRycy9kb3ducmV2LnhtbESPQWvCQBSE74L/YXlCb3XTEGpNXSUELEV6sCrS4yP7&#10;TEKzb0N2TWJ/fbdQ8DjMzDfMajOaRvTUudqygqd5BIK4sLrmUsHpuH18AeE8ssbGMim4kYPNejpZ&#10;YartwJ/UH3wpAoRdigoq79tUSldUZNDNbUscvIvtDPogu1LqDocAN42Mo+hZGqw5LFTYUl5R8X24&#10;GgX5pf1Zfu2SLNmf86S+fcS4ozelHmZj9grC0+jv4f/2u1awiBL4OxOO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dtA8YAAADcAAAADwAAAAAAAAAAAAAAAACYAgAAZHJz&#10;L2Rvd25yZXYueG1sUEsFBgAAAAAEAAQA9QAAAIsDAAAAAA==&#10;" path="m119,51l77,2,58,,35,8,18,19,6,34,,51,,70,10,90r14,16l40,115r10,2l50,62,69,55r16,54l101,99,113,84r6,-16l119,51e" fillcolor="black" stroked="f">
                    <v:path arrowok="t" o:connecttype="custom" o:connectlocs="119,1899;77,1850;58,1848;35,1856;18,1867;6,1882;0,1899;0,1918;10,1938;24,1954;40,1963;50,1965;50,1910;69,1903;85,1957;101,1947;113,1932;119,1916;119,1899" o:connectangles="0,0,0,0,0,0,0,0,0,0,0,0,0,0,0,0,0,0,0"/>
                  </v:shape>
                  <v:shape id="Freeform 399" o:spid="_x0000_s1301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vImMUA&#10;AADcAAAADwAAAGRycy9kb3ducmV2LnhtbESPQWvCQBSE74L/YXmF3nRTibWNriIBRcSDWpEeH9ln&#10;Esy+DdmtRn+9WxA8DjPzDTOZtaYSF2pcaVnBRz8CQZxZXXKu4PCz6H2BcB5ZY2WZFNzIwWza7Uww&#10;0fbKO7rsfS4ChF2CCgrv60RKlxVk0PVtTRy8k20M+iCbXOoGrwFuKjmIok9psOSwUGBNaUHZef9n&#10;FKSn+v79u47n8faYxuVtM8A1LZV6f2vnYxCeWv8KP9srrWAUDeH/TDgCcv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8iYxQAAANwAAAAPAAAAAAAAAAAAAAAAAJgCAABkcnMv&#10;ZG93bnJldi54bWxQSwUGAAAAAAQABAD1AAAAigMAAAAA&#10;" path="m85,109l69,55,50,62r16,55l83,111r2,-2e" fillcolor="black" stroked="f">
                    <v:path arrowok="t" o:connecttype="custom" o:connectlocs="85,1957;69,1903;50,1910;66,1965;83,1959;85,1957" o:connectangles="0,0,0,0,0,0"/>
                  </v:shape>
                  <v:shape id="Freeform 398" o:spid="_x0000_s1302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W78UA&#10;AADcAAAADwAAAGRycy9kb3ducmV2LnhtbESPQYvCMBSE7wv7H8ITvGmqFHetRpHCioiH1RXx+Gie&#10;bbF5KU3U6q83grDHYWa+Yabz1lTiSo0rLSsY9CMQxJnVJecK9n8/vW8QziNrrCyTgjs5mM8+P6aY&#10;aHvjLV13PhcBwi5BBYX3dSKlywoy6Pq2Jg7eyTYGfZBNLnWDtwA3lRxG0UgaLDksFFhTWlB23l2M&#10;gvRUP8bHdbyIfw9pXN43Q1zTUqlup11MQHhq/X/43V5pBV/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GVbvxQAAANwAAAAPAAAAAAAAAAAAAAAAAJgCAABkcnMv&#10;ZG93bnJldi54bWxQSwUGAAAAAAQABAD1AAAAigMAAAAA&#10;" path="m66,117l50,62r,55l59,119r7,-2e" fillcolor="black" stroked="f">
                    <v:path arrowok="t" o:connecttype="custom" o:connectlocs="66,1965;50,1910;50,1965;59,1967;66,1965" o:connectangles="0,0,0,0,0"/>
                  </v:shape>
                  <v:shape id="Freeform 397" o:spid="_x0000_s1303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XzdMYA&#10;AADcAAAADwAAAGRycy9kb3ducmV2LnhtbESPQWvCQBSE7wX/w/KE3upGCbVG1xAClhJ6qFbE4yP7&#10;TILZtyG71aS/vlso9DjMzDfMJh1MK27Uu8aygvksAkFcWt1wpeD4uXt6AeE8ssbWMikYyUG6nTxs&#10;MNH2znu6HXwlAoRdggpq77tESlfWZNDNbEccvIvtDfog+0rqHu8Bblq5iKJnabDhsFBjR3lN5fXw&#10;ZRTkl+57dS7iLP445XEzvi+woFelHqdDtgbhafD/4b/2m1awjJbweyYc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XzdMYAAADcAAAADwAAAAAAAAAAAAAAAACYAgAAZHJz&#10;L2Rvd25yZXYueG1sUEsFBgAAAAAEAAQA9QAAAIsDAAAAAA==&#10;" path="m492,1523l85,109r-2,2l66,117,473,1529r11,5l492,1523e" fillcolor="black" stroked="f">
                    <v:path arrowok="t" o:connecttype="custom" o:connectlocs="492,3371;85,1957;83,1959;66,1965;473,3377;484,3382;492,3371" o:connectangles="0,0,0,0,0,0,0"/>
                  </v:shape>
                  <v:shape id="Freeform 396" o:spid="_x0000_s1304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pnBsMA&#10;AADcAAAADwAAAGRycy9kb3ducmV2LnhtbERPy2rCQBTdF/yH4Ra6q5NK6CM6CSGgFOlC0yIuL5mb&#10;B2buhMyosV/fWQhdHs57lU2mFxcaXWdZwcs8AkFcWd1xo+Dne/38DsJ5ZI29ZVJwIwdZOntYYaLt&#10;lfd0KX0jQgi7BBW03g+JlK5qyaCb24E4cLUdDfoAx0bqEa8h3PRyEUWv0mDHoaHFgYqWqlN5NgqK&#10;evj9OG7jPN4diri7fS1wSxulnh6nfAnC0+T/xXf3p1bwFoW14Uw4Aj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pnBsMAAADcAAAADwAAAAAAAAAAAAAAAACYAgAAZHJzL2Rv&#10;d25yZXYueG1sUEsFBgAAAAAEAAQA9QAAAIgDAAAAAA==&#10;" path="m494,1623r,-92l475,1536r-2,-7l367,1486r127,137e" fillcolor="black" stroked="f">
                    <v:path arrowok="t" o:connecttype="custom" o:connectlocs="494,3471;494,3379;475,3384;473,3377;367,3334;494,3471" o:connectangles="0,0,0,0,0,0"/>
                  </v:shape>
                  <v:shape id="Freeform 395" o:spid="_x0000_s1305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bCncUA&#10;AADcAAAADwAAAGRycy9kb3ducmV2LnhtbESPQYvCMBSE78L+h/AWvGmqFF2rUaSwIrIHdUU8Pppn&#10;W2xeSpPV6q83C4LHYWa+YWaL1lTiSo0rLSsY9CMQxJnVJecKDr/fvS8QziNrrCyTgjs5WMw/OjNM&#10;tL3xjq57n4sAYZeggsL7OpHSZQUZdH1bEwfvbBuDPsgml7rBW4CbSg6jaCQNlhwWCqwpLSi77P+M&#10;gvRcPyanTbyMt8c0Lu8/Q9zQSqnuZ7ucgvDU+nf41V5rBeNoAv9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hsKdxQAAANwAAAAPAAAAAAAAAAAAAAAAAJgCAABkcnMv&#10;ZG93bnJldi54bWxQSwUGAAAAAAQABAD1AAAAigMAAAAA&#10;" path="m484,1534r-11,-5l475,1536r9,-2e" fillcolor="black" stroked="f">
                    <v:path arrowok="t" o:connecttype="custom" o:connectlocs="484,3382;473,3377;475,3384;484,3382" o:connectangles="0,0,0,0"/>
                  </v:shape>
                  <v:shape id="Freeform 394" o:spid="_x0000_s1306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X93cQA&#10;AADcAAAADwAAAGRycy9kb3ducmV2LnhtbERPTWvCQBC9C/6HZYTedBMJtU1dgwQsRXqwaSk9Dtkx&#10;CWZnQ3abxP767kHw+Hjf22wyrRiod41lBfEqAkFcWt1wpeDr87B8AuE8ssbWMim4koNsN59tMdV2&#10;5A8aCl+JEMIuRQW1910qpStrMuhWtiMO3Nn2Bn2AfSV1j2MIN61cR9GjNNhwaKixo7ym8lL8GgX5&#10;uft7/jkm++T0nSfN9X2NR3pV6mEx7V9AeJr8XXxzv2kFmzjMD2fCEZC7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l/d3EAAAA3AAAAA8AAAAAAAAAAAAAAAAAmAIAAGRycy9k&#10;b3ducmV2LnhtbFBLBQYAAAAABAAEAPUAAACJAwAAAAA=&#10;" path="m494,1531r-2,-8l484,1534r10,-3e" fillcolor="black" stroked="f">
                    <v:path arrowok="t" o:connecttype="custom" o:connectlocs="494,3379;492,3371;484,3382;494,3379" o:connectangles="0,0,0,0"/>
                  </v:shape>
                  <v:shape id="Freeform 393" o:spid="_x0000_s1307" style="position:absolute;left:6098;top:1848;width:559;height:1649;visibility:visible;mso-wrap-style:square;v-text-anchor:top" coordsize="559,1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YRsYA&#10;AADcAAAADwAAAGRycy9kb3ducmV2LnhtbESPT2vCQBTE7wW/w/IEb3UTCa1GV5GAUsRD/YN4fGSf&#10;STD7NmRXjf30XaHQ4zAzv2Fmi87U4k6tqywriIcRCOLc6ooLBcfD6n0MwnlkjbVlUvAkB4t5722G&#10;qbYP3tF97wsRIOxSVFB636RSurwkg25oG+LgXWxr0AfZFlK3+AhwU8tRFH1IgxWHhRIbykrKr/ub&#10;UZBdmp/JeZMsk+9TllTP7Qg3tFZq0O+WUxCeOv8f/mt/aQWfcQyvM+EI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lYRsYAAADcAAAADwAAAAAAAAAAAAAAAACYAgAAZHJz&#10;L2Rvd25yZXYueG1sUEsFBgAAAAAEAAQA9QAAAIsDAAAAAA==&#10;" path="m559,1430r-67,93l494,1531r,92l518,1649r41,-219e" fillcolor="black" stroked="f">
                    <v:path arrowok="t" o:connecttype="custom" o:connectlocs="559,3278;492,3371;494,3379;494,3471;518,3497;559,3278" o:connectangles="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13" behindDoc="1" locked="0" layoutInCell="1" allowOverlap="1">
                <wp:simplePos x="0" y="0"/>
                <wp:positionH relativeFrom="page">
                  <wp:posOffset>330835</wp:posOffset>
                </wp:positionH>
                <wp:positionV relativeFrom="page">
                  <wp:posOffset>311785</wp:posOffset>
                </wp:positionV>
                <wp:extent cx="399415" cy="6749415"/>
                <wp:effectExtent l="0" t="0" r="3175" b="0"/>
                <wp:wrapNone/>
                <wp:docPr id="429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415" cy="674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95"/>
                              <w:gridCol w:w="295"/>
                            </w:tblGrid>
                            <w:tr w:rsidR="00710460" w:rsidRPr="005966D9">
                              <w:trPr>
                                <w:trHeight w:hRule="exact" w:val="6096"/>
                              </w:trPr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498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preu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v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1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2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pr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v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’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ude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9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de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0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20"/>
                                      <w:szCs w:val="20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at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ns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8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10"/>
                                      <w:sz w:val="20"/>
                                      <w:szCs w:val="20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32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of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2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10"/>
                                      <w:sz w:val="20"/>
                                      <w:szCs w:val="20"/>
                                      <w:lang w:val="fr-FR"/>
                                    </w:rPr>
                                    <w:t>nn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lles</w:t>
                                  </w:r>
                                </w:p>
                              </w:tc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627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6"/>
                                      <w:sz w:val="20"/>
                                      <w:szCs w:val="20"/>
                                      <w:lang w:val="fr-FR"/>
                                    </w:rPr>
                                    <w:t>B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sz w:val="20"/>
                                      <w:szCs w:val="20"/>
                                      <w:lang w:val="fr-FR"/>
                                    </w:rPr>
                                    <w:t>ACCA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sz w:val="20"/>
                                      <w:szCs w:val="20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sz w:val="20"/>
                                      <w:szCs w:val="20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sz w:val="20"/>
                                      <w:szCs w:val="20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sz w:val="20"/>
                                      <w:szCs w:val="2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sz w:val="20"/>
                                      <w:szCs w:val="20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T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8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6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6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F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SS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6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NN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9"/>
                                      <w:w w:val="105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4"/>
                                      <w:w w:val="108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ANS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109"/>
                                      <w:sz w:val="20"/>
                                      <w:szCs w:val="20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6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3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8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 w:rsidR="00710460" w:rsidRPr="005966D9">
                              <w:trPr>
                                <w:trHeight w:hRule="exact" w:val="1702"/>
                              </w:trPr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383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10"/>
                                      <w:sz w:val="20"/>
                                      <w:szCs w:val="20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32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ée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2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3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10"/>
                                      <w:sz w:val="20"/>
                                      <w:szCs w:val="20"/>
                                      <w:lang w:val="fr-FR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9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de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8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119"/>
                                      <w:sz w:val="20"/>
                                      <w:szCs w:val="20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13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6-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w w:val="108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107"/>
                                      <w:sz w:val="20"/>
                                      <w:szCs w:val="20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S2</w:t>
                                  </w:r>
                                </w:p>
                              </w:tc>
                            </w:tr>
                            <w:tr w:rsidR="00710460" w:rsidRPr="005966D9">
                              <w:trPr>
                                <w:trHeight w:hRule="exact" w:val="1416"/>
                              </w:trPr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116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ff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icient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25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2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179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Se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20"/>
                                      <w:szCs w:val="20"/>
                                      <w:lang w:val="fr-FR"/>
                                    </w:rPr>
                                    <w:t>ss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5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201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710460" w:rsidRPr="005966D9">
                              <w:trPr>
                                <w:trHeight w:hRule="exact" w:val="1399"/>
                              </w:trPr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87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Pag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20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-1"/>
                                      <w:sz w:val="20"/>
                                      <w:szCs w:val="20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0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-1"/>
                                      <w:w w:val="112"/>
                                      <w:sz w:val="20"/>
                                      <w:szCs w:val="20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w w:val="112"/>
                                      <w:sz w:val="20"/>
                                      <w:szCs w:val="20"/>
                                      <w:lang w:val="fr-FR"/>
                                    </w:rPr>
                                    <w:t>ur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-4"/>
                                      <w:w w:val="112"/>
                                      <w:sz w:val="20"/>
                                      <w:szCs w:val="2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1"/>
                                      <w:sz w:val="20"/>
                                      <w:szCs w:val="20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z w:val="20"/>
                                      <w:szCs w:val="20"/>
                                      <w:lang w:val="fr-F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295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textDirection w:val="tbRl"/>
                                </w:tcPr>
                                <w:p w:rsidR="00710460" w:rsidRPr="005966D9" w:rsidRDefault="005966D9">
                                  <w:pPr>
                                    <w:spacing w:before="23" w:after="0" w:line="240" w:lineRule="auto"/>
                                    <w:ind w:left="397" w:right="-20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w w:val="99"/>
                                      <w:sz w:val="20"/>
                                      <w:szCs w:val="20"/>
                                      <w:lang w:val="fr-FR"/>
                                    </w:rPr>
                                    <w:t>SU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1"/>
                                      <w:w w:val="127"/>
                                      <w:sz w:val="20"/>
                                      <w:szCs w:val="20"/>
                                      <w:lang w:val="fr-FR"/>
                                    </w:rPr>
                                    <w:t>J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spacing w:val="-1"/>
                                      <w:w w:val="108"/>
                                      <w:sz w:val="20"/>
                                      <w:szCs w:val="2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Times New Roman" w:eastAsia="Times New Roman" w:hAnsi="Times New Roman" w:cs="Times New Roman"/>
                                      <w:color w:val="233E5F"/>
                                      <w:w w:val="108"/>
                                      <w:sz w:val="20"/>
                                      <w:szCs w:val="20"/>
                                      <w:lang w:val="fr-FR"/>
                                    </w:rPr>
                                    <w:t>T</w:t>
                                  </w:r>
                                </w:p>
                              </w:tc>
                            </w:tr>
                          </w:tbl>
                          <w:p w:rsidR="00710460" w:rsidRPr="005966D9" w:rsidRDefault="00710460">
                            <w:pPr>
                              <w:spacing w:after="0" w:line="240" w:lineRule="aut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0" o:spid="_x0000_s1037" type="#_x0000_t202" style="position:absolute;margin-left:26.05pt;margin-top:24.55pt;width:31.45pt;height:531.45pt;z-index:-30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95"/>
                        <w:gridCol w:w="295"/>
                      </w:tblGrid>
                      <w:tr w:rsidR="00710460" w:rsidRPr="005966D9">
                        <w:trPr>
                          <w:trHeight w:hRule="exact" w:val="6096"/>
                        </w:trPr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498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preu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v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1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2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pr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v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’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ude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9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de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0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at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ns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8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10"/>
                                <w:sz w:val="20"/>
                                <w:szCs w:val="20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32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of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2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10"/>
                                <w:sz w:val="20"/>
                                <w:szCs w:val="20"/>
                                <w:lang w:val="fr-FR"/>
                              </w:rPr>
                              <w:t>nn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lles</w:t>
                            </w:r>
                          </w:p>
                        </w:tc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627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6"/>
                                <w:sz w:val="20"/>
                                <w:szCs w:val="20"/>
                                <w:lang w:val="fr-FR"/>
                              </w:rPr>
                              <w:t>B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sz w:val="20"/>
                                <w:szCs w:val="20"/>
                                <w:lang w:val="fr-FR"/>
                              </w:rPr>
                              <w:t>ACCA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sz w:val="20"/>
                                <w:szCs w:val="20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sz w:val="20"/>
                                <w:szCs w:val="20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sz w:val="20"/>
                                <w:szCs w:val="2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sz w:val="20"/>
                                <w:szCs w:val="20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 xml:space="preserve">T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8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6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6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F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SS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6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NN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9"/>
                                <w:w w:val="105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4"/>
                                <w:w w:val="108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ANS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109"/>
                                <w:sz w:val="20"/>
                                <w:szCs w:val="20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6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3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</w:p>
                        </w:tc>
                      </w:tr>
                      <w:tr w:rsidR="00710460" w:rsidRPr="005966D9">
                        <w:trPr>
                          <w:trHeight w:hRule="exact" w:val="1702"/>
                        </w:trPr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383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10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32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ée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2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3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10"/>
                                <w:sz w:val="20"/>
                                <w:szCs w:val="20"/>
                                <w:lang w:val="fr-FR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9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de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8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119"/>
                                <w:sz w:val="20"/>
                                <w:szCs w:val="20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13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6-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w w:val="108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20"/>
                                <w:szCs w:val="20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S2</w:t>
                            </w:r>
                          </w:p>
                        </w:tc>
                      </w:tr>
                      <w:tr w:rsidR="00710460" w:rsidRPr="005966D9">
                        <w:trPr>
                          <w:trHeight w:hRule="exact" w:val="1416"/>
                        </w:trPr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116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ff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icient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25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2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179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Se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20"/>
                                <w:szCs w:val="20"/>
                                <w:lang w:val="fr-FR"/>
                              </w:rPr>
                              <w:t>ss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5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201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  <w:t>3</w:t>
                            </w:r>
                          </w:p>
                        </w:tc>
                      </w:tr>
                      <w:tr w:rsidR="00710460" w:rsidRPr="005966D9">
                        <w:trPr>
                          <w:trHeight w:hRule="exact" w:val="1399"/>
                        </w:trPr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87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Pag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20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-1"/>
                                <w:sz w:val="20"/>
                                <w:szCs w:val="20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z w:val="20"/>
                                <w:szCs w:val="20"/>
                                <w:lang w:val="fr-FR"/>
                              </w:rPr>
                              <w:t xml:space="preserve">0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-1"/>
                                <w:w w:val="112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w w:val="112"/>
                                <w:sz w:val="20"/>
                                <w:szCs w:val="20"/>
                                <w:lang w:val="fr-FR"/>
                              </w:rPr>
                              <w:t>ur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-4"/>
                                <w:w w:val="112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1"/>
                                <w:sz w:val="20"/>
                                <w:szCs w:val="20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z w:val="20"/>
                                <w:szCs w:val="20"/>
                                <w:lang w:val="fr-F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295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textDirection w:val="tbRl"/>
                          </w:tcPr>
                          <w:p w:rsidR="00710460" w:rsidRPr="005966D9" w:rsidRDefault="005966D9">
                            <w:pPr>
                              <w:spacing w:before="23" w:after="0" w:line="240" w:lineRule="auto"/>
                              <w:ind w:left="397" w:right="-2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w w:val="99"/>
                                <w:sz w:val="20"/>
                                <w:szCs w:val="20"/>
                                <w:lang w:val="fr-FR"/>
                              </w:rPr>
                              <w:t>SU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1"/>
                                <w:w w:val="127"/>
                                <w:sz w:val="20"/>
                                <w:szCs w:val="20"/>
                                <w:lang w:val="fr-FR"/>
                              </w:rPr>
                              <w:t>J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spacing w:val="-1"/>
                                <w:w w:val="108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Times New Roman" w:eastAsia="Times New Roman" w:hAnsi="Times New Roman" w:cs="Times New Roman"/>
                                <w:color w:val="233E5F"/>
                                <w:w w:val="108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</w:p>
                        </w:tc>
                      </w:tr>
                    </w:tbl>
                    <w:p w:rsidR="00710460" w:rsidRPr="005966D9" w:rsidRDefault="00710460">
                      <w:pPr>
                        <w:spacing w:after="0" w:line="240" w:lineRule="auto"/>
                        <w:rPr>
                          <w:lang w:val="fr-FR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14" behindDoc="1" locked="0" layoutInCell="1" allowOverlap="1">
                <wp:simplePos x="0" y="0"/>
                <wp:positionH relativeFrom="page">
                  <wp:posOffset>9624060</wp:posOffset>
                </wp:positionH>
                <wp:positionV relativeFrom="page">
                  <wp:posOffset>1525270</wp:posOffset>
                </wp:positionV>
                <wp:extent cx="227965" cy="4461510"/>
                <wp:effectExtent l="3810" t="1270" r="0" b="4445"/>
                <wp:wrapNone/>
                <wp:docPr id="428" name="Text 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4461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after="0" w:line="350" w:lineRule="exact"/>
                              <w:ind w:left="20" w:right="-68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7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5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É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7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5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7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9"/>
                                <w:sz w:val="32"/>
                                <w:szCs w:val="32"/>
                              </w:rPr>
                              <w:t>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99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7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4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16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108"/>
                                <w:sz w:val="32"/>
                                <w:szCs w:val="32"/>
                              </w:rPr>
                              <w:t>E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9" o:spid="_x0000_s1038" type="#_x0000_t202" style="position:absolute;margin-left:757.8pt;margin-top:120.1pt;width:17.95pt;height:351.3pt;z-index:-30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UcatAIAALU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" filled="f" stroked="f">
                <v:textbox style="layout-flow:vertical" inset="0,0,0,0">
                  <w:txbxContent>
                    <w:p w:rsidR="00710460" w:rsidRDefault="005966D9">
                      <w:pPr>
                        <w:spacing w:after="0" w:line="350" w:lineRule="exact"/>
                        <w:ind w:left="20" w:right="-68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7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57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É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C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3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76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32"/>
                          <w:szCs w:val="32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S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57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C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7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9"/>
                          <w:sz w:val="32"/>
                          <w:szCs w:val="32"/>
                        </w:rPr>
                        <w:t>P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32"/>
                          <w:szCs w:val="32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9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7"/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48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16"/>
                          <w:sz w:val="32"/>
                          <w:szCs w:val="32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108"/>
                          <w:sz w:val="32"/>
                          <w:szCs w:val="32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10460" w:rsidRPr="005966D9" w:rsidRDefault="005966D9">
      <w:pPr>
        <w:spacing w:after="0" w:line="261" w:lineRule="auto"/>
        <w:ind w:left="1638" w:right="543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left="1497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left="1460" w:right="1040"/>
        <w:jc w:val="center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left="1497"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after="0" w:line="200" w:lineRule="exact"/>
        <w:rPr>
          <w:sz w:val="20"/>
          <w:szCs w:val="20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9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58" w:lineRule="auto"/>
        <w:ind w:left="142" w:right="543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before="3" w:after="0" w:line="240" w:lineRule="auto"/>
        <w:ind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after="0" w:line="200" w:lineRule="exact"/>
        <w:rPr>
          <w:sz w:val="20"/>
          <w:szCs w:val="20"/>
          <w:lang w:val="fr-FR"/>
        </w:rPr>
      </w:pPr>
      <w:r w:rsidRPr="005966D9">
        <w:rPr>
          <w:lang w:val="fr-FR"/>
        </w:rPr>
        <w:br w:type="column"/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4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61" w:lineRule="auto"/>
        <w:ind w:left="142" w:right="543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right="-67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71" w:after="0" w:line="261" w:lineRule="auto"/>
        <w:ind w:left="142" w:right="1581" w:hanging="142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7"/>
          <w:sz w:val="18"/>
          <w:szCs w:val="18"/>
          <w:lang w:val="fr-FR"/>
        </w:rPr>
        <w:t>P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109"/>
          <w:sz w:val="18"/>
          <w:szCs w:val="18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4"/>
          <w:sz w:val="18"/>
          <w:szCs w:val="18"/>
          <w:lang w:val="fr-FR"/>
        </w:rPr>
        <w:t>c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8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</w:t>
      </w:r>
      <w:r w:rsidRPr="005966D9">
        <w:rPr>
          <w:rFonts w:ascii="Arial" w:eastAsia="Arial" w:hAnsi="Arial" w:cs="Arial"/>
          <w:sz w:val="18"/>
          <w:szCs w:val="18"/>
          <w:lang w:val="fr-FR"/>
        </w:rPr>
        <w:t xml:space="preserve">u 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dép</w:t>
      </w:r>
      <w:r w:rsidRPr="005966D9">
        <w:rPr>
          <w:rFonts w:ascii="Arial" w:eastAsia="Arial" w:hAnsi="Arial" w:cs="Arial"/>
          <w:sz w:val="18"/>
          <w:szCs w:val="18"/>
          <w:lang w:val="fr-FR"/>
        </w:rPr>
        <w:t>ar</w:t>
      </w:r>
      <w:r w:rsidRPr="005966D9">
        <w:rPr>
          <w:rFonts w:ascii="Arial" w:eastAsia="Arial" w:hAnsi="Arial" w:cs="Arial"/>
          <w:spacing w:val="2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sz w:val="18"/>
          <w:szCs w:val="18"/>
          <w:lang w:val="fr-FR"/>
        </w:rPr>
        <w:t>en</w:t>
      </w:r>
      <w:r w:rsidRPr="005966D9">
        <w:rPr>
          <w:rFonts w:ascii="Arial" w:eastAsia="Arial" w:hAnsi="Arial" w:cs="Arial"/>
          <w:sz w:val="18"/>
          <w:szCs w:val="18"/>
          <w:lang w:val="fr-FR"/>
        </w:rPr>
        <w:t>t</w:t>
      </w:r>
    </w:p>
    <w:p w:rsidR="00710460" w:rsidRPr="005966D9" w:rsidRDefault="005966D9">
      <w:pPr>
        <w:spacing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5966D9">
      <w:pPr>
        <w:spacing w:before="62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131"/>
          <w:sz w:val="18"/>
          <w:szCs w:val="18"/>
          <w:lang w:val="fr-FR"/>
        </w:rPr>
        <w:t>•</w:t>
      </w:r>
      <w:r w:rsidRPr="005966D9">
        <w:rPr>
          <w:rFonts w:ascii="Arial" w:eastAsia="Arial" w:hAnsi="Arial" w:cs="Arial"/>
          <w:spacing w:val="-7"/>
          <w:w w:val="13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75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sz w:val="18"/>
          <w:szCs w:val="18"/>
          <w:lang w:val="fr-FR"/>
        </w:rPr>
        <w:t>g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o</w:t>
      </w:r>
      <w:r w:rsidRPr="005966D9">
        <w:rPr>
          <w:rFonts w:ascii="Arial" w:eastAsia="Arial" w:hAnsi="Arial" w:cs="Arial"/>
          <w:w w:val="94"/>
          <w:sz w:val="18"/>
          <w:szCs w:val="18"/>
          <w:lang w:val="fr-FR"/>
        </w:rPr>
        <w:t>n</w:t>
      </w:r>
    </w:p>
    <w:p w:rsidR="00710460" w:rsidRPr="005966D9" w:rsidRDefault="005966D9">
      <w:pPr>
        <w:spacing w:before="21" w:after="0" w:line="240" w:lineRule="auto"/>
        <w:ind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  <w:r w:rsidRPr="005966D9">
        <w:rPr>
          <w:rFonts w:ascii="Arial" w:eastAsia="Arial" w:hAnsi="Arial" w:cs="Arial"/>
          <w:spacing w:val="-2"/>
          <w:w w:val="69"/>
          <w:sz w:val="18"/>
          <w:szCs w:val="18"/>
          <w:lang w:val="fr-FR"/>
        </w:rPr>
        <w:t>…</w:t>
      </w:r>
      <w:r w:rsidRPr="005966D9">
        <w:rPr>
          <w:rFonts w:ascii="Arial" w:eastAsia="Arial" w:hAnsi="Arial" w:cs="Arial"/>
          <w:w w:val="69"/>
          <w:sz w:val="18"/>
          <w:szCs w:val="18"/>
          <w:lang w:val="fr-FR"/>
        </w:rPr>
        <w:t>………</w:t>
      </w:r>
    </w:p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6840" w:h="11900" w:orient="landscape"/>
          <w:pgMar w:top="640" w:right="2420" w:bottom="0" w:left="420" w:header="720" w:footer="720" w:gutter="0"/>
          <w:cols w:num="4" w:space="720" w:equalWidth="0">
            <w:col w:w="3238" w:space="632"/>
            <w:col w:w="1741" w:space="2502"/>
            <w:col w:w="1741" w:space="1367"/>
            <w:col w:w="2779"/>
          </w:cols>
        </w:sectPr>
      </w:pPr>
    </w:p>
    <w:p w:rsidR="00710460" w:rsidRPr="005966D9" w:rsidRDefault="00E56E6F">
      <w:pPr>
        <w:spacing w:before="6" w:after="0" w:line="170" w:lineRule="exact"/>
        <w:rPr>
          <w:sz w:val="17"/>
          <w:szCs w:val="17"/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503313419" behindDoc="1" locked="0" layoutInCell="1" allowOverlap="1">
            <wp:simplePos x="0" y="0"/>
            <wp:positionH relativeFrom="page">
              <wp:posOffset>5577840</wp:posOffset>
            </wp:positionH>
            <wp:positionV relativeFrom="page">
              <wp:posOffset>8799830</wp:posOffset>
            </wp:positionV>
            <wp:extent cx="1311910" cy="737870"/>
            <wp:effectExtent l="0" t="0" r="2540" b="5080"/>
            <wp:wrapNone/>
            <wp:docPr id="427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tabs>
          <w:tab w:val="left" w:pos="6700"/>
          <w:tab w:val="left" w:pos="7300"/>
          <w:tab w:val="left" w:pos="8300"/>
        </w:tabs>
        <w:spacing w:before="15" w:after="0" w:line="240" w:lineRule="auto"/>
        <w:ind w:left="2826" w:right="-20"/>
        <w:rPr>
          <w:rFonts w:ascii="Arial" w:eastAsia="Arial" w:hAnsi="Arial" w:cs="Arial"/>
          <w:sz w:val="24"/>
          <w:szCs w:val="24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15" behindDoc="1" locked="0" layoutInCell="1" allowOverlap="1">
                <wp:simplePos x="0" y="0"/>
                <wp:positionH relativeFrom="page">
                  <wp:posOffset>5678170</wp:posOffset>
                </wp:positionH>
                <wp:positionV relativeFrom="paragraph">
                  <wp:posOffset>-34925</wp:posOffset>
                </wp:positionV>
                <wp:extent cx="288290" cy="334010"/>
                <wp:effectExtent l="1270" t="3175" r="0" b="0"/>
                <wp:wrapNone/>
                <wp:docPr id="426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5966D9">
                            <w:pPr>
                              <w:spacing w:before="70" w:after="0" w:line="240" w:lineRule="auto"/>
                              <w:ind w:left="24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7" o:spid="_x0000_s1039" type="#_x0000_t202" style="position:absolute;left:0;text-align:left;margin-left:447.1pt;margin-top:-2.75pt;width:22.7pt;height:26.3pt;z-index:-30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fZisg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" filled="f" stroked="f">
                <v:textbox inset="0,0,0,0">
                  <w:txbxContent>
                    <w:p w:rsidR="00710460" w:rsidRDefault="005966D9">
                      <w:pPr>
                        <w:spacing w:before="70" w:after="0" w:line="240" w:lineRule="auto"/>
                        <w:ind w:left="24" w:right="-20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6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ab/>
        <w:t>i</w:t>
      </w:r>
      <w:r w:rsidR="005966D9" w:rsidRPr="005966D9">
        <w:rPr>
          <w:rFonts w:ascii="Arial" w:eastAsia="Arial" w:hAnsi="Arial" w:cs="Arial"/>
          <w:spacing w:val="-61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="005966D9" w:rsidRPr="005966D9">
        <w:rPr>
          <w:rFonts w:ascii="Arial" w:eastAsia="Arial" w:hAnsi="Arial" w:cs="Arial"/>
          <w:spacing w:val="1"/>
          <w:sz w:val="24"/>
          <w:szCs w:val="24"/>
          <w:lang w:val="fr-FR"/>
        </w:rPr>
        <w:t>l’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>i</w:t>
      </w:r>
      <w:r w:rsidR="005966D9" w:rsidRPr="005966D9">
        <w:rPr>
          <w:rFonts w:ascii="Arial" w:eastAsia="Arial" w:hAnsi="Arial" w:cs="Arial"/>
          <w:spacing w:val="-48"/>
          <w:sz w:val="24"/>
          <w:szCs w:val="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z w:val="24"/>
          <w:szCs w:val="24"/>
          <w:lang w:val="fr-FR"/>
        </w:rPr>
        <w:tab/>
      </w:r>
      <w:r w:rsidR="005966D9" w:rsidRPr="005966D9">
        <w:rPr>
          <w:rFonts w:ascii="Arial" w:eastAsia="Arial" w:hAnsi="Arial" w:cs="Arial"/>
          <w:w w:val="110"/>
          <w:sz w:val="24"/>
          <w:szCs w:val="24"/>
          <w:lang w:val="fr-FR"/>
        </w:rPr>
        <w:t>i</w:t>
      </w:r>
    </w:p>
    <w:p w:rsidR="00710460" w:rsidRPr="005966D9" w:rsidRDefault="00710460">
      <w:pPr>
        <w:spacing w:before="9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19" w:after="0" w:line="255" w:lineRule="auto"/>
        <w:ind w:left="222" w:right="53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16" behindDoc="1" locked="0" layoutInCell="1" allowOverlap="1">
                <wp:simplePos x="0" y="0"/>
                <wp:positionH relativeFrom="page">
                  <wp:posOffset>1482725</wp:posOffset>
                </wp:positionH>
                <wp:positionV relativeFrom="paragraph">
                  <wp:posOffset>-943610</wp:posOffset>
                </wp:positionV>
                <wp:extent cx="4446905" cy="525780"/>
                <wp:effectExtent l="0" t="0" r="4445" b="0"/>
                <wp:wrapNone/>
                <wp:docPr id="425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6905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0460" w:rsidRDefault="00710460">
                            <w:pPr>
                              <w:spacing w:before="11" w:after="0" w:line="220" w:lineRule="exact"/>
                            </w:pPr>
                          </w:p>
                          <w:p w:rsidR="00710460" w:rsidRPr="007E7142" w:rsidRDefault="005966D9">
                            <w:pPr>
                              <w:tabs>
                                <w:tab w:val="left" w:pos="5620"/>
                              </w:tabs>
                              <w:spacing w:after="0" w:line="240" w:lineRule="auto"/>
                              <w:ind w:left="478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7E7142"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85"/>
                                <w:sz w:val="24"/>
                                <w:szCs w:val="24"/>
                                <w:lang w:val="fr-FR"/>
                              </w:rPr>
                              <w:t>o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5"/>
                                <w:sz w:val="24"/>
                                <w:szCs w:val="24"/>
                                <w:lang w:val="fr-FR"/>
                              </w:rPr>
                              <w:t>ss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8"/>
                                <w:w w:val="85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r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2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2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3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-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0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2"/>
                                <w:sz w:val="24"/>
                                <w:szCs w:val="24"/>
                                <w:lang w:val="fr-FR"/>
                              </w:rPr>
                              <w:t>L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2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3"/>
                                <w:w w:val="82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0"/>
                                <w:sz w:val="24"/>
                                <w:szCs w:val="24"/>
                                <w:lang w:val="fr-FR"/>
                              </w:rPr>
                              <w:t>é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dou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3"/>
                                <w:w w:val="90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7"/>
                                <w:sz w:val="24"/>
                                <w:szCs w:val="24"/>
                                <w:lang w:val="fr-FR"/>
                              </w:rPr>
                              <w:t>m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90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124"/>
                                <w:sz w:val="24"/>
                                <w:szCs w:val="24"/>
                                <w:lang w:val="fr-FR"/>
                              </w:rPr>
                              <w:t>t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d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9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ma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r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c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h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 xml:space="preserve">d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24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7E7142">
                              <w:rPr>
                                <w:rFonts w:ascii="Arial" w:eastAsia="Arial" w:hAnsi="Arial" w:cs="Arial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>s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6"/>
                                <w:w w:val="86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à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ab/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  <w:lang w:val="fr-FR"/>
                              </w:rPr>
                              <w:t>m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sz w:val="24"/>
                                <w:szCs w:val="24"/>
                                <w:lang w:val="fr-FR"/>
                              </w:rPr>
                              <w:t>p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2"/>
                                <w:sz w:val="24"/>
                                <w:szCs w:val="24"/>
                                <w:lang w:val="fr-FR"/>
                              </w:rPr>
                              <w:t>o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1"/>
                                <w:sz w:val="24"/>
                                <w:szCs w:val="24"/>
                                <w:lang w:val="fr-FR"/>
                              </w:rPr>
                              <w:t>rt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t</w:t>
                            </w:r>
                            <w:r w:rsidRPr="007E7142">
                              <w:rPr>
                                <w:rFonts w:ascii="Arial" w:eastAsia="Arial" w:hAnsi="Arial" w:cs="Arial"/>
                                <w:spacing w:val="-4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7E7142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6" o:spid="_x0000_s1040" type="#_x0000_t202" style="position:absolute;left:0;text-align:left;margin-left:116.75pt;margin-top:-74.3pt;width:350.15pt;height:41.4pt;z-index:-3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" filled="f" stroked="f">
                <v:textbox inset="0,0,0,0">
                  <w:txbxContent>
                    <w:p w:rsidR="00710460" w:rsidRDefault="00710460">
                      <w:pPr>
                        <w:spacing w:before="11" w:after="0" w:line="220" w:lineRule="exact"/>
                      </w:pPr>
                    </w:p>
                    <w:p w:rsidR="00710460" w:rsidRPr="007E7142" w:rsidRDefault="005966D9">
                      <w:pPr>
                        <w:tabs>
                          <w:tab w:val="left" w:pos="5620"/>
                        </w:tabs>
                        <w:spacing w:after="0" w:line="240" w:lineRule="auto"/>
                        <w:ind w:left="478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</w:pPr>
                      <w:r w:rsidRPr="007E7142"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85"/>
                          <w:sz w:val="24"/>
                          <w:szCs w:val="24"/>
                          <w:lang w:val="fr-FR"/>
                        </w:rPr>
                        <w:t>o</w:t>
                      </w:r>
                      <w:r w:rsidRPr="007E7142">
                        <w:rPr>
                          <w:rFonts w:ascii="Arial" w:eastAsia="Arial" w:hAnsi="Arial" w:cs="Arial"/>
                          <w:w w:val="85"/>
                          <w:sz w:val="24"/>
                          <w:szCs w:val="24"/>
                          <w:lang w:val="fr-FR"/>
                        </w:rPr>
                        <w:t>ss</w:t>
                      </w:r>
                      <w:r w:rsidRPr="007E7142">
                        <w:rPr>
                          <w:rFonts w:ascii="Arial" w:eastAsia="Arial" w:hAnsi="Arial" w:cs="Arial"/>
                          <w:spacing w:val="8"/>
                          <w:w w:val="85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r</w:t>
                      </w:r>
                      <w:r w:rsidRPr="007E7142">
                        <w:rPr>
                          <w:rFonts w:ascii="Arial" w:eastAsia="Arial" w:hAnsi="Arial" w:cs="Arial"/>
                          <w:spacing w:val="-22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2</w:t>
                      </w:r>
                      <w:r w:rsidRPr="007E7142">
                        <w:rPr>
                          <w:rFonts w:ascii="Arial" w:eastAsia="Arial" w:hAnsi="Arial" w:cs="Arial"/>
                          <w:spacing w:val="-23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-</w:t>
                      </w:r>
                      <w:r w:rsidRPr="007E7142">
                        <w:rPr>
                          <w:rFonts w:ascii="Arial" w:eastAsia="Arial" w:hAnsi="Arial" w:cs="Arial"/>
                          <w:spacing w:val="-20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2"/>
                          <w:sz w:val="24"/>
                          <w:szCs w:val="24"/>
                          <w:lang w:val="fr-FR"/>
                        </w:rPr>
                        <w:t>L</w:t>
                      </w:r>
                      <w:r w:rsidRPr="007E7142">
                        <w:rPr>
                          <w:rFonts w:ascii="Arial" w:eastAsia="Arial" w:hAnsi="Arial" w:cs="Arial"/>
                          <w:w w:val="82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pacing w:val="3"/>
                          <w:w w:val="82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0"/>
                          <w:sz w:val="24"/>
                          <w:szCs w:val="24"/>
                          <w:lang w:val="fr-FR"/>
                        </w:rPr>
                        <w:t>é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dou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8"/>
                          <w:sz w:val="24"/>
                          <w:szCs w:val="24"/>
                          <w:lang w:val="fr-FR"/>
                        </w:rPr>
                        <w:t>a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spacing w:val="-3"/>
                          <w:w w:val="90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7"/>
                          <w:sz w:val="24"/>
                          <w:szCs w:val="24"/>
                          <w:lang w:val="fr-FR"/>
                        </w:rPr>
                        <w:t>m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90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96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w w:val="124"/>
                          <w:sz w:val="24"/>
                          <w:szCs w:val="24"/>
                          <w:lang w:val="fr-FR"/>
                        </w:rPr>
                        <w:t>t</w:t>
                      </w:r>
                      <w:r w:rsidRPr="007E7142">
                        <w:rPr>
                          <w:rFonts w:ascii="Arial" w:eastAsia="Arial" w:hAnsi="Arial" w:cs="Arial"/>
                          <w:spacing w:val="-11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86"/>
                          <w:sz w:val="24"/>
                          <w:szCs w:val="24"/>
                          <w:lang w:val="fr-FR"/>
                        </w:rPr>
                        <w:t>d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6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w w:val="86"/>
                          <w:sz w:val="24"/>
                          <w:szCs w:val="24"/>
                          <w:lang w:val="fr-FR"/>
                        </w:rPr>
                        <w:t>s</w:t>
                      </w:r>
                      <w:r w:rsidRPr="007E7142">
                        <w:rPr>
                          <w:rFonts w:ascii="Arial" w:eastAsia="Arial" w:hAnsi="Arial" w:cs="Arial"/>
                          <w:spacing w:val="9"/>
                          <w:w w:val="86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6"/>
                          <w:sz w:val="24"/>
                          <w:szCs w:val="24"/>
                          <w:lang w:val="fr-FR"/>
                        </w:rPr>
                        <w:t>ma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86"/>
                          <w:sz w:val="24"/>
                          <w:szCs w:val="24"/>
                          <w:lang w:val="fr-FR"/>
                        </w:rPr>
                        <w:t>r</w:t>
                      </w:r>
                      <w:r w:rsidRPr="007E7142">
                        <w:rPr>
                          <w:rFonts w:ascii="Arial" w:eastAsia="Arial" w:hAnsi="Arial" w:cs="Arial"/>
                          <w:w w:val="86"/>
                          <w:sz w:val="24"/>
                          <w:szCs w:val="24"/>
                          <w:lang w:val="fr-FR"/>
                        </w:rPr>
                        <w:t>c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86"/>
                          <w:sz w:val="24"/>
                          <w:szCs w:val="24"/>
                          <w:lang w:val="fr-FR"/>
                        </w:rPr>
                        <w:t>h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6"/>
                          <w:sz w:val="24"/>
                          <w:szCs w:val="24"/>
                          <w:lang w:val="fr-FR"/>
                        </w:rPr>
                        <w:t>a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w w:val="86"/>
                          <w:sz w:val="24"/>
                          <w:szCs w:val="24"/>
                          <w:lang w:val="fr-FR"/>
                        </w:rPr>
                        <w:t>n</w:t>
                      </w:r>
                      <w:r w:rsidRPr="007E7142">
                        <w:rPr>
                          <w:rFonts w:ascii="Arial" w:eastAsia="Arial" w:hAnsi="Arial" w:cs="Arial"/>
                          <w:w w:val="86"/>
                          <w:sz w:val="24"/>
                          <w:szCs w:val="24"/>
                          <w:lang w:val="fr-FR"/>
                        </w:rPr>
                        <w:t xml:space="preserve">d </w:t>
                      </w:r>
                      <w:r w:rsidRPr="007E7142">
                        <w:rPr>
                          <w:rFonts w:ascii="Arial" w:eastAsia="Arial" w:hAnsi="Arial" w:cs="Arial"/>
                          <w:spacing w:val="24"/>
                          <w:w w:val="86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w w:val="86"/>
                          <w:sz w:val="24"/>
                          <w:szCs w:val="24"/>
                          <w:lang w:val="fr-FR"/>
                        </w:rPr>
                        <w:t>s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w w:val="86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7E7142">
                        <w:rPr>
                          <w:rFonts w:ascii="Arial" w:eastAsia="Arial" w:hAnsi="Arial" w:cs="Arial"/>
                          <w:w w:val="86"/>
                          <w:sz w:val="24"/>
                          <w:szCs w:val="24"/>
                          <w:lang w:val="fr-FR"/>
                        </w:rPr>
                        <w:t>s</w:t>
                      </w:r>
                      <w:r w:rsidRPr="007E7142">
                        <w:rPr>
                          <w:rFonts w:ascii="Arial" w:eastAsia="Arial" w:hAnsi="Arial" w:cs="Arial"/>
                          <w:spacing w:val="-16"/>
                          <w:w w:val="86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à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ab/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  <w:lang w:val="fr-FR"/>
                        </w:rPr>
                        <w:t>m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sz w:val="24"/>
                          <w:szCs w:val="24"/>
                          <w:lang w:val="fr-FR"/>
                        </w:rPr>
                        <w:t>p</w:t>
                      </w:r>
                      <w:r w:rsidRPr="007E7142">
                        <w:rPr>
                          <w:rFonts w:ascii="Arial" w:eastAsia="Arial" w:hAnsi="Arial" w:cs="Arial"/>
                          <w:spacing w:val="-2"/>
                          <w:sz w:val="24"/>
                          <w:szCs w:val="24"/>
                          <w:lang w:val="fr-FR"/>
                        </w:rPr>
                        <w:t>o</w:t>
                      </w:r>
                      <w:r w:rsidRPr="007E7142">
                        <w:rPr>
                          <w:rFonts w:ascii="Arial" w:eastAsia="Arial" w:hAnsi="Arial" w:cs="Arial"/>
                          <w:spacing w:val="1"/>
                          <w:sz w:val="24"/>
                          <w:szCs w:val="24"/>
                          <w:lang w:val="fr-FR"/>
                        </w:rPr>
                        <w:t>rt</w:t>
                      </w:r>
                      <w:r w:rsidRPr="007E7142">
                        <w:rPr>
                          <w:rFonts w:ascii="Arial" w:eastAsia="Arial" w:hAnsi="Arial" w:cs="Arial"/>
                          <w:spacing w:val="-1"/>
                          <w:sz w:val="24"/>
                          <w:szCs w:val="24"/>
                          <w:lang w:val="fr-FR"/>
                        </w:rPr>
                        <w:t>a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t</w:t>
                      </w:r>
                      <w:r w:rsidRPr="007E7142">
                        <w:rPr>
                          <w:rFonts w:ascii="Arial" w:eastAsia="Arial" w:hAnsi="Arial" w:cs="Arial"/>
                          <w:spacing w:val="-4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7E7142">
                        <w:rPr>
                          <w:rFonts w:ascii="Arial" w:eastAsia="Arial" w:hAnsi="Arial" w:cs="Arial"/>
                          <w:sz w:val="24"/>
                          <w:szCs w:val="24"/>
                          <w:lang w:val="fr-FR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17" behindDoc="1" locked="0" layoutInCell="1" allowOverlap="1">
                <wp:simplePos x="0" y="0"/>
                <wp:positionH relativeFrom="page">
                  <wp:posOffset>1482725</wp:posOffset>
                </wp:positionH>
                <wp:positionV relativeFrom="paragraph">
                  <wp:posOffset>-943610</wp:posOffset>
                </wp:positionV>
                <wp:extent cx="4483735" cy="525780"/>
                <wp:effectExtent l="0" t="0" r="0" b="0"/>
                <wp:wrapNone/>
                <wp:docPr id="421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3735" cy="525780"/>
                          <a:chOff x="2335" y="-1486"/>
                          <a:chExt cx="7061" cy="828"/>
                        </a:xfrm>
                      </wpg:grpSpPr>
                      <pic:pic xmlns:pic="http://schemas.openxmlformats.org/drawingml/2006/picture">
                        <pic:nvPicPr>
                          <pic:cNvPr id="422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-1347"/>
                            <a:ext cx="6626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2" y="-1325"/>
                            <a:ext cx="454" cy="5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5" y="-1486"/>
                            <a:ext cx="7003" cy="8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026" style="position:absolute;margin-left:116.75pt;margin-top:-74.3pt;width:353.05pt;height:41.4pt;z-index:-3063;mso-position-horizontal-relative:page" coordorigin="2335,-1486" coordsize="7061,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">
                <v:shape id="Picture 385" o:spid="_x0000_s1027" type="#_x0000_t75" style="position:absolute;left:2650;top:-1347;width:6626;height: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kgWvEAAAA3AAAAA8AAABkcnMvZG93bnJldi54bWxEj8FqwzAQRO+F/IPYQG+NHBNKcaOEEhPI&#10;rU1qAr0t1lYysVaOpDru31eFQo/DzLxh1tvJ9WKkEDvPCpaLAgRx63XHRkHzvn94AhETssbeMyn4&#10;pgjbzexujZX2Nz7SeEpGZAjHChXYlIZKythachgXfiDO3qcPDlOWwUgd8JbhrpdlUTxKhx3nBYsD&#10;7Sy1l9OXU1CHt8nUq7r5uBzPZ2uur9QcRqXu59PLM4hEU/oP/7UPWsGqLOH3TD4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kgWvEAAAA3AAAAA8AAAAAAAAAAAAAAAAA&#10;nwIAAGRycy9kb3ducmV2LnhtbFBLBQYAAAAABAAEAPcAAACQAwAAAAA=&#10;">
                  <v:imagedata r:id="rId81" o:title=""/>
                </v:shape>
                <v:shape id="Picture 384" o:spid="_x0000_s1028" type="#_x0000_t75" style="position:absolute;left:8942;top:-1325;width:454;height: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7WvbGAAAA3AAAAA8AAABkcnMvZG93bnJldi54bWxEj09rAjEUxO8Fv0N4Qi9Fs/5BZTWKForS&#10;U10VPD42z83i5mXZpLr66ZtCocdhZn7DLFatrcSNGl86VjDoJyCIc6dLLhQcDx+9GQgfkDVWjknB&#10;gzyslp2XBaba3XlPtywUIkLYp6jAhFCnUvrckEXfdzVx9C6usRiibAqpG7xHuK3kMEkm0mLJccFg&#10;Te+G8mv2bRUkz3M91jT4mm4Pj7fr52lzzMxeqdduu56DCNSG//Bfe6cVjIcj+D0Tj4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ta9sYAAADcAAAADwAAAAAAAAAAAAAA&#10;AACfAgAAZHJzL2Rvd25yZXYueG1sUEsFBgAAAAAEAAQA9wAAAJIDAAAAAA==&#10;">
                  <v:imagedata r:id="rId82" o:title=""/>
                </v:shape>
                <v:shape id="Picture 383" o:spid="_x0000_s1029" type="#_x0000_t75" style="position:absolute;left:2335;top:-1486;width:7003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E8zrEAAAA3AAAAA8AAABkcnMvZG93bnJldi54bWxEj11rwjAUhu8H/odwhN3N1A9EOqOIIIiD&#10;wroh7O7QHJtqc1KSaLt/vwwGu3x5Px7e9XawrXiQD41jBdNJBoK4crrhWsHnx+FlBSJEZI2tY1Lw&#10;TQG2m9HTGnPten6nRxlrkUY45KjAxNjlUobKkMUwcR1x8i7OW4xJ+lpqj30at62cZdlSWmw4EQx2&#10;tDdU3cq7TZDT9WtZxvl5fzXFoS+OxRv5u1LP42H3CiLSEP/Df+2jVrCYLeD3TDo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E8zrEAAAA3AAAAA8AAAAAAAAAAAAAAAAA&#10;nwIAAGRycy9kb3ducmV2LnhtbFBLBQYAAAAABAAEAPcAAACQAwAAAAA=&#10;">
                  <v:imagedata r:id="rId83" o:title=""/>
                </v:shape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18" behindDoc="1" locked="0" layoutInCell="1" allowOverlap="1">
                <wp:simplePos x="0" y="0"/>
                <wp:positionH relativeFrom="page">
                  <wp:posOffset>328930</wp:posOffset>
                </wp:positionH>
                <wp:positionV relativeFrom="paragraph">
                  <wp:posOffset>-449580</wp:posOffset>
                </wp:positionV>
                <wp:extent cx="309245" cy="478790"/>
                <wp:effectExtent l="0" t="0" r="0" b="0"/>
                <wp:wrapNone/>
                <wp:docPr id="418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" cy="478790"/>
                          <a:chOff x="518" y="-708"/>
                          <a:chExt cx="487" cy="754"/>
                        </a:xfrm>
                      </wpg:grpSpPr>
                      <pic:pic xmlns:pic="http://schemas.openxmlformats.org/drawingml/2006/picture">
                        <pic:nvPicPr>
                          <pic:cNvPr id="419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-708"/>
                            <a:ext cx="170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" y="-519"/>
                            <a:ext cx="48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" o:spid="_x0000_s1026" style="position:absolute;margin-left:25.9pt;margin-top:-35.4pt;width:24.35pt;height:37.7pt;z-index:-3062;mso-position-horizontal-relative:page" coordorigin="518,-708" coordsize="487,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">
                <v:shape id="Picture 381" o:spid="_x0000_s1027" type="#_x0000_t75" style="position:absolute;left:624;top:-708;width:170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hFj/GAAAA3AAAAA8AAABkcnMvZG93bnJldi54bWxEj0FrwkAUhO8F/8PyhN7qRmnFpm6CCi3i&#10;RYyl0Nsj+5osZt+G7Nak/fWuIHgcZuYbZpkPthFn6rxxrGA6SUAQl04brhR8Ht+fFiB8QNbYOCYF&#10;f+Qhz0YPS0y16/lA5yJUIkLYp6igDqFNpfRlTRb9xLXE0ftxncUQZVdJ3WEf4baRsySZS4uG40KN&#10;LW1qKk/Fr1Xwgut1+aUPK/Pd//fbvflY7HczpR7Hw+oNRKAh3MO39lYreJ6+wvVMPAIyu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KEWP8YAAADcAAAADwAAAAAAAAAAAAAA&#10;AACfAgAAZHJzL2Rvd25yZXYueG1sUEsFBgAAAAAEAAQA9wAAAJIDAAAAAA==&#10;">
                  <v:imagedata r:id="rId86" o:title=""/>
                </v:shape>
                <v:shape id="Picture 380" o:spid="_x0000_s1028" type="#_x0000_t75" style="position:absolute;left:518;top:-519;width:487;height: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5i1m9AAAA3AAAAA8AAABkcnMvZG93bnJldi54bWxET7sKwjAU3QX/IVzBTVOlilSjiCKIm6/B&#10;7dJc22pzU5qo1a83g+B4OO/ZojGleFLtCssKBv0IBHFqdcGZgtNx05uAcB5ZY2mZFLzJwWLebs0w&#10;0fbFe3oefCZCCLsEFeTeV4mULs3JoOvbijhwV1sb9AHWmdQ1vkK4KeUwisbSYMGhIceKVjml98PD&#10;KLh94vVGn++f+OLtzmIxotu+UqrbaZZTEJ4a/xf/3FutIB6G+eFMOAJy/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rmLWb0AAADcAAAADwAAAAAAAAAAAAAAAACfAgAAZHJz&#10;L2Rvd25yZXYueG1sUEsFBgAAAAAEAAQA9wAAAIkDAAAAAA==&#10;">
                  <v:imagedata r:id="rId87" o:title="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88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="005966D9" w:rsidRPr="005966D9">
        <w:rPr>
          <w:rFonts w:ascii="Arial" w:eastAsia="Arial" w:hAnsi="Arial" w:cs="Arial"/>
          <w:w w:val="88"/>
          <w:lang w:val="fr-FR"/>
        </w:rPr>
        <w:t>s</w:t>
      </w:r>
      <w:r w:rsidR="005966D9" w:rsidRPr="005966D9">
        <w:rPr>
          <w:rFonts w:ascii="Arial" w:eastAsia="Arial" w:hAnsi="Arial" w:cs="Arial"/>
          <w:spacing w:val="48"/>
          <w:w w:val="88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ê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lang w:val="fr-FR"/>
        </w:rPr>
        <w:t>m</w:t>
      </w:r>
      <w:r w:rsidR="005966D9" w:rsidRPr="005966D9">
        <w:rPr>
          <w:rFonts w:ascii="Arial" w:eastAsia="Arial" w:hAnsi="Arial" w:cs="Arial"/>
          <w:lang w:val="fr-FR"/>
        </w:rPr>
        <w:t>ai</w:t>
      </w:r>
      <w:r w:rsidR="005966D9" w:rsidRPr="005966D9">
        <w:rPr>
          <w:rFonts w:ascii="Arial" w:eastAsia="Arial" w:hAnsi="Arial" w:cs="Arial"/>
          <w:spacing w:val="-1"/>
          <w:lang w:val="fr-FR"/>
        </w:rPr>
        <w:t>n</w:t>
      </w:r>
      <w:r w:rsidR="005966D9" w:rsidRPr="005966D9">
        <w:rPr>
          <w:rFonts w:ascii="Arial" w:eastAsia="Arial" w:hAnsi="Arial" w:cs="Arial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lang w:val="fr-FR"/>
        </w:rPr>
        <w:t>n</w:t>
      </w:r>
      <w:r w:rsidR="005966D9" w:rsidRPr="005966D9">
        <w:rPr>
          <w:rFonts w:ascii="Arial" w:eastAsia="Arial" w:hAnsi="Arial" w:cs="Arial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lang w:val="fr-FR"/>
        </w:rPr>
        <w:t>n</w:t>
      </w:r>
      <w:r w:rsidR="005966D9" w:rsidRPr="005966D9">
        <w:rPr>
          <w:rFonts w:ascii="Arial" w:eastAsia="Arial" w:hAnsi="Arial" w:cs="Arial"/>
          <w:lang w:val="fr-FR"/>
        </w:rPr>
        <w:t>t</w:t>
      </w:r>
      <w:r w:rsidR="005966D9"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w w:val="110"/>
          <w:lang w:val="fr-FR"/>
        </w:rPr>
        <w:t>f</w:t>
      </w:r>
      <w:r w:rsidR="005966D9"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4"/>
          <w:lang w:val="fr-FR"/>
        </w:rPr>
        <w:t>c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="005966D9" w:rsidRPr="005966D9">
        <w:rPr>
          <w:rFonts w:ascii="Arial" w:eastAsia="Arial" w:hAnsi="Arial" w:cs="Arial"/>
          <w:w w:val="91"/>
          <w:lang w:val="fr-FR"/>
        </w:rPr>
        <w:t>(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lang w:val="fr-FR"/>
        </w:rPr>
        <w:t>)</w:t>
      </w:r>
      <w:r w:rsidR="005966D9" w:rsidRPr="005966D9">
        <w:rPr>
          <w:rFonts w:ascii="Arial" w:eastAsia="Arial" w:hAnsi="Arial" w:cs="Arial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au</w:t>
      </w:r>
      <w:r w:rsidR="005966D9" w:rsidRPr="005966D9">
        <w:rPr>
          <w:rFonts w:ascii="Arial" w:eastAsia="Arial" w:hAnsi="Arial" w:cs="Arial"/>
          <w:spacing w:val="15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9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v</w:t>
      </w:r>
      <w:r w:rsidR="005966D9" w:rsidRPr="005966D9">
        <w:rPr>
          <w:rFonts w:ascii="Arial" w:eastAsia="Arial" w:hAnsi="Arial" w:cs="Arial"/>
          <w:w w:val="89"/>
          <w:lang w:val="fr-FR"/>
        </w:rPr>
        <w:t>i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c</w:t>
      </w:r>
      <w:r w:rsidR="005966D9" w:rsidRPr="005966D9">
        <w:rPr>
          <w:rFonts w:ascii="Arial" w:eastAsia="Arial" w:hAnsi="Arial" w:cs="Arial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49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2"/>
          <w:lang w:val="fr-FR"/>
        </w:rPr>
        <w:t>«</w:t>
      </w:r>
      <w:r w:rsidR="005966D9" w:rsidRPr="005966D9">
        <w:rPr>
          <w:rFonts w:ascii="Arial" w:eastAsia="Arial" w:hAnsi="Arial" w:cs="Arial"/>
          <w:w w:val="87"/>
          <w:lang w:val="fr-FR"/>
        </w:rPr>
        <w:t>D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ou</w:t>
      </w:r>
      <w:r w:rsidR="005966D9" w:rsidRPr="005966D9">
        <w:rPr>
          <w:rFonts w:ascii="Arial" w:eastAsia="Arial" w:hAnsi="Arial" w:cs="Arial"/>
          <w:spacing w:val="-3"/>
          <w:w w:val="89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55"/>
          <w:lang w:val="fr-FR"/>
        </w:rPr>
        <w:t>/</w:t>
      </w:r>
      <w:r w:rsidR="005966D9" w:rsidRPr="005966D9">
        <w:rPr>
          <w:rFonts w:ascii="Arial" w:eastAsia="Arial" w:hAnsi="Arial" w:cs="Arial"/>
          <w:spacing w:val="1"/>
          <w:w w:val="96"/>
          <w:lang w:val="fr-FR"/>
        </w:rPr>
        <w:t>I</w:t>
      </w:r>
      <w:r w:rsidR="005966D9" w:rsidRPr="005966D9">
        <w:rPr>
          <w:rFonts w:ascii="Arial" w:eastAsia="Arial" w:hAnsi="Arial" w:cs="Arial"/>
          <w:w w:val="97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po</w:t>
      </w:r>
      <w:r w:rsidR="005966D9" w:rsidRPr="005966D9">
        <w:rPr>
          <w:rFonts w:ascii="Arial" w:eastAsia="Arial" w:hAnsi="Arial" w:cs="Arial"/>
          <w:spacing w:val="1"/>
          <w:w w:val="107"/>
          <w:lang w:val="fr-FR"/>
        </w:rPr>
        <w:t>r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w w:val="92"/>
          <w:lang w:val="fr-FR"/>
        </w:rPr>
        <w:t>»</w:t>
      </w:r>
      <w:r w:rsidR="005966D9" w:rsidRPr="005966D9">
        <w:rPr>
          <w:rFonts w:ascii="Arial" w:eastAsia="Arial" w:hAnsi="Arial" w:cs="Arial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="005966D9" w:rsidRPr="005966D9">
        <w:rPr>
          <w:rFonts w:ascii="Arial" w:eastAsia="Arial" w:hAnsi="Arial" w:cs="Arial"/>
          <w:w w:val="87"/>
          <w:lang w:val="fr-FR"/>
        </w:rPr>
        <w:t>s</w:t>
      </w:r>
      <w:r w:rsidR="005966D9" w:rsidRPr="005966D9">
        <w:rPr>
          <w:rFonts w:ascii="Arial" w:eastAsia="Arial" w:hAnsi="Arial" w:cs="Arial"/>
          <w:spacing w:val="46"/>
          <w:w w:val="87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9"/>
          <w:lang w:val="fr-FR"/>
        </w:rPr>
        <w:t>T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3"/>
          <w:lang w:val="fr-FR"/>
        </w:rPr>
        <w:t xml:space="preserve">BOIRIN </w:t>
      </w:r>
      <w:r w:rsidR="005966D9" w:rsidRPr="005966D9">
        <w:rPr>
          <w:rFonts w:ascii="Arial" w:eastAsia="Arial" w:hAnsi="Arial" w:cs="Arial"/>
          <w:spacing w:val="5"/>
          <w:w w:val="83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à</w:t>
      </w:r>
      <w:r w:rsidR="005966D9" w:rsidRPr="005966D9">
        <w:rPr>
          <w:rFonts w:ascii="Arial" w:eastAsia="Arial" w:hAnsi="Arial" w:cs="Arial"/>
          <w:spacing w:val="2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lang w:val="fr-FR"/>
        </w:rPr>
        <w:t>M</w:t>
      </w:r>
      <w:r w:rsidR="005966D9" w:rsidRPr="005966D9">
        <w:rPr>
          <w:rFonts w:ascii="Arial" w:eastAsia="Arial" w:hAnsi="Arial" w:cs="Arial"/>
          <w:spacing w:val="1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lang w:val="fr-FR"/>
        </w:rPr>
        <w:t>n</w:t>
      </w:r>
      <w:r w:rsidR="005966D9" w:rsidRPr="005966D9">
        <w:rPr>
          <w:rFonts w:ascii="Arial" w:eastAsia="Arial" w:hAnsi="Arial" w:cs="Arial"/>
          <w:lang w:val="fr-FR"/>
        </w:rPr>
        <w:t>tl</w:t>
      </w:r>
      <w:r w:rsidR="005966D9" w:rsidRPr="005966D9">
        <w:rPr>
          <w:rFonts w:ascii="Arial" w:eastAsia="Arial" w:hAnsi="Arial" w:cs="Arial"/>
          <w:spacing w:val="-1"/>
          <w:lang w:val="fr-FR"/>
        </w:rPr>
        <w:t>u</w:t>
      </w:r>
      <w:r w:rsidR="005966D9" w:rsidRPr="005966D9">
        <w:rPr>
          <w:rFonts w:ascii="Arial" w:eastAsia="Arial" w:hAnsi="Arial" w:cs="Arial"/>
          <w:spacing w:val="-2"/>
          <w:lang w:val="fr-FR"/>
        </w:rPr>
        <w:t>ç</w:t>
      </w:r>
      <w:r w:rsidR="005966D9" w:rsidRPr="005966D9">
        <w:rPr>
          <w:rFonts w:ascii="Arial" w:eastAsia="Arial" w:hAnsi="Arial" w:cs="Arial"/>
          <w:spacing w:val="1"/>
          <w:lang w:val="fr-FR"/>
        </w:rPr>
        <w:t>o</w:t>
      </w:r>
      <w:r w:rsidR="005966D9" w:rsidRPr="005966D9">
        <w:rPr>
          <w:rFonts w:ascii="Arial" w:eastAsia="Arial" w:hAnsi="Arial" w:cs="Arial"/>
          <w:lang w:val="fr-FR"/>
        </w:rPr>
        <w:t>n</w:t>
      </w:r>
      <w:r w:rsidR="005966D9" w:rsidRPr="005966D9">
        <w:rPr>
          <w:rFonts w:ascii="Arial" w:eastAsia="Arial" w:hAnsi="Arial" w:cs="Arial"/>
          <w:spacing w:val="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lang w:val="fr-FR"/>
        </w:rPr>
        <w:t>(</w:t>
      </w:r>
      <w:r w:rsidR="005966D9" w:rsidRPr="005966D9">
        <w:rPr>
          <w:rFonts w:ascii="Arial" w:eastAsia="Arial" w:hAnsi="Arial" w:cs="Arial"/>
          <w:spacing w:val="-1"/>
          <w:lang w:val="fr-FR"/>
        </w:rPr>
        <w:t>0</w:t>
      </w:r>
      <w:r w:rsidR="005966D9" w:rsidRPr="005966D9">
        <w:rPr>
          <w:rFonts w:ascii="Arial" w:eastAsia="Arial" w:hAnsi="Arial" w:cs="Arial"/>
          <w:spacing w:val="1"/>
          <w:lang w:val="fr-FR"/>
        </w:rPr>
        <w:t>3</w:t>
      </w:r>
      <w:r w:rsidR="005966D9" w:rsidRPr="005966D9">
        <w:rPr>
          <w:rFonts w:ascii="Arial" w:eastAsia="Arial" w:hAnsi="Arial" w:cs="Arial"/>
          <w:lang w:val="fr-FR"/>
        </w:rPr>
        <w:t>)</w:t>
      </w:r>
      <w:r w:rsidR="005966D9" w:rsidRPr="005966D9">
        <w:rPr>
          <w:rFonts w:ascii="Arial" w:eastAsia="Arial" w:hAnsi="Arial" w:cs="Arial"/>
          <w:spacing w:val="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86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86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86"/>
          <w:lang w:val="fr-FR"/>
        </w:rPr>
        <w:t>u</w:t>
      </w:r>
      <w:r w:rsidR="005966D9" w:rsidRPr="005966D9">
        <w:rPr>
          <w:rFonts w:ascii="Arial" w:eastAsia="Arial" w:hAnsi="Arial" w:cs="Arial"/>
          <w:w w:val="86"/>
          <w:lang w:val="fr-FR"/>
        </w:rPr>
        <w:t>s</w:t>
      </w:r>
      <w:r w:rsidR="005966D9" w:rsidRPr="005966D9">
        <w:rPr>
          <w:rFonts w:ascii="Arial" w:eastAsia="Arial" w:hAnsi="Arial" w:cs="Arial"/>
          <w:spacing w:val="52"/>
          <w:w w:val="86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 xml:space="preserve">la 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="005966D9" w:rsidRPr="005966D9">
        <w:rPr>
          <w:rFonts w:ascii="Arial" w:eastAsia="Arial" w:hAnsi="Arial" w:cs="Arial"/>
          <w:w w:val="103"/>
          <w:lang w:val="fr-FR"/>
        </w:rPr>
        <w:t>ili</w:t>
      </w:r>
      <w:r w:rsidR="005966D9"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89"/>
          <w:lang w:val="fr-FR"/>
        </w:rPr>
        <w:t>é</w:t>
      </w:r>
      <w:r w:rsidR="005966D9"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="005966D9" w:rsidRPr="005966D9">
        <w:rPr>
          <w:rFonts w:ascii="Arial" w:eastAsia="Arial" w:hAnsi="Arial" w:cs="Arial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spacing w:val="-8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M</w:t>
      </w:r>
      <w:r w:rsidR="005966D9" w:rsidRPr="005966D9">
        <w:rPr>
          <w:rFonts w:ascii="Arial" w:eastAsia="Arial" w:hAnsi="Arial" w:cs="Arial"/>
          <w:w w:val="92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="005966D9" w:rsidRPr="005966D9">
        <w:rPr>
          <w:rFonts w:ascii="Arial" w:eastAsia="Arial" w:hAnsi="Arial" w:cs="Arial"/>
          <w:spacing w:val="-3"/>
          <w:w w:val="92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m</w:t>
      </w:r>
      <w:r w:rsidR="005966D9" w:rsidRPr="005966D9">
        <w:rPr>
          <w:rFonts w:ascii="Arial" w:eastAsia="Arial" w:hAnsi="Arial" w:cs="Arial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spacing w:val="2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1"/>
          <w:lang w:val="fr-FR"/>
        </w:rPr>
        <w:t>G</w:t>
      </w:r>
      <w:r w:rsidR="005966D9" w:rsidRPr="005966D9">
        <w:rPr>
          <w:rFonts w:ascii="Arial" w:eastAsia="Arial" w:hAnsi="Arial" w:cs="Arial"/>
          <w:w w:val="75"/>
          <w:lang w:val="fr-FR"/>
        </w:rPr>
        <w:t>R</w:t>
      </w:r>
      <w:r w:rsidR="005966D9" w:rsidRPr="005966D9">
        <w:rPr>
          <w:rFonts w:ascii="Arial" w:eastAsia="Arial" w:hAnsi="Arial" w:cs="Arial"/>
          <w:w w:val="90"/>
          <w:lang w:val="fr-FR"/>
        </w:rPr>
        <w:t>I</w:t>
      </w:r>
      <w:r w:rsidR="005966D9" w:rsidRPr="005966D9">
        <w:rPr>
          <w:rFonts w:ascii="Arial" w:eastAsia="Arial" w:hAnsi="Arial" w:cs="Arial"/>
          <w:w w:val="85"/>
          <w:lang w:val="fr-FR"/>
        </w:rPr>
        <w:t>VO</w:t>
      </w:r>
      <w:r w:rsidR="005966D9" w:rsidRPr="005966D9">
        <w:rPr>
          <w:rFonts w:ascii="Arial" w:eastAsia="Arial" w:hAnsi="Arial" w:cs="Arial"/>
          <w:w w:val="90"/>
          <w:lang w:val="fr-FR"/>
        </w:rPr>
        <w:t>I</w:t>
      </w:r>
      <w:r w:rsidR="005966D9" w:rsidRPr="005966D9">
        <w:rPr>
          <w:rFonts w:ascii="Arial" w:eastAsia="Arial" w:hAnsi="Arial" w:cs="Arial"/>
          <w:w w:val="75"/>
          <w:lang w:val="fr-FR"/>
        </w:rPr>
        <w:t>R</w:t>
      </w:r>
      <w:r w:rsidR="005966D9" w:rsidRPr="005966D9">
        <w:rPr>
          <w:rFonts w:ascii="Arial" w:eastAsia="Arial" w:hAnsi="Arial" w:cs="Arial"/>
          <w:w w:val="73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lang w:val="fr-FR"/>
        </w:rPr>
        <w:t>.</w:t>
      </w:r>
    </w:p>
    <w:p w:rsidR="00710460" w:rsidRPr="005966D9" w:rsidRDefault="00710460">
      <w:pPr>
        <w:spacing w:after="0" w:line="120" w:lineRule="exact"/>
        <w:rPr>
          <w:sz w:val="12"/>
          <w:szCs w:val="12"/>
          <w:lang w:val="fr-FR"/>
        </w:rPr>
      </w:pPr>
    </w:p>
    <w:p w:rsidR="00710460" w:rsidRPr="005966D9" w:rsidRDefault="005966D9">
      <w:pPr>
        <w:spacing w:after="0" w:line="291" w:lineRule="auto"/>
        <w:ind w:left="222" w:right="53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j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’</w:t>
      </w:r>
      <w:r w:rsidRPr="005966D9">
        <w:rPr>
          <w:rFonts w:ascii="Arial" w:eastAsia="Arial" w:hAnsi="Arial" w:cs="Arial"/>
          <w:spacing w:val="-1"/>
          <w:lang w:val="fr-FR"/>
        </w:rPr>
        <w:t>hu</w:t>
      </w:r>
      <w:r w:rsidRPr="005966D9">
        <w:rPr>
          <w:rFonts w:ascii="Arial" w:eastAsia="Arial" w:hAnsi="Arial" w:cs="Arial"/>
          <w:lang w:val="fr-FR"/>
        </w:rPr>
        <w:t>i,</w:t>
      </w:r>
      <w:r w:rsidRPr="005966D9">
        <w:rPr>
          <w:rFonts w:ascii="Arial" w:eastAsia="Arial" w:hAnsi="Arial" w:cs="Arial"/>
          <w:spacing w:val="-2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lle</w:t>
      </w:r>
      <w:r w:rsidRPr="005966D9">
        <w:rPr>
          <w:rFonts w:ascii="Arial" w:eastAsia="Arial" w:hAnsi="Arial" w:cs="Arial"/>
          <w:spacing w:val="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39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c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3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fie</w:t>
      </w:r>
      <w:r w:rsidRPr="005966D9">
        <w:rPr>
          <w:rFonts w:ascii="Arial" w:eastAsia="Arial" w:hAnsi="Arial" w:cs="Arial"/>
          <w:spacing w:val="-6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1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ss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37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’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1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cli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nt</w:t>
      </w:r>
      <w:r w:rsidRPr="005966D9">
        <w:rPr>
          <w:rFonts w:ascii="Arial" w:eastAsia="Arial" w:hAnsi="Arial" w:cs="Arial"/>
          <w:spacing w:val="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1"/>
          <w:lang w:val="fr-FR"/>
        </w:rPr>
        <w:t>é</w:t>
      </w:r>
      <w:r w:rsidRPr="005966D9">
        <w:rPr>
          <w:rFonts w:ascii="Arial" w:eastAsia="Arial" w:hAnsi="Arial" w:cs="Arial"/>
          <w:spacing w:val="-1"/>
          <w:lang w:val="fr-FR"/>
        </w:rPr>
        <w:t>gu</w:t>
      </w:r>
      <w:r w:rsidRPr="005966D9">
        <w:rPr>
          <w:rFonts w:ascii="Arial" w:eastAsia="Arial" w:hAnsi="Arial" w:cs="Arial"/>
          <w:lang w:val="fr-FR"/>
        </w:rPr>
        <w:t>li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r,</w:t>
      </w:r>
      <w:r w:rsidRPr="005966D9">
        <w:rPr>
          <w:rFonts w:ascii="Arial" w:eastAsia="Arial" w:hAnsi="Arial" w:cs="Arial"/>
          <w:spacing w:val="-20"/>
          <w:lang w:val="fr-FR"/>
        </w:rPr>
        <w:t xml:space="preserve"> 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3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3"/>
          <w:lang w:val="fr-FR"/>
        </w:rPr>
        <w:t>H</w:t>
      </w:r>
      <w:r w:rsidRPr="005966D9">
        <w:rPr>
          <w:rFonts w:ascii="Arial" w:eastAsia="Arial" w:hAnsi="Arial" w:cs="Arial"/>
          <w:w w:val="83"/>
          <w:lang w:val="fr-FR"/>
        </w:rPr>
        <w:t>AB</w:t>
      </w:r>
      <w:r w:rsidRPr="005966D9">
        <w:rPr>
          <w:rFonts w:ascii="Arial" w:eastAsia="Arial" w:hAnsi="Arial" w:cs="Arial"/>
          <w:spacing w:val="-2"/>
          <w:w w:val="83"/>
          <w:lang w:val="fr-FR"/>
        </w:rPr>
        <w:t>I</w:t>
      </w:r>
      <w:r w:rsidRPr="005966D9">
        <w:rPr>
          <w:rFonts w:ascii="Arial" w:eastAsia="Arial" w:hAnsi="Arial" w:cs="Arial"/>
          <w:w w:val="83"/>
          <w:lang w:val="fr-FR"/>
        </w:rPr>
        <w:t>T</w:t>
      </w:r>
      <w:r w:rsidRPr="005966D9">
        <w:rPr>
          <w:rFonts w:ascii="Arial" w:eastAsia="Arial" w:hAnsi="Arial" w:cs="Arial"/>
          <w:spacing w:val="46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  <w:r w:rsidRPr="005966D9">
        <w:rPr>
          <w:rFonts w:ascii="Arial" w:eastAsia="Arial" w:hAnsi="Arial" w:cs="Arial"/>
          <w:spacing w:val="9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à</w:t>
      </w:r>
      <w:r w:rsidRPr="005966D9">
        <w:rPr>
          <w:rFonts w:ascii="Arial" w:eastAsia="Arial" w:hAnsi="Arial" w:cs="Arial"/>
          <w:spacing w:val="1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Mo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tl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spacing w:val="-2"/>
          <w:lang w:val="fr-FR"/>
        </w:rPr>
        <w:t>ç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,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p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é</w:t>
      </w:r>
      <w:r w:rsidRPr="005966D9">
        <w:rPr>
          <w:rFonts w:ascii="Arial" w:eastAsia="Arial" w:hAnsi="Arial" w:cs="Arial"/>
          <w:w w:val="88"/>
          <w:lang w:val="fr-FR"/>
        </w:rPr>
        <w:t>cia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l</w:t>
      </w:r>
      <w:r w:rsidRPr="005966D9">
        <w:rPr>
          <w:rFonts w:ascii="Arial" w:eastAsia="Arial" w:hAnsi="Arial" w:cs="Arial"/>
          <w:w w:val="88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é</w:t>
      </w:r>
      <w:r w:rsidRPr="005966D9">
        <w:rPr>
          <w:rFonts w:ascii="Arial" w:eastAsia="Arial" w:hAnsi="Arial" w:cs="Arial"/>
          <w:w w:val="88"/>
          <w:lang w:val="fr-FR"/>
        </w:rPr>
        <w:t>e</w:t>
      </w:r>
      <w:r w:rsidRPr="005966D9">
        <w:rPr>
          <w:rFonts w:ascii="Arial" w:eastAsia="Arial" w:hAnsi="Arial" w:cs="Arial"/>
          <w:spacing w:val="42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 xml:space="preserve">s </w:t>
      </w:r>
      <w:r w:rsidRPr="005966D9">
        <w:rPr>
          <w:rFonts w:ascii="Arial" w:eastAsia="Arial" w:hAnsi="Arial" w:cs="Arial"/>
          <w:w w:val="96"/>
          <w:lang w:val="fr-FR"/>
        </w:rPr>
        <w:t>l’i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r</w:t>
      </w:r>
      <w:r w:rsidRPr="005966D9">
        <w:rPr>
          <w:rFonts w:ascii="Arial" w:eastAsia="Arial" w:hAnsi="Arial" w:cs="Arial"/>
          <w:w w:val="96"/>
          <w:lang w:val="fr-FR"/>
        </w:rPr>
        <w:t>tat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25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d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ê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g</w:t>
      </w:r>
      <w:r w:rsidRPr="005966D9">
        <w:rPr>
          <w:rFonts w:ascii="Arial" w:eastAsia="Arial" w:hAnsi="Arial" w:cs="Arial"/>
          <w:w w:val="91"/>
          <w:lang w:val="fr-FR"/>
        </w:rPr>
        <w:t>ra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nd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tail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.</w:t>
      </w:r>
    </w:p>
    <w:p w:rsidR="00710460" w:rsidRPr="005966D9" w:rsidRDefault="005966D9">
      <w:pPr>
        <w:spacing w:before="67" w:after="0" w:line="310" w:lineRule="atLeast"/>
        <w:ind w:left="222" w:right="53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88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ê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ar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g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w w:val="90"/>
          <w:lang w:val="fr-FR"/>
        </w:rPr>
        <w:t>(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)</w:t>
      </w:r>
      <w:r w:rsidRPr="005966D9">
        <w:rPr>
          <w:rFonts w:ascii="Arial" w:eastAsia="Arial" w:hAnsi="Arial" w:cs="Arial"/>
          <w:spacing w:val="-9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 xml:space="preserve">e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p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p</w:t>
      </w:r>
      <w:r w:rsidRPr="005966D9">
        <w:rPr>
          <w:rFonts w:ascii="Arial" w:eastAsia="Arial" w:hAnsi="Arial" w:cs="Arial"/>
          <w:w w:val="90"/>
          <w:lang w:val="fr-FR"/>
        </w:rPr>
        <w:t>ar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3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u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o</w:t>
      </w:r>
      <w:r w:rsidRPr="005966D9">
        <w:rPr>
          <w:rFonts w:ascii="Arial" w:eastAsia="Arial" w:hAnsi="Arial" w:cs="Arial"/>
          <w:w w:val="91"/>
          <w:lang w:val="fr-FR"/>
        </w:rPr>
        <w:t>ssi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-12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2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8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1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2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8</w:t>
      </w:r>
      <w:r w:rsidRPr="005966D9">
        <w:rPr>
          <w:rFonts w:ascii="Arial" w:eastAsia="Arial" w:hAnsi="Arial" w:cs="Arial"/>
          <w:w w:val="91"/>
          <w:lang w:val="fr-FR"/>
        </w:rPr>
        <w:t>5</w:t>
      </w:r>
      <w:r w:rsidRPr="005966D9">
        <w:rPr>
          <w:rFonts w:ascii="Arial" w:eastAsia="Arial" w:hAnsi="Arial" w:cs="Arial"/>
          <w:spacing w:val="15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;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>r</w:t>
      </w:r>
      <w:r w:rsidRPr="005966D9">
        <w:rPr>
          <w:rFonts w:ascii="Arial" w:eastAsia="Arial" w:hAnsi="Arial" w:cs="Arial"/>
          <w:spacing w:val="30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la</w:t>
      </w:r>
      <w:r w:rsidRPr="005966D9">
        <w:rPr>
          <w:rFonts w:ascii="Arial" w:eastAsia="Arial" w:hAnsi="Arial" w:cs="Arial"/>
          <w:spacing w:val="-7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is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z</w:t>
      </w:r>
      <w:r w:rsidRPr="005966D9">
        <w:rPr>
          <w:rFonts w:ascii="Arial" w:eastAsia="Arial" w:hAnsi="Arial" w:cs="Arial"/>
          <w:spacing w:val="-14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3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lang w:val="fr-FR"/>
        </w:rPr>
        <w:t xml:space="preserve">a </w:t>
      </w:r>
      <w:r w:rsidRPr="005966D9">
        <w:rPr>
          <w:rFonts w:ascii="Arial" w:eastAsia="Arial" w:hAnsi="Arial" w:cs="Arial"/>
          <w:w w:val="110"/>
          <w:lang w:val="fr-FR"/>
        </w:rPr>
        <w:t>f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7" w:after="0" w:line="260" w:lineRule="exact"/>
        <w:rPr>
          <w:sz w:val="26"/>
          <w:szCs w:val="26"/>
          <w:lang w:val="fr-FR"/>
        </w:rPr>
      </w:pPr>
    </w:p>
    <w:p w:rsidR="00710460" w:rsidRPr="005966D9" w:rsidRDefault="00E56E6F">
      <w:pPr>
        <w:spacing w:after="0" w:line="240" w:lineRule="auto"/>
        <w:ind w:left="7825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>
        <w:rPr>
          <w:noProof/>
          <w:lang w:val="fr-FR" w:eastAsia="fr-FR"/>
        </w:rPr>
        <w:drawing>
          <wp:inline distT="0" distB="0" distL="0" distR="0">
            <wp:extent cx="1765300" cy="1916430"/>
            <wp:effectExtent l="0" t="0" r="6350" b="7620"/>
            <wp:docPr id="4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3"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57" w:after="0" w:line="293" w:lineRule="auto"/>
        <w:ind w:left="8369" w:right="535"/>
        <w:jc w:val="center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503313420" behindDoc="1" locked="0" layoutInCell="1" allowOverlap="1">
                <wp:simplePos x="0" y="0"/>
                <wp:positionH relativeFrom="page">
                  <wp:posOffset>357505</wp:posOffset>
                </wp:positionH>
                <wp:positionV relativeFrom="paragraph">
                  <wp:posOffset>-4133850</wp:posOffset>
                </wp:positionV>
                <wp:extent cx="4750435" cy="4984750"/>
                <wp:effectExtent l="0" t="0" r="0" b="0"/>
                <wp:wrapNone/>
                <wp:docPr id="417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0435" cy="498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924"/>
                              <w:gridCol w:w="1527"/>
                            </w:tblGrid>
                            <w:tr w:rsidR="00710460">
                              <w:trPr>
                                <w:trHeight w:hRule="exact" w:val="3454"/>
                              </w:trPr>
                              <w:tc>
                                <w:tcPr>
                                  <w:tcW w:w="7451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12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Pr="005966D9" w:rsidRDefault="005966D9">
                                  <w:pPr>
                                    <w:tabs>
                                      <w:tab w:val="left" w:pos="5400"/>
                                    </w:tabs>
                                    <w:spacing w:before="23"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sz w:val="40"/>
                                      <w:szCs w:val="40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6"/>
                                      <w:sz w:val="24"/>
                                      <w:szCs w:val="2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sz w:val="24"/>
                                      <w:szCs w:val="2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6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J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6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6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>g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67"/>
                                      <w:w w:val="111"/>
                                      <w:sz w:val="24"/>
                                      <w:szCs w:val="2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  <w:lang w:val="fr-FR"/>
                                    </w:rPr>
                                    <w:tab/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3"/>
                                      <w:w w:val="174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4"/>
                                      <w:w w:val="106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3"/>
                                      <w:w w:val="101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V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6"/>
                                      <w:w w:val="99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5"/>
                                      <w:w w:val="174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spacing w:val="1"/>
                                      <w:w w:val="92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color w:val="7F7F7F"/>
                                      <w:w w:val="92"/>
                                      <w:position w:val="-2"/>
                                      <w:sz w:val="40"/>
                                      <w:szCs w:val="40"/>
                                      <w:lang w:val="fr-FR"/>
                                    </w:rPr>
                                    <w:t>E</w:t>
                                  </w:r>
                                </w:p>
                                <w:p w:rsidR="00710460" w:rsidRPr="005966D9" w:rsidRDefault="005966D9">
                                  <w:pPr>
                                    <w:spacing w:after="0" w:line="227" w:lineRule="exact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4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4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4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4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4"/>
                                      <w:w w:val="8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4"/>
                                      <w:lang w:val="fr-FR"/>
                                    </w:rPr>
                                    <w:t>V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2"/>
                                      <w:w w:val="8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6</w:t>
                                  </w:r>
                                </w:p>
                                <w:p w:rsidR="00710460" w:rsidRPr="005966D9" w:rsidRDefault="005966D9">
                                  <w:pPr>
                                    <w:spacing w:before="56" w:after="0" w:line="293" w:lineRule="auto"/>
                                    <w:ind w:left="106" w:right="543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BAO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4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G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7"/>
                                      <w:w w:val="8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–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3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4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6"/>
                                      <w:lang w:val="fr-FR"/>
                                    </w:rPr>
                                    <w:t>H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9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3"/>
                                      <w:lang w:val="fr-FR"/>
                                    </w:rPr>
                                    <w:t xml:space="preserve">E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9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9"/>
                                      <w:lang w:val="fr-FR"/>
                                    </w:rPr>
                                    <w:t>h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9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9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9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9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02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8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</w:p>
                                <w:p w:rsidR="00710460" w:rsidRPr="005966D9" w:rsidRDefault="005966D9">
                                  <w:pPr>
                                    <w:tabs>
                                      <w:tab w:val="left" w:pos="5400"/>
                                    </w:tabs>
                                    <w:spacing w:after="0" w:line="269" w:lineRule="exact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1"/>
                                      <w:position w:val="1"/>
                                      <w:lang w:val="fr-FR"/>
                                    </w:rPr>
                                    <w:t>F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1"/>
                                      <w:position w:val="1"/>
                                      <w:lang w:val="fr-FR"/>
                                    </w:rPr>
                                    <w:t>ax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w w:val="81"/>
                                      <w:position w:val="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1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4"/>
                                      <w:position w:val="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1"/>
                                      <w:lang w:val="fr-FR"/>
                                    </w:rPr>
                                    <w:t>22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1"/>
                                      <w:lang w:val="fr-FR"/>
                                    </w:rPr>
                                    <w:t>8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1"/>
                                      <w:lang w:val="fr-FR"/>
                                    </w:rPr>
                                    <w:t>6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1"/>
                                      <w:lang w:val="fr-FR"/>
                                    </w:rPr>
                                    <w:tab/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5"/>
                                      <w:position w:val="-1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position w:val="-1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20"/>
                                      <w:position w:val="-1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9"/>
                                      <w:position w:val="-1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2"/>
                                      <w:position w:val="-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-1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4"/>
                                      <w:position w:val="-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-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-1"/>
                                      <w:lang w:val="fr-FR"/>
                                    </w:rPr>
                                    <w:t>01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-1"/>
                                      <w:lang w:val="fr-FR"/>
                                    </w:rPr>
                                    <w:t>3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-1"/>
                                      <w:lang w:val="fr-FR"/>
                                    </w:rPr>
                                    <w:t>-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-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-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-1"/>
                                      <w:lang w:val="fr-FR"/>
                                    </w:rPr>
                                    <w:t>-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-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-1"/>
                                      <w:lang w:val="fr-FR"/>
                                    </w:rPr>
                                    <w:t>7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2" w:after="0" w:line="260" w:lineRule="exact"/>
                                    <w:rPr>
                                      <w:sz w:val="26"/>
                                      <w:szCs w:val="26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sz w:val="16"/>
                                      <w:szCs w:val="16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z w:val="16"/>
                                      <w:szCs w:val="16"/>
                                      <w:lang w:val="fr-FR"/>
                                    </w:rPr>
                                    <w:t>À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4"/>
                                      <w:sz w:val="16"/>
                                      <w:szCs w:val="1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103"/>
                                      <w:sz w:val="16"/>
                                      <w:szCs w:val="16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124"/>
                                      <w:sz w:val="16"/>
                                      <w:szCs w:val="16"/>
                                      <w:lang w:val="fr-FR"/>
                                    </w:rPr>
                                    <w:t>’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103"/>
                                      <w:sz w:val="16"/>
                                      <w:szCs w:val="16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sz w:val="16"/>
                                      <w:szCs w:val="16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"/>
                                      <w:sz w:val="16"/>
                                      <w:szCs w:val="16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"/>
                                      <w:w w:val="92"/>
                                      <w:sz w:val="16"/>
                                      <w:szCs w:val="16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6"/>
                                      <w:w w:val="107"/>
                                      <w:sz w:val="16"/>
                                      <w:szCs w:val="16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sz w:val="16"/>
                                      <w:szCs w:val="16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174"/>
                                      <w:sz w:val="16"/>
                                      <w:szCs w:val="16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99"/>
                                      <w:sz w:val="16"/>
                                      <w:szCs w:val="16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07"/>
                                      <w:sz w:val="16"/>
                                      <w:szCs w:val="16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9"/>
                                      <w:sz w:val="16"/>
                                      <w:szCs w:val="1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sz w:val="16"/>
                                      <w:szCs w:val="16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z w:val="16"/>
                                      <w:szCs w:val="16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7"/>
                                      <w:sz w:val="16"/>
                                      <w:szCs w:val="1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31"/>
                                      <w:sz w:val="16"/>
                                      <w:szCs w:val="16"/>
                                      <w:lang w:val="fr-FR"/>
                                    </w:rPr>
                                    <w:t>:</w:t>
                                  </w:r>
                                </w:p>
                                <w:p w:rsidR="00710460" w:rsidRPr="005966D9" w:rsidRDefault="005966D9">
                                  <w:pPr>
                                    <w:spacing w:before="19"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H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6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6"/>
                                      <w:lang w:val="fr-FR"/>
                                    </w:rPr>
                                    <w:t>B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6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"/>
                                      <w:w w:val="8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3</w:t>
                                  </w:r>
                                </w:p>
                                <w:p w:rsidR="00710460" w:rsidRPr="005966D9" w:rsidRDefault="005966D9">
                                  <w:pPr>
                                    <w:spacing w:before="16"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w w:val="81"/>
                                      <w:lang w:val="fr-FR"/>
                                    </w:rPr>
                                    <w:t>ROUTE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6"/>
                                      <w:w w:val="8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1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1"/>
                                      <w:lang w:val="fr-FR"/>
                                    </w:rPr>
                                    <w:t>ATIO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1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1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1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1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2"/>
                                      <w:w w:val="8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0</w:t>
                                  </w:r>
                                </w:p>
                                <w:p w:rsidR="00710460" w:rsidRPr="005966D9" w:rsidRDefault="005966D9">
                                  <w:pPr>
                                    <w:tabs>
                                      <w:tab w:val="left" w:pos="5380"/>
                                    </w:tabs>
                                    <w:spacing w:before="4" w:after="0" w:line="272" w:lineRule="exact"/>
                                    <w:ind w:left="106" w:right="474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8"/>
                                      <w:lang w:val="fr-FR"/>
                                    </w:rPr>
                                    <w:t>3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8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6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4"/>
                                      <w:w w:val="88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8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88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UÇON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ab/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4"/>
                                      <w:position w:val="-6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5"/>
                                      <w:position w:val="-6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102"/>
                                      <w:position w:val="-6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102"/>
                                      <w:position w:val="-6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3"/>
                                      <w:position w:val="-6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5"/>
                                      <w:position w:val="-6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4"/>
                                      <w:position w:val="-6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position w:val="-6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7"/>
                                      <w:position w:val="-6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5"/>
                                      <w:position w:val="-6"/>
                                      <w:lang w:val="fr-FR"/>
                                    </w:rPr>
                                    <w:t xml:space="preserve">L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0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0"/>
                                      <w:lang w:val="fr-FR"/>
                                    </w:rPr>
                                    <w:t>ph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0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90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w w:val="9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4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7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4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8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ab/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position w:val="-5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3"/>
                                      <w:position w:val="-5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position w:val="-5"/>
                                      <w:lang w:val="fr-FR"/>
                                    </w:rPr>
                                    <w:t>VOICE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5"/>
                                      <w:w w:val="83"/>
                                      <w:position w:val="-5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3"/>
                                      <w:position w:val="-5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position w:val="-5"/>
                                      <w:lang w:val="fr-FR"/>
                                    </w:rPr>
                                    <w:t>°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0"/>
                                      <w:w w:val="83"/>
                                      <w:position w:val="-5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-5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position w:val="-5"/>
                                      <w:lang w:val="fr-FR"/>
                                    </w:rPr>
                                    <w:t>3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position w:val="-5"/>
                                      <w:lang w:val="fr-FR"/>
                                    </w:rPr>
                                    <w:t>5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position w:val="-5"/>
                                      <w:lang w:val="fr-FR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710460">
                              <w:trPr>
                                <w:trHeight w:hRule="exact" w:val="391"/>
                              </w:trPr>
                              <w:tc>
                                <w:tcPr>
                                  <w:tcW w:w="5924" w:type="dxa"/>
                                  <w:tcBorders>
                                    <w:top w:val="single" w:sz="12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Pr="005966D9" w:rsidRDefault="005966D9">
                                  <w:pPr>
                                    <w:spacing w:before="86" w:after="0" w:line="240" w:lineRule="auto"/>
                                    <w:ind w:left="2315" w:right="2300"/>
                                    <w:jc w:val="center"/>
                                    <w:rPr>
                                      <w:rFonts w:ascii="Arial" w:eastAsia="Arial" w:hAnsi="Arial" w:cs="Arial"/>
                                      <w:sz w:val="16"/>
                                      <w:szCs w:val="16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w w:val="105"/>
                                      <w:sz w:val="16"/>
                                      <w:szCs w:val="16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92"/>
                                      <w:sz w:val="16"/>
                                      <w:szCs w:val="16"/>
                                      <w:lang w:val="fr-FR"/>
                                    </w:rPr>
                                    <w:t>É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95"/>
                                      <w:sz w:val="16"/>
                                      <w:szCs w:val="16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174"/>
                                      <w:sz w:val="16"/>
                                      <w:szCs w:val="16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96"/>
                                      <w:sz w:val="16"/>
                                      <w:szCs w:val="16"/>
                                      <w:lang w:val="fr-FR"/>
                                    </w:rPr>
                                    <w:t>G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4"/>
                                      <w:w w:val="107"/>
                                      <w:sz w:val="16"/>
                                      <w:szCs w:val="16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w w:val="103"/>
                                      <w:sz w:val="16"/>
                                      <w:szCs w:val="16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sz w:val="16"/>
                                      <w:szCs w:val="16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174"/>
                                      <w:sz w:val="16"/>
                                      <w:szCs w:val="16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99"/>
                                      <w:sz w:val="16"/>
                                      <w:szCs w:val="16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07"/>
                                      <w:sz w:val="16"/>
                                      <w:szCs w:val="16"/>
                                      <w:lang w:val="fr-FR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12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Default="00710460"/>
                              </w:tc>
                            </w:tr>
                            <w:tr w:rsidR="00710460">
                              <w:trPr>
                                <w:trHeight w:hRule="exact" w:val="3389"/>
                              </w:trPr>
                              <w:tc>
                                <w:tcPr>
                                  <w:tcW w:w="5924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Pr="005966D9" w:rsidRDefault="005966D9">
                                  <w:pPr>
                                    <w:spacing w:before="44"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3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lang w:val="fr-FR"/>
                                    </w:rPr>
                                    <w:t>COTE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83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3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5"/>
                                      <w:w w:val="83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39"/>
                                      <w:lang w:val="fr-FR"/>
                                    </w:rPr>
                                    <w:t>/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6"/>
                                      <w:w w:val="139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0"/>
                                      <w:lang w:val="fr-FR"/>
                                    </w:rPr>
                                    <w:t>F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0"/>
                                      <w:lang w:val="fr-FR"/>
                                    </w:rPr>
                                    <w:t>OB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"/>
                                      <w:w w:val="8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9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9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63"/>
                                      <w:lang w:val="fr-FR"/>
                                    </w:rPr>
                                    <w:t>J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0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9"/>
                                      <w:lang w:val="fr-FR"/>
                                    </w:rPr>
                                    <w:t>N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2" w:after="0" w:line="140" w:lineRule="exact"/>
                                    <w:rPr>
                                      <w:sz w:val="14"/>
                                      <w:szCs w:val="14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–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0"/>
                                      <w:w w:val="9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’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9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0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0"/>
                                      <w:lang w:val="fr-FR"/>
                                    </w:rPr>
                                    <w:t>RY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8"/>
                                      <w:w w:val="8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0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0"/>
                                      <w:lang w:val="fr-FR"/>
                                    </w:rPr>
                                    <w:t>°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0"/>
                                      <w:w w:val="8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6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74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3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3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16" w:after="0" w:line="240" w:lineRule="exact"/>
                                    <w:rPr>
                                      <w:sz w:val="24"/>
                                      <w:szCs w:val="24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6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3"/>
                                      <w:w w:val="88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caiss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s-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8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8"/>
                                      <w:lang w:val="fr-FR"/>
                                    </w:rPr>
                                    <w:t>nd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>ri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8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8"/>
                                      <w:lang w:val="fr-FR"/>
                                    </w:rPr>
                                    <w:t xml:space="preserve">s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5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1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89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0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3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3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5"/>
                                      <w:w w:val="93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tal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8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5"/>
                                      <w:w w:val="9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: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16" w:after="0" w:line="240" w:lineRule="exact"/>
                                    <w:rPr>
                                      <w:sz w:val="24"/>
                                      <w:szCs w:val="24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6"/>
                                      <w:lang w:val="fr-FR"/>
                                    </w:rPr>
                                    <w:t>8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6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5"/>
                                      <w:w w:val="8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6"/>
                                      <w:lang w:val="fr-FR"/>
                                    </w:rPr>
                                    <w:t>h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86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6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is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w w:val="86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21"/>
                                      <w:w w:val="8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6"/>
                                      <w:lang w:val="fr-FR"/>
                                    </w:rPr>
                                    <w:t>1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6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5"/>
                                      <w:w w:val="8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6"/>
                                      <w:lang w:val="fr-FR"/>
                                    </w:rPr>
                                    <w:t>%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5"/>
                                      <w:w w:val="8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4"/>
                                      <w:lang w:val="fr-FR"/>
                                    </w:rPr>
                                    <w:t>c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5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120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5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4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2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6"/>
                                      <w:lang w:val="fr-FR"/>
                                    </w:rPr>
                                    <w:t>p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6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6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6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8"/>
                                      <w:w w:val="96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hom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m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e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16" w:after="0" w:line="240" w:lineRule="exact"/>
                                    <w:rPr>
                                      <w:sz w:val="24"/>
                                      <w:szCs w:val="24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7"/>
                                      <w:lang w:val="fr-FR"/>
                                    </w:rPr>
                                    <w:t>Po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7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7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b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r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u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9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tal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4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2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7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6"/>
                                      <w:w w:val="9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k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g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13" w:after="0" w:line="240" w:lineRule="exact"/>
                                    <w:rPr>
                                      <w:sz w:val="24"/>
                                      <w:szCs w:val="24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tabs>
                                      <w:tab w:val="left" w:pos="1760"/>
                                    </w:tabs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87"/>
                                      <w:lang w:val="fr-FR"/>
                                    </w:rPr>
                                    <w:t>Po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i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87"/>
                                      <w:lang w:val="fr-FR"/>
                                    </w:rPr>
                                    <w:t>d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s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3"/>
                                      <w:w w:val="87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n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e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22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tal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8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: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ab/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1"/>
                                      <w:w w:val="91"/>
                                      <w:lang w:val="fr-FR"/>
                                    </w:rPr>
                                    <w:t>9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91"/>
                                      <w:lang w:val="fr-FR"/>
                                    </w:rPr>
                                    <w:t>0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-6"/>
                                      <w:w w:val="91"/>
                                      <w:lang w:val="fr-FR"/>
                                    </w:rPr>
                                    <w:t xml:space="preserve"> 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spacing w:val="1"/>
                                      <w:lang w:val="fr-FR"/>
                                    </w:rPr>
                                    <w:t>k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  <w:t>g</w:t>
                                  </w:r>
                                </w:p>
                                <w:p w:rsidR="00710460" w:rsidRPr="005966D9" w:rsidRDefault="00710460">
                                  <w:pPr>
                                    <w:spacing w:before="8" w:after="0" w:line="100" w:lineRule="exact"/>
                                    <w:rPr>
                                      <w:sz w:val="10"/>
                                      <w:szCs w:val="10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  <w:lang w:val="fr-FR"/>
                                    </w:rPr>
                                  </w:pPr>
                                </w:p>
                                <w:p w:rsidR="00710460" w:rsidRPr="005966D9" w:rsidRDefault="005966D9">
                                  <w:pPr>
                                    <w:spacing w:after="0" w:line="240" w:lineRule="auto"/>
                                    <w:ind w:left="106" w:right="-20"/>
                                    <w:rPr>
                                      <w:rFonts w:ascii="Arial" w:eastAsia="Arial" w:hAnsi="Arial" w:cs="Arial"/>
                                      <w:lang w:val="fr-FR"/>
                                    </w:rPr>
                                  </w:pPr>
                                  <w:r w:rsidRPr="005966D9">
                                    <w:rPr>
                                      <w:rFonts w:ascii="Arial" w:eastAsia="Arial" w:hAnsi="Arial" w:cs="Arial"/>
                                      <w:w w:val="79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5"/>
                                      <w:lang w:val="fr-FR"/>
                                    </w:rPr>
                                    <w:t>O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9"/>
                                      <w:lang w:val="fr-FR"/>
                                    </w:rPr>
                                    <w:t>T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87"/>
                                      <w:lang w:val="fr-FR"/>
                                    </w:rPr>
                                    <w:t>A</w:t>
                                  </w:r>
                                  <w:r w:rsidRPr="005966D9">
                                    <w:rPr>
                                      <w:rFonts w:ascii="Arial" w:eastAsia="Arial" w:hAnsi="Arial" w:cs="Arial"/>
                                      <w:w w:val="75"/>
                                      <w:lang w:val="fr-FR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Default="00710460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710460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765" w:right="-20"/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pacing w:val="5"/>
                                      <w:sz w:val="17"/>
                                      <w:szCs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9"/>
                                      <w:sz w:val="17"/>
                                      <w:szCs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3"/>
                                      <w:sz w:val="17"/>
                                      <w:szCs w:val="17"/>
                                    </w:rPr>
                                    <w:t>36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710460">
                              <w:trPr>
                                <w:trHeight w:hRule="exact" w:val="605"/>
                              </w:trPr>
                              <w:tc>
                                <w:tcPr>
                                  <w:tcW w:w="5924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Default="00710460"/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10460" w:rsidRDefault="00710460">
                                  <w:pPr>
                                    <w:spacing w:before="2" w:after="0" w:line="190" w:lineRule="exact"/>
                                    <w:rPr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710460" w:rsidRDefault="005966D9">
                                  <w:pPr>
                                    <w:spacing w:after="0" w:line="240" w:lineRule="auto"/>
                                    <w:ind w:left="337" w:right="-20"/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pacing w:val="4"/>
                                      <w:sz w:val="17"/>
                                      <w:szCs w:val="17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5"/>
                                      <w:sz w:val="17"/>
                                      <w:szCs w:val="17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14"/>
                                      <w:sz w:val="17"/>
                                      <w:szCs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4"/>
                                      <w:sz w:val="17"/>
                                      <w:szCs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17"/>
                                      <w:szCs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36"/>
                                      <w:sz w:val="17"/>
                                      <w:szCs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4"/>
                                      <w:w w:val="114"/>
                                      <w:sz w:val="17"/>
                                      <w:szCs w:val="17"/>
                                    </w:rPr>
                                    <w:t>36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w w:val="114"/>
                                      <w:sz w:val="17"/>
                                      <w:szCs w:val="17"/>
                                    </w:rPr>
                                    <w:t>5</w:t>
                                  </w:r>
                                </w:p>
                              </w:tc>
                            </w:tr>
                          </w:tbl>
                          <w:p w:rsidR="00710460" w:rsidRDefault="00710460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7" o:spid="_x0000_s1041" type="#_x0000_t202" style="position:absolute;left:0;text-align:left;margin-left:28.15pt;margin-top:-325.5pt;width:374.05pt;height:392.5pt;z-index:-30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924"/>
                        <w:gridCol w:w="1527"/>
                      </w:tblGrid>
                      <w:tr w:rsidR="00710460">
                        <w:trPr>
                          <w:trHeight w:hRule="exact" w:val="3454"/>
                        </w:trPr>
                        <w:tc>
                          <w:tcPr>
                            <w:tcW w:w="7451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12" w:space="0" w:color="000000"/>
                              <w:right w:val="single" w:sz="4" w:space="0" w:color="000000"/>
                            </w:tcBorders>
                          </w:tcPr>
                          <w:p w:rsidR="00710460" w:rsidRPr="005966D9" w:rsidRDefault="005966D9">
                            <w:pPr>
                              <w:tabs>
                                <w:tab w:val="left" w:pos="5400"/>
                              </w:tabs>
                              <w:spacing w:before="23"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sz w:val="40"/>
                                <w:szCs w:val="40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6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6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J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6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6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>g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67"/>
                                <w:w w:val="111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fr-FR"/>
                              </w:rPr>
                              <w:tab/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3"/>
                                <w:w w:val="174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4"/>
                                <w:w w:val="106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3"/>
                                <w:w w:val="101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V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6"/>
                                <w:w w:val="99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5"/>
                                <w:w w:val="174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spacing w:val="1"/>
                                <w:w w:val="92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color w:val="7F7F7F"/>
                                <w:w w:val="92"/>
                                <w:position w:val="-2"/>
                                <w:sz w:val="40"/>
                                <w:szCs w:val="40"/>
                                <w:lang w:val="fr-FR"/>
                              </w:rPr>
                              <w:t>E</w:t>
                            </w:r>
                          </w:p>
                          <w:p w:rsidR="00710460" w:rsidRPr="005966D9" w:rsidRDefault="005966D9">
                            <w:pPr>
                              <w:spacing w:after="0" w:line="227" w:lineRule="exact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4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4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4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4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4"/>
                                <w:w w:val="8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4"/>
                                <w:lang w:val="fr-FR"/>
                              </w:rPr>
                              <w:t>V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2"/>
                                <w:w w:val="8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6</w:t>
                            </w:r>
                          </w:p>
                          <w:p w:rsidR="00710460" w:rsidRPr="005966D9" w:rsidRDefault="005966D9">
                            <w:pPr>
                              <w:spacing w:before="56" w:after="0" w:line="293" w:lineRule="auto"/>
                              <w:ind w:left="106" w:right="543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BAO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4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G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7"/>
                                <w:w w:val="8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–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3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4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lang w:val="fr-FR"/>
                              </w:rPr>
                              <w:t>H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9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3"/>
                                <w:lang w:val="fr-FR"/>
                              </w:rPr>
                              <w:t xml:space="preserve">E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9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9"/>
                                <w:lang w:val="fr-FR"/>
                              </w:rPr>
                              <w:t>h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9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9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9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9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02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8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2</w:t>
                            </w:r>
                          </w:p>
                          <w:p w:rsidR="00710460" w:rsidRPr="005966D9" w:rsidRDefault="005966D9">
                            <w:pPr>
                              <w:tabs>
                                <w:tab w:val="left" w:pos="5400"/>
                              </w:tabs>
                              <w:spacing w:after="0" w:line="269" w:lineRule="exact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1"/>
                                <w:position w:val="1"/>
                                <w:lang w:val="fr-FR"/>
                              </w:rPr>
                              <w:t>F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1"/>
                                <w:position w:val="1"/>
                                <w:lang w:val="fr-FR"/>
                              </w:rPr>
                              <w:t>ax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w w:val="81"/>
                                <w:position w:val="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1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4"/>
                                <w:position w:val="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1"/>
                                <w:lang w:val="fr-FR"/>
                              </w:rPr>
                              <w:t>22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1"/>
                                <w:lang w:val="fr-FR"/>
                              </w:rPr>
                              <w:t>8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1"/>
                                <w:lang w:val="fr-FR"/>
                              </w:rPr>
                              <w:t>6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1"/>
                                <w:lang w:val="fr-FR"/>
                              </w:rPr>
                              <w:tab/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5"/>
                                <w:position w:val="-1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position w:val="-1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20"/>
                                <w:position w:val="-1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9"/>
                                <w:position w:val="-1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2"/>
                                <w:position w:val="-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-1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4"/>
                                <w:position w:val="-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-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lang w:val="fr-FR"/>
                              </w:rPr>
                              <w:t>01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-1"/>
                                <w:lang w:val="fr-FR"/>
                              </w:rPr>
                              <w:t>3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-1"/>
                                <w:lang w:val="fr-FR"/>
                              </w:rPr>
                              <w:t>-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-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-1"/>
                                <w:lang w:val="fr-FR"/>
                              </w:rPr>
                              <w:t>-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-1"/>
                                <w:lang w:val="fr-FR"/>
                              </w:rPr>
                              <w:t>7</w:t>
                            </w:r>
                          </w:p>
                          <w:p w:rsidR="00710460" w:rsidRPr="005966D9" w:rsidRDefault="00710460">
                            <w:pPr>
                              <w:spacing w:before="2" w:after="0" w:line="260" w:lineRule="exact"/>
                              <w:rPr>
                                <w:sz w:val="26"/>
                                <w:szCs w:val="26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fr-FR"/>
                              </w:rPr>
                              <w:t>À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4"/>
                                <w:sz w:val="16"/>
                                <w:szCs w:val="1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103"/>
                                <w:sz w:val="16"/>
                                <w:szCs w:val="16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124"/>
                                <w:sz w:val="16"/>
                                <w:szCs w:val="16"/>
                                <w:lang w:val="fr-FR"/>
                              </w:rPr>
                              <w:t>’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103"/>
                                <w:sz w:val="16"/>
                                <w:szCs w:val="16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sz w:val="16"/>
                                <w:szCs w:val="16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"/>
                                <w:sz w:val="16"/>
                                <w:szCs w:val="16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"/>
                                <w:w w:val="92"/>
                                <w:sz w:val="16"/>
                                <w:szCs w:val="16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6"/>
                                <w:w w:val="107"/>
                                <w:sz w:val="16"/>
                                <w:szCs w:val="16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sz w:val="16"/>
                                <w:szCs w:val="16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174"/>
                                <w:sz w:val="16"/>
                                <w:szCs w:val="16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99"/>
                                <w:sz w:val="16"/>
                                <w:szCs w:val="16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07"/>
                                <w:sz w:val="16"/>
                                <w:szCs w:val="16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9"/>
                                <w:sz w:val="16"/>
                                <w:szCs w:val="1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sz w:val="16"/>
                                <w:szCs w:val="16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7"/>
                                <w:sz w:val="16"/>
                                <w:szCs w:val="1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31"/>
                                <w:sz w:val="16"/>
                                <w:szCs w:val="16"/>
                                <w:lang w:val="fr-FR"/>
                              </w:rPr>
                              <w:t>:</w:t>
                            </w:r>
                          </w:p>
                          <w:p w:rsidR="00710460" w:rsidRPr="005966D9" w:rsidRDefault="005966D9">
                            <w:pPr>
                              <w:spacing w:before="19"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H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lang w:val="fr-FR"/>
                              </w:rPr>
                              <w:t>B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"/>
                                <w:w w:val="8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3</w:t>
                            </w:r>
                          </w:p>
                          <w:p w:rsidR="00710460" w:rsidRPr="005966D9" w:rsidRDefault="005966D9">
                            <w:pPr>
                              <w:spacing w:before="16"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w w:val="81"/>
                                <w:lang w:val="fr-FR"/>
                              </w:rPr>
                              <w:t>ROUTE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6"/>
                                <w:w w:val="8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1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1"/>
                                <w:lang w:val="fr-FR"/>
                              </w:rPr>
                              <w:t>ATIO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1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1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1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1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2"/>
                                <w:w w:val="8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0</w:t>
                            </w:r>
                          </w:p>
                          <w:p w:rsidR="00710460" w:rsidRPr="005966D9" w:rsidRDefault="005966D9">
                            <w:pPr>
                              <w:tabs>
                                <w:tab w:val="left" w:pos="5380"/>
                              </w:tabs>
                              <w:spacing w:before="4" w:after="0" w:line="272" w:lineRule="exact"/>
                              <w:ind w:left="106" w:right="474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lang w:val="fr-FR"/>
                              </w:rPr>
                              <w:t>3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6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4"/>
                                <w:w w:val="88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88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UÇON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ab/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4"/>
                                <w:position w:val="-6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5"/>
                                <w:position w:val="-6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102"/>
                                <w:position w:val="-6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102"/>
                                <w:position w:val="-6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3"/>
                                <w:position w:val="-6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5"/>
                                <w:position w:val="-6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4"/>
                                <w:position w:val="-6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position w:val="-6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7"/>
                                <w:position w:val="-6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5"/>
                                <w:position w:val="-6"/>
                                <w:lang w:val="fr-FR"/>
                              </w:rPr>
                              <w:t xml:space="preserve">L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0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0"/>
                                <w:lang w:val="fr-FR"/>
                              </w:rPr>
                              <w:t>ph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0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90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w w:val="9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4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7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4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8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ab/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position w:val="-5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3"/>
                                <w:position w:val="-5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position w:val="-5"/>
                                <w:lang w:val="fr-FR"/>
                              </w:rPr>
                              <w:t>VOICE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5"/>
                                <w:w w:val="83"/>
                                <w:position w:val="-5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3"/>
                                <w:position w:val="-5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position w:val="-5"/>
                                <w:lang w:val="fr-FR"/>
                              </w:rPr>
                              <w:t>°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0"/>
                                <w:w w:val="83"/>
                                <w:position w:val="-5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-5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position w:val="-5"/>
                                <w:lang w:val="fr-FR"/>
                              </w:rPr>
                              <w:t>3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position w:val="-5"/>
                                <w:lang w:val="fr-FR"/>
                              </w:rPr>
                              <w:t>5</w:t>
                            </w:r>
                            <w:r w:rsidRPr="005966D9">
                              <w:rPr>
                                <w:rFonts w:ascii="Arial" w:eastAsia="Arial" w:hAnsi="Arial" w:cs="Arial"/>
                                <w:position w:val="-5"/>
                                <w:lang w:val="fr-FR"/>
                              </w:rPr>
                              <w:t>8</w:t>
                            </w:r>
                          </w:p>
                        </w:tc>
                      </w:tr>
                      <w:tr w:rsidR="00710460">
                        <w:trPr>
                          <w:trHeight w:hRule="exact" w:val="391"/>
                        </w:trPr>
                        <w:tc>
                          <w:tcPr>
                            <w:tcW w:w="5924" w:type="dxa"/>
                            <w:tcBorders>
                              <w:top w:val="single" w:sz="12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Pr="005966D9" w:rsidRDefault="005966D9">
                            <w:pPr>
                              <w:spacing w:before="86" w:after="0" w:line="240" w:lineRule="auto"/>
                              <w:ind w:left="2315" w:right="2300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w w:val="105"/>
                                <w:sz w:val="16"/>
                                <w:szCs w:val="16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92"/>
                                <w:sz w:val="16"/>
                                <w:szCs w:val="16"/>
                                <w:lang w:val="fr-FR"/>
                              </w:rPr>
                              <w:t>É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95"/>
                                <w:sz w:val="16"/>
                                <w:szCs w:val="16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174"/>
                                <w:sz w:val="16"/>
                                <w:szCs w:val="16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96"/>
                                <w:sz w:val="16"/>
                                <w:szCs w:val="16"/>
                                <w:lang w:val="fr-FR"/>
                              </w:rPr>
                              <w:t>G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4"/>
                                <w:w w:val="107"/>
                                <w:sz w:val="16"/>
                                <w:szCs w:val="16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w w:val="103"/>
                                <w:sz w:val="16"/>
                                <w:szCs w:val="16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sz w:val="16"/>
                                <w:szCs w:val="16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174"/>
                                <w:sz w:val="16"/>
                                <w:szCs w:val="16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99"/>
                                <w:sz w:val="16"/>
                                <w:szCs w:val="16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07"/>
                                <w:sz w:val="16"/>
                                <w:szCs w:val="16"/>
                                <w:lang w:val="fr-FR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top w:val="single" w:sz="12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Default="00710460"/>
                        </w:tc>
                      </w:tr>
                      <w:tr w:rsidR="00710460">
                        <w:trPr>
                          <w:trHeight w:hRule="exact" w:val="3389"/>
                        </w:trPr>
                        <w:tc>
                          <w:tcPr>
                            <w:tcW w:w="5924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Pr="005966D9" w:rsidRDefault="005966D9">
                            <w:pPr>
                              <w:spacing w:before="44"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3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lang w:val="fr-FR"/>
                              </w:rPr>
                              <w:t>COTE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83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3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5"/>
                                <w:w w:val="83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39"/>
                                <w:lang w:val="fr-FR"/>
                              </w:rPr>
                              <w:t>/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6"/>
                                <w:w w:val="139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0"/>
                                <w:lang w:val="fr-FR"/>
                              </w:rPr>
                              <w:t>F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0"/>
                                <w:lang w:val="fr-FR"/>
                              </w:rPr>
                              <w:t>OB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"/>
                                <w:w w:val="8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9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9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63"/>
                                <w:lang w:val="fr-FR"/>
                              </w:rPr>
                              <w:t>J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0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9"/>
                                <w:lang w:val="fr-FR"/>
                              </w:rPr>
                              <w:t>N</w:t>
                            </w:r>
                          </w:p>
                          <w:p w:rsidR="00710460" w:rsidRPr="005966D9" w:rsidRDefault="00710460">
                            <w:pPr>
                              <w:spacing w:before="2" w:after="0" w:line="140" w:lineRule="exact"/>
                              <w:rPr>
                                <w:sz w:val="14"/>
                                <w:szCs w:val="14"/>
                                <w:lang w:val="fr-FR"/>
                              </w:rPr>
                            </w:pPr>
                          </w:p>
                          <w:p w:rsidR="00710460" w:rsidRPr="005966D9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–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0"/>
                                <w:w w:val="9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’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9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0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0"/>
                                <w:lang w:val="fr-FR"/>
                              </w:rPr>
                              <w:t>RY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8"/>
                                <w:w w:val="8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0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0"/>
                                <w:lang w:val="fr-FR"/>
                              </w:rPr>
                              <w:t>°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0"/>
                                <w:w w:val="8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6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74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3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3</w:t>
                            </w:r>
                          </w:p>
                          <w:p w:rsidR="00710460" w:rsidRPr="005966D9" w:rsidRDefault="00710460">
                            <w:pPr>
                              <w:spacing w:before="16" w:after="0" w:line="240" w:lineRule="exact"/>
                              <w:rPr>
                                <w:sz w:val="24"/>
                                <w:szCs w:val="24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6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3"/>
                                <w:w w:val="88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caiss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s-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8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8"/>
                                <w:lang w:val="fr-FR"/>
                              </w:rPr>
                              <w:t>nd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>ri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8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8"/>
                                <w:lang w:val="fr-FR"/>
                              </w:rPr>
                              <w:t xml:space="preserve">s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5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1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89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0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3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3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5"/>
                                <w:w w:val="93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tal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8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5"/>
                                <w:w w:val="9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:</w:t>
                            </w:r>
                          </w:p>
                          <w:p w:rsidR="00710460" w:rsidRPr="005966D9" w:rsidRDefault="00710460">
                            <w:pPr>
                              <w:spacing w:before="16" w:after="0" w:line="240" w:lineRule="exact"/>
                              <w:rPr>
                                <w:sz w:val="24"/>
                                <w:szCs w:val="24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lang w:val="fr-FR"/>
                              </w:rPr>
                              <w:t>8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5"/>
                                <w:w w:val="8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lang w:val="fr-FR"/>
                              </w:rPr>
                              <w:t>h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86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is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w w:val="86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21"/>
                                <w:w w:val="8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6"/>
                                <w:lang w:val="fr-FR"/>
                              </w:rPr>
                              <w:t>1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6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5"/>
                                <w:w w:val="8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6"/>
                                <w:lang w:val="fr-FR"/>
                              </w:rPr>
                              <w:t>%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5"/>
                                <w:w w:val="8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4"/>
                                <w:lang w:val="fr-FR"/>
                              </w:rPr>
                              <w:t>c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5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120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5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4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2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6"/>
                                <w:lang w:val="fr-FR"/>
                              </w:rPr>
                              <w:t>p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6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6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6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8"/>
                                <w:w w:val="96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hom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m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e</w:t>
                            </w:r>
                          </w:p>
                          <w:p w:rsidR="00710460" w:rsidRPr="005966D9" w:rsidRDefault="00710460">
                            <w:pPr>
                              <w:spacing w:before="16" w:after="0" w:line="240" w:lineRule="exact"/>
                              <w:rPr>
                                <w:sz w:val="24"/>
                                <w:szCs w:val="24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7"/>
                                <w:lang w:val="fr-FR"/>
                              </w:rPr>
                              <w:t>Po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7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7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b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r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u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9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tal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4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2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7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6"/>
                                <w:w w:val="9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k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g</w:t>
                            </w:r>
                          </w:p>
                          <w:p w:rsidR="00710460" w:rsidRPr="005966D9" w:rsidRDefault="00710460">
                            <w:pPr>
                              <w:spacing w:before="13" w:after="0" w:line="240" w:lineRule="exact"/>
                              <w:rPr>
                                <w:sz w:val="24"/>
                                <w:szCs w:val="24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tabs>
                                <w:tab w:val="left" w:pos="1760"/>
                              </w:tabs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87"/>
                                <w:lang w:val="fr-FR"/>
                              </w:rPr>
                              <w:t>Po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i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87"/>
                                <w:lang w:val="fr-FR"/>
                              </w:rPr>
                              <w:t>d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s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3"/>
                                <w:w w:val="87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n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e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22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tal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8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: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ab/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1"/>
                                <w:w w:val="91"/>
                                <w:lang w:val="fr-FR"/>
                              </w:rPr>
                              <w:t>9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91"/>
                                <w:lang w:val="fr-FR"/>
                              </w:rPr>
                              <w:t>0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-6"/>
                                <w:w w:val="91"/>
                                <w:lang w:val="fr-FR"/>
                              </w:rPr>
                              <w:t xml:space="preserve"> </w:t>
                            </w:r>
                            <w:r w:rsidRPr="005966D9">
                              <w:rPr>
                                <w:rFonts w:ascii="Arial" w:eastAsia="Arial" w:hAnsi="Arial" w:cs="Arial"/>
                                <w:spacing w:val="1"/>
                                <w:lang w:val="fr-FR"/>
                              </w:rPr>
                              <w:t>k</w:t>
                            </w:r>
                            <w:r w:rsidRPr="005966D9">
                              <w:rPr>
                                <w:rFonts w:ascii="Arial" w:eastAsia="Arial" w:hAnsi="Arial" w:cs="Arial"/>
                                <w:lang w:val="fr-FR"/>
                              </w:rPr>
                              <w:t>g</w:t>
                            </w:r>
                          </w:p>
                          <w:p w:rsidR="00710460" w:rsidRPr="005966D9" w:rsidRDefault="00710460">
                            <w:pPr>
                              <w:spacing w:before="8" w:after="0" w:line="100" w:lineRule="exact"/>
                              <w:rPr>
                                <w:sz w:val="10"/>
                                <w:szCs w:val="10"/>
                                <w:lang w:val="fr-FR"/>
                              </w:rPr>
                            </w:pPr>
                          </w:p>
                          <w:p w:rsidR="00710460" w:rsidRPr="005966D9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:rsidR="00710460" w:rsidRPr="005966D9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:rsidR="00710460" w:rsidRPr="005966D9" w:rsidRDefault="005966D9">
                            <w:pPr>
                              <w:spacing w:after="0" w:line="240" w:lineRule="auto"/>
                              <w:ind w:left="106" w:right="-20"/>
                              <w:rPr>
                                <w:rFonts w:ascii="Arial" w:eastAsia="Arial" w:hAnsi="Arial" w:cs="Arial"/>
                                <w:lang w:val="fr-FR"/>
                              </w:rPr>
                            </w:pPr>
                            <w:r w:rsidRPr="005966D9">
                              <w:rPr>
                                <w:rFonts w:ascii="Arial" w:eastAsia="Arial" w:hAnsi="Arial" w:cs="Arial"/>
                                <w:w w:val="79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5"/>
                                <w:lang w:val="fr-FR"/>
                              </w:rPr>
                              <w:t>O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9"/>
                                <w:lang w:val="fr-FR"/>
                              </w:rPr>
                              <w:t>T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87"/>
                                <w:lang w:val="fr-FR"/>
                              </w:rPr>
                              <w:t>A</w:t>
                            </w:r>
                            <w:r w:rsidRPr="005966D9">
                              <w:rPr>
                                <w:rFonts w:ascii="Arial" w:eastAsia="Arial" w:hAnsi="Arial" w:cs="Arial"/>
                                <w:w w:val="75"/>
                                <w:lang w:val="fr-FR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Default="00710460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71046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765" w:right="-20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5"/>
                                <w:sz w:val="17"/>
                                <w:szCs w:val="17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pacing w:val="9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3"/>
                                <w:sz w:val="17"/>
                                <w:szCs w:val="17"/>
                              </w:rPr>
                              <w:t>36</w:t>
                            </w:r>
                            <w:r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  <w:t>5</w:t>
                            </w:r>
                          </w:p>
                        </w:tc>
                      </w:tr>
                      <w:tr w:rsidR="00710460">
                        <w:trPr>
                          <w:trHeight w:hRule="exact" w:val="605"/>
                        </w:trPr>
                        <w:tc>
                          <w:tcPr>
                            <w:tcW w:w="5924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Default="00710460"/>
                        </w:tc>
                        <w:tc>
                          <w:tcPr>
                            <w:tcW w:w="152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10460" w:rsidRDefault="00710460">
                            <w:pPr>
                              <w:spacing w:before="2" w:after="0" w:line="190" w:lineRule="exact"/>
                              <w:rPr>
                                <w:sz w:val="19"/>
                                <w:szCs w:val="19"/>
                              </w:rPr>
                            </w:pPr>
                          </w:p>
                          <w:p w:rsidR="00710460" w:rsidRDefault="005966D9">
                            <w:pPr>
                              <w:spacing w:after="0" w:line="240" w:lineRule="auto"/>
                              <w:ind w:left="337" w:right="-20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4"/>
                                <w:sz w:val="17"/>
                                <w:szCs w:val="17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spacing w:val="5"/>
                                <w:sz w:val="17"/>
                                <w:szCs w:val="17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spacing w:val="14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4"/>
                                <w:sz w:val="17"/>
                                <w:szCs w:val="17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pacing w:val="36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4"/>
                                <w:w w:val="114"/>
                                <w:sz w:val="17"/>
                                <w:szCs w:val="17"/>
                              </w:rPr>
                              <w:t>36</w:t>
                            </w:r>
                            <w:r>
                              <w:rPr>
                                <w:rFonts w:ascii="Arial" w:eastAsia="Arial" w:hAnsi="Arial" w:cs="Arial"/>
                                <w:w w:val="114"/>
                                <w:sz w:val="17"/>
                                <w:szCs w:val="17"/>
                              </w:rPr>
                              <w:t>5</w:t>
                            </w:r>
                          </w:p>
                        </w:tc>
                      </w:tr>
                    </w:tbl>
                    <w:p w:rsidR="00710460" w:rsidRDefault="00710460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C</w:t>
      </w:r>
      <w:r w:rsidR="005966D9" w:rsidRPr="005966D9">
        <w:rPr>
          <w:rFonts w:ascii="Arial" w:eastAsia="Arial" w:hAnsi="Arial" w:cs="Arial"/>
          <w:w w:val="90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iss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e-</w:t>
      </w:r>
      <w:r w:rsidR="005966D9" w:rsidRPr="005966D9">
        <w:rPr>
          <w:rFonts w:ascii="Arial" w:eastAsia="Arial" w:hAnsi="Arial" w:cs="Arial"/>
          <w:w w:val="90"/>
          <w:lang w:val="fr-FR"/>
        </w:rPr>
        <w:t>p</w:t>
      </w:r>
      <w:r w:rsidR="005966D9" w:rsidRPr="005966D9">
        <w:rPr>
          <w:rFonts w:ascii="Arial" w:eastAsia="Arial" w:hAnsi="Arial" w:cs="Arial"/>
          <w:spacing w:val="-2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n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="005966D9" w:rsidRPr="005966D9">
        <w:rPr>
          <w:rFonts w:ascii="Arial" w:eastAsia="Arial" w:hAnsi="Arial" w:cs="Arial"/>
          <w:spacing w:val="-2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w w:val="90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i</w:t>
      </w:r>
      <w:r w:rsidR="005966D9" w:rsidRPr="005966D9">
        <w:rPr>
          <w:rFonts w:ascii="Arial" w:eastAsia="Arial" w:hAnsi="Arial" w:cs="Arial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-5"/>
          <w:w w:val="90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8"/>
          <w:lang w:val="fr-FR"/>
        </w:rPr>
        <w:t xml:space="preserve">c </w:t>
      </w:r>
      <w:r w:rsidR="005966D9" w:rsidRPr="005966D9">
        <w:rPr>
          <w:rFonts w:ascii="Arial" w:eastAsia="Arial" w:hAnsi="Arial" w:cs="Arial"/>
          <w:spacing w:val="-1"/>
          <w:w w:val="93"/>
          <w:lang w:val="fr-FR"/>
        </w:rPr>
        <w:t>b</w:t>
      </w:r>
      <w:r w:rsidR="005966D9" w:rsidRPr="005966D9">
        <w:rPr>
          <w:rFonts w:ascii="Arial" w:eastAsia="Arial" w:hAnsi="Arial" w:cs="Arial"/>
          <w:w w:val="93"/>
          <w:lang w:val="fr-FR"/>
        </w:rPr>
        <w:t>arre</w:t>
      </w:r>
      <w:r w:rsidR="005966D9" w:rsidRPr="005966D9">
        <w:rPr>
          <w:rFonts w:ascii="Arial" w:eastAsia="Arial" w:hAnsi="Arial" w:cs="Arial"/>
          <w:spacing w:val="-10"/>
          <w:w w:val="93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5"/>
          <w:lang w:val="fr-FR"/>
        </w:rPr>
        <w:t>p</w:t>
      </w:r>
      <w:r w:rsidR="005966D9" w:rsidRPr="005966D9">
        <w:rPr>
          <w:rFonts w:ascii="Arial" w:eastAsia="Arial" w:hAnsi="Arial" w:cs="Arial"/>
          <w:w w:val="96"/>
          <w:lang w:val="fr-FR"/>
        </w:rPr>
        <w:t>o</w:t>
      </w:r>
      <w:r w:rsidR="005966D9" w:rsidRPr="005966D9">
        <w:rPr>
          <w:rFonts w:ascii="Arial" w:eastAsia="Arial" w:hAnsi="Arial" w:cs="Arial"/>
          <w:spacing w:val="-2"/>
          <w:lang w:val="fr-FR"/>
        </w:rPr>
        <w:t>r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lang w:val="fr-FR"/>
        </w:rPr>
        <w:t>-</w:t>
      </w:r>
      <w:r w:rsidR="005966D9" w:rsidRPr="005966D9">
        <w:rPr>
          <w:rFonts w:ascii="Arial" w:eastAsia="Arial" w:hAnsi="Arial" w:cs="Arial"/>
          <w:spacing w:val="-1"/>
          <w:w w:val="88"/>
          <w:lang w:val="fr-FR"/>
        </w:rPr>
        <w:t>c</w:t>
      </w:r>
      <w:r w:rsidR="005966D9" w:rsidRPr="005966D9">
        <w:rPr>
          <w:rFonts w:ascii="Arial" w:eastAsia="Arial" w:hAnsi="Arial" w:cs="Arial"/>
          <w:spacing w:val="-3"/>
          <w:w w:val="104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1"/>
          <w:lang w:val="fr-FR"/>
        </w:rPr>
        <w:t xml:space="preserve">s </w:t>
      </w:r>
      <w:r w:rsidR="005966D9" w:rsidRPr="005966D9">
        <w:rPr>
          <w:rFonts w:ascii="Arial" w:eastAsia="Arial" w:hAnsi="Arial" w:cs="Arial"/>
          <w:w w:val="95"/>
          <w:lang w:val="fr-FR"/>
        </w:rPr>
        <w:t>po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u</w:t>
      </w:r>
      <w:r w:rsidR="005966D9" w:rsidRPr="005966D9">
        <w:rPr>
          <w:rFonts w:ascii="Arial" w:eastAsia="Arial" w:hAnsi="Arial" w:cs="Arial"/>
          <w:w w:val="95"/>
          <w:lang w:val="fr-FR"/>
        </w:rPr>
        <w:t>r</w:t>
      </w:r>
      <w:r w:rsidR="005966D9" w:rsidRPr="005966D9">
        <w:rPr>
          <w:rFonts w:ascii="Arial" w:eastAsia="Arial" w:hAnsi="Arial" w:cs="Arial"/>
          <w:spacing w:val="-14"/>
          <w:w w:val="9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ê</w:t>
      </w:r>
      <w:r w:rsidR="005966D9" w:rsidRPr="005966D9">
        <w:rPr>
          <w:rFonts w:ascii="Arial" w:eastAsia="Arial" w:hAnsi="Arial" w:cs="Arial"/>
          <w:spacing w:val="-2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99"/>
          <w:lang w:val="fr-FR"/>
        </w:rPr>
        <w:t>m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w w:val="81"/>
          <w:lang w:val="fr-FR"/>
        </w:rPr>
        <w:t>s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5" w:after="0" w:line="240" w:lineRule="exact"/>
        <w:rPr>
          <w:sz w:val="24"/>
          <w:szCs w:val="24"/>
          <w:lang w:val="fr-FR"/>
        </w:rPr>
      </w:pPr>
    </w:p>
    <w:tbl>
      <w:tblPr>
        <w:tblW w:w="0" w:type="auto"/>
        <w:tblInd w:w="1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1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460" w:header="0" w:footer="0" w:gutter="0"/>
          <w:cols w:space="720"/>
        </w:sectPr>
      </w:pPr>
    </w:p>
    <w:p w:rsidR="00710460" w:rsidRPr="005966D9" w:rsidRDefault="00710460">
      <w:pPr>
        <w:spacing w:before="8" w:after="0" w:line="140" w:lineRule="exact"/>
        <w:rPr>
          <w:sz w:val="14"/>
          <w:szCs w:val="14"/>
          <w:lang w:val="fr-FR"/>
        </w:rPr>
      </w:pPr>
    </w:p>
    <w:p w:rsidR="00710460" w:rsidRPr="005966D9" w:rsidRDefault="005966D9">
      <w:pPr>
        <w:spacing w:before="19" w:after="0" w:line="255" w:lineRule="auto"/>
        <w:ind w:left="179" w:right="55"/>
        <w:jc w:val="both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82"/>
          <w:lang w:val="fr-FR"/>
        </w:rPr>
        <w:t>L</w:t>
      </w:r>
      <w:r w:rsidRPr="005966D9">
        <w:rPr>
          <w:rFonts w:ascii="Arial" w:eastAsia="Arial" w:hAnsi="Arial" w:cs="Arial"/>
          <w:w w:val="82"/>
          <w:lang w:val="fr-FR"/>
        </w:rPr>
        <w:t>e</w:t>
      </w:r>
      <w:r w:rsidRPr="005966D9">
        <w:rPr>
          <w:rFonts w:ascii="Arial" w:eastAsia="Arial" w:hAnsi="Arial" w:cs="Arial"/>
          <w:spacing w:val="11"/>
          <w:w w:val="82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arri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v</w:t>
      </w:r>
      <w:r w:rsidRPr="005966D9">
        <w:rPr>
          <w:rFonts w:ascii="Arial" w:eastAsia="Arial" w:hAnsi="Arial" w:cs="Arial"/>
          <w:w w:val="92"/>
          <w:lang w:val="fr-FR"/>
        </w:rPr>
        <w:t>é</w:t>
      </w:r>
      <w:r w:rsidRPr="005966D9">
        <w:rPr>
          <w:rFonts w:ascii="Arial" w:eastAsia="Arial" w:hAnsi="Arial" w:cs="Arial"/>
          <w:spacing w:val="16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au</w:t>
      </w:r>
      <w:r w:rsidRPr="005966D9">
        <w:rPr>
          <w:rFonts w:ascii="Arial" w:eastAsia="Arial" w:hAnsi="Arial" w:cs="Arial"/>
          <w:spacing w:val="-4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rt</w:t>
      </w:r>
      <w:r w:rsidRPr="005966D9">
        <w:rPr>
          <w:rFonts w:ascii="Arial" w:eastAsia="Arial" w:hAnsi="Arial" w:cs="Arial"/>
          <w:spacing w:val="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u</w:t>
      </w:r>
      <w:r w:rsidRPr="005966D9">
        <w:rPr>
          <w:rFonts w:ascii="Arial" w:eastAsia="Arial" w:hAnsi="Arial" w:cs="Arial"/>
          <w:spacing w:val="-1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r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>r</w:t>
      </w:r>
      <w:r w:rsidRPr="005966D9">
        <w:rPr>
          <w:rFonts w:ascii="Arial" w:eastAsia="Arial" w:hAnsi="Arial" w:cs="Arial"/>
          <w:spacing w:val="1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-1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n</w:t>
      </w:r>
      <w:r w:rsidRPr="005966D9">
        <w:rPr>
          <w:rFonts w:ascii="Arial" w:eastAsia="Arial" w:hAnsi="Arial" w:cs="Arial"/>
          <w:w w:val="92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2"/>
          <w:lang w:val="fr-FR"/>
        </w:rPr>
        <w:t>v</w:t>
      </w:r>
      <w:r w:rsidRPr="005966D9">
        <w:rPr>
          <w:rFonts w:ascii="Arial" w:eastAsia="Arial" w:hAnsi="Arial" w:cs="Arial"/>
          <w:w w:val="92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92"/>
          <w:lang w:val="fr-FR"/>
        </w:rPr>
        <w:t>r</w:t>
      </w:r>
      <w:r w:rsidRPr="005966D9">
        <w:rPr>
          <w:rFonts w:ascii="Arial" w:eastAsia="Arial" w:hAnsi="Arial" w:cs="Arial"/>
          <w:w w:val="92"/>
          <w:lang w:val="fr-FR"/>
        </w:rPr>
        <w:t>e</w:t>
      </w:r>
      <w:r w:rsidRPr="005966D9">
        <w:rPr>
          <w:rFonts w:ascii="Arial" w:eastAsia="Arial" w:hAnsi="Arial" w:cs="Arial"/>
          <w:spacing w:val="9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la</w:t>
      </w:r>
      <w:r w:rsidRPr="005966D9">
        <w:rPr>
          <w:rFonts w:ascii="Arial" w:eastAsia="Arial" w:hAnsi="Arial" w:cs="Arial"/>
          <w:spacing w:val="-1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39"/>
          <w:lang w:val="fr-FR"/>
        </w:rPr>
        <w:t>/</w:t>
      </w:r>
      <w:r w:rsidRPr="005966D9">
        <w:rPr>
          <w:rFonts w:ascii="Arial" w:eastAsia="Arial" w:hAnsi="Arial" w:cs="Arial"/>
          <w:spacing w:val="-3"/>
          <w:w w:val="74"/>
          <w:lang w:val="fr-FR"/>
        </w:rPr>
        <w:t>C</w:t>
      </w:r>
      <w:r w:rsidRPr="005966D9">
        <w:rPr>
          <w:rFonts w:ascii="Arial" w:eastAsia="Arial" w:hAnsi="Arial" w:cs="Arial"/>
          <w:w w:val="81"/>
          <w:lang w:val="fr-FR"/>
        </w:rPr>
        <w:t>G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91"/>
          <w:lang w:val="fr-FR"/>
        </w:rPr>
        <w:t>.</w:t>
      </w:r>
      <w:r w:rsidRPr="005966D9">
        <w:rPr>
          <w:rFonts w:ascii="Arial" w:eastAsia="Arial" w:hAnsi="Arial" w:cs="Arial"/>
          <w:spacing w:val="-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0"/>
          <w:lang w:val="fr-FR"/>
        </w:rPr>
        <w:t>L</w:t>
      </w:r>
      <w:r w:rsidRPr="005966D9">
        <w:rPr>
          <w:rFonts w:ascii="Arial" w:eastAsia="Arial" w:hAnsi="Arial" w:cs="Arial"/>
          <w:w w:val="80"/>
          <w:lang w:val="fr-FR"/>
        </w:rPr>
        <w:t>a</w:t>
      </w:r>
      <w:r w:rsidRPr="005966D9">
        <w:rPr>
          <w:rFonts w:ascii="Arial" w:eastAsia="Arial" w:hAnsi="Arial" w:cs="Arial"/>
          <w:spacing w:val="13"/>
          <w:w w:val="8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9"/>
          <w:lang w:val="fr-FR"/>
        </w:rPr>
        <w:t>é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«Le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a</w:t>
      </w:r>
      <w:r w:rsidRPr="005966D9">
        <w:rPr>
          <w:rFonts w:ascii="Arial" w:eastAsia="Arial" w:hAnsi="Arial" w:cs="Arial"/>
          <w:w w:val="88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r</w:t>
      </w:r>
      <w:r w:rsidRPr="005966D9">
        <w:rPr>
          <w:rFonts w:ascii="Arial" w:eastAsia="Arial" w:hAnsi="Arial" w:cs="Arial"/>
          <w:w w:val="88"/>
          <w:lang w:val="fr-FR"/>
        </w:rPr>
        <w:t>e</w:t>
      </w:r>
      <w:r w:rsidRPr="005966D9">
        <w:rPr>
          <w:rFonts w:ascii="Arial" w:eastAsia="Arial" w:hAnsi="Arial" w:cs="Arial"/>
          <w:spacing w:val="35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1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06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79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110"/>
          <w:lang w:val="fr-FR"/>
        </w:rPr>
        <w:t>i</w:t>
      </w:r>
      <w:r w:rsidRPr="005966D9">
        <w:rPr>
          <w:rFonts w:ascii="Arial" w:eastAsia="Arial" w:hAnsi="Arial" w:cs="Arial"/>
          <w:w w:val="125"/>
          <w:lang w:val="fr-FR"/>
        </w:rPr>
        <w:t>t</w:t>
      </w:r>
      <w:r w:rsidRPr="005966D9">
        <w:rPr>
          <w:rFonts w:ascii="Arial" w:eastAsia="Arial" w:hAnsi="Arial" w:cs="Arial"/>
          <w:w w:val="92"/>
          <w:lang w:val="fr-FR"/>
        </w:rPr>
        <w:t>»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"/>
          <w:lang w:val="fr-FR"/>
        </w:rPr>
        <w:t xml:space="preserve"> 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 xml:space="preserve">t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rt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aire</w:t>
      </w:r>
      <w:r w:rsidRPr="005966D9">
        <w:rPr>
          <w:rFonts w:ascii="Arial" w:eastAsia="Arial" w:hAnsi="Arial" w:cs="Arial"/>
          <w:spacing w:val="15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5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19"/>
          <w:lang w:val="fr-FR"/>
        </w:rPr>
        <w:t xml:space="preserve"> </w:t>
      </w:r>
      <w:r w:rsidRPr="005966D9">
        <w:rPr>
          <w:rFonts w:ascii="Arial" w:eastAsia="Arial" w:hAnsi="Arial" w:cs="Arial"/>
          <w:w w:val="93"/>
          <w:lang w:val="fr-FR"/>
        </w:rPr>
        <w:t>B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o</w:t>
      </w:r>
      <w:r w:rsidRPr="005966D9">
        <w:rPr>
          <w:rFonts w:ascii="Arial" w:eastAsia="Arial" w:hAnsi="Arial" w:cs="Arial"/>
          <w:w w:val="93"/>
          <w:lang w:val="fr-FR"/>
        </w:rPr>
        <w:t>ir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n</w:t>
      </w:r>
      <w:r w:rsidRPr="005966D9">
        <w:rPr>
          <w:rFonts w:ascii="Arial" w:eastAsia="Arial" w:hAnsi="Arial" w:cs="Arial"/>
          <w:w w:val="93"/>
          <w:lang w:val="fr-FR"/>
        </w:rPr>
        <w:t>,</w:t>
      </w:r>
      <w:r w:rsidRPr="005966D9">
        <w:rPr>
          <w:rFonts w:ascii="Arial" w:eastAsia="Arial" w:hAnsi="Arial" w:cs="Arial"/>
          <w:spacing w:val="47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16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g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54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’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f</w:t>
      </w:r>
      <w:r w:rsidRPr="005966D9">
        <w:rPr>
          <w:rFonts w:ascii="Arial" w:eastAsia="Arial" w:hAnsi="Arial" w:cs="Arial"/>
          <w:spacing w:val="-3"/>
          <w:lang w:val="fr-FR"/>
        </w:rPr>
        <w:t>f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ct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r</w:t>
      </w:r>
      <w:r w:rsidRPr="005966D9">
        <w:rPr>
          <w:rFonts w:ascii="Arial" w:eastAsia="Arial" w:hAnsi="Arial" w:cs="Arial"/>
          <w:spacing w:val="6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52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lang w:val="fr-FR"/>
        </w:rPr>
        <w:t xml:space="preserve"> </w:t>
      </w:r>
      <w:r w:rsidRPr="005966D9">
        <w:rPr>
          <w:rFonts w:ascii="Arial" w:eastAsia="Arial" w:hAnsi="Arial" w:cs="Arial"/>
          <w:spacing w:val="-1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u</w:t>
      </w:r>
      <w:r w:rsidRPr="005966D9">
        <w:rPr>
          <w:rFonts w:ascii="Arial" w:eastAsia="Arial" w:hAnsi="Arial" w:cs="Arial"/>
          <w:w w:val="91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n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è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 xml:space="preserve">s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spacing w:val="-1"/>
          <w:lang w:val="fr-FR"/>
        </w:rPr>
        <w:t>m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tta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1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d</w:t>
      </w:r>
      <w:r w:rsidRPr="005966D9">
        <w:rPr>
          <w:rFonts w:ascii="Arial" w:eastAsia="Arial" w:hAnsi="Arial" w:cs="Arial"/>
          <w:w w:val="93"/>
          <w:lang w:val="fr-FR"/>
        </w:rPr>
        <w:t>’ac</w:t>
      </w:r>
      <w:r w:rsidRPr="005966D9">
        <w:rPr>
          <w:rFonts w:ascii="Arial" w:eastAsia="Arial" w:hAnsi="Arial" w:cs="Arial"/>
          <w:spacing w:val="-3"/>
          <w:w w:val="93"/>
          <w:lang w:val="fr-FR"/>
        </w:rPr>
        <w:t>h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em</w:t>
      </w:r>
      <w:r w:rsidRPr="005966D9">
        <w:rPr>
          <w:rFonts w:ascii="Arial" w:eastAsia="Arial" w:hAnsi="Arial" w:cs="Arial"/>
          <w:w w:val="9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e</w:t>
      </w:r>
      <w:r w:rsidRPr="005966D9">
        <w:rPr>
          <w:rFonts w:ascii="Arial" w:eastAsia="Arial" w:hAnsi="Arial" w:cs="Arial"/>
          <w:w w:val="93"/>
          <w:lang w:val="fr-FR"/>
        </w:rPr>
        <w:t>r</w:t>
      </w:r>
      <w:r w:rsidRPr="005966D9">
        <w:rPr>
          <w:rFonts w:ascii="Arial" w:eastAsia="Arial" w:hAnsi="Arial" w:cs="Arial"/>
          <w:spacing w:val="50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 xml:space="preserve">s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nd</w:t>
      </w:r>
      <w:r w:rsidRPr="005966D9">
        <w:rPr>
          <w:rFonts w:ascii="Arial" w:eastAsia="Arial" w:hAnsi="Arial" w:cs="Arial"/>
          <w:w w:val="90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w w:val="90"/>
          <w:lang w:val="fr-FR"/>
        </w:rPr>
        <w:t>’à</w:t>
      </w:r>
      <w:r w:rsidRPr="005966D9">
        <w:rPr>
          <w:rFonts w:ascii="Arial" w:eastAsia="Arial" w:hAnsi="Arial" w:cs="Arial"/>
          <w:spacing w:val="1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w w:val="90"/>
          <w:lang w:val="fr-FR"/>
        </w:rPr>
        <w:t>ais</w:t>
      </w:r>
      <w:r w:rsidRPr="005966D9">
        <w:rPr>
          <w:rFonts w:ascii="Arial" w:eastAsia="Arial" w:hAnsi="Arial" w:cs="Arial"/>
          <w:spacing w:val="-7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à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tl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ç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r</w:t>
      </w:r>
      <w:r w:rsidRPr="005966D9">
        <w:rPr>
          <w:rFonts w:ascii="Arial" w:eastAsia="Arial" w:hAnsi="Arial" w:cs="Arial"/>
          <w:spacing w:val="-8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d</w:t>
      </w:r>
      <w:r w:rsidRPr="005966D9">
        <w:rPr>
          <w:rFonts w:ascii="Arial" w:eastAsia="Arial" w:hAnsi="Arial" w:cs="Arial"/>
          <w:spacing w:val="-2"/>
          <w:lang w:val="fr-FR"/>
        </w:rPr>
        <w:t>é</w:t>
      </w:r>
      <w:r w:rsidRPr="005966D9">
        <w:rPr>
          <w:rFonts w:ascii="Arial" w:eastAsia="Arial" w:hAnsi="Arial" w:cs="Arial"/>
          <w:spacing w:val="1"/>
          <w:lang w:val="fr-FR"/>
        </w:rPr>
        <w:t>do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1"/>
          <w:lang w:val="fr-FR"/>
        </w:rPr>
        <w:t>m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t.</w:t>
      </w:r>
    </w:p>
    <w:p w:rsidR="00710460" w:rsidRPr="005966D9" w:rsidRDefault="00710460">
      <w:pPr>
        <w:spacing w:before="12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after="0" w:line="240" w:lineRule="auto"/>
        <w:ind w:left="179" w:right="4432"/>
        <w:jc w:val="both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54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2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13"/>
          <w:sz w:val="24"/>
          <w:szCs w:val="24"/>
          <w:u w:val="thick" w:color="000000"/>
          <w:lang w:val="fr-FR"/>
        </w:rPr>
        <w:t>f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54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li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-2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4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55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u w:val="thick" w:color="000000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</w:p>
    <w:p w:rsidR="00710460" w:rsidRPr="005966D9" w:rsidRDefault="00710460">
      <w:pPr>
        <w:spacing w:before="12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before="8" w:after="0" w:line="240" w:lineRule="auto"/>
        <w:ind w:left="537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8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9"/>
          <w:lang w:val="fr-FR"/>
        </w:rPr>
        <w:t>z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sc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m</w:t>
      </w:r>
      <w:r w:rsidRPr="005966D9">
        <w:rPr>
          <w:rFonts w:ascii="Arial" w:eastAsia="Arial" w:hAnsi="Arial" w:cs="Arial"/>
          <w:w w:val="8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h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on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w w:val="88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g</w:t>
      </w:r>
      <w:r w:rsidRPr="005966D9">
        <w:rPr>
          <w:rFonts w:ascii="Arial" w:eastAsia="Arial" w:hAnsi="Arial" w:cs="Arial"/>
          <w:w w:val="88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qu</w:t>
      </w:r>
      <w:r w:rsidRPr="005966D9">
        <w:rPr>
          <w:rFonts w:ascii="Arial" w:eastAsia="Arial" w:hAnsi="Arial" w:cs="Arial"/>
          <w:w w:val="88"/>
          <w:lang w:val="fr-FR"/>
        </w:rPr>
        <w:t xml:space="preserve">e </w:t>
      </w:r>
      <w:r w:rsidRPr="005966D9">
        <w:rPr>
          <w:rFonts w:ascii="Arial" w:eastAsia="Arial" w:hAnsi="Arial" w:cs="Arial"/>
          <w:spacing w:val="17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ci-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7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n</w:t>
      </w:r>
      <w:r w:rsidRPr="005966D9">
        <w:rPr>
          <w:rFonts w:ascii="Arial" w:eastAsia="Arial" w:hAnsi="Arial" w:cs="Arial"/>
          <w:spacing w:val="4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94"/>
          <w:lang w:val="fr-FR"/>
        </w:rPr>
        <w:t>d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qu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110" w:lineRule="exact"/>
        <w:rPr>
          <w:sz w:val="11"/>
          <w:szCs w:val="11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after="0" w:line="240" w:lineRule="auto"/>
        <w:ind w:left="887" w:right="-20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1" behindDoc="1" locked="0" layoutInCell="1" allowOverlap="1">
                <wp:simplePos x="0" y="0"/>
                <wp:positionH relativeFrom="page">
                  <wp:posOffset>357505</wp:posOffset>
                </wp:positionH>
                <wp:positionV relativeFrom="paragraph">
                  <wp:posOffset>71120</wp:posOffset>
                </wp:positionV>
                <wp:extent cx="6758940" cy="2348230"/>
                <wp:effectExtent l="5080" t="4445" r="8255" b="0"/>
                <wp:wrapNone/>
                <wp:docPr id="10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8940" cy="2348230"/>
                          <a:chOff x="563" y="112"/>
                          <a:chExt cx="10644" cy="3698"/>
                        </a:xfrm>
                      </wpg:grpSpPr>
                      <wpg:grpSp>
                        <wpg:cNvPr id="107" name="Group 375"/>
                        <wpg:cNvGrpSpPr>
                          <a:grpSpLocks/>
                        </wpg:cNvGrpSpPr>
                        <wpg:grpSpPr bwMode="auto">
                          <a:xfrm>
                            <a:off x="4385" y="739"/>
                            <a:ext cx="1548" cy="768"/>
                            <a:chOff x="4385" y="739"/>
                            <a:chExt cx="1548" cy="768"/>
                          </a:xfrm>
                        </wpg:grpSpPr>
                        <wps:wsp>
                          <wps:cNvPr id="108" name="Freeform 376"/>
                          <wps:cNvSpPr>
                            <a:spLocks/>
                          </wps:cNvSpPr>
                          <wps:spPr bwMode="auto">
                            <a:xfrm>
                              <a:off x="4385" y="739"/>
                              <a:ext cx="1548" cy="768"/>
                            </a:xfrm>
                            <a:custGeom>
                              <a:avLst/>
                              <a:gdLst>
                                <a:gd name="T0" fmla="+- 0 5933 4385"/>
                                <a:gd name="T1" fmla="*/ T0 w 1548"/>
                                <a:gd name="T2" fmla="+- 0 739 739"/>
                                <a:gd name="T3" fmla="*/ 739 h 768"/>
                                <a:gd name="T4" fmla="+- 0 4385 4385"/>
                                <a:gd name="T5" fmla="*/ T4 w 1548"/>
                                <a:gd name="T6" fmla="+- 0 739 739"/>
                                <a:gd name="T7" fmla="*/ 739 h 768"/>
                                <a:gd name="T8" fmla="+- 0 4385 4385"/>
                                <a:gd name="T9" fmla="*/ T8 w 1548"/>
                                <a:gd name="T10" fmla="+- 0 1507 739"/>
                                <a:gd name="T11" fmla="*/ 1507 h 768"/>
                                <a:gd name="T12" fmla="+- 0 5933 4385"/>
                                <a:gd name="T13" fmla="*/ T12 w 1548"/>
                                <a:gd name="T14" fmla="+- 0 1507 739"/>
                                <a:gd name="T15" fmla="*/ 1507 h 768"/>
                                <a:gd name="T16" fmla="+- 0 5933 4385"/>
                                <a:gd name="T17" fmla="*/ T16 w 1548"/>
                                <a:gd name="T18" fmla="+- 0 1498 739"/>
                                <a:gd name="T19" fmla="*/ 1498 h 768"/>
                                <a:gd name="T20" fmla="+- 0 4402 4385"/>
                                <a:gd name="T21" fmla="*/ T20 w 1548"/>
                                <a:gd name="T22" fmla="+- 0 1498 739"/>
                                <a:gd name="T23" fmla="*/ 1498 h 768"/>
                                <a:gd name="T24" fmla="+- 0 4392 4385"/>
                                <a:gd name="T25" fmla="*/ T24 w 1548"/>
                                <a:gd name="T26" fmla="+- 0 1490 739"/>
                                <a:gd name="T27" fmla="*/ 1490 h 768"/>
                                <a:gd name="T28" fmla="+- 0 4402 4385"/>
                                <a:gd name="T29" fmla="*/ T28 w 1548"/>
                                <a:gd name="T30" fmla="+- 0 1490 739"/>
                                <a:gd name="T31" fmla="*/ 1490 h 768"/>
                                <a:gd name="T32" fmla="+- 0 4402 4385"/>
                                <a:gd name="T33" fmla="*/ T32 w 1548"/>
                                <a:gd name="T34" fmla="+- 0 756 739"/>
                                <a:gd name="T35" fmla="*/ 756 h 768"/>
                                <a:gd name="T36" fmla="+- 0 4392 4385"/>
                                <a:gd name="T37" fmla="*/ T36 w 1548"/>
                                <a:gd name="T38" fmla="+- 0 756 739"/>
                                <a:gd name="T39" fmla="*/ 756 h 768"/>
                                <a:gd name="T40" fmla="+- 0 4402 4385"/>
                                <a:gd name="T41" fmla="*/ T40 w 1548"/>
                                <a:gd name="T42" fmla="+- 0 746 739"/>
                                <a:gd name="T43" fmla="*/ 746 h 768"/>
                                <a:gd name="T44" fmla="+- 0 5933 4385"/>
                                <a:gd name="T45" fmla="*/ T44 w 1548"/>
                                <a:gd name="T46" fmla="+- 0 746 739"/>
                                <a:gd name="T47" fmla="*/ 746 h 768"/>
                                <a:gd name="T48" fmla="+- 0 5933 4385"/>
                                <a:gd name="T49" fmla="*/ T48 w 1548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8" h="768">
                                  <a:moveTo>
                                    <a:pt x="154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8" y="768"/>
                                  </a:lnTo>
                                  <a:lnTo>
                                    <a:pt x="1548" y="759"/>
                                  </a:lnTo>
                                  <a:lnTo>
                                    <a:pt x="17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7" y="751"/>
                                  </a:lnTo>
                                  <a:lnTo>
                                    <a:pt x="17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7" y="7"/>
                                  </a:lnTo>
                                  <a:lnTo>
                                    <a:pt x="1548" y="7"/>
                                  </a:lnTo>
                                  <a:lnTo>
                                    <a:pt x="154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" name="Group 373"/>
                        <wpg:cNvGrpSpPr>
                          <a:grpSpLocks/>
                        </wpg:cNvGrpSpPr>
                        <wpg:grpSpPr bwMode="auto">
                          <a:xfrm>
                            <a:off x="4392" y="1490"/>
                            <a:ext cx="10" cy="7"/>
                            <a:chOff x="4392" y="1490"/>
                            <a:chExt cx="10" cy="7"/>
                          </a:xfrm>
                        </wpg:grpSpPr>
                        <wps:wsp>
                          <wps:cNvPr id="110" name="Freeform 374"/>
                          <wps:cNvSpPr>
                            <a:spLocks/>
                          </wps:cNvSpPr>
                          <wps:spPr bwMode="auto">
                            <a:xfrm>
                              <a:off x="4392" y="1490"/>
                              <a:ext cx="10" cy="7"/>
                            </a:xfrm>
                            <a:custGeom>
                              <a:avLst/>
                              <a:gdLst>
                                <a:gd name="T0" fmla="+- 0 4402 4392"/>
                                <a:gd name="T1" fmla="*/ T0 w 10"/>
                                <a:gd name="T2" fmla="+- 0 1490 1490"/>
                                <a:gd name="T3" fmla="*/ 1490 h 7"/>
                                <a:gd name="T4" fmla="+- 0 4392 4392"/>
                                <a:gd name="T5" fmla="*/ T4 w 10"/>
                                <a:gd name="T6" fmla="+- 0 1490 1490"/>
                                <a:gd name="T7" fmla="*/ 1490 h 7"/>
                                <a:gd name="T8" fmla="+- 0 4402 4392"/>
                                <a:gd name="T9" fmla="*/ T8 w 10"/>
                                <a:gd name="T10" fmla="+- 0 1498 1490"/>
                                <a:gd name="T11" fmla="*/ 1498 h 7"/>
                                <a:gd name="T12" fmla="+- 0 4402 4392"/>
                                <a:gd name="T13" fmla="*/ T12 w 10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" h="7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" name="Group 371"/>
                        <wpg:cNvGrpSpPr>
                          <a:grpSpLocks/>
                        </wpg:cNvGrpSpPr>
                        <wpg:grpSpPr bwMode="auto">
                          <a:xfrm>
                            <a:off x="4402" y="1494"/>
                            <a:ext cx="1517" cy="2"/>
                            <a:chOff x="4402" y="1494"/>
                            <a:chExt cx="1517" cy="2"/>
                          </a:xfrm>
                        </wpg:grpSpPr>
                        <wps:wsp>
                          <wps:cNvPr id="112" name="Freeform 372"/>
                          <wps:cNvSpPr>
                            <a:spLocks/>
                          </wps:cNvSpPr>
                          <wps:spPr bwMode="auto">
                            <a:xfrm>
                              <a:off x="4402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4402 4402"/>
                                <a:gd name="T1" fmla="*/ T0 w 1517"/>
                                <a:gd name="T2" fmla="+- 0 5918 4402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6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369"/>
                        <wpg:cNvGrpSpPr>
                          <a:grpSpLocks/>
                        </wpg:cNvGrpSpPr>
                        <wpg:grpSpPr bwMode="auto">
                          <a:xfrm>
                            <a:off x="5918" y="746"/>
                            <a:ext cx="2" cy="751"/>
                            <a:chOff x="5918" y="746"/>
                            <a:chExt cx="2" cy="751"/>
                          </a:xfrm>
                        </wpg:grpSpPr>
                        <wps:wsp>
                          <wps:cNvPr id="114" name="Freeform 370"/>
                          <wps:cNvSpPr>
                            <a:spLocks/>
                          </wps:cNvSpPr>
                          <wps:spPr bwMode="auto">
                            <a:xfrm>
                              <a:off x="5918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367"/>
                        <wpg:cNvGrpSpPr>
                          <a:grpSpLocks/>
                        </wpg:cNvGrpSpPr>
                        <wpg:grpSpPr bwMode="auto">
                          <a:xfrm>
                            <a:off x="5918" y="1490"/>
                            <a:ext cx="14" cy="7"/>
                            <a:chOff x="5918" y="1490"/>
                            <a:chExt cx="14" cy="7"/>
                          </a:xfrm>
                        </wpg:grpSpPr>
                        <wps:wsp>
                          <wps:cNvPr id="116" name="Freeform 368"/>
                          <wps:cNvSpPr>
                            <a:spLocks/>
                          </wps:cNvSpPr>
                          <wps:spPr bwMode="auto">
                            <a:xfrm>
                              <a:off x="5918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5933 5918"/>
                                <a:gd name="T1" fmla="*/ T0 w 14"/>
                                <a:gd name="T2" fmla="+- 0 1490 1490"/>
                                <a:gd name="T3" fmla="*/ 1490 h 7"/>
                                <a:gd name="T4" fmla="+- 0 5926 5918"/>
                                <a:gd name="T5" fmla="*/ T4 w 14"/>
                                <a:gd name="T6" fmla="+- 0 1490 1490"/>
                                <a:gd name="T7" fmla="*/ 1490 h 7"/>
                                <a:gd name="T8" fmla="+- 0 5918 5918"/>
                                <a:gd name="T9" fmla="*/ T8 w 14"/>
                                <a:gd name="T10" fmla="+- 0 1498 1490"/>
                                <a:gd name="T11" fmla="*/ 1498 h 7"/>
                                <a:gd name="T12" fmla="+- 0 5933 5918"/>
                                <a:gd name="T13" fmla="*/ T12 w 14"/>
                                <a:gd name="T14" fmla="+- 0 1498 1490"/>
                                <a:gd name="T15" fmla="*/ 1498 h 7"/>
                                <a:gd name="T16" fmla="+- 0 5933 5918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365"/>
                        <wpg:cNvGrpSpPr>
                          <a:grpSpLocks/>
                        </wpg:cNvGrpSpPr>
                        <wpg:grpSpPr bwMode="auto">
                          <a:xfrm>
                            <a:off x="4392" y="746"/>
                            <a:ext cx="10" cy="10"/>
                            <a:chOff x="4392" y="746"/>
                            <a:chExt cx="10" cy="10"/>
                          </a:xfrm>
                        </wpg:grpSpPr>
                        <wps:wsp>
                          <wps:cNvPr id="118" name="Freeform 366"/>
                          <wps:cNvSpPr>
                            <a:spLocks/>
                          </wps:cNvSpPr>
                          <wps:spPr bwMode="auto">
                            <a:xfrm>
                              <a:off x="4392" y="746"/>
                              <a:ext cx="10" cy="10"/>
                            </a:xfrm>
                            <a:custGeom>
                              <a:avLst/>
                              <a:gdLst>
                                <a:gd name="T0" fmla="+- 0 4402 4392"/>
                                <a:gd name="T1" fmla="*/ T0 w 10"/>
                                <a:gd name="T2" fmla="+- 0 746 746"/>
                                <a:gd name="T3" fmla="*/ 746 h 10"/>
                                <a:gd name="T4" fmla="+- 0 4392 4392"/>
                                <a:gd name="T5" fmla="*/ T4 w 10"/>
                                <a:gd name="T6" fmla="+- 0 756 746"/>
                                <a:gd name="T7" fmla="*/ 756 h 10"/>
                                <a:gd name="T8" fmla="+- 0 4402 4392"/>
                                <a:gd name="T9" fmla="*/ T8 w 10"/>
                                <a:gd name="T10" fmla="+- 0 756 746"/>
                                <a:gd name="T11" fmla="*/ 756 h 10"/>
                                <a:gd name="T12" fmla="+- 0 4402 4392"/>
                                <a:gd name="T13" fmla="*/ T12 w 10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" h="10">
                                  <a:moveTo>
                                    <a:pt x="10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363"/>
                        <wpg:cNvGrpSpPr>
                          <a:grpSpLocks/>
                        </wpg:cNvGrpSpPr>
                        <wpg:grpSpPr bwMode="auto">
                          <a:xfrm>
                            <a:off x="4402" y="751"/>
                            <a:ext cx="1517" cy="2"/>
                            <a:chOff x="4402" y="751"/>
                            <a:chExt cx="1517" cy="2"/>
                          </a:xfrm>
                        </wpg:grpSpPr>
                        <wps:wsp>
                          <wps:cNvPr id="120" name="Freeform 364"/>
                          <wps:cNvSpPr>
                            <a:spLocks/>
                          </wps:cNvSpPr>
                          <wps:spPr bwMode="auto">
                            <a:xfrm>
                              <a:off x="4402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4402 4402"/>
                                <a:gd name="T1" fmla="*/ T0 w 1517"/>
                                <a:gd name="T2" fmla="+- 0 5918 4402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6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361"/>
                        <wpg:cNvGrpSpPr>
                          <a:grpSpLocks/>
                        </wpg:cNvGrpSpPr>
                        <wpg:grpSpPr bwMode="auto">
                          <a:xfrm>
                            <a:off x="5918" y="746"/>
                            <a:ext cx="14" cy="10"/>
                            <a:chOff x="5918" y="746"/>
                            <a:chExt cx="14" cy="10"/>
                          </a:xfrm>
                        </wpg:grpSpPr>
                        <wps:wsp>
                          <wps:cNvPr id="122" name="Freeform 362"/>
                          <wps:cNvSpPr>
                            <a:spLocks/>
                          </wps:cNvSpPr>
                          <wps:spPr bwMode="auto">
                            <a:xfrm>
                              <a:off x="5918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5933 5918"/>
                                <a:gd name="T1" fmla="*/ T0 w 14"/>
                                <a:gd name="T2" fmla="+- 0 746 746"/>
                                <a:gd name="T3" fmla="*/ 746 h 10"/>
                                <a:gd name="T4" fmla="+- 0 5918 5918"/>
                                <a:gd name="T5" fmla="*/ T4 w 14"/>
                                <a:gd name="T6" fmla="+- 0 746 746"/>
                                <a:gd name="T7" fmla="*/ 746 h 10"/>
                                <a:gd name="T8" fmla="+- 0 5926 5918"/>
                                <a:gd name="T9" fmla="*/ T8 w 14"/>
                                <a:gd name="T10" fmla="+- 0 756 746"/>
                                <a:gd name="T11" fmla="*/ 756 h 10"/>
                                <a:gd name="T12" fmla="+- 0 5933 5918"/>
                                <a:gd name="T13" fmla="*/ T12 w 14"/>
                                <a:gd name="T14" fmla="+- 0 756 746"/>
                                <a:gd name="T15" fmla="*/ 756 h 10"/>
                                <a:gd name="T16" fmla="+- 0 5933 5918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10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357"/>
                        <wpg:cNvGrpSpPr>
                          <a:grpSpLocks/>
                        </wpg:cNvGrpSpPr>
                        <wpg:grpSpPr bwMode="auto">
                          <a:xfrm>
                            <a:off x="5059" y="1498"/>
                            <a:ext cx="120" cy="492"/>
                            <a:chOff x="5059" y="1498"/>
                            <a:chExt cx="120" cy="492"/>
                          </a:xfrm>
                        </wpg:grpSpPr>
                        <wps:wsp>
                          <wps:cNvPr id="124" name="Freeform 360"/>
                          <wps:cNvSpPr>
                            <a:spLocks/>
                          </wps:cNvSpPr>
                          <wps:spPr bwMode="auto">
                            <a:xfrm>
                              <a:off x="5059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5107 5059"/>
                                <a:gd name="T1" fmla="*/ T0 w 120"/>
                                <a:gd name="T2" fmla="+- 0 1870 1498"/>
                                <a:gd name="T3" fmla="*/ 1870 h 492"/>
                                <a:gd name="T4" fmla="+- 0 5059 5059"/>
                                <a:gd name="T5" fmla="*/ T4 w 120"/>
                                <a:gd name="T6" fmla="+- 0 1870 1498"/>
                                <a:gd name="T7" fmla="*/ 1870 h 492"/>
                                <a:gd name="T8" fmla="+- 0 5119 5059"/>
                                <a:gd name="T9" fmla="*/ T8 w 120"/>
                                <a:gd name="T10" fmla="+- 0 1990 1498"/>
                                <a:gd name="T11" fmla="*/ 1990 h 492"/>
                                <a:gd name="T12" fmla="+- 0 5170 5059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5107 5059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5107 5059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48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48" y="391"/>
                                  </a:lnTo>
                                  <a:lnTo>
                                    <a:pt x="48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359"/>
                          <wps:cNvSpPr>
                            <a:spLocks/>
                          </wps:cNvSpPr>
                          <wps:spPr bwMode="auto">
                            <a:xfrm>
                              <a:off x="5059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5129 5059"/>
                                <a:gd name="T1" fmla="*/ T0 w 120"/>
                                <a:gd name="T2" fmla="+- 0 1498 1498"/>
                                <a:gd name="T3" fmla="*/ 1498 h 492"/>
                                <a:gd name="T4" fmla="+- 0 5107 5059"/>
                                <a:gd name="T5" fmla="*/ T4 w 120"/>
                                <a:gd name="T6" fmla="+- 0 1498 1498"/>
                                <a:gd name="T7" fmla="*/ 1498 h 492"/>
                                <a:gd name="T8" fmla="+- 0 5107 5059"/>
                                <a:gd name="T9" fmla="*/ T8 w 120"/>
                                <a:gd name="T10" fmla="+- 0 1889 1498"/>
                                <a:gd name="T11" fmla="*/ 1889 h 492"/>
                                <a:gd name="T12" fmla="+- 0 5129 5059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5129 5059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70" y="0"/>
                                  </a:moveTo>
                                  <a:lnTo>
                                    <a:pt x="48" y="0"/>
                                  </a:lnTo>
                                  <a:lnTo>
                                    <a:pt x="48" y="391"/>
                                  </a:lnTo>
                                  <a:lnTo>
                                    <a:pt x="70" y="391"/>
                                  </a:lnTo>
                                  <a:lnTo>
                                    <a:pt x="7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358"/>
                          <wps:cNvSpPr>
                            <a:spLocks/>
                          </wps:cNvSpPr>
                          <wps:spPr bwMode="auto">
                            <a:xfrm>
                              <a:off x="5059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5179 5059"/>
                                <a:gd name="T1" fmla="*/ T0 w 120"/>
                                <a:gd name="T2" fmla="+- 0 1870 1498"/>
                                <a:gd name="T3" fmla="*/ 1870 h 492"/>
                                <a:gd name="T4" fmla="+- 0 5129 5059"/>
                                <a:gd name="T5" fmla="*/ T4 w 120"/>
                                <a:gd name="T6" fmla="+- 0 1870 1498"/>
                                <a:gd name="T7" fmla="*/ 1870 h 492"/>
                                <a:gd name="T8" fmla="+- 0 5129 5059"/>
                                <a:gd name="T9" fmla="*/ T8 w 120"/>
                                <a:gd name="T10" fmla="+- 0 1889 1498"/>
                                <a:gd name="T11" fmla="*/ 1889 h 492"/>
                                <a:gd name="T12" fmla="+- 0 5170 5059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5179 5059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70" y="372"/>
                                  </a:lnTo>
                                  <a:lnTo>
                                    <a:pt x="70" y="391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349"/>
                        <wpg:cNvGrpSpPr>
                          <a:grpSpLocks/>
                        </wpg:cNvGrpSpPr>
                        <wpg:grpSpPr bwMode="auto">
                          <a:xfrm>
                            <a:off x="1366" y="1995"/>
                            <a:ext cx="9189" cy="150"/>
                            <a:chOff x="1366" y="1995"/>
                            <a:chExt cx="9189" cy="150"/>
                          </a:xfrm>
                        </wpg:grpSpPr>
                        <wps:wsp>
                          <wps:cNvPr id="128" name="Freeform 356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426 1366"/>
                                <a:gd name="T1" fmla="*/ T0 w 9189"/>
                                <a:gd name="T2" fmla="+- 0 2026 1995"/>
                                <a:gd name="T3" fmla="*/ 2026 h 150"/>
                                <a:gd name="T4" fmla="+- 0 1403 1366"/>
                                <a:gd name="T5" fmla="*/ T4 w 9189"/>
                                <a:gd name="T6" fmla="+- 0 2030 1995"/>
                                <a:gd name="T7" fmla="*/ 2030 h 150"/>
                                <a:gd name="T8" fmla="+- 0 1385 1366"/>
                                <a:gd name="T9" fmla="*/ T8 w 9189"/>
                                <a:gd name="T10" fmla="+- 0 2041 1995"/>
                                <a:gd name="T11" fmla="*/ 2041 h 150"/>
                                <a:gd name="T12" fmla="+- 0 1372 1366"/>
                                <a:gd name="T13" fmla="*/ T12 w 9189"/>
                                <a:gd name="T14" fmla="+- 0 2058 1995"/>
                                <a:gd name="T15" fmla="*/ 2058 h 150"/>
                                <a:gd name="T16" fmla="+- 0 1366 1366"/>
                                <a:gd name="T17" fmla="*/ T16 w 9189"/>
                                <a:gd name="T18" fmla="+- 0 2080 1995"/>
                                <a:gd name="T19" fmla="*/ 2080 h 150"/>
                                <a:gd name="T20" fmla="+- 0 1369 1366"/>
                                <a:gd name="T21" fmla="*/ T20 w 9189"/>
                                <a:gd name="T22" fmla="+- 0 2103 1995"/>
                                <a:gd name="T23" fmla="*/ 2103 h 150"/>
                                <a:gd name="T24" fmla="+- 0 1380 1366"/>
                                <a:gd name="T25" fmla="*/ T24 w 9189"/>
                                <a:gd name="T26" fmla="+- 0 2123 1995"/>
                                <a:gd name="T27" fmla="*/ 2123 h 150"/>
                                <a:gd name="T28" fmla="+- 0 1396 1366"/>
                                <a:gd name="T29" fmla="*/ T28 w 9189"/>
                                <a:gd name="T30" fmla="+- 0 2137 1995"/>
                                <a:gd name="T31" fmla="*/ 2137 h 150"/>
                                <a:gd name="T32" fmla="+- 0 1416 1366"/>
                                <a:gd name="T33" fmla="*/ T32 w 9189"/>
                                <a:gd name="T34" fmla="+- 0 2145 1995"/>
                                <a:gd name="T35" fmla="*/ 2145 h 150"/>
                                <a:gd name="T36" fmla="+- 0 1441 1366"/>
                                <a:gd name="T37" fmla="*/ T36 w 9189"/>
                                <a:gd name="T38" fmla="+- 0 2141 1995"/>
                                <a:gd name="T39" fmla="*/ 2141 h 150"/>
                                <a:gd name="T40" fmla="+- 0 1461 1366"/>
                                <a:gd name="T41" fmla="*/ T40 w 9189"/>
                                <a:gd name="T42" fmla="+- 0 2132 1995"/>
                                <a:gd name="T43" fmla="*/ 2132 h 150"/>
                                <a:gd name="T44" fmla="+- 0 1476 1366"/>
                                <a:gd name="T45" fmla="*/ T44 w 9189"/>
                                <a:gd name="T46" fmla="+- 0 2117 1995"/>
                                <a:gd name="T47" fmla="*/ 2117 h 150"/>
                                <a:gd name="T48" fmla="+- 0 1483 1366"/>
                                <a:gd name="T49" fmla="*/ T48 w 9189"/>
                                <a:gd name="T50" fmla="+- 0 2100 1995"/>
                                <a:gd name="T51" fmla="*/ 2100 h 150"/>
                                <a:gd name="T52" fmla="+- 0 1426 1366"/>
                                <a:gd name="T53" fmla="*/ T52 w 9189"/>
                                <a:gd name="T54" fmla="+- 0 2100 1995"/>
                                <a:gd name="T55" fmla="*/ 2100 h 150"/>
                                <a:gd name="T56" fmla="+- 0 1426 1366"/>
                                <a:gd name="T57" fmla="*/ T56 w 9189"/>
                                <a:gd name="T58" fmla="+- 0 2069 1995"/>
                                <a:gd name="T59" fmla="*/ 2069 h 150"/>
                                <a:gd name="T60" fmla="+- 0 1480 1366"/>
                                <a:gd name="T61" fmla="*/ T60 w 9189"/>
                                <a:gd name="T62" fmla="+- 0 2069 1995"/>
                                <a:gd name="T63" fmla="*/ 2069 h 150"/>
                                <a:gd name="T64" fmla="+- 0 1473 1366"/>
                                <a:gd name="T65" fmla="*/ T64 w 9189"/>
                                <a:gd name="T66" fmla="+- 0 2051 1995"/>
                                <a:gd name="T67" fmla="*/ 2051 h 150"/>
                                <a:gd name="T68" fmla="+- 0 1459 1366"/>
                                <a:gd name="T69" fmla="*/ T68 w 9189"/>
                                <a:gd name="T70" fmla="+- 0 2036 1995"/>
                                <a:gd name="T71" fmla="*/ 2036 h 150"/>
                                <a:gd name="T72" fmla="+- 0 1441 1366"/>
                                <a:gd name="T73" fmla="*/ T72 w 9189"/>
                                <a:gd name="T74" fmla="+- 0 2028 1995"/>
                                <a:gd name="T75" fmla="*/ 2028 h 150"/>
                                <a:gd name="T76" fmla="+- 0 1426 1366"/>
                                <a:gd name="T77" fmla="*/ T76 w 9189"/>
                                <a:gd name="T78" fmla="+- 0 2026 1995"/>
                                <a:gd name="T79" fmla="*/ 2026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60" y="31"/>
                                  </a:moveTo>
                                  <a:lnTo>
                                    <a:pt x="37" y="35"/>
                                  </a:lnTo>
                                  <a:lnTo>
                                    <a:pt x="19" y="46"/>
                                  </a:lnTo>
                                  <a:lnTo>
                                    <a:pt x="6" y="63"/>
                                  </a:lnTo>
                                  <a:lnTo>
                                    <a:pt x="0" y="85"/>
                                  </a:lnTo>
                                  <a:lnTo>
                                    <a:pt x="3" y="108"/>
                                  </a:lnTo>
                                  <a:lnTo>
                                    <a:pt x="14" y="128"/>
                                  </a:lnTo>
                                  <a:lnTo>
                                    <a:pt x="30" y="142"/>
                                  </a:lnTo>
                                  <a:lnTo>
                                    <a:pt x="50" y="150"/>
                                  </a:lnTo>
                                  <a:lnTo>
                                    <a:pt x="75" y="146"/>
                                  </a:lnTo>
                                  <a:lnTo>
                                    <a:pt x="95" y="137"/>
                                  </a:lnTo>
                                  <a:lnTo>
                                    <a:pt x="110" y="122"/>
                                  </a:lnTo>
                                  <a:lnTo>
                                    <a:pt x="117" y="105"/>
                                  </a:lnTo>
                                  <a:lnTo>
                                    <a:pt x="60" y="105"/>
                                  </a:lnTo>
                                  <a:lnTo>
                                    <a:pt x="60" y="74"/>
                                  </a:lnTo>
                                  <a:lnTo>
                                    <a:pt x="114" y="74"/>
                                  </a:lnTo>
                                  <a:lnTo>
                                    <a:pt x="107" y="56"/>
                                  </a:lnTo>
                                  <a:lnTo>
                                    <a:pt x="93" y="41"/>
                                  </a:lnTo>
                                  <a:lnTo>
                                    <a:pt x="75" y="33"/>
                                  </a:lnTo>
                                  <a:lnTo>
                                    <a:pt x="60" y="3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355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0552 1366"/>
                                <a:gd name="T1" fmla="*/ T0 w 9189"/>
                                <a:gd name="T2" fmla="+- 0 2038 1995"/>
                                <a:gd name="T3" fmla="*/ 2038 h 150"/>
                                <a:gd name="T4" fmla="+- 0 10495 1366"/>
                                <a:gd name="T5" fmla="*/ T4 w 9189"/>
                                <a:gd name="T6" fmla="+- 0 2038 1995"/>
                                <a:gd name="T7" fmla="*/ 2038 h 150"/>
                                <a:gd name="T8" fmla="+- 0 10495 1366"/>
                                <a:gd name="T9" fmla="*/ T8 w 9189"/>
                                <a:gd name="T10" fmla="+- 0 2069 1995"/>
                                <a:gd name="T11" fmla="*/ 2069 h 150"/>
                                <a:gd name="T12" fmla="+- 0 10440 1366"/>
                                <a:gd name="T13" fmla="*/ T12 w 9189"/>
                                <a:gd name="T14" fmla="+- 0 2069 1995"/>
                                <a:gd name="T15" fmla="*/ 2069 h 150"/>
                                <a:gd name="T16" fmla="+- 0 10448 1366"/>
                                <a:gd name="T17" fmla="*/ T16 w 9189"/>
                                <a:gd name="T18" fmla="+- 0 2089 1995"/>
                                <a:gd name="T19" fmla="*/ 2089 h 150"/>
                                <a:gd name="T20" fmla="+- 0 10462 1366"/>
                                <a:gd name="T21" fmla="*/ T20 w 9189"/>
                                <a:gd name="T22" fmla="+- 0 2104 1995"/>
                                <a:gd name="T23" fmla="*/ 2104 h 150"/>
                                <a:gd name="T24" fmla="+- 0 10479 1366"/>
                                <a:gd name="T25" fmla="*/ T24 w 9189"/>
                                <a:gd name="T26" fmla="+- 0 2112 1995"/>
                                <a:gd name="T27" fmla="*/ 2112 h 150"/>
                                <a:gd name="T28" fmla="+- 0 10495 1366"/>
                                <a:gd name="T29" fmla="*/ T28 w 9189"/>
                                <a:gd name="T30" fmla="+- 0 2114 1995"/>
                                <a:gd name="T31" fmla="*/ 2114 h 150"/>
                                <a:gd name="T32" fmla="+- 0 10518 1366"/>
                                <a:gd name="T33" fmla="*/ T32 w 9189"/>
                                <a:gd name="T34" fmla="+- 0 2110 1995"/>
                                <a:gd name="T35" fmla="*/ 2110 h 150"/>
                                <a:gd name="T36" fmla="+- 0 10536 1366"/>
                                <a:gd name="T37" fmla="*/ T36 w 9189"/>
                                <a:gd name="T38" fmla="+- 0 2098 1995"/>
                                <a:gd name="T39" fmla="*/ 2098 h 150"/>
                                <a:gd name="T40" fmla="+- 0 10549 1366"/>
                                <a:gd name="T41" fmla="*/ T40 w 9189"/>
                                <a:gd name="T42" fmla="+- 0 2080 1995"/>
                                <a:gd name="T43" fmla="*/ 2080 h 150"/>
                                <a:gd name="T44" fmla="+- 0 10555 1366"/>
                                <a:gd name="T45" fmla="*/ T44 w 9189"/>
                                <a:gd name="T46" fmla="+- 0 2060 1995"/>
                                <a:gd name="T47" fmla="*/ 2060 h 150"/>
                                <a:gd name="T48" fmla="+- 0 10552 1366"/>
                                <a:gd name="T49" fmla="*/ T48 w 9189"/>
                                <a:gd name="T50" fmla="+- 0 2038 1995"/>
                                <a:gd name="T51" fmla="*/ 2038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9186" y="43"/>
                                  </a:moveTo>
                                  <a:lnTo>
                                    <a:pt x="9129" y="43"/>
                                  </a:lnTo>
                                  <a:lnTo>
                                    <a:pt x="9129" y="74"/>
                                  </a:lnTo>
                                  <a:lnTo>
                                    <a:pt x="9074" y="74"/>
                                  </a:lnTo>
                                  <a:lnTo>
                                    <a:pt x="9082" y="94"/>
                                  </a:lnTo>
                                  <a:lnTo>
                                    <a:pt x="9096" y="109"/>
                                  </a:lnTo>
                                  <a:lnTo>
                                    <a:pt x="9113" y="117"/>
                                  </a:lnTo>
                                  <a:lnTo>
                                    <a:pt x="9129" y="119"/>
                                  </a:lnTo>
                                  <a:lnTo>
                                    <a:pt x="9152" y="115"/>
                                  </a:lnTo>
                                  <a:lnTo>
                                    <a:pt x="9170" y="103"/>
                                  </a:lnTo>
                                  <a:lnTo>
                                    <a:pt x="9183" y="85"/>
                                  </a:lnTo>
                                  <a:lnTo>
                                    <a:pt x="9189" y="65"/>
                                  </a:lnTo>
                                  <a:lnTo>
                                    <a:pt x="9186" y="4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354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480 1366"/>
                                <a:gd name="T1" fmla="*/ T0 w 9189"/>
                                <a:gd name="T2" fmla="+- 0 2069 1995"/>
                                <a:gd name="T3" fmla="*/ 2069 h 150"/>
                                <a:gd name="T4" fmla="+- 0 1426 1366"/>
                                <a:gd name="T5" fmla="*/ T4 w 9189"/>
                                <a:gd name="T6" fmla="+- 0 2069 1995"/>
                                <a:gd name="T7" fmla="*/ 2069 h 150"/>
                                <a:gd name="T8" fmla="+- 0 1426 1366"/>
                                <a:gd name="T9" fmla="*/ T8 w 9189"/>
                                <a:gd name="T10" fmla="+- 0 2100 1995"/>
                                <a:gd name="T11" fmla="*/ 2100 h 150"/>
                                <a:gd name="T12" fmla="+- 0 1483 1366"/>
                                <a:gd name="T13" fmla="*/ T12 w 9189"/>
                                <a:gd name="T14" fmla="+- 0 2100 1995"/>
                                <a:gd name="T15" fmla="*/ 2100 h 150"/>
                                <a:gd name="T16" fmla="+- 0 1484 1366"/>
                                <a:gd name="T17" fmla="*/ T16 w 9189"/>
                                <a:gd name="T18" fmla="+- 0 2098 1995"/>
                                <a:gd name="T19" fmla="*/ 2098 h 150"/>
                                <a:gd name="T20" fmla="+- 0 1481 1366"/>
                                <a:gd name="T21" fmla="*/ T20 w 9189"/>
                                <a:gd name="T22" fmla="+- 0 2072 1995"/>
                                <a:gd name="T23" fmla="*/ 2072 h 150"/>
                                <a:gd name="T24" fmla="+- 0 1480 1366"/>
                                <a:gd name="T25" fmla="*/ T24 w 9189"/>
                                <a:gd name="T26" fmla="+- 0 2069 1995"/>
                                <a:gd name="T27" fmla="*/ 2069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114" y="74"/>
                                  </a:moveTo>
                                  <a:lnTo>
                                    <a:pt x="60" y="74"/>
                                  </a:lnTo>
                                  <a:lnTo>
                                    <a:pt x="60" y="105"/>
                                  </a:lnTo>
                                  <a:lnTo>
                                    <a:pt x="117" y="105"/>
                                  </a:lnTo>
                                  <a:lnTo>
                                    <a:pt x="118" y="103"/>
                                  </a:lnTo>
                                  <a:lnTo>
                                    <a:pt x="115" y="77"/>
                                  </a:lnTo>
                                  <a:lnTo>
                                    <a:pt x="114" y="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353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483 1366"/>
                                <a:gd name="T1" fmla="*/ T0 w 9189"/>
                                <a:gd name="T2" fmla="+- 0 2100 1995"/>
                                <a:gd name="T3" fmla="*/ 2100 h 150"/>
                                <a:gd name="T4" fmla="+- 0 1426 1366"/>
                                <a:gd name="T5" fmla="*/ T4 w 9189"/>
                                <a:gd name="T6" fmla="+- 0 2100 1995"/>
                                <a:gd name="T7" fmla="*/ 2100 h 150"/>
                                <a:gd name="T8" fmla="+- 0 1483 1366"/>
                                <a:gd name="T9" fmla="*/ T8 w 9189"/>
                                <a:gd name="T10" fmla="+- 0 2100 1995"/>
                                <a:gd name="T11" fmla="*/ 2100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117" y="105"/>
                                  </a:moveTo>
                                  <a:lnTo>
                                    <a:pt x="60" y="105"/>
                                  </a:lnTo>
                                  <a:lnTo>
                                    <a:pt x="117" y="1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352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0438 1366"/>
                                <a:gd name="T1" fmla="*/ T0 w 9189"/>
                                <a:gd name="T2" fmla="+- 0 2038 1995"/>
                                <a:gd name="T3" fmla="*/ 2038 h 150"/>
                                <a:gd name="T4" fmla="+- 0 1480 1366"/>
                                <a:gd name="T5" fmla="*/ T4 w 9189"/>
                                <a:gd name="T6" fmla="+- 0 2069 1995"/>
                                <a:gd name="T7" fmla="*/ 2069 h 150"/>
                                <a:gd name="T8" fmla="+- 0 1481 1366"/>
                                <a:gd name="T9" fmla="*/ T8 w 9189"/>
                                <a:gd name="T10" fmla="+- 0 2072 1995"/>
                                <a:gd name="T11" fmla="*/ 2072 h 150"/>
                                <a:gd name="T12" fmla="+- 0 1484 1366"/>
                                <a:gd name="T13" fmla="*/ T12 w 9189"/>
                                <a:gd name="T14" fmla="+- 0 2098 1995"/>
                                <a:gd name="T15" fmla="*/ 2098 h 150"/>
                                <a:gd name="T16" fmla="+- 0 1483 1366"/>
                                <a:gd name="T17" fmla="*/ T16 w 9189"/>
                                <a:gd name="T18" fmla="+- 0 2100 1995"/>
                                <a:gd name="T19" fmla="*/ 2100 h 150"/>
                                <a:gd name="T20" fmla="+- 0 10440 1366"/>
                                <a:gd name="T21" fmla="*/ T20 w 9189"/>
                                <a:gd name="T22" fmla="+- 0 2069 1995"/>
                                <a:gd name="T23" fmla="*/ 2069 h 150"/>
                                <a:gd name="T24" fmla="+- 0 10439 1366"/>
                                <a:gd name="T25" fmla="*/ T24 w 9189"/>
                                <a:gd name="T26" fmla="+- 0 2068 1995"/>
                                <a:gd name="T27" fmla="*/ 2068 h 150"/>
                                <a:gd name="T28" fmla="+- 0 10437 1366"/>
                                <a:gd name="T29" fmla="*/ T28 w 9189"/>
                                <a:gd name="T30" fmla="+- 0 2041 1995"/>
                                <a:gd name="T31" fmla="*/ 2041 h 150"/>
                                <a:gd name="T32" fmla="+- 0 10438 1366"/>
                                <a:gd name="T33" fmla="*/ T32 w 9189"/>
                                <a:gd name="T34" fmla="+- 0 2038 1995"/>
                                <a:gd name="T35" fmla="*/ 2038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9072" y="43"/>
                                  </a:moveTo>
                                  <a:lnTo>
                                    <a:pt x="114" y="74"/>
                                  </a:lnTo>
                                  <a:lnTo>
                                    <a:pt x="115" y="77"/>
                                  </a:lnTo>
                                  <a:lnTo>
                                    <a:pt x="118" y="103"/>
                                  </a:lnTo>
                                  <a:lnTo>
                                    <a:pt x="117" y="105"/>
                                  </a:lnTo>
                                  <a:lnTo>
                                    <a:pt x="9074" y="74"/>
                                  </a:lnTo>
                                  <a:lnTo>
                                    <a:pt x="9073" y="73"/>
                                  </a:lnTo>
                                  <a:lnTo>
                                    <a:pt x="9071" y="46"/>
                                  </a:lnTo>
                                  <a:lnTo>
                                    <a:pt x="9072" y="4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351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0495 1366"/>
                                <a:gd name="T1" fmla="*/ T0 w 9189"/>
                                <a:gd name="T2" fmla="+- 0 2038 1995"/>
                                <a:gd name="T3" fmla="*/ 2038 h 150"/>
                                <a:gd name="T4" fmla="+- 0 10438 1366"/>
                                <a:gd name="T5" fmla="*/ T4 w 9189"/>
                                <a:gd name="T6" fmla="+- 0 2038 1995"/>
                                <a:gd name="T7" fmla="*/ 2038 h 150"/>
                                <a:gd name="T8" fmla="+- 0 10437 1366"/>
                                <a:gd name="T9" fmla="*/ T8 w 9189"/>
                                <a:gd name="T10" fmla="+- 0 2041 1995"/>
                                <a:gd name="T11" fmla="*/ 2041 h 150"/>
                                <a:gd name="T12" fmla="+- 0 10439 1366"/>
                                <a:gd name="T13" fmla="*/ T12 w 9189"/>
                                <a:gd name="T14" fmla="+- 0 2068 1995"/>
                                <a:gd name="T15" fmla="*/ 2068 h 150"/>
                                <a:gd name="T16" fmla="+- 0 10440 1366"/>
                                <a:gd name="T17" fmla="*/ T16 w 9189"/>
                                <a:gd name="T18" fmla="+- 0 2069 1995"/>
                                <a:gd name="T19" fmla="*/ 2069 h 150"/>
                                <a:gd name="T20" fmla="+- 0 10495 1366"/>
                                <a:gd name="T21" fmla="*/ T20 w 9189"/>
                                <a:gd name="T22" fmla="+- 0 2069 1995"/>
                                <a:gd name="T23" fmla="*/ 2069 h 150"/>
                                <a:gd name="T24" fmla="+- 0 10495 1366"/>
                                <a:gd name="T25" fmla="*/ T24 w 9189"/>
                                <a:gd name="T26" fmla="+- 0 2038 1995"/>
                                <a:gd name="T27" fmla="*/ 2038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9129" y="43"/>
                                  </a:moveTo>
                                  <a:lnTo>
                                    <a:pt x="9072" y="43"/>
                                  </a:lnTo>
                                  <a:lnTo>
                                    <a:pt x="9071" y="46"/>
                                  </a:lnTo>
                                  <a:lnTo>
                                    <a:pt x="9073" y="73"/>
                                  </a:lnTo>
                                  <a:lnTo>
                                    <a:pt x="9074" y="74"/>
                                  </a:lnTo>
                                  <a:lnTo>
                                    <a:pt x="9129" y="74"/>
                                  </a:lnTo>
                                  <a:lnTo>
                                    <a:pt x="9129" y="4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350"/>
                          <wps:cNvSpPr>
                            <a:spLocks/>
                          </wps:cNvSpPr>
                          <wps:spPr bwMode="auto">
                            <a:xfrm>
                              <a:off x="1366" y="1995"/>
                              <a:ext cx="9189" cy="150"/>
                            </a:xfrm>
                            <a:custGeom>
                              <a:avLst/>
                              <a:gdLst>
                                <a:gd name="T0" fmla="+- 0 10505 1366"/>
                                <a:gd name="T1" fmla="*/ T0 w 9189"/>
                                <a:gd name="T2" fmla="+- 0 1995 1995"/>
                                <a:gd name="T3" fmla="*/ 1995 h 150"/>
                                <a:gd name="T4" fmla="+- 0 10479 1366"/>
                                <a:gd name="T5" fmla="*/ T4 w 9189"/>
                                <a:gd name="T6" fmla="+- 0 1998 1995"/>
                                <a:gd name="T7" fmla="*/ 1998 h 150"/>
                                <a:gd name="T8" fmla="+- 0 10459 1366"/>
                                <a:gd name="T9" fmla="*/ T8 w 9189"/>
                                <a:gd name="T10" fmla="+- 0 2008 1995"/>
                                <a:gd name="T11" fmla="*/ 2008 h 150"/>
                                <a:gd name="T12" fmla="+- 0 10445 1366"/>
                                <a:gd name="T13" fmla="*/ T12 w 9189"/>
                                <a:gd name="T14" fmla="+- 0 2022 1995"/>
                                <a:gd name="T15" fmla="*/ 2022 h 150"/>
                                <a:gd name="T16" fmla="+- 0 10438 1366"/>
                                <a:gd name="T17" fmla="*/ T16 w 9189"/>
                                <a:gd name="T18" fmla="+- 0 2038 1995"/>
                                <a:gd name="T19" fmla="*/ 2038 h 150"/>
                                <a:gd name="T20" fmla="+- 0 10552 1366"/>
                                <a:gd name="T21" fmla="*/ T20 w 9189"/>
                                <a:gd name="T22" fmla="+- 0 2038 1995"/>
                                <a:gd name="T23" fmla="*/ 2038 h 150"/>
                                <a:gd name="T24" fmla="+- 0 10551 1366"/>
                                <a:gd name="T25" fmla="*/ T24 w 9189"/>
                                <a:gd name="T26" fmla="+- 0 2035 1995"/>
                                <a:gd name="T27" fmla="*/ 2035 h 150"/>
                                <a:gd name="T28" fmla="+- 0 10541 1366"/>
                                <a:gd name="T29" fmla="*/ T28 w 9189"/>
                                <a:gd name="T30" fmla="+- 0 2016 1995"/>
                                <a:gd name="T31" fmla="*/ 2016 h 150"/>
                                <a:gd name="T32" fmla="+- 0 10525 1366"/>
                                <a:gd name="T33" fmla="*/ T32 w 9189"/>
                                <a:gd name="T34" fmla="+- 0 2002 1995"/>
                                <a:gd name="T35" fmla="*/ 2002 h 150"/>
                                <a:gd name="T36" fmla="+- 0 10505 1366"/>
                                <a:gd name="T37" fmla="*/ T36 w 9189"/>
                                <a:gd name="T38" fmla="+- 0 1995 1995"/>
                                <a:gd name="T39" fmla="*/ 1995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9189" h="150">
                                  <a:moveTo>
                                    <a:pt x="9139" y="0"/>
                                  </a:moveTo>
                                  <a:lnTo>
                                    <a:pt x="9113" y="3"/>
                                  </a:lnTo>
                                  <a:lnTo>
                                    <a:pt x="9093" y="13"/>
                                  </a:lnTo>
                                  <a:lnTo>
                                    <a:pt x="9079" y="27"/>
                                  </a:lnTo>
                                  <a:lnTo>
                                    <a:pt x="9072" y="43"/>
                                  </a:lnTo>
                                  <a:lnTo>
                                    <a:pt x="9186" y="43"/>
                                  </a:lnTo>
                                  <a:lnTo>
                                    <a:pt x="9185" y="40"/>
                                  </a:lnTo>
                                  <a:lnTo>
                                    <a:pt x="9175" y="21"/>
                                  </a:lnTo>
                                  <a:lnTo>
                                    <a:pt x="9159" y="7"/>
                                  </a:lnTo>
                                  <a:lnTo>
                                    <a:pt x="913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347"/>
                        <wpg:cNvGrpSpPr>
                          <a:grpSpLocks/>
                        </wpg:cNvGrpSpPr>
                        <wpg:grpSpPr bwMode="auto">
                          <a:xfrm>
                            <a:off x="1020" y="739"/>
                            <a:ext cx="1546" cy="768"/>
                            <a:chOff x="1020" y="739"/>
                            <a:chExt cx="1546" cy="768"/>
                          </a:xfrm>
                        </wpg:grpSpPr>
                        <wps:wsp>
                          <wps:cNvPr id="136" name="Freeform 348"/>
                          <wps:cNvSpPr>
                            <a:spLocks/>
                          </wps:cNvSpPr>
                          <wps:spPr bwMode="auto">
                            <a:xfrm>
                              <a:off x="1020" y="739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2566 1020"/>
                                <a:gd name="T1" fmla="*/ T0 w 1546"/>
                                <a:gd name="T2" fmla="+- 0 739 739"/>
                                <a:gd name="T3" fmla="*/ 739 h 768"/>
                                <a:gd name="T4" fmla="+- 0 1020 1020"/>
                                <a:gd name="T5" fmla="*/ T4 w 1546"/>
                                <a:gd name="T6" fmla="+- 0 739 739"/>
                                <a:gd name="T7" fmla="*/ 739 h 768"/>
                                <a:gd name="T8" fmla="+- 0 1020 1020"/>
                                <a:gd name="T9" fmla="*/ T8 w 1546"/>
                                <a:gd name="T10" fmla="+- 0 1507 739"/>
                                <a:gd name="T11" fmla="*/ 1507 h 768"/>
                                <a:gd name="T12" fmla="+- 0 2566 1020"/>
                                <a:gd name="T13" fmla="*/ T12 w 1546"/>
                                <a:gd name="T14" fmla="+- 0 1507 739"/>
                                <a:gd name="T15" fmla="*/ 1507 h 768"/>
                                <a:gd name="T16" fmla="+- 0 2566 1020"/>
                                <a:gd name="T17" fmla="*/ T16 w 1546"/>
                                <a:gd name="T18" fmla="+- 0 1498 739"/>
                                <a:gd name="T19" fmla="*/ 1498 h 768"/>
                                <a:gd name="T20" fmla="+- 0 1034 1020"/>
                                <a:gd name="T21" fmla="*/ T20 w 1546"/>
                                <a:gd name="T22" fmla="+- 0 1498 739"/>
                                <a:gd name="T23" fmla="*/ 1498 h 768"/>
                                <a:gd name="T24" fmla="+- 0 1027 1020"/>
                                <a:gd name="T25" fmla="*/ T24 w 1546"/>
                                <a:gd name="T26" fmla="+- 0 1490 739"/>
                                <a:gd name="T27" fmla="*/ 1490 h 768"/>
                                <a:gd name="T28" fmla="+- 0 1034 1020"/>
                                <a:gd name="T29" fmla="*/ T28 w 1546"/>
                                <a:gd name="T30" fmla="+- 0 1490 739"/>
                                <a:gd name="T31" fmla="*/ 1490 h 768"/>
                                <a:gd name="T32" fmla="+- 0 1034 1020"/>
                                <a:gd name="T33" fmla="*/ T32 w 1546"/>
                                <a:gd name="T34" fmla="+- 0 756 739"/>
                                <a:gd name="T35" fmla="*/ 756 h 768"/>
                                <a:gd name="T36" fmla="+- 0 1027 1020"/>
                                <a:gd name="T37" fmla="*/ T36 w 1546"/>
                                <a:gd name="T38" fmla="+- 0 756 739"/>
                                <a:gd name="T39" fmla="*/ 756 h 768"/>
                                <a:gd name="T40" fmla="+- 0 1034 1020"/>
                                <a:gd name="T41" fmla="*/ T40 w 1546"/>
                                <a:gd name="T42" fmla="+- 0 746 739"/>
                                <a:gd name="T43" fmla="*/ 746 h 768"/>
                                <a:gd name="T44" fmla="+- 0 2566 1020"/>
                                <a:gd name="T45" fmla="*/ T44 w 1546"/>
                                <a:gd name="T46" fmla="+- 0 746 739"/>
                                <a:gd name="T47" fmla="*/ 746 h 768"/>
                                <a:gd name="T48" fmla="+- 0 2566 1020"/>
                                <a:gd name="T49" fmla="*/ T48 w 1546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9"/>
                                  </a:lnTo>
                                  <a:lnTo>
                                    <a:pt x="14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546" y="7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345"/>
                        <wpg:cNvGrpSpPr>
                          <a:grpSpLocks/>
                        </wpg:cNvGrpSpPr>
                        <wpg:grpSpPr bwMode="auto">
                          <a:xfrm>
                            <a:off x="1027" y="1490"/>
                            <a:ext cx="7" cy="7"/>
                            <a:chOff x="1027" y="1490"/>
                            <a:chExt cx="7" cy="7"/>
                          </a:xfrm>
                        </wpg:grpSpPr>
                        <wps:wsp>
                          <wps:cNvPr id="138" name="Freeform 346"/>
                          <wps:cNvSpPr>
                            <a:spLocks/>
                          </wps:cNvSpPr>
                          <wps:spPr bwMode="auto">
                            <a:xfrm>
                              <a:off x="1027" y="1490"/>
                              <a:ext cx="7" cy="7"/>
                            </a:xfrm>
                            <a:custGeom>
                              <a:avLst/>
                              <a:gdLst>
                                <a:gd name="T0" fmla="+- 0 1034 1027"/>
                                <a:gd name="T1" fmla="*/ T0 w 7"/>
                                <a:gd name="T2" fmla="+- 0 1490 1490"/>
                                <a:gd name="T3" fmla="*/ 1490 h 7"/>
                                <a:gd name="T4" fmla="+- 0 1027 1027"/>
                                <a:gd name="T5" fmla="*/ T4 w 7"/>
                                <a:gd name="T6" fmla="+- 0 1490 1490"/>
                                <a:gd name="T7" fmla="*/ 1490 h 7"/>
                                <a:gd name="T8" fmla="+- 0 1034 1027"/>
                                <a:gd name="T9" fmla="*/ T8 w 7"/>
                                <a:gd name="T10" fmla="+- 0 1498 1490"/>
                                <a:gd name="T11" fmla="*/ 1498 h 7"/>
                                <a:gd name="T12" fmla="+- 0 1034 1027"/>
                                <a:gd name="T13" fmla="*/ T12 w 7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343"/>
                        <wpg:cNvGrpSpPr>
                          <a:grpSpLocks/>
                        </wpg:cNvGrpSpPr>
                        <wpg:grpSpPr bwMode="auto">
                          <a:xfrm>
                            <a:off x="1034" y="1494"/>
                            <a:ext cx="1517" cy="2"/>
                            <a:chOff x="1034" y="1494"/>
                            <a:chExt cx="1517" cy="2"/>
                          </a:xfrm>
                        </wpg:grpSpPr>
                        <wps:wsp>
                          <wps:cNvPr id="140" name="Freeform 344"/>
                          <wps:cNvSpPr>
                            <a:spLocks/>
                          </wps:cNvSpPr>
                          <wps:spPr bwMode="auto">
                            <a:xfrm>
                              <a:off x="1034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1034 1034"/>
                                <a:gd name="T1" fmla="*/ T0 w 1517"/>
                                <a:gd name="T2" fmla="+- 0 2551 103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341"/>
                        <wpg:cNvGrpSpPr>
                          <a:grpSpLocks/>
                        </wpg:cNvGrpSpPr>
                        <wpg:grpSpPr bwMode="auto">
                          <a:xfrm>
                            <a:off x="2551" y="746"/>
                            <a:ext cx="2" cy="751"/>
                            <a:chOff x="2551" y="746"/>
                            <a:chExt cx="2" cy="751"/>
                          </a:xfrm>
                        </wpg:grpSpPr>
                        <wps:wsp>
                          <wps:cNvPr id="142" name="Freeform 342"/>
                          <wps:cNvSpPr>
                            <a:spLocks/>
                          </wps:cNvSpPr>
                          <wps:spPr bwMode="auto">
                            <a:xfrm>
                              <a:off x="2551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339"/>
                        <wpg:cNvGrpSpPr>
                          <a:grpSpLocks/>
                        </wpg:cNvGrpSpPr>
                        <wpg:grpSpPr bwMode="auto">
                          <a:xfrm>
                            <a:off x="2551" y="1490"/>
                            <a:ext cx="14" cy="7"/>
                            <a:chOff x="2551" y="1490"/>
                            <a:chExt cx="14" cy="7"/>
                          </a:xfrm>
                        </wpg:grpSpPr>
                        <wps:wsp>
                          <wps:cNvPr id="144" name="Freeform 340"/>
                          <wps:cNvSpPr>
                            <a:spLocks/>
                          </wps:cNvSpPr>
                          <wps:spPr bwMode="auto">
                            <a:xfrm>
                              <a:off x="2551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2566 2551"/>
                                <a:gd name="T1" fmla="*/ T0 w 14"/>
                                <a:gd name="T2" fmla="+- 0 1490 1490"/>
                                <a:gd name="T3" fmla="*/ 1490 h 7"/>
                                <a:gd name="T4" fmla="+- 0 2558 2551"/>
                                <a:gd name="T5" fmla="*/ T4 w 14"/>
                                <a:gd name="T6" fmla="+- 0 1490 1490"/>
                                <a:gd name="T7" fmla="*/ 1490 h 7"/>
                                <a:gd name="T8" fmla="+- 0 2551 2551"/>
                                <a:gd name="T9" fmla="*/ T8 w 14"/>
                                <a:gd name="T10" fmla="+- 0 1498 1490"/>
                                <a:gd name="T11" fmla="*/ 1498 h 7"/>
                                <a:gd name="T12" fmla="+- 0 2566 2551"/>
                                <a:gd name="T13" fmla="*/ T12 w 14"/>
                                <a:gd name="T14" fmla="+- 0 1498 1490"/>
                                <a:gd name="T15" fmla="*/ 1498 h 7"/>
                                <a:gd name="T16" fmla="+- 0 2566 2551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337"/>
                        <wpg:cNvGrpSpPr>
                          <a:grpSpLocks/>
                        </wpg:cNvGrpSpPr>
                        <wpg:grpSpPr bwMode="auto">
                          <a:xfrm>
                            <a:off x="1027" y="746"/>
                            <a:ext cx="7" cy="10"/>
                            <a:chOff x="1027" y="746"/>
                            <a:chExt cx="7" cy="10"/>
                          </a:xfrm>
                        </wpg:grpSpPr>
                        <wps:wsp>
                          <wps:cNvPr id="146" name="Freeform 338"/>
                          <wps:cNvSpPr>
                            <a:spLocks/>
                          </wps:cNvSpPr>
                          <wps:spPr bwMode="auto">
                            <a:xfrm>
                              <a:off x="1027" y="746"/>
                              <a:ext cx="7" cy="10"/>
                            </a:xfrm>
                            <a:custGeom>
                              <a:avLst/>
                              <a:gdLst>
                                <a:gd name="T0" fmla="+- 0 1034 1027"/>
                                <a:gd name="T1" fmla="*/ T0 w 7"/>
                                <a:gd name="T2" fmla="+- 0 746 746"/>
                                <a:gd name="T3" fmla="*/ 746 h 10"/>
                                <a:gd name="T4" fmla="+- 0 1027 1027"/>
                                <a:gd name="T5" fmla="*/ T4 w 7"/>
                                <a:gd name="T6" fmla="+- 0 756 746"/>
                                <a:gd name="T7" fmla="*/ 756 h 10"/>
                                <a:gd name="T8" fmla="+- 0 1034 1027"/>
                                <a:gd name="T9" fmla="*/ T8 w 7"/>
                                <a:gd name="T10" fmla="+- 0 756 746"/>
                                <a:gd name="T11" fmla="*/ 756 h 10"/>
                                <a:gd name="T12" fmla="+- 0 1034 1027"/>
                                <a:gd name="T13" fmla="*/ T12 w 7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335"/>
                        <wpg:cNvGrpSpPr>
                          <a:grpSpLocks/>
                        </wpg:cNvGrpSpPr>
                        <wpg:grpSpPr bwMode="auto">
                          <a:xfrm>
                            <a:off x="1034" y="751"/>
                            <a:ext cx="1517" cy="2"/>
                            <a:chOff x="1034" y="751"/>
                            <a:chExt cx="1517" cy="2"/>
                          </a:xfrm>
                        </wpg:grpSpPr>
                        <wps:wsp>
                          <wps:cNvPr id="148" name="Freeform 336"/>
                          <wps:cNvSpPr>
                            <a:spLocks/>
                          </wps:cNvSpPr>
                          <wps:spPr bwMode="auto">
                            <a:xfrm>
                              <a:off x="1034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1034 1034"/>
                                <a:gd name="T1" fmla="*/ T0 w 1517"/>
                                <a:gd name="T2" fmla="+- 0 2551 103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333"/>
                        <wpg:cNvGrpSpPr>
                          <a:grpSpLocks/>
                        </wpg:cNvGrpSpPr>
                        <wpg:grpSpPr bwMode="auto">
                          <a:xfrm>
                            <a:off x="2551" y="746"/>
                            <a:ext cx="14" cy="10"/>
                            <a:chOff x="2551" y="746"/>
                            <a:chExt cx="14" cy="10"/>
                          </a:xfrm>
                        </wpg:grpSpPr>
                        <wps:wsp>
                          <wps:cNvPr id="150" name="Freeform 334"/>
                          <wps:cNvSpPr>
                            <a:spLocks/>
                          </wps:cNvSpPr>
                          <wps:spPr bwMode="auto">
                            <a:xfrm>
                              <a:off x="2551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2566 2551"/>
                                <a:gd name="T1" fmla="*/ T0 w 14"/>
                                <a:gd name="T2" fmla="+- 0 746 746"/>
                                <a:gd name="T3" fmla="*/ 746 h 10"/>
                                <a:gd name="T4" fmla="+- 0 2551 2551"/>
                                <a:gd name="T5" fmla="*/ T4 w 14"/>
                                <a:gd name="T6" fmla="+- 0 746 746"/>
                                <a:gd name="T7" fmla="*/ 746 h 10"/>
                                <a:gd name="T8" fmla="+- 0 2558 2551"/>
                                <a:gd name="T9" fmla="*/ T8 w 14"/>
                                <a:gd name="T10" fmla="+- 0 756 746"/>
                                <a:gd name="T11" fmla="*/ 756 h 10"/>
                                <a:gd name="T12" fmla="+- 0 2566 2551"/>
                                <a:gd name="T13" fmla="*/ T12 w 14"/>
                                <a:gd name="T14" fmla="+- 0 756 746"/>
                                <a:gd name="T15" fmla="*/ 756 h 10"/>
                                <a:gd name="T16" fmla="+- 0 2566 2551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330"/>
                        <wpg:cNvGrpSpPr>
                          <a:grpSpLocks/>
                        </wpg:cNvGrpSpPr>
                        <wpg:grpSpPr bwMode="auto">
                          <a:xfrm>
                            <a:off x="629" y="468"/>
                            <a:ext cx="490" cy="629"/>
                            <a:chOff x="629" y="468"/>
                            <a:chExt cx="490" cy="629"/>
                          </a:xfrm>
                        </wpg:grpSpPr>
                        <wps:wsp>
                          <wps:cNvPr id="152" name="Freeform 332"/>
                          <wps:cNvSpPr>
                            <a:spLocks/>
                          </wps:cNvSpPr>
                          <wps:spPr bwMode="auto">
                            <a:xfrm>
                              <a:off x="629" y="468"/>
                              <a:ext cx="490" cy="629"/>
                            </a:xfrm>
                            <a:custGeom>
                              <a:avLst/>
                              <a:gdLst>
                                <a:gd name="T0" fmla="+- 0 629 629"/>
                                <a:gd name="T1" fmla="*/ T0 w 490"/>
                                <a:gd name="T2" fmla="+- 0 468 468"/>
                                <a:gd name="T3" fmla="*/ 468 h 629"/>
                                <a:gd name="T4" fmla="+- 0 629 629"/>
                                <a:gd name="T5" fmla="*/ T4 w 490"/>
                                <a:gd name="T6" fmla="+- 0 667 468"/>
                                <a:gd name="T7" fmla="*/ 667 h 629"/>
                                <a:gd name="T8" fmla="+- 0 630 629"/>
                                <a:gd name="T9" fmla="*/ T8 w 490"/>
                                <a:gd name="T10" fmla="+- 0 689 468"/>
                                <a:gd name="T11" fmla="*/ 689 h 629"/>
                                <a:gd name="T12" fmla="+- 0 644 629"/>
                                <a:gd name="T13" fmla="*/ T12 w 490"/>
                                <a:gd name="T14" fmla="+- 0 754 468"/>
                                <a:gd name="T15" fmla="*/ 754 h 629"/>
                                <a:gd name="T16" fmla="+- 0 674 629"/>
                                <a:gd name="T17" fmla="*/ T16 w 490"/>
                                <a:gd name="T18" fmla="+- 0 814 468"/>
                                <a:gd name="T19" fmla="*/ 814 h 629"/>
                                <a:gd name="T20" fmla="+- 0 719 629"/>
                                <a:gd name="T21" fmla="*/ T20 w 490"/>
                                <a:gd name="T22" fmla="+- 0 869 468"/>
                                <a:gd name="T23" fmla="*/ 869 h 629"/>
                                <a:gd name="T24" fmla="+- 0 777 629"/>
                                <a:gd name="T25" fmla="*/ T24 w 490"/>
                                <a:gd name="T26" fmla="+- 0 918 468"/>
                                <a:gd name="T27" fmla="*/ 918 h 629"/>
                                <a:gd name="T28" fmla="+- 0 847 629"/>
                                <a:gd name="T29" fmla="*/ T28 w 490"/>
                                <a:gd name="T30" fmla="+- 0 958 468"/>
                                <a:gd name="T31" fmla="*/ 958 h 629"/>
                                <a:gd name="T32" fmla="+- 0 927 629"/>
                                <a:gd name="T33" fmla="*/ T32 w 490"/>
                                <a:gd name="T34" fmla="+- 0 988 468"/>
                                <a:gd name="T35" fmla="*/ 988 h 629"/>
                                <a:gd name="T36" fmla="+- 0 955 629"/>
                                <a:gd name="T37" fmla="*/ T36 w 490"/>
                                <a:gd name="T38" fmla="+- 0 996 468"/>
                                <a:gd name="T39" fmla="*/ 996 h 629"/>
                                <a:gd name="T40" fmla="+- 0 955 629"/>
                                <a:gd name="T41" fmla="*/ T40 w 490"/>
                                <a:gd name="T42" fmla="+- 0 1097 468"/>
                                <a:gd name="T43" fmla="*/ 1097 h 629"/>
                                <a:gd name="T44" fmla="+- 0 1118 629"/>
                                <a:gd name="T45" fmla="*/ T44 w 490"/>
                                <a:gd name="T46" fmla="+- 0 917 468"/>
                                <a:gd name="T47" fmla="*/ 917 h 629"/>
                                <a:gd name="T48" fmla="+- 0 1029 629"/>
                                <a:gd name="T49" fmla="*/ T48 w 490"/>
                                <a:gd name="T50" fmla="+- 0 797 468"/>
                                <a:gd name="T51" fmla="*/ 797 h 629"/>
                                <a:gd name="T52" fmla="+- 0 955 629"/>
                                <a:gd name="T53" fmla="*/ T52 w 490"/>
                                <a:gd name="T54" fmla="+- 0 797 468"/>
                                <a:gd name="T55" fmla="*/ 797 h 629"/>
                                <a:gd name="T56" fmla="+- 0 927 629"/>
                                <a:gd name="T57" fmla="*/ T56 w 490"/>
                                <a:gd name="T58" fmla="+- 0 789 468"/>
                                <a:gd name="T59" fmla="*/ 789 h 629"/>
                                <a:gd name="T60" fmla="+- 0 847 629"/>
                                <a:gd name="T61" fmla="*/ T60 w 490"/>
                                <a:gd name="T62" fmla="+- 0 758 468"/>
                                <a:gd name="T63" fmla="*/ 758 h 629"/>
                                <a:gd name="T64" fmla="+- 0 777 629"/>
                                <a:gd name="T65" fmla="*/ T64 w 490"/>
                                <a:gd name="T66" fmla="+- 0 718 468"/>
                                <a:gd name="T67" fmla="*/ 718 h 629"/>
                                <a:gd name="T68" fmla="+- 0 719 629"/>
                                <a:gd name="T69" fmla="*/ T68 w 490"/>
                                <a:gd name="T70" fmla="+- 0 670 468"/>
                                <a:gd name="T71" fmla="*/ 670 h 629"/>
                                <a:gd name="T72" fmla="+- 0 674 629"/>
                                <a:gd name="T73" fmla="*/ T72 w 490"/>
                                <a:gd name="T74" fmla="+- 0 615 468"/>
                                <a:gd name="T75" fmla="*/ 615 h 629"/>
                                <a:gd name="T76" fmla="+- 0 644 629"/>
                                <a:gd name="T77" fmla="*/ T76 w 490"/>
                                <a:gd name="T78" fmla="+- 0 555 468"/>
                                <a:gd name="T79" fmla="*/ 555 h 629"/>
                                <a:gd name="T80" fmla="+- 0 630 629"/>
                                <a:gd name="T81" fmla="*/ T80 w 490"/>
                                <a:gd name="T82" fmla="+- 0 490 468"/>
                                <a:gd name="T83" fmla="*/ 490 h 629"/>
                                <a:gd name="T84" fmla="+- 0 629 629"/>
                                <a:gd name="T85" fmla="*/ T84 w 490"/>
                                <a:gd name="T86" fmla="+- 0 468 468"/>
                                <a:gd name="T87" fmla="*/ 468 h 6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90" h="629">
                                  <a:moveTo>
                                    <a:pt x="0" y="0"/>
                                  </a:moveTo>
                                  <a:lnTo>
                                    <a:pt x="0" y="199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15" y="286"/>
                                  </a:lnTo>
                                  <a:lnTo>
                                    <a:pt x="45" y="346"/>
                                  </a:lnTo>
                                  <a:lnTo>
                                    <a:pt x="90" y="401"/>
                                  </a:lnTo>
                                  <a:lnTo>
                                    <a:pt x="148" y="450"/>
                                  </a:lnTo>
                                  <a:lnTo>
                                    <a:pt x="218" y="490"/>
                                  </a:lnTo>
                                  <a:lnTo>
                                    <a:pt x="298" y="520"/>
                                  </a:lnTo>
                                  <a:lnTo>
                                    <a:pt x="326" y="528"/>
                                  </a:lnTo>
                                  <a:lnTo>
                                    <a:pt x="326" y="629"/>
                                  </a:lnTo>
                                  <a:lnTo>
                                    <a:pt x="489" y="449"/>
                                  </a:lnTo>
                                  <a:lnTo>
                                    <a:pt x="400" y="329"/>
                                  </a:lnTo>
                                  <a:lnTo>
                                    <a:pt x="326" y="329"/>
                                  </a:lnTo>
                                  <a:lnTo>
                                    <a:pt x="298" y="321"/>
                                  </a:lnTo>
                                  <a:lnTo>
                                    <a:pt x="218" y="290"/>
                                  </a:lnTo>
                                  <a:lnTo>
                                    <a:pt x="148" y="250"/>
                                  </a:lnTo>
                                  <a:lnTo>
                                    <a:pt x="90" y="202"/>
                                  </a:lnTo>
                                  <a:lnTo>
                                    <a:pt x="45" y="147"/>
                                  </a:lnTo>
                                  <a:lnTo>
                                    <a:pt x="15" y="87"/>
                                  </a:lnTo>
                                  <a:lnTo>
                                    <a:pt x="1" y="2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331"/>
                          <wps:cNvSpPr>
                            <a:spLocks/>
                          </wps:cNvSpPr>
                          <wps:spPr bwMode="auto">
                            <a:xfrm>
                              <a:off x="629" y="468"/>
                              <a:ext cx="490" cy="629"/>
                            </a:xfrm>
                            <a:custGeom>
                              <a:avLst/>
                              <a:gdLst>
                                <a:gd name="T0" fmla="+- 0 955 629"/>
                                <a:gd name="T1" fmla="*/ T0 w 490"/>
                                <a:gd name="T2" fmla="+- 0 698 468"/>
                                <a:gd name="T3" fmla="*/ 698 h 629"/>
                                <a:gd name="T4" fmla="+- 0 955 629"/>
                                <a:gd name="T5" fmla="*/ T4 w 490"/>
                                <a:gd name="T6" fmla="+- 0 797 468"/>
                                <a:gd name="T7" fmla="*/ 797 h 629"/>
                                <a:gd name="T8" fmla="+- 0 1029 629"/>
                                <a:gd name="T9" fmla="*/ T8 w 490"/>
                                <a:gd name="T10" fmla="+- 0 797 468"/>
                                <a:gd name="T11" fmla="*/ 797 h 629"/>
                                <a:gd name="T12" fmla="+- 0 955 629"/>
                                <a:gd name="T13" fmla="*/ T12 w 490"/>
                                <a:gd name="T14" fmla="+- 0 698 468"/>
                                <a:gd name="T15" fmla="*/ 698 h 6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0" h="629">
                                  <a:moveTo>
                                    <a:pt x="326" y="230"/>
                                  </a:moveTo>
                                  <a:lnTo>
                                    <a:pt x="326" y="329"/>
                                  </a:lnTo>
                                  <a:lnTo>
                                    <a:pt x="400" y="329"/>
                                  </a:lnTo>
                                  <a:lnTo>
                                    <a:pt x="326" y="23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328"/>
                        <wpg:cNvGrpSpPr>
                          <a:grpSpLocks/>
                        </wpg:cNvGrpSpPr>
                        <wpg:grpSpPr bwMode="auto">
                          <a:xfrm>
                            <a:off x="629" y="120"/>
                            <a:ext cx="489" cy="449"/>
                            <a:chOff x="629" y="120"/>
                            <a:chExt cx="489" cy="449"/>
                          </a:xfrm>
                        </wpg:grpSpPr>
                        <wps:wsp>
                          <wps:cNvPr id="155" name="Freeform 329"/>
                          <wps:cNvSpPr>
                            <a:spLocks/>
                          </wps:cNvSpPr>
                          <wps:spPr bwMode="auto">
                            <a:xfrm>
                              <a:off x="629" y="120"/>
                              <a:ext cx="489" cy="449"/>
                            </a:xfrm>
                            <a:custGeom>
                              <a:avLst/>
                              <a:gdLst>
                                <a:gd name="T0" fmla="+- 0 1099 629"/>
                                <a:gd name="T1" fmla="*/ T0 w 489"/>
                                <a:gd name="T2" fmla="+- 0 120 120"/>
                                <a:gd name="T3" fmla="*/ 120 h 449"/>
                                <a:gd name="T4" fmla="+- 0 1039 629"/>
                                <a:gd name="T5" fmla="*/ T4 w 489"/>
                                <a:gd name="T6" fmla="+- 0 125 120"/>
                                <a:gd name="T7" fmla="*/ 125 h 449"/>
                                <a:gd name="T8" fmla="+- 0 979 629"/>
                                <a:gd name="T9" fmla="*/ T8 w 489"/>
                                <a:gd name="T10" fmla="+- 0 134 120"/>
                                <a:gd name="T11" fmla="*/ 134 h 449"/>
                                <a:gd name="T12" fmla="+- 0 905 629"/>
                                <a:gd name="T13" fmla="*/ T12 w 489"/>
                                <a:gd name="T14" fmla="+- 0 155 120"/>
                                <a:gd name="T15" fmla="*/ 155 h 449"/>
                                <a:gd name="T16" fmla="+- 0 838 629"/>
                                <a:gd name="T17" fmla="*/ T16 w 489"/>
                                <a:gd name="T18" fmla="+- 0 183 120"/>
                                <a:gd name="T19" fmla="*/ 183 h 449"/>
                                <a:gd name="T20" fmla="+- 0 779 629"/>
                                <a:gd name="T21" fmla="*/ T20 w 489"/>
                                <a:gd name="T22" fmla="+- 0 218 120"/>
                                <a:gd name="T23" fmla="*/ 218 h 449"/>
                                <a:gd name="T24" fmla="+- 0 729 629"/>
                                <a:gd name="T25" fmla="*/ T24 w 489"/>
                                <a:gd name="T26" fmla="+- 0 258 120"/>
                                <a:gd name="T27" fmla="*/ 258 h 449"/>
                                <a:gd name="T28" fmla="+- 0 688 629"/>
                                <a:gd name="T29" fmla="*/ T28 w 489"/>
                                <a:gd name="T30" fmla="+- 0 303 120"/>
                                <a:gd name="T31" fmla="*/ 303 h 449"/>
                                <a:gd name="T32" fmla="+- 0 646 629"/>
                                <a:gd name="T33" fmla="*/ T32 w 489"/>
                                <a:gd name="T34" fmla="+- 0 378 120"/>
                                <a:gd name="T35" fmla="*/ 378 h 449"/>
                                <a:gd name="T36" fmla="+- 0 629 629"/>
                                <a:gd name="T37" fmla="*/ T36 w 489"/>
                                <a:gd name="T38" fmla="+- 0 458 120"/>
                                <a:gd name="T39" fmla="*/ 458 h 449"/>
                                <a:gd name="T40" fmla="+- 0 630 629"/>
                                <a:gd name="T41" fmla="*/ T40 w 489"/>
                                <a:gd name="T42" fmla="+- 0 485 120"/>
                                <a:gd name="T43" fmla="*/ 485 h 449"/>
                                <a:gd name="T44" fmla="+- 0 633 629"/>
                                <a:gd name="T45" fmla="*/ T44 w 489"/>
                                <a:gd name="T46" fmla="+- 0 513 120"/>
                                <a:gd name="T47" fmla="*/ 513 h 449"/>
                                <a:gd name="T48" fmla="+- 0 640 629"/>
                                <a:gd name="T49" fmla="*/ T48 w 489"/>
                                <a:gd name="T50" fmla="+- 0 541 120"/>
                                <a:gd name="T51" fmla="*/ 541 h 449"/>
                                <a:gd name="T52" fmla="+- 0 650 629"/>
                                <a:gd name="T53" fmla="*/ T52 w 489"/>
                                <a:gd name="T54" fmla="+- 0 569 120"/>
                                <a:gd name="T55" fmla="*/ 569 h 449"/>
                                <a:gd name="T56" fmla="+- 0 660 629"/>
                                <a:gd name="T57" fmla="*/ T56 w 489"/>
                                <a:gd name="T58" fmla="+- 0 547 120"/>
                                <a:gd name="T59" fmla="*/ 547 h 449"/>
                                <a:gd name="T60" fmla="+- 0 672 629"/>
                                <a:gd name="T61" fmla="*/ T60 w 489"/>
                                <a:gd name="T62" fmla="+- 0 526 120"/>
                                <a:gd name="T63" fmla="*/ 526 h 449"/>
                                <a:gd name="T64" fmla="+- 0 718 629"/>
                                <a:gd name="T65" fmla="*/ T64 w 489"/>
                                <a:gd name="T66" fmla="+- 0 467 120"/>
                                <a:gd name="T67" fmla="*/ 467 h 449"/>
                                <a:gd name="T68" fmla="+- 0 779 629"/>
                                <a:gd name="T69" fmla="*/ T68 w 489"/>
                                <a:gd name="T70" fmla="+- 0 417 120"/>
                                <a:gd name="T71" fmla="*/ 417 h 449"/>
                                <a:gd name="T72" fmla="+- 0 851 629"/>
                                <a:gd name="T73" fmla="*/ T72 w 489"/>
                                <a:gd name="T74" fmla="+- 0 376 120"/>
                                <a:gd name="T75" fmla="*/ 376 h 449"/>
                                <a:gd name="T76" fmla="+- 0 933 629"/>
                                <a:gd name="T77" fmla="*/ T76 w 489"/>
                                <a:gd name="T78" fmla="+- 0 345 120"/>
                                <a:gd name="T79" fmla="*/ 345 h 449"/>
                                <a:gd name="T80" fmla="+- 0 993 629"/>
                                <a:gd name="T81" fmla="*/ T80 w 489"/>
                                <a:gd name="T82" fmla="+- 0 331 120"/>
                                <a:gd name="T83" fmla="*/ 331 h 449"/>
                                <a:gd name="T84" fmla="+- 0 1054 629"/>
                                <a:gd name="T85" fmla="*/ T84 w 489"/>
                                <a:gd name="T86" fmla="+- 0 322 120"/>
                                <a:gd name="T87" fmla="*/ 322 h 449"/>
                                <a:gd name="T88" fmla="+- 0 1118 629"/>
                                <a:gd name="T89" fmla="*/ T88 w 489"/>
                                <a:gd name="T90" fmla="+- 0 319 120"/>
                                <a:gd name="T91" fmla="*/ 319 h 449"/>
                                <a:gd name="T92" fmla="+- 0 1099 629"/>
                                <a:gd name="T93" fmla="*/ T92 w 489"/>
                                <a:gd name="T94" fmla="+- 0 120 120"/>
                                <a:gd name="T95" fmla="*/ 120 h 4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489" h="449">
                                  <a:moveTo>
                                    <a:pt x="470" y="0"/>
                                  </a:moveTo>
                                  <a:lnTo>
                                    <a:pt x="410" y="5"/>
                                  </a:lnTo>
                                  <a:lnTo>
                                    <a:pt x="350" y="14"/>
                                  </a:lnTo>
                                  <a:lnTo>
                                    <a:pt x="276" y="35"/>
                                  </a:lnTo>
                                  <a:lnTo>
                                    <a:pt x="209" y="63"/>
                                  </a:lnTo>
                                  <a:lnTo>
                                    <a:pt x="150" y="98"/>
                                  </a:lnTo>
                                  <a:lnTo>
                                    <a:pt x="100" y="138"/>
                                  </a:lnTo>
                                  <a:lnTo>
                                    <a:pt x="59" y="183"/>
                                  </a:lnTo>
                                  <a:lnTo>
                                    <a:pt x="17" y="258"/>
                                  </a:lnTo>
                                  <a:lnTo>
                                    <a:pt x="0" y="338"/>
                                  </a:lnTo>
                                  <a:lnTo>
                                    <a:pt x="1" y="365"/>
                                  </a:lnTo>
                                  <a:lnTo>
                                    <a:pt x="4" y="393"/>
                                  </a:lnTo>
                                  <a:lnTo>
                                    <a:pt x="11" y="421"/>
                                  </a:lnTo>
                                  <a:lnTo>
                                    <a:pt x="21" y="449"/>
                                  </a:lnTo>
                                  <a:lnTo>
                                    <a:pt x="31" y="427"/>
                                  </a:lnTo>
                                  <a:lnTo>
                                    <a:pt x="43" y="406"/>
                                  </a:lnTo>
                                  <a:lnTo>
                                    <a:pt x="89" y="347"/>
                                  </a:lnTo>
                                  <a:lnTo>
                                    <a:pt x="150" y="297"/>
                                  </a:lnTo>
                                  <a:lnTo>
                                    <a:pt x="222" y="256"/>
                                  </a:lnTo>
                                  <a:lnTo>
                                    <a:pt x="304" y="225"/>
                                  </a:lnTo>
                                  <a:lnTo>
                                    <a:pt x="364" y="211"/>
                                  </a:lnTo>
                                  <a:lnTo>
                                    <a:pt x="425" y="202"/>
                                  </a:lnTo>
                                  <a:lnTo>
                                    <a:pt x="489" y="199"/>
                                  </a:lnTo>
                                  <a:lnTo>
                                    <a:pt x="470" y="0"/>
                                  </a:lnTo>
                                </a:path>
                              </a:pathLst>
                            </a:custGeom>
                            <a:solidFill>
                              <a:srgbClr val="CDCDC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289"/>
                        <wpg:cNvGrpSpPr>
                          <a:grpSpLocks/>
                        </wpg:cNvGrpSpPr>
                        <wpg:grpSpPr bwMode="auto">
                          <a:xfrm>
                            <a:off x="622" y="113"/>
                            <a:ext cx="506" cy="1003"/>
                            <a:chOff x="622" y="113"/>
                            <a:chExt cx="506" cy="1003"/>
                          </a:xfrm>
                        </wpg:grpSpPr>
                        <wps:wsp>
                          <wps:cNvPr id="157" name="Freeform 327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48 622"/>
                                <a:gd name="T1" fmla="*/ T0 w 506"/>
                                <a:gd name="T2" fmla="+- 0 1002 113"/>
                                <a:gd name="T3" fmla="*/ 1002 h 1003"/>
                                <a:gd name="T4" fmla="+- 0 948 622"/>
                                <a:gd name="T5" fmla="*/ T4 w 506"/>
                                <a:gd name="T6" fmla="+- 0 1116 113"/>
                                <a:gd name="T7" fmla="*/ 1116 h 1003"/>
                                <a:gd name="T8" fmla="+- 0 965 622"/>
                                <a:gd name="T9" fmla="*/ T8 w 506"/>
                                <a:gd name="T10" fmla="+- 0 1097 113"/>
                                <a:gd name="T11" fmla="*/ 1097 h 1003"/>
                                <a:gd name="T12" fmla="+- 0 962 622"/>
                                <a:gd name="T13" fmla="*/ T12 w 506"/>
                                <a:gd name="T14" fmla="+- 0 1097 113"/>
                                <a:gd name="T15" fmla="*/ 1097 h 1003"/>
                                <a:gd name="T16" fmla="+- 0 950 622"/>
                                <a:gd name="T17" fmla="*/ T16 w 506"/>
                                <a:gd name="T18" fmla="+- 0 1090 113"/>
                                <a:gd name="T19" fmla="*/ 1090 h 1003"/>
                                <a:gd name="T20" fmla="+- 0 962 622"/>
                                <a:gd name="T21" fmla="*/ T20 w 506"/>
                                <a:gd name="T22" fmla="+- 0 1077 113"/>
                                <a:gd name="T23" fmla="*/ 1077 h 1003"/>
                                <a:gd name="T24" fmla="+- 0 962 622"/>
                                <a:gd name="T25" fmla="*/ T24 w 506"/>
                                <a:gd name="T26" fmla="+- 0 1003 113"/>
                                <a:gd name="T27" fmla="*/ 1003 h 1003"/>
                                <a:gd name="T28" fmla="+- 0 953 622"/>
                                <a:gd name="T29" fmla="*/ T28 w 506"/>
                                <a:gd name="T30" fmla="+- 0 1003 113"/>
                                <a:gd name="T31" fmla="*/ 1003 h 1003"/>
                                <a:gd name="T32" fmla="+- 0 948 622"/>
                                <a:gd name="T33" fmla="*/ T32 w 506"/>
                                <a:gd name="T34" fmla="+- 0 1002 113"/>
                                <a:gd name="T35" fmla="*/ 100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26" y="889"/>
                                  </a:moveTo>
                                  <a:lnTo>
                                    <a:pt x="326" y="1003"/>
                                  </a:lnTo>
                                  <a:lnTo>
                                    <a:pt x="343" y="984"/>
                                  </a:lnTo>
                                  <a:lnTo>
                                    <a:pt x="340" y="984"/>
                                  </a:lnTo>
                                  <a:lnTo>
                                    <a:pt x="328" y="977"/>
                                  </a:lnTo>
                                  <a:lnTo>
                                    <a:pt x="340" y="964"/>
                                  </a:lnTo>
                                  <a:lnTo>
                                    <a:pt x="340" y="890"/>
                                  </a:lnTo>
                                  <a:lnTo>
                                    <a:pt x="331" y="890"/>
                                  </a:lnTo>
                                  <a:lnTo>
                                    <a:pt x="326" y="8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326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62 622"/>
                                <a:gd name="T1" fmla="*/ T0 w 506"/>
                                <a:gd name="T2" fmla="+- 0 1077 113"/>
                                <a:gd name="T3" fmla="*/ 1077 h 1003"/>
                                <a:gd name="T4" fmla="+- 0 950 622"/>
                                <a:gd name="T5" fmla="*/ T4 w 506"/>
                                <a:gd name="T6" fmla="+- 0 1090 113"/>
                                <a:gd name="T7" fmla="*/ 1090 h 1003"/>
                                <a:gd name="T8" fmla="+- 0 962 622"/>
                                <a:gd name="T9" fmla="*/ T8 w 506"/>
                                <a:gd name="T10" fmla="+- 0 1097 113"/>
                                <a:gd name="T11" fmla="*/ 1097 h 1003"/>
                                <a:gd name="T12" fmla="+- 0 962 622"/>
                                <a:gd name="T13" fmla="*/ T12 w 506"/>
                                <a:gd name="T14" fmla="+- 0 1077 113"/>
                                <a:gd name="T15" fmla="*/ 1077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40" y="964"/>
                                  </a:moveTo>
                                  <a:lnTo>
                                    <a:pt x="328" y="977"/>
                                  </a:lnTo>
                                  <a:lnTo>
                                    <a:pt x="340" y="984"/>
                                  </a:lnTo>
                                  <a:lnTo>
                                    <a:pt x="340" y="96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325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10 622"/>
                                <a:gd name="T1" fmla="*/ T0 w 506"/>
                                <a:gd name="T2" fmla="+- 0 916 113"/>
                                <a:gd name="T3" fmla="*/ 916 h 1003"/>
                                <a:gd name="T4" fmla="+- 0 962 622"/>
                                <a:gd name="T5" fmla="*/ T4 w 506"/>
                                <a:gd name="T6" fmla="+- 0 1077 113"/>
                                <a:gd name="T7" fmla="*/ 1077 h 1003"/>
                                <a:gd name="T8" fmla="+- 0 962 622"/>
                                <a:gd name="T9" fmla="*/ T8 w 506"/>
                                <a:gd name="T10" fmla="+- 0 1097 113"/>
                                <a:gd name="T11" fmla="*/ 1097 h 1003"/>
                                <a:gd name="T12" fmla="+- 0 965 622"/>
                                <a:gd name="T13" fmla="*/ T12 w 506"/>
                                <a:gd name="T14" fmla="+- 0 1097 113"/>
                                <a:gd name="T15" fmla="*/ 1097 h 1003"/>
                                <a:gd name="T16" fmla="+- 0 1124 622"/>
                                <a:gd name="T17" fmla="*/ T16 w 506"/>
                                <a:gd name="T18" fmla="+- 0 922 113"/>
                                <a:gd name="T19" fmla="*/ 922 h 1003"/>
                                <a:gd name="T20" fmla="+- 0 1114 622"/>
                                <a:gd name="T21" fmla="*/ T20 w 506"/>
                                <a:gd name="T22" fmla="+- 0 922 113"/>
                                <a:gd name="T23" fmla="*/ 922 h 1003"/>
                                <a:gd name="T24" fmla="+- 0 1110 622"/>
                                <a:gd name="T25" fmla="*/ T24 w 506"/>
                                <a:gd name="T26" fmla="+- 0 916 113"/>
                                <a:gd name="T27" fmla="*/ 916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488" y="803"/>
                                  </a:moveTo>
                                  <a:lnTo>
                                    <a:pt x="340" y="964"/>
                                  </a:lnTo>
                                  <a:lnTo>
                                    <a:pt x="340" y="984"/>
                                  </a:lnTo>
                                  <a:lnTo>
                                    <a:pt x="343" y="984"/>
                                  </a:lnTo>
                                  <a:lnTo>
                                    <a:pt x="502" y="809"/>
                                  </a:lnTo>
                                  <a:lnTo>
                                    <a:pt x="492" y="809"/>
                                  </a:lnTo>
                                  <a:lnTo>
                                    <a:pt x="488" y="80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324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48 622"/>
                                <a:gd name="T1" fmla="*/ T0 w 506"/>
                                <a:gd name="T2" fmla="+- 0 996 113"/>
                                <a:gd name="T3" fmla="*/ 996 h 1003"/>
                                <a:gd name="T4" fmla="+- 0 948 622"/>
                                <a:gd name="T5" fmla="*/ T4 w 506"/>
                                <a:gd name="T6" fmla="+- 0 1002 113"/>
                                <a:gd name="T7" fmla="*/ 1002 h 1003"/>
                                <a:gd name="T8" fmla="+- 0 953 622"/>
                                <a:gd name="T9" fmla="*/ T8 w 506"/>
                                <a:gd name="T10" fmla="+- 0 1003 113"/>
                                <a:gd name="T11" fmla="*/ 1003 h 1003"/>
                                <a:gd name="T12" fmla="+- 0 948 622"/>
                                <a:gd name="T13" fmla="*/ T12 w 506"/>
                                <a:gd name="T14" fmla="+- 0 996 113"/>
                                <a:gd name="T15" fmla="*/ 996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26" y="883"/>
                                  </a:moveTo>
                                  <a:lnTo>
                                    <a:pt x="326" y="889"/>
                                  </a:lnTo>
                                  <a:lnTo>
                                    <a:pt x="331" y="890"/>
                                  </a:lnTo>
                                  <a:lnTo>
                                    <a:pt x="326" y="88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323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62 622"/>
                                <a:gd name="T1" fmla="*/ T0 w 506"/>
                                <a:gd name="T2" fmla="+- 0 996 113"/>
                                <a:gd name="T3" fmla="*/ 996 h 1003"/>
                                <a:gd name="T4" fmla="+- 0 948 622"/>
                                <a:gd name="T5" fmla="*/ T4 w 506"/>
                                <a:gd name="T6" fmla="+- 0 996 113"/>
                                <a:gd name="T7" fmla="*/ 996 h 1003"/>
                                <a:gd name="T8" fmla="+- 0 953 622"/>
                                <a:gd name="T9" fmla="*/ T8 w 506"/>
                                <a:gd name="T10" fmla="+- 0 1003 113"/>
                                <a:gd name="T11" fmla="*/ 1003 h 1003"/>
                                <a:gd name="T12" fmla="+- 0 962 622"/>
                                <a:gd name="T13" fmla="*/ T12 w 506"/>
                                <a:gd name="T14" fmla="+- 0 1003 113"/>
                                <a:gd name="T15" fmla="*/ 1003 h 1003"/>
                                <a:gd name="T16" fmla="+- 0 962 622"/>
                                <a:gd name="T17" fmla="*/ T16 w 506"/>
                                <a:gd name="T18" fmla="+- 0 996 113"/>
                                <a:gd name="T19" fmla="*/ 996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40" y="883"/>
                                  </a:moveTo>
                                  <a:lnTo>
                                    <a:pt x="326" y="883"/>
                                  </a:lnTo>
                                  <a:lnTo>
                                    <a:pt x="331" y="890"/>
                                  </a:lnTo>
                                  <a:lnTo>
                                    <a:pt x="340" y="890"/>
                                  </a:lnTo>
                                  <a:lnTo>
                                    <a:pt x="340" y="88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322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22 622"/>
                                <a:gd name="T1" fmla="*/ T0 w 506"/>
                                <a:gd name="T2" fmla="+- 0 470 113"/>
                                <a:gd name="T3" fmla="*/ 470 h 1003"/>
                                <a:gd name="T4" fmla="+- 0 622 622"/>
                                <a:gd name="T5" fmla="*/ T4 w 506"/>
                                <a:gd name="T6" fmla="+- 0 667 113"/>
                                <a:gd name="T7" fmla="*/ 667 h 1003"/>
                                <a:gd name="T8" fmla="+- 0 624 622"/>
                                <a:gd name="T9" fmla="*/ T8 w 506"/>
                                <a:gd name="T10" fmla="+- 0 696 113"/>
                                <a:gd name="T11" fmla="*/ 696 h 1003"/>
                                <a:gd name="T12" fmla="+- 0 646 622"/>
                                <a:gd name="T13" fmla="*/ T12 w 506"/>
                                <a:gd name="T14" fmla="+- 0 778 113"/>
                                <a:gd name="T15" fmla="*/ 778 h 1003"/>
                                <a:gd name="T16" fmla="+- 0 694 622"/>
                                <a:gd name="T17" fmla="*/ T16 w 506"/>
                                <a:gd name="T18" fmla="+- 0 852 113"/>
                                <a:gd name="T19" fmla="*/ 852 h 1003"/>
                                <a:gd name="T20" fmla="+- 0 761 622"/>
                                <a:gd name="T21" fmla="*/ T20 w 506"/>
                                <a:gd name="T22" fmla="+- 0 917 113"/>
                                <a:gd name="T23" fmla="*/ 917 h 1003"/>
                                <a:gd name="T24" fmla="+- 0 818 622"/>
                                <a:gd name="T25" fmla="*/ T24 w 506"/>
                                <a:gd name="T26" fmla="+- 0 950 113"/>
                                <a:gd name="T27" fmla="*/ 950 h 1003"/>
                                <a:gd name="T28" fmla="+- 0 883 622"/>
                                <a:gd name="T29" fmla="*/ T28 w 506"/>
                                <a:gd name="T30" fmla="+- 0 982 113"/>
                                <a:gd name="T31" fmla="*/ 982 h 1003"/>
                                <a:gd name="T32" fmla="+- 0 948 622"/>
                                <a:gd name="T33" fmla="*/ T32 w 506"/>
                                <a:gd name="T34" fmla="+- 0 1002 113"/>
                                <a:gd name="T35" fmla="*/ 1002 h 1003"/>
                                <a:gd name="T36" fmla="+- 0 948 622"/>
                                <a:gd name="T37" fmla="*/ T36 w 506"/>
                                <a:gd name="T38" fmla="+- 0 996 113"/>
                                <a:gd name="T39" fmla="*/ 996 h 1003"/>
                                <a:gd name="T40" fmla="+- 0 962 622"/>
                                <a:gd name="T41" fmla="*/ T40 w 506"/>
                                <a:gd name="T42" fmla="+- 0 996 113"/>
                                <a:gd name="T43" fmla="*/ 996 h 1003"/>
                                <a:gd name="T44" fmla="+- 0 962 622"/>
                                <a:gd name="T45" fmla="*/ T44 w 506"/>
                                <a:gd name="T46" fmla="+- 0 991 113"/>
                                <a:gd name="T47" fmla="*/ 991 h 1003"/>
                                <a:gd name="T48" fmla="+- 0 922 622"/>
                                <a:gd name="T49" fmla="*/ T48 w 506"/>
                                <a:gd name="T50" fmla="+- 0 979 113"/>
                                <a:gd name="T51" fmla="*/ 979 h 1003"/>
                                <a:gd name="T52" fmla="+- 0 888 622"/>
                                <a:gd name="T53" fmla="*/ T52 w 506"/>
                                <a:gd name="T54" fmla="+- 0 967 113"/>
                                <a:gd name="T55" fmla="*/ 967 h 1003"/>
                                <a:gd name="T56" fmla="+- 0 826 622"/>
                                <a:gd name="T57" fmla="*/ T56 w 506"/>
                                <a:gd name="T58" fmla="+- 0 938 113"/>
                                <a:gd name="T59" fmla="*/ 938 h 1003"/>
                                <a:gd name="T60" fmla="+- 0 797 622"/>
                                <a:gd name="T61" fmla="*/ T60 w 506"/>
                                <a:gd name="T62" fmla="+- 0 922 113"/>
                                <a:gd name="T63" fmla="*/ 922 h 1003"/>
                                <a:gd name="T64" fmla="+- 0 774 622"/>
                                <a:gd name="T65" fmla="*/ T64 w 506"/>
                                <a:gd name="T66" fmla="+- 0 905 113"/>
                                <a:gd name="T67" fmla="*/ 905 h 1003"/>
                                <a:gd name="T68" fmla="+- 0 770 622"/>
                                <a:gd name="T69" fmla="*/ T68 w 506"/>
                                <a:gd name="T70" fmla="+- 0 905 113"/>
                                <a:gd name="T71" fmla="*/ 905 h 1003"/>
                                <a:gd name="T72" fmla="+- 0 746 622"/>
                                <a:gd name="T73" fmla="*/ T72 w 506"/>
                                <a:gd name="T74" fmla="+- 0 883 113"/>
                                <a:gd name="T75" fmla="*/ 883 h 1003"/>
                                <a:gd name="T76" fmla="+- 0 725 622"/>
                                <a:gd name="T77" fmla="*/ T76 w 506"/>
                                <a:gd name="T78" fmla="+- 0 864 113"/>
                                <a:gd name="T79" fmla="*/ 864 h 1003"/>
                                <a:gd name="T80" fmla="+- 0 703 622"/>
                                <a:gd name="T81" fmla="*/ T80 w 506"/>
                                <a:gd name="T82" fmla="+- 0 842 113"/>
                                <a:gd name="T83" fmla="*/ 842 h 1003"/>
                                <a:gd name="T84" fmla="+- 0 706 622"/>
                                <a:gd name="T85" fmla="*/ T84 w 506"/>
                                <a:gd name="T86" fmla="+- 0 842 113"/>
                                <a:gd name="T87" fmla="*/ 842 h 1003"/>
                                <a:gd name="T88" fmla="+- 0 688 622"/>
                                <a:gd name="T89" fmla="*/ T88 w 506"/>
                                <a:gd name="T90" fmla="+- 0 821 113"/>
                                <a:gd name="T91" fmla="*/ 821 h 1003"/>
                                <a:gd name="T92" fmla="+- 0 686 622"/>
                                <a:gd name="T93" fmla="*/ T92 w 506"/>
                                <a:gd name="T94" fmla="+- 0 821 113"/>
                                <a:gd name="T95" fmla="*/ 821 h 1003"/>
                                <a:gd name="T96" fmla="+- 0 673 622"/>
                                <a:gd name="T97" fmla="*/ T96 w 506"/>
                                <a:gd name="T98" fmla="+- 0 797 113"/>
                                <a:gd name="T99" fmla="*/ 797 h 1003"/>
                                <a:gd name="T100" fmla="+- 0 672 622"/>
                                <a:gd name="T101" fmla="*/ T100 w 506"/>
                                <a:gd name="T102" fmla="+- 0 797 113"/>
                                <a:gd name="T103" fmla="*/ 797 h 1003"/>
                                <a:gd name="T104" fmla="+- 0 661 622"/>
                                <a:gd name="T105" fmla="*/ T104 w 506"/>
                                <a:gd name="T106" fmla="+- 0 773 113"/>
                                <a:gd name="T107" fmla="*/ 773 h 1003"/>
                                <a:gd name="T108" fmla="+- 0 660 622"/>
                                <a:gd name="T109" fmla="*/ T108 w 506"/>
                                <a:gd name="T110" fmla="+- 0 773 113"/>
                                <a:gd name="T111" fmla="*/ 773 h 1003"/>
                                <a:gd name="T112" fmla="+- 0 650 622"/>
                                <a:gd name="T113" fmla="*/ T112 w 506"/>
                                <a:gd name="T114" fmla="+- 0 746 113"/>
                                <a:gd name="T115" fmla="*/ 746 h 1003"/>
                                <a:gd name="T116" fmla="+- 0 643 622"/>
                                <a:gd name="T117" fmla="*/ T116 w 506"/>
                                <a:gd name="T118" fmla="+- 0 720 113"/>
                                <a:gd name="T119" fmla="*/ 720 h 1003"/>
                                <a:gd name="T120" fmla="+- 0 639 622"/>
                                <a:gd name="T121" fmla="*/ T120 w 506"/>
                                <a:gd name="T122" fmla="+- 0 696 113"/>
                                <a:gd name="T123" fmla="*/ 696 h 1003"/>
                                <a:gd name="T124" fmla="+- 0 638 622"/>
                                <a:gd name="T125" fmla="*/ T124 w 506"/>
                                <a:gd name="T126" fmla="+- 0 696 113"/>
                                <a:gd name="T127" fmla="*/ 696 h 1003"/>
                                <a:gd name="T128" fmla="+- 0 636 622"/>
                                <a:gd name="T129" fmla="*/ T128 w 506"/>
                                <a:gd name="T130" fmla="+- 0 667 113"/>
                                <a:gd name="T131" fmla="*/ 667 h 1003"/>
                                <a:gd name="T132" fmla="+- 0 636 622"/>
                                <a:gd name="T133" fmla="*/ T132 w 506"/>
                                <a:gd name="T134" fmla="+- 0 552 113"/>
                                <a:gd name="T135" fmla="*/ 552 h 1003"/>
                                <a:gd name="T136" fmla="+- 0 629 622"/>
                                <a:gd name="T137" fmla="*/ T136 w 506"/>
                                <a:gd name="T138" fmla="+- 0 526 113"/>
                                <a:gd name="T139" fmla="*/ 526 h 1003"/>
                                <a:gd name="T140" fmla="+- 0 624 622"/>
                                <a:gd name="T141" fmla="*/ T140 w 506"/>
                                <a:gd name="T142" fmla="+- 0 497 113"/>
                                <a:gd name="T143" fmla="*/ 497 h 1003"/>
                                <a:gd name="T144" fmla="+- 0 622 622"/>
                                <a:gd name="T145" fmla="*/ T144 w 506"/>
                                <a:gd name="T146" fmla="+- 0 470 113"/>
                                <a:gd name="T147" fmla="*/ 470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0" y="357"/>
                                  </a:moveTo>
                                  <a:lnTo>
                                    <a:pt x="0" y="554"/>
                                  </a:lnTo>
                                  <a:lnTo>
                                    <a:pt x="2" y="583"/>
                                  </a:lnTo>
                                  <a:lnTo>
                                    <a:pt x="24" y="665"/>
                                  </a:lnTo>
                                  <a:lnTo>
                                    <a:pt x="72" y="739"/>
                                  </a:lnTo>
                                  <a:lnTo>
                                    <a:pt x="139" y="804"/>
                                  </a:lnTo>
                                  <a:lnTo>
                                    <a:pt x="196" y="837"/>
                                  </a:lnTo>
                                  <a:lnTo>
                                    <a:pt x="261" y="869"/>
                                  </a:lnTo>
                                  <a:lnTo>
                                    <a:pt x="326" y="889"/>
                                  </a:lnTo>
                                  <a:lnTo>
                                    <a:pt x="326" y="883"/>
                                  </a:lnTo>
                                  <a:lnTo>
                                    <a:pt x="340" y="883"/>
                                  </a:lnTo>
                                  <a:lnTo>
                                    <a:pt x="340" y="878"/>
                                  </a:lnTo>
                                  <a:lnTo>
                                    <a:pt x="300" y="866"/>
                                  </a:lnTo>
                                  <a:lnTo>
                                    <a:pt x="266" y="854"/>
                                  </a:lnTo>
                                  <a:lnTo>
                                    <a:pt x="204" y="825"/>
                                  </a:lnTo>
                                  <a:lnTo>
                                    <a:pt x="175" y="809"/>
                                  </a:lnTo>
                                  <a:lnTo>
                                    <a:pt x="152" y="792"/>
                                  </a:lnTo>
                                  <a:lnTo>
                                    <a:pt x="148" y="792"/>
                                  </a:lnTo>
                                  <a:lnTo>
                                    <a:pt x="124" y="770"/>
                                  </a:lnTo>
                                  <a:lnTo>
                                    <a:pt x="103" y="751"/>
                                  </a:lnTo>
                                  <a:lnTo>
                                    <a:pt x="81" y="729"/>
                                  </a:lnTo>
                                  <a:lnTo>
                                    <a:pt x="84" y="729"/>
                                  </a:lnTo>
                                  <a:lnTo>
                                    <a:pt x="66" y="708"/>
                                  </a:lnTo>
                                  <a:lnTo>
                                    <a:pt x="64" y="708"/>
                                  </a:lnTo>
                                  <a:lnTo>
                                    <a:pt x="51" y="684"/>
                                  </a:lnTo>
                                  <a:lnTo>
                                    <a:pt x="50" y="684"/>
                                  </a:lnTo>
                                  <a:lnTo>
                                    <a:pt x="39" y="660"/>
                                  </a:lnTo>
                                  <a:lnTo>
                                    <a:pt x="38" y="660"/>
                                  </a:lnTo>
                                  <a:lnTo>
                                    <a:pt x="28" y="633"/>
                                  </a:lnTo>
                                  <a:lnTo>
                                    <a:pt x="21" y="607"/>
                                  </a:lnTo>
                                  <a:lnTo>
                                    <a:pt x="17" y="583"/>
                                  </a:lnTo>
                                  <a:lnTo>
                                    <a:pt x="16" y="583"/>
                                  </a:lnTo>
                                  <a:lnTo>
                                    <a:pt x="14" y="554"/>
                                  </a:lnTo>
                                  <a:lnTo>
                                    <a:pt x="14" y="439"/>
                                  </a:lnTo>
                                  <a:lnTo>
                                    <a:pt x="7" y="413"/>
                                  </a:lnTo>
                                  <a:lnTo>
                                    <a:pt x="2" y="384"/>
                                  </a:lnTo>
                                  <a:lnTo>
                                    <a:pt x="0" y="35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321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14 622"/>
                                <a:gd name="T1" fmla="*/ T0 w 506"/>
                                <a:gd name="T2" fmla="+- 0 912 113"/>
                                <a:gd name="T3" fmla="*/ 912 h 1003"/>
                                <a:gd name="T4" fmla="+- 0 1110 622"/>
                                <a:gd name="T5" fmla="*/ T4 w 506"/>
                                <a:gd name="T6" fmla="+- 0 916 113"/>
                                <a:gd name="T7" fmla="*/ 916 h 1003"/>
                                <a:gd name="T8" fmla="+- 0 1114 622"/>
                                <a:gd name="T9" fmla="*/ T8 w 506"/>
                                <a:gd name="T10" fmla="+- 0 922 113"/>
                                <a:gd name="T11" fmla="*/ 922 h 1003"/>
                                <a:gd name="T12" fmla="+- 0 1114 622"/>
                                <a:gd name="T13" fmla="*/ T12 w 506"/>
                                <a:gd name="T14" fmla="+- 0 912 113"/>
                                <a:gd name="T15" fmla="*/ 91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492" y="799"/>
                                  </a:moveTo>
                                  <a:lnTo>
                                    <a:pt x="488" y="803"/>
                                  </a:lnTo>
                                  <a:lnTo>
                                    <a:pt x="492" y="809"/>
                                  </a:lnTo>
                                  <a:lnTo>
                                    <a:pt x="492" y="7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320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24 622"/>
                                <a:gd name="T1" fmla="*/ T0 w 506"/>
                                <a:gd name="T2" fmla="+- 0 912 113"/>
                                <a:gd name="T3" fmla="*/ 912 h 1003"/>
                                <a:gd name="T4" fmla="+- 0 1114 622"/>
                                <a:gd name="T5" fmla="*/ T4 w 506"/>
                                <a:gd name="T6" fmla="+- 0 912 113"/>
                                <a:gd name="T7" fmla="*/ 912 h 1003"/>
                                <a:gd name="T8" fmla="+- 0 1114 622"/>
                                <a:gd name="T9" fmla="*/ T8 w 506"/>
                                <a:gd name="T10" fmla="+- 0 922 113"/>
                                <a:gd name="T11" fmla="*/ 922 h 1003"/>
                                <a:gd name="T12" fmla="+- 0 1124 622"/>
                                <a:gd name="T13" fmla="*/ T12 w 506"/>
                                <a:gd name="T14" fmla="+- 0 922 113"/>
                                <a:gd name="T15" fmla="*/ 922 h 1003"/>
                                <a:gd name="T16" fmla="+- 0 1128 622"/>
                                <a:gd name="T17" fmla="*/ T16 w 506"/>
                                <a:gd name="T18" fmla="+- 0 917 113"/>
                                <a:gd name="T19" fmla="*/ 917 h 1003"/>
                                <a:gd name="T20" fmla="+- 0 1124 622"/>
                                <a:gd name="T21" fmla="*/ T20 w 506"/>
                                <a:gd name="T22" fmla="+- 0 912 113"/>
                                <a:gd name="T23" fmla="*/ 91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02" y="799"/>
                                  </a:moveTo>
                                  <a:lnTo>
                                    <a:pt x="492" y="799"/>
                                  </a:lnTo>
                                  <a:lnTo>
                                    <a:pt x="492" y="809"/>
                                  </a:lnTo>
                                  <a:lnTo>
                                    <a:pt x="502" y="809"/>
                                  </a:lnTo>
                                  <a:lnTo>
                                    <a:pt x="506" y="804"/>
                                  </a:lnTo>
                                  <a:lnTo>
                                    <a:pt x="502" y="7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319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66 622"/>
                                <a:gd name="T1" fmla="*/ T0 w 506"/>
                                <a:gd name="T2" fmla="+- 0 698 113"/>
                                <a:gd name="T3" fmla="*/ 698 h 1003"/>
                                <a:gd name="T4" fmla="+- 0 962 622"/>
                                <a:gd name="T5" fmla="*/ T4 w 506"/>
                                <a:gd name="T6" fmla="+- 0 698 113"/>
                                <a:gd name="T7" fmla="*/ 698 h 1003"/>
                                <a:gd name="T8" fmla="+- 0 962 622"/>
                                <a:gd name="T9" fmla="*/ T8 w 506"/>
                                <a:gd name="T10" fmla="+- 0 719 113"/>
                                <a:gd name="T11" fmla="*/ 719 h 1003"/>
                                <a:gd name="T12" fmla="+- 0 1110 622"/>
                                <a:gd name="T13" fmla="*/ T12 w 506"/>
                                <a:gd name="T14" fmla="+- 0 916 113"/>
                                <a:gd name="T15" fmla="*/ 916 h 1003"/>
                                <a:gd name="T16" fmla="+- 0 1114 622"/>
                                <a:gd name="T17" fmla="*/ T16 w 506"/>
                                <a:gd name="T18" fmla="+- 0 912 113"/>
                                <a:gd name="T19" fmla="*/ 912 h 1003"/>
                                <a:gd name="T20" fmla="+- 0 1124 622"/>
                                <a:gd name="T21" fmla="*/ T20 w 506"/>
                                <a:gd name="T22" fmla="+- 0 912 113"/>
                                <a:gd name="T23" fmla="*/ 912 h 1003"/>
                                <a:gd name="T24" fmla="+- 0 966 622"/>
                                <a:gd name="T25" fmla="*/ T24 w 506"/>
                                <a:gd name="T26" fmla="+- 0 698 113"/>
                                <a:gd name="T27" fmla="*/ 69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44" y="585"/>
                                  </a:moveTo>
                                  <a:lnTo>
                                    <a:pt x="340" y="585"/>
                                  </a:lnTo>
                                  <a:lnTo>
                                    <a:pt x="340" y="606"/>
                                  </a:lnTo>
                                  <a:lnTo>
                                    <a:pt x="488" y="803"/>
                                  </a:lnTo>
                                  <a:lnTo>
                                    <a:pt x="492" y="799"/>
                                  </a:lnTo>
                                  <a:lnTo>
                                    <a:pt x="502" y="799"/>
                                  </a:lnTo>
                                  <a:lnTo>
                                    <a:pt x="344" y="5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318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770 622"/>
                                <a:gd name="T1" fmla="*/ T0 w 506"/>
                                <a:gd name="T2" fmla="+- 0 902 113"/>
                                <a:gd name="T3" fmla="*/ 902 h 1003"/>
                                <a:gd name="T4" fmla="+- 0 770 622"/>
                                <a:gd name="T5" fmla="*/ T4 w 506"/>
                                <a:gd name="T6" fmla="+- 0 905 113"/>
                                <a:gd name="T7" fmla="*/ 905 h 1003"/>
                                <a:gd name="T8" fmla="+- 0 774 622"/>
                                <a:gd name="T9" fmla="*/ T8 w 506"/>
                                <a:gd name="T10" fmla="+- 0 905 113"/>
                                <a:gd name="T11" fmla="*/ 905 h 1003"/>
                                <a:gd name="T12" fmla="+- 0 770 622"/>
                                <a:gd name="T13" fmla="*/ T12 w 506"/>
                                <a:gd name="T14" fmla="+- 0 902 113"/>
                                <a:gd name="T15" fmla="*/ 90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48" y="789"/>
                                  </a:moveTo>
                                  <a:lnTo>
                                    <a:pt x="148" y="792"/>
                                  </a:lnTo>
                                  <a:lnTo>
                                    <a:pt x="152" y="792"/>
                                  </a:lnTo>
                                  <a:lnTo>
                                    <a:pt x="148" y="7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317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86 622"/>
                                <a:gd name="T1" fmla="*/ T0 w 506"/>
                                <a:gd name="T2" fmla="+- 0 818 113"/>
                                <a:gd name="T3" fmla="*/ 818 h 1003"/>
                                <a:gd name="T4" fmla="+- 0 686 622"/>
                                <a:gd name="T5" fmla="*/ T4 w 506"/>
                                <a:gd name="T6" fmla="+- 0 821 113"/>
                                <a:gd name="T7" fmla="*/ 821 h 1003"/>
                                <a:gd name="T8" fmla="+- 0 688 622"/>
                                <a:gd name="T9" fmla="*/ T8 w 506"/>
                                <a:gd name="T10" fmla="+- 0 821 113"/>
                                <a:gd name="T11" fmla="*/ 821 h 1003"/>
                                <a:gd name="T12" fmla="+- 0 686 622"/>
                                <a:gd name="T13" fmla="*/ T12 w 506"/>
                                <a:gd name="T14" fmla="+- 0 818 113"/>
                                <a:gd name="T15" fmla="*/ 81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64" y="705"/>
                                  </a:moveTo>
                                  <a:lnTo>
                                    <a:pt x="64" y="708"/>
                                  </a:lnTo>
                                  <a:lnTo>
                                    <a:pt x="66" y="708"/>
                                  </a:lnTo>
                                  <a:lnTo>
                                    <a:pt x="64" y="7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316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36 622"/>
                                <a:gd name="T1" fmla="*/ T0 w 506"/>
                                <a:gd name="T2" fmla="+- 0 468 113"/>
                                <a:gd name="T3" fmla="*/ 468 h 1003"/>
                                <a:gd name="T4" fmla="+- 0 636 622"/>
                                <a:gd name="T5" fmla="*/ T4 w 506"/>
                                <a:gd name="T6" fmla="+- 0 552 113"/>
                                <a:gd name="T7" fmla="*/ 552 h 1003"/>
                                <a:gd name="T8" fmla="+- 0 646 622"/>
                                <a:gd name="T9" fmla="*/ T8 w 506"/>
                                <a:gd name="T10" fmla="+- 0 578 113"/>
                                <a:gd name="T11" fmla="*/ 578 h 1003"/>
                                <a:gd name="T12" fmla="+- 0 694 622"/>
                                <a:gd name="T13" fmla="*/ T12 w 506"/>
                                <a:gd name="T14" fmla="+- 0 653 113"/>
                                <a:gd name="T15" fmla="*/ 653 h 1003"/>
                                <a:gd name="T16" fmla="+- 0 761 622"/>
                                <a:gd name="T17" fmla="*/ T16 w 506"/>
                                <a:gd name="T18" fmla="+- 0 718 113"/>
                                <a:gd name="T19" fmla="*/ 718 h 1003"/>
                                <a:gd name="T20" fmla="+- 0 790 622"/>
                                <a:gd name="T21" fmla="*/ T20 w 506"/>
                                <a:gd name="T22" fmla="+- 0 734 113"/>
                                <a:gd name="T23" fmla="*/ 734 h 1003"/>
                                <a:gd name="T24" fmla="+- 0 818 622"/>
                                <a:gd name="T25" fmla="*/ T24 w 506"/>
                                <a:gd name="T26" fmla="+- 0 754 113"/>
                                <a:gd name="T27" fmla="*/ 754 h 1003"/>
                                <a:gd name="T28" fmla="+- 0 850 622"/>
                                <a:gd name="T29" fmla="*/ T28 w 506"/>
                                <a:gd name="T30" fmla="+- 0 768 113"/>
                                <a:gd name="T31" fmla="*/ 768 h 1003"/>
                                <a:gd name="T32" fmla="+- 0 883 622"/>
                                <a:gd name="T33" fmla="*/ T32 w 506"/>
                                <a:gd name="T34" fmla="+- 0 782 113"/>
                                <a:gd name="T35" fmla="*/ 782 h 1003"/>
                                <a:gd name="T36" fmla="+- 0 917 622"/>
                                <a:gd name="T37" fmla="*/ T36 w 506"/>
                                <a:gd name="T38" fmla="+- 0 794 113"/>
                                <a:gd name="T39" fmla="*/ 794 h 1003"/>
                                <a:gd name="T40" fmla="+- 0 962 622"/>
                                <a:gd name="T41" fmla="*/ T40 w 506"/>
                                <a:gd name="T42" fmla="+- 0 806 113"/>
                                <a:gd name="T43" fmla="*/ 806 h 1003"/>
                                <a:gd name="T44" fmla="+- 0 962 622"/>
                                <a:gd name="T45" fmla="*/ T44 w 506"/>
                                <a:gd name="T46" fmla="+- 0 797 113"/>
                                <a:gd name="T47" fmla="*/ 797 h 1003"/>
                                <a:gd name="T48" fmla="+- 0 948 622"/>
                                <a:gd name="T49" fmla="*/ T48 w 506"/>
                                <a:gd name="T50" fmla="+- 0 797 113"/>
                                <a:gd name="T51" fmla="*/ 797 h 1003"/>
                                <a:gd name="T52" fmla="+- 0 948 622"/>
                                <a:gd name="T53" fmla="*/ T52 w 506"/>
                                <a:gd name="T54" fmla="+- 0 787 113"/>
                                <a:gd name="T55" fmla="*/ 787 h 1003"/>
                                <a:gd name="T56" fmla="+- 0 888 622"/>
                                <a:gd name="T57" fmla="*/ T56 w 506"/>
                                <a:gd name="T58" fmla="+- 0 768 113"/>
                                <a:gd name="T59" fmla="*/ 768 h 1003"/>
                                <a:gd name="T60" fmla="+- 0 826 622"/>
                                <a:gd name="T61" fmla="*/ T60 w 506"/>
                                <a:gd name="T62" fmla="+- 0 739 113"/>
                                <a:gd name="T63" fmla="*/ 739 h 1003"/>
                                <a:gd name="T64" fmla="+- 0 770 622"/>
                                <a:gd name="T65" fmla="*/ T64 w 506"/>
                                <a:gd name="T66" fmla="+- 0 706 113"/>
                                <a:gd name="T67" fmla="*/ 706 h 1003"/>
                                <a:gd name="T68" fmla="+- 0 749 622"/>
                                <a:gd name="T69" fmla="*/ T68 w 506"/>
                                <a:gd name="T70" fmla="+- 0 686 113"/>
                                <a:gd name="T71" fmla="*/ 686 h 1003"/>
                                <a:gd name="T72" fmla="+- 0 746 622"/>
                                <a:gd name="T73" fmla="*/ T72 w 506"/>
                                <a:gd name="T74" fmla="+- 0 686 113"/>
                                <a:gd name="T75" fmla="*/ 686 h 1003"/>
                                <a:gd name="T76" fmla="+- 0 703 622"/>
                                <a:gd name="T77" fmla="*/ T76 w 506"/>
                                <a:gd name="T78" fmla="+- 0 643 113"/>
                                <a:gd name="T79" fmla="*/ 643 h 1003"/>
                                <a:gd name="T80" fmla="+- 0 706 622"/>
                                <a:gd name="T81" fmla="*/ T80 w 506"/>
                                <a:gd name="T82" fmla="+- 0 643 113"/>
                                <a:gd name="T83" fmla="*/ 643 h 1003"/>
                                <a:gd name="T84" fmla="+- 0 688 622"/>
                                <a:gd name="T85" fmla="*/ T84 w 506"/>
                                <a:gd name="T86" fmla="+- 0 622 113"/>
                                <a:gd name="T87" fmla="*/ 622 h 1003"/>
                                <a:gd name="T88" fmla="+- 0 686 622"/>
                                <a:gd name="T89" fmla="*/ T88 w 506"/>
                                <a:gd name="T90" fmla="+- 0 622 113"/>
                                <a:gd name="T91" fmla="*/ 622 h 1003"/>
                                <a:gd name="T92" fmla="+- 0 672 622"/>
                                <a:gd name="T93" fmla="*/ T92 w 506"/>
                                <a:gd name="T94" fmla="+- 0 598 113"/>
                                <a:gd name="T95" fmla="*/ 598 h 1003"/>
                                <a:gd name="T96" fmla="+- 0 661 622"/>
                                <a:gd name="T97" fmla="*/ T96 w 506"/>
                                <a:gd name="T98" fmla="+- 0 574 113"/>
                                <a:gd name="T99" fmla="*/ 574 h 1003"/>
                                <a:gd name="T100" fmla="+- 0 660 622"/>
                                <a:gd name="T101" fmla="*/ T100 w 506"/>
                                <a:gd name="T102" fmla="+- 0 574 113"/>
                                <a:gd name="T103" fmla="*/ 574 h 1003"/>
                                <a:gd name="T104" fmla="+- 0 659 622"/>
                                <a:gd name="T105" fmla="*/ T104 w 506"/>
                                <a:gd name="T106" fmla="+- 0 571 113"/>
                                <a:gd name="T107" fmla="*/ 571 h 1003"/>
                                <a:gd name="T108" fmla="+- 0 655 622"/>
                                <a:gd name="T109" fmla="*/ T108 w 506"/>
                                <a:gd name="T110" fmla="+- 0 571 113"/>
                                <a:gd name="T111" fmla="*/ 571 h 1003"/>
                                <a:gd name="T112" fmla="+- 0 643 622"/>
                                <a:gd name="T113" fmla="*/ T112 w 506"/>
                                <a:gd name="T114" fmla="+- 0 564 113"/>
                                <a:gd name="T115" fmla="*/ 564 h 1003"/>
                                <a:gd name="T116" fmla="+- 0 651 622"/>
                                <a:gd name="T117" fmla="*/ T116 w 506"/>
                                <a:gd name="T118" fmla="+- 0 548 113"/>
                                <a:gd name="T119" fmla="*/ 548 h 1003"/>
                                <a:gd name="T120" fmla="+- 0 650 622"/>
                                <a:gd name="T121" fmla="*/ T120 w 506"/>
                                <a:gd name="T122" fmla="+- 0 547 113"/>
                                <a:gd name="T123" fmla="*/ 547 h 1003"/>
                                <a:gd name="T124" fmla="+- 0 644 622"/>
                                <a:gd name="T125" fmla="*/ T124 w 506"/>
                                <a:gd name="T126" fmla="+- 0 523 113"/>
                                <a:gd name="T127" fmla="*/ 523 h 1003"/>
                                <a:gd name="T128" fmla="+- 0 643 622"/>
                                <a:gd name="T129" fmla="*/ T128 w 506"/>
                                <a:gd name="T130" fmla="+- 0 523 113"/>
                                <a:gd name="T131" fmla="*/ 523 h 1003"/>
                                <a:gd name="T132" fmla="+- 0 639 622"/>
                                <a:gd name="T133" fmla="*/ T132 w 506"/>
                                <a:gd name="T134" fmla="+- 0 497 113"/>
                                <a:gd name="T135" fmla="*/ 497 h 1003"/>
                                <a:gd name="T136" fmla="+- 0 638 622"/>
                                <a:gd name="T137" fmla="*/ T136 w 506"/>
                                <a:gd name="T138" fmla="+- 0 497 113"/>
                                <a:gd name="T139" fmla="*/ 497 h 1003"/>
                                <a:gd name="T140" fmla="+- 0 636 622"/>
                                <a:gd name="T141" fmla="*/ T140 w 506"/>
                                <a:gd name="T142" fmla="+- 0 468 113"/>
                                <a:gd name="T143" fmla="*/ 46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4" y="355"/>
                                  </a:moveTo>
                                  <a:lnTo>
                                    <a:pt x="14" y="439"/>
                                  </a:lnTo>
                                  <a:lnTo>
                                    <a:pt x="24" y="465"/>
                                  </a:lnTo>
                                  <a:lnTo>
                                    <a:pt x="72" y="540"/>
                                  </a:lnTo>
                                  <a:lnTo>
                                    <a:pt x="139" y="605"/>
                                  </a:lnTo>
                                  <a:lnTo>
                                    <a:pt x="168" y="621"/>
                                  </a:lnTo>
                                  <a:lnTo>
                                    <a:pt x="196" y="641"/>
                                  </a:lnTo>
                                  <a:lnTo>
                                    <a:pt x="228" y="655"/>
                                  </a:lnTo>
                                  <a:lnTo>
                                    <a:pt x="261" y="669"/>
                                  </a:lnTo>
                                  <a:lnTo>
                                    <a:pt x="295" y="681"/>
                                  </a:lnTo>
                                  <a:lnTo>
                                    <a:pt x="340" y="693"/>
                                  </a:lnTo>
                                  <a:lnTo>
                                    <a:pt x="340" y="684"/>
                                  </a:lnTo>
                                  <a:lnTo>
                                    <a:pt x="326" y="684"/>
                                  </a:lnTo>
                                  <a:lnTo>
                                    <a:pt x="326" y="674"/>
                                  </a:lnTo>
                                  <a:lnTo>
                                    <a:pt x="266" y="655"/>
                                  </a:lnTo>
                                  <a:lnTo>
                                    <a:pt x="204" y="626"/>
                                  </a:lnTo>
                                  <a:lnTo>
                                    <a:pt x="148" y="593"/>
                                  </a:lnTo>
                                  <a:lnTo>
                                    <a:pt x="127" y="573"/>
                                  </a:lnTo>
                                  <a:lnTo>
                                    <a:pt x="124" y="573"/>
                                  </a:lnTo>
                                  <a:lnTo>
                                    <a:pt x="81" y="530"/>
                                  </a:lnTo>
                                  <a:lnTo>
                                    <a:pt x="84" y="530"/>
                                  </a:lnTo>
                                  <a:lnTo>
                                    <a:pt x="66" y="509"/>
                                  </a:lnTo>
                                  <a:lnTo>
                                    <a:pt x="64" y="509"/>
                                  </a:lnTo>
                                  <a:lnTo>
                                    <a:pt x="50" y="485"/>
                                  </a:lnTo>
                                  <a:lnTo>
                                    <a:pt x="39" y="461"/>
                                  </a:lnTo>
                                  <a:lnTo>
                                    <a:pt x="38" y="461"/>
                                  </a:lnTo>
                                  <a:lnTo>
                                    <a:pt x="37" y="458"/>
                                  </a:lnTo>
                                  <a:lnTo>
                                    <a:pt x="33" y="458"/>
                                  </a:lnTo>
                                  <a:lnTo>
                                    <a:pt x="21" y="451"/>
                                  </a:lnTo>
                                  <a:lnTo>
                                    <a:pt x="29" y="435"/>
                                  </a:lnTo>
                                  <a:lnTo>
                                    <a:pt x="28" y="434"/>
                                  </a:lnTo>
                                  <a:lnTo>
                                    <a:pt x="22" y="410"/>
                                  </a:lnTo>
                                  <a:lnTo>
                                    <a:pt x="21" y="410"/>
                                  </a:lnTo>
                                  <a:lnTo>
                                    <a:pt x="17" y="384"/>
                                  </a:lnTo>
                                  <a:lnTo>
                                    <a:pt x="16" y="384"/>
                                  </a:lnTo>
                                  <a:lnTo>
                                    <a:pt x="14" y="3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315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72 622"/>
                                <a:gd name="T1" fmla="*/ T0 w 506"/>
                                <a:gd name="T2" fmla="+- 0 794 113"/>
                                <a:gd name="T3" fmla="*/ 794 h 1003"/>
                                <a:gd name="T4" fmla="+- 0 672 622"/>
                                <a:gd name="T5" fmla="*/ T4 w 506"/>
                                <a:gd name="T6" fmla="+- 0 797 113"/>
                                <a:gd name="T7" fmla="*/ 797 h 1003"/>
                                <a:gd name="T8" fmla="+- 0 673 622"/>
                                <a:gd name="T9" fmla="*/ T8 w 506"/>
                                <a:gd name="T10" fmla="+- 0 797 113"/>
                                <a:gd name="T11" fmla="*/ 797 h 1003"/>
                                <a:gd name="T12" fmla="+- 0 672 622"/>
                                <a:gd name="T13" fmla="*/ T12 w 506"/>
                                <a:gd name="T14" fmla="+- 0 794 113"/>
                                <a:gd name="T15" fmla="*/ 79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0" y="681"/>
                                  </a:moveTo>
                                  <a:lnTo>
                                    <a:pt x="50" y="684"/>
                                  </a:lnTo>
                                  <a:lnTo>
                                    <a:pt x="51" y="684"/>
                                  </a:lnTo>
                                  <a:lnTo>
                                    <a:pt x="50" y="6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314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48 622"/>
                                <a:gd name="T1" fmla="*/ T0 w 506"/>
                                <a:gd name="T2" fmla="+- 0 787 113"/>
                                <a:gd name="T3" fmla="*/ 787 h 1003"/>
                                <a:gd name="T4" fmla="+- 0 948 622"/>
                                <a:gd name="T5" fmla="*/ T4 w 506"/>
                                <a:gd name="T6" fmla="+- 0 797 113"/>
                                <a:gd name="T7" fmla="*/ 797 h 1003"/>
                                <a:gd name="T8" fmla="+- 0 958 622"/>
                                <a:gd name="T9" fmla="*/ T8 w 506"/>
                                <a:gd name="T10" fmla="+- 0 790 113"/>
                                <a:gd name="T11" fmla="*/ 790 h 1003"/>
                                <a:gd name="T12" fmla="+- 0 948 622"/>
                                <a:gd name="T13" fmla="*/ T12 w 506"/>
                                <a:gd name="T14" fmla="+- 0 787 113"/>
                                <a:gd name="T15" fmla="*/ 787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26" y="674"/>
                                  </a:moveTo>
                                  <a:lnTo>
                                    <a:pt x="326" y="684"/>
                                  </a:lnTo>
                                  <a:lnTo>
                                    <a:pt x="336" y="677"/>
                                  </a:lnTo>
                                  <a:lnTo>
                                    <a:pt x="326" y="6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313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48 622"/>
                                <a:gd name="T1" fmla="*/ T0 w 506"/>
                                <a:gd name="T2" fmla="+- 0 674 113"/>
                                <a:gd name="T3" fmla="*/ 674 h 1003"/>
                                <a:gd name="T4" fmla="+- 0 948 622"/>
                                <a:gd name="T5" fmla="*/ T4 w 506"/>
                                <a:gd name="T6" fmla="+- 0 787 113"/>
                                <a:gd name="T7" fmla="*/ 787 h 1003"/>
                                <a:gd name="T8" fmla="+- 0 958 622"/>
                                <a:gd name="T9" fmla="*/ T8 w 506"/>
                                <a:gd name="T10" fmla="+- 0 790 113"/>
                                <a:gd name="T11" fmla="*/ 790 h 1003"/>
                                <a:gd name="T12" fmla="+- 0 948 622"/>
                                <a:gd name="T13" fmla="*/ T12 w 506"/>
                                <a:gd name="T14" fmla="+- 0 797 113"/>
                                <a:gd name="T15" fmla="*/ 797 h 1003"/>
                                <a:gd name="T16" fmla="+- 0 962 622"/>
                                <a:gd name="T17" fmla="*/ T16 w 506"/>
                                <a:gd name="T18" fmla="+- 0 797 113"/>
                                <a:gd name="T19" fmla="*/ 797 h 1003"/>
                                <a:gd name="T20" fmla="+- 0 962 622"/>
                                <a:gd name="T21" fmla="*/ T20 w 506"/>
                                <a:gd name="T22" fmla="+- 0 719 113"/>
                                <a:gd name="T23" fmla="*/ 719 h 1003"/>
                                <a:gd name="T24" fmla="+- 0 950 622"/>
                                <a:gd name="T25" fmla="*/ T24 w 506"/>
                                <a:gd name="T26" fmla="+- 0 703 113"/>
                                <a:gd name="T27" fmla="*/ 703 h 1003"/>
                                <a:gd name="T28" fmla="+- 0 962 622"/>
                                <a:gd name="T29" fmla="*/ T28 w 506"/>
                                <a:gd name="T30" fmla="+- 0 698 113"/>
                                <a:gd name="T31" fmla="*/ 698 h 1003"/>
                                <a:gd name="T32" fmla="+- 0 966 622"/>
                                <a:gd name="T33" fmla="*/ T32 w 506"/>
                                <a:gd name="T34" fmla="+- 0 698 113"/>
                                <a:gd name="T35" fmla="*/ 698 h 1003"/>
                                <a:gd name="T36" fmla="+- 0 948 622"/>
                                <a:gd name="T37" fmla="*/ T36 w 506"/>
                                <a:gd name="T38" fmla="+- 0 674 113"/>
                                <a:gd name="T39" fmla="*/ 67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26" y="561"/>
                                  </a:moveTo>
                                  <a:lnTo>
                                    <a:pt x="326" y="674"/>
                                  </a:lnTo>
                                  <a:lnTo>
                                    <a:pt x="336" y="677"/>
                                  </a:lnTo>
                                  <a:lnTo>
                                    <a:pt x="326" y="684"/>
                                  </a:lnTo>
                                  <a:lnTo>
                                    <a:pt x="340" y="684"/>
                                  </a:lnTo>
                                  <a:lnTo>
                                    <a:pt x="340" y="606"/>
                                  </a:lnTo>
                                  <a:lnTo>
                                    <a:pt x="328" y="590"/>
                                  </a:lnTo>
                                  <a:lnTo>
                                    <a:pt x="340" y="585"/>
                                  </a:lnTo>
                                  <a:lnTo>
                                    <a:pt x="344" y="585"/>
                                  </a:lnTo>
                                  <a:lnTo>
                                    <a:pt x="326" y="56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312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60 622"/>
                                <a:gd name="T1" fmla="*/ T0 w 506"/>
                                <a:gd name="T2" fmla="+- 0 770 113"/>
                                <a:gd name="T3" fmla="*/ 770 h 1003"/>
                                <a:gd name="T4" fmla="+- 0 660 622"/>
                                <a:gd name="T5" fmla="*/ T4 w 506"/>
                                <a:gd name="T6" fmla="+- 0 773 113"/>
                                <a:gd name="T7" fmla="*/ 773 h 1003"/>
                                <a:gd name="T8" fmla="+- 0 661 622"/>
                                <a:gd name="T9" fmla="*/ T8 w 506"/>
                                <a:gd name="T10" fmla="+- 0 773 113"/>
                                <a:gd name="T11" fmla="*/ 773 h 1003"/>
                                <a:gd name="T12" fmla="+- 0 660 622"/>
                                <a:gd name="T13" fmla="*/ T12 w 506"/>
                                <a:gd name="T14" fmla="+- 0 770 113"/>
                                <a:gd name="T15" fmla="*/ 770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8" y="657"/>
                                  </a:moveTo>
                                  <a:lnTo>
                                    <a:pt x="38" y="660"/>
                                  </a:lnTo>
                                  <a:lnTo>
                                    <a:pt x="39" y="660"/>
                                  </a:lnTo>
                                  <a:lnTo>
                                    <a:pt x="38" y="65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311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962 622"/>
                                <a:gd name="T1" fmla="*/ T0 w 506"/>
                                <a:gd name="T2" fmla="+- 0 698 113"/>
                                <a:gd name="T3" fmla="*/ 698 h 1003"/>
                                <a:gd name="T4" fmla="+- 0 950 622"/>
                                <a:gd name="T5" fmla="*/ T4 w 506"/>
                                <a:gd name="T6" fmla="+- 0 703 113"/>
                                <a:gd name="T7" fmla="*/ 703 h 1003"/>
                                <a:gd name="T8" fmla="+- 0 962 622"/>
                                <a:gd name="T9" fmla="*/ T8 w 506"/>
                                <a:gd name="T10" fmla="+- 0 719 113"/>
                                <a:gd name="T11" fmla="*/ 719 h 1003"/>
                                <a:gd name="T12" fmla="+- 0 962 622"/>
                                <a:gd name="T13" fmla="*/ T12 w 506"/>
                                <a:gd name="T14" fmla="+- 0 698 113"/>
                                <a:gd name="T15" fmla="*/ 69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40" y="585"/>
                                  </a:moveTo>
                                  <a:lnTo>
                                    <a:pt x="328" y="590"/>
                                  </a:lnTo>
                                  <a:lnTo>
                                    <a:pt x="340" y="606"/>
                                  </a:lnTo>
                                  <a:lnTo>
                                    <a:pt x="340" y="5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310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38 622"/>
                                <a:gd name="T1" fmla="*/ T0 w 506"/>
                                <a:gd name="T2" fmla="+- 0 694 113"/>
                                <a:gd name="T3" fmla="*/ 694 h 1003"/>
                                <a:gd name="T4" fmla="+- 0 638 622"/>
                                <a:gd name="T5" fmla="*/ T4 w 506"/>
                                <a:gd name="T6" fmla="+- 0 696 113"/>
                                <a:gd name="T7" fmla="*/ 696 h 1003"/>
                                <a:gd name="T8" fmla="+- 0 639 622"/>
                                <a:gd name="T9" fmla="*/ T8 w 506"/>
                                <a:gd name="T10" fmla="+- 0 696 113"/>
                                <a:gd name="T11" fmla="*/ 696 h 1003"/>
                                <a:gd name="T12" fmla="+- 0 638 622"/>
                                <a:gd name="T13" fmla="*/ T12 w 506"/>
                                <a:gd name="T14" fmla="+- 0 694 113"/>
                                <a:gd name="T15" fmla="*/ 69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6" y="581"/>
                                  </a:moveTo>
                                  <a:lnTo>
                                    <a:pt x="16" y="583"/>
                                  </a:lnTo>
                                  <a:lnTo>
                                    <a:pt x="17" y="583"/>
                                  </a:lnTo>
                                  <a:lnTo>
                                    <a:pt x="16" y="5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309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746 622"/>
                                <a:gd name="T1" fmla="*/ T0 w 506"/>
                                <a:gd name="T2" fmla="+- 0 684 113"/>
                                <a:gd name="T3" fmla="*/ 684 h 1003"/>
                                <a:gd name="T4" fmla="+- 0 746 622"/>
                                <a:gd name="T5" fmla="*/ T4 w 506"/>
                                <a:gd name="T6" fmla="+- 0 686 113"/>
                                <a:gd name="T7" fmla="*/ 686 h 1003"/>
                                <a:gd name="T8" fmla="+- 0 749 622"/>
                                <a:gd name="T9" fmla="*/ T8 w 506"/>
                                <a:gd name="T10" fmla="+- 0 686 113"/>
                                <a:gd name="T11" fmla="*/ 686 h 1003"/>
                                <a:gd name="T12" fmla="+- 0 746 622"/>
                                <a:gd name="T13" fmla="*/ T12 w 506"/>
                                <a:gd name="T14" fmla="+- 0 684 113"/>
                                <a:gd name="T15" fmla="*/ 68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24" y="571"/>
                                  </a:moveTo>
                                  <a:lnTo>
                                    <a:pt x="124" y="573"/>
                                  </a:lnTo>
                                  <a:lnTo>
                                    <a:pt x="127" y="573"/>
                                  </a:lnTo>
                                  <a:lnTo>
                                    <a:pt x="124" y="57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308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86 622"/>
                                <a:gd name="T1" fmla="*/ T0 w 506"/>
                                <a:gd name="T2" fmla="+- 0 619 113"/>
                                <a:gd name="T3" fmla="*/ 619 h 1003"/>
                                <a:gd name="T4" fmla="+- 0 686 622"/>
                                <a:gd name="T5" fmla="*/ T4 w 506"/>
                                <a:gd name="T6" fmla="+- 0 622 113"/>
                                <a:gd name="T7" fmla="*/ 622 h 1003"/>
                                <a:gd name="T8" fmla="+- 0 688 622"/>
                                <a:gd name="T9" fmla="*/ T8 w 506"/>
                                <a:gd name="T10" fmla="+- 0 622 113"/>
                                <a:gd name="T11" fmla="*/ 622 h 1003"/>
                                <a:gd name="T12" fmla="+- 0 686 622"/>
                                <a:gd name="T13" fmla="*/ T12 w 506"/>
                                <a:gd name="T14" fmla="+- 0 619 113"/>
                                <a:gd name="T15" fmla="*/ 619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64" y="506"/>
                                  </a:moveTo>
                                  <a:lnTo>
                                    <a:pt x="64" y="509"/>
                                  </a:lnTo>
                                  <a:lnTo>
                                    <a:pt x="66" y="509"/>
                                  </a:lnTo>
                                  <a:lnTo>
                                    <a:pt x="64" y="50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307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60 622"/>
                                <a:gd name="T1" fmla="*/ T0 w 506"/>
                                <a:gd name="T2" fmla="+- 0 571 113"/>
                                <a:gd name="T3" fmla="*/ 571 h 1003"/>
                                <a:gd name="T4" fmla="+- 0 660 622"/>
                                <a:gd name="T5" fmla="*/ T4 w 506"/>
                                <a:gd name="T6" fmla="+- 0 574 113"/>
                                <a:gd name="T7" fmla="*/ 574 h 1003"/>
                                <a:gd name="T8" fmla="+- 0 661 622"/>
                                <a:gd name="T9" fmla="*/ T8 w 506"/>
                                <a:gd name="T10" fmla="+- 0 574 113"/>
                                <a:gd name="T11" fmla="*/ 574 h 1003"/>
                                <a:gd name="T12" fmla="+- 0 660 622"/>
                                <a:gd name="T13" fmla="*/ T12 w 506"/>
                                <a:gd name="T14" fmla="+- 0 571 113"/>
                                <a:gd name="T15" fmla="*/ 571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8" y="458"/>
                                  </a:moveTo>
                                  <a:lnTo>
                                    <a:pt x="38" y="461"/>
                                  </a:lnTo>
                                  <a:lnTo>
                                    <a:pt x="39" y="461"/>
                                  </a:lnTo>
                                  <a:lnTo>
                                    <a:pt x="38" y="45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" name="Freeform 306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51 622"/>
                                <a:gd name="T1" fmla="*/ T0 w 506"/>
                                <a:gd name="T2" fmla="+- 0 548 113"/>
                                <a:gd name="T3" fmla="*/ 548 h 1003"/>
                                <a:gd name="T4" fmla="+- 0 643 622"/>
                                <a:gd name="T5" fmla="*/ T4 w 506"/>
                                <a:gd name="T6" fmla="+- 0 564 113"/>
                                <a:gd name="T7" fmla="*/ 564 h 1003"/>
                                <a:gd name="T8" fmla="+- 0 655 622"/>
                                <a:gd name="T9" fmla="*/ T8 w 506"/>
                                <a:gd name="T10" fmla="+- 0 571 113"/>
                                <a:gd name="T11" fmla="*/ 571 h 1003"/>
                                <a:gd name="T12" fmla="+- 0 658 622"/>
                                <a:gd name="T13" fmla="*/ T12 w 506"/>
                                <a:gd name="T14" fmla="+- 0 567 113"/>
                                <a:gd name="T15" fmla="*/ 567 h 1003"/>
                                <a:gd name="T16" fmla="+- 0 651 622"/>
                                <a:gd name="T17" fmla="*/ T16 w 506"/>
                                <a:gd name="T18" fmla="+- 0 548 113"/>
                                <a:gd name="T19" fmla="*/ 54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29" y="435"/>
                                  </a:moveTo>
                                  <a:lnTo>
                                    <a:pt x="21" y="451"/>
                                  </a:lnTo>
                                  <a:lnTo>
                                    <a:pt x="33" y="458"/>
                                  </a:lnTo>
                                  <a:lnTo>
                                    <a:pt x="36" y="454"/>
                                  </a:lnTo>
                                  <a:lnTo>
                                    <a:pt x="29" y="43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305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58 622"/>
                                <a:gd name="T1" fmla="*/ T0 w 506"/>
                                <a:gd name="T2" fmla="+- 0 567 113"/>
                                <a:gd name="T3" fmla="*/ 567 h 1003"/>
                                <a:gd name="T4" fmla="+- 0 655 622"/>
                                <a:gd name="T5" fmla="*/ T4 w 506"/>
                                <a:gd name="T6" fmla="+- 0 571 113"/>
                                <a:gd name="T7" fmla="*/ 571 h 1003"/>
                                <a:gd name="T8" fmla="+- 0 659 622"/>
                                <a:gd name="T9" fmla="*/ T8 w 506"/>
                                <a:gd name="T10" fmla="+- 0 571 113"/>
                                <a:gd name="T11" fmla="*/ 571 h 1003"/>
                                <a:gd name="T12" fmla="+- 0 658 622"/>
                                <a:gd name="T13" fmla="*/ T12 w 506"/>
                                <a:gd name="T14" fmla="+- 0 567 113"/>
                                <a:gd name="T15" fmla="*/ 567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6" y="454"/>
                                  </a:moveTo>
                                  <a:lnTo>
                                    <a:pt x="33" y="458"/>
                                  </a:lnTo>
                                  <a:lnTo>
                                    <a:pt x="37" y="458"/>
                                  </a:lnTo>
                                  <a:lnTo>
                                    <a:pt x="36" y="45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304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11 622"/>
                                <a:gd name="T1" fmla="*/ T0 w 506"/>
                                <a:gd name="T2" fmla="+- 0 312 113"/>
                                <a:gd name="T3" fmla="*/ 312 h 1003"/>
                                <a:gd name="T4" fmla="+- 0 1039 622"/>
                                <a:gd name="T5" fmla="*/ T4 w 506"/>
                                <a:gd name="T6" fmla="+- 0 317 113"/>
                                <a:gd name="T7" fmla="*/ 317 h 1003"/>
                                <a:gd name="T8" fmla="+- 0 998 622"/>
                                <a:gd name="T9" fmla="*/ T8 w 506"/>
                                <a:gd name="T10" fmla="+- 0 322 113"/>
                                <a:gd name="T11" fmla="*/ 322 h 1003"/>
                                <a:gd name="T12" fmla="+- 0 962 622"/>
                                <a:gd name="T13" fmla="*/ T12 w 506"/>
                                <a:gd name="T14" fmla="+- 0 331 113"/>
                                <a:gd name="T15" fmla="*/ 331 h 1003"/>
                                <a:gd name="T16" fmla="+- 0 924 622"/>
                                <a:gd name="T17" fmla="*/ T16 w 506"/>
                                <a:gd name="T18" fmla="+- 0 341 113"/>
                                <a:gd name="T19" fmla="*/ 341 h 1003"/>
                                <a:gd name="T20" fmla="+- 0 854 622"/>
                                <a:gd name="T21" fmla="*/ T20 w 506"/>
                                <a:gd name="T22" fmla="+- 0 367 113"/>
                                <a:gd name="T23" fmla="*/ 367 h 1003"/>
                                <a:gd name="T24" fmla="+- 0 792 622"/>
                                <a:gd name="T25" fmla="*/ T24 w 506"/>
                                <a:gd name="T26" fmla="+- 0 401 113"/>
                                <a:gd name="T27" fmla="*/ 401 h 1003"/>
                                <a:gd name="T28" fmla="+- 0 737 622"/>
                                <a:gd name="T29" fmla="*/ T28 w 506"/>
                                <a:gd name="T30" fmla="+- 0 439 113"/>
                                <a:gd name="T31" fmla="*/ 439 h 1003"/>
                                <a:gd name="T32" fmla="+- 0 691 622"/>
                                <a:gd name="T33" fmla="*/ T32 w 506"/>
                                <a:gd name="T34" fmla="+- 0 485 113"/>
                                <a:gd name="T35" fmla="*/ 485 h 1003"/>
                                <a:gd name="T36" fmla="+- 0 655 622"/>
                                <a:gd name="T37" fmla="*/ T36 w 506"/>
                                <a:gd name="T38" fmla="+- 0 538 113"/>
                                <a:gd name="T39" fmla="*/ 538 h 1003"/>
                                <a:gd name="T40" fmla="+- 0 651 622"/>
                                <a:gd name="T41" fmla="*/ T40 w 506"/>
                                <a:gd name="T42" fmla="+- 0 548 113"/>
                                <a:gd name="T43" fmla="*/ 548 h 1003"/>
                                <a:gd name="T44" fmla="+- 0 658 622"/>
                                <a:gd name="T45" fmla="*/ T44 w 506"/>
                                <a:gd name="T46" fmla="+- 0 567 113"/>
                                <a:gd name="T47" fmla="*/ 567 h 1003"/>
                                <a:gd name="T48" fmla="+- 0 684 622"/>
                                <a:gd name="T49" fmla="*/ T48 w 506"/>
                                <a:gd name="T50" fmla="+- 0 518 113"/>
                                <a:gd name="T51" fmla="*/ 518 h 1003"/>
                                <a:gd name="T52" fmla="+- 0 686 622"/>
                                <a:gd name="T53" fmla="*/ T52 w 506"/>
                                <a:gd name="T54" fmla="+- 0 518 113"/>
                                <a:gd name="T55" fmla="*/ 518 h 1003"/>
                                <a:gd name="T56" fmla="+- 0 703 622"/>
                                <a:gd name="T57" fmla="*/ T56 w 506"/>
                                <a:gd name="T58" fmla="+- 0 494 113"/>
                                <a:gd name="T59" fmla="*/ 494 h 1003"/>
                                <a:gd name="T60" fmla="+- 0 705 622"/>
                                <a:gd name="T61" fmla="*/ T60 w 506"/>
                                <a:gd name="T62" fmla="+- 0 494 113"/>
                                <a:gd name="T63" fmla="*/ 494 h 1003"/>
                                <a:gd name="T64" fmla="+- 0 725 622"/>
                                <a:gd name="T65" fmla="*/ T64 w 506"/>
                                <a:gd name="T66" fmla="+- 0 473 113"/>
                                <a:gd name="T67" fmla="*/ 473 h 1003"/>
                                <a:gd name="T68" fmla="+- 0 746 622"/>
                                <a:gd name="T69" fmla="*/ T68 w 506"/>
                                <a:gd name="T70" fmla="+- 0 451 113"/>
                                <a:gd name="T71" fmla="*/ 451 h 1003"/>
                                <a:gd name="T72" fmla="+- 0 773 622"/>
                                <a:gd name="T73" fmla="*/ T72 w 506"/>
                                <a:gd name="T74" fmla="+- 0 430 113"/>
                                <a:gd name="T75" fmla="*/ 430 h 1003"/>
                                <a:gd name="T76" fmla="+- 0 776 622"/>
                                <a:gd name="T77" fmla="*/ T76 w 506"/>
                                <a:gd name="T78" fmla="+- 0 430 113"/>
                                <a:gd name="T79" fmla="*/ 430 h 1003"/>
                                <a:gd name="T80" fmla="+- 0 802 622"/>
                                <a:gd name="T81" fmla="*/ T80 w 506"/>
                                <a:gd name="T82" fmla="+- 0 413 113"/>
                                <a:gd name="T83" fmla="*/ 413 h 1003"/>
                                <a:gd name="T84" fmla="+- 0 799 622"/>
                                <a:gd name="T85" fmla="*/ T84 w 506"/>
                                <a:gd name="T86" fmla="+- 0 413 113"/>
                                <a:gd name="T87" fmla="*/ 413 h 1003"/>
                                <a:gd name="T88" fmla="+- 0 862 622"/>
                                <a:gd name="T89" fmla="*/ T88 w 506"/>
                                <a:gd name="T90" fmla="+- 0 379 113"/>
                                <a:gd name="T91" fmla="*/ 379 h 1003"/>
                                <a:gd name="T92" fmla="+- 0 929 622"/>
                                <a:gd name="T93" fmla="*/ T92 w 506"/>
                                <a:gd name="T94" fmla="+- 0 355 113"/>
                                <a:gd name="T95" fmla="*/ 355 h 1003"/>
                                <a:gd name="T96" fmla="+- 0 965 622"/>
                                <a:gd name="T97" fmla="*/ T96 w 506"/>
                                <a:gd name="T98" fmla="+- 0 346 113"/>
                                <a:gd name="T99" fmla="*/ 346 h 1003"/>
                                <a:gd name="T100" fmla="+- 0 1003 622"/>
                                <a:gd name="T101" fmla="*/ T100 w 506"/>
                                <a:gd name="T102" fmla="+- 0 338 113"/>
                                <a:gd name="T103" fmla="*/ 338 h 1003"/>
                                <a:gd name="T104" fmla="+- 0 1001 622"/>
                                <a:gd name="T105" fmla="*/ T104 w 506"/>
                                <a:gd name="T106" fmla="+- 0 338 113"/>
                                <a:gd name="T107" fmla="*/ 338 h 1003"/>
                                <a:gd name="T108" fmla="+- 0 1042 622"/>
                                <a:gd name="T109" fmla="*/ T108 w 506"/>
                                <a:gd name="T110" fmla="+- 0 331 113"/>
                                <a:gd name="T111" fmla="*/ 331 h 1003"/>
                                <a:gd name="T112" fmla="+- 0 1039 622"/>
                                <a:gd name="T113" fmla="*/ T112 w 506"/>
                                <a:gd name="T114" fmla="+- 0 331 113"/>
                                <a:gd name="T115" fmla="*/ 331 h 1003"/>
                                <a:gd name="T116" fmla="+- 0 1126 622"/>
                                <a:gd name="T117" fmla="*/ T116 w 506"/>
                                <a:gd name="T118" fmla="+- 0 326 113"/>
                                <a:gd name="T119" fmla="*/ 326 h 1003"/>
                                <a:gd name="T120" fmla="+- 0 1126 622"/>
                                <a:gd name="T121" fmla="*/ T120 w 506"/>
                                <a:gd name="T122" fmla="+- 0 319 113"/>
                                <a:gd name="T123" fmla="*/ 319 h 1003"/>
                                <a:gd name="T124" fmla="+- 0 1111 622"/>
                                <a:gd name="T125" fmla="*/ T124 w 506"/>
                                <a:gd name="T126" fmla="+- 0 319 113"/>
                                <a:gd name="T127" fmla="*/ 319 h 1003"/>
                                <a:gd name="T128" fmla="+- 0 1111 622"/>
                                <a:gd name="T129" fmla="*/ T128 w 506"/>
                                <a:gd name="T130" fmla="+- 0 312 113"/>
                                <a:gd name="T131" fmla="*/ 31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489" y="199"/>
                                  </a:moveTo>
                                  <a:lnTo>
                                    <a:pt x="417" y="204"/>
                                  </a:lnTo>
                                  <a:lnTo>
                                    <a:pt x="376" y="209"/>
                                  </a:lnTo>
                                  <a:lnTo>
                                    <a:pt x="340" y="218"/>
                                  </a:lnTo>
                                  <a:lnTo>
                                    <a:pt x="302" y="228"/>
                                  </a:lnTo>
                                  <a:lnTo>
                                    <a:pt x="232" y="254"/>
                                  </a:lnTo>
                                  <a:lnTo>
                                    <a:pt x="170" y="288"/>
                                  </a:lnTo>
                                  <a:lnTo>
                                    <a:pt x="115" y="326"/>
                                  </a:lnTo>
                                  <a:lnTo>
                                    <a:pt x="69" y="372"/>
                                  </a:lnTo>
                                  <a:lnTo>
                                    <a:pt x="33" y="425"/>
                                  </a:lnTo>
                                  <a:lnTo>
                                    <a:pt x="29" y="435"/>
                                  </a:lnTo>
                                  <a:lnTo>
                                    <a:pt x="36" y="454"/>
                                  </a:lnTo>
                                  <a:lnTo>
                                    <a:pt x="62" y="405"/>
                                  </a:lnTo>
                                  <a:lnTo>
                                    <a:pt x="64" y="405"/>
                                  </a:lnTo>
                                  <a:lnTo>
                                    <a:pt x="81" y="381"/>
                                  </a:lnTo>
                                  <a:lnTo>
                                    <a:pt x="83" y="381"/>
                                  </a:lnTo>
                                  <a:lnTo>
                                    <a:pt x="103" y="360"/>
                                  </a:lnTo>
                                  <a:lnTo>
                                    <a:pt x="124" y="338"/>
                                  </a:lnTo>
                                  <a:lnTo>
                                    <a:pt x="151" y="317"/>
                                  </a:lnTo>
                                  <a:lnTo>
                                    <a:pt x="154" y="317"/>
                                  </a:lnTo>
                                  <a:lnTo>
                                    <a:pt x="180" y="300"/>
                                  </a:lnTo>
                                  <a:lnTo>
                                    <a:pt x="177" y="300"/>
                                  </a:lnTo>
                                  <a:lnTo>
                                    <a:pt x="240" y="266"/>
                                  </a:lnTo>
                                  <a:lnTo>
                                    <a:pt x="307" y="242"/>
                                  </a:lnTo>
                                  <a:lnTo>
                                    <a:pt x="343" y="233"/>
                                  </a:lnTo>
                                  <a:lnTo>
                                    <a:pt x="381" y="225"/>
                                  </a:lnTo>
                                  <a:lnTo>
                                    <a:pt x="379" y="225"/>
                                  </a:lnTo>
                                  <a:lnTo>
                                    <a:pt x="420" y="218"/>
                                  </a:lnTo>
                                  <a:lnTo>
                                    <a:pt x="417" y="218"/>
                                  </a:lnTo>
                                  <a:lnTo>
                                    <a:pt x="504" y="213"/>
                                  </a:lnTo>
                                  <a:lnTo>
                                    <a:pt x="504" y="206"/>
                                  </a:lnTo>
                                  <a:lnTo>
                                    <a:pt x="489" y="206"/>
                                  </a:lnTo>
                                  <a:lnTo>
                                    <a:pt x="489" y="1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303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36 622"/>
                                <a:gd name="T1" fmla="*/ T0 w 506"/>
                                <a:gd name="T2" fmla="+- 0 468 113"/>
                                <a:gd name="T3" fmla="*/ 468 h 1003"/>
                                <a:gd name="T4" fmla="+- 0 622 622"/>
                                <a:gd name="T5" fmla="*/ T4 w 506"/>
                                <a:gd name="T6" fmla="+- 0 470 113"/>
                                <a:gd name="T7" fmla="*/ 470 h 1003"/>
                                <a:gd name="T8" fmla="+- 0 624 622"/>
                                <a:gd name="T9" fmla="*/ T8 w 506"/>
                                <a:gd name="T10" fmla="+- 0 497 113"/>
                                <a:gd name="T11" fmla="*/ 497 h 1003"/>
                                <a:gd name="T12" fmla="+- 0 629 622"/>
                                <a:gd name="T13" fmla="*/ T12 w 506"/>
                                <a:gd name="T14" fmla="+- 0 526 113"/>
                                <a:gd name="T15" fmla="*/ 526 h 1003"/>
                                <a:gd name="T16" fmla="+- 0 636 622"/>
                                <a:gd name="T17" fmla="*/ T16 w 506"/>
                                <a:gd name="T18" fmla="+- 0 552 113"/>
                                <a:gd name="T19" fmla="*/ 552 h 1003"/>
                                <a:gd name="T20" fmla="+- 0 636 622"/>
                                <a:gd name="T21" fmla="*/ T20 w 506"/>
                                <a:gd name="T22" fmla="+- 0 468 113"/>
                                <a:gd name="T23" fmla="*/ 46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4" y="355"/>
                                  </a:moveTo>
                                  <a:lnTo>
                                    <a:pt x="0" y="357"/>
                                  </a:lnTo>
                                  <a:lnTo>
                                    <a:pt x="2" y="384"/>
                                  </a:lnTo>
                                  <a:lnTo>
                                    <a:pt x="7" y="413"/>
                                  </a:lnTo>
                                  <a:lnTo>
                                    <a:pt x="14" y="439"/>
                                  </a:lnTo>
                                  <a:lnTo>
                                    <a:pt x="14" y="3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302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43 622"/>
                                <a:gd name="T1" fmla="*/ T0 w 506"/>
                                <a:gd name="T2" fmla="+- 0 521 113"/>
                                <a:gd name="T3" fmla="*/ 521 h 1003"/>
                                <a:gd name="T4" fmla="+- 0 643 622"/>
                                <a:gd name="T5" fmla="*/ T4 w 506"/>
                                <a:gd name="T6" fmla="+- 0 523 113"/>
                                <a:gd name="T7" fmla="*/ 523 h 1003"/>
                                <a:gd name="T8" fmla="+- 0 644 622"/>
                                <a:gd name="T9" fmla="*/ T8 w 506"/>
                                <a:gd name="T10" fmla="+- 0 523 113"/>
                                <a:gd name="T11" fmla="*/ 523 h 1003"/>
                                <a:gd name="T12" fmla="+- 0 643 622"/>
                                <a:gd name="T13" fmla="*/ T12 w 506"/>
                                <a:gd name="T14" fmla="+- 0 521 113"/>
                                <a:gd name="T15" fmla="*/ 521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21" y="408"/>
                                  </a:moveTo>
                                  <a:lnTo>
                                    <a:pt x="21" y="410"/>
                                  </a:lnTo>
                                  <a:lnTo>
                                    <a:pt x="22" y="410"/>
                                  </a:lnTo>
                                  <a:lnTo>
                                    <a:pt x="21" y="4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301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86 622"/>
                                <a:gd name="T1" fmla="*/ T0 w 506"/>
                                <a:gd name="T2" fmla="+- 0 518 113"/>
                                <a:gd name="T3" fmla="*/ 518 h 1003"/>
                                <a:gd name="T4" fmla="+- 0 684 622"/>
                                <a:gd name="T5" fmla="*/ T4 w 506"/>
                                <a:gd name="T6" fmla="+- 0 518 113"/>
                                <a:gd name="T7" fmla="*/ 518 h 1003"/>
                                <a:gd name="T8" fmla="+- 0 684 622"/>
                                <a:gd name="T9" fmla="*/ T8 w 506"/>
                                <a:gd name="T10" fmla="+- 0 521 113"/>
                                <a:gd name="T11" fmla="*/ 521 h 1003"/>
                                <a:gd name="T12" fmla="+- 0 686 622"/>
                                <a:gd name="T13" fmla="*/ T12 w 506"/>
                                <a:gd name="T14" fmla="+- 0 518 113"/>
                                <a:gd name="T15" fmla="*/ 518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64" y="405"/>
                                  </a:moveTo>
                                  <a:lnTo>
                                    <a:pt x="62" y="405"/>
                                  </a:lnTo>
                                  <a:lnTo>
                                    <a:pt x="62" y="408"/>
                                  </a:lnTo>
                                  <a:lnTo>
                                    <a:pt x="64" y="4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300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38 622"/>
                                <a:gd name="T1" fmla="*/ T0 w 506"/>
                                <a:gd name="T2" fmla="+- 0 494 113"/>
                                <a:gd name="T3" fmla="*/ 494 h 1003"/>
                                <a:gd name="T4" fmla="+- 0 638 622"/>
                                <a:gd name="T5" fmla="*/ T4 w 506"/>
                                <a:gd name="T6" fmla="+- 0 497 113"/>
                                <a:gd name="T7" fmla="*/ 497 h 1003"/>
                                <a:gd name="T8" fmla="+- 0 639 622"/>
                                <a:gd name="T9" fmla="*/ T8 w 506"/>
                                <a:gd name="T10" fmla="+- 0 497 113"/>
                                <a:gd name="T11" fmla="*/ 497 h 1003"/>
                                <a:gd name="T12" fmla="+- 0 638 622"/>
                                <a:gd name="T13" fmla="*/ T12 w 506"/>
                                <a:gd name="T14" fmla="+- 0 494 113"/>
                                <a:gd name="T15" fmla="*/ 49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6" y="381"/>
                                  </a:moveTo>
                                  <a:lnTo>
                                    <a:pt x="16" y="384"/>
                                  </a:lnTo>
                                  <a:lnTo>
                                    <a:pt x="17" y="384"/>
                                  </a:lnTo>
                                  <a:lnTo>
                                    <a:pt x="16" y="3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299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705 622"/>
                                <a:gd name="T1" fmla="*/ T0 w 506"/>
                                <a:gd name="T2" fmla="+- 0 494 113"/>
                                <a:gd name="T3" fmla="*/ 494 h 1003"/>
                                <a:gd name="T4" fmla="+- 0 703 622"/>
                                <a:gd name="T5" fmla="*/ T4 w 506"/>
                                <a:gd name="T6" fmla="+- 0 494 113"/>
                                <a:gd name="T7" fmla="*/ 494 h 1003"/>
                                <a:gd name="T8" fmla="+- 0 703 622"/>
                                <a:gd name="T9" fmla="*/ T8 w 506"/>
                                <a:gd name="T10" fmla="+- 0 497 113"/>
                                <a:gd name="T11" fmla="*/ 497 h 1003"/>
                                <a:gd name="T12" fmla="+- 0 705 622"/>
                                <a:gd name="T13" fmla="*/ T12 w 506"/>
                                <a:gd name="T14" fmla="+- 0 494 113"/>
                                <a:gd name="T15" fmla="*/ 494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83" y="381"/>
                                  </a:moveTo>
                                  <a:lnTo>
                                    <a:pt x="81" y="381"/>
                                  </a:lnTo>
                                  <a:lnTo>
                                    <a:pt x="81" y="384"/>
                                  </a:lnTo>
                                  <a:lnTo>
                                    <a:pt x="83" y="3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298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26 622"/>
                                <a:gd name="T1" fmla="*/ T0 w 506"/>
                                <a:gd name="T2" fmla="+- 0 113 113"/>
                                <a:gd name="T3" fmla="*/ 113 h 1003"/>
                                <a:gd name="T4" fmla="+- 0 1094 622"/>
                                <a:gd name="T5" fmla="*/ T4 w 506"/>
                                <a:gd name="T6" fmla="+- 0 113 113"/>
                                <a:gd name="T7" fmla="*/ 113 h 1003"/>
                                <a:gd name="T8" fmla="+- 0 1020 622"/>
                                <a:gd name="T9" fmla="*/ T8 w 506"/>
                                <a:gd name="T10" fmla="+- 0 120 113"/>
                                <a:gd name="T11" fmla="*/ 120 h 1003"/>
                                <a:gd name="T12" fmla="+- 0 926 622"/>
                                <a:gd name="T13" fmla="*/ T12 w 506"/>
                                <a:gd name="T14" fmla="+- 0 142 113"/>
                                <a:gd name="T15" fmla="*/ 142 h 1003"/>
                                <a:gd name="T16" fmla="+- 0 842 622"/>
                                <a:gd name="T17" fmla="*/ T16 w 506"/>
                                <a:gd name="T18" fmla="+- 0 173 113"/>
                                <a:gd name="T19" fmla="*/ 173 h 1003"/>
                                <a:gd name="T20" fmla="+- 0 768 622"/>
                                <a:gd name="T21" fmla="*/ T20 w 506"/>
                                <a:gd name="T22" fmla="+- 0 216 113"/>
                                <a:gd name="T23" fmla="*/ 216 h 1003"/>
                                <a:gd name="T24" fmla="+- 0 737 622"/>
                                <a:gd name="T25" fmla="*/ T24 w 506"/>
                                <a:gd name="T26" fmla="+- 0 242 113"/>
                                <a:gd name="T27" fmla="*/ 242 h 1003"/>
                                <a:gd name="T28" fmla="+- 0 722 622"/>
                                <a:gd name="T29" fmla="*/ T28 w 506"/>
                                <a:gd name="T30" fmla="+- 0 254 113"/>
                                <a:gd name="T31" fmla="*/ 254 h 1003"/>
                                <a:gd name="T32" fmla="+- 0 694 622"/>
                                <a:gd name="T33" fmla="*/ T32 w 506"/>
                                <a:gd name="T34" fmla="+- 0 283 113"/>
                                <a:gd name="T35" fmla="*/ 283 h 1003"/>
                                <a:gd name="T36" fmla="+- 0 682 622"/>
                                <a:gd name="T37" fmla="*/ T36 w 506"/>
                                <a:gd name="T38" fmla="+- 0 298 113"/>
                                <a:gd name="T39" fmla="*/ 298 h 1003"/>
                                <a:gd name="T40" fmla="+- 0 672 622"/>
                                <a:gd name="T41" fmla="*/ T40 w 506"/>
                                <a:gd name="T42" fmla="+- 0 314 113"/>
                                <a:gd name="T43" fmla="*/ 314 h 1003"/>
                                <a:gd name="T44" fmla="+- 0 662 622"/>
                                <a:gd name="T45" fmla="*/ T44 w 506"/>
                                <a:gd name="T46" fmla="+- 0 329 113"/>
                                <a:gd name="T47" fmla="*/ 329 h 1003"/>
                                <a:gd name="T48" fmla="+- 0 643 622"/>
                                <a:gd name="T49" fmla="*/ T48 w 506"/>
                                <a:gd name="T50" fmla="+- 0 362 113"/>
                                <a:gd name="T51" fmla="*/ 362 h 1003"/>
                                <a:gd name="T52" fmla="+- 0 638 622"/>
                                <a:gd name="T53" fmla="*/ T52 w 506"/>
                                <a:gd name="T54" fmla="+- 0 379 113"/>
                                <a:gd name="T55" fmla="*/ 379 h 1003"/>
                                <a:gd name="T56" fmla="+- 0 631 622"/>
                                <a:gd name="T57" fmla="*/ T56 w 506"/>
                                <a:gd name="T58" fmla="+- 0 396 113"/>
                                <a:gd name="T59" fmla="*/ 396 h 1003"/>
                                <a:gd name="T60" fmla="+- 0 626 622"/>
                                <a:gd name="T61" fmla="*/ T60 w 506"/>
                                <a:gd name="T62" fmla="+- 0 415 113"/>
                                <a:gd name="T63" fmla="*/ 415 h 1003"/>
                                <a:gd name="T64" fmla="+- 0 624 622"/>
                                <a:gd name="T65" fmla="*/ T64 w 506"/>
                                <a:gd name="T66" fmla="+- 0 432 113"/>
                                <a:gd name="T67" fmla="*/ 432 h 1003"/>
                                <a:gd name="T68" fmla="+- 0 622 622"/>
                                <a:gd name="T69" fmla="*/ T68 w 506"/>
                                <a:gd name="T70" fmla="+- 0 451 113"/>
                                <a:gd name="T71" fmla="*/ 451 h 1003"/>
                                <a:gd name="T72" fmla="+- 0 622 622"/>
                                <a:gd name="T73" fmla="*/ T72 w 506"/>
                                <a:gd name="T74" fmla="+- 0 470 113"/>
                                <a:gd name="T75" fmla="*/ 470 h 1003"/>
                                <a:gd name="T76" fmla="+- 0 636 622"/>
                                <a:gd name="T77" fmla="*/ T76 w 506"/>
                                <a:gd name="T78" fmla="+- 0 468 113"/>
                                <a:gd name="T79" fmla="*/ 468 h 1003"/>
                                <a:gd name="T80" fmla="+- 0 638 622"/>
                                <a:gd name="T81" fmla="*/ T80 w 506"/>
                                <a:gd name="T82" fmla="+- 0 451 113"/>
                                <a:gd name="T83" fmla="*/ 451 h 1003"/>
                                <a:gd name="T84" fmla="+- 0 638 622"/>
                                <a:gd name="T85" fmla="*/ T84 w 506"/>
                                <a:gd name="T86" fmla="+- 0 434 113"/>
                                <a:gd name="T87" fmla="*/ 434 h 1003"/>
                                <a:gd name="T88" fmla="+- 0 643 622"/>
                                <a:gd name="T89" fmla="*/ T88 w 506"/>
                                <a:gd name="T90" fmla="+- 0 418 113"/>
                                <a:gd name="T91" fmla="*/ 418 h 1003"/>
                                <a:gd name="T92" fmla="+- 0 646 622"/>
                                <a:gd name="T93" fmla="*/ T92 w 506"/>
                                <a:gd name="T94" fmla="+- 0 401 113"/>
                                <a:gd name="T95" fmla="*/ 401 h 1003"/>
                                <a:gd name="T96" fmla="+- 0 653 622"/>
                                <a:gd name="T97" fmla="*/ T96 w 506"/>
                                <a:gd name="T98" fmla="+- 0 384 113"/>
                                <a:gd name="T99" fmla="*/ 384 h 1003"/>
                                <a:gd name="T100" fmla="+- 0 650 622"/>
                                <a:gd name="T101" fmla="*/ T100 w 506"/>
                                <a:gd name="T102" fmla="+- 0 384 113"/>
                                <a:gd name="T103" fmla="*/ 384 h 1003"/>
                                <a:gd name="T104" fmla="+- 0 658 622"/>
                                <a:gd name="T105" fmla="*/ T104 w 506"/>
                                <a:gd name="T106" fmla="+- 0 367 113"/>
                                <a:gd name="T107" fmla="*/ 367 h 1003"/>
                                <a:gd name="T108" fmla="+- 0 659 622"/>
                                <a:gd name="T109" fmla="*/ T108 w 506"/>
                                <a:gd name="T110" fmla="+- 0 367 113"/>
                                <a:gd name="T111" fmla="*/ 367 h 1003"/>
                                <a:gd name="T112" fmla="+- 0 665 622"/>
                                <a:gd name="T113" fmla="*/ T112 w 506"/>
                                <a:gd name="T114" fmla="+- 0 353 113"/>
                                <a:gd name="T115" fmla="*/ 353 h 1003"/>
                                <a:gd name="T116" fmla="+- 0 674 622"/>
                                <a:gd name="T117" fmla="*/ T116 w 506"/>
                                <a:gd name="T118" fmla="+- 0 336 113"/>
                                <a:gd name="T119" fmla="*/ 336 h 1003"/>
                                <a:gd name="T120" fmla="+- 0 676 622"/>
                                <a:gd name="T121" fmla="*/ T120 w 506"/>
                                <a:gd name="T122" fmla="+- 0 336 113"/>
                                <a:gd name="T123" fmla="*/ 336 h 1003"/>
                                <a:gd name="T124" fmla="+- 0 684 622"/>
                                <a:gd name="T125" fmla="*/ T124 w 506"/>
                                <a:gd name="T126" fmla="+- 0 322 113"/>
                                <a:gd name="T127" fmla="*/ 322 h 1003"/>
                                <a:gd name="T128" fmla="+- 0 694 622"/>
                                <a:gd name="T129" fmla="*/ T128 w 506"/>
                                <a:gd name="T130" fmla="+- 0 307 113"/>
                                <a:gd name="T131" fmla="*/ 307 h 1003"/>
                                <a:gd name="T132" fmla="+- 0 718 622"/>
                                <a:gd name="T133" fmla="*/ T132 w 506"/>
                                <a:gd name="T134" fmla="+- 0 278 113"/>
                                <a:gd name="T135" fmla="*/ 278 h 1003"/>
                                <a:gd name="T136" fmla="+- 0 732 622"/>
                                <a:gd name="T137" fmla="*/ T136 w 506"/>
                                <a:gd name="T138" fmla="+- 0 266 113"/>
                                <a:gd name="T139" fmla="*/ 266 h 1003"/>
                                <a:gd name="T140" fmla="+- 0 746 622"/>
                                <a:gd name="T141" fmla="*/ T140 w 506"/>
                                <a:gd name="T142" fmla="+- 0 252 113"/>
                                <a:gd name="T143" fmla="*/ 252 h 1003"/>
                                <a:gd name="T144" fmla="+- 0 749 622"/>
                                <a:gd name="T145" fmla="*/ T144 w 506"/>
                                <a:gd name="T146" fmla="+- 0 252 113"/>
                                <a:gd name="T147" fmla="*/ 252 h 1003"/>
                                <a:gd name="T148" fmla="+- 0 778 622"/>
                                <a:gd name="T149" fmla="*/ T148 w 506"/>
                                <a:gd name="T150" fmla="+- 0 228 113"/>
                                <a:gd name="T151" fmla="*/ 228 h 1003"/>
                                <a:gd name="T152" fmla="+- 0 811 622"/>
                                <a:gd name="T153" fmla="*/ T152 w 506"/>
                                <a:gd name="T154" fmla="+- 0 206 113"/>
                                <a:gd name="T155" fmla="*/ 206 h 1003"/>
                                <a:gd name="T156" fmla="+- 0 850 622"/>
                                <a:gd name="T157" fmla="*/ T156 w 506"/>
                                <a:gd name="T158" fmla="+- 0 187 113"/>
                                <a:gd name="T159" fmla="*/ 187 h 1003"/>
                                <a:gd name="T160" fmla="+- 0 847 622"/>
                                <a:gd name="T161" fmla="*/ T160 w 506"/>
                                <a:gd name="T162" fmla="+- 0 187 113"/>
                                <a:gd name="T163" fmla="*/ 187 h 1003"/>
                                <a:gd name="T164" fmla="+- 0 888 622"/>
                                <a:gd name="T165" fmla="*/ T164 w 506"/>
                                <a:gd name="T166" fmla="+- 0 170 113"/>
                                <a:gd name="T167" fmla="*/ 170 h 1003"/>
                                <a:gd name="T168" fmla="+- 0 931 622"/>
                                <a:gd name="T169" fmla="*/ T168 w 506"/>
                                <a:gd name="T170" fmla="+- 0 156 113"/>
                                <a:gd name="T171" fmla="*/ 156 h 1003"/>
                                <a:gd name="T172" fmla="+- 0 974 622"/>
                                <a:gd name="T173" fmla="*/ T172 w 506"/>
                                <a:gd name="T174" fmla="+- 0 144 113"/>
                                <a:gd name="T175" fmla="*/ 144 h 1003"/>
                                <a:gd name="T176" fmla="+- 0 1022 622"/>
                                <a:gd name="T177" fmla="*/ T176 w 506"/>
                                <a:gd name="T178" fmla="+- 0 134 113"/>
                                <a:gd name="T179" fmla="*/ 134 h 1003"/>
                                <a:gd name="T180" fmla="+- 0 1070 622"/>
                                <a:gd name="T181" fmla="*/ T180 w 506"/>
                                <a:gd name="T182" fmla="+- 0 130 113"/>
                                <a:gd name="T183" fmla="*/ 130 h 1003"/>
                                <a:gd name="T184" fmla="+- 0 1094 622"/>
                                <a:gd name="T185" fmla="*/ T184 w 506"/>
                                <a:gd name="T186" fmla="+- 0 130 113"/>
                                <a:gd name="T187" fmla="*/ 130 h 1003"/>
                                <a:gd name="T188" fmla="+- 0 1111 622"/>
                                <a:gd name="T189" fmla="*/ T188 w 506"/>
                                <a:gd name="T190" fmla="+- 0 128 113"/>
                                <a:gd name="T191" fmla="*/ 128 h 1003"/>
                                <a:gd name="T192" fmla="+- 0 1111 622"/>
                                <a:gd name="T193" fmla="*/ T192 w 506"/>
                                <a:gd name="T194" fmla="+- 0 120 113"/>
                                <a:gd name="T195" fmla="*/ 120 h 1003"/>
                                <a:gd name="T196" fmla="+- 0 1126 622"/>
                                <a:gd name="T197" fmla="*/ T196 w 506"/>
                                <a:gd name="T198" fmla="+- 0 120 113"/>
                                <a:gd name="T199" fmla="*/ 120 h 1003"/>
                                <a:gd name="T200" fmla="+- 0 1126 622"/>
                                <a:gd name="T201" fmla="*/ T200 w 506"/>
                                <a:gd name="T202" fmla="+- 0 113 113"/>
                                <a:gd name="T203" fmla="*/ 113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04" y="0"/>
                                  </a:moveTo>
                                  <a:lnTo>
                                    <a:pt x="472" y="0"/>
                                  </a:lnTo>
                                  <a:lnTo>
                                    <a:pt x="398" y="7"/>
                                  </a:lnTo>
                                  <a:lnTo>
                                    <a:pt x="304" y="29"/>
                                  </a:lnTo>
                                  <a:lnTo>
                                    <a:pt x="220" y="60"/>
                                  </a:lnTo>
                                  <a:lnTo>
                                    <a:pt x="146" y="103"/>
                                  </a:lnTo>
                                  <a:lnTo>
                                    <a:pt x="115" y="129"/>
                                  </a:lnTo>
                                  <a:lnTo>
                                    <a:pt x="100" y="141"/>
                                  </a:lnTo>
                                  <a:lnTo>
                                    <a:pt x="72" y="170"/>
                                  </a:lnTo>
                                  <a:lnTo>
                                    <a:pt x="60" y="185"/>
                                  </a:lnTo>
                                  <a:lnTo>
                                    <a:pt x="50" y="201"/>
                                  </a:lnTo>
                                  <a:lnTo>
                                    <a:pt x="40" y="216"/>
                                  </a:lnTo>
                                  <a:lnTo>
                                    <a:pt x="21" y="249"/>
                                  </a:lnTo>
                                  <a:lnTo>
                                    <a:pt x="16" y="266"/>
                                  </a:lnTo>
                                  <a:lnTo>
                                    <a:pt x="9" y="283"/>
                                  </a:lnTo>
                                  <a:lnTo>
                                    <a:pt x="4" y="302"/>
                                  </a:lnTo>
                                  <a:lnTo>
                                    <a:pt x="2" y="319"/>
                                  </a:lnTo>
                                  <a:lnTo>
                                    <a:pt x="0" y="338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14" y="355"/>
                                  </a:lnTo>
                                  <a:lnTo>
                                    <a:pt x="16" y="338"/>
                                  </a:lnTo>
                                  <a:lnTo>
                                    <a:pt x="16" y="321"/>
                                  </a:lnTo>
                                  <a:lnTo>
                                    <a:pt x="21" y="305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31" y="271"/>
                                  </a:lnTo>
                                  <a:lnTo>
                                    <a:pt x="28" y="271"/>
                                  </a:lnTo>
                                  <a:lnTo>
                                    <a:pt x="36" y="254"/>
                                  </a:lnTo>
                                  <a:lnTo>
                                    <a:pt x="37" y="254"/>
                                  </a:lnTo>
                                  <a:lnTo>
                                    <a:pt x="43" y="240"/>
                                  </a:lnTo>
                                  <a:lnTo>
                                    <a:pt x="52" y="223"/>
                                  </a:lnTo>
                                  <a:lnTo>
                                    <a:pt x="54" y="223"/>
                                  </a:lnTo>
                                  <a:lnTo>
                                    <a:pt x="62" y="209"/>
                                  </a:lnTo>
                                  <a:lnTo>
                                    <a:pt x="72" y="194"/>
                                  </a:lnTo>
                                  <a:lnTo>
                                    <a:pt x="96" y="165"/>
                                  </a:lnTo>
                                  <a:lnTo>
                                    <a:pt x="110" y="153"/>
                                  </a:lnTo>
                                  <a:lnTo>
                                    <a:pt x="124" y="139"/>
                                  </a:lnTo>
                                  <a:lnTo>
                                    <a:pt x="127" y="139"/>
                                  </a:lnTo>
                                  <a:lnTo>
                                    <a:pt x="156" y="115"/>
                                  </a:lnTo>
                                  <a:lnTo>
                                    <a:pt x="189" y="93"/>
                                  </a:lnTo>
                                  <a:lnTo>
                                    <a:pt x="228" y="74"/>
                                  </a:lnTo>
                                  <a:lnTo>
                                    <a:pt x="225" y="74"/>
                                  </a:lnTo>
                                  <a:lnTo>
                                    <a:pt x="266" y="57"/>
                                  </a:lnTo>
                                  <a:lnTo>
                                    <a:pt x="309" y="43"/>
                                  </a:lnTo>
                                  <a:lnTo>
                                    <a:pt x="352" y="31"/>
                                  </a:lnTo>
                                  <a:lnTo>
                                    <a:pt x="400" y="21"/>
                                  </a:lnTo>
                                  <a:lnTo>
                                    <a:pt x="448" y="17"/>
                                  </a:lnTo>
                                  <a:lnTo>
                                    <a:pt x="472" y="17"/>
                                  </a:lnTo>
                                  <a:lnTo>
                                    <a:pt x="489" y="15"/>
                                  </a:lnTo>
                                  <a:lnTo>
                                    <a:pt x="489" y="7"/>
                                  </a:lnTo>
                                  <a:lnTo>
                                    <a:pt x="504" y="7"/>
                                  </a:lnTo>
                                  <a:lnTo>
                                    <a:pt x="50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297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776 622"/>
                                <a:gd name="T1" fmla="*/ T0 w 506"/>
                                <a:gd name="T2" fmla="+- 0 430 113"/>
                                <a:gd name="T3" fmla="*/ 430 h 1003"/>
                                <a:gd name="T4" fmla="+- 0 773 622"/>
                                <a:gd name="T5" fmla="*/ T4 w 506"/>
                                <a:gd name="T6" fmla="+- 0 430 113"/>
                                <a:gd name="T7" fmla="*/ 430 h 1003"/>
                                <a:gd name="T8" fmla="+- 0 773 622"/>
                                <a:gd name="T9" fmla="*/ T8 w 506"/>
                                <a:gd name="T10" fmla="+- 0 432 113"/>
                                <a:gd name="T11" fmla="*/ 432 h 1003"/>
                                <a:gd name="T12" fmla="+- 0 776 622"/>
                                <a:gd name="T13" fmla="*/ T12 w 506"/>
                                <a:gd name="T14" fmla="+- 0 430 113"/>
                                <a:gd name="T15" fmla="*/ 430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54" y="317"/>
                                  </a:moveTo>
                                  <a:lnTo>
                                    <a:pt x="151" y="317"/>
                                  </a:lnTo>
                                  <a:lnTo>
                                    <a:pt x="151" y="319"/>
                                  </a:lnTo>
                                  <a:lnTo>
                                    <a:pt x="154" y="3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296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59 622"/>
                                <a:gd name="T1" fmla="*/ T0 w 506"/>
                                <a:gd name="T2" fmla="+- 0 367 113"/>
                                <a:gd name="T3" fmla="*/ 367 h 1003"/>
                                <a:gd name="T4" fmla="+- 0 658 622"/>
                                <a:gd name="T5" fmla="*/ T4 w 506"/>
                                <a:gd name="T6" fmla="+- 0 367 113"/>
                                <a:gd name="T7" fmla="*/ 367 h 1003"/>
                                <a:gd name="T8" fmla="+- 0 658 622"/>
                                <a:gd name="T9" fmla="*/ T8 w 506"/>
                                <a:gd name="T10" fmla="+- 0 370 113"/>
                                <a:gd name="T11" fmla="*/ 370 h 1003"/>
                                <a:gd name="T12" fmla="+- 0 659 622"/>
                                <a:gd name="T13" fmla="*/ T12 w 506"/>
                                <a:gd name="T14" fmla="+- 0 367 113"/>
                                <a:gd name="T15" fmla="*/ 367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37" y="254"/>
                                  </a:moveTo>
                                  <a:lnTo>
                                    <a:pt x="36" y="254"/>
                                  </a:lnTo>
                                  <a:lnTo>
                                    <a:pt x="36" y="257"/>
                                  </a:lnTo>
                                  <a:lnTo>
                                    <a:pt x="37" y="25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295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676 622"/>
                                <a:gd name="T1" fmla="*/ T0 w 506"/>
                                <a:gd name="T2" fmla="+- 0 336 113"/>
                                <a:gd name="T3" fmla="*/ 336 h 1003"/>
                                <a:gd name="T4" fmla="+- 0 674 622"/>
                                <a:gd name="T5" fmla="*/ T4 w 506"/>
                                <a:gd name="T6" fmla="+- 0 336 113"/>
                                <a:gd name="T7" fmla="*/ 336 h 1003"/>
                                <a:gd name="T8" fmla="+- 0 674 622"/>
                                <a:gd name="T9" fmla="*/ T8 w 506"/>
                                <a:gd name="T10" fmla="+- 0 338 113"/>
                                <a:gd name="T11" fmla="*/ 338 h 1003"/>
                                <a:gd name="T12" fmla="+- 0 676 622"/>
                                <a:gd name="T13" fmla="*/ T12 w 506"/>
                                <a:gd name="T14" fmla="+- 0 336 113"/>
                                <a:gd name="T15" fmla="*/ 336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4" y="223"/>
                                  </a:moveTo>
                                  <a:lnTo>
                                    <a:pt x="52" y="223"/>
                                  </a:lnTo>
                                  <a:lnTo>
                                    <a:pt x="52" y="225"/>
                                  </a:lnTo>
                                  <a:lnTo>
                                    <a:pt x="54" y="2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294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18 622"/>
                                <a:gd name="T1" fmla="*/ T0 w 506"/>
                                <a:gd name="T2" fmla="+- 0 312 113"/>
                                <a:gd name="T3" fmla="*/ 312 h 1003"/>
                                <a:gd name="T4" fmla="+- 0 1111 622"/>
                                <a:gd name="T5" fmla="*/ T4 w 506"/>
                                <a:gd name="T6" fmla="+- 0 312 113"/>
                                <a:gd name="T7" fmla="*/ 312 h 1003"/>
                                <a:gd name="T8" fmla="+- 0 1111 622"/>
                                <a:gd name="T9" fmla="*/ T8 w 506"/>
                                <a:gd name="T10" fmla="+- 0 319 113"/>
                                <a:gd name="T11" fmla="*/ 319 h 1003"/>
                                <a:gd name="T12" fmla="+- 0 1118 622"/>
                                <a:gd name="T13" fmla="*/ T12 w 506"/>
                                <a:gd name="T14" fmla="+- 0 312 113"/>
                                <a:gd name="T15" fmla="*/ 31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496" y="199"/>
                                  </a:moveTo>
                                  <a:lnTo>
                                    <a:pt x="489" y="199"/>
                                  </a:lnTo>
                                  <a:lnTo>
                                    <a:pt x="489" y="206"/>
                                  </a:lnTo>
                                  <a:lnTo>
                                    <a:pt x="496" y="1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293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26 622"/>
                                <a:gd name="T1" fmla="*/ T0 w 506"/>
                                <a:gd name="T2" fmla="+- 0 312 113"/>
                                <a:gd name="T3" fmla="*/ 312 h 1003"/>
                                <a:gd name="T4" fmla="+- 0 1118 622"/>
                                <a:gd name="T5" fmla="*/ T4 w 506"/>
                                <a:gd name="T6" fmla="+- 0 312 113"/>
                                <a:gd name="T7" fmla="*/ 312 h 1003"/>
                                <a:gd name="T8" fmla="+- 0 1111 622"/>
                                <a:gd name="T9" fmla="*/ T8 w 506"/>
                                <a:gd name="T10" fmla="+- 0 319 113"/>
                                <a:gd name="T11" fmla="*/ 319 h 1003"/>
                                <a:gd name="T12" fmla="+- 0 1126 622"/>
                                <a:gd name="T13" fmla="*/ T12 w 506"/>
                                <a:gd name="T14" fmla="+- 0 319 113"/>
                                <a:gd name="T15" fmla="*/ 319 h 1003"/>
                                <a:gd name="T16" fmla="+- 0 1126 622"/>
                                <a:gd name="T17" fmla="*/ T16 w 506"/>
                                <a:gd name="T18" fmla="+- 0 312 113"/>
                                <a:gd name="T19" fmla="*/ 31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04" y="199"/>
                                  </a:moveTo>
                                  <a:lnTo>
                                    <a:pt x="496" y="199"/>
                                  </a:lnTo>
                                  <a:lnTo>
                                    <a:pt x="489" y="206"/>
                                  </a:lnTo>
                                  <a:lnTo>
                                    <a:pt x="504" y="206"/>
                                  </a:lnTo>
                                  <a:lnTo>
                                    <a:pt x="504" y="1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292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26 622"/>
                                <a:gd name="T1" fmla="*/ T0 w 506"/>
                                <a:gd name="T2" fmla="+- 0 120 113"/>
                                <a:gd name="T3" fmla="*/ 120 h 1003"/>
                                <a:gd name="T4" fmla="+- 0 1111 622"/>
                                <a:gd name="T5" fmla="*/ T4 w 506"/>
                                <a:gd name="T6" fmla="+- 0 120 113"/>
                                <a:gd name="T7" fmla="*/ 120 h 1003"/>
                                <a:gd name="T8" fmla="+- 0 1118 622"/>
                                <a:gd name="T9" fmla="*/ T8 w 506"/>
                                <a:gd name="T10" fmla="+- 0 127 113"/>
                                <a:gd name="T11" fmla="*/ 127 h 1003"/>
                                <a:gd name="T12" fmla="+- 0 1111 622"/>
                                <a:gd name="T13" fmla="*/ T12 w 506"/>
                                <a:gd name="T14" fmla="+- 0 128 113"/>
                                <a:gd name="T15" fmla="*/ 128 h 1003"/>
                                <a:gd name="T16" fmla="+- 0 1111 622"/>
                                <a:gd name="T17" fmla="*/ T16 w 506"/>
                                <a:gd name="T18" fmla="+- 0 312 113"/>
                                <a:gd name="T19" fmla="*/ 312 h 1003"/>
                                <a:gd name="T20" fmla="+- 0 1118 622"/>
                                <a:gd name="T21" fmla="*/ T20 w 506"/>
                                <a:gd name="T22" fmla="+- 0 312 113"/>
                                <a:gd name="T23" fmla="*/ 312 h 1003"/>
                                <a:gd name="T24" fmla="+- 0 1126 622"/>
                                <a:gd name="T25" fmla="*/ T24 w 506"/>
                                <a:gd name="T26" fmla="+- 0 312 113"/>
                                <a:gd name="T27" fmla="*/ 312 h 1003"/>
                                <a:gd name="T28" fmla="+- 0 1126 622"/>
                                <a:gd name="T29" fmla="*/ T28 w 506"/>
                                <a:gd name="T30" fmla="+- 0 120 113"/>
                                <a:gd name="T31" fmla="*/ 120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504" y="7"/>
                                  </a:moveTo>
                                  <a:lnTo>
                                    <a:pt x="489" y="7"/>
                                  </a:lnTo>
                                  <a:lnTo>
                                    <a:pt x="496" y="14"/>
                                  </a:lnTo>
                                  <a:lnTo>
                                    <a:pt x="489" y="15"/>
                                  </a:lnTo>
                                  <a:lnTo>
                                    <a:pt x="489" y="199"/>
                                  </a:lnTo>
                                  <a:lnTo>
                                    <a:pt x="496" y="199"/>
                                  </a:lnTo>
                                  <a:lnTo>
                                    <a:pt x="504" y="199"/>
                                  </a:lnTo>
                                  <a:lnTo>
                                    <a:pt x="504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291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749 622"/>
                                <a:gd name="T1" fmla="*/ T0 w 506"/>
                                <a:gd name="T2" fmla="+- 0 252 113"/>
                                <a:gd name="T3" fmla="*/ 252 h 1003"/>
                                <a:gd name="T4" fmla="+- 0 746 622"/>
                                <a:gd name="T5" fmla="*/ T4 w 506"/>
                                <a:gd name="T6" fmla="+- 0 252 113"/>
                                <a:gd name="T7" fmla="*/ 252 h 1003"/>
                                <a:gd name="T8" fmla="+- 0 746 622"/>
                                <a:gd name="T9" fmla="*/ T8 w 506"/>
                                <a:gd name="T10" fmla="+- 0 254 113"/>
                                <a:gd name="T11" fmla="*/ 254 h 1003"/>
                                <a:gd name="T12" fmla="+- 0 749 622"/>
                                <a:gd name="T13" fmla="*/ T12 w 506"/>
                                <a:gd name="T14" fmla="+- 0 252 113"/>
                                <a:gd name="T15" fmla="*/ 252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127" y="139"/>
                                  </a:moveTo>
                                  <a:lnTo>
                                    <a:pt x="124" y="139"/>
                                  </a:lnTo>
                                  <a:lnTo>
                                    <a:pt x="124" y="141"/>
                                  </a:lnTo>
                                  <a:lnTo>
                                    <a:pt x="127" y="1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290"/>
                          <wps:cNvSpPr>
                            <a:spLocks/>
                          </wps:cNvSpPr>
                          <wps:spPr bwMode="auto">
                            <a:xfrm>
                              <a:off x="622" y="113"/>
                              <a:ext cx="506" cy="1003"/>
                            </a:xfrm>
                            <a:custGeom>
                              <a:avLst/>
                              <a:gdLst>
                                <a:gd name="T0" fmla="+- 0 1111 622"/>
                                <a:gd name="T1" fmla="*/ T0 w 506"/>
                                <a:gd name="T2" fmla="+- 0 120 113"/>
                                <a:gd name="T3" fmla="*/ 120 h 1003"/>
                                <a:gd name="T4" fmla="+- 0 1111 622"/>
                                <a:gd name="T5" fmla="*/ T4 w 506"/>
                                <a:gd name="T6" fmla="+- 0 128 113"/>
                                <a:gd name="T7" fmla="*/ 128 h 1003"/>
                                <a:gd name="T8" fmla="+- 0 1118 622"/>
                                <a:gd name="T9" fmla="*/ T8 w 506"/>
                                <a:gd name="T10" fmla="+- 0 127 113"/>
                                <a:gd name="T11" fmla="*/ 127 h 1003"/>
                                <a:gd name="T12" fmla="+- 0 1111 622"/>
                                <a:gd name="T13" fmla="*/ T12 w 506"/>
                                <a:gd name="T14" fmla="+- 0 120 113"/>
                                <a:gd name="T15" fmla="*/ 120 h 1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06" h="1003">
                                  <a:moveTo>
                                    <a:pt x="489" y="7"/>
                                  </a:moveTo>
                                  <a:lnTo>
                                    <a:pt x="489" y="15"/>
                                  </a:lnTo>
                                  <a:lnTo>
                                    <a:pt x="496" y="14"/>
                                  </a:lnTo>
                                  <a:lnTo>
                                    <a:pt x="489" y="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285"/>
                        <wpg:cNvGrpSpPr>
                          <a:grpSpLocks/>
                        </wpg:cNvGrpSpPr>
                        <wpg:grpSpPr bwMode="auto">
                          <a:xfrm>
                            <a:off x="1366" y="1498"/>
                            <a:ext cx="120" cy="492"/>
                            <a:chOff x="1366" y="1498"/>
                            <a:chExt cx="120" cy="492"/>
                          </a:xfrm>
                        </wpg:grpSpPr>
                        <wps:wsp>
                          <wps:cNvPr id="196" name="Freeform 288"/>
                          <wps:cNvSpPr>
                            <a:spLocks/>
                          </wps:cNvSpPr>
                          <wps:spPr bwMode="auto">
                            <a:xfrm>
                              <a:off x="1366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416 1366"/>
                                <a:gd name="T1" fmla="*/ T0 w 120"/>
                                <a:gd name="T2" fmla="+- 0 1870 1498"/>
                                <a:gd name="T3" fmla="*/ 1870 h 492"/>
                                <a:gd name="T4" fmla="+- 0 1366 1366"/>
                                <a:gd name="T5" fmla="*/ T4 w 120"/>
                                <a:gd name="T6" fmla="+- 0 1870 1498"/>
                                <a:gd name="T7" fmla="*/ 1870 h 492"/>
                                <a:gd name="T8" fmla="+- 0 1426 1366"/>
                                <a:gd name="T9" fmla="*/ T8 w 120"/>
                                <a:gd name="T10" fmla="+- 0 1990 1498"/>
                                <a:gd name="T11" fmla="*/ 1990 h 492"/>
                                <a:gd name="T12" fmla="+- 0 1476 1366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416 1366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1416 1366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50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5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287"/>
                          <wps:cNvSpPr>
                            <a:spLocks/>
                          </wps:cNvSpPr>
                          <wps:spPr bwMode="auto">
                            <a:xfrm>
                              <a:off x="1366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435 1366"/>
                                <a:gd name="T1" fmla="*/ T0 w 120"/>
                                <a:gd name="T2" fmla="+- 0 1498 1498"/>
                                <a:gd name="T3" fmla="*/ 1498 h 492"/>
                                <a:gd name="T4" fmla="+- 0 1416 1366"/>
                                <a:gd name="T5" fmla="*/ T4 w 120"/>
                                <a:gd name="T6" fmla="+- 0 1498 1498"/>
                                <a:gd name="T7" fmla="*/ 1498 h 492"/>
                                <a:gd name="T8" fmla="+- 0 1416 1366"/>
                                <a:gd name="T9" fmla="*/ T8 w 120"/>
                                <a:gd name="T10" fmla="+- 0 1889 1498"/>
                                <a:gd name="T11" fmla="*/ 1889 h 492"/>
                                <a:gd name="T12" fmla="+- 0 1435 1366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435 1366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69" y="0"/>
                                  </a:moveTo>
                                  <a:lnTo>
                                    <a:pt x="50" y="0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69" y="391"/>
                                  </a:lnTo>
                                  <a:lnTo>
                                    <a:pt x="6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286"/>
                          <wps:cNvSpPr>
                            <a:spLocks/>
                          </wps:cNvSpPr>
                          <wps:spPr bwMode="auto">
                            <a:xfrm>
                              <a:off x="1366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486 1366"/>
                                <a:gd name="T1" fmla="*/ T0 w 120"/>
                                <a:gd name="T2" fmla="+- 0 1870 1498"/>
                                <a:gd name="T3" fmla="*/ 1870 h 492"/>
                                <a:gd name="T4" fmla="+- 0 1435 1366"/>
                                <a:gd name="T5" fmla="*/ T4 w 120"/>
                                <a:gd name="T6" fmla="+- 0 1870 1498"/>
                                <a:gd name="T7" fmla="*/ 1870 h 492"/>
                                <a:gd name="T8" fmla="+- 0 1435 1366"/>
                                <a:gd name="T9" fmla="*/ T8 w 120"/>
                                <a:gd name="T10" fmla="+- 0 1889 1498"/>
                                <a:gd name="T11" fmla="*/ 1889 h 492"/>
                                <a:gd name="T12" fmla="+- 0 1476 1366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486 1366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69" y="372"/>
                                  </a:lnTo>
                                  <a:lnTo>
                                    <a:pt x="69" y="391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283"/>
                        <wpg:cNvGrpSpPr>
                          <a:grpSpLocks/>
                        </wpg:cNvGrpSpPr>
                        <wpg:grpSpPr bwMode="auto">
                          <a:xfrm>
                            <a:off x="1020" y="2520"/>
                            <a:ext cx="1546" cy="768"/>
                            <a:chOff x="1020" y="2520"/>
                            <a:chExt cx="1546" cy="768"/>
                          </a:xfrm>
                        </wpg:grpSpPr>
                        <wps:wsp>
                          <wps:cNvPr id="200" name="Freeform 284"/>
                          <wps:cNvSpPr>
                            <a:spLocks/>
                          </wps:cNvSpPr>
                          <wps:spPr bwMode="auto">
                            <a:xfrm>
                              <a:off x="1020" y="2520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2566 1020"/>
                                <a:gd name="T1" fmla="*/ T0 w 1546"/>
                                <a:gd name="T2" fmla="+- 0 2520 2520"/>
                                <a:gd name="T3" fmla="*/ 2520 h 768"/>
                                <a:gd name="T4" fmla="+- 0 1020 1020"/>
                                <a:gd name="T5" fmla="*/ T4 w 1546"/>
                                <a:gd name="T6" fmla="+- 0 2520 2520"/>
                                <a:gd name="T7" fmla="*/ 2520 h 768"/>
                                <a:gd name="T8" fmla="+- 0 1020 1020"/>
                                <a:gd name="T9" fmla="*/ T8 w 1546"/>
                                <a:gd name="T10" fmla="+- 0 3288 2520"/>
                                <a:gd name="T11" fmla="*/ 3288 h 768"/>
                                <a:gd name="T12" fmla="+- 0 2566 1020"/>
                                <a:gd name="T13" fmla="*/ T12 w 1546"/>
                                <a:gd name="T14" fmla="+- 0 3288 2520"/>
                                <a:gd name="T15" fmla="*/ 3288 h 768"/>
                                <a:gd name="T16" fmla="+- 0 2566 1020"/>
                                <a:gd name="T17" fmla="*/ T16 w 1546"/>
                                <a:gd name="T18" fmla="+- 0 3278 2520"/>
                                <a:gd name="T19" fmla="*/ 3278 h 768"/>
                                <a:gd name="T20" fmla="+- 0 1034 1020"/>
                                <a:gd name="T21" fmla="*/ T20 w 1546"/>
                                <a:gd name="T22" fmla="+- 0 3278 2520"/>
                                <a:gd name="T23" fmla="*/ 3278 h 768"/>
                                <a:gd name="T24" fmla="+- 0 1027 1020"/>
                                <a:gd name="T25" fmla="*/ T24 w 1546"/>
                                <a:gd name="T26" fmla="+- 0 3271 2520"/>
                                <a:gd name="T27" fmla="*/ 3271 h 768"/>
                                <a:gd name="T28" fmla="+- 0 1034 1020"/>
                                <a:gd name="T29" fmla="*/ T28 w 1546"/>
                                <a:gd name="T30" fmla="+- 0 3271 2520"/>
                                <a:gd name="T31" fmla="*/ 3271 h 768"/>
                                <a:gd name="T32" fmla="+- 0 1034 1020"/>
                                <a:gd name="T33" fmla="*/ T32 w 1546"/>
                                <a:gd name="T34" fmla="+- 0 2537 2520"/>
                                <a:gd name="T35" fmla="*/ 2537 h 768"/>
                                <a:gd name="T36" fmla="+- 0 1027 1020"/>
                                <a:gd name="T37" fmla="*/ T36 w 1546"/>
                                <a:gd name="T38" fmla="+- 0 2537 2520"/>
                                <a:gd name="T39" fmla="*/ 2537 h 768"/>
                                <a:gd name="T40" fmla="+- 0 1034 1020"/>
                                <a:gd name="T41" fmla="*/ T40 w 1546"/>
                                <a:gd name="T42" fmla="+- 0 2530 2520"/>
                                <a:gd name="T43" fmla="*/ 2530 h 768"/>
                                <a:gd name="T44" fmla="+- 0 2566 1020"/>
                                <a:gd name="T45" fmla="*/ T44 w 1546"/>
                                <a:gd name="T46" fmla="+- 0 2530 2520"/>
                                <a:gd name="T47" fmla="*/ 2530 h 768"/>
                                <a:gd name="T48" fmla="+- 0 2566 1020"/>
                                <a:gd name="T49" fmla="*/ T48 w 1546"/>
                                <a:gd name="T50" fmla="+- 0 2520 2520"/>
                                <a:gd name="T51" fmla="*/ 2520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8"/>
                                  </a:lnTo>
                                  <a:lnTo>
                                    <a:pt x="14" y="758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46" y="10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281"/>
                        <wpg:cNvGrpSpPr>
                          <a:grpSpLocks/>
                        </wpg:cNvGrpSpPr>
                        <wpg:grpSpPr bwMode="auto">
                          <a:xfrm>
                            <a:off x="1027" y="3271"/>
                            <a:ext cx="7" cy="7"/>
                            <a:chOff x="1027" y="3271"/>
                            <a:chExt cx="7" cy="7"/>
                          </a:xfrm>
                        </wpg:grpSpPr>
                        <wps:wsp>
                          <wps:cNvPr id="202" name="Freeform 282"/>
                          <wps:cNvSpPr>
                            <a:spLocks/>
                          </wps:cNvSpPr>
                          <wps:spPr bwMode="auto">
                            <a:xfrm>
                              <a:off x="1027" y="3271"/>
                              <a:ext cx="7" cy="7"/>
                            </a:xfrm>
                            <a:custGeom>
                              <a:avLst/>
                              <a:gdLst>
                                <a:gd name="T0" fmla="+- 0 1034 1027"/>
                                <a:gd name="T1" fmla="*/ T0 w 7"/>
                                <a:gd name="T2" fmla="+- 0 3271 3271"/>
                                <a:gd name="T3" fmla="*/ 3271 h 7"/>
                                <a:gd name="T4" fmla="+- 0 1027 1027"/>
                                <a:gd name="T5" fmla="*/ T4 w 7"/>
                                <a:gd name="T6" fmla="+- 0 3271 3271"/>
                                <a:gd name="T7" fmla="*/ 3271 h 7"/>
                                <a:gd name="T8" fmla="+- 0 1034 1027"/>
                                <a:gd name="T9" fmla="*/ T8 w 7"/>
                                <a:gd name="T10" fmla="+- 0 3278 3271"/>
                                <a:gd name="T11" fmla="*/ 3278 h 7"/>
                                <a:gd name="T12" fmla="+- 0 1034 1027"/>
                                <a:gd name="T13" fmla="*/ T12 w 7"/>
                                <a:gd name="T14" fmla="+- 0 3271 3271"/>
                                <a:gd name="T15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279"/>
                        <wpg:cNvGrpSpPr>
                          <a:grpSpLocks/>
                        </wpg:cNvGrpSpPr>
                        <wpg:grpSpPr bwMode="auto">
                          <a:xfrm>
                            <a:off x="1034" y="3275"/>
                            <a:ext cx="1517" cy="2"/>
                            <a:chOff x="1034" y="3275"/>
                            <a:chExt cx="1517" cy="2"/>
                          </a:xfrm>
                        </wpg:grpSpPr>
                        <wps:wsp>
                          <wps:cNvPr id="204" name="Freeform 280"/>
                          <wps:cNvSpPr>
                            <a:spLocks/>
                          </wps:cNvSpPr>
                          <wps:spPr bwMode="auto">
                            <a:xfrm>
                              <a:off x="1034" y="3275"/>
                              <a:ext cx="1517" cy="2"/>
                            </a:xfrm>
                            <a:custGeom>
                              <a:avLst/>
                              <a:gdLst>
                                <a:gd name="T0" fmla="+- 0 1034 1034"/>
                                <a:gd name="T1" fmla="*/ T0 w 1517"/>
                                <a:gd name="T2" fmla="+- 0 2551 103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277"/>
                        <wpg:cNvGrpSpPr>
                          <a:grpSpLocks/>
                        </wpg:cNvGrpSpPr>
                        <wpg:grpSpPr bwMode="auto">
                          <a:xfrm>
                            <a:off x="2551" y="2530"/>
                            <a:ext cx="2" cy="749"/>
                            <a:chOff x="2551" y="2530"/>
                            <a:chExt cx="2" cy="749"/>
                          </a:xfrm>
                        </wpg:grpSpPr>
                        <wps:wsp>
                          <wps:cNvPr id="206" name="Freeform 278"/>
                          <wps:cNvSpPr>
                            <a:spLocks/>
                          </wps:cNvSpPr>
                          <wps:spPr bwMode="auto">
                            <a:xfrm>
                              <a:off x="2551" y="2530"/>
                              <a:ext cx="2" cy="749"/>
                            </a:xfrm>
                            <a:custGeom>
                              <a:avLst/>
                              <a:gdLst>
                                <a:gd name="T0" fmla="+- 0 2530 2530"/>
                                <a:gd name="T1" fmla="*/ 2530 h 749"/>
                                <a:gd name="T2" fmla="+- 0 3278 2530"/>
                                <a:gd name="T3" fmla="*/ 3278 h 7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9">
                                  <a:moveTo>
                                    <a:pt x="0" y="0"/>
                                  </a:move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" name="Group 275"/>
                        <wpg:cNvGrpSpPr>
                          <a:grpSpLocks/>
                        </wpg:cNvGrpSpPr>
                        <wpg:grpSpPr bwMode="auto">
                          <a:xfrm>
                            <a:off x="2551" y="3271"/>
                            <a:ext cx="14" cy="7"/>
                            <a:chOff x="2551" y="3271"/>
                            <a:chExt cx="14" cy="7"/>
                          </a:xfrm>
                        </wpg:grpSpPr>
                        <wps:wsp>
                          <wps:cNvPr id="208" name="Freeform 276"/>
                          <wps:cNvSpPr>
                            <a:spLocks/>
                          </wps:cNvSpPr>
                          <wps:spPr bwMode="auto">
                            <a:xfrm>
                              <a:off x="2551" y="3271"/>
                              <a:ext cx="14" cy="7"/>
                            </a:xfrm>
                            <a:custGeom>
                              <a:avLst/>
                              <a:gdLst>
                                <a:gd name="T0" fmla="+- 0 2566 2551"/>
                                <a:gd name="T1" fmla="*/ T0 w 14"/>
                                <a:gd name="T2" fmla="+- 0 3271 3271"/>
                                <a:gd name="T3" fmla="*/ 3271 h 7"/>
                                <a:gd name="T4" fmla="+- 0 2558 2551"/>
                                <a:gd name="T5" fmla="*/ T4 w 14"/>
                                <a:gd name="T6" fmla="+- 0 3271 3271"/>
                                <a:gd name="T7" fmla="*/ 3271 h 7"/>
                                <a:gd name="T8" fmla="+- 0 2551 2551"/>
                                <a:gd name="T9" fmla="*/ T8 w 14"/>
                                <a:gd name="T10" fmla="+- 0 3278 3271"/>
                                <a:gd name="T11" fmla="*/ 3278 h 7"/>
                                <a:gd name="T12" fmla="+- 0 2566 2551"/>
                                <a:gd name="T13" fmla="*/ T12 w 14"/>
                                <a:gd name="T14" fmla="+- 0 3278 3271"/>
                                <a:gd name="T15" fmla="*/ 3278 h 7"/>
                                <a:gd name="T16" fmla="+- 0 2566 2551"/>
                                <a:gd name="T17" fmla="*/ T16 w 14"/>
                                <a:gd name="T18" fmla="+- 0 3271 3271"/>
                                <a:gd name="T19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273"/>
                        <wpg:cNvGrpSpPr>
                          <a:grpSpLocks/>
                        </wpg:cNvGrpSpPr>
                        <wpg:grpSpPr bwMode="auto">
                          <a:xfrm>
                            <a:off x="1027" y="2530"/>
                            <a:ext cx="7" cy="7"/>
                            <a:chOff x="1027" y="2530"/>
                            <a:chExt cx="7" cy="7"/>
                          </a:xfrm>
                        </wpg:grpSpPr>
                        <wps:wsp>
                          <wps:cNvPr id="210" name="Freeform 274"/>
                          <wps:cNvSpPr>
                            <a:spLocks/>
                          </wps:cNvSpPr>
                          <wps:spPr bwMode="auto">
                            <a:xfrm>
                              <a:off x="1027" y="2530"/>
                              <a:ext cx="7" cy="7"/>
                            </a:xfrm>
                            <a:custGeom>
                              <a:avLst/>
                              <a:gdLst>
                                <a:gd name="T0" fmla="+- 0 1034 1027"/>
                                <a:gd name="T1" fmla="*/ T0 w 7"/>
                                <a:gd name="T2" fmla="+- 0 2530 2530"/>
                                <a:gd name="T3" fmla="*/ 2530 h 7"/>
                                <a:gd name="T4" fmla="+- 0 1027 1027"/>
                                <a:gd name="T5" fmla="*/ T4 w 7"/>
                                <a:gd name="T6" fmla="+- 0 2537 2530"/>
                                <a:gd name="T7" fmla="*/ 2537 h 7"/>
                                <a:gd name="T8" fmla="+- 0 1034 1027"/>
                                <a:gd name="T9" fmla="*/ T8 w 7"/>
                                <a:gd name="T10" fmla="+- 0 2537 2530"/>
                                <a:gd name="T11" fmla="*/ 2537 h 7"/>
                                <a:gd name="T12" fmla="+- 0 1034 1027"/>
                                <a:gd name="T13" fmla="*/ T12 w 7"/>
                                <a:gd name="T14" fmla="+- 0 2530 2530"/>
                                <a:gd name="T15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271"/>
                        <wpg:cNvGrpSpPr>
                          <a:grpSpLocks/>
                        </wpg:cNvGrpSpPr>
                        <wpg:grpSpPr bwMode="auto">
                          <a:xfrm>
                            <a:off x="1034" y="2533"/>
                            <a:ext cx="1517" cy="2"/>
                            <a:chOff x="1034" y="2533"/>
                            <a:chExt cx="1517" cy="2"/>
                          </a:xfrm>
                        </wpg:grpSpPr>
                        <wps:wsp>
                          <wps:cNvPr id="212" name="Freeform 272"/>
                          <wps:cNvSpPr>
                            <a:spLocks/>
                          </wps:cNvSpPr>
                          <wps:spPr bwMode="auto">
                            <a:xfrm>
                              <a:off x="1034" y="2533"/>
                              <a:ext cx="1517" cy="2"/>
                            </a:xfrm>
                            <a:custGeom>
                              <a:avLst/>
                              <a:gdLst>
                                <a:gd name="T0" fmla="+- 0 1034 1034"/>
                                <a:gd name="T1" fmla="*/ T0 w 1517"/>
                                <a:gd name="T2" fmla="+- 0 2551 103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269"/>
                        <wpg:cNvGrpSpPr>
                          <a:grpSpLocks/>
                        </wpg:cNvGrpSpPr>
                        <wpg:grpSpPr bwMode="auto">
                          <a:xfrm>
                            <a:off x="2551" y="2530"/>
                            <a:ext cx="14" cy="7"/>
                            <a:chOff x="2551" y="2530"/>
                            <a:chExt cx="14" cy="7"/>
                          </a:xfrm>
                        </wpg:grpSpPr>
                        <wps:wsp>
                          <wps:cNvPr id="214" name="Freeform 270"/>
                          <wps:cNvSpPr>
                            <a:spLocks/>
                          </wps:cNvSpPr>
                          <wps:spPr bwMode="auto">
                            <a:xfrm>
                              <a:off x="2551" y="2530"/>
                              <a:ext cx="14" cy="7"/>
                            </a:xfrm>
                            <a:custGeom>
                              <a:avLst/>
                              <a:gdLst>
                                <a:gd name="T0" fmla="+- 0 2566 2551"/>
                                <a:gd name="T1" fmla="*/ T0 w 14"/>
                                <a:gd name="T2" fmla="+- 0 2530 2530"/>
                                <a:gd name="T3" fmla="*/ 2530 h 7"/>
                                <a:gd name="T4" fmla="+- 0 2551 2551"/>
                                <a:gd name="T5" fmla="*/ T4 w 14"/>
                                <a:gd name="T6" fmla="+- 0 2530 2530"/>
                                <a:gd name="T7" fmla="*/ 2530 h 7"/>
                                <a:gd name="T8" fmla="+- 0 2558 2551"/>
                                <a:gd name="T9" fmla="*/ T8 w 14"/>
                                <a:gd name="T10" fmla="+- 0 2537 2530"/>
                                <a:gd name="T11" fmla="*/ 2537 h 7"/>
                                <a:gd name="T12" fmla="+- 0 2566 2551"/>
                                <a:gd name="T13" fmla="*/ T12 w 14"/>
                                <a:gd name="T14" fmla="+- 0 2537 2530"/>
                                <a:gd name="T15" fmla="*/ 2537 h 7"/>
                                <a:gd name="T16" fmla="+- 0 2566 2551"/>
                                <a:gd name="T17" fmla="*/ T16 w 14"/>
                                <a:gd name="T18" fmla="+- 0 2530 2530"/>
                                <a:gd name="T19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266"/>
                        <wpg:cNvGrpSpPr>
                          <a:grpSpLocks/>
                        </wpg:cNvGrpSpPr>
                        <wpg:grpSpPr bwMode="auto">
                          <a:xfrm>
                            <a:off x="574" y="2796"/>
                            <a:ext cx="557" cy="607"/>
                            <a:chOff x="574" y="2796"/>
                            <a:chExt cx="557" cy="607"/>
                          </a:xfrm>
                        </wpg:grpSpPr>
                        <wps:wsp>
                          <wps:cNvPr id="216" name="Freeform 268"/>
                          <wps:cNvSpPr>
                            <a:spLocks/>
                          </wps:cNvSpPr>
                          <wps:spPr bwMode="auto">
                            <a:xfrm>
                              <a:off x="574" y="2796"/>
                              <a:ext cx="557" cy="607"/>
                            </a:xfrm>
                            <a:custGeom>
                              <a:avLst/>
                              <a:gdLst>
                                <a:gd name="T0" fmla="+- 0 974 574"/>
                                <a:gd name="T1" fmla="*/ T0 w 557"/>
                                <a:gd name="T2" fmla="+- 0 2796 2796"/>
                                <a:gd name="T3" fmla="*/ 2796 h 607"/>
                                <a:gd name="T4" fmla="+- 0 965 574"/>
                                <a:gd name="T5" fmla="*/ T4 w 557"/>
                                <a:gd name="T6" fmla="+- 0 2897 2796"/>
                                <a:gd name="T7" fmla="*/ 2897 h 607"/>
                                <a:gd name="T8" fmla="+- 0 934 574"/>
                                <a:gd name="T9" fmla="*/ T8 w 557"/>
                                <a:gd name="T10" fmla="+- 0 2902 2796"/>
                                <a:gd name="T11" fmla="*/ 2902 h 607"/>
                                <a:gd name="T12" fmla="+- 0 903 574"/>
                                <a:gd name="T13" fmla="*/ T12 w 557"/>
                                <a:gd name="T14" fmla="+- 0 2909 2796"/>
                                <a:gd name="T15" fmla="*/ 2909 h 607"/>
                                <a:gd name="T16" fmla="+- 0 819 574"/>
                                <a:gd name="T17" fmla="*/ T16 w 557"/>
                                <a:gd name="T18" fmla="+- 0 2937 2796"/>
                                <a:gd name="T19" fmla="*/ 2937 h 607"/>
                                <a:gd name="T20" fmla="+- 0 746 574"/>
                                <a:gd name="T21" fmla="*/ T20 w 557"/>
                                <a:gd name="T22" fmla="+- 0 2975 2796"/>
                                <a:gd name="T23" fmla="*/ 2975 h 607"/>
                                <a:gd name="T24" fmla="+- 0 685 574"/>
                                <a:gd name="T25" fmla="*/ T24 w 557"/>
                                <a:gd name="T26" fmla="+- 0 3021 2796"/>
                                <a:gd name="T27" fmla="*/ 3021 h 607"/>
                                <a:gd name="T28" fmla="+- 0 638 574"/>
                                <a:gd name="T29" fmla="*/ T28 w 557"/>
                                <a:gd name="T30" fmla="+- 0 3075 2796"/>
                                <a:gd name="T31" fmla="*/ 3075 h 607"/>
                                <a:gd name="T32" fmla="+- 0 606 574"/>
                                <a:gd name="T33" fmla="*/ T32 w 557"/>
                                <a:gd name="T34" fmla="+- 0 3134 2796"/>
                                <a:gd name="T35" fmla="*/ 3134 h 607"/>
                                <a:gd name="T36" fmla="+- 0 590 574"/>
                                <a:gd name="T37" fmla="*/ T36 w 557"/>
                                <a:gd name="T38" fmla="+- 0 3199 2796"/>
                                <a:gd name="T39" fmla="*/ 3199 h 607"/>
                                <a:gd name="T40" fmla="+- 0 574 574"/>
                                <a:gd name="T41" fmla="*/ T40 w 557"/>
                                <a:gd name="T42" fmla="+- 0 3403 2796"/>
                                <a:gd name="T43" fmla="*/ 3403 h 607"/>
                                <a:gd name="T44" fmla="+- 0 576 574"/>
                                <a:gd name="T45" fmla="*/ T44 w 557"/>
                                <a:gd name="T46" fmla="+- 0 3381 2796"/>
                                <a:gd name="T47" fmla="*/ 3381 h 607"/>
                                <a:gd name="T48" fmla="+- 0 581 574"/>
                                <a:gd name="T49" fmla="*/ T48 w 557"/>
                                <a:gd name="T50" fmla="+- 0 3359 2796"/>
                                <a:gd name="T51" fmla="*/ 3359 h 607"/>
                                <a:gd name="T52" fmla="+- 0 607 574"/>
                                <a:gd name="T53" fmla="*/ T52 w 557"/>
                                <a:gd name="T54" fmla="+- 0 3296 2796"/>
                                <a:gd name="T55" fmla="*/ 3296 h 607"/>
                                <a:gd name="T56" fmla="+- 0 650 574"/>
                                <a:gd name="T57" fmla="*/ T56 w 557"/>
                                <a:gd name="T58" fmla="+- 0 3240 2796"/>
                                <a:gd name="T59" fmla="*/ 3240 h 607"/>
                                <a:gd name="T60" fmla="+- 0 707 574"/>
                                <a:gd name="T61" fmla="*/ T60 w 557"/>
                                <a:gd name="T62" fmla="+- 0 3191 2796"/>
                                <a:gd name="T63" fmla="*/ 3191 h 607"/>
                                <a:gd name="T64" fmla="+- 0 776 574"/>
                                <a:gd name="T65" fmla="*/ T64 w 557"/>
                                <a:gd name="T66" fmla="+- 0 3150 2796"/>
                                <a:gd name="T67" fmla="*/ 3150 h 607"/>
                                <a:gd name="T68" fmla="+- 0 857 574"/>
                                <a:gd name="T69" fmla="*/ T68 w 557"/>
                                <a:gd name="T70" fmla="+- 0 3119 2796"/>
                                <a:gd name="T71" fmla="*/ 3119 h 607"/>
                                <a:gd name="T72" fmla="+- 0 917 574"/>
                                <a:gd name="T73" fmla="*/ T72 w 557"/>
                                <a:gd name="T74" fmla="+- 0 3104 2796"/>
                                <a:gd name="T75" fmla="*/ 3104 h 607"/>
                                <a:gd name="T76" fmla="+- 0 948 574"/>
                                <a:gd name="T77" fmla="*/ T76 w 557"/>
                                <a:gd name="T78" fmla="+- 0 3098 2796"/>
                                <a:gd name="T79" fmla="*/ 3098 h 607"/>
                                <a:gd name="T80" fmla="+- 0 1033 574"/>
                                <a:gd name="T81" fmla="*/ T80 w 557"/>
                                <a:gd name="T82" fmla="+- 0 3098 2796"/>
                                <a:gd name="T83" fmla="*/ 3098 h 607"/>
                                <a:gd name="T84" fmla="+- 0 1130 574"/>
                                <a:gd name="T85" fmla="*/ T84 w 557"/>
                                <a:gd name="T86" fmla="+- 0 2993 2796"/>
                                <a:gd name="T87" fmla="*/ 2993 h 607"/>
                                <a:gd name="T88" fmla="+- 0 974 574"/>
                                <a:gd name="T89" fmla="*/ T88 w 557"/>
                                <a:gd name="T90" fmla="+- 0 2796 2796"/>
                                <a:gd name="T91" fmla="*/ 2796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557" h="607">
                                  <a:moveTo>
                                    <a:pt x="400" y="0"/>
                                  </a:moveTo>
                                  <a:lnTo>
                                    <a:pt x="391" y="101"/>
                                  </a:lnTo>
                                  <a:lnTo>
                                    <a:pt x="360" y="106"/>
                                  </a:lnTo>
                                  <a:lnTo>
                                    <a:pt x="329" y="113"/>
                                  </a:lnTo>
                                  <a:lnTo>
                                    <a:pt x="245" y="141"/>
                                  </a:lnTo>
                                  <a:lnTo>
                                    <a:pt x="172" y="179"/>
                                  </a:lnTo>
                                  <a:lnTo>
                                    <a:pt x="111" y="225"/>
                                  </a:lnTo>
                                  <a:lnTo>
                                    <a:pt x="64" y="279"/>
                                  </a:lnTo>
                                  <a:lnTo>
                                    <a:pt x="32" y="338"/>
                                  </a:lnTo>
                                  <a:lnTo>
                                    <a:pt x="16" y="403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2" y="585"/>
                                  </a:lnTo>
                                  <a:lnTo>
                                    <a:pt x="7" y="563"/>
                                  </a:lnTo>
                                  <a:lnTo>
                                    <a:pt x="33" y="500"/>
                                  </a:lnTo>
                                  <a:lnTo>
                                    <a:pt x="76" y="444"/>
                                  </a:lnTo>
                                  <a:lnTo>
                                    <a:pt x="133" y="395"/>
                                  </a:lnTo>
                                  <a:lnTo>
                                    <a:pt x="202" y="354"/>
                                  </a:lnTo>
                                  <a:lnTo>
                                    <a:pt x="283" y="323"/>
                                  </a:lnTo>
                                  <a:lnTo>
                                    <a:pt x="343" y="308"/>
                                  </a:lnTo>
                                  <a:lnTo>
                                    <a:pt x="374" y="302"/>
                                  </a:lnTo>
                                  <a:lnTo>
                                    <a:pt x="459" y="302"/>
                                  </a:lnTo>
                                  <a:lnTo>
                                    <a:pt x="556" y="197"/>
                                  </a:ln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267"/>
                          <wps:cNvSpPr>
                            <a:spLocks/>
                          </wps:cNvSpPr>
                          <wps:spPr bwMode="auto">
                            <a:xfrm>
                              <a:off x="574" y="2796"/>
                              <a:ext cx="557" cy="607"/>
                            </a:xfrm>
                            <a:custGeom>
                              <a:avLst/>
                              <a:gdLst>
                                <a:gd name="T0" fmla="+- 0 1033 574"/>
                                <a:gd name="T1" fmla="*/ T0 w 557"/>
                                <a:gd name="T2" fmla="+- 0 3098 2796"/>
                                <a:gd name="T3" fmla="*/ 3098 h 607"/>
                                <a:gd name="T4" fmla="+- 0 948 574"/>
                                <a:gd name="T5" fmla="*/ T4 w 557"/>
                                <a:gd name="T6" fmla="+- 0 3098 2796"/>
                                <a:gd name="T7" fmla="*/ 3098 h 607"/>
                                <a:gd name="T8" fmla="+- 0 938 574"/>
                                <a:gd name="T9" fmla="*/ T8 w 557"/>
                                <a:gd name="T10" fmla="+- 0 3202 2796"/>
                                <a:gd name="T11" fmla="*/ 3202 h 607"/>
                                <a:gd name="T12" fmla="+- 0 1033 574"/>
                                <a:gd name="T13" fmla="*/ T12 w 557"/>
                                <a:gd name="T14" fmla="+- 0 3098 2796"/>
                                <a:gd name="T15" fmla="*/ 3098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57" h="607">
                                  <a:moveTo>
                                    <a:pt x="459" y="302"/>
                                  </a:moveTo>
                                  <a:lnTo>
                                    <a:pt x="374" y="302"/>
                                  </a:lnTo>
                                  <a:lnTo>
                                    <a:pt x="364" y="406"/>
                                  </a:lnTo>
                                  <a:lnTo>
                                    <a:pt x="459" y="30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264"/>
                        <wpg:cNvGrpSpPr>
                          <a:grpSpLocks/>
                        </wpg:cNvGrpSpPr>
                        <wpg:grpSpPr bwMode="auto">
                          <a:xfrm>
                            <a:off x="573" y="3302"/>
                            <a:ext cx="505" cy="499"/>
                            <a:chOff x="573" y="3302"/>
                            <a:chExt cx="505" cy="499"/>
                          </a:xfrm>
                        </wpg:grpSpPr>
                        <wps:wsp>
                          <wps:cNvPr id="219" name="Freeform 265"/>
                          <wps:cNvSpPr>
                            <a:spLocks/>
                          </wps:cNvSpPr>
                          <wps:spPr bwMode="auto">
                            <a:xfrm>
                              <a:off x="573" y="3302"/>
                              <a:ext cx="505" cy="499"/>
                            </a:xfrm>
                            <a:custGeom>
                              <a:avLst/>
                              <a:gdLst>
                                <a:gd name="T0" fmla="+- 0 605 573"/>
                                <a:gd name="T1" fmla="*/ T0 w 505"/>
                                <a:gd name="T2" fmla="+- 0 3302 3302"/>
                                <a:gd name="T3" fmla="*/ 3302 h 499"/>
                                <a:gd name="T4" fmla="+- 0 580 573"/>
                                <a:gd name="T5" fmla="*/ T4 w 505"/>
                                <a:gd name="T6" fmla="+- 0 3363 3302"/>
                                <a:gd name="T7" fmla="*/ 3363 h 499"/>
                                <a:gd name="T8" fmla="+- 0 573 573"/>
                                <a:gd name="T9" fmla="*/ T8 w 505"/>
                                <a:gd name="T10" fmla="+- 0 3432 3302"/>
                                <a:gd name="T11" fmla="*/ 3432 h 499"/>
                                <a:gd name="T12" fmla="+- 0 575 573"/>
                                <a:gd name="T13" fmla="*/ T12 w 505"/>
                                <a:gd name="T14" fmla="+- 0 3461 3302"/>
                                <a:gd name="T15" fmla="*/ 3461 h 499"/>
                                <a:gd name="T16" fmla="+- 0 602 573"/>
                                <a:gd name="T17" fmla="*/ T16 w 505"/>
                                <a:gd name="T18" fmla="+- 0 3544 3302"/>
                                <a:gd name="T19" fmla="*/ 3544 h 499"/>
                                <a:gd name="T20" fmla="+- 0 635 573"/>
                                <a:gd name="T21" fmla="*/ T20 w 505"/>
                                <a:gd name="T22" fmla="+- 0 3595 3302"/>
                                <a:gd name="T23" fmla="*/ 3595 h 499"/>
                                <a:gd name="T24" fmla="+- 0 678 573"/>
                                <a:gd name="T25" fmla="*/ T24 w 505"/>
                                <a:gd name="T26" fmla="+- 0 3643 3302"/>
                                <a:gd name="T27" fmla="*/ 3643 h 499"/>
                                <a:gd name="T28" fmla="+- 0 731 573"/>
                                <a:gd name="T29" fmla="*/ T28 w 505"/>
                                <a:gd name="T30" fmla="+- 0 3686 3302"/>
                                <a:gd name="T31" fmla="*/ 3686 h 499"/>
                                <a:gd name="T32" fmla="+- 0 793 573"/>
                                <a:gd name="T33" fmla="*/ T32 w 505"/>
                                <a:gd name="T34" fmla="+- 0 3724 3302"/>
                                <a:gd name="T35" fmla="*/ 3724 h 499"/>
                                <a:gd name="T36" fmla="+- 0 862 573"/>
                                <a:gd name="T37" fmla="*/ T36 w 505"/>
                                <a:gd name="T38" fmla="+- 0 3756 3302"/>
                                <a:gd name="T39" fmla="*/ 3756 h 499"/>
                                <a:gd name="T40" fmla="+- 0 937 573"/>
                                <a:gd name="T41" fmla="*/ T40 w 505"/>
                                <a:gd name="T42" fmla="+- 0 3780 3302"/>
                                <a:gd name="T43" fmla="*/ 3780 h 499"/>
                                <a:gd name="T44" fmla="+- 0 1018 573"/>
                                <a:gd name="T45" fmla="*/ T44 w 505"/>
                                <a:gd name="T46" fmla="+- 0 3796 3302"/>
                                <a:gd name="T47" fmla="*/ 3796 h 499"/>
                                <a:gd name="T48" fmla="+- 0 1061 573"/>
                                <a:gd name="T49" fmla="*/ T48 w 505"/>
                                <a:gd name="T50" fmla="+- 0 3802 3302"/>
                                <a:gd name="T51" fmla="*/ 3802 h 499"/>
                                <a:gd name="T52" fmla="+- 0 1078 573"/>
                                <a:gd name="T53" fmla="*/ T52 w 505"/>
                                <a:gd name="T54" fmla="+- 0 3600 3302"/>
                                <a:gd name="T55" fmla="*/ 3600 h 499"/>
                                <a:gd name="T56" fmla="+- 0 1044 573"/>
                                <a:gd name="T57" fmla="*/ T56 w 505"/>
                                <a:gd name="T58" fmla="+- 0 3596 3302"/>
                                <a:gd name="T59" fmla="*/ 3596 h 499"/>
                                <a:gd name="T60" fmla="+- 0 1010 573"/>
                                <a:gd name="T61" fmla="*/ T60 w 505"/>
                                <a:gd name="T62" fmla="+- 0 3591 3302"/>
                                <a:gd name="T63" fmla="*/ 3591 h 499"/>
                                <a:gd name="T64" fmla="+- 0 946 573"/>
                                <a:gd name="T65" fmla="*/ T64 w 505"/>
                                <a:gd name="T66" fmla="+- 0 3576 3302"/>
                                <a:gd name="T67" fmla="*/ 3576 h 499"/>
                                <a:gd name="T68" fmla="+- 0 884 573"/>
                                <a:gd name="T69" fmla="*/ T68 w 505"/>
                                <a:gd name="T70" fmla="+- 0 3556 3302"/>
                                <a:gd name="T71" fmla="*/ 3556 h 499"/>
                                <a:gd name="T72" fmla="+- 0 827 573"/>
                                <a:gd name="T73" fmla="*/ T72 w 505"/>
                                <a:gd name="T74" fmla="+- 0 3531 3302"/>
                                <a:gd name="T75" fmla="*/ 3531 h 499"/>
                                <a:gd name="T76" fmla="+- 0 775 573"/>
                                <a:gd name="T77" fmla="*/ T76 w 505"/>
                                <a:gd name="T78" fmla="+- 0 3502 3302"/>
                                <a:gd name="T79" fmla="*/ 3502 h 499"/>
                                <a:gd name="T80" fmla="+- 0 706 573"/>
                                <a:gd name="T81" fmla="*/ T80 w 505"/>
                                <a:gd name="T82" fmla="+- 0 3450 3302"/>
                                <a:gd name="T83" fmla="*/ 3450 h 499"/>
                                <a:gd name="T84" fmla="+- 0 651 573"/>
                                <a:gd name="T85" fmla="*/ T84 w 505"/>
                                <a:gd name="T86" fmla="+- 0 3391 3302"/>
                                <a:gd name="T87" fmla="*/ 3391 h 499"/>
                                <a:gd name="T88" fmla="+- 0 613 573"/>
                                <a:gd name="T89" fmla="*/ T88 w 505"/>
                                <a:gd name="T90" fmla="+- 0 3325 3302"/>
                                <a:gd name="T91" fmla="*/ 3325 h 499"/>
                                <a:gd name="T92" fmla="+- 0 605 573"/>
                                <a:gd name="T93" fmla="*/ T92 w 505"/>
                                <a:gd name="T94" fmla="+- 0 3302 3302"/>
                                <a:gd name="T95" fmla="*/ 3302 h 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505" h="499">
                                  <a:moveTo>
                                    <a:pt x="32" y="0"/>
                                  </a:moveTo>
                                  <a:lnTo>
                                    <a:pt x="7" y="61"/>
                                  </a:lnTo>
                                  <a:lnTo>
                                    <a:pt x="0" y="130"/>
                                  </a:lnTo>
                                  <a:lnTo>
                                    <a:pt x="2" y="159"/>
                                  </a:lnTo>
                                  <a:lnTo>
                                    <a:pt x="29" y="242"/>
                                  </a:lnTo>
                                  <a:lnTo>
                                    <a:pt x="62" y="293"/>
                                  </a:lnTo>
                                  <a:lnTo>
                                    <a:pt x="105" y="341"/>
                                  </a:lnTo>
                                  <a:lnTo>
                                    <a:pt x="158" y="384"/>
                                  </a:lnTo>
                                  <a:lnTo>
                                    <a:pt x="220" y="422"/>
                                  </a:lnTo>
                                  <a:lnTo>
                                    <a:pt x="289" y="454"/>
                                  </a:lnTo>
                                  <a:lnTo>
                                    <a:pt x="364" y="478"/>
                                  </a:lnTo>
                                  <a:lnTo>
                                    <a:pt x="445" y="494"/>
                                  </a:lnTo>
                                  <a:lnTo>
                                    <a:pt x="488" y="500"/>
                                  </a:lnTo>
                                  <a:lnTo>
                                    <a:pt x="505" y="298"/>
                                  </a:lnTo>
                                  <a:lnTo>
                                    <a:pt x="471" y="294"/>
                                  </a:lnTo>
                                  <a:lnTo>
                                    <a:pt x="437" y="289"/>
                                  </a:lnTo>
                                  <a:lnTo>
                                    <a:pt x="373" y="274"/>
                                  </a:lnTo>
                                  <a:lnTo>
                                    <a:pt x="311" y="254"/>
                                  </a:lnTo>
                                  <a:lnTo>
                                    <a:pt x="254" y="229"/>
                                  </a:lnTo>
                                  <a:lnTo>
                                    <a:pt x="202" y="200"/>
                                  </a:lnTo>
                                  <a:lnTo>
                                    <a:pt x="133" y="148"/>
                                  </a:lnTo>
                                  <a:lnTo>
                                    <a:pt x="78" y="89"/>
                                  </a:lnTo>
                                  <a:lnTo>
                                    <a:pt x="40" y="23"/>
                                  </a:lnTo>
                                  <a:lnTo>
                                    <a:pt x="32" y="0"/>
                                  </a:lnTo>
                                </a:path>
                              </a:pathLst>
                            </a:custGeom>
                            <a:solidFill>
                              <a:srgbClr val="CDCDC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231"/>
                        <wpg:cNvGrpSpPr>
                          <a:grpSpLocks/>
                        </wpg:cNvGrpSpPr>
                        <wpg:grpSpPr bwMode="auto">
                          <a:xfrm>
                            <a:off x="564" y="2777"/>
                            <a:ext cx="578" cy="1032"/>
                            <a:chOff x="564" y="2777"/>
                            <a:chExt cx="578" cy="1032"/>
                          </a:xfrm>
                        </wpg:grpSpPr>
                        <wps:wsp>
                          <wps:cNvPr id="221" name="Freeform 263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566 564"/>
                                <a:gd name="T1" fmla="*/ T0 w 578"/>
                                <a:gd name="T2" fmla="+- 0 3401 2777"/>
                                <a:gd name="T3" fmla="*/ 3401 h 1032"/>
                                <a:gd name="T4" fmla="+- 0 564 564"/>
                                <a:gd name="T5" fmla="*/ T4 w 578"/>
                                <a:gd name="T6" fmla="+- 0 3420 2777"/>
                                <a:gd name="T7" fmla="*/ 3420 h 1032"/>
                                <a:gd name="T8" fmla="+- 0 566 564"/>
                                <a:gd name="T9" fmla="*/ T8 w 578"/>
                                <a:gd name="T10" fmla="+- 0 3439 2777"/>
                                <a:gd name="T11" fmla="*/ 3439 h 1032"/>
                                <a:gd name="T12" fmla="+- 0 566 564"/>
                                <a:gd name="T13" fmla="*/ T12 w 578"/>
                                <a:gd name="T14" fmla="+- 0 3458 2777"/>
                                <a:gd name="T15" fmla="*/ 3458 h 1032"/>
                                <a:gd name="T16" fmla="+- 0 571 564"/>
                                <a:gd name="T17" fmla="*/ T16 w 578"/>
                                <a:gd name="T18" fmla="+- 0 3475 2777"/>
                                <a:gd name="T19" fmla="*/ 3475 h 1032"/>
                                <a:gd name="T20" fmla="+- 0 574 564"/>
                                <a:gd name="T21" fmla="*/ T20 w 578"/>
                                <a:gd name="T22" fmla="+- 0 3494 2777"/>
                                <a:gd name="T23" fmla="*/ 3494 h 1032"/>
                                <a:gd name="T24" fmla="+- 0 581 564"/>
                                <a:gd name="T25" fmla="*/ T24 w 578"/>
                                <a:gd name="T26" fmla="+- 0 3511 2777"/>
                                <a:gd name="T27" fmla="*/ 3511 h 1032"/>
                                <a:gd name="T28" fmla="+- 0 614 564"/>
                                <a:gd name="T29" fmla="*/ T28 w 578"/>
                                <a:gd name="T30" fmla="+- 0 3581 2777"/>
                                <a:gd name="T31" fmla="*/ 3581 h 1032"/>
                                <a:gd name="T32" fmla="+- 0 653 564"/>
                                <a:gd name="T33" fmla="*/ T32 w 578"/>
                                <a:gd name="T34" fmla="+- 0 3629 2777"/>
                                <a:gd name="T35" fmla="*/ 3629 h 1032"/>
                                <a:gd name="T36" fmla="+- 0 698 564"/>
                                <a:gd name="T37" fmla="*/ T36 w 578"/>
                                <a:gd name="T38" fmla="+- 0 3672 2777"/>
                                <a:gd name="T39" fmla="*/ 3672 h 1032"/>
                                <a:gd name="T40" fmla="+- 0 773 564"/>
                                <a:gd name="T41" fmla="*/ T40 w 578"/>
                                <a:gd name="T42" fmla="+- 0 3722 2777"/>
                                <a:gd name="T43" fmla="*/ 3722 h 1032"/>
                                <a:gd name="T44" fmla="+- 0 859 564"/>
                                <a:gd name="T45" fmla="*/ T44 w 578"/>
                                <a:gd name="T46" fmla="+- 0 3763 2777"/>
                                <a:gd name="T47" fmla="*/ 3763 h 1032"/>
                                <a:gd name="T48" fmla="+- 0 955 564"/>
                                <a:gd name="T49" fmla="*/ T48 w 578"/>
                                <a:gd name="T50" fmla="+- 0 3792 2777"/>
                                <a:gd name="T51" fmla="*/ 3792 h 1032"/>
                                <a:gd name="T52" fmla="+- 0 1068 564"/>
                                <a:gd name="T53" fmla="*/ T52 w 578"/>
                                <a:gd name="T54" fmla="+- 0 3809 2777"/>
                                <a:gd name="T55" fmla="*/ 3809 h 1032"/>
                                <a:gd name="T56" fmla="+- 0 1069 564"/>
                                <a:gd name="T57" fmla="*/ T56 w 578"/>
                                <a:gd name="T58" fmla="+- 0 3799 2777"/>
                                <a:gd name="T59" fmla="*/ 3799 h 1032"/>
                                <a:gd name="T60" fmla="+- 0 1054 564"/>
                                <a:gd name="T61" fmla="*/ T60 w 578"/>
                                <a:gd name="T62" fmla="+- 0 3799 2777"/>
                                <a:gd name="T63" fmla="*/ 3799 h 1032"/>
                                <a:gd name="T64" fmla="+- 0 1054 564"/>
                                <a:gd name="T65" fmla="*/ T64 w 578"/>
                                <a:gd name="T66" fmla="+- 0 3793 2777"/>
                                <a:gd name="T67" fmla="*/ 3793 h 1032"/>
                                <a:gd name="T68" fmla="+- 0 1008 564"/>
                                <a:gd name="T69" fmla="*/ T68 w 578"/>
                                <a:gd name="T70" fmla="+- 0 3787 2777"/>
                                <a:gd name="T71" fmla="*/ 3787 h 1032"/>
                                <a:gd name="T72" fmla="+- 0 958 564"/>
                                <a:gd name="T73" fmla="*/ T72 w 578"/>
                                <a:gd name="T74" fmla="+- 0 3778 2777"/>
                                <a:gd name="T75" fmla="*/ 3778 h 1032"/>
                                <a:gd name="T76" fmla="+- 0 918 564"/>
                                <a:gd name="T77" fmla="*/ T76 w 578"/>
                                <a:gd name="T78" fmla="+- 0 3766 2777"/>
                                <a:gd name="T79" fmla="*/ 3766 h 1032"/>
                                <a:gd name="T80" fmla="+- 0 910 564"/>
                                <a:gd name="T81" fmla="*/ T80 w 578"/>
                                <a:gd name="T82" fmla="+- 0 3766 2777"/>
                                <a:gd name="T83" fmla="*/ 3766 h 1032"/>
                                <a:gd name="T84" fmla="+- 0 864 564"/>
                                <a:gd name="T85" fmla="*/ T84 w 578"/>
                                <a:gd name="T86" fmla="+- 0 3749 2777"/>
                                <a:gd name="T87" fmla="*/ 3749 h 1032"/>
                                <a:gd name="T88" fmla="+- 0 821 564"/>
                                <a:gd name="T89" fmla="*/ T88 w 578"/>
                                <a:gd name="T90" fmla="+- 0 3730 2777"/>
                                <a:gd name="T91" fmla="*/ 3730 h 1032"/>
                                <a:gd name="T92" fmla="+- 0 780 564"/>
                                <a:gd name="T93" fmla="*/ T92 w 578"/>
                                <a:gd name="T94" fmla="+- 0 3708 2777"/>
                                <a:gd name="T95" fmla="*/ 3708 h 1032"/>
                                <a:gd name="T96" fmla="+- 0 745 564"/>
                                <a:gd name="T97" fmla="*/ T96 w 578"/>
                                <a:gd name="T98" fmla="+- 0 3686 2777"/>
                                <a:gd name="T99" fmla="*/ 3686 h 1032"/>
                                <a:gd name="T100" fmla="+- 0 742 564"/>
                                <a:gd name="T101" fmla="*/ T100 w 578"/>
                                <a:gd name="T102" fmla="+- 0 3686 2777"/>
                                <a:gd name="T103" fmla="*/ 3686 h 1032"/>
                                <a:gd name="T104" fmla="+- 0 691 564"/>
                                <a:gd name="T105" fmla="*/ T104 w 578"/>
                                <a:gd name="T106" fmla="+- 0 3646 2777"/>
                                <a:gd name="T107" fmla="*/ 3646 h 1032"/>
                                <a:gd name="T108" fmla="+- 0 638 564"/>
                                <a:gd name="T109" fmla="*/ T108 w 578"/>
                                <a:gd name="T110" fmla="+- 0 3588 2777"/>
                                <a:gd name="T111" fmla="*/ 3588 h 1032"/>
                                <a:gd name="T112" fmla="+- 0 610 564"/>
                                <a:gd name="T113" fmla="*/ T112 w 578"/>
                                <a:gd name="T114" fmla="+- 0 3540 2777"/>
                                <a:gd name="T115" fmla="*/ 3540 h 1032"/>
                                <a:gd name="T116" fmla="+- 0 600 564"/>
                                <a:gd name="T117" fmla="*/ T116 w 578"/>
                                <a:gd name="T118" fmla="+- 0 3523 2777"/>
                                <a:gd name="T119" fmla="*/ 3523 h 1032"/>
                                <a:gd name="T120" fmla="+- 0 595 564"/>
                                <a:gd name="T121" fmla="*/ T120 w 578"/>
                                <a:gd name="T122" fmla="+- 0 3506 2777"/>
                                <a:gd name="T123" fmla="*/ 3506 h 1032"/>
                                <a:gd name="T124" fmla="+- 0 588 564"/>
                                <a:gd name="T125" fmla="*/ T124 w 578"/>
                                <a:gd name="T126" fmla="+- 0 3490 2777"/>
                                <a:gd name="T127" fmla="*/ 3490 h 1032"/>
                                <a:gd name="T128" fmla="+- 0 590 564"/>
                                <a:gd name="T129" fmla="*/ T128 w 578"/>
                                <a:gd name="T130" fmla="+- 0 3490 2777"/>
                                <a:gd name="T131" fmla="*/ 3490 h 1032"/>
                                <a:gd name="T132" fmla="+- 0 581 564"/>
                                <a:gd name="T133" fmla="*/ T132 w 578"/>
                                <a:gd name="T134" fmla="+- 0 3456 2777"/>
                                <a:gd name="T135" fmla="*/ 3456 h 1032"/>
                                <a:gd name="T136" fmla="+- 0 583 564"/>
                                <a:gd name="T137" fmla="*/ T136 w 578"/>
                                <a:gd name="T138" fmla="+- 0 3456 2777"/>
                                <a:gd name="T139" fmla="*/ 3456 h 1032"/>
                                <a:gd name="T140" fmla="+- 0 581 564"/>
                                <a:gd name="T141" fmla="*/ T140 w 578"/>
                                <a:gd name="T142" fmla="+- 0 3439 2777"/>
                                <a:gd name="T143" fmla="*/ 3439 h 1032"/>
                                <a:gd name="T144" fmla="+- 0 581 564"/>
                                <a:gd name="T145" fmla="*/ T144 w 578"/>
                                <a:gd name="T146" fmla="+- 0 3439 2777"/>
                                <a:gd name="T147" fmla="*/ 3439 h 1032"/>
                                <a:gd name="T148" fmla="+- 0 581 564"/>
                                <a:gd name="T149" fmla="*/ T148 w 578"/>
                                <a:gd name="T150" fmla="+- 0 3403 2777"/>
                                <a:gd name="T151" fmla="*/ 3403 h 1032"/>
                                <a:gd name="T152" fmla="+- 0 566 564"/>
                                <a:gd name="T153" fmla="*/ T152 w 578"/>
                                <a:gd name="T154" fmla="+- 0 3401 2777"/>
                                <a:gd name="T155" fmla="*/ 3401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2" y="624"/>
                                  </a:moveTo>
                                  <a:lnTo>
                                    <a:pt x="0" y="643"/>
                                  </a:lnTo>
                                  <a:lnTo>
                                    <a:pt x="2" y="662"/>
                                  </a:lnTo>
                                  <a:lnTo>
                                    <a:pt x="2" y="681"/>
                                  </a:lnTo>
                                  <a:lnTo>
                                    <a:pt x="7" y="698"/>
                                  </a:lnTo>
                                  <a:lnTo>
                                    <a:pt x="10" y="717"/>
                                  </a:lnTo>
                                  <a:lnTo>
                                    <a:pt x="17" y="734"/>
                                  </a:lnTo>
                                  <a:lnTo>
                                    <a:pt x="50" y="804"/>
                                  </a:lnTo>
                                  <a:lnTo>
                                    <a:pt x="89" y="852"/>
                                  </a:lnTo>
                                  <a:lnTo>
                                    <a:pt x="134" y="895"/>
                                  </a:lnTo>
                                  <a:lnTo>
                                    <a:pt x="209" y="945"/>
                                  </a:lnTo>
                                  <a:lnTo>
                                    <a:pt x="295" y="986"/>
                                  </a:lnTo>
                                  <a:lnTo>
                                    <a:pt x="391" y="1015"/>
                                  </a:lnTo>
                                  <a:lnTo>
                                    <a:pt x="504" y="1032"/>
                                  </a:lnTo>
                                  <a:lnTo>
                                    <a:pt x="505" y="1022"/>
                                  </a:lnTo>
                                  <a:lnTo>
                                    <a:pt x="490" y="1022"/>
                                  </a:lnTo>
                                  <a:lnTo>
                                    <a:pt x="490" y="1016"/>
                                  </a:lnTo>
                                  <a:lnTo>
                                    <a:pt x="444" y="1010"/>
                                  </a:lnTo>
                                  <a:lnTo>
                                    <a:pt x="394" y="1001"/>
                                  </a:lnTo>
                                  <a:lnTo>
                                    <a:pt x="354" y="989"/>
                                  </a:lnTo>
                                  <a:lnTo>
                                    <a:pt x="346" y="989"/>
                                  </a:lnTo>
                                  <a:lnTo>
                                    <a:pt x="300" y="972"/>
                                  </a:lnTo>
                                  <a:lnTo>
                                    <a:pt x="257" y="953"/>
                                  </a:lnTo>
                                  <a:lnTo>
                                    <a:pt x="216" y="931"/>
                                  </a:lnTo>
                                  <a:lnTo>
                                    <a:pt x="181" y="909"/>
                                  </a:lnTo>
                                  <a:lnTo>
                                    <a:pt x="178" y="909"/>
                                  </a:lnTo>
                                  <a:lnTo>
                                    <a:pt x="127" y="869"/>
                                  </a:lnTo>
                                  <a:lnTo>
                                    <a:pt x="74" y="811"/>
                                  </a:lnTo>
                                  <a:lnTo>
                                    <a:pt x="46" y="763"/>
                                  </a:lnTo>
                                  <a:lnTo>
                                    <a:pt x="36" y="746"/>
                                  </a:lnTo>
                                  <a:lnTo>
                                    <a:pt x="31" y="729"/>
                                  </a:lnTo>
                                  <a:lnTo>
                                    <a:pt x="24" y="713"/>
                                  </a:lnTo>
                                  <a:lnTo>
                                    <a:pt x="26" y="713"/>
                                  </a:lnTo>
                                  <a:lnTo>
                                    <a:pt x="17" y="679"/>
                                  </a:lnTo>
                                  <a:lnTo>
                                    <a:pt x="19" y="679"/>
                                  </a:lnTo>
                                  <a:lnTo>
                                    <a:pt x="17" y="662"/>
                                  </a:lnTo>
                                  <a:lnTo>
                                    <a:pt x="17" y="626"/>
                                  </a:lnTo>
                                  <a:lnTo>
                                    <a:pt x="2" y="62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262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054 564"/>
                                <a:gd name="T1" fmla="*/ T0 w 578"/>
                                <a:gd name="T2" fmla="+- 0 3793 2777"/>
                                <a:gd name="T3" fmla="*/ 3793 h 1032"/>
                                <a:gd name="T4" fmla="+- 0 1054 564"/>
                                <a:gd name="T5" fmla="*/ T4 w 578"/>
                                <a:gd name="T6" fmla="+- 0 3799 2777"/>
                                <a:gd name="T7" fmla="*/ 3799 h 1032"/>
                                <a:gd name="T8" fmla="+- 0 1061 564"/>
                                <a:gd name="T9" fmla="*/ T8 w 578"/>
                                <a:gd name="T10" fmla="+- 0 3794 2777"/>
                                <a:gd name="T11" fmla="*/ 3794 h 1032"/>
                                <a:gd name="T12" fmla="+- 0 1054 564"/>
                                <a:gd name="T13" fmla="*/ T12 w 578"/>
                                <a:gd name="T14" fmla="+- 0 3793 2777"/>
                                <a:gd name="T15" fmla="*/ 3793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90" y="1016"/>
                                  </a:moveTo>
                                  <a:lnTo>
                                    <a:pt x="490" y="1022"/>
                                  </a:lnTo>
                                  <a:lnTo>
                                    <a:pt x="497" y="1017"/>
                                  </a:lnTo>
                                  <a:lnTo>
                                    <a:pt x="490" y="10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261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070 564"/>
                                <a:gd name="T1" fmla="*/ T0 w 578"/>
                                <a:gd name="T2" fmla="+- 0 3606 2777"/>
                                <a:gd name="T3" fmla="*/ 3606 h 1032"/>
                                <a:gd name="T4" fmla="+- 0 1054 564"/>
                                <a:gd name="T5" fmla="*/ T4 w 578"/>
                                <a:gd name="T6" fmla="+- 0 3793 2777"/>
                                <a:gd name="T7" fmla="*/ 3793 h 1032"/>
                                <a:gd name="T8" fmla="+- 0 1061 564"/>
                                <a:gd name="T9" fmla="*/ T8 w 578"/>
                                <a:gd name="T10" fmla="+- 0 3794 2777"/>
                                <a:gd name="T11" fmla="*/ 3794 h 1032"/>
                                <a:gd name="T12" fmla="+- 0 1054 564"/>
                                <a:gd name="T13" fmla="*/ T12 w 578"/>
                                <a:gd name="T14" fmla="+- 0 3799 2777"/>
                                <a:gd name="T15" fmla="*/ 3799 h 1032"/>
                                <a:gd name="T16" fmla="+- 0 1069 564"/>
                                <a:gd name="T17" fmla="*/ T16 w 578"/>
                                <a:gd name="T18" fmla="+- 0 3799 2777"/>
                                <a:gd name="T19" fmla="*/ 3799 h 1032"/>
                                <a:gd name="T20" fmla="+- 0 1086 564"/>
                                <a:gd name="T21" fmla="*/ T20 w 578"/>
                                <a:gd name="T22" fmla="+- 0 3607 2777"/>
                                <a:gd name="T23" fmla="*/ 3607 h 1032"/>
                                <a:gd name="T24" fmla="+- 0 1078 564"/>
                                <a:gd name="T25" fmla="*/ T24 w 578"/>
                                <a:gd name="T26" fmla="+- 0 3607 2777"/>
                                <a:gd name="T27" fmla="*/ 3607 h 1032"/>
                                <a:gd name="T28" fmla="+- 0 1070 564"/>
                                <a:gd name="T29" fmla="*/ T28 w 578"/>
                                <a:gd name="T30" fmla="+- 0 3606 2777"/>
                                <a:gd name="T31" fmla="*/ 3606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06" y="829"/>
                                  </a:moveTo>
                                  <a:lnTo>
                                    <a:pt x="490" y="1016"/>
                                  </a:lnTo>
                                  <a:lnTo>
                                    <a:pt x="497" y="1017"/>
                                  </a:lnTo>
                                  <a:lnTo>
                                    <a:pt x="490" y="1022"/>
                                  </a:lnTo>
                                  <a:lnTo>
                                    <a:pt x="505" y="1022"/>
                                  </a:lnTo>
                                  <a:lnTo>
                                    <a:pt x="522" y="830"/>
                                  </a:lnTo>
                                  <a:lnTo>
                                    <a:pt x="514" y="830"/>
                                  </a:lnTo>
                                  <a:lnTo>
                                    <a:pt x="506" y="8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260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10 564"/>
                                <a:gd name="T1" fmla="*/ T0 w 578"/>
                                <a:gd name="T2" fmla="+- 0 3763 2777"/>
                                <a:gd name="T3" fmla="*/ 3763 h 1032"/>
                                <a:gd name="T4" fmla="+- 0 910 564"/>
                                <a:gd name="T5" fmla="*/ T4 w 578"/>
                                <a:gd name="T6" fmla="+- 0 3766 2777"/>
                                <a:gd name="T7" fmla="*/ 3766 h 1032"/>
                                <a:gd name="T8" fmla="+- 0 918 564"/>
                                <a:gd name="T9" fmla="*/ T8 w 578"/>
                                <a:gd name="T10" fmla="+- 0 3766 2777"/>
                                <a:gd name="T11" fmla="*/ 3766 h 1032"/>
                                <a:gd name="T12" fmla="+- 0 910 564"/>
                                <a:gd name="T13" fmla="*/ T12 w 578"/>
                                <a:gd name="T14" fmla="+- 0 3763 2777"/>
                                <a:gd name="T15" fmla="*/ 3763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46" y="986"/>
                                  </a:moveTo>
                                  <a:lnTo>
                                    <a:pt x="346" y="989"/>
                                  </a:lnTo>
                                  <a:lnTo>
                                    <a:pt x="354" y="989"/>
                                  </a:lnTo>
                                  <a:lnTo>
                                    <a:pt x="346" y="9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259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742 564"/>
                                <a:gd name="T1" fmla="*/ T0 w 578"/>
                                <a:gd name="T2" fmla="+- 0 3684 2777"/>
                                <a:gd name="T3" fmla="*/ 3684 h 1032"/>
                                <a:gd name="T4" fmla="+- 0 742 564"/>
                                <a:gd name="T5" fmla="*/ T4 w 578"/>
                                <a:gd name="T6" fmla="+- 0 3686 2777"/>
                                <a:gd name="T7" fmla="*/ 3686 h 1032"/>
                                <a:gd name="T8" fmla="+- 0 745 564"/>
                                <a:gd name="T9" fmla="*/ T8 w 578"/>
                                <a:gd name="T10" fmla="+- 0 3686 2777"/>
                                <a:gd name="T11" fmla="*/ 3686 h 1032"/>
                                <a:gd name="T12" fmla="+- 0 742 564"/>
                                <a:gd name="T13" fmla="*/ T12 w 578"/>
                                <a:gd name="T14" fmla="+- 0 3684 2777"/>
                                <a:gd name="T15" fmla="*/ 3684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178" y="907"/>
                                  </a:moveTo>
                                  <a:lnTo>
                                    <a:pt x="178" y="909"/>
                                  </a:lnTo>
                                  <a:lnTo>
                                    <a:pt x="181" y="909"/>
                                  </a:lnTo>
                                  <a:lnTo>
                                    <a:pt x="178" y="9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258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070 564"/>
                                <a:gd name="T1" fmla="*/ T0 w 578"/>
                                <a:gd name="T2" fmla="+- 0 3598 2777"/>
                                <a:gd name="T3" fmla="*/ 3598 h 1032"/>
                                <a:gd name="T4" fmla="+- 0 1070 564"/>
                                <a:gd name="T5" fmla="*/ T4 w 578"/>
                                <a:gd name="T6" fmla="+- 0 3606 2777"/>
                                <a:gd name="T7" fmla="*/ 3606 h 1032"/>
                                <a:gd name="T8" fmla="+- 0 1078 564"/>
                                <a:gd name="T9" fmla="*/ T8 w 578"/>
                                <a:gd name="T10" fmla="+- 0 3607 2777"/>
                                <a:gd name="T11" fmla="*/ 3607 h 1032"/>
                                <a:gd name="T12" fmla="+- 0 1070 564"/>
                                <a:gd name="T13" fmla="*/ T12 w 578"/>
                                <a:gd name="T14" fmla="+- 0 3598 2777"/>
                                <a:gd name="T15" fmla="*/ 35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06" y="821"/>
                                  </a:moveTo>
                                  <a:lnTo>
                                    <a:pt x="506" y="829"/>
                                  </a:lnTo>
                                  <a:lnTo>
                                    <a:pt x="514" y="830"/>
                                  </a:lnTo>
                                  <a:lnTo>
                                    <a:pt x="506" y="8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257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087 564"/>
                                <a:gd name="T1" fmla="*/ T0 w 578"/>
                                <a:gd name="T2" fmla="+- 0 3598 2777"/>
                                <a:gd name="T3" fmla="*/ 3598 h 1032"/>
                                <a:gd name="T4" fmla="+- 0 1070 564"/>
                                <a:gd name="T5" fmla="*/ T4 w 578"/>
                                <a:gd name="T6" fmla="+- 0 3598 2777"/>
                                <a:gd name="T7" fmla="*/ 3598 h 1032"/>
                                <a:gd name="T8" fmla="+- 0 1078 564"/>
                                <a:gd name="T9" fmla="*/ T8 w 578"/>
                                <a:gd name="T10" fmla="+- 0 3607 2777"/>
                                <a:gd name="T11" fmla="*/ 3607 h 1032"/>
                                <a:gd name="T12" fmla="+- 0 1086 564"/>
                                <a:gd name="T13" fmla="*/ T12 w 578"/>
                                <a:gd name="T14" fmla="+- 0 3607 2777"/>
                                <a:gd name="T15" fmla="*/ 3607 h 1032"/>
                                <a:gd name="T16" fmla="+- 0 1087 564"/>
                                <a:gd name="T17" fmla="*/ T16 w 578"/>
                                <a:gd name="T18" fmla="+- 0 3598 2777"/>
                                <a:gd name="T19" fmla="*/ 35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23" y="821"/>
                                  </a:moveTo>
                                  <a:lnTo>
                                    <a:pt x="506" y="821"/>
                                  </a:lnTo>
                                  <a:lnTo>
                                    <a:pt x="514" y="830"/>
                                  </a:lnTo>
                                  <a:lnTo>
                                    <a:pt x="522" y="830"/>
                                  </a:lnTo>
                                  <a:lnTo>
                                    <a:pt x="523" y="8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256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612 564"/>
                                <a:gd name="T1" fmla="*/ T0 w 578"/>
                                <a:gd name="T2" fmla="+- 0 3305 2777"/>
                                <a:gd name="T3" fmla="*/ 3305 h 1032"/>
                                <a:gd name="T4" fmla="+- 0 603 564"/>
                                <a:gd name="T5" fmla="*/ T4 w 578"/>
                                <a:gd name="T6" fmla="+- 0 3323 2777"/>
                                <a:gd name="T7" fmla="*/ 3323 h 1032"/>
                                <a:gd name="T8" fmla="+- 0 607 564"/>
                                <a:gd name="T9" fmla="*/ T8 w 578"/>
                                <a:gd name="T10" fmla="+- 0 3336 2777"/>
                                <a:gd name="T11" fmla="*/ 3336 h 1032"/>
                                <a:gd name="T12" fmla="+- 0 624 564"/>
                                <a:gd name="T13" fmla="*/ T12 w 578"/>
                                <a:gd name="T14" fmla="+- 0 3362 2777"/>
                                <a:gd name="T15" fmla="*/ 3362 h 1032"/>
                                <a:gd name="T16" fmla="+- 0 641 564"/>
                                <a:gd name="T17" fmla="*/ T16 w 578"/>
                                <a:gd name="T18" fmla="+- 0 3391 2777"/>
                                <a:gd name="T19" fmla="*/ 3391 h 1032"/>
                                <a:gd name="T20" fmla="+- 0 686 564"/>
                                <a:gd name="T21" fmla="*/ T20 w 578"/>
                                <a:gd name="T22" fmla="+- 0 3442 2777"/>
                                <a:gd name="T23" fmla="*/ 3442 h 1032"/>
                                <a:gd name="T24" fmla="+- 0 739 564"/>
                                <a:gd name="T25" fmla="*/ T24 w 578"/>
                                <a:gd name="T26" fmla="+- 0 3487 2777"/>
                                <a:gd name="T27" fmla="*/ 3487 h 1032"/>
                                <a:gd name="T28" fmla="+- 0 804 564"/>
                                <a:gd name="T29" fmla="*/ T28 w 578"/>
                                <a:gd name="T30" fmla="+- 0 3528 2777"/>
                                <a:gd name="T31" fmla="*/ 3528 h 1032"/>
                                <a:gd name="T32" fmla="+- 0 874 564"/>
                                <a:gd name="T33" fmla="*/ T32 w 578"/>
                                <a:gd name="T34" fmla="+- 0 3559 2777"/>
                                <a:gd name="T35" fmla="*/ 3559 h 1032"/>
                                <a:gd name="T36" fmla="+- 0 953 564"/>
                                <a:gd name="T37" fmla="*/ T36 w 578"/>
                                <a:gd name="T38" fmla="+- 0 3586 2777"/>
                                <a:gd name="T39" fmla="*/ 3586 h 1032"/>
                                <a:gd name="T40" fmla="+- 0 1034 564"/>
                                <a:gd name="T41" fmla="*/ T40 w 578"/>
                                <a:gd name="T42" fmla="+- 0 3602 2777"/>
                                <a:gd name="T43" fmla="*/ 3602 h 1032"/>
                                <a:gd name="T44" fmla="+- 0 1070 564"/>
                                <a:gd name="T45" fmla="*/ T44 w 578"/>
                                <a:gd name="T46" fmla="+- 0 3606 2777"/>
                                <a:gd name="T47" fmla="*/ 3606 h 1032"/>
                                <a:gd name="T48" fmla="+- 0 1070 564"/>
                                <a:gd name="T49" fmla="*/ T48 w 578"/>
                                <a:gd name="T50" fmla="+- 0 3598 2777"/>
                                <a:gd name="T51" fmla="*/ 3598 h 1032"/>
                                <a:gd name="T52" fmla="+- 0 1087 564"/>
                                <a:gd name="T53" fmla="*/ T52 w 578"/>
                                <a:gd name="T54" fmla="+- 0 3598 2777"/>
                                <a:gd name="T55" fmla="*/ 3598 h 1032"/>
                                <a:gd name="T56" fmla="+- 0 1087 564"/>
                                <a:gd name="T57" fmla="*/ T56 w 578"/>
                                <a:gd name="T58" fmla="+- 0 3593 2777"/>
                                <a:gd name="T59" fmla="*/ 3593 h 1032"/>
                                <a:gd name="T60" fmla="+- 0 1054 564"/>
                                <a:gd name="T61" fmla="*/ T60 w 578"/>
                                <a:gd name="T62" fmla="+- 0 3588 2777"/>
                                <a:gd name="T63" fmla="*/ 3588 h 1032"/>
                                <a:gd name="T64" fmla="+- 0 1037 564"/>
                                <a:gd name="T65" fmla="*/ T64 w 578"/>
                                <a:gd name="T66" fmla="+- 0 3588 2777"/>
                                <a:gd name="T67" fmla="*/ 3588 h 1032"/>
                                <a:gd name="T68" fmla="+- 0 996 564"/>
                                <a:gd name="T69" fmla="*/ T68 w 578"/>
                                <a:gd name="T70" fmla="+- 0 3581 2777"/>
                                <a:gd name="T71" fmla="*/ 3581 h 1032"/>
                                <a:gd name="T72" fmla="+- 0 955 564"/>
                                <a:gd name="T73" fmla="*/ T72 w 578"/>
                                <a:gd name="T74" fmla="+- 0 3571 2777"/>
                                <a:gd name="T75" fmla="*/ 3571 h 1032"/>
                                <a:gd name="T76" fmla="+- 0 917 564"/>
                                <a:gd name="T77" fmla="*/ T76 w 578"/>
                                <a:gd name="T78" fmla="+- 0 3559 2777"/>
                                <a:gd name="T79" fmla="*/ 3559 h 1032"/>
                                <a:gd name="T80" fmla="+- 0 887 564"/>
                                <a:gd name="T81" fmla="*/ T80 w 578"/>
                                <a:gd name="T82" fmla="+- 0 3547 2777"/>
                                <a:gd name="T83" fmla="*/ 3547 h 1032"/>
                                <a:gd name="T84" fmla="+- 0 881 564"/>
                                <a:gd name="T85" fmla="*/ T84 w 578"/>
                                <a:gd name="T86" fmla="+- 0 3547 2777"/>
                                <a:gd name="T87" fmla="*/ 3547 h 1032"/>
                                <a:gd name="T88" fmla="+- 0 845 564"/>
                                <a:gd name="T89" fmla="*/ T88 w 578"/>
                                <a:gd name="T90" fmla="+- 0 3530 2777"/>
                                <a:gd name="T91" fmla="*/ 3530 h 1032"/>
                                <a:gd name="T92" fmla="+- 0 811 564"/>
                                <a:gd name="T93" fmla="*/ T92 w 578"/>
                                <a:gd name="T94" fmla="+- 0 3514 2777"/>
                                <a:gd name="T95" fmla="*/ 3514 h 1032"/>
                                <a:gd name="T96" fmla="+- 0 782 564"/>
                                <a:gd name="T97" fmla="*/ T96 w 578"/>
                                <a:gd name="T98" fmla="+- 0 3497 2777"/>
                                <a:gd name="T99" fmla="*/ 3497 h 1032"/>
                                <a:gd name="T100" fmla="+- 0 780 564"/>
                                <a:gd name="T101" fmla="*/ T100 w 578"/>
                                <a:gd name="T102" fmla="+- 0 3497 2777"/>
                                <a:gd name="T103" fmla="*/ 3497 h 1032"/>
                                <a:gd name="T104" fmla="+- 0 749 564"/>
                                <a:gd name="T105" fmla="*/ T104 w 578"/>
                                <a:gd name="T106" fmla="+- 0 3475 2777"/>
                                <a:gd name="T107" fmla="*/ 3475 h 1032"/>
                                <a:gd name="T108" fmla="+- 0 720 564"/>
                                <a:gd name="T109" fmla="*/ T108 w 578"/>
                                <a:gd name="T110" fmla="+- 0 3454 2777"/>
                                <a:gd name="T111" fmla="*/ 3454 h 1032"/>
                                <a:gd name="T112" fmla="+- 0 722 564"/>
                                <a:gd name="T113" fmla="*/ T112 w 578"/>
                                <a:gd name="T114" fmla="+- 0 3454 2777"/>
                                <a:gd name="T115" fmla="*/ 3454 h 1032"/>
                                <a:gd name="T116" fmla="+- 0 696 564"/>
                                <a:gd name="T117" fmla="*/ T116 w 578"/>
                                <a:gd name="T118" fmla="+- 0 3432 2777"/>
                                <a:gd name="T119" fmla="*/ 3432 h 1032"/>
                                <a:gd name="T120" fmla="+- 0 672 564"/>
                                <a:gd name="T121" fmla="*/ T120 w 578"/>
                                <a:gd name="T122" fmla="+- 0 3408 2777"/>
                                <a:gd name="T123" fmla="*/ 3408 h 1032"/>
                                <a:gd name="T124" fmla="+- 0 674 564"/>
                                <a:gd name="T125" fmla="*/ T124 w 578"/>
                                <a:gd name="T126" fmla="+- 0 3408 2777"/>
                                <a:gd name="T127" fmla="*/ 3408 h 1032"/>
                                <a:gd name="T128" fmla="+- 0 653 564"/>
                                <a:gd name="T129" fmla="*/ T128 w 578"/>
                                <a:gd name="T130" fmla="+- 0 3382 2777"/>
                                <a:gd name="T131" fmla="*/ 3382 h 1032"/>
                                <a:gd name="T132" fmla="+- 0 636 564"/>
                                <a:gd name="T133" fmla="*/ T132 w 578"/>
                                <a:gd name="T134" fmla="+- 0 3355 2777"/>
                                <a:gd name="T135" fmla="*/ 3355 h 1032"/>
                                <a:gd name="T136" fmla="+- 0 622 564"/>
                                <a:gd name="T137" fmla="*/ T136 w 578"/>
                                <a:gd name="T138" fmla="+- 0 3329 2777"/>
                                <a:gd name="T139" fmla="*/ 3329 h 1032"/>
                                <a:gd name="T140" fmla="+- 0 612 564"/>
                                <a:gd name="T141" fmla="*/ T140 w 578"/>
                                <a:gd name="T142" fmla="+- 0 3305 2777"/>
                                <a:gd name="T143" fmla="*/ 3305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8" y="528"/>
                                  </a:moveTo>
                                  <a:lnTo>
                                    <a:pt x="39" y="546"/>
                                  </a:lnTo>
                                  <a:lnTo>
                                    <a:pt x="43" y="559"/>
                                  </a:lnTo>
                                  <a:lnTo>
                                    <a:pt x="60" y="585"/>
                                  </a:lnTo>
                                  <a:lnTo>
                                    <a:pt x="77" y="614"/>
                                  </a:lnTo>
                                  <a:lnTo>
                                    <a:pt x="122" y="665"/>
                                  </a:lnTo>
                                  <a:lnTo>
                                    <a:pt x="175" y="710"/>
                                  </a:lnTo>
                                  <a:lnTo>
                                    <a:pt x="240" y="751"/>
                                  </a:lnTo>
                                  <a:lnTo>
                                    <a:pt x="310" y="782"/>
                                  </a:lnTo>
                                  <a:lnTo>
                                    <a:pt x="389" y="809"/>
                                  </a:lnTo>
                                  <a:lnTo>
                                    <a:pt x="470" y="825"/>
                                  </a:lnTo>
                                  <a:lnTo>
                                    <a:pt x="506" y="829"/>
                                  </a:lnTo>
                                  <a:lnTo>
                                    <a:pt x="506" y="821"/>
                                  </a:lnTo>
                                  <a:lnTo>
                                    <a:pt x="523" y="821"/>
                                  </a:lnTo>
                                  <a:lnTo>
                                    <a:pt x="523" y="816"/>
                                  </a:lnTo>
                                  <a:lnTo>
                                    <a:pt x="490" y="811"/>
                                  </a:lnTo>
                                  <a:lnTo>
                                    <a:pt x="473" y="811"/>
                                  </a:lnTo>
                                  <a:lnTo>
                                    <a:pt x="432" y="804"/>
                                  </a:lnTo>
                                  <a:lnTo>
                                    <a:pt x="391" y="794"/>
                                  </a:lnTo>
                                  <a:lnTo>
                                    <a:pt x="353" y="782"/>
                                  </a:lnTo>
                                  <a:lnTo>
                                    <a:pt x="323" y="770"/>
                                  </a:lnTo>
                                  <a:lnTo>
                                    <a:pt x="317" y="770"/>
                                  </a:lnTo>
                                  <a:lnTo>
                                    <a:pt x="281" y="753"/>
                                  </a:lnTo>
                                  <a:lnTo>
                                    <a:pt x="247" y="737"/>
                                  </a:lnTo>
                                  <a:lnTo>
                                    <a:pt x="218" y="720"/>
                                  </a:lnTo>
                                  <a:lnTo>
                                    <a:pt x="216" y="720"/>
                                  </a:lnTo>
                                  <a:lnTo>
                                    <a:pt x="185" y="698"/>
                                  </a:lnTo>
                                  <a:lnTo>
                                    <a:pt x="156" y="677"/>
                                  </a:lnTo>
                                  <a:lnTo>
                                    <a:pt x="158" y="677"/>
                                  </a:lnTo>
                                  <a:lnTo>
                                    <a:pt x="132" y="655"/>
                                  </a:lnTo>
                                  <a:lnTo>
                                    <a:pt x="108" y="631"/>
                                  </a:lnTo>
                                  <a:lnTo>
                                    <a:pt x="110" y="631"/>
                                  </a:lnTo>
                                  <a:lnTo>
                                    <a:pt x="89" y="605"/>
                                  </a:lnTo>
                                  <a:lnTo>
                                    <a:pt x="72" y="578"/>
                                  </a:lnTo>
                                  <a:lnTo>
                                    <a:pt x="58" y="552"/>
                                  </a:lnTo>
                                  <a:lnTo>
                                    <a:pt x="48" y="52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255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037 564"/>
                                <a:gd name="T1" fmla="*/ T0 w 578"/>
                                <a:gd name="T2" fmla="+- 0 3586 2777"/>
                                <a:gd name="T3" fmla="*/ 3586 h 1032"/>
                                <a:gd name="T4" fmla="+- 0 1037 564"/>
                                <a:gd name="T5" fmla="*/ T4 w 578"/>
                                <a:gd name="T6" fmla="+- 0 3588 2777"/>
                                <a:gd name="T7" fmla="*/ 3588 h 1032"/>
                                <a:gd name="T8" fmla="+- 0 1054 564"/>
                                <a:gd name="T9" fmla="*/ T8 w 578"/>
                                <a:gd name="T10" fmla="+- 0 3588 2777"/>
                                <a:gd name="T11" fmla="*/ 3588 h 1032"/>
                                <a:gd name="T12" fmla="+- 0 1037 564"/>
                                <a:gd name="T13" fmla="*/ T12 w 578"/>
                                <a:gd name="T14" fmla="+- 0 3586 2777"/>
                                <a:gd name="T15" fmla="*/ 3586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73" y="809"/>
                                  </a:moveTo>
                                  <a:lnTo>
                                    <a:pt x="473" y="811"/>
                                  </a:lnTo>
                                  <a:lnTo>
                                    <a:pt x="490" y="811"/>
                                  </a:lnTo>
                                  <a:lnTo>
                                    <a:pt x="473" y="8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254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881 564"/>
                                <a:gd name="T1" fmla="*/ T0 w 578"/>
                                <a:gd name="T2" fmla="+- 0 3545 2777"/>
                                <a:gd name="T3" fmla="*/ 3545 h 1032"/>
                                <a:gd name="T4" fmla="+- 0 881 564"/>
                                <a:gd name="T5" fmla="*/ T4 w 578"/>
                                <a:gd name="T6" fmla="+- 0 3547 2777"/>
                                <a:gd name="T7" fmla="*/ 3547 h 1032"/>
                                <a:gd name="T8" fmla="+- 0 887 564"/>
                                <a:gd name="T9" fmla="*/ T8 w 578"/>
                                <a:gd name="T10" fmla="+- 0 3547 2777"/>
                                <a:gd name="T11" fmla="*/ 3547 h 1032"/>
                                <a:gd name="T12" fmla="+- 0 881 564"/>
                                <a:gd name="T13" fmla="*/ T12 w 578"/>
                                <a:gd name="T14" fmla="+- 0 3545 2777"/>
                                <a:gd name="T15" fmla="*/ 3545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17" y="768"/>
                                  </a:moveTo>
                                  <a:lnTo>
                                    <a:pt x="317" y="770"/>
                                  </a:lnTo>
                                  <a:lnTo>
                                    <a:pt x="323" y="770"/>
                                  </a:lnTo>
                                  <a:lnTo>
                                    <a:pt x="317" y="76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253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778 564"/>
                                <a:gd name="T1" fmla="*/ T0 w 578"/>
                                <a:gd name="T2" fmla="+- 0 3494 2777"/>
                                <a:gd name="T3" fmla="*/ 3494 h 1032"/>
                                <a:gd name="T4" fmla="+- 0 780 564"/>
                                <a:gd name="T5" fmla="*/ T4 w 578"/>
                                <a:gd name="T6" fmla="+- 0 3497 2777"/>
                                <a:gd name="T7" fmla="*/ 3497 h 1032"/>
                                <a:gd name="T8" fmla="+- 0 782 564"/>
                                <a:gd name="T9" fmla="*/ T8 w 578"/>
                                <a:gd name="T10" fmla="+- 0 3497 2777"/>
                                <a:gd name="T11" fmla="*/ 3497 h 1032"/>
                                <a:gd name="T12" fmla="+- 0 778 564"/>
                                <a:gd name="T13" fmla="*/ T12 w 578"/>
                                <a:gd name="T14" fmla="+- 0 3494 2777"/>
                                <a:gd name="T15" fmla="*/ 3494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214" y="717"/>
                                  </a:moveTo>
                                  <a:lnTo>
                                    <a:pt x="216" y="720"/>
                                  </a:lnTo>
                                  <a:lnTo>
                                    <a:pt x="218" y="720"/>
                                  </a:lnTo>
                                  <a:lnTo>
                                    <a:pt x="214" y="7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252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581 564"/>
                                <a:gd name="T1" fmla="*/ T0 w 578"/>
                                <a:gd name="T2" fmla="+- 0 3437 2777"/>
                                <a:gd name="T3" fmla="*/ 3437 h 1032"/>
                                <a:gd name="T4" fmla="+- 0 581 564"/>
                                <a:gd name="T5" fmla="*/ T4 w 578"/>
                                <a:gd name="T6" fmla="+- 0 3439 2777"/>
                                <a:gd name="T7" fmla="*/ 3439 h 1032"/>
                                <a:gd name="T8" fmla="+- 0 581 564"/>
                                <a:gd name="T9" fmla="*/ T8 w 578"/>
                                <a:gd name="T10" fmla="+- 0 3439 2777"/>
                                <a:gd name="T11" fmla="*/ 3439 h 1032"/>
                                <a:gd name="T12" fmla="+- 0 581 564"/>
                                <a:gd name="T13" fmla="*/ T12 w 578"/>
                                <a:gd name="T14" fmla="+- 0 3437 2777"/>
                                <a:gd name="T15" fmla="*/ 3437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17" y="660"/>
                                  </a:moveTo>
                                  <a:lnTo>
                                    <a:pt x="17" y="662"/>
                                  </a:lnTo>
                                  <a:lnTo>
                                    <a:pt x="17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251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588 564"/>
                                <a:gd name="T1" fmla="*/ T0 w 578"/>
                                <a:gd name="T2" fmla="+- 0 3320 2777"/>
                                <a:gd name="T3" fmla="*/ 3320 h 1032"/>
                                <a:gd name="T4" fmla="+- 0 578 564"/>
                                <a:gd name="T5" fmla="*/ T4 w 578"/>
                                <a:gd name="T6" fmla="+- 0 3346 2777"/>
                                <a:gd name="T7" fmla="*/ 3346 h 1032"/>
                                <a:gd name="T8" fmla="+- 0 571 564"/>
                                <a:gd name="T9" fmla="*/ T8 w 578"/>
                                <a:gd name="T10" fmla="+- 0 3372 2777"/>
                                <a:gd name="T11" fmla="*/ 3372 h 1032"/>
                                <a:gd name="T12" fmla="+- 0 566 564"/>
                                <a:gd name="T13" fmla="*/ T12 w 578"/>
                                <a:gd name="T14" fmla="+- 0 3401 2777"/>
                                <a:gd name="T15" fmla="*/ 3401 h 1032"/>
                                <a:gd name="T16" fmla="+- 0 581 564"/>
                                <a:gd name="T17" fmla="*/ T16 w 578"/>
                                <a:gd name="T18" fmla="+- 0 3403 2777"/>
                                <a:gd name="T19" fmla="*/ 3403 h 1032"/>
                                <a:gd name="T20" fmla="+- 0 588 564"/>
                                <a:gd name="T21" fmla="*/ T20 w 578"/>
                                <a:gd name="T22" fmla="+- 0 3320 2777"/>
                                <a:gd name="T23" fmla="*/ 332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24" y="543"/>
                                  </a:moveTo>
                                  <a:lnTo>
                                    <a:pt x="14" y="569"/>
                                  </a:lnTo>
                                  <a:lnTo>
                                    <a:pt x="7" y="595"/>
                                  </a:lnTo>
                                  <a:lnTo>
                                    <a:pt x="2" y="624"/>
                                  </a:lnTo>
                                  <a:lnTo>
                                    <a:pt x="17" y="626"/>
                                  </a:lnTo>
                                  <a:lnTo>
                                    <a:pt x="24" y="54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250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58 564"/>
                                <a:gd name="T1" fmla="*/ T0 w 578"/>
                                <a:gd name="T2" fmla="+- 0 3091 2777"/>
                                <a:gd name="T3" fmla="*/ 3091 h 1032"/>
                                <a:gd name="T4" fmla="+- 0 869 564"/>
                                <a:gd name="T5" fmla="*/ T4 w 578"/>
                                <a:gd name="T6" fmla="+- 0 3108 2777"/>
                                <a:gd name="T7" fmla="*/ 3108 h 1032"/>
                                <a:gd name="T8" fmla="+- 0 799 564"/>
                                <a:gd name="T9" fmla="*/ T8 w 578"/>
                                <a:gd name="T10" fmla="+- 0 3132 2777"/>
                                <a:gd name="T11" fmla="*/ 3132 h 1032"/>
                                <a:gd name="T12" fmla="+- 0 737 564"/>
                                <a:gd name="T13" fmla="*/ T12 w 578"/>
                                <a:gd name="T14" fmla="+- 0 3163 2777"/>
                                <a:gd name="T15" fmla="*/ 3163 h 1032"/>
                                <a:gd name="T16" fmla="+- 0 682 564"/>
                                <a:gd name="T17" fmla="*/ T16 w 578"/>
                                <a:gd name="T18" fmla="+- 0 3202 2777"/>
                                <a:gd name="T19" fmla="*/ 3202 h 1032"/>
                                <a:gd name="T20" fmla="+- 0 636 564"/>
                                <a:gd name="T21" fmla="*/ T20 w 578"/>
                                <a:gd name="T22" fmla="+- 0 3245 2777"/>
                                <a:gd name="T23" fmla="*/ 3245 h 1032"/>
                                <a:gd name="T24" fmla="+- 0 588 564"/>
                                <a:gd name="T25" fmla="*/ T24 w 578"/>
                                <a:gd name="T26" fmla="+- 0 3319 2777"/>
                                <a:gd name="T27" fmla="*/ 3319 h 1032"/>
                                <a:gd name="T28" fmla="+- 0 581 564"/>
                                <a:gd name="T29" fmla="*/ T28 w 578"/>
                                <a:gd name="T30" fmla="+- 0 3403 2777"/>
                                <a:gd name="T31" fmla="*/ 3403 h 1032"/>
                                <a:gd name="T32" fmla="+- 0 586 564"/>
                                <a:gd name="T33" fmla="*/ T32 w 578"/>
                                <a:gd name="T34" fmla="+- 0 3374 2777"/>
                                <a:gd name="T35" fmla="*/ 3374 h 1032"/>
                                <a:gd name="T36" fmla="+- 0 586 564"/>
                                <a:gd name="T37" fmla="*/ T36 w 578"/>
                                <a:gd name="T38" fmla="+- 0 3374 2777"/>
                                <a:gd name="T39" fmla="*/ 3374 h 1032"/>
                                <a:gd name="T40" fmla="+- 0 593 564"/>
                                <a:gd name="T41" fmla="*/ T40 w 578"/>
                                <a:gd name="T42" fmla="+- 0 3350 2777"/>
                                <a:gd name="T43" fmla="*/ 3350 h 1032"/>
                                <a:gd name="T44" fmla="+- 0 602 564"/>
                                <a:gd name="T45" fmla="*/ T44 w 578"/>
                                <a:gd name="T46" fmla="+- 0 3324 2777"/>
                                <a:gd name="T47" fmla="*/ 3324 h 1032"/>
                                <a:gd name="T48" fmla="+- 0 603 564"/>
                                <a:gd name="T49" fmla="*/ T48 w 578"/>
                                <a:gd name="T50" fmla="+- 0 3323 2777"/>
                                <a:gd name="T51" fmla="*/ 3323 h 1032"/>
                                <a:gd name="T52" fmla="+- 0 598 564"/>
                                <a:gd name="T53" fmla="*/ T52 w 578"/>
                                <a:gd name="T54" fmla="+- 0 3305 2777"/>
                                <a:gd name="T55" fmla="*/ 3305 h 1032"/>
                                <a:gd name="T56" fmla="+- 0 610 564"/>
                                <a:gd name="T57" fmla="*/ T56 w 578"/>
                                <a:gd name="T58" fmla="+- 0 3300 2777"/>
                                <a:gd name="T59" fmla="*/ 3300 h 1032"/>
                                <a:gd name="T60" fmla="+- 0 614 564"/>
                                <a:gd name="T61" fmla="*/ T60 w 578"/>
                                <a:gd name="T62" fmla="+- 0 3300 2777"/>
                                <a:gd name="T63" fmla="*/ 3300 h 1032"/>
                                <a:gd name="T64" fmla="+- 0 629 564"/>
                                <a:gd name="T65" fmla="*/ T64 w 578"/>
                                <a:gd name="T66" fmla="+- 0 3276 2777"/>
                                <a:gd name="T67" fmla="*/ 3276 h 1032"/>
                                <a:gd name="T68" fmla="+- 0 667 564"/>
                                <a:gd name="T69" fmla="*/ T68 w 578"/>
                                <a:gd name="T70" fmla="+- 0 3233 2777"/>
                                <a:gd name="T71" fmla="*/ 3233 h 1032"/>
                                <a:gd name="T72" fmla="+- 0 691 564"/>
                                <a:gd name="T73" fmla="*/ T72 w 578"/>
                                <a:gd name="T74" fmla="+- 0 3211 2777"/>
                                <a:gd name="T75" fmla="*/ 3211 h 1032"/>
                                <a:gd name="T76" fmla="+- 0 694 564"/>
                                <a:gd name="T77" fmla="*/ T76 w 578"/>
                                <a:gd name="T78" fmla="+- 0 3211 2777"/>
                                <a:gd name="T79" fmla="*/ 3211 h 1032"/>
                                <a:gd name="T80" fmla="+- 0 718 564"/>
                                <a:gd name="T81" fmla="*/ T80 w 578"/>
                                <a:gd name="T82" fmla="+- 0 3194 2777"/>
                                <a:gd name="T83" fmla="*/ 3194 h 1032"/>
                                <a:gd name="T84" fmla="+- 0 715 564"/>
                                <a:gd name="T85" fmla="*/ T84 w 578"/>
                                <a:gd name="T86" fmla="+- 0 3194 2777"/>
                                <a:gd name="T87" fmla="*/ 3194 h 1032"/>
                                <a:gd name="T88" fmla="+- 0 744 564"/>
                                <a:gd name="T89" fmla="*/ T88 w 578"/>
                                <a:gd name="T90" fmla="+- 0 3175 2777"/>
                                <a:gd name="T91" fmla="*/ 3175 h 1032"/>
                                <a:gd name="T92" fmla="+- 0 748 564"/>
                                <a:gd name="T93" fmla="*/ T92 w 578"/>
                                <a:gd name="T94" fmla="+- 0 3175 2777"/>
                                <a:gd name="T95" fmla="*/ 3175 h 1032"/>
                                <a:gd name="T96" fmla="+- 0 773 564"/>
                                <a:gd name="T97" fmla="*/ T96 w 578"/>
                                <a:gd name="T98" fmla="+- 0 3161 2777"/>
                                <a:gd name="T99" fmla="*/ 3161 h 1032"/>
                                <a:gd name="T100" fmla="+- 0 806 564"/>
                                <a:gd name="T101" fmla="*/ T100 w 578"/>
                                <a:gd name="T102" fmla="+- 0 3146 2777"/>
                                <a:gd name="T103" fmla="*/ 3146 h 1032"/>
                                <a:gd name="T104" fmla="+- 0 804 564"/>
                                <a:gd name="T105" fmla="*/ T104 w 578"/>
                                <a:gd name="T106" fmla="+- 0 3146 2777"/>
                                <a:gd name="T107" fmla="*/ 3146 h 1032"/>
                                <a:gd name="T108" fmla="+- 0 838 564"/>
                                <a:gd name="T109" fmla="*/ T108 w 578"/>
                                <a:gd name="T110" fmla="+- 0 3134 2777"/>
                                <a:gd name="T111" fmla="*/ 3134 h 1032"/>
                                <a:gd name="T112" fmla="+- 0 874 564"/>
                                <a:gd name="T113" fmla="*/ T112 w 578"/>
                                <a:gd name="T114" fmla="+- 0 3122 2777"/>
                                <a:gd name="T115" fmla="*/ 3122 h 1032"/>
                                <a:gd name="T116" fmla="+- 0 912 564"/>
                                <a:gd name="T117" fmla="*/ T116 w 578"/>
                                <a:gd name="T118" fmla="+- 0 3113 2777"/>
                                <a:gd name="T119" fmla="*/ 3113 h 1032"/>
                                <a:gd name="T120" fmla="+- 0 910 564"/>
                                <a:gd name="T121" fmla="*/ T120 w 578"/>
                                <a:gd name="T122" fmla="+- 0 3113 2777"/>
                                <a:gd name="T123" fmla="*/ 3113 h 1032"/>
                                <a:gd name="T124" fmla="+- 0 940 564"/>
                                <a:gd name="T125" fmla="*/ T124 w 578"/>
                                <a:gd name="T126" fmla="+- 0 3109 2777"/>
                                <a:gd name="T127" fmla="*/ 3109 h 1032"/>
                                <a:gd name="T128" fmla="+- 0 941 564"/>
                                <a:gd name="T129" fmla="*/ T128 w 578"/>
                                <a:gd name="T130" fmla="+- 0 3098 2777"/>
                                <a:gd name="T131" fmla="*/ 3098 h 1032"/>
                                <a:gd name="T132" fmla="+- 0 957 564"/>
                                <a:gd name="T133" fmla="*/ T132 w 578"/>
                                <a:gd name="T134" fmla="+- 0 3098 2777"/>
                                <a:gd name="T135" fmla="*/ 3098 h 1032"/>
                                <a:gd name="T136" fmla="+- 0 958 564"/>
                                <a:gd name="T137" fmla="*/ T136 w 578"/>
                                <a:gd name="T138" fmla="+- 0 3091 2777"/>
                                <a:gd name="T139" fmla="*/ 3091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94" y="314"/>
                                  </a:moveTo>
                                  <a:lnTo>
                                    <a:pt x="305" y="331"/>
                                  </a:lnTo>
                                  <a:lnTo>
                                    <a:pt x="235" y="355"/>
                                  </a:lnTo>
                                  <a:lnTo>
                                    <a:pt x="173" y="386"/>
                                  </a:lnTo>
                                  <a:lnTo>
                                    <a:pt x="118" y="425"/>
                                  </a:lnTo>
                                  <a:lnTo>
                                    <a:pt x="72" y="468"/>
                                  </a:lnTo>
                                  <a:lnTo>
                                    <a:pt x="24" y="542"/>
                                  </a:lnTo>
                                  <a:lnTo>
                                    <a:pt x="17" y="626"/>
                                  </a:lnTo>
                                  <a:lnTo>
                                    <a:pt x="22" y="597"/>
                                  </a:lnTo>
                                  <a:lnTo>
                                    <a:pt x="29" y="573"/>
                                  </a:lnTo>
                                  <a:lnTo>
                                    <a:pt x="38" y="547"/>
                                  </a:lnTo>
                                  <a:lnTo>
                                    <a:pt x="39" y="546"/>
                                  </a:lnTo>
                                  <a:lnTo>
                                    <a:pt x="34" y="528"/>
                                  </a:lnTo>
                                  <a:lnTo>
                                    <a:pt x="46" y="523"/>
                                  </a:lnTo>
                                  <a:lnTo>
                                    <a:pt x="50" y="523"/>
                                  </a:lnTo>
                                  <a:lnTo>
                                    <a:pt x="65" y="499"/>
                                  </a:lnTo>
                                  <a:lnTo>
                                    <a:pt x="103" y="456"/>
                                  </a:lnTo>
                                  <a:lnTo>
                                    <a:pt x="127" y="434"/>
                                  </a:lnTo>
                                  <a:lnTo>
                                    <a:pt x="130" y="434"/>
                                  </a:lnTo>
                                  <a:lnTo>
                                    <a:pt x="154" y="417"/>
                                  </a:lnTo>
                                  <a:lnTo>
                                    <a:pt x="151" y="417"/>
                                  </a:lnTo>
                                  <a:lnTo>
                                    <a:pt x="180" y="398"/>
                                  </a:lnTo>
                                  <a:lnTo>
                                    <a:pt x="184" y="398"/>
                                  </a:lnTo>
                                  <a:lnTo>
                                    <a:pt x="209" y="384"/>
                                  </a:lnTo>
                                  <a:lnTo>
                                    <a:pt x="242" y="369"/>
                                  </a:lnTo>
                                  <a:lnTo>
                                    <a:pt x="240" y="369"/>
                                  </a:lnTo>
                                  <a:lnTo>
                                    <a:pt x="274" y="357"/>
                                  </a:lnTo>
                                  <a:lnTo>
                                    <a:pt x="310" y="345"/>
                                  </a:lnTo>
                                  <a:lnTo>
                                    <a:pt x="348" y="336"/>
                                  </a:lnTo>
                                  <a:lnTo>
                                    <a:pt x="346" y="336"/>
                                  </a:lnTo>
                                  <a:lnTo>
                                    <a:pt x="376" y="332"/>
                                  </a:lnTo>
                                  <a:lnTo>
                                    <a:pt x="377" y="321"/>
                                  </a:lnTo>
                                  <a:lnTo>
                                    <a:pt x="393" y="321"/>
                                  </a:lnTo>
                                  <a:lnTo>
                                    <a:pt x="394" y="3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249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73 564"/>
                                <a:gd name="T1" fmla="*/ T0 w 578"/>
                                <a:gd name="T2" fmla="+- 0 2890 2777"/>
                                <a:gd name="T3" fmla="*/ 2890 h 1032"/>
                                <a:gd name="T4" fmla="+- 0 965 564"/>
                                <a:gd name="T5" fmla="*/ T4 w 578"/>
                                <a:gd name="T6" fmla="+- 0 2890 2777"/>
                                <a:gd name="T7" fmla="*/ 2890 h 1032"/>
                                <a:gd name="T8" fmla="+- 0 958 564"/>
                                <a:gd name="T9" fmla="*/ T8 w 578"/>
                                <a:gd name="T10" fmla="+- 0 2897 2777"/>
                                <a:gd name="T11" fmla="*/ 2897 h 1032"/>
                                <a:gd name="T12" fmla="+- 0 926 564"/>
                                <a:gd name="T13" fmla="*/ T12 w 578"/>
                                <a:gd name="T14" fmla="+- 0 2897 2777"/>
                                <a:gd name="T15" fmla="*/ 2897 h 1032"/>
                                <a:gd name="T16" fmla="+- 0 816 564"/>
                                <a:gd name="T17" fmla="*/ T16 w 578"/>
                                <a:gd name="T18" fmla="+- 0 2930 2777"/>
                                <a:gd name="T19" fmla="*/ 2930 h 1032"/>
                                <a:gd name="T20" fmla="+- 0 754 564"/>
                                <a:gd name="T21" fmla="*/ T20 w 578"/>
                                <a:gd name="T22" fmla="+- 0 2962 2777"/>
                                <a:gd name="T23" fmla="*/ 2962 h 1032"/>
                                <a:gd name="T24" fmla="+- 0 698 564"/>
                                <a:gd name="T25" fmla="*/ T24 w 578"/>
                                <a:gd name="T26" fmla="+- 0 3000 2777"/>
                                <a:gd name="T27" fmla="*/ 3000 h 1032"/>
                                <a:gd name="T28" fmla="+- 0 674 564"/>
                                <a:gd name="T29" fmla="*/ T28 w 578"/>
                                <a:gd name="T30" fmla="+- 0 3019 2777"/>
                                <a:gd name="T31" fmla="*/ 3019 h 1032"/>
                                <a:gd name="T32" fmla="+- 0 655 564"/>
                                <a:gd name="T33" fmla="*/ T32 w 578"/>
                                <a:gd name="T34" fmla="+- 0 3043 2777"/>
                                <a:gd name="T35" fmla="*/ 3043 h 1032"/>
                                <a:gd name="T36" fmla="+- 0 636 564"/>
                                <a:gd name="T37" fmla="*/ T36 w 578"/>
                                <a:gd name="T38" fmla="+- 0 3065 2777"/>
                                <a:gd name="T39" fmla="*/ 3065 h 1032"/>
                                <a:gd name="T40" fmla="+- 0 619 564"/>
                                <a:gd name="T41" fmla="*/ T40 w 578"/>
                                <a:gd name="T42" fmla="+- 0 3091 2777"/>
                                <a:gd name="T43" fmla="*/ 3091 h 1032"/>
                                <a:gd name="T44" fmla="+- 0 588 564"/>
                                <a:gd name="T45" fmla="*/ T44 w 578"/>
                                <a:gd name="T46" fmla="+- 0 3170 2777"/>
                                <a:gd name="T47" fmla="*/ 3170 h 1032"/>
                                <a:gd name="T48" fmla="+- 0 566 564"/>
                                <a:gd name="T49" fmla="*/ T48 w 578"/>
                                <a:gd name="T50" fmla="+- 0 3401 2777"/>
                                <a:gd name="T51" fmla="*/ 3401 h 1032"/>
                                <a:gd name="T52" fmla="+- 0 571 564"/>
                                <a:gd name="T53" fmla="*/ T52 w 578"/>
                                <a:gd name="T54" fmla="+- 0 3372 2777"/>
                                <a:gd name="T55" fmla="*/ 3372 h 1032"/>
                                <a:gd name="T56" fmla="+- 0 578 564"/>
                                <a:gd name="T57" fmla="*/ T56 w 578"/>
                                <a:gd name="T58" fmla="+- 0 3346 2777"/>
                                <a:gd name="T59" fmla="*/ 3346 h 1032"/>
                                <a:gd name="T60" fmla="+- 0 588 564"/>
                                <a:gd name="T61" fmla="*/ T60 w 578"/>
                                <a:gd name="T62" fmla="+- 0 3320 2777"/>
                                <a:gd name="T63" fmla="*/ 3320 h 1032"/>
                                <a:gd name="T64" fmla="+- 0 598 564"/>
                                <a:gd name="T65" fmla="*/ T64 w 578"/>
                                <a:gd name="T66" fmla="+- 0 3202 2777"/>
                                <a:gd name="T67" fmla="*/ 3202 h 1032"/>
                                <a:gd name="T68" fmla="+- 0 602 564"/>
                                <a:gd name="T69" fmla="*/ T68 w 578"/>
                                <a:gd name="T70" fmla="+- 0 3173 2777"/>
                                <a:gd name="T71" fmla="*/ 3173 h 1032"/>
                                <a:gd name="T72" fmla="+- 0 603 564"/>
                                <a:gd name="T73" fmla="*/ T72 w 578"/>
                                <a:gd name="T74" fmla="+- 0 3173 2777"/>
                                <a:gd name="T75" fmla="*/ 3173 h 1032"/>
                                <a:gd name="T76" fmla="+- 0 610 564"/>
                                <a:gd name="T77" fmla="*/ T76 w 578"/>
                                <a:gd name="T78" fmla="+- 0 3149 2777"/>
                                <a:gd name="T79" fmla="*/ 3149 h 1032"/>
                                <a:gd name="T80" fmla="+- 0 619 564"/>
                                <a:gd name="T81" fmla="*/ T80 w 578"/>
                                <a:gd name="T82" fmla="+- 0 3122 2777"/>
                                <a:gd name="T83" fmla="*/ 3122 h 1032"/>
                                <a:gd name="T84" fmla="+- 0 631 564"/>
                                <a:gd name="T85" fmla="*/ T84 w 578"/>
                                <a:gd name="T86" fmla="+- 0 3098 2777"/>
                                <a:gd name="T87" fmla="*/ 3098 h 1032"/>
                                <a:gd name="T88" fmla="+- 0 648 564"/>
                                <a:gd name="T89" fmla="*/ T88 w 578"/>
                                <a:gd name="T90" fmla="+- 0 3074 2777"/>
                                <a:gd name="T91" fmla="*/ 3074 h 1032"/>
                                <a:gd name="T92" fmla="+- 0 665 564"/>
                                <a:gd name="T93" fmla="*/ T92 w 578"/>
                                <a:gd name="T94" fmla="+- 0 3053 2777"/>
                                <a:gd name="T95" fmla="*/ 3053 h 1032"/>
                                <a:gd name="T96" fmla="+- 0 708 564"/>
                                <a:gd name="T97" fmla="*/ T96 w 578"/>
                                <a:gd name="T98" fmla="+- 0 3010 2777"/>
                                <a:gd name="T99" fmla="*/ 3010 h 1032"/>
                                <a:gd name="T100" fmla="+- 0 711 564"/>
                                <a:gd name="T101" fmla="*/ T100 w 578"/>
                                <a:gd name="T102" fmla="+- 0 3010 2777"/>
                                <a:gd name="T103" fmla="*/ 3010 h 1032"/>
                                <a:gd name="T104" fmla="+- 0 761 564"/>
                                <a:gd name="T105" fmla="*/ T104 w 578"/>
                                <a:gd name="T106" fmla="+- 0 2974 2777"/>
                                <a:gd name="T107" fmla="*/ 2974 h 1032"/>
                                <a:gd name="T108" fmla="+- 0 823 564"/>
                                <a:gd name="T109" fmla="*/ T108 w 578"/>
                                <a:gd name="T110" fmla="+- 0 2945 2777"/>
                                <a:gd name="T111" fmla="*/ 2945 h 1032"/>
                                <a:gd name="T112" fmla="+- 0 857 564"/>
                                <a:gd name="T113" fmla="*/ T112 w 578"/>
                                <a:gd name="T114" fmla="+- 0 2933 2777"/>
                                <a:gd name="T115" fmla="*/ 2933 h 1032"/>
                                <a:gd name="T116" fmla="+- 0 893 564"/>
                                <a:gd name="T117" fmla="*/ T116 w 578"/>
                                <a:gd name="T118" fmla="+- 0 2921 2777"/>
                                <a:gd name="T119" fmla="*/ 2921 h 1032"/>
                                <a:gd name="T120" fmla="+- 0 890 564"/>
                                <a:gd name="T121" fmla="*/ T120 w 578"/>
                                <a:gd name="T122" fmla="+- 0 2921 2777"/>
                                <a:gd name="T123" fmla="*/ 2921 h 1032"/>
                                <a:gd name="T124" fmla="+- 0 929 564"/>
                                <a:gd name="T125" fmla="*/ T124 w 578"/>
                                <a:gd name="T126" fmla="+- 0 2911 2777"/>
                                <a:gd name="T127" fmla="*/ 2911 h 1032"/>
                                <a:gd name="T128" fmla="+- 0 972 564"/>
                                <a:gd name="T129" fmla="*/ T128 w 578"/>
                                <a:gd name="T130" fmla="+- 0 2904 2777"/>
                                <a:gd name="T131" fmla="*/ 2904 h 1032"/>
                                <a:gd name="T132" fmla="+- 0 973 564"/>
                                <a:gd name="T133" fmla="*/ T132 w 578"/>
                                <a:gd name="T134" fmla="+- 0 2897 2777"/>
                                <a:gd name="T135" fmla="*/ 2897 h 1032"/>
                                <a:gd name="T136" fmla="+- 0 958 564"/>
                                <a:gd name="T137" fmla="*/ T136 w 578"/>
                                <a:gd name="T138" fmla="+- 0 2897 2777"/>
                                <a:gd name="T139" fmla="*/ 2897 h 1032"/>
                                <a:gd name="T140" fmla="+- 0 958 564"/>
                                <a:gd name="T141" fmla="*/ T140 w 578"/>
                                <a:gd name="T142" fmla="+- 0 2891 2777"/>
                                <a:gd name="T143" fmla="*/ 2891 h 1032"/>
                                <a:gd name="T144" fmla="+- 0 973 564"/>
                                <a:gd name="T145" fmla="*/ T144 w 578"/>
                                <a:gd name="T146" fmla="+- 0 2891 2777"/>
                                <a:gd name="T147" fmla="*/ 2891 h 1032"/>
                                <a:gd name="T148" fmla="+- 0 973 564"/>
                                <a:gd name="T149" fmla="*/ T148 w 578"/>
                                <a:gd name="T150" fmla="+- 0 2890 2777"/>
                                <a:gd name="T151" fmla="*/ 289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09" y="113"/>
                                  </a:moveTo>
                                  <a:lnTo>
                                    <a:pt x="401" y="113"/>
                                  </a:lnTo>
                                  <a:lnTo>
                                    <a:pt x="394" y="120"/>
                                  </a:lnTo>
                                  <a:lnTo>
                                    <a:pt x="362" y="120"/>
                                  </a:lnTo>
                                  <a:lnTo>
                                    <a:pt x="252" y="153"/>
                                  </a:lnTo>
                                  <a:lnTo>
                                    <a:pt x="190" y="185"/>
                                  </a:lnTo>
                                  <a:lnTo>
                                    <a:pt x="134" y="223"/>
                                  </a:lnTo>
                                  <a:lnTo>
                                    <a:pt x="110" y="242"/>
                                  </a:lnTo>
                                  <a:lnTo>
                                    <a:pt x="91" y="266"/>
                                  </a:lnTo>
                                  <a:lnTo>
                                    <a:pt x="72" y="288"/>
                                  </a:lnTo>
                                  <a:lnTo>
                                    <a:pt x="55" y="314"/>
                                  </a:lnTo>
                                  <a:lnTo>
                                    <a:pt x="24" y="393"/>
                                  </a:lnTo>
                                  <a:lnTo>
                                    <a:pt x="2" y="624"/>
                                  </a:lnTo>
                                  <a:lnTo>
                                    <a:pt x="7" y="595"/>
                                  </a:lnTo>
                                  <a:lnTo>
                                    <a:pt x="14" y="569"/>
                                  </a:lnTo>
                                  <a:lnTo>
                                    <a:pt x="24" y="543"/>
                                  </a:lnTo>
                                  <a:lnTo>
                                    <a:pt x="34" y="425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39" y="396"/>
                                  </a:lnTo>
                                  <a:lnTo>
                                    <a:pt x="46" y="372"/>
                                  </a:lnTo>
                                  <a:lnTo>
                                    <a:pt x="55" y="345"/>
                                  </a:lnTo>
                                  <a:lnTo>
                                    <a:pt x="67" y="321"/>
                                  </a:lnTo>
                                  <a:lnTo>
                                    <a:pt x="84" y="297"/>
                                  </a:lnTo>
                                  <a:lnTo>
                                    <a:pt x="101" y="276"/>
                                  </a:lnTo>
                                  <a:lnTo>
                                    <a:pt x="144" y="233"/>
                                  </a:lnTo>
                                  <a:lnTo>
                                    <a:pt x="147" y="233"/>
                                  </a:lnTo>
                                  <a:lnTo>
                                    <a:pt x="197" y="197"/>
                                  </a:lnTo>
                                  <a:lnTo>
                                    <a:pt x="259" y="168"/>
                                  </a:lnTo>
                                  <a:lnTo>
                                    <a:pt x="293" y="156"/>
                                  </a:lnTo>
                                  <a:lnTo>
                                    <a:pt x="329" y="144"/>
                                  </a:lnTo>
                                  <a:lnTo>
                                    <a:pt x="326" y="144"/>
                                  </a:lnTo>
                                  <a:lnTo>
                                    <a:pt x="365" y="134"/>
                                  </a:lnTo>
                                  <a:lnTo>
                                    <a:pt x="408" y="127"/>
                                  </a:lnTo>
                                  <a:lnTo>
                                    <a:pt x="409" y="120"/>
                                  </a:lnTo>
                                  <a:lnTo>
                                    <a:pt x="394" y="120"/>
                                  </a:lnTo>
                                  <a:lnTo>
                                    <a:pt x="394" y="114"/>
                                  </a:lnTo>
                                  <a:lnTo>
                                    <a:pt x="409" y="114"/>
                                  </a:lnTo>
                                  <a:lnTo>
                                    <a:pt x="409" y="1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248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586 564"/>
                                <a:gd name="T1" fmla="*/ T0 w 578"/>
                                <a:gd name="T2" fmla="+- 0 3374 2777"/>
                                <a:gd name="T3" fmla="*/ 3374 h 1032"/>
                                <a:gd name="T4" fmla="+- 0 586 564"/>
                                <a:gd name="T5" fmla="*/ T4 w 578"/>
                                <a:gd name="T6" fmla="+- 0 3374 2777"/>
                                <a:gd name="T7" fmla="*/ 3374 h 1032"/>
                                <a:gd name="T8" fmla="+- 0 586 564"/>
                                <a:gd name="T9" fmla="*/ T8 w 578"/>
                                <a:gd name="T10" fmla="+- 0 3377 2777"/>
                                <a:gd name="T11" fmla="*/ 3377 h 1032"/>
                                <a:gd name="T12" fmla="+- 0 586 564"/>
                                <a:gd name="T13" fmla="*/ T12 w 578"/>
                                <a:gd name="T14" fmla="+- 0 3374 2777"/>
                                <a:gd name="T15" fmla="*/ 3374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22" y="597"/>
                                  </a:moveTo>
                                  <a:lnTo>
                                    <a:pt x="22" y="597"/>
                                  </a:lnTo>
                                  <a:lnTo>
                                    <a:pt x="22" y="600"/>
                                  </a:lnTo>
                                  <a:lnTo>
                                    <a:pt x="22" y="59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247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610 564"/>
                                <a:gd name="T1" fmla="*/ T0 w 578"/>
                                <a:gd name="T2" fmla="+- 0 3300 2777"/>
                                <a:gd name="T3" fmla="*/ 3300 h 1032"/>
                                <a:gd name="T4" fmla="+- 0 598 564"/>
                                <a:gd name="T5" fmla="*/ T4 w 578"/>
                                <a:gd name="T6" fmla="+- 0 3305 2777"/>
                                <a:gd name="T7" fmla="*/ 3305 h 1032"/>
                                <a:gd name="T8" fmla="+- 0 603 564"/>
                                <a:gd name="T9" fmla="*/ T8 w 578"/>
                                <a:gd name="T10" fmla="+- 0 3323 2777"/>
                                <a:gd name="T11" fmla="*/ 3323 h 1032"/>
                                <a:gd name="T12" fmla="+- 0 612 564"/>
                                <a:gd name="T13" fmla="*/ T12 w 578"/>
                                <a:gd name="T14" fmla="+- 0 3305 2777"/>
                                <a:gd name="T15" fmla="*/ 3305 h 1032"/>
                                <a:gd name="T16" fmla="+- 0 610 564"/>
                                <a:gd name="T17" fmla="*/ T16 w 578"/>
                                <a:gd name="T18" fmla="+- 0 3300 2777"/>
                                <a:gd name="T19" fmla="*/ 330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6" y="523"/>
                                  </a:moveTo>
                                  <a:lnTo>
                                    <a:pt x="34" y="528"/>
                                  </a:lnTo>
                                  <a:lnTo>
                                    <a:pt x="39" y="546"/>
                                  </a:lnTo>
                                  <a:lnTo>
                                    <a:pt x="48" y="528"/>
                                  </a:lnTo>
                                  <a:lnTo>
                                    <a:pt x="46" y="5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246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614 564"/>
                                <a:gd name="T1" fmla="*/ T0 w 578"/>
                                <a:gd name="T2" fmla="+- 0 3300 2777"/>
                                <a:gd name="T3" fmla="*/ 3300 h 1032"/>
                                <a:gd name="T4" fmla="+- 0 610 564"/>
                                <a:gd name="T5" fmla="*/ T4 w 578"/>
                                <a:gd name="T6" fmla="+- 0 3300 2777"/>
                                <a:gd name="T7" fmla="*/ 3300 h 1032"/>
                                <a:gd name="T8" fmla="+- 0 612 564"/>
                                <a:gd name="T9" fmla="*/ T8 w 578"/>
                                <a:gd name="T10" fmla="+- 0 3305 2777"/>
                                <a:gd name="T11" fmla="*/ 3305 h 1032"/>
                                <a:gd name="T12" fmla="+- 0 614 564"/>
                                <a:gd name="T13" fmla="*/ T12 w 578"/>
                                <a:gd name="T14" fmla="+- 0 3300 2777"/>
                                <a:gd name="T15" fmla="*/ 330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0" y="523"/>
                                  </a:moveTo>
                                  <a:lnTo>
                                    <a:pt x="46" y="523"/>
                                  </a:lnTo>
                                  <a:lnTo>
                                    <a:pt x="48" y="528"/>
                                  </a:lnTo>
                                  <a:lnTo>
                                    <a:pt x="50" y="5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245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57 564"/>
                                <a:gd name="T1" fmla="*/ T0 w 578"/>
                                <a:gd name="T2" fmla="+- 0 3098 2777"/>
                                <a:gd name="T3" fmla="*/ 3098 h 1032"/>
                                <a:gd name="T4" fmla="+- 0 941 564"/>
                                <a:gd name="T5" fmla="*/ T4 w 578"/>
                                <a:gd name="T6" fmla="+- 0 3098 2777"/>
                                <a:gd name="T7" fmla="*/ 3098 h 1032"/>
                                <a:gd name="T8" fmla="+- 0 950 564"/>
                                <a:gd name="T9" fmla="*/ T8 w 578"/>
                                <a:gd name="T10" fmla="+- 0 3108 2777"/>
                                <a:gd name="T11" fmla="*/ 3108 h 1032"/>
                                <a:gd name="T12" fmla="+- 0 940 564"/>
                                <a:gd name="T13" fmla="*/ T12 w 578"/>
                                <a:gd name="T14" fmla="+- 0 3109 2777"/>
                                <a:gd name="T15" fmla="*/ 3109 h 1032"/>
                                <a:gd name="T16" fmla="+- 0 929 564"/>
                                <a:gd name="T17" fmla="*/ T16 w 578"/>
                                <a:gd name="T18" fmla="+- 0 3221 2777"/>
                                <a:gd name="T19" fmla="*/ 3221 h 1032"/>
                                <a:gd name="T20" fmla="+- 0 947 564"/>
                                <a:gd name="T21" fmla="*/ T20 w 578"/>
                                <a:gd name="T22" fmla="+- 0 3202 2777"/>
                                <a:gd name="T23" fmla="*/ 3202 h 1032"/>
                                <a:gd name="T24" fmla="+- 0 946 564"/>
                                <a:gd name="T25" fmla="*/ T24 w 578"/>
                                <a:gd name="T26" fmla="+- 0 3202 2777"/>
                                <a:gd name="T27" fmla="*/ 3202 h 1032"/>
                                <a:gd name="T28" fmla="+- 0 934 564"/>
                                <a:gd name="T29" fmla="*/ T28 w 578"/>
                                <a:gd name="T30" fmla="+- 0 3194 2777"/>
                                <a:gd name="T31" fmla="*/ 3194 h 1032"/>
                                <a:gd name="T32" fmla="+- 0 948 564"/>
                                <a:gd name="T33" fmla="*/ T32 w 578"/>
                                <a:gd name="T34" fmla="+- 0 3179 2777"/>
                                <a:gd name="T35" fmla="*/ 3179 h 1032"/>
                                <a:gd name="T36" fmla="+- 0 957 564"/>
                                <a:gd name="T37" fmla="*/ T36 w 578"/>
                                <a:gd name="T38" fmla="+- 0 3098 2777"/>
                                <a:gd name="T39" fmla="*/ 30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93" y="321"/>
                                  </a:moveTo>
                                  <a:lnTo>
                                    <a:pt x="377" y="321"/>
                                  </a:lnTo>
                                  <a:lnTo>
                                    <a:pt x="386" y="331"/>
                                  </a:lnTo>
                                  <a:lnTo>
                                    <a:pt x="376" y="332"/>
                                  </a:lnTo>
                                  <a:lnTo>
                                    <a:pt x="365" y="444"/>
                                  </a:lnTo>
                                  <a:lnTo>
                                    <a:pt x="383" y="425"/>
                                  </a:lnTo>
                                  <a:lnTo>
                                    <a:pt x="382" y="425"/>
                                  </a:lnTo>
                                  <a:lnTo>
                                    <a:pt x="370" y="417"/>
                                  </a:lnTo>
                                  <a:lnTo>
                                    <a:pt x="384" y="402"/>
                                  </a:lnTo>
                                  <a:lnTo>
                                    <a:pt x="393" y="3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244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694 564"/>
                                <a:gd name="T1" fmla="*/ T0 w 578"/>
                                <a:gd name="T2" fmla="+- 0 3211 2777"/>
                                <a:gd name="T3" fmla="*/ 3211 h 1032"/>
                                <a:gd name="T4" fmla="+- 0 691 564"/>
                                <a:gd name="T5" fmla="*/ T4 w 578"/>
                                <a:gd name="T6" fmla="+- 0 3211 2777"/>
                                <a:gd name="T7" fmla="*/ 3211 h 1032"/>
                                <a:gd name="T8" fmla="+- 0 691 564"/>
                                <a:gd name="T9" fmla="*/ T8 w 578"/>
                                <a:gd name="T10" fmla="+- 0 3214 2777"/>
                                <a:gd name="T11" fmla="*/ 3214 h 1032"/>
                                <a:gd name="T12" fmla="+- 0 694 564"/>
                                <a:gd name="T13" fmla="*/ T12 w 578"/>
                                <a:gd name="T14" fmla="+- 0 3211 2777"/>
                                <a:gd name="T15" fmla="*/ 3211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130" y="434"/>
                                  </a:moveTo>
                                  <a:lnTo>
                                    <a:pt x="127" y="434"/>
                                  </a:lnTo>
                                  <a:lnTo>
                                    <a:pt x="127" y="437"/>
                                  </a:lnTo>
                                  <a:lnTo>
                                    <a:pt x="130" y="4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243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48 564"/>
                                <a:gd name="T1" fmla="*/ T0 w 578"/>
                                <a:gd name="T2" fmla="+- 0 3179 2777"/>
                                <a:gd name="T3" fmla="*/ 3179 h 1032"/>
                                <a:gd name="T4" fmla="+- 0 934 564"/>
                                <a:gd name="T5" fmla="*/ T4 w 578"/>
                                <a:gd name="T6" fmla="+- 0 3194 2777"/>
                                <a:gd name="T7" fmla="*/ 3194 h 1032"/>
                                <a:gd name="T8" fmla="+- 0 946 564"/>
                                <a:gd name="T9" fmla="*/ T8 w 578"/>
                                <a:gd name="T10" fmla="+- 0 3202 2777"/>
                                <a:gd name="T11" fmla="*/ 3202 h 1032"/>
                                <a:gd name="T12" fmla="+- 0 948 564"/>
                                <a:gd name="T13" fmla="*/ T12 w 578"/>
                                <a:gd name="T14" fmla="+- 0 3179 2777"/>
                                <a:gd name="T15" fmla="*/ 3179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84" y="402"/>
                                  </a:moveTo>
                                  <a:lnTo>
                                    <a:pt x="370" y="417"/>
                                  </a:lnTo>
                                  <a:lnTo>
                                    <a:pt x="382" y="425"/>
                                  </a:lnTo>
                                  <a:lnTo>
                                    <a:pt x="384" y="4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242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121 564"/>
                                <a:gd name="T1" fmla="*/ T0 w 578"/>
                                <a:gd name="T2" fmla="+- 0 2992 2777"/>
                                <a:gd name="T3" fmla="*/ 2992 h 1032"/>
                                <a:gd name="T4" fmla="+- 0 948 564"/>
                                <a:gd name="T5" fmla="*/ T4 w 578"/>
                                <a:gd name="T6" fmla="+- 0 3179 2777"/>
                                <a:gd name="T7" fmla="*/ 3179 h 1032"/>
                                <a:gd name="T8" fmla="+- 0 946 564"/>
                                <a:gd name="T9" fmla="*/ T8 w 578"/>
                                <a:gd name="T10" fmla="+- 0 3202 2777"/>
                                <a:gd name="T11" fmla="*/ 3202 h 1032"/>
                                <a:gd name="T12" fmla="+- 0 947 564"/>
                                <a:gd name="T13" fmla="*/ T12 w 578"/>
                                <a:gd name="T14" fmla="+- 0 3202 2777"/>
                                <a:gd name="T15" fmla="*/ 3202 h 1032"/>
                                <a:gd name="T16" fmla="+- 0 1140 564"/>
                                <a:gd name="T17" fmla="*/ T16 w 578"/>
                                <a:gd name="T18" fmla="+- 0 2998 2777"/>
                                <a:gd name="T19" fmla="*/ 2998 h 1032"/>
                                <a:gd name="T20" fmla="+- 0 1126 564"/>
                                <a:gd name="T21" fmla="*/ T20 w 578"/>
                                <a:gd name="T22" fmla="+- 0 2998 2777"/>
                                <a:gd name="T23" fmla="*/ 2998 h 1032"/>
                                <a:gd name="T24" fmla="+- 0 1121 564"/>
                                <a:gd name="T25" fmla="*/ T24 w 578"/>
                                <a:gd name="T26" fmla="+- 0 2992 2777"/>
                                <a:gd name="T27" fmla="*/ 2992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57" y="215"/>
                                  </a:moveTo>
                                  <a:lnTo>
                                    <a:pt x="384" y="402"/>
                                  </a:lnTo>
                                  <a:lnTo>
                                    <a:pt x="382" y="425"/>
                                  </a:lnTo>
                                  <a:lnTo>
                                    <a:pt x="383" y="425"/>
                                  </a:lnTo>
                                  <a:lnTo>
                                    <a:pt x="576" y="221"/>
                                  </a:lnTo>
                                  <a:lnTo>
                                    <a:pt x="562" y="221"/>
                                  </a:lnTo>
                                  <a:lnTo>
                                    <a:pt x="557" y="2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241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748 564"/>
                                <a:gd name="T1" fmla="*/ T0 w 578"/>
                                <a:gd name="T2" fmla="+- 0 3175 2777"/>
                                <a:gd name="T3" fmla="*/ 3175 h 1032"/>
                                <a:gd name="T4" fmla="+- 0 744 564"/>
                                <a:gd name="T5" fmla="*/ T4 w 578"/>
                                <a:gd name="T6" fmla="+- 0 3175 2777"/>
                                <a:gd name="T7" fmla="*/ 3175 h 1032"/>
                                <a:gd name="T8" fmla="+- 0 744 564"/>
                                <a:gd name="T9" fmla="*/ T8 w 578"/>
                                <a:gd name="T10" fmla="+- 0 3178 2777"/>
                                <a:gd name="T11" fmla="*/ 3178 h 1032"/>
                                <a:gd name="T12" fmla="+- 0 748 564"/>
                                <a:gd name="T13" fmla="*/ T12 w 578"/>
                                <a:gd name="T14" fmla="+- 0 3175 2777"/>
                                <a:gd name="T15" fmla="*/ 3175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184" y="398"/>
                                  </a:moveTo>
                                  <a:lnTo>
                                    <a:pt x="180" y="398"/>
                                  </a:lnTo>
                                  <a:lnTo>
                                    <a:pt x="180" y="401"/>
                                  </a:lnTo>
                                  <a:lnTo>
                                    <a:pt x="184" y="3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240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603 564"/>
                                <a:gd name="T1" fmla="*/ T0 w 578"/>
                                <a:gd name="T2" fmla="+- 0 3173 2777"/>
                                <a:gd name="T3" fmla="*/ 3173 h 1032"/>
                                <a:gd name="T4" fmla="+- 0 602 564"/>
                                <a:gd name="T5" fmla="*/ T4 w 578"/>
                                <a:gd name="T6" fmla="+- 0 3173 2777"/>
                                <a:gd name="T7" fmla="*/ 3173 h 1032"/>
                                <a:gd name="T8" fmla="+- 0 602 564"/>
                                <a:gd name="T9" fmla="*/ T8 w 578"/>
                                <a:gd name="T10" fmla="+- 0 3175 2777"/>
                                <a:gd name="T11" fmla="*/ 3175 h 1032"/>
                                <a:gd name="T12" fmla="+- 0 603 564"/>
                                <a:gd name="T13" fmla="*/ T12 w 578"/>
                                <a:gd name="T14" fmla="+- 0 3173 2777"/>
                                <a:gd name="T15" fmla="*/ 3173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9" y="396"/>
                                  </a:moveTo>
                                  <a:lnTo>
                                    <a:pt x="38" y="396"/>
                                  </a:lnTo>
                                  <a:lnTo>
                                    <a:pt x="38" y="398"/>
                                  </a:lnTo>
                                  <a:lnTo>
                                    <a:pt x="39" y="39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239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41 564"/>
                                <a:gd name="T1" fmla="*/ T0 w 578"/>
                                <a:gd name="T2" fmla="+- 0 3098 2777"/>
                                <a:gd name="T3" fmla="*/ 3098 h 1032"/>
                                <a:gd name="T4" fmla="+- 0 940 564"/>
                                <a:gd name="T5" fmla="*/ T4 w 578"/>
                                <a:gd name="T6" fmla="+- 0 3109 2777"/>
                                <a:gd name="T7" fmla="*/ 3109 h 1032"/>
                                <a:gd name="T8" fmla="+- 0 950 564"/>
                                <a:gd name="T9" fmla="*/ T8 w 578"/>
                                <a:gd name="T10" fmla="+- 0 3108 2777"/>
                                <a:gd name="T11" fmla="*/ 3108 h 1032"/>
                                <a:gd name="T12" fmla="+- 0 941 564"/>
                                <a:gd name="T13" fmla="*/ T12 w 578"/>
                                <a:gd name="T14" fmla="+- 0 3098 2777"/>
                                <a:gd name="T15" fmla="*/ 30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377" y="321"/>
                                  </a:moveTo>
                                  <a:lnTo>
                                    <a:pt x="376" y="332"/>
                                  </a:lnTo>
                                  <a:lnTo>
                                    <a:pt x="386" y="331"/>
                                  </a:lnTo>
                                  <a:lnTo>
                                    <a:pt x="377" y="3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238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711 564"/>
                                <a:gd name="T1" fmla="*/ T0 w 578"/>
                                <a:gd name="T2" fmla="+- 0 3010 2777"/>
                                <a:gd name="T3" fmla="*/ 3010 h 1032"/>
                                <a:gd name="T4" fmla="+- 0 708 564"/>
                                <a:gd name="T5" fmla="*/ T4 w 578"/>
                                <a:gd name="T6" fmla="+- 0 3010 2777"/>
                                <a:gd name="T7" fmla="*/ 3010 h 1032"/>
                                <a:gd name="T8" fmla="+- 0 708 564"/>
                                <a:gd name="T9" fmla="*/ T8 w 578"/>
                                <a:gd name="T10" fmla="+- 0 3012 2777"/>
                                <a:gd name="T11" fmla="*/ 3012 h 1032"/>
                                <a:gd name="T12" fmla="+- 0 711 564"/>
                                <a:gd name="T13" fmla="*/ T12 w 578"/>
                                <a:gd name="T14" fmla="+- 0 3010 2777"/>
                                <a:gd name="T15" fmla="*/ 301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147" y="233"/>
                                  </a:moveTo>
                                  <a:lnTo>
                                    <a:pt x="144" y="233"/>
                                  </a:lnTo>
                                  <a:lnTo>
                                    <a:pt x="144" y="235"/>
                                  </a:lnTo>
                                  <a:lnTo>
                                    <a:pt x="147" y="23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237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126 564"/>
                                <a:gd name="T1" fmla="*/ T0 w 578"/>
                                <a:gd name="T2" fmla="+- 0 2988 2777"/>
                                <a:gd name="T3" fmla="*/ 2988 h 1032"/>
                                <a:gd name="T4" fmla="+- 0 1121 564"/>
                                <a:gd name="T5" fmla="*/ T4 w 578"/>
                                <a:gd name="T6" fmla="+- 0 2992 2777"/>
                                <a:gd name="T7" fmla="*/ 2992 h 1032"/>
                                <a:gd name="T8" fmla="+- 0 1126 564"/>
                                <a:gd name="T9" fmla="*/ T8 w 578"/>
                                <a:gd name="T10" fmla="+- 0 2998 2777"/>
                                <a:gd name="T11" fmla="*/ 2998 h 1032"/>
                                <a:gd name="T12" fmla="+- 0 1126 564"/>
                                <a:gd name="T13" fmla="*/ T12 w 578"/>
                                <a:gd name="T14" fmla="+- 0 2988 2777"/>
                                <a:gd name="T15" fmla="*/ 298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62" y="211"/>
                                  </a:moveTo>
                                  <a:lnTo>
                                    <a:pt x="557" y="215"/>
                                  </a:lnTo>
                                  <a:lnTo>
                                    <a:pt x="562" y="221"/>
                                  </a:lnTo>
                                  <a:lnTo>
                                    <a:pt x="562" y="2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236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1137 564"/>
                                <a:gd name="T1" fmla="*/ T0 w 578"/>
                                <a:gd name="T2" fmla="+- 0 2988 2777"/>
                                <a:gd name="T3" fmla="*/ 2988 h 1032"/>
                                <a:gd name="T4" fmla="+- 0 1126 564"/>
                                <a:gd name="T5" fmla="*/ T4 w 578"/>
                                <a:gd name="T6" fmla="+- 0 2988 2777"/>
                                <a:gd name="T7" fmla="*/ 2988 h 1032"/>
                                <a:gd name="T8" fmla="+- 0 1126 564"/>
                                <a:gd name="T9" fmla="*/ T8 w 578"/>
                                <a:gd name="T10" fmla="+- 0 2998 2777"/>
                                <a:gd name="T11" fmla="*/ 2998 h 1032"/>
                                <a:gd name="T12" fmla="+- 0 1140 564"/>
                                <a:gd name="T13" fmla="*/ T12 w 578"/>
                                <a:gd name="T14" fmla="+- 0 2998 2777"/>
                                <a:gd name="T15" fmla="*/ 2998 h 1032"/>
                                <a:gd name="T16" fmla="+- 0 1142 564"/>
                                <a:gd name="T17" fmla="*/ T16 w 578"/>
                                <a:gd name="T18" fmla="+- 0 2995 2777"/>
                                <a:gd name="T19" fmla="*/ 2995 h 1032"/>
                                <a:gd name="T20" fmla="+- 0 1137 564"/>
                                <a:gd name="T21" fmla="*/ T20 w 578"/>
                                <a:gd name="T22" fmla="+- 0 2988 2777"/>
                                <a:gd name="T23" fmla="*/ 298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573" y="211"/>
                                  </a:moveTo>
                                  <a:lnTo>
                                    <a:pt x="562" y="211"/>
                                  </a:lnTo>
                                  <a:lnTo>
                                    <a:pt x="562" y="221"/>
                                  </a:lnTo>
                                  <a:lnTo>
                                    <a:pt x="576" y="221"/>
                                  </a:lnTo>
                                  <a:lnTo>
                                    <a:pt x="578" y="218"/>
                                  </a:lnTo>
                                  <a:lnTo>
                                    <a:pt x="573" y="2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235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87 564"/>
                                <a:gd name="T1" fmla="*/ T0 w 578"/>
                                <a:gd name="T2" fmla="+- 0 2798 2777"/>
                                <a:gd name="T3" fmla="*/ 2798 h 1032"/>
                                <a:gd name="T4" fmla="+- 0 982 564"/>
                                <a:gd name="T5" fmla="*/ T4 w 578"/>
                                <a:gd name="T6" fmla="+- 0 2798 2777"/>
                                <a:gd name="T7" fmla="*/ 2798 h 1032"/>
                                <a:gd name="T8" fmla="+- 0 980 564"/>
                                <a:gd name="T9" fmla="*/ T8 w 578"/>
                                <a:gd name="T10" fmla="+- 0 2814 2777"/>
                                <a:gd name="T11" fmla="*/ 2814 h 1032"/>
                                <a:gd name="T12" fmla="+- 0 1121 564"/>
                                <a:gd name="T13" fmla="*/ T12 w 578"/>
                                <a:gd name="T14" fmla="+- 0 2992 2777"/>
                                <a:gd name="T15" fmla="*/ 2992 h 1032"/>
                                <a:gd name="T16" fmla="+- 0 1126 564"/>
                                <a:gd name="T17" fmla="*/ T16 w 578"/>
                                <a:gd name="T18" fmla="+- 0 2988 2777"/>
                                <a:gd name="T19" fmla="*/ 2988 h 1032"/>
                                <a:gd name="T20" fmla="+- 0 1137 564"/>
                                <a:gd name="T21" fmla="*/ T20 w 578"/>
                                <a:gd name="T22" fmla="+- 0 2988 2777"/>
                                <a:gd name="T23" fmla="*/ 2988 h 1032"/>
                                <a:gd name="T24" fmla="+- 0 987 564"/>
                                <a:gd name="T25" fmla="*/ T24 w 578"/>
                                <a:gd name="T26" fmla="+- 0 2798 2777"/>
                                <a:gd name="T27" fmla="*/ 27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23" y="21"/>
                                  </a:moveTo>
                                  <a:lnTo>
                                    <a:pt x="418" y="21"/>
                                  </a:lnTo>
                                  <a:lnTo>
                                    <a:pt x="416" y="37"/>
                                  </a:lnTo>
                                  <a:lnTo>
                                    <a:pt x="557" y="215"/>
                                  </a:lnTo>
                                  <a:lnTo>
                                    <a:pt x="562" y="211"/>
                                  </a:lnTo>
                                  <a:lnTo>
                                    <a:pt x="573" y="211"/>
                                  </a:lnTo>
                                  <a:lnTo>
                                    <a:pt x="423" y="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234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65 564"/>
                                <a:gd name="T1" fmla="*/ T0 w 578"/>
                                <a:gd name="T2" fmla="+- 0 2890 2777"/>
                                <a:gd name="T3" fmla="*/ 2890 h 1032"/>
                                <a:gd name="T4" fmla="+- 0 958 564"/>
                                <a:gd name="T5" fmla="*/ T4 w 578"/>
                                <a:gd name="T6" fmla="+- 0 2891 2777"/>
                                <a:gd name="T7" fmla="*/ 2891 h 1032"/>
                                <a:gd name="T8" fmla="+- 0 958 564"/>
                                <a:gd name="T9" fmla="*/ T8 w 578"/>
                                <a:gd name="T10" fmla="+- 0 2897 2777"/>
                                <a:gd name="T11" fmla="*/ 2897 h 1032"/>
                                <a:gd name="T12" fmla="+- 0 965 564"/>
                                <a:gd name="T13" fmla="*/ T12 w 578"/>
                                <a:gd name="T14" fmla="+- 0 2890 2777"/>
                                <a:gd name="T15" fmla="*/ 2890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01" y="113"/>
                                  </a:moveTo>
                                  <a:lnTo>
                                    <a:pt x="394" y="114"/>
                                  </a:lnTo>
                                  <a:lnTo>
                                    <a:pt x="394" y="120"/>
                                  </a:lnTo>
                                  <a:lnTo>
                                    <a:pt x="401" y="1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233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70 564"/>
                                <a:gd name="T1" fmla="*/ T0 w 578"/>
                                <a:gd name="T2" fmla="+- 0 2777 2777"/>
                                <a:gd name="T3" fmla="*/ 2777 h 1032"/>
                                <a:gd name="T4" fmla="+- 0 958 564"/>
                                <a:gd name="T5" fmla="*/ T4 w 578"/>
                                <a:gd name="T6" fmla="+- 0 2891 2777"/>
                                <a:gd name="T7" fmla="*/ 2891 h 1032"/>
                                <a:gd name="T8" fmla="+- 0 965 564"/>
                                <a:gd name="T9" fmla="*/ T8 w 578"/>
                                <a:gd name="T10" fmla="+- 0 2890 2777"/>
                                <a:gd name="T11" fmla="*/ 2890 h 1032"/>
                                <a:gd name="T12" fmla="+- 0 973 564"/>
                                <a:gd name="T13" fmla="*/ T12 w 578"/>
                                <a:gd name="T14" fmla="+- 0 2890 2777"/>
                                <a:gd name="T15" fmla="*/ 2890 h 1032"/>
                                <a:gd name="T16" fmla="+- 0 980 564"/>
                                <a:gd name="T17" fmla="*/ T16 w 578"/>
                                <a:gd name="T18" fmla="+- 0 2814 2777"/>
                                <a:gd name="T19" fmla="*/ 2814 h 1032"/>
                                <a:gd name="T20" fmla="+- 0 970 564"/>
                                <a:gd name="T21" fmla="*/ T20 w 578"/>
                                <a:gd name="T22" fmla="+- 0 2801 2777"/>
                                <a:gd name="T23" fmla="*/ 2801 h 1032"/>
                                <a:gd name="T24" fmla="+- 0 982 564"/>
                                <a:gd name="T25" fmla="*/ T24 w 578"/>
                                <a:gd name="T26" fmla="+- 0 2798 2777"/>
                                <a:gd name="T27" fmla="*/ 2798 h 1032"/>
                                <a:gd name="T28" fmla="+- 0 987 564"/>
                                <a:gd name="T29" fmla="*/ T28 w 578"/>
                                <a:gd name="T30" fmla="+- 0 2798 2777"/>
                                <a:gd name="T31" fmla="*/ 2798 h 1032"/>
                                <a:gd name="T32" fmla="+- 0 970 564"/>
                                <a:gd name="T33" fmla="*/ T32 w 578"/>
                                <a:gd name="T34" fmla="+- 0 2777 2777"/>
                                <a:gd name="T35" fmla="*/ 2777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06" y="0"/>
                                  </a:moveTo>
                                  <a:lnTo>
                                    <a:pt x="394" y="114"/>
                                  </a:lnTo>
                                  <a:lnTo>
                                    <a:pt x="401" y="113"/>
                                  </a:lnTo>
                                  <a:lnTo>
                                    <a:pt x="409" y="113"/>
                                  </a:lnTo>
                                  <a:lnTo>
                                    <a:pt x="416" y="37"/>
                                  </a:lnTo>
                                  <a:lnTo>
                                    <a:pt x="406" y="24"/>
                                  </a:lnTo>
                                  <a:lnTo>
                                    <a:pt x="418" y="21"/>
                                  </a:lnTo>
                                  <a:lnTo>
                                    <a:pt x="423" y="21"/>
                                  </a:lnTo>
                                  <a:lnTo>
                                    <a:pt x="40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232"/>
                          <wps:cNvSpPr>
                            <a:spLocks/>
                          </wps:cNvSpPr>
                          <wps:spPr bwMode="auto">
                            <a:xfrm>
                              <a:off x="564" y="2777"/>
                              <a:ext cx="578" cy="1032"/>
                            </a:xfrm>
                            <a:custGeom>
                              <a:avLst/>
                              <a:gdLst>
                                <a:gd name="T0" fmla="+- 0 982 564"/>
                                <a:gd name="T1" fmla="*/ T0 w 578"/>
                                <a:gd name="T2" fmla="+- 0 2798 2777"/>
                                <a:gd name="T3" fmla="*/ 2798 h 1032"/>
                                <a:gd name="T4" fmla="+- 0 970 564"/>
                                <a:gd name="T5" fmla="*/ T4 w 578"/>
                                <a:gd name="T6" fmla="+- 0 2801 2777"/>
                                <a:gd name="T7" fmla="*/ 2801 h 1032"/>
                                <a:gd name="T8" fmla="+- 0 980 564"/>
                                <a:gd name="T9" fmla="*/ T8 w 578"/>
                                <a:gd name="T10" fmla="+- 0 2814 2777"/>
                                <a:gd name="T11" fmla="*/ 2814 h 1032"/>
                                <a:gd name="T12" fmla="+- 0 982 564"/>
                                <a:gd name="T13" fmla="*/ T12 w 578"/>
                                <a:gd name="T14" fmla="+- 0 2798 2777"/>
                                <a:gd name="T15" fmla="*/ 2798 h 10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78" h="1032">
                                  <a:moveTo>
                                    <a:pt x="418" y="21"/>
                                  </a:moveTo>
                                  <a:lnTo>
                                    <a:pt x="406" y="24"/>
                                  </a:lnTo>
                                  <a:lnTo>
                                    <a:pt x="416" y="37"/>
                                  </a:lnTo>
                                  <a:lnTo>
                                    <a:pt x="418" y="2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27"/>
                        <wpg:cNvGrpSpPr>
                          <a:grpSpLocks/>
                        </wpg:cNvGrpSpPr>
                        <wpg:grpSpPr bwMode="auto">
                          <a:xfrm>
                            <a:off x="1368" y="2146"/>
                            <a:ext cx="120" cy="384"/>
                            <a:chOff x="1368" y="2146"/>
                            <a:chExt cx="120" cy="384"/>
                          </a:xfrm>
                        </wpg:grpSpPr>
                        <wps:wsp>
                          <wps:cNvPr id="254" name="Freeform 230"/>
                          <wps:cNvSpPr>
                            <a:spLocks/>
                          </wps:cNvSpPr>
                          <wps:spPr bwMode="auto">
                            <a:xfrm>
                              <a:off x="136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438 1368"/>
                                <a:gd name="T1" fmla="*/ T0 w 120"/>
                                <a:gd name="T2" fmla="+- 0 2244 2146"/>
                                <a:gd name="T3" fmla="*/ 2244 h 384"/>
                                <a:gd name="T4" fmla="+- 0 1416 1368"/>
                                <a:gd name="T5" fmla="*/ T4 w 120"/>
                                <a:gd name="T6" fmla="+- 0 2244 2146"/>
                                <a:gd name="T7" fmla="*/ 2244 h 384"/>
                                <a:gd name="T8" fmla="+- 0 1416 1368"/>
                                <a:gd name="T9" fmla="*/ T8 w 120"/>
                                <a:gd name="T10" fmla="+- 0 2530 2146"/>
                                <a:gd name="T11" fmla="*/ 2530 h 384"/>
                                <a:gd name="T12" fmla="+- 0 1435 1368"/>
                                <a:gd name="T13" fmla="*/ T12 w 120"/>
                                <a:gd name="T14" fmla="+- 0 2530 2146"/>
                                <a:gd name="T15" fmla="*/ 2530 h 384"/>
                                <a:gd name="T16" fmla="+- 0 1438 1368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70" y="98"/>
                                  </a:moveTo>
                                  <a:lnTo>
                                    <a:pt x="48" y="98"/>
                                  </a:lnTo>
                                  <a:lnTo>
                                    <a:pt x="48" y="384"/>
                                  </a:lnTo>
                                  <a:lnTo>
                                    <a:pt x="67" y="384"/>
                                  </a:lnTo>
                                  <a:lnTo>
                                    <a:pt x="70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229"/>
                          <wps:cNvSpPr>
                            <a:spLocks/>
                          </wps:cNvSpPr>
                          <wps:spPr bwMode="auto">
                            <a:xfrm>
                              <a:off x="136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428 1368"/>
                                <a:gd name="T1" fmla="*/ T0 w 120"/>
                                <a:gd name="T2" fmla="+- 0 2146 2146"/>
                                <a:gd name="T3" fmla="*/ 2146 h 384"/>
                                <a:gd name="T4" fmla="+- 0 1368 1368"/>
                                <a:gd name="T5" fmla="*/ T4 w 120"/>
                                <a:gd name="T6" fmla="+- 0 2266 2146"/>
                                <a:gd name="T7" fmla="*/ 2266 h 384"/>
                                <a:gd name="T8" fmla="+- 0 1416 1368"/>
                                <a:gd name="T9" fmla="*/ T8 w 120"/>
                                <a:gd name="T10" fmla="+- 0 2266 2146"/>
                                <a:gd name="T11" fmla="*/ 2266 h 384"/>
                                <a:gd name="T12" fmla="+- 0 1416 1368"/>
                                <a:gd name="T13" fmla="*/ T12 w 120"/>
                                <a:gd name="T14" fmla="+- 0 2244 2146"/>
                                <a:gd name="T15" fmla="*/ 2244 h 384"/>
                                <a:gd name="T16" fmla="+- 0 1477 1368"/>
                                <a:gd name="T17" fmla="*/ T16 w 120"/>
                                <a:gd name="T18" fmla="+- 0 2244 2146"/>
                                <a:gd name="T19" fmla="*/ 2244 h 384"/>
                                <a:gd name="T20" fmla="+- 0 1428 1368"/>
                                <a:gd name="T21" fmla="*/ T20 w 120"/>
                                <a:gd name="T22" fmla="+- 0 2146 2146"/>
                                <a:gd name="T23" fmla="*/ 2146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48" y="120"/>
                                  </a:lnTo>
                                  <a:lnTo>
                                    <a:pt x="48" y="98"/>
                                  </a:lnTo>
                                  <a:lnTo>
                                    <a:pt x="109" y="98"/>
                                  </a:lnTo>
                                  <a:lnTo>
                                    <a:pt x="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228"/>
                          <wps:cNvSpPr>
                            <a:spLocks/>
                          </wps:cNvSpPr>
                          <wps:spPr bwMode="auto">
                            <a:xfrm>
                              <a:off x="136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477 1368"/>
                                <a:gd name="T1" fmla="*/ T0 w 120"/>
                                <a:gd name="T2" fmla="+- 0 2244 2146"/>
                                <a:gd name="T3" fmla="*/ 2244 h 384"/>
                                <a:gd name="T4" fmla="+- 0 1438 1368"/>
                                <a:gd name="T5" fmla="*/ T4 w 120"/>
                                <a:gd name="T6" fmla="+- 0 2244 2146"/>
                                <a:gd name="T7" fmla="*/ 2244 h 384"/>
                                <a:gd name="T8" fmla="+- 0 1437 1368"/>
                                <a:gd name="T9" fmla="*/ T8 w 120"/>
                                <a:gd name="T10" fmla="+- 0 2266 2146"/>
                                <a:gd name="T11" fmla="*/ 2266 h 384"/>
                                <a:gd name="T12" fmla="+- 0 1488 1368"/>
                                <a:gd name="T13" fmla="*/ T12 w 120"/>
                                <a:gd name="T14" fmla="+- 0 2266 2146"/>
                                <a:gd name="T15" fmla="*/ 2266 h 384"/>
                                <a:gd name="T16" fmla="+- 0 1477 1368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109" y="98"/>
                                  </a:moveTo>
                                  <a:lnTo>
                                    <a:pt x="70" y="98"/>
                                  </a:lnTo>
                                  <a:lnTo>
                                    <a:pt x="69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109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23"/>
                        <wpg:cNvGrpSpPr>
                          <a:grpSpLocks/>
                        </wpg:cNvGrpSpPr>
                        <wpg:grpSpPr bwMode="auto">
                          <a:xfrm>
                            <a:off x="3358" y="1498"/>
                            <a:ext cx="120" cy="492"/>
                            <a:chOff x="3358" y="1498"/>
                            <a:chExt cx="120" cy="492"/>
                          </a:xfrm>
                        </wpg:grpSpPr>
                        <wps:wsp>
                          <wps:cNvPr id="258" name="Freeform 226"/>
                          <wps:cNvSpPr>
                            <a:spLocks/>
                          </wps:cNvSpPr>
                          <wps:spPr bwMode="auto">
                            <a:xfrm>
                              <a:off x="3358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3408 3358"/>
                                <a:gd name="T1" fmla="*/ T0 w 120"/>
                                <a:gd name="T2" fmla="+- 0 1870 1498"/>
                                <a:gd name="T3" fmla="*/ 1870 h 492"/>
                                <a:gd name="T4" fmla="+- 0 3358 3358"/>
                                <a:gd name="T5" fmla="*/ T4 w 120"/>
                                <a:gd name="T6" fmla="+- 0 1870 1498"/>
                                <a:gd name="T7" fmla="*/ 1870 h 492"/>
                                <a:gd name="T8" fmla="+- 0 3418 3358"/>
                                <a:gd name="T9" fmla="*/ T8 w 120"/>
                                <a:gd name="T10" fmla="+- 0 1990 1498"/>
                                <a:gd name="T11" fmla="*/ 1990 h 492"/>
                                <a:gd name="T12" fmla="+- 0 3468 3358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3408 3358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3408 3358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50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5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25"/>
                          <wps:cNvSpPr>
                            <a:spLocks/>
                          </wps:cNvSpPr>
                          <wps:spPr bwMode="auto">
                            <a:xfrm>
                              <a:off x="3358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3427 3358"/>
                                <a:gd name="T1" fmla="*/ T0 w 120"/>
                                <a:gd name="T2" fmla="+- 0 1498 1498"/>
                                <a:gd name="T3" fmla="*/ 1498 h 492"/>
                                <a:gd name="T4" fmla="+- 0 3408 3358"/>
                                <a:gd name="T5" fmla="*/ T4 w 120"/>
                                <a:gd name="T6" fmla="+- 0 1498 1498"/>
                                <a:gd name="T7" fmla="*/ 1498 h 492"/>
                                <a:gd name="T8" fmla="+- 0 3408 3358"/>
                                <a:gd name="T9" fmla="*/ T8 w 120"/>
                                <a:gd name="T10" fmla="+- 0 1889 1498"/>
                                <a:gd name="T11" fmla="*/ 1889 h 492"/>
                                <a:gd name="T12" fmla="+- 0 3427 3358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3427 3358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69" y="0"/>
                                  </a:moveTo>
                                  <a:lnTo>
                                    <a:pt x="50" y="0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69" y="391"/>
                                  </a:lnTo>
                                  <a:lnTo>
                                    <a:pt x="6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24"/>
                          <wps:cNvSpPr>
                            <a:spLocks/>
                          </wps:cNvSpPr>
                          <wps:spPr bwMode="auto">
                            <a:xfrm>
                              <a:off x="3358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3478 3358"/>
                                <a:gd name="T1" fmla="*/ T0 w 120"/>
                                <a:gd name="T2" fmla="+- 0 1870 1498"/>
                                <a:gd name="T3" fmla="*/ 1870 h 492"/>
                                <a:gd name="T4" fmla="+- 0 3427 3358"/>
                                <a:gd name="T5" fmla="*/ T4 w 120"/>
                                <a:gd name="T6" fmla="+- 0 1870 1498"/>
                                <a:gd name="T7" fmla="*/ 1870 h 492"/>
                                <a:gd name="T8" fmla="+- 0 3427 3358"/>
                                <a:gd name="T9" fmla="*/ T8 w 120"/>
                                <a:gd name="T10" fmla="+- 0 1889 1498"/>
                                <a:gd name="T11" fmla="*/ 1889 h 492"/>
                                <a:gd name="T12" fmla="+- 0 3468 3358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3478 3358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69" y="372"/>
                                  </a:lnTo>
                                  <a:lnTo>
                                    <a:pt x="69" y="391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19"/>
                        <wpg:cNvGrpSpPr>
                          <a:grpSpLocks/>
                        </wpg:cNvGrpSpPr>
                        <wpg:grpSpPr bwMode="auto">
                          <a:xfrm>
                            <a:off x="6804" y="1498"/>
                            <a:ext cx="120" cy="492"/>
                            <a:chOff x="6804" y="1498"/>
                            <a:chExt cx="120" cy="492"/>
                          </a:xfrm>
                        </wpg:grpSpPr>
                        <wps:wsp>
                          <wps:cNvPr id="262" name="Freeform 222"/>
                          <wps:cNvSpPr>
                            <a:spLocks/>
                          </wps:cNvSpPr>
                          <wps:spPr bwMode="auto">
                            <a:xfrm>
                              <a:off x="6804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6854 6804"/>
                                <a:gd name="T1" fmla="*/ T0 w 120"/>
                                <a:gd name="T2" fmla="+- 0 1870 1498"/>
                                <a:gd name="T3" fmla="*/ 1870 h 492"/>
                                <a:gd name="T4" fmla="+- 0 6804 6804"/>
                                <a:gd name="T5" fmla="*/ T4 w 120"/>
                                <a:gd name="T6" fmla="+- 0 1870 1498"/>
                                <a:gd name="T7" fmla="*/ 1870 h 492"/>
                                <a:gd name="T8" fmla="+- 0 6864 6804"/>
                                <a:gd name="T9" fmla="*/ T8 w 120"/>
                                <a:gd name="T10" fmla="+- 0 1990 1498"/>
                                <a:gd name="T11" fmla="*/ 1990 h 492"/>
                                <a:gd name="T12" fmla="+- 0 6914 6804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6854 6804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6854 6804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50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5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21"/>
                          <wps:cNvSpPr>
                            <a:spLocks/>
                          </wps:cNvSpPr>
                          <wps:spPr bwMode="auto">
                            <a:xfrm>
                              <a:off x="6804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6876 6804"/>
                                <a:gd name="T1" fmla="*/ T0 w 120"/>
                                <a:gd name="T2" fmla="+- 0 1498 1498"/>
                                <a:gd name="T3" fmla="*/ 1498 h 492"/>
                                <a:gd name="T4" fmla="+- 0 6854 6804"/>
                                <a:gd name="T5" fmla="*/ T4 w 120"/>
                                <a:gd name="T6" fmla="+- 0 1498 1498"/>
                                <a:gd name="T7" fmla="*/ 1498 h 492"/>
                                <a:gd name="T8" fmla="+- 0 6854 6804"/>
                                <a:gd name="T9" fmla="*/ T8 w 120"/>
                                <a:gd name="T10" fmla="+- 0 1889 1498"/>
                                <a:gd name="T11" fmla="*/ 1889 h 492"/>
                                <a:gd name="T12" fmla="+- 0 6876 6804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6876 6804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72" y="0"/>
                                  </a:moveTo>
                                  <a:lnTo>
                                    <a:pt x="50" y="0"/>
                                  </a:lnTo>
                                  <a:lnTo>
                                    <a:pt x="50" y="391"/>
                                  </a:lnTo>
                                  <a:lnTo>
                                    <a:pt x="72" y="391"/>
                                  </a:lnTo>
                                  <a:lnTo>
                                    <a:pt x="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0"/>
                          <wps:cNvSpPr>
                            <a:spLocks/>
                          </wps:cNvSpPr>
                          <wps:spPr bwMode="auto">
                            <a:xfrm>
                              <a:off x="6804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6924 6804"/>
                                <a:gd name="T1" fmla="*/ T0 w 120"/>
                                <a:gd name="T2" fmla="+- 0 1870 1498"/>
                                <a:gd name="T3" fmla="*/ 1870 h 492"/>
                                <a:gd name="T4" fmla="+- 0 6876 6804"/>
                                <a:gd name="T5" fmla="*/ T4 w 120"/>
                                <a:gd name="T6" fmla="+- 0 1870 1498"/>
                                <a:gd name="T7" fmla="*/ 1870 h 492"/>
                                <a:gd name="T8" fmla="+- 0 6876 6804"/>
                                <a:gd name="T9" fmla="*/ T8 w 120"/>
                                <a:gd name="T10" fmla="+- 0 1889 1498"/>
                                <a:gd name="T11" fmla="*/ 1889 h 492"/>
                                <a:gd name="T12" fmla="+- 0 6914 6804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6924 6804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72" y="372"/>
                                  </a:lnTo>
                                  <a:lnTo>
                                    <a:pt x="72" y="391"/>
                                  </a:lnTo>
                                  <a:lnTo>
                                    <a:pt x="110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5" name="Group 215"/>
                        <wpg:cNvGrpSpPr>
                          <a:grpSpLocks/>
                        </wpg:cNvGrpSpPr>
                        <wpg:grpSpPr bwMode="auto">
                          <a:xfrm>
                            <a:off x="8611" y="1498"/>
                            <a:ext cx="120" cy="492"/>
                            <a:chOff x="8611" y="1498"/>
                            <a:chExt cx="120" cy="492"/>
                          </a:xfrm>
                        </wpg:grpSpPr>
                        <wps:wsp>
                          <wps:cNvPr id="266" name="Freeform 218"/>
                          <wps:cNvSpPr>
                            <a:spLocks/>
                          </wps:cNvSpPr>
                          <wps:spPr bwMode="auto">
                            <a:xfrm>
                              <a:off x="8611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8662 8611"/>
                                <a:gd name="T1" fmla="*/ T0 w 120"/>
                                <a:gd name="T2" fmla="+- 0 1870 1498"/>
                                <a:gd name="T3" fmla="*/ 1870 h 492"/>
                                <a:gd name="T4" fmla="+- 0 8611 8611"/>
                                <a:gd name="T5" fmla="*/ T4 w 120"/>
                                <a:gd name="T6" fmla="+- 0 1870 1498"/>
                                <a:gd name="T7" fmla="*/ 1870 h 492"/>
                                <a:gd name="T8" fmla="+- 0 8671 8611"/>
                                <a:gd name="T9" fmla="*/ T8 w 120"/>
                                <a:gd name="T10" fmla="+- 0 1990 1498"/>
                                <a:gd name="T11" fmla="*/ 1990 h 492"/>
                                <a:gd name="T12" fmla="+- 0 8722 8611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8662 8611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8662 8611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51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51" y="391"/>
                                  </a:lnTo>
                                  <a:lnTo>
                                    <a:pt x="51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217"/>
                          <wps:cNvSpPr>
                            <a:spLocks/>
                          </wps:cNvSpPr>
                          <wps:spPr bwMode="auto">
                            <a:xfrm>
                              <a:off x="8611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8683 8611"/>
                                <a:gd name="T1" fmla="*/ T0 w 120"/>
                                <a:gd name="T2" fmla="+- 0 1498 1498"/>
                                <a:gd name="T3" fmla="*/ 1498 h 492"/>
                                <a:gd name="T4" fmla="+- 0 8662 8611"/>
                                <a:gd name="T5" fmla="*/ T4 w 120"/>
                                <a:gd name="T6" fmla="+- 0 1498 1498"/>
                                <a:gd name="T7" fmla="*/ 1498 h 492"/>
                                <a:gd name="T8" fmla="+- 0 8662 8611"/>
                                <a:gd name="T9" fmla="*/ T8 w 120"/>
                                <a:gd name="T10" fmla="+- 0 1889 1498"/>
                                <a:gd name="T11" fmla="*/ 1889 h 492"/>
                                <a:gd name="T12" fmla="+- 0 8683 8611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8683 8611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72" y="0"/>
                                  </a:moveTo>
                                  <a:lnTo>
                                    <a:pt x="51" y="0"/>
                                  </a:lnTo>
                                  <a:lnTo>
                                    <a:pt x="51" y="391"/>
                                  </a:lnTo>
                                  <a:lnTo>
                                    <a:pt x="72" y="391"/>
                                  </a:lnTo>
                                  <a:lnTo>
                                    <a:pt x="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216"/>
                          <wps:cNvSpPr>
                            <a:spLocks/>
                          </wps:cNvSpPr>
                          <wps:spPr bwMode="auto">
                            <a:xfrm>
                              <a:off x="8611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8731 8611"/>
                                <a:gd name="T1" fmla="*/ T0 w 120"/>
                                <a:gd name="T2" fmla="+- 0 1870 1498"/>
                                <a:gd name="T3" fmla="*/ 1870 h 492"/>
                                <a:gd name="T4" fmla="+- 0 8683 8611"/>
                                <a:gd name="T5" fmla="*/ T4 w 120"/>
                                <a:gd name="T6" fmla="+- 0 1870 1498"/>
                                <a:gd name="T7" fmla="*/ 1870 h 492"/>
                                <a:gd name="T8" fmla="+- 0 8683 8611"/>
                                <a:gd name="T9" fmla="*/ T8 w 120"/>
                                <a:gd name="T10" fmla="+- 0 1889 1498"/>
                                <a:gd name="T11" fmla="*/ 1889 h 492"/>
                                <a:gd name="T12" fmla="+- 0 8722 8611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8731 8611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72" y="372"/>
                                  </a:lnTo>
                                  <a:lnTo>
                                    <a:pt x="72" y="391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13"/>
                        <wpg:cNvGrpSpPr>
                          <a:grpSpLocks/>
                        </wpg:cNvGrpSpPr>
                        <wpg:grpSpPr bwMode="auto">
                          <a:xfrm>
                            <a:off x="2686" y="739"/>
                            <a:ext cx="1546" cy="768"/>
                            <a:chOff x="2686" y="739"/>
                            <a:chExt cx="1546" cy="768"/>
                          </a:xfrm>
                        </wpg:grpSpPr>
                        <wps:wsp>
                          <wps:cNvPr id="270" name="Freeform 214"/>
                          <wps:cNvSpPr>
                            <a:spLocks/>
                          </wps:cNvSpPr>
                          <wps:spPr bwMode="auto">
                            <a:xfrm>
                              <a:off x="2686" y="739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4231 2686"/>
                                <a:gd name="T1" fmla="*/ T0 w 1546"/>
                                <a:gd name="T2" fmla="+- 0 739 739"/>
                                <a:gd name="T3" fmla="*/ 739 h 768"/>
                                <a:gd name="T4" fmla="+- 0 2686 2686"/>
                                <a:gd name="T5" fmla="*/ T4 w 1546"/>
                                <a:gd name="T6" fmla="+- 0 739 739"/>
                                <a:gd name="T7" fmla="*/ 739 h 768"/>
                                <a:gd name="T8" fmla="+- 0 2686 2686"/>
                                <a:gd name="T9" fmla="*/ T8 w 1546"/>
                                <a:gd name="T10" fmla="+- 0 1507 739"/>
                                <a:gd name="T11" fmla="*/ 1507 h 768"/>
                                <a:gd name="T12" fmla="+- 0 4231 2686"/>
                                <a:gd name="T13" fmla="*/ T12 w 1546"/>
                                <a:gd name="T14" fmla="+- 0 1507 739"/>
                                <a:gd name="T15" fmla="*/ 1507 h 768"/>
                                <a:gd name="T16" fmla="+- 0 4231 2686"/>
                                <a:gd name="T17" fmla="*/ T16 w 1546"/>
                                <a:gd name="T18" fmla="+- 0 1498 739"/>
                                <a:gd name="T19" fmla="*/ 1498 h 768"/>
                                <a:gd name="T20" fmla="+- 0 2700 2686"/>
                                <a:gd name="T21" fmla="*/ T20 w 1546"/>
                                <a:gd name="T22" fmla="+- 0 1498 739"/>
                                <a:gd name="T23" fmla="*/ 1498 h 768"/>
                                <a:gd name="T24" fmla="+- 0 2693 2686"/>
                                <a:gd name="T25" fmla="*/ T24 w 1546"/>
                                <a:gd name="T26" fmla="+- 0 1490 739"/>
                                <a:gd name="T27" fmla="*/ 1490 h 768"/>
                                <a:gd name="T28" fmla="+- 0 2700 2686"/>
                                <a:gd name="T29" fmla="*/ T28 w 1546"/>
                                <a:gd name="T30" fmla="+- 0 1490 739"/>
                                <a:gd name="T31" fmla="*/ 1490 h 768"/>
                                <a:gd name="T32" fmla="+- 0 2700 2686"/>
                                <a:gd name="T33" fmla="*/ T32 w 1546"/>
                                <a:gd name="T34" fmla="+- 0 756 739"/>
                                <a:gd name="T35" fmla="*/ 756 h 768"/>
                                <a:gd name="T36" fmla="+- 0 2693 2686"/>
                                <a:gd name="T37" fmla="*/ T36 w 1546"/>
                                <a:gd name="T38" fmla="+- 0 756 739"/>
                                <a:gd name="T39" fmla="*/ 756 h 768"/>
                                <a:gd name="T40" fmla="+- 0 2700 2686"/>
                                <a:gd name="T41" fmla="*/ T40 w 1546"/>
                                <a:gd name="T42" fmla="+- 0 746 739"/>
                                <a:gd name="T43" fmla="*/ 746 h 768"/>
                                <a:gd name="T44" fmla="+- 0 4231 2686"/>
                                <a:gd name="T45" fmla="*/ T44 w 1546"/>
                                <a:gd name="T46" fmla="+- 0 746 739"/>
                                <a:gd name="T47" fmla="*/ 746 h 768"/>
                                <a:gd name="T48" fmla="+- 0 4231 2686"/>
                                <a:gd name="T49" fmla="*/ T48 w 1546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5" y="768"/>
                                  </a:lnTo>
                                  <a:lnTo>
                                    <a:pt x="1545" y="759"/>
                                  </a:lnTo>
                                  <a:lnTo>
                                    <a:pt x="14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545" y="7"/>
                                  </a:lnTo>
                                  <a:lnTo>
                                    <a:pt x="154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211"/>
                        <wpg:cNvGrpSpPr>
                          <a:grpSpLocks/>
                        </wpg:cNvGrpSpPr>
                        <wpg:grpSpPr bwMode="auto">
                          <a:xfrm>
                            <a:off x="2693" y="1490"/>
                            <a:ext cx="7" cy="7"/>
                            <a:chOff x="2693" y="1490"/>
                            <a:chExt cx="7" cy="7"/>
                          </a:xfrm>
                        </wpg:grpSpPr>
                        <wps:wsp>
                          <wps:cNvPr id="272" name="Freeform 212"/>
                          <wps:cNvSpPr>
                            <a:spLocks/>
                          </wps:cNvSpPr>
                          <wps:spPr bwMode="auto">
                            <a:xfrm>
                              <a:off x="2693" y="1490"/>
                              <a:ext cx="7" cy="7"/>
                            </a:xfrm>
                            <a:custGeom>
                              <a:avLst/>
                              <a:gdLst>
                                <a:gd name="T0" fmla="+- 0 2700 2693"/>
                                <a:gd name="T1" fmla="*/ T0 w 7"/>
                                <a:gd name="T2" fmla="+- 0 1490 1490"/>
                                <a:gd name="T3" fmla="*/ 1490 h 7"/>
                                <a:gd name="T4" fmla="+- 0 2693 2693"/>
                                <a:gd name="T5" fmla="*/ T4 w 7"/>
                                <a:gd name="T6" fmla="+- 0 1490 1490"/>
                                <a:gd name="T7" fmla="*/ 1490 h 7"/>
                                <a:gd name="T8" fmla="+- 0 2700 2693"/>
                                <a:gd name="T9" fmla="*/ T8 w 7"/>
                                <a:gd name="T10" fmla="+- 0 1498 1490"/>
                                <a:gd name="T11" fmla="*/ 1498 h 7"/>
                                <a:gd name="T12" fmla="+- 0 2700 2693"/>
                                <a:gd name="T13" fmla="*/ T12 w 7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209"/>
                        <wpg:cNvGrpSpPr>
                          <a:grpSpLocks/>
                        </wpg:cNvGrpSpPr>
                        <wpg:grpSpPr bwMode="auto">
                          <a:xfrm>
                            <a:off x="2700" y="1494"/>
                            <a:ext cx="1517" cy="2"/>
                            <a:chOff x="2700" y="1494"/>
                            <a:chExt cx="1517" cy="2"/>
                          </a:xfrm>
                        </wpg:grpSpPr>
                        <wps:wsp>
                          <wps:cNvPr id="274" name="Freeform 210"/>
                          <wps:cNvSpPr>
                            <a:spLocks/>
                          </wps:cNvSpPr>
                          <wps:spPr bwMode="auto">
                            <a:xfrm>
                              <a:off x="2700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2700 2700"/>
                                <a:gd name="T1" fmla="*/ T0 w 1517"/>
                                <a:gd name="T2" fmla="+- 0 4217 270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207"/>
                        <wpg:cNvGrpSpPr>
                          <a:grpSpLocks/>
                        </wpg:cNvGrpSpPr>
                        <wpg:grpSpPr bwMode="auto">
                          <a:xfrm>
                            <a:off x="4217" y="746"/>
                            <a:ext cx="2" cy="751"/>
                            <a:chOff x="4217" y="746"/>
                            <a:chExt cx="2" cy="751"/>
                          </a:xfrm>
                        </wpg:grpSpPr>
                        <wps:wsp>
                          <wps:cNvPr id="276" name="Freeform 208"/>
                          <wps:cNvSpPr>
                            <a:spLocks/>
                          </wps:cNvSpPr>
                          <wps:spPr bwMode="auto">
                            <a:xfrm>
                              <a:off x="4217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205"/>
                        <wpg:cNvGrpSpPr>
                          <a:grpSpLocks/>
                        </wpg:cNvGrpSpPr>
                        <wpg:grpSpPr bwMode="auto">
                          <a:xfrm>
                            <a:off x="4217" y="1490"/>
                            <a:ext cx="14" cy="7"/>
                            <a:chOff x="4217" y="1490"/>
                            <a:chExt cx="14" cy="7"/>
                          </a:xfrm>
                        </wpg:grpSpPr>
                        <wps:wsp>
                          <wps:cNvPr id="278" name="Freeform 206"/>
                          <wps:cNvSpPr>
                            <a:spLocks/>
                          </wps:cNvSpPr>
                          <wps:spPr bwMode="auto">
                            <a:xfrm>
                              <a:off x="4217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4231 4217"/>
                                <a:gd name="T1" fmla="*/ T0 w 14"/>
                                <a:gd name="T2" fmla="+- 0 1490 1490"/>
                                <a:gd name="T3" fmla="*/ 1490 h 7"/>
                                <a:gd name="T4" fmla="+- 0 4224 4217"/>
                                <a:gd name="T5" fmla="*/ T4 w 14"/>
                                <a:gd name="T6" fmla="+- 0 1490 1490"/>
                                <a:gd name="T7" fmla="*/ 1490 h 7"/>
                                <a:gd name="T8" fmla="+- 0 4217 4217"/>
                                <a:gd name="T9" fmla="*/ T8 w 14"/>
                                <a:gd name="T10" fmla="+- 0 1498 1490"/>
                                <a:gd name="T11" fmla="*/ 1498 h 7"/>
                                <a:gd name="T12" fmla="+- 0 4231 4217"/>
                                <a:gd name="T13" fmla="*/ T12 w 14"/>
                                <a:gd name="T14" fmla="+- 0 1498 1490"/>
                                <a:gd name="T15" fmla="*/ 1498 h 7"/>
                                <a:gd name="T16" fmla="+- 0 4231 4217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203"/>
                        <wpg:cNvGrpSpPr>
                          <a:grpSpLocks/>
                        </wpg:cNvGrpSpPr>
                        <wpg:grpSpPr bwMode="auto">
                          <a:xfrm>
                            <a:off x="2693" y="746"/>
                            <a:ext cx="7" cy="10"/>
                            <a:chOff x="2693" y="746"/>
                            <a:chExt cx="7" cy="10"/>
                          </a:xfrm>
                        </wpg:grpSpPr>
                        <wps:wsp>
                          <wps:cNvPr id="280" name="Freeform 204"/>
                          <wps:cNvSpPr>
                            <a:spLocks/>
                          </wps:cNvSpPr>
                          <wps:spPr bwMode="auto">
                            <a:xfrm>
                              <a:off x="2693" y="746"/>
                              <a:ext cx="7" cy="10"/>
                            </a:xfrm>
                            <a:custGeom>
                              <a:avLst/>
                              <a:gdLst>
                                <a:gd name="T0" fmla="+- 0 2700 2693"/>
                                <a:gd name="T1" fmla="*/ T0 w 7"/>
                                <a:gd name="T2" fmla="+- 0 746 746"/>
                                <a:gd name="T3" fmla="*/ 746 h 10"/>
                                <a:gd name="T4" fmla="+- 0 2693 2693"/>
                                <a:gd name="T5" fmla="*/ T4 w 7"/>
                                <a:gd name="T6" fmla="+- 0 756 746"/>
                                <a:gd name="T7" fmla="*/ 756 h 10"/>
                                <a:gd name="T8" fmla="+- 0 2700 2693"/>
                                <a:gd name="T9" fmla="*/ T8 w 7"/>
                                <a:gd name="T10" fmla="+- 0 756 746"/>
                                <a:gd name="T11" fmla="*/ 756 h 10"/>
                                <a:gd name="T12" fmla="+- 0 2700 2693"/>
                                <a:gd name="T13" fmla="*/ T12 w 7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201"/>
                        <wpg:cNvGrpSpPr>
                          <a:grpSpLocks/>
                        </wpg:cNvGrpSpPr>
                        <wpg:grpSpPr bwMode="auto">
                          <a:xfrm>
                            <a:off x="2700" y="751"/>
                            <a:ext cx="1517" cy="2"/>
                            <a:chOff x="2700" y="751"/>
                            <a:chExt cx="1517" cy="2"/>
                          </a:xfrm>
                        </wpg:grpSpPr>
                        <wps:wsp>
                          <wps:cNvPr id="282" name="Freeform 202"/>
                          <wps:cNvSpPr>
                            <a:spLocks/>
                          </wps:cNvSpPr>
                          <wps:spPr bwMode="auto">
                            <a:xfrm>
                              <a:off x="2700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2700 2700"/>
                                <a:gd name="T1" fmla="*/ T0 w 1517"/>
                                <a:gd name="T2" fmla="+- 0 4217 270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199"/>
                        <wpg:cNvGrpSpPr>
                          <a:grpSpLocks/>
                        </wpg:cNvGrpSpPr>
                        <wpg:grpSpPr bwMode="auto">
                          <a:xfrm>
                            <a:off x="4217" y="746"/>
                            <a:ext cx="14" cy="10"/>
                            <a:chOff x="4217" y="746"/>
                            <a:chExt cx="14" cy="10"/>
                          </a:xfrm>
                        </wpg:grpSpPr>
                        <wps:wsp>
                          <wps:cNvPr id="284" name="Freeform 200"/>
                          <wps:cNvSpPr>
                            <a:spLocks/>
                          </wps:cNvSpPr>
                          <wps:spPr bwMode="auto">
                            <a:xfrm>
                              <a:off x="4217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4231 4217"/>
                                <a:gd name="T1" fmla="*/ T0 w 14"/>
                                <a:gd name="T2" fmla="+- 0 746 746"/>
                                <a:gd name="T3" fmla="*/ 746 h 10"/>
                                <a:gd name="T4" fmla="+- 0 4217 4217"/>
                                <a:gd name="T5" fmla="*/ T4 w 14"/>
                                <a:gd name="T6" fmla="+- 0 746 746"/>
                                <a:gd name="T7" fmla="*/ 746 h 10"/>
                                <a:gd name="T8" fmla="+- 0 4224 4217"/>
                                <a:gd name="T9" fmla="*/ T8 w 14"/>
                                <a:gd name="T10" fmla="+- 0 756 746"/>
                                <a:gd name="T11" fmla="*/ 756 h 10"/>
                                <a:gd name="T12" fmla="+- 0 4231 4217"/>
                                <a:gd name="T13" fmla="*/ T12 w 14"/>
                                <a:gd name="T14" fmla="+- 0 756 746"/>
                                <a:gd name="T15" fmla="*/ 756 h 10"/>
                                <a:gd name="T16" fmla="+- 0 4231 4217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197"/>
                        <wpg:cNvGrpSpPr>
                          <a:grpSpLocks/>
                        </wpg:cNvGrpSpPr>
                        <wpg:grpSpPr bwMode="auto">
                          <a:xfrm>
                            <a:off x="2686" y="2520"/>
                            <a:ext cx="1546" cy="768"/>
                            <a:chOff x="2686" y="2520"/>
                            <a:chExt cx="1546" cy="768"/>
                          </a:xfrm>
                        </wpg:grpSpPr>
                        <wps:wsp>
                          <wps:cNvPr id="286" name="Freeform 198"/>
                          <wps:cNvSpPr>
                            <a:spLocks/>
                          </wps:cNvSpPr>
                          <wps:spPr bwMode="auto">
                            <a:xfrm>
                              <a:off x="2686" y="2520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4231 2686"/>
                                <a:gd name="T1" fmla="*/ T0 w 1546"/>
                                <a:gd name="T2" fmla="+- 0 2520 2520"/>
                                <a:gd name="T3" fmla="*/ 2520 h 768"/>
                                <a:gd name="T4" fmla="+- 0 2686 2686"/>
                                <a:gd name="T5" fmla="*/ T4 w 1546"/>
                                <a:gd name="T6" fmla="+- 0 2520 2520"/>
                                <a:gd name="T7" fmla="*/ 2520 h 768"/>
                                <a:gd name="T8" fmla="+- 0 2686 2686"/>
                                <a:gd name="T9" fmla="*/ T8 w 1546"/>
                                <a:gd name="T10" fmla="+- 0 3288 2520"/>
                                <a:gd name="T11" fmla="*/ 3288 h 768"/>
                                <a:gd name="T12" fmla="+- 0 4231 2686"/>
                                <a:gd name="T13" fmla="*/ T12 w 1546"/>
                                <a:gd name="T14" fmla="+- 0 3288 2520"/>
                                <a:gd name="T15" fmla="*/ 3288 h 768"/>
                                <a:gd name="T16" fmla="+- 0 4231 2686"/>
                                <a:gd name="T17" fmla="*/ T16 w 1546"/>
                                <a:gd name="T18" fmla="+- 0 3278 2520"/>
                                <a:gd name="T19" fmla="*/ 3278 h 768"/>
                                <a:gd name="T20" fmla="+- 0 2700 2686"/>
                                <a:gd name="T21" fmla="*/ T20 w 1546"/>
                                <a:gd name="T22" fmla="+- 0 3278 2520"/>
                                <a:gd name="T23" fmla="*/ 3278 h 768"/>
                                <a:gd name="T24" fmla="+- 0 2693 2686"/>
                                <a:gd name="T25" fmla="*/ T24 w 1546"/>
                                <a:gd name="T26" fmla="+- 0 3271 2520"/>
                                <a:gd name="T27" fmla="*/ 3271 h 768"/>
                                <a:gd name="T28" fmla="+- 0 2700 2686"/>
                                <a:gd name="T29" fmla="*/ T28 w 1546"/>
                                <a:gd name="T30" fmla="+- 0 3271 2520"/>
                                <a:gd name="T31" fmla="*/ 3271 h 768"/>
                                <a:gd name="T32" fmla="+- 0 2700 2686"/>
                                <a:gd name="T33" fmla="*/ T32 w 1546"/>
                                <a:gd name="T34" fmla="+- 0 2537 2520"/>
                                <a:gd name="T35" fmla="*/ 2537 h 768"/>
                                <a:gd name="T36" fmla="+- 0 2693 2686"/>
                                <a:gd name="T37" fmla="*/ T36 w 1546"/>
                                <a:gd name="T38" fmla="+- 0 2537 2520"/>
                                <a:gd name="T39" fmla="*/ 2537 h 768"/>
                                <a:gd name="T40" fmla="+- 0 2700 2686"/>
                                <a:gd name="T41" fmla="*/ T40 w 1546"/>
                                <a:gd name="T42" fmla="+- 0 2530 2520"/>
                                <a:gd name="T43" fmla="*/ 2530 h 768"/>
                                <a:gd name="T44" fmla="+- 0 4231 2686"/>
                                <a:gd name="T45" fmla="*/ T44 w 1546"/>
                                <a:gd name="T46" fmla="+- 0 2530 2520"/>
                                <a:gd name="T47" fmla="*/ 2530 h 768"/>
                                <a:gd name="T48" fmla="+- 0 4231 2686"/>
                                <a:gd name="T49" fmla="*/ T48 w 1546"/>
                                <a:gd name="T50" fmla="+- 0 2520 2520"/>
                                <a:gd name="T51" fmla="*/ 2520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5" y="768"/>
                                  </a:lnTo>
                                  <a:lnTo>
                                    <a:pt x="1545" y="758"/>
                                  </a:lnTo>
                                  <a:lnTo>
                                    <a:pt x="14" y="758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45" y="10"/>
                                  </a:lnTo>
                                  <a:lnTo>
                                    <a:pt x="154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195"/>
                        <wpg:cNvGrpSpPr>
                          <a:grpSpLocks/>
                        </wpg:cNvGrpSpPr>
                        <wpg:grpSpPr bwMode="auto">
                          <a:xfrm>
                            <a:off x="2693" y="3271"/>
                            <a:ext cx="7" cy="7"/>
                            <a:chOff x="2693" y="3271"/>
                            <a:chExt cx="7" cy="7"/>
                          </a:xfrm>
                        </wpg:grpSpPr>
                        <wps:wsp>
                          <wps:cNvPr id="288" name="Freeform 196"/>
                          <wps:cNvSpPr>
                            <a:spLocks/>
                          </wps:cNvSpPr>
                          <wps:spPr bwMode="auto">
                            <a:xfrm>
                              <a:off x="2693" y="3271"/>
                              <a:ext cx="7" cy="7"/>
                            </a:xfrm>
                            <a:custGeom>
                              <a:avLst/>
                              <a:gdLst>
                                <a:gd name="T0" fmla="+- 0 2700 2693"/>
                                <a:gd name="T1" fmla="*/ T0 w 7"/>
                                <a:gd name="T2" fmla="+- 0 3271 3271"/>
                                <a:gd name="T3" fmla="*/ 3271 h 7"/>
                                <a:gd name="T4" fmla="+- 0 2693 2693"/>
                                <a:gd name="T5" fmla="*/ T4 w 7"/>
                                <a:gd name="T6" fmla="+- 0 3271 3271"/>
                                <a:gd name="T7" fmla="*/ 3271 h 7"/>
                                <a:gd name="T8" fmla="+- 0 2700 2693"/>
                                <a:gd name="T9" fmla="*/ T8 w 7"/>
                                <a:gd name="T10" fmla="+- 0 3278 3271"/>
                                <a:gd name="T11" fmla="*/ 3278 h 7"/>
                                <a:gd name="T12" fmla="+- 0 2700 2693"/>
                                <a:gd name="T13" fmla="*/ T12 w 7"/>
                                <a:gd name="T14" fmla="+- 0 3271 3271"/>
                                <a:gd name="T15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193"/>
                        <wpg:cNvGrpSpPr>
                          <a:grpSpLocks/>
                        </wpg:cNvGrpSpPr>
                        <wpg:grpSpPr bwMode="auto">
                          <a:xfrm>
                            <a:off x="2700" y="3275"/>
                            <a:ext cx="1517" cy="2"/>
                            <a:chOff x="2700" y="3275"/>
                            <a:chExt cx="1517" cy="2"/>
                          </a:xfrm>
                        </wpg:grpSpPr>
                        <wps:wsp>
                          <wps:cNvPr id="290" name="Freeform 194"/>
                          <wps:cNvSpPr>
                            <a:spLocks/>
                          </wps:cNvSpPr>
                          <wps:spPr bwMode="auto">
                            <a:xfrm>
                              <a:off x="2700" y="3275"/>
                              <a:ext cx="1517" cy="2"/>
                            </a:xfrm>
                            <a:custGeom>
                              <a:avLst/>
                              <a:gdLst>
                                <a:gd name="T0" fmla="+- 0 2700 2700"/>
                                <a:gd name="T1" fmla="*/ T0 w 1517"/>
                                <a:gd name="T2" fmla="+- 0 4217 270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191"/>
                        <wpg:cNvGrpSpPr>
                          <a:grpSpLocks/>
                        </wpg:cNvGrpSpPr>
                        <wpg:grpSpPr bwMode="auto">
                          <a:xfrm>
                            <a:off x="4217" y="2530"/>
                            <a:ext cx="2" cy="749"/>
                            <a:chOff x="4217" y="2530"/>
                            <a:chExt cx="2" cy="749"/>
                          </a:xfrm>
                        </wpg:grpSpPr>
                        <wps:wsp>
                          <wps:cNvPr id="292" name="Freeform 192"/>
                          <wps:cNvSpPr>
                            <a:spLocks/>
                          </wps:cNvSpPr>
                          <wps:spPr bwMode="auto">
                            <a:xfrm>
                              <a:off x="4217" y="2530"/>
                              <a:ext cx="2" cy="749"/>
                            </a:xfrm>
                            <a:custGeom>
                              <a:avLst/>
                              <a:gdLst>
                                <a:gd name="T0" fmla="+- 0 2530 2530"/>
                                <a:gd name="T1" fmla="*/ 2530 h 749"/>
                                <a:gd name="T2" fmla="+- 0 3278 2530"/>
                                <a:gd name="T3" fmla="*/ 3278 h 7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9">
                                  <a:moveTo>
                                    <a:pt x="0" y="0"/>
                                  </a:move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189"/>
                        <wpg:cNvGrpSpPr>
                          <a:grpSpLocks/>
                        </wpg:cNvGrpSpPr>
                        <wpg:grpSpPr bwMode="auto">
                          <a:xfrm>
                            <a:off x="4217" y="3271"/>
                            <a:ext cx="14" cy="7"/>
                            <a:chOff x="4217" y="3271"/>
                            <a:chExt cx="14" cy="7"/>
                          </a:xfrm>
                        </wpg:grpSpPr>
                        <wps:wsp>
                          <wps:cNvPr id="294" name="Freeform 190"/>
                          <wps:cNvSpPr>
                            <a:spLocks/>
                          </wps:cNvSpPr>
                          <wps:spPr bwMode="auto">
                            <a:xfrm>
                              <a:off x="4217" y="3271"/>
                              <a:ext cx="14" cy="7"/>
                            </a:xfrm>
                            <a:custGeom>
                              <a:avLst/>
                              <a:gdLst>
                                <a:gd name="T0" fmla="+- 0 4231 4217"/>
                                <a:gd name="T1" fmla="*/ T0 w 14"/>
                                <a:gd name="T2" fmla="+- 0 3271 3271"/>
                                <a:gd name="T3" fmla="*/ 3271 h 7"/>
                                <a:gd name="T4" fmla="+- 0 4224 4217"/>
                                <a:gd name="T5" fmla="*/ T4 w 14"/>
                                <a:gd name="T6" fmla="+- 0 3271 3271"/>
                                <a:gd name="T7" fmla="*/ 3271 h 7"/>
                                <a:gd name="T8" fmla="+- 0 4217 4217"/>
                                <a:gd name="T9" fmla="*/ T8 w 14"/>
                                <a:gd name="T10" fmla="+- 0 3278 3271"/>
                                <a:gd name="T11" fmla="*/ 3278 h 7"/>
                                <a:gd name="T12" fmla="+- 0 4231 4217"/>
                                <a:gd name="T13" fmla="*/ T12 w 14"/>
                                <a:gd name="T14" fmla="+- 0 3278 3271"/>
                                <a:gd name="T15" fmla="*/ 3278 h 7"/>
                                <a:gd name="T16" fmla="+- 0 4231 4217"/>
                                <a:gd name="T17" fmla="*/ T16 w 14"/>
                                <a:gd name="T18" fmla="+- 0 3271 3271"/>
                                <a:gd name="T19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187"/>
                        <wpg:cNvGrpSpPr>
                          <a:grpSpLocks/>
                        </wpg:cNvGrpSpPr>
                        <wpg:grpSpPr bwMode="auto">
                          <a:xfrm>
                            <a:off x="2693" y="2530"/>
                            <a:ext cx="7" cy="7"/>
                            <a:chOff x="2693" y="2530"/>
                            <a:chExt cx="7" cy="7"/>
                          </a:xfrm>
                        </wpg:grpSpPr>
                        <wps:wsp>
                          <wps:cNvPr id="296" name="Freeform 188"/>
                          <wps:cNvSpPr>
                            <a:spLocks/>
                          </wps:cNvSpPr>
                          <wps:spPr bwMode="auto">
                            <a:xfrm>
                              <a:off x="2693" y="2530"/>
                              <a:ext cx="7" cy="7"/>
                            </a:xfrm>
                            <a:custGeom>
                              <a:avLst/>
                              <a:gdLst>
                                <a:gd name="T0" fmla="+- 0 2700 2693"/>
                                <a:gd name="T1" fmla="*/ T0 w 7"/>
                                <a:gd name="T2" fmla="+- 0 2530 2530"/>
                                <a:gd name="T3" fmla="*/ 2530 h 7"/>
                                <a:gd name="T4" fmla="+- 0 2693 2693"/>
                                <a:gd name="T5" fmla="*/ T4 w 7"/>
                                <a:gd name="T6" fmla="+- 0 2537 2530"/>
                                <a:gd name="T7" fmla="*/ 2537 h 7"/>
                                <a:gd name="T8" fmla="+- 0 2700 2693"/>
                                <a:gd name="T9" fmla="*/ T8 w 7"/>
                                <a:gd name="T10" fmla="+- 0 2537 2530"/>
                                <a:gd name="T11" fmla="*/ 2537 h 7"/>
                                <a:gd name="T12" fmla="+- 0 2700 2693"/>
                                <a:gd name="T13" fmla="*/ T12 w 7"/>
                                <a:gd name="T14" fmla="+- 0 2530 2530"/>
                                <a:gd name="T15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185"/>
                        <wpg:cNvGrpSpPr>
                          <a:grpSpLocks/>
                        </wpg:cNvGrpSpPr>
                        <wpg:grpSpPr bwMode="auto">
                          <a:xfrm>
                            <a:off x="2700" y="2533"/>
                            <a:ext cx="1517" cy="2"/>
                            <a:chOff x="2700" y="2533"/>
                            <a:chExt cx="1517" cy="2"/>
                          </a:xfrm>
                        </wpg:grpSpPr>
                        <wps:wsp>
                          <wps:cNvPr id="298" name="Freeform 186"/>
                          <wps:cNvSpPr>
                            <a:spLocks/>
                          </wps:cNvSpPr>
                          <wps:spPr bwMode="auto">
                            <a:xfrm>
                              <a:off x="2700" y="2533"/>
                              <a:ext cx="1517" cy="2"/>
                            </a:xfrm>
                            <a:custGeom>
                              <a:avLst/>
                              <a:gdLst>
                                <a:gd name="T0" fmla="+- 0 2700 2700"/>
                                <a:gd name="T1" fmla="*/ T0 w 1517"/>
                                <a:gd name="T2" fmla="+- 0 4217 270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183"/>
                        <wpg:cNvGrpSpPr>
                          <a:grpSpLocks/>
                        </wpg:cNvGrpSpPr>
                        <wpg:grpSpPr bwMode="auto">
                          <a:xfrm>
                            <a:off x="4217" y="2530"/>
                            <a:ext cx="14" cy="7"/>
                            <a:chOff x="4217" y="2530"/>
                            <a:chExt cx="14" cy="7"/>
                          </a:xfrm>
                        </wpg:grpSpPr>
                        <wps:wsp>
                          <wps:cNvPr id="300" name="Freeform 184"/>
                          <wps:cNvSpPr>
                            <a:spLocks/>
                          </wps:cNvSpPr>
                          <wps:spPr bwMode="auto">
                            <a:xfrm>
                              <a:off x="4217" y="2530"/>
                              <a:ext cx="14" cy="7"/>
                            </a:xfrm>
                            <a:custGeom>
                              <a:avLst/>
                              <a:gdLst>
                                <a:gd name="T0" fmla="+- 0 4231 4217"/>
                                <a:gd name="T1" fmla="*/ T0 w 14"/>
                                <a:gd name="T2" fmla="+- 0 2530 2530"/>
                                <a:gd name="T3" fmla="*/ 2530 h 7"/>
                                <a:gd name="T4" fmla="+- 0 4217 4217"/>
                                <a:gd name="T5" fmla="*/ T4 w 14"/>
                                <a:gd name="T6" fmla="+- 0 2530 2530"/>
                                <a:gd name="T7" fmla="*/ 2530 h 7"/>
                                <a:gd name="T8" fmla="+- 0 4224 4217"/>
                                <a:gd name="T9" fmla="*/ T8 w 14"/>
                                <a:gd name="T10" fmla="+- 0 2537 2530"/>
                                <a:gd name="T11" fmla="*/ 2537 h 7"/>
                                <a:gd name="T12" fmla="+- 0 4231 4217"/>
                                <a:gd name="T13" fmla="*/ T12 w 14"/>
                                <a:gd name="T14" fmla="+- 0 2537 2530"/>
                                <a:gd name="T15" fmla="*/ 2537 h 7"/>
                                <a:gd name="T16" fmla="+- 0 4231 4217"/>
                                <a:gd name="T17" fmla="*/ T16 w 14"/>
                                <a:gd name="T18" fmla="+- 0 2530 2530"/>
                                <a:gd name="T19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179"/>
                        <wpg:cNvGrpSpPr>
                          <a:grpSpLocks/>
                        </wpg:cNvGrpSpPr>
                        <wpg:grpSpPr bwMode="auto">
                          <a:xfrm>
                            <a:off x="3358" y="2146"/>
                            <a:ext cx="120" cy="384"/>
                            <a:chOff x="3358" y="2146"/>
                            <a:chExt cx="120" cy="384"/>
                          </a:xfrm>
                        </wpg:grpSpPr>
                        <wps:wsp>
                          <wps:cNvPr id="302" name="Freeform 182"/>
                          <wps:cNvSpPr>
                            <a:spLocks/>
                          </wps:cNvSpPr>
                          <wps:spPr bwMode="auto">
                            <a:xfrm>
                              <a:off x="335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3427 3358"/>
                                <a:gd name="T1" fmla="*/ T0 w 120"/>
                                <a:gd name="T2" fmla="+- 0 2244 2146"/>
                                <a:gd name="T3" fmla="*/ 2244 h 384"/>
                                <a:gd name="T4" fmla="+- 0 3408 3358"/>
                                <a:gd name="T5" fmla="*/ T4 w 120"/>
                                <a:gd name="T6" fmla="+- 0 2244 2146"/>
                                <a:gd name="T7" fmla="*/ 2244 h 384"/>
                                <a:gd name="T8" fmla="+- 0 3406 3358"/>
                                <a:gd name="T9" fmla="*/ T8 w 120"/>
                                <a:gd name="T10" fmla="+- 0 2530 2146"/>
                                <a:gd name="T11" fmla="*/ 2530 h 384"/>
                                <a:gd name="T12" fmla="+- 0 3427 3358"/>
                                <a:gd name="T13" fmla="*/ T12 w 120"/>
                                <a:gd name="T14" fmla="+- 0 2530 2146"/>
                                <a:gd name="T15" fmla="*/ 2530 h 384"/>
                                <a:gd name="T16" fmla="+- 0 3427 3358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9" y="98"/>
                                  </a:moveTo>
                                  <a:lnTo>
                                    <a:pt x="50" y="98"/>
                                  </a:lnTo>
                                  <a:lnTo>
                                    <a:pt x="48" y="384"/>
                                  </a:lnTo>
                                  <a:lnTo>
                                    <a:pt x="69" y="384"/>
                                  </a:lnTo>
                                  <a:lnTo>
                                    <a:pt x="69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181"/>
                          <wps:cNvSpPr>
                            <a:spLocks/>
                          </wps:cNvSpPr>
                          <wps:spPr bwMode="auto">
                            <a:xfrm>
                              <a:off x="335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3418 3358"/>
                                <a:gd name="T1" fmla="*/ T0 w 120"/>
                                <a:gd name="T2" fmla="+- 0 2146 2146"/>
                                <a:gd name="T3" fmla="*/ 2146 h 384"/>
                                <a:gd name="T4" fmla="+- 0 3358 3358"/>
                                <a:gd name="T5" fmla="*/ T4 w 120"/>
                                <a:gd name="T6" fmla="+- 0 2266 2146"/>
                                <a:gd name="T7" fmla="*/ 2266 h 384"/>
                                <a:gd name="T8" fmla="+- 0 3408 3358"/>
                                <a:gd name="T9" fmla="*/ T8 w 120"/>
                                <a:gd name="T10" fmla="+- 0 2266 2146"/>
                                <a:gd name="T11" fmla="*/ 2266 h 384"/>
                                <a:gd name="T12" fmla="+- 0 3408 3358"/>
                                <a:gd name="T13" fmla="*/ T12 w 120"/>
                                <a:gd name="T14" fmla="+- 0 2244 2146"/>
                                <a:gd name="T15" fmla="*/ 2244 h 384"/>
                                <a:gd name="T16" fmla="+- 0 3467 3358"/>
                                <a:gd name="T17" fmla="*/ T16 w 120"/>
                                <a:gd name="T18" fmla="+- 0 2244 2146"/>
                                <a:gd name="T19" fmla="*/ 2244 h 384"/>
                                <a:gd name="T20" fmla="+- 0 3418 3358"/>
                                <a:gd name="T21" fmla="*/ T20 w 120"/>
                                <a:gd name="T22" fmla="+- 0 2146 2146"/>
                                <a:gd name="T23" fmla="*/ 2146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50" y="120"/>
                                  </a:lnTo>
                                  <a:lnTo>
                                    <a:pt x="50" y="98"/>
                                  </a:lnTo>
                                  <a:lnTo>
                                    <a:pt x="109" y="98"/>
                                  </a:lnTo>
                                  <a:lnTo>
                                    <a:pt x="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180"/>
                          <wps:cNvSpPr>
                            <a:spLocks/>
                          </wps:cNvSpPr>
                          <wps:spPr bwMode="auto">
                            <a:xfrm>
                              <a:off x="3358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3467 3358"/>
                                <a:gd name="T1" fmla="*/ T0 w 120"/>
                                <a:gd name="T2" fmla="+- 0 2244 2146"/>
                                <a:gd name="T3" fmla="*/ 2244 h 384"/>
                                <a:gd name="T4" fmla="+- 0 3427 3358"/>
                                <a:gd name="T5" fmla="*/ T4 w 120"/>
                                <a:gd name="T6" fmla="+- 0 2244 2146"/>
                                <a:gd name="T7" fmla="*/ 2244 h 384"/>
                                <a:gd name="T8" fmla="+- 0 3427 3358"/>
                                <a:gd name="T9" fmla="*/ T8 w 120"/>
                                <a:gd name="T10" fmla="+- 0 2266 2146"/>
                                <a:gd name="T11" fmla="*/ 2266 h 384"/>
                                <a:gd name="T12" fmla="+- 0 3478 3358"/>
                                <a:gd name="T13" fmla="*/ T12 w 120"/>
                                <a:gd name="T14" fmla="+- 0 2266 2146"/>
                                <a:gd name="T15" fmla="*/ 2266 h 384"/>
                                <a:gd name="T16" fmla="+- 0 3467 3358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109" y="98"/>
                                  </a:moveTo>
                                  <a:lnTo>
                                    <a:pt x="69" y="98"/>
                                  </a:lnTo>
                                  <a:lnTo>
                                    <a:pt x="69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109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177"/>
                        <wpg:cNvGrpSpPr>
                          <a:grpSpLocks/>
                        </wpg:cNvGrpSpPr>
                        <wpg:grpSpPr bwMode="auto">
                          <a:xfrm>
                            <a:off x="6096" y="739"/>
                            <a:ext cx="1546" cy="768"/>
                            <a:chOff x="6096" y="739"/>
                            <a:chExt cx="1546" cy="768"/>
                          </a:xfrm>
                        </wpg:grpSpPr>
                        <wps:wsp>
                          <wps:cNvPr id="306" name="Freeform 178"/>
                          <wps:cNvSpPr>
                            <a:spLocks/>
                          </wps:cNvSpPr>
                          <wps:spPr bwMode="auto">
                            <a:xfrm>
                              <a:off x="6096" y="739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7642 6096"/>
                                <a:gd name="T1" fmla="*/ T0 w 1546"/>
                                <a:gd name="T2" fmla="+- 0 739 739"/>
                                <a:gd name="T3" fmla="*/ 739 h 768"/>
                                <a:gd name="T4" fmla="+- 0 6096 6096"/>
                                <a:gd name="T5" fmla="*/ T4 w 1546"/>
                                <a:gd name="T6" fmla="+- 0 739 739"/>
                                <a:gd name="T7" fmla="*/ 739 h 768"/>
                                <a:gd name="T8" fmla="+- 0 6096 6096"/>
                                <a:gd name="T9" fmla="*/ T8 w 1546"/>
                                <a:gd name="T10" fmla="+- 0 1507 739"/>
                                <a:gd name="T11" fmla="*/ 1507 h 768"/>
                                <a:gd name="T12" fmla="+- 0 7642 6096"/>
                                <a:gd name="T13" fmla="*/ T12 w 1546"/>
                                <a:gd name="T14" fmla="+- 0 1507 739"/>
                                <a:gd name="T15" fmla="*/ 1507 h 768"/>
                                <a:gd name="T16" fmla="+- 0 7642 6096"/>
                                <a:gd name="T17" fmla="*/ T16 w 1546"/>
                                <a:gd name="T18" fmla="+- 0 1498 739"/>
                                <a:gd name="T19" fmla="*/ 1498 h 768"/>
                                <a:gd name="T20" fmla="+- 0 6110 6096"/>
                                <a:gd name="T21" fmla="*/ T20 w 1546"/>
                                <a:gd name="T22" fmla="+- 0 1498 739"/>
                                <a:gd name="T23" fmla="*/ 1498 h 768"/>
                                <a:gd name="T24" fmla="+- 0 6103 6096"/>
                                <a:gd name="T25" fmla="*/ T24 w 1546"/>
                                <a:gd name="T26" fmla="+- 0 1490 739"/>
                                <a:gd name="T27" fmla="*/ 1490 h 768"/>
                                <a:gd name="T28" fmla="+- 0 6110 6096"/>
                                <a:gd name="T29" fmla="*/ T28 w 1546"/>
                                <a:gd name="T30" fmla="+- 0 1490 739"/>
                                <a:gd name="T31" fmla="*/ 1490 h 768"/>
                                <a:gd name="T32" fmla="+- 0 6110 6096"/>
                                <a:gd name="T33" fmla="*/ T32 w 1546"/>
                                <a:gd name="T34" fmla="+- 0 756 739"/>
                                <a:gd name="T35" fmla="*/ 756 h 768"/>
                                <a:gd name="T36" fmla="+- 0 6103 6096"/>
                                <a:gd name="T37" fmla="*/ T36 w 1546"/>
                                <a:gd name="T38" fmla="+- 0 756 739"/>
                                <a:gd name="T39" fmla="*/ 756 h 768"/>
                                <a:gd name="T40" fmla="+- 0 6110 6096"/>
                                <a:gd name="T41" fmla="*/ T40 w 1546"/>
                                <a:gd name="T42" fmla="+- 0 746 739"/>
                                <a:gd name="T43" fmla="*/ 746 h 768"/>
                                <a:gd name="T44" fmla="+- 0 7642 6096"/>
                                <a:gd name="T45" fmla="*/ T44 w 1546"/>
                                <a:gd name="T46" fmla="+- 0 746 739"/>
                                <a:gd name="T47" fmla="*/ 746 h 768"/>
                                <a:gd name="T48" fmla="+- 0 7642 6096"/>
                                <a:gd name="T49" fmla="*/ T48 w 1546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9"/>
                                  </a:lnTo>
                                  <a:lnTo>
                                    <a:pt x="14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546" y="7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175"/>
                        <wpg:cNvGrpSpPr>
                          <a:grpSpLocks/>
                        </wpg:cNvGrpSpPr>
                        <wpg:grpSpPr bwMode="auto">
                          <a:xfrm>
                            <a:off x="6103" y="1490"/>
                            <a:ext cx="7" cy="7"/>
                            <a:chOff x="6103" y="1490"/>
                            <a:chExt cx="7" cy="7"/>
                          </a:xfrm>
                        </wpg:grpSpPr>
                        <wps:wsp>
                          <wps:cNvPr id="308" name="Freeform 176"/>
                          <wps:cNvSpPr>
                            <a:spLocks/>
                          </wps:cNvSpPr>
                          <wps:spPr bwMode="auto">
                            <a:xfrm>
                              <a:off x="6103" y="1490"/>
                              <a:ext cx="7" cy="7"/>
                            </a:xfrm>
                            <a:custGeom>
                              <a:avLst/>
                              <a:gdLst>
                                <a:gd name="T0" fmla="+- 0 6110 6103"/>
                                <a:gd name="T1" fmla="*/ T0 w 7"/>
                                <a:gd name="T2" fmla="+- 0 1490 1490"/>
                                <a:gd name="T3" fmla="*/ 1490 h 7"/>
                                <a:gd name="T4" fmla="+- 0 6103 6103"/>
                                <a:gd name="T5" fmla="*/ T4 w 7"/>
                                <a:gd name="T6" fmla="+- 0 1490 1490"/>
                                <a:gd name="T7" fmla="*/ 1490 h 7"/>
                                <a:gd name="T8" fmla="+- 0 6110 6103"/>
                                <a:gd name="T9" fmla="*/ T8 w 7"/>
                                <a:gd name="T10" fmla="+- 0 1498 1490"/>
                                <a:gd name="T11" fmla="*/ 1498 h 7"/>
                                <a:gd name="T12" fmla="+- 0 6110 6103"/>
                                <a:gd name="T13" fmla="*/ T12 w 7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173"/>
                        <wpg:cNvGrpSpPr>
                          <a:grpSpLocks/>
                        </wpg:cNvGrpSpPr>
                        <wpg:grpSpPr bwMode="auto">
                          <a:xfrm>
                            <a:off x="6110" y="1494"/>
                            <a:ext cx="1517" cy="2"/>
                            <a:chOff x="6110" y="1494"/>
                            <a:chExt cx="1517" cy="2"/>
                          </a:xfrm>
                        </wpg:grpSpPr>
                        <wps:wsp>
                          <wps:cNvPr id="310" name="Freeform 174"/>
                          <wps:cNvSpPr>
                            <a:spLocks/>
                          </wps:cNvSpPr>
                          <wps:spPr bwMode="auto">
                            <a:xfrm>
                              <a:off x="6110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6110 6110"/>
                                <a:gd name="T1" fmla="*/ T0 w 1517"/>
                                <a:gd name="T2" fmla="+- 0 7627 611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171"/>
                        <wpg:cNvGrpSpPr>
                          <a:grpSpLocks/>
                        </wpg:cNvGrpSpPr>
                        <wpg:grpSpPr bwMode="auto">
                          <a:xfrm>
                            <a:off x="7627" y="746"/>
                            <a:ext cx="2" cy="751"/>
                            <a:chOff x="7627" y="746"/>
                            <a:chExt cx="2" cy="751"/>
                          </a:xfrm>
                        </wpg:grpSpPr>
                        <wps:wsp>
                          <wps:cNvPr id="312" name="Freeform 172"/>
                          <wps:cNvSpPr>
                            <a:spLocks/>
                          </wps:cNvSpPr>
                          <wps:spPr bwMode="auto">
                            <a:xfrm>
                              <a:off x="7627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169"/>
                        <wpg:cNvGrpSpPr>
                          <a:grpSpLocks/>
                        </wpg:cNvGrpSpPr>
                        <wpg:grpSpPr bwMode="auto">
                          <a:xfrm>
                            <a:off x="7627" y="1490"/>
                            <a:ext cx="14" cy="7"/>
                            <a:chOff x="7627" y="1490"/>
                            <a:chExt cx="14" cy="7"/>
                          </a:xfrm>
                        </wpg:grpSpPr>
                        <wps:wsp>
                          <wps:cNvPr id="314" name="Freeform 170"/>
                          <wps:cNvSpPr>
                            <a:spLocks/>
                          </wps:cNvSpPr>
                          <wps:spPr bwMode="auto">
                            <a:xfrm>
                              <a:off x="7627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7642 7627"/>
                                <a:gd name="T1" fmla="*/ T0 w 14"/>
                                <a:gd name="T2" fmla="+- 0 1490 1490"/>
                                <a:gd name="T3" fmla="*/ 1490 h 7"/>
                                <a:gd name="T4" fmla="+- 0 7634 7627"/>
                                <a:gd name="T5" fmla="*/ T4 w 14"/>
                                <a:gd name="T6" fmla="+- 0 1490 1490"/>
                                <a:gd name="T7" fmla="*/ 1490 h 7"/>
                                <a:gd name="T8" fmla="+- 0 7627 7627"/>
                                <a:gd name="T9" fmla="*/ T8 w 14"/>
                                <a:gd name="T10" fmla="+- 0 1498 1490"/>
                                <a:gd name="T11" fmla="*/ 1498 h 7"/>
                                <a:gd name="T12" fmla="+- 0 7642 7627"/>
                                <a:gd name="T13" fmla="*/ T12 w 14"/>
                                <a:gd name="T14" fmla="+- 0 1498 1490"/>
                                <a:gd name="T15" fmla="*/ 1498 h 7"/>
                                <a:gd name="T16" fmla="+- 0 7642 7627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167"/>
                        <wpg:cNvGrpSpPr>
                          <a:grpSpLocks/>
                        </wpg:cNvGrpSpPr>
                        <wpg:grpSpPr bwMode="auto">
                          <a:xfrm>
                            <a:off x="6103" y="746"/>
                            <a:ext cx="7" cy="10"/>
                            <a:chOff x="6103" y="746"/>
                            <a:chExt cx="7" cy="10"/>
                          </a:xfrm>
                        </wpg:grpSpPr>
                        <wps:wsp>
                          <wps:cNvPr id="316" name="Freeform 168"/>
                          <wps:cNvSpPr>
                            <a:spLocks/>
                          </wps:cNvSpPr>
                          <wps:spPr bwMode="auto">
                            <a:xfrm>
                              <a:off x="6103" y="746"/>
                              <a:ext cx="7" cy="10"/>
                            </a:xfrm>
                            <a:custGeom>
                              <a:avLst/>
                              <a:gdLst>
                                <a:gd name="T0" fmla="+- 0 6110 6103"/>
                                <a:gd name="T1" fmla="*/ T0 w 7"/>
                                <a:gd name="T2" fmla="+- 0 746 746"/>
                                <a:gd name="T3" fmla="*/ 746 h 10"/>
                                <a:gd name="T4" fmla="+- 0 6103 6103"/>
                                <a:gd name="T5" fmla="*/ T4 w 7"/>
                                <a:gd name="T6" fmla="+- 0 756 746"/>
                                <a:gd name="T7" fmla="*/ 756 h 10"/>
                                <a:gd name="T8" fmla="+- 0 6110 6103"/>
                                <a:gd name="T9" fmla="*/ T8 w 7"/>
                                <a:gd name="T10" fmla="+- 0 756 746"/>
                                <a:gd name="T11" fmla="*/ 756 h 10"/>
                                <a:gd name="T12" fmla="+- 0 6110 6103"/>
                                <a:gd name="T13" fmla="*/ T12 w 7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165"/>
                        <wpg:cNvGrpSpPr>
                          <a:grpSpLocks/>
                        </wpg:cNvGrpSpPr>
                        <wpg:grpSpPr bwMode="auto">
                          <a:xfrm>
                            <a:off x="6110" y="751"/>
                            <a:ext cx="1517" cy="2"/>
                            <a:chOff x="6110" y="751"/>
                            <a:chExt cx="1517" cy="2"/>
                          </a:xfrm>
                        </wpg:grpSpPr>
                        <wps:wsp>
                          <wps:cNvPr id="318" name="Freeform 166"/>
                          <wps:cNvSpPr>
                            <a:spLocks/>
                          </wps:cNvSpPr>
                          <wps:spPr bwMode="auto">
                            <a:xfrm>
                              <a:off x="6110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6110 6110"/>
                                <a:gd name="T1" fmla="*/ T0 w 1517"/>
                                <a:gd name="T2" fmla="+- 0 7627 611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163"/>
                        <wpg:cNvGrpSpPr>
                          <a:grpSpLocks/>
                        </wpg:cNvGrpSpPr>
                        <wpg:grpSpPr bwMode="auto">
                          <a:xfrm>
                            <a:off x="7627" y="746"/>
                            <a:ext cx="14" cy="10"/>
                            <a:chOff x="7627" y="746"/>
                            <a:chExt cx="14" cy="10"/>
                          </a:xfrm>
                        </wpg:grpSpPr>
                        <wps:wsp>
                          <wps:cNvPr id="320" name="Freeform 164"/>
                          <wps:cNvSpPr>
                            <a:spLocks/>
                          </wps:cNvSpPr>
                          <wps:spPr bwMode="auto">
                            <a:xfrm>
                              <a:off x="7627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7642 7627"/>
                                <a:gd name="T1" fmla="*/ T0 w 14"/>
                                <a:gd name="T2" fmla="+- 0 746 746"/>
                                <a:gd name="T3" fmla="*/ 746 h 10"/>
                                <a:gd name="T4" fmla="+- 0 7627 7627"/>
                                <a:gd name="T5" fmla="*/ T4 w 14"/>
                                <a:gd name="T6" fmla="+- 0 746 746"/>
                                <a:gd name="T7" fmla="*/ 746 h 10"/>
                                <a:gd name="T8" fmla="+- 0 7634 7627"/>
                                <a:gd name="T9" fmla="*/ T8 w 14"/>
                                <a:gd name="T10" fmla="+- 0 756 746"/>
                                <a:gd name="T11" fmla="*/ 756 h 10"/>
                                <a:gd name="T12" fmla="+- 0 7642 7627"/>
                                <a:gd name="T13" fmla="*/ T12 w 14"/>
                                <a:gd name="T14" fmla="+- 0 756 746"/>
                                <a:gd name="T15" fmla="*/ 756 h 10"/>
                                <a:gd name="T16" fmla="+- 0 7642 7627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161"/>
                        <wpg:cNvGrpSpPr>
                          <a:grpSpLocks/>
                        </wpg:cNvGrpSpPr>
                        <wpg:grpSpPr bwMode="auto">
                          <a:xfrm>
                            <a:off x="7901" y="739"/>
                            <a:ext cx="1546" cy="768"/>
                            <a:chOff x="7901" y="739"/>
                            <a:chExt cx="1546" cy="768"/>
                          </a:xfrm>
                        </wpg:grpSpPr>
                        <wps:wsp>
                          <wps:cNvPr id="322" name="Freeform 162"/>
                          <wps:cNvSpPr>
                            <a:spLocks/>
                          </wps:cNvSpPr>
                          <wps:spPr bwMode="auto">
                            <a:xfrm>
                              <a:off x="7901" y="739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9446 7901"/>
                                <a:gd name="T1" fmla="*/ T0 w 1546"/>
                                <a:gd name="T2" fmla="+- 0 739 739"/>
                                <a:gd name="T3" fmla="*/ 739 h 768"/>
                                <a:gd name="T4" fmla="+- 0 7901 7901"/>
                                <a:gd name="T5" fmla="*/ T4 w 1546"/>
                                <a:gd name="T6" fmla="+- 0 739 739"/>
                                <a:gd name="T7" fmla="*/ 739 h 768"/>
                                <a:gd name="T8" fmla="+- 0 7901 7901"/>
                                <a:gd name="T9" fmla="*/ T8 w 1546"/>
                                <a:gd name="T10" fmla="+- 0 1507 739"/>
                                <a:gd name="T11" fmla="*/ 1507 h 768"/>
                                <a:gd name="T12" fmla="+- 0 9446 7901"/>
                                <a:gd name="T13" fmla="*/ T12 w 1546"/>
                                <a:gd name="T14" fmla="+- 0 1507 739"/>
                                <a:gd name="T15" fmla="*/ 1507 h 768"/>
                                <a:gd name="T16" fmla="+- 0 9446 7901"/>
                                <a:gd name="T17" fmla="*/ T16 w 1546"/>
                                <a:gd name="T18" fmla="+- 0 1498 739"/>
                                <a:gd name="T19" fmla="*/ 1498 h 768"/>
                                <a:gd name="T20" fmla="+- 0 7915 7901"/>
                                <a:gd name="T21" fmla="*/ T20 w 1546"/>
                                <a:gd name="T22" fmla="+- 0 1498 739"/>
                                <a:gd name="T23" fmla="*/ 1498 h 768"/>
                                <a:gd name="T24" fmla="+- 0 7908 7901"/>
                                <a:gd name="T25" fmla="*/ T24 w 1546"/>
                                <a:gd name="T26" fmla="+- 0 1490 739"/>
                                <a:gd name="T27" fmla="*/ 1490 h 768"/>
                                <a:gd name="T28" fmla="+- 0 7915 7901"/>
                                <a:gd name="T29" fmla="*/ T28 w 1546"/>
                                <a:gd name="T30" fmla="+- 0 1490 739"/>
                                <a:gd name="T31" fmla="*/ 1490 h 768"/>
                                <a:gd name="T32" fmla="+- 0 7915 7901"/>
                                <a:gd name="T33" fmla="*/ T32 w 1546"/>
                                <a:gd name="T34" fmla="+- 0 756 739"/>
                                <a:gd name="T35" fmla="*/ 756 h 768"/>
                                <a:gd name="T36" fmla="+- 0 7908 7901"/>
                                <a:gd name="T37" fmla="*/ T36 w 1546"/>
                                <a:gd name="T38" fmla="+- 0 756 739"/>
                                <a:gd name="T39" fmla="*/ 756 h 768"/>
                                <a:gd name="T40" fmla="+- 0 7915 7901"/>
                                <a:gd name="T41" fmla="*/ T40 w 1546"/>
                                <a:gd name="T42" fmla="+- 0 746 739"/>
                                <a:gd name="T43" fmla="*/ 746 h 768"/>
                                <a:gd name="T44" fmla="+- 0 9446 7901"/>
                                <a:gd name="T45" fmla="*/ T44 w 1546"/>
                                <a:gd name="T46" fmla="+- 0 746 739"/>
                                <a:gd name="T47" fmla="*/ 746 h 768"/>
                                <a:gd name="T48" fmla="+- 0 9446 7901"/>
                                <a:gd name="T49" fmla="*/ T48 w 1546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5" y="768"/>
                                  </a:lnTo>
                                  <a:lnTo>
                                    <a:pt x="1545" y="759"/>
                                  </a:lnTo>
                                  <a:lnTo>
                                    <a:pt x="14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545" y="7"/>
                                  </a:lnTo>
                                  <a:lnTo>
                                    <a:pt x="154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159"/>
                        <wpg:cNvGrpSpPr>
                          <a:grpSpLocks/>
                        </wpg:cNvGrpSpPr>
                        <wpg:grpSpPr bwMode="auto">
                          <a:xfrm>
                            <a:off x="7908" y="1490"/>
                            <a:ext cx="7" cy="7"/>
                            <a:chOff x="7908" y="1490"/>
                            <a:chExt cx="7" cy="7"/>
                          </a:xfrm>
                        </wpg:grpSpPr>
                        <wps:wsp>
                          <wps:cNvPr id="324" name="Freeform 160"/>
                          <wps:cNvSpPr>
                            <a:spLocks/>
                          </wps:cNvSpPr>
                          <wps:spPr bwMode="auto">
                            <a:xfrm>
                              <a:off x="7908" y="1490"/>
                              <a:ext cx="7" cy="7"/>
                            </a:xfrm>
                            <a:custGeom>
                              <a:avLst/>
                              <a:gdLst>
                                <a:gd name="T0" fmla="+- 0 7915 7908"/>
                                <a:gd name="T1" fmla="*/ T0 w 7"/>
                                <a:gd name="T2" fmla="+- 0 1490 1490"/>
                                <a:gd name="T3" fmla="*/ 1490 h 7"/>
                                <a:gd name="T4" fmla="+- 0 7908 7908"/>
                                <a:gd name="T5" fmla="*/ T4 w 7"/>
                                <a:gd name="T6" fmla="+- 0 1490 1490"/>
                                <a:gd name="T7" fmla="*/ 1490 h 7"/>
                                <a:gd name="T8" fmla="+- 0 7915 7908"/>
                                <a:gd name="T9" fmla="*/ T8 w 7"/>
                                <a:gd name="T10" fmla="+- 0 1498 1490"/>
                                <a:gd name="T11" fmla="*/ 1498 h 7"/>
                                <a:gd name="T12" fmla="+- 0 7915 7908"/>
                                <a:gd name="T13" fmla="*/ T12 w 7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157"/>
                        <wpg:cNvGrpSpPr>
                          <a:grpSpLocks/>
                        </wpg:cNvGrpSpPr>
                        <wpg:grpSpPr bwMode="auto">
                          <a:xfrm>
                            <a:off x="7915" y="1494"/>
                            <a:ext cx="1517" cy="2"/>
                            <a:chOff x="7915" y="1494"/>
                            <a:chExt cx="1517" cy="2"/>
                          </a:xfrm>
                        </wpg:grpSpPr>
                        <wps:wsp>
                          <wps:cNvPr id="326" name="Freeform 158"/>
                          <wps:cNvSpPr>
                            <a:spLocks/>
                          </wps:cNvSpPr>
                          <wps:spPr bwMode="auto">
                            <a:xfrm>
                              <a:off x="7915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7915 7915"/>
                                <a:gd name="T1" fmla="*/ T0 w 1517"/>
                                <a:gd name="T2" fmla="+- 0 9432 7915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" name="Group 155"/>
                        <wpg:cNvGrpSpPr>
                          <a:grpSpLocks/>
                        </wpg:cNvGrpSpPr>
                        <wpg:grpSpPr bwMode="auto">
                          <a:xfrm>
                            <a:off x="9432" y="746"/>
                            <a:ext cx="2" cy="751"/>
                            <a:chOff x="9432" y="746"/>
                            <a:chExt cx="2" cy="751"/>
                          </a:xfrm>
                        </wpg:grpSpPr>
                        <wps:wsp>
                          <wps:cNvPr id="328" name="Freeform 156"/>
                          <wps:cNvSpPr>
                            <a:spLocks/>
                          </wps:cNvSpPr>
                          <wps:spPr bwMode="auto">
                            <a:xfrm>
                              <a:off x="9432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" name="Group 153"/>
                        <wpg:cNvGrpSpPr>
                          <a:grpSpLocks/>
                        </wpg:cNvGrpSpPr>
                        <wpg:grpSpPr bwMode="auto">
                          <a:xfrm>
                            <a:off x="9432" y="1490"/>
                            <a:ext cx="14" cy="7"/>
                            <a:chOff x="9432" y="1490"/>
                            <a:chExt cx="14" cy="7"/>
                          </a:xfrm>
                        </wpg:grpSpPr>
                        <wps:wsp>
                          <wps:cNvPr id="330" name="Freeform 154"/>
                          <wps:cNvSpPr>
                            <a:spLocks/>
                          </wps:cNvSpPr>
                          <wps:spPr bwMode="auto">
                            <a:xfrm>
                              <a:off x="9432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9446 9432"/>
                                <a:gd name="T1" fmla="*/ T0 w 14"/>
                                <a:gd name="T2" fmla="+- 0 1490 1490"/>
                                <a:gd name="T3" fmla="*/ 1490 h 7"/>
                                <a:gd name="T4" fmla="+- 0 9439 9432"/>
                                <a:gd name="T5" fmla="*/ T4 w 14"/>
                                <a:gd name="T6" fmla="+- 0 1490 1490"/>
                                <a:gd name="T7" fmla="*/ 1490 h 7"/>
                                <a:gd name="T8" fmla="+- 0 9432 9432"/>
                                <a:gd name="T9" fmla="*/ T8 w 14"/>
                                <a:gd name="T10" fmla="+- 0 1498 1490"/>
                                <a:gd name="T11" fmla="*/ 1498 h 7"/>
                                <a:gd name="T12" fmla="+- 0 9446 9432"/>
                                <a:gd name="T13" fmla="*/ T12 w 14"/>
                                <a:gd name="T14" fmla="+- 0 1498 1490"/>
                                <a:gd name="T15" fmla="*/ 1498 h 7"/>
                                <a:gd name="T16" fmla="+- 0 9446 9432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1" name="Group 151"/>
                        <wpg:cNvGrpSpPr>
                          <a:grpSpLocks/>
                        </wpg:cNvGrpSpPr>
                        <wpg:grpSpPr bwMode="auto">
                          <a:xfrm>
                            <a:off x="7908" y="746"/>
                            <a:ext cx="7" cy="10"/>
                            <a:chOff x="7908" y="746"/>
                            <a:chExt cx="7" cy="10"/>
                          </a:xfrm>
                        </wpg:grpSpPr>
                        <wps:wsp>
                          <wps:cNvPr id="332" name="Freeform 152"/>
                          <wps:cNvSpPr>
                            <a:spLocks/>
                          </wps:cNvSpPr>
                          <wps:spPr bwMode="auto">
                            <a:xfrm>
                              <a:off x="7908" y="746"/>
                              <a:ext cx="7" cy="10"/>
                            </a:xfrm>
                            <a:custGeom>
                              <a:avLst/>
                              <a:gdLst>
                                <a:gd name="T0" fmla="+- 0 7915 7908"/>
                                <a:gd name="T1" fmla="*/ T0 w 7"/>
                                <a:gd name="T2" fmla="+- 0 746 746"/>
                                <a:gd name="T3" fmla="*/ 746 h 10"/>
                                <a:gd name="T4" fmla="+- 0 7908 7908"/>
                                <a:gd name="T5" fmla="*/ T4 w 7"/>
                                <a:gd name="T6" fmla="+- 0 756 746"/>
                                <a:gd name="T7" fmla="*/ 756 h 10"/>
                                <a:gd name="T8" fmla="+- 0 7915 7908"/>
                                <a:gd name="T9" fmla="*/ T8 w 7"/>
                                <a:gd name="T10" fmla="+- 0 756 746"/>
                                <a:gd name="T11" fmla="*/ 756 h 10"/>
                                <a:gd name="T12" fmla="+- 0 7915 7908"/>
                                <a:gd name="T13" fmla="*/ T12 w 7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" name="Group 149"/>
                        <wpg:cNvGrpSpPr>
                          <a:grpSpLocks/>
                        </wpg:cNvGrpSpPr>
                        <wpg:grpSpPr bwMode="auto">
                          <a:xfrm>
                            <a:off x="7915" y="751"/>
                            <a:ext cx="1517" cy="2"/>
                            <a:chOff x="7915" y="751"/>
                            <a:chExt cx="1517" cy="2"/>
                          </a:xfrm>
                        </wpg:grpSpPr>
                        <wps:wsp>
                          <wps:cNvPr id="334" name="Freeform 150"/>
                          <wps:cNvSpPr>
                            <a:spLocks/>
                          </wps:cNvSpPr>
                          <wps:spPr bwMode="auto">
                            <a:xfrm>
                              <a:off x="7915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7915 7915"/>
                                <a:gd name="T1" fmla="*/ T0 w 1517"/>
                                <a:gd name="T2" fmla="+- 0 9432 7915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5" name="Group 147"/>
                        <wpg:cNvGrpSpPr>
                          <a:grpSpLocks/>
                        </wpg:cNvGrpSpPr>
                        <wpg:grpSpPr bwMode="auto">
                          <a:xfrm>
                            <a:off x="9432" y="746"/>
                            <a:ext cx="14" cy="10"/>
                            <a:chOff x="9432" y="746"/>
                            <a:chExt cx="14" cy="10"/>
                          </a:xfrm>
                        </wpg:grpSpPr>
                        <wps:wsp>
                          <wps:cNvPr id="336" name="Freeform 148"/>
                          <wps:cNvSpPr>
                            <a:spLocks/>
                          </wps:cNvSpPr>
                          <wps:spPr bwMode="auto">
                            <a:xfrm>
                              <a:off x="9432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9446 9432"/>
                                <a:gd name="T1" fmla="*/ T0 w 14"/>
                                <a:gd name="T2" fmla="+- 0 746 746"/>
                                <a:gd name="T3" fmla="*/ 746 h 10"/>
                                <a:gd name="T4" fmla="+- 0 9432 9432"/>
                                <a:gd name="T5" fmla="*/ T4 w 14"/>
                                <a:gd name="T6" fmla="+- 0 746 746"/>
                                <a:gd name="T7" fmla="*/ 746 h 10"/>
                                <a:gd name="T8" fmla="+- 0 9439 9432"/>
                                <a:gd name="T9" fmla="*/ T8 w 14"/>
                                <a:gd name="T10" fmla="+- 0 756 746"/>
                                <a:gd name="T11" fmla="*/ 756 h 10"/>
                                <a:gd name="T12" fmla="+- 0 9446 9432"/>
                                <a:gd name="T13" fmla="*/ T12 w 14"/>
                                <a:gd name="T14" fmla="+- 0 756 746"/>
                                <a:gd name="T15" fmla="*/ 756 h 10"/>
                                <a:gd name="T16" fmla="+- 0 9446 9432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" name="Group 145"/>
                        <wpg:cNvGrpSpPr>
                          <a:grpSpLocks/>
                        </wpg:cNvGrpSpPr>
                        <wpg:grpSpPr bwMode="auto">
                          <a:xfrm>
                            <a:off x="6096" y="2520"/>
                            <a:ext cx="1546" cy="768"/>
                            <a:chOff x="6096" y="2520"/>
                            <a:chExt cx="1546" cy="768"/>
                          </a:xfrm>
                        </wpg:grpSpPr>
                        <wps:wsp>
                          <wps:cNvPr id="338" name="Freeform 146"/>
                          <wps:cNvSpPr>
                            <a:spLocks/>
                          </wps:cNvSpPr>
                          <wps:spPr bwMode="auto">
                            <a:xfrm>
                              <a:off x="6096" y="2520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7642 6096"/>
                                <a:gd name="T1" fmla="*/ T0 w 1546"/>
                                <a:gd name="T2" fmla="+- 0 2520 2520"/>
                                <a:gd name="T3" fmla="*/ 2520 h 768"/>
                                <a:gd name="T4" fmla="+- 0 6096 6096"/>
                                <a:gd name="T5" fmla="*/ T4 w 1546"/>
                                <a:gd name="T6" fmla="+- 0 2520 2520"/>
                                <a:gd name="T7" fmla="*/ 2520 h 768"/>
                                <a:gd name="T8" fmla="+- 0 6096 6096"/>
                                <a:gd name="T9" fmla="*/ T8 w 1546"/>
                                <a:gd name="T10" fmla="+- 0 3288 2520"/>
                                <a:gd name="T11" fmla="*/ 3288 h 768"/>
                                <a:gd name="T12" fmla="+- 0 7642 6096"/>
                                <a:gd name="T13" fmla="*/ T12 w 1546"/>
                                <a:gd name="T14" fmla="+- 0 3288 2520"/>
                                <a:gd name="T15" fmla="*/ 3288 h 768"/>
                                <a:gd name="T16" fmla="+- 0 7642 6096"/>
                                <a:gd name="T17" fmla="*/ T16 w 1546"/>
                                <a:gd name="T18" fmla="+- 0 3278 2520"/>
                                <a:gd name="T19" fmla="*/ 3278 h 768"/>
                                <a:gd name="T20" fmla="+- 0 6110 6096"/>
                                <a:gd name="T21" fmla="*/ T20 w 1546"/>
                                <a:gd name="T22" fmla="+- 0 3278 2520"/>
                                <a:gd name="T23" fmla="*/ 3278 h 768"/>
                                <a:gd name="T24" fmla="+- 0 6103 6096"/>
                                <a:gd name="T25" fmla="*/ T24 w 1546"/>
                                <a:gd name="T26" fmla="+- 0 3271 2520"/>
                                <a:gd name="T27" fmla="*/ 3271 h 768"/>
                                <a:gd name="T28" fmla="+- 0 6110 6096"/>
                                <a:gd name="T29" fmla="*/ T28 w 1546"/>
                                <a:gd name="T30" fmla="+- 0 3271 2520"/>
                                <a:gd name="T31" fmla="*/ 3271 h 768"/>
                                <a:gd name="T32" fmla="+- 0 6110 6096"/>
                                <a:gd name="T33" fmla="*/ T32 w 1546"/>
                                <a:gd name="T34" fmla="+- 0 2537 2520"/>
                                <a:gd name="T35" fmla="*/ 2537 h 768"/>
                                <a:gd name="T36" fmla="+- 0 6103 6096"/>
                                <a:gd name="T37" fmla="*/ T36 w 1546"/>
                                <a:gd name="T38" fmla="+- 0 2537 2520"/>
                                <a:gd name="T39" fmla="*/ 2537 h 768"/>
                                <a:gd name="T40" fmla="+- 0 6110 6096"/>
                                <a:gd name="T41" fmla="*/ T40 w 1546"/>
                                <a:gd name="T42" fmla="+- 0 2530 2520"/>
                                <a:gd name="T43" fmla="*/ 2530 h 768"/>
                                <a:gd name="T44" fmla="+- 0 7642 6096"/>
                                <a:gd name="T45" fmla="*/ T44 w 1546"/>
                                <a:gd name="T46" fmla="+- 0 2530 2520"/>
                                <a:gd name="T47" fmla="*/ 2530 h 768"/>
                                <a:gd name="T48" fmla="+- 0 7642 6096"/>
                                <a:gd name="T49" fmla="*/ T48 w 1546"/>
                                <a:gd name="T50" fmla="+- 0 2520 2520"/>
                                <a:gd name="T51" fmla="*/ 2520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8"/>
                                  </a:lnTo>
                                  <a:lnTo>
                                    <a:pt x="14" y="758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46" y="10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9" name="Group 143"/>
                        <wpg:cNvGrpSpPr>
                          <a:grpSpLocks/>
                        </wpg:cNvGrpSpPr>
                        <wpg:grpSpPr bwMode="auto">
                          <a:xfrm>
                            <a:off x="6103" y="3271"/>
                            <a:ext cx="7" cy="7"/>
                            <a:chOff x="6103" y="3271"/>
                            <a:chExt cx="7" cy="7"/>
                          </a:xfrm>
                        </wpg:grpSpPr>
                        <wps:wsp>
                          <wps:cNvPr id="340" name="Freeform 144"/>
                          <wps:cNvSpPr>
                            <a:spLocks/>
                          </wps:cNvSpPr>
                          <wps:spPr bwMode="auto">
                            <a:xfrm>
                              <a:off x="6103" y="3271"/>
                              <a:ext cx="7" cy="7"/>
                            </a:xfrm>
                            <a:custGeom>
                              <a:avLst/>
                              <a:gdLst>
                                <a:gd name="T0" fmla="+- 0 6110 6103"/>
                                <a:gd name="T1" fmla="*/ T0 w 7"/>
                                <a:gd name="T2" fmla="+- 0 3271 3271"/>
                                <a:gd name="T3" fmla="*/ 3271 h 7"/>
                                <a:gd name="T4" fmla="+- 0 6103 6103"/>
                                <a:gd name="T5" fmla="*/ T4 w 7"/>
                                <a:gd name="T6" fmla="+- 0 3271 3271"/>
                                <a:gd name="T7" fmla="*/ 3271 h 7"/>
                                <a:gd name="T8" fmla="+- 0 6110 6103"/>
                                <a:gd name="T9" fmla="*/ T8 w 7"/>
                                <a:gd name="T10" fmla="+- 0 3278 3271"/>
                                <a:gd name="T11" fmla="*/ 3278 h 7"/>
                                <a:gd name="T12" fmla="+- 0 6110 6103"/>
                                <a:gd name="T13" fmla="*/ T12 w 7"/>
                                <a:gd name="T14" fmla="+- 0 3271 3271"/>
                                <a:gd name="T15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1" name="Group 141"/>
                        <wpg:cNvGrpSpPr>
                          <a:grpSpLocks/>
                        </wpg:cNvGrpSpPr>
                        <wpg:grpSpPr bwMode="auto">
                          <a:xfrm>
                            <a:off x="6110" y="3275"/>
                            <a:ext cx="1517" cy="2"/>
                            <a:chOff x="6110" y="3275"/>
                            <a:chExt cx="1517" cy="2"/>
                          </a:xfrm>
                        </wpg:grpSpPr>
                        <wps:wsp>
                          <wps:cNvPr id="342" name="Freeform 142"/>
                          <wps:cNvSpPr>
                            <a:spLocks/>
                          </wps:cNvSpPr>
                          <wps:spPr bwMode="auto">
                            <a:xfrm>
                              <a:off x="6110" y="3275"/>
                              <a:ext cx="1517" cy="2"/>
                            </a:xfrm>
                            <a:custGeom>
                              <a:avLst/>
                              <a:gdLst>
                                <a:gd name="T0" fmla="+- 0 6110 6110"/>
                                <a:gd name="T1" fmla="*/ T0 w 1517"/>
                                <a:gd name="T2" fmla="+- 0 7627 611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3" name="Group 139"/>
                        <wpg:cNvGrpSpPr>
                          <a:grpSpLocks/>
                        </wpg:cNvGrpSpPr>
                        <wpg:grpSpPr bwMode="auto">
                          <a:xfrm>
                            <a:off x="7627" y="2530"/>
                            <a:ext cx="2" cy="749"/>
                            <a:chOff x="7627" y="2530"/>
                            <a:chExt cx="2" cy="749"/>
                          </a:xfrm>
                        </wpg:grpSpPr>
                        <wps:wsp>
                          <wps:cNvPr id="344" name="Freeform 140"/>
                          <wps:cNvSpPr>
                            <a:spLocks/>
                          </wps:cNvSpPr>
                          <wps:spPr bwMode="auto">
                            <a:xfrm>
                              <a:off x="7627" y="2530"/>
                              <a:ext cx="2" cy="749"/>
                            </a:xfrm>
                            <a:custGeom>
                              <a:avLst/>
                              <a:gdLst>
                                <a:gd name="T0" fmla="+- 0 2530 2530"/>
                                <a:gd name="T1" fmla="*/ 2530 h 749"/>
                                <a:gd name="T2" fmla="+- 0 3278 2530"/>
                                <a:gd name="T3" fmla="*/ 3278 h 7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9">
                                  <a:moveTo>
                                    <a:pt x="0" y="0"/>
                                  </a:move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5" name="Group 137"/>
                        <wpg:cNvGrpSpPr>
                          <a:grpSpLocks/>
                        </wpg:cNvGrpSpPr>
                        <wpg:grpSpPr bwMode="auto">
                          <a:xfrm>
                            <a:off x="7627" y="3271"/>
                            <a:ext cx="14" cy="7"/>
                            <a:chOff x="7627" y="3271"/>
                            <a:chExt cx="14" cy="7"/>
                          </a:xfrm>
                        </wpg:grpSpPr>
                        <wps:wsp>
                          <wps:cNvPr id="346" name="Freeform 138"/>
                          <wps:cNvSpPr>
                            <a:spLocks/>
                          </wps:cNvSpPr>
                          <wps:spPr bwMode="auto">
                            <a:xfrm>
                              <a:off x="7627" y="3271"/>
                              <a:ext cx="14" cy="7"/>
                            </a:xfrm>
                            <a:custGeom>
                              <a:avLst/>
                              <a:gdLst>
                                <a:gd name="T0" fmla="+- 0 7642 7627"/>
                                <a:gd name="T1" fmla="*/ T0 w 14"/>
                                <a:gd name="T2" fmla="+- 0 3271 3271"/>
                                <a:gd name="T3" fmla="*/ 3271 h 7"/>
                                <a:gd name="T4" fmla="+- 0 7634 7627"/>
                                <a:gd name="T5" fmla="*/ T4 w 14"/>
                                <a:gd name="T6" fmla="+- 0 3271 3271"/>
                                <a:gd name="T7" fmla="*/ 3271 h 7"/>
                                <a:gd name="T8" fmla="+- 0 7627 7627"/>
                                <a:gd name="T9" fmla="*/ T8 w 14"/>
                                <a:gd name="T10" fmla="+- 0 3278 3271"/>
                                <a:gd name="T11" fmla="*/ 3278 h 7"/>
                                <a:gd name="T12" fmla="+- 0 7642 7627"/>
                                <a:gd name="T13" fmla="*/ T12 w 14"/>
                                <a:gd name="T14" fmla="+- 0 3278 3271"/>
                                <a:gd name="T15" fmla="*/ 3278 h 7"/>
                                <a:gd name="T16" fmla="+- 0 7642 7627"/>
                                <a:gd name="T17" fmla="*/ T16 w 14"/>
                                <a:gd name="T18" fmla="+- 0 3271 3271"/>
                                <a:gd name="T19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" name="Group 135"/>
                        <wpg:cNvGrpSpPr>
                          <a:grpSpLocks/>
                        </wpg:cNvGrpSpPr>
                        <wpg:grpSpPr bwMode="auto">
                          <a:xfrm>
                            <a:off x="6103" y="2530"/>
                            <a:ext cx="7" cy="7"/>
                            <a:chOff x="6103" y="2530"/>
                            <a:chExt cx="7" cy="7"/>
                          </a:xfrm>
                        </wpg:grpSpPr>
                        <wps:wsp>
                          <wps:cNvPr id="348" name="Freeform 136"/>
                          <wps:cNvSpPr>
                            <a:spLocks/>
                          </wps:cNvSpPr>
                          <wps:spPr bwMode="auto">
                            <a:xfrm>
                              <a:off x="6103" y="2530"/>
                              <a:ext cx="7" cy="7"/>
                            </a:xfrm>
                            <a:custGeom>
                              <a:avLst/>
                              <a:gdLst>
                                <a:gd name="T0" fmla="+- 0 6110 6103"/>
                                <a:gd name="T1" fmla="*/ T0 w 7"/>
                                <a:gd name="T2" fmla="+- 0 2530 2530"/>
                                <a:gd name="T3" fmla="*/ 2530 h 7"/>
                                <a:gd name="T4" fmla="+- 0 6103 6103"/>
                                <a:gd name="T5" fmla="*/ T4 w 7"/>
                                <a:gd name="T6" fmla="+- 0 2537 2530"/>
                                <a:gd name="T7" fmla="*/ 2537 h 7"/>
                                <a:gd name="T8" fmla="+- 0 6110 6103"/>
                                <a:gd name="T9" fmla="*/ T8 w 7"/>
                                <a:gd name="T10" fmla="+- 0 2537 2530"/>
                                <a:gd name="T11" fmla="*/ 2537 h 7"/>
                                <a:gd name="T12" fmla="+- 0 6110 6103"/>
                                <a:gd name="T13" fmla="*/ T12 w 7"/>
                                <a:gd name="T14" fmla="+- 0 2530 2530"/>
                                <a:gd name="T15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133"/>
                        <wpg:cNvGrpSpPr>
                          <a:grpSpLocks/>
                        </wpg:cNvGrpSpPr>
                        <wpg:grpSpPr bwMode="auto">
                          <a:xfrm>
                            <a:off x="6110" y="2533"/>
                            <a:ext cx="1517" cy="2"/>
                            <a:chOff x="6110" y="2533"/>
                            <a:chExt cx="1517" cy="2"/>
                          </a:xfrm>
                        </wpg:grpSpPr>
                        <wps:wsp>
                          <wps:cNvPr id="350" name="Freeform 134"/>
                          <wps:cNvSpPr>
                            <a:spLocks/>
                          </wps:cNvSpPr>
                          <wps:spPr bwMode="auto">
                            <a:xfrm>
                              <a:off x="6110" y="2533"/>
                              <a:ext cx="1517" cy="2"/>
                            </a:xfrm>
                            <a:custGeom>
                              <a:avLst/>
                              <a:gdLst>
                                <a:gd name="T0" fmla="+- 0 6110 6110"/>
                                <a:gd name="T1" fmla="*/ T0 w 1517"/>
                                <a:gd name="T2" fmla="+- 0 7627 6110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131"/>
                        <wpg:cNvGrpSpPr>
                          <a:grpSpLocks/>
                        </wpg:cNvGrpSpPr>
                        <wpg:grpSpPr bwMode="auto">
                          <a:xfrm>
                            <a:off x="7627" y="2530"/>
                            <a:ext cx="14" cy="7"/>
                            <a:chOff x="7627" y="2530"/>
                            <a:chExt cx="14" cy="7"/>
                          </a:xfrm>
                        </wpg:grpSpPr>
                        <wps:wsp>
                          <wps:cNvPr id="352" name="Freeform 132"/>
                          <wps:cNvSpPr>
                            <a:spLocks/>
                          </wps:cNvSpPr>
                          <wps:spPr bwMode="auto">
                            <a:xfrm>
                              <a:off x="7627" y="2530"/>
                              <a:ext cx="14" cy="7"/>
                            </a:xfrm>
                            <a:custGeom>
                              <a:avLst/>
                              <a:gdLst>
                                <a:gd name="T0" fmla="+- 0 7642 7627"/>
                                <a:gd name="T1" fmla="*/ T0 w 14"/>
                                <a:gd name="T2" fmla="+- 0 2530 2530"/>
                                <a:gd name="T3" fmla="*/ 2530 h 7"/>
                                <a:gd name="T4" fmla="+- 0 7627 7627"/>
                                <a:gd name="T5" fmla="*/ T4 w 14"/>
                                <a:gd name="T6" fmla="+- 0 2530 2530"/>
                                <a:gd name="T7" fmla="*/ 2530 h 7"/>
                                <a:gd name="T8" fmla="+- 0 7634 7627"/>
                                <a:gd name="T9" fmla="*/ T8 w 14"/>
                                <a:gd name="T10" fmla="+- 0 2537 2530"/>
                                <a:gd name="T11" fmla="*/ 2537 h 7"/>
                                <a:gd name="T12" fmla="+- 0 7642 7627"/>
                                <a:gd name="T13" fmla="*/ T12 w 14"/>
                                <a:gd name="T14" fmla="+- 0 2537 2530"/>
                                <a:gd name="T15" fmla="*/ 2537 h 7"/>
                                <a:gd name="T16" fmla="+- 0 7642 7627"/>
                                <a:gd name="T17" fmla="*/ T16 w 14"/>
                                <a:gd name="T18" fmla="+- 0 2530 2530"/>
                                <a:gd name="T19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3" name="Group 127"/>
                        <wpg:cNvGrpSpPr>
                          <a:grpSpLocks/>
                        </wpg:cNvGrpSpPr>
                        <wpg:grpSpPr bwMode="auto">
                          <a:xfrm>
                            <a:off x="6804" y="2129"/>
                            <a:ext cx="120" cy="384"/>
                            <a:chOff x="6804" y="2129"/>
                            <a:chExt cx="120" cy="384"/>
                          </a:xfrm>
                        </wpg:grpSpPr>
                        <wps:wsp>
                          <wps:cNvPr id="354" name="Freeform 130"/>
                          <wps:cNvSpPr>
                            <a:spLocks/>
                          </wps:cNvSpPr>
                          <wps:spPr bwMode="auto">
                            <a:xfrm>
                              <a:off x="6804" y="2129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6876 6804"/>
                                <a:gd name="T1" fmla="*/ T0 w 120"/>
                                <a:gd name="T2" fmla="+- 0 2230 2129"/>
                                <a:gd name="T3" fmla="*/ 2230 h 384"/>
                                <a:gd name="T4" fmla="+- 0 6854 6804"/>
                                <a:gd name="T5" fmla="*/ T4 w 120"/>
                                <a:gd name="T6" fmla="+- 0 2230 2129"/>
                                <a:gd name="T7" fmla="*/ 2230 h 384"/>
                                <a:gd name="T8" fmla="+- 0 6854 6804"/>
                                <a:gd name="T9" fmla="*/ T8 w 120"/>
                                <a:gd name="T10" fmla="+- 0 2513 2129"/>
                                <a:gd name="T11" fmla="*/ 2513 h 384"/>
                                <a:gd name="T12" fmla="+- 0 6874 6804"/>
                                <a:gd name="T13" fmla="*/ T12 w 120"/>
                                <a:gd name="T14" fmla="+- 0 2513 2129"/>
                                <a:gd name="T15" fmla="*/ 2513 h 384"/>
                                <a:gd name="T16" fmla="+- 0 6876 6804"/>
                                <a:gd name="T17" fmla="*/ T16 w 120"/>
                                <a:gd name="T18" fmla="+- 0 2230 2129"/>
                                <a:gd name="T19" fmla="*/ 2230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72" y="101"/>
                                  </a:moveTo>
                                  <a:lnTo>
                                    <a:pt x="50" y="101"/>
                                  </a:lnTo>
                                  <a:lnTo>
                                    <a:pt x="50" y="384"/>
                                  </a:lnTo>
                                  <a:lnTo>
                                    <a:pt x="70" y="384"/>
                                  </a:lnTo>
                                  <a:lnTo>
                                    <a:pt x="72" y="10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129"/>
                          <wps:cNvSpPr>
                            <a:spLocks/>
                          </wps:cNvSpPr>
                          <wps:spPr bwMode="auto">
                            <a:xfrm>
                              <a:off x="6804" y="2129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6864 6804"/>
                                <a:gd name="T1" fmla="*/ T0 w 120"/>
                                <a:gd name="T2" fmla="+- 0 2129 2129"/>
                                <a:gd name="T3" fmla="*/ 2129 h 384"/>
                                <a:gd name="T4" fmla="+- 0 6804 6804"/>
                                <a:gd name="T5" fmla="*/ T4 w 120"/>
                                <a:gd name="T6" fmla="+- 0 2249 2129"/>
                                <a:gd name="T7" fmla="*/ 2249 h 384"/>
                                <a:gd name="T8" fmla="+- 0 6854 6804"/>
                                <a:gd name="T9" fmla="*/ T8 w 120"/>
                                <a:gd name="T10" fmla="+- 0 2249 2129"/>
                                <a:gd name="T11" fmla="*/ 2249 h 384"/>
                                <a:gd name="T12" fmla="+- 0 6854 6804"/>
                                <a:gd name="T13" fmla="*/ T12 w 120"/>
                                <a:gd name="T14" fmla="+- 0 2230 2129"/>
                                <a:gd name="T15" fmla="*/ 2230 h 384"/>
                                <a:gd name="T16" fmla="+- 0 6914 6804"/>
                                <a:gd name="T17" fmla="*/ T16 w 120"/>
                                <a:gd name="T18" fmla="+- 0 2230 2129"/>
                                <a:gd name="T19" fmla="*/ 2230 h 384"/>
                                <a:gd name="T20" fmla="+- 0 6864 6804"/>
                                <a:gd name="T21" fmla="*/ T20 w 120"/>
                                <a:gd name="T22" fmla="+- 0 2129 2129"/>
                                <a:gd name="T23" fmla="*/ 2129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50" y="120"/>
                                  </a:lnTo>
                                  <a:lnTo>
                                    <a:pt x="50" y="101"/>
                                  </a:lnTo>
                                  <a:lnTo>
                                    <a:pt x="110" y="101"/>
                                  </a:lnTo>
                                  <a:lnTo>
                                    <a:pt x="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128"/>
                          <wps:cNvSpPr>
                            <a:spLocks/>
                          </wps:cNvSpPr>
                          <wps:spPr bwMode="auto">
                            <a:xfrm>
                              <a:off x="6804" y="2129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6914 6804"/>
                                <a:gd name="T1" fmla="*/ T0 w 120"/>
                                <a:gd name="T2" fmla="+- 0 2230 2129"/>
                                <a:gd name="T3" fmla="*/ 2230 h 384"/>
                                <a:gd name="T4" fmla="+- 0 6876 6804"/>
                                <a:gd name="T5" fmla="*/ T4 w 120"/>
                                <a:gd name="T6" fmla="+- 0 2230 2129"/>
                                <a:gd name="T7" fmla="*/ 2230 h 384"/>
                                <a:gd name="T8" fmla="+- 0 6876 6804"/>
                                <a:gd name="T9" fmla="*/ T8 w 120"/>
                                <a:gd name="T10" fmla="+- 0 2249 2129"/>
                                <a:gd name="T11" fmla="*/ 2249 h 384"/>
                                <a:gd name="T12" fmla="+- 0 6924 6804"/>
                                <a:gd name="T13" fmla="*/ T12 w 120"/>
                                <a:gd name="T14" fmla="+- 0 2249 2129"/>
                                <a:gd name="T15" fmla="*/ 2249 h 384"/>
                                <a:gd name="T16" fmla="+- 0 6914 6804"/>
                                <a:gd name="T17" fmla="*/ T16 w 120"/>
                                <a:gd name="T18" fmla="+- 0 2230 2129"/>
                                <a:gd name="T19" fmla="*/ 2230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110" y="101"/>
                                  </a:moveTo>
                                  <a:lnTo>
                                    <a:pt x="72" y="101"/>
                                  </a:lnTo>
                                  <a:lnTo>
                                    <a:pt x="72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110" y="10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125"/>
                        <wpg:cNvGrpSpPr>
                          <a:grpSpLocks/>
                        </wpg:cNvGrpSpPr>
                        <wpg:grpSpPr bwMode="auto">
                          <a:xfrm>
                            <a:off x="7901" y="2520"/>
                            <a:ext cx="1546" cy="768"/>
                            <a:chOff x="7901" y="2520"/>
                            <a:chExt cx="1546" cy="768"/>
                          </a:xfrm>
                        </wpg:grpSpPr>
                        <wps:wsp>
                          <wps:cNvPr id="358" name="Freeform 126"/>
                          <wps:cNvSpPr>
                            <a:spLocks/>
                          </wps:cNvSpPr>
                          <wps:spPr bwMode="auto">
                            <a:xfrm>
                              <a:off x="7901" y="2520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9446 7901"/>
                                <a:gd name="T1" fmla="*/ T0 w 1546"/>
                                <a:gd name="T2" fmla="+- 0 2520 2520"/>
                                <a:gd name="T3" fmla="*/ 2520 h 768"/>
                                <a:gd name="T4" fmla="+- 0 7901 7901"/>
                                <a:gd name="T5" fmla="*/ T4 w 1546"/>
                                <a:gd name="T6" fmla="+- 0 2520 2520"/>
                                <a:gd name="T7" fmla="*/ 2520 h 768"/>
                                <a:gd name="T8" fmla="+- 0 7901 7901"/>
                                <a:gd name="T9" fmla="*/ T8 w 1546"/>
                                <a:gd name="T10" fmla="+- 0 3288 2520"/>
                                <a:gd name="T11" fmla="*/ 3288 h 768"/>
                                <a:gd name="T12" fmla="+- 0 9446 7901"/>
                                <a:gd name="T13" fmla="*/ T12 w 1546"/>
                                <a:gd name="T14" fmla="+- 0 3288 2520"/>
                                <a:gd name="T15" fmla="*/ 3288 h 768"/>
                                <a:gd name="T16" fmla="+- 0 9446 7901"/>
                                <a:gd name="T17" fmla="*/ T16 w 1546"/>
                                <a:gd name="T18" fmla="+- 0 3278 2520"/>
                                <a:gd name="T19" fmla="*/ 3278 h 768"/>
                                <a:gd name="T20" fmla="+- 0 7915 7901"/>
                                <a:gd name="T21" fmla="*/ T20 w 1546"/>
                                <a:gd name="T22" fmla="+- 0 3278 2520"/>
                                <a:gd name="T23" fmla="*/ 3278 h 768"/>
                                <a:gd name="T24" fmla="+- 0 7908 7901"/>
                                <a:gd name="T25" fmla="*/ T24 w 1546"/>
                                <a:gd name="T26" fmla="+- 0 3271 2520"/>
                                <a:gd name="T27" fmla="*/ 3271 h 768"/>
                                <a:gd name="T28" fmla="+- 0 7915 7901"/>
                                <a:gd name="T29" fmla="*/ T28 w 1546"/>
                                <a:gd name="T30" fmla="+- 0 3271 2520"/>
                                <a:gd name="T31" fmla="*/ 3271 h 768"/>
                                <a:gd name="T32" fmla="+- 0 7915 7901"/>
                                <a:gd name="T33" fmla="*/ T32 w 1546"/>
                                <a:gd name="T34" fmla="+- 0 2537 2520"/>
                                <a:gd name="T35" fmla="*/ 2537 h 768"/>
                                <a:gd name="T36" fmla="+- 0 7908 7901"/>
                                <a:gd name="T37" fmla="*/ T36 w 1546"/>
                                <a:gd name="T38" fmla="+- 0 2537 2520"/>
                                <a:gd name="T39" fmla="*/ 2537 h 768"/>
                                <a:gd name="T40" fmla="+- 0 7915 7901"/>
                                <a:gd name="T41" fmla="*/ T40 w 1546"/>
                                <a:gd name="T42" fmla="+- 0 2530 2520"/>
                                <a:gd name="T43" fmla="*/ 2530 h 768"/>
                                <a:gd name="T44" fmla="+- 0 9446 7901"/>
                                <a:gd name="T45" fmla="*/ T44 w 1546"/>
                                <a:gd name="T46" fmla="+- 0 2530 2520"/>
                                <a:gd name="T47" fmla="*/ 2530 h 768"/>
                                <a:gd name="T48" fmla="+- 0 9446 7901"/>
                                <a:gd name="T49" fmla="*/ T48 w 1546"/>
                                <a:gd name="T50" fmla="+- 0 2520 2520"/>
                                <a:gd name="T51" fmla="*/ 2520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5" y="768"/>
                                  </a:lnTo>
                                  <a:lnTo>
                                    <a:pt x="1545" y="758"/>
                                  </a:lnTo>
                                  <a:lnTo>
                                    <a:pt x="14" y="758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45" y="10"/>
                                  </a:lnTo>
                                  <a:lnTo>
                                    <a:pt x="154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123"/>
                        <wpg:cNvGrpSpPr>
                          <a:grpSpLocks/>
                        </wpg:cNvGrpSpPr>
                        <wpg:grpSpPr bwMode="auto">
                          <a:xfrm>
                            <a:off x="7908" y="3271"/>
                            <a:ext cx="7" cy="7"/>
                            <a:chOff x="7908" y="3271"/>
                            <a:chExt cx="7" cy="7"/>
                          </a:xfrm>
                        </wpg:grpSpPr>
                        <wps:wsp>
                          <wps:cNvPr id="360" name="Freeform 124"/>
                          <wps:cNvSpPr>
                            <a:spLocks/>
                          </wps:cNvSpPr>
                          <wps:spPr bwMode="auto">
                            <a:xfrm>
                              <a:off x="7908" y="3271"/>
                              <a:ext cx="7" cy="7"/>
                            </a:xfrm>
                            <a:custGeom>
                              <a:avLst/>
                              <a:gdLst>
                                <a:gd name="T0" fmla="+- 0 7915 7908"/>
                                <a:gd name="T1" fmla="*/ T0 w 7"/>
                                <a:gd name="T2" fmla="+- 0 3271 3271"/>
                                <a:gd name="T3" fmla="*/ 3271 h 7"/>
                                <a:gd name="T4" fmla="+- 0 7908 7908"/>
                                <a:gd name="T5" fmla="*/ T4 w 7"/>
                                <a:gd name="T6" fmla="+- 0 3271 3271"/>
                                <a:gd name="T7" fmla="*/ 3271 h 7"/>
                                <a:gd name="T8" fmla="+- 0 7915 7908"/>
                                <a:gd name="T9" fmla="*/ T8 w 7"/>
                                <a:gd name="T10" fmla="+- 0 3278 3271"/>
                                <a:gd name="T11" fmla="*/ 3278 h 7"/>
                                <a:gd name="T12" fmla="+- 0 7915 7908"/>
                                <a:gd name="T13" fmla="*/ T12 w 7"/>
                                <a:gd name="T14" fmla="+- 0 3271 3271"/>
                                <a:gd name="T15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1" name="Group 121"/>
                        <wpg:cNvGrpSpPr>
                          <a:grpSpLocks/>
                        </wpg:cNvGrpSpPr>
                        <wpg:grpSpPr bwMode="auto">
                          <a:xfrm>
                            <a:off x="7915" y="3275"/>
                            <a:ext cx="1517" cy="2"/>
                            <a:chOff x="7915" y="3275"/>
                            <a:chExt cx="1517" cy="2"/>
                          </a:xfrm>
                        </wpg:grpSpPr>
                        <wps:wsp>
                          <wps:cNvPr id="362" name="Freeform 122"/>
                          <wps:cNvSpPr>
                            <a:spLocks/>
                          </wps:cNvSpPr>
                          <wps:spPr bwMode="auto">
                            <a:xfrm>
                              <a:off x="7915" y="3275"/>
                              <a:ext cx="1517" cy="2"/>
                            </a:xfrm>
                            <a:custGeom>
                              <a:avLst/>
                              <a:gdLst>
                                <a:gd name="T0" fmla="+- 0 7915 7915"/>
                                <a:gd name="T1" fmla="*/ T0 w 1517"/>
                                <a:gd name="T2" fmla="+- 0 9432 7915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3" name="Group 119"/>
                        <wpg:cNvGrpSpPr>
                          <a:grpSpLocks/>
                        </wpg:cNvGrpSpPr>
                        <wpg:grpSpPr bwMode="auto">
                          <a:xfrm>
                            <a:off x="9432" y="2530"/>
                            <a:ext cx="2" cy="749"/>
                            <a:chOff x="9432" y="2530"/>
                            <a:chExt cx="2" cy="749"/>
                          </a:xfrm>
                        </wpg:grpSpPr>
                        <wps:wsp>
                          <wps:cNvPr id="364" name="Freeform 120"/>
                          <wps:cNvSpPr>
                            <a:spLocks/>
                          </wps:cNvSpPr>
                          <wps:spPr bwMode="auto">
                            <a:xfrm>
                              <a:off x="9432" y="2530"/>
                              <a:ext cx="2" cy="749"/>
                            </a:xfrm>
                            <a:custGeom>
                              <a:avLst/>
                              <a:gdLst>
                                <a:gd name="T0" fmla="+- 0 2530 2530"/>
                                <a:gd name="T1" fmla="*/ 2530 h 749"/>
                                <a:gd name="T2" fmla="+- 0 3278 2530"/>
                                <a:gd name="T3" fmla="*/ 3278 h 7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9">
                                  <a:moveTo>
                                    <a:pt x="0" y="0"/>
                                  </a:move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117"/>
                        <wpg:cNvGrpSpPr>
                          <a:grpSpLocks/>
                        </wpg:cNvGrpSpPr>
                        <wpg:grpSpPr bwMode="auto">
                          <a:xfrm>
                            <a:off x="9432" y="3271"/>
                            <a:ext cx="14" cy="7"/>
                            <a:chOff x="9432" y="3271"/>
                            <a:chExt cx="14" cy="7"/>
                          </a:xfrm>
                        </wpg:grpSpPr>
                        <wps:wsp>
                          <wps:cNvPr id="366" name="Freeform 118"/>
                          <wps:cNvSpPr>
                            <a:spLocks/>
                          </wps:cNvSpPr>
                          <wps:spPr bwMode="auto">
                            <a:xfrm>
                              <a:off x="9432" y="3271"/>
                              <a:ext cx="14" cy="7"/>
                            </a:xfrm>
                            <a:custGeom>
                              <a:avLst/>
                              <a:gdLst>
                                <a:gd name="T0" fmla="+- 0 9446 9432"/>
                                <a:gd name="T1" fmla="*/ T0 w 14"/>
                                <a:gd name="T2" fmla="+- 0 3271 3271"/>
                                <a:gd name="T3" fmla="*/ 3271 h 7"/>
                                <a:gd name="T4" fmla="+- 0 9439 9432"/>
                                <a:gd name="T5" fmla="*/ T4 w 14"/>
                                <a:gd name="T6" fmla="+- 0 3271 3271"/>
                                <a:gd name="T7" fmla="*/ 3271 h 7"/>
                                <a:gd name="T8" fmla="+- 0 9432 9432"/>
                                <a:gd name="T9" fmla="*/ T8 w 14"/>
                                <a:gd name="T10" fmla="+- 0 3278 3271"/>
                                <a:gd name="T11" fmla="*/ 3278 h 7"/>
                                <a:gd name="T12" fmla="+- 0 9446 9432"/>
                                <a:gd name="T13" fmla="*/ T12 w 14"/>
                                <a:gd name="T14" fmla="+- 0 3278 3271"/>
                                <a:gd name="T15" fmla="*/ 3278 h 7"/>
                                <a:gd name="T16" fmla="+- 0 9446 9432"/>
                                <a:gd name="T17" fmla="*/ T16 w 14"/>
                                <a:gd name="T18" fmla="+- 0 3271 3271"/>
                                <a:gd name="T19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115"/>
                        <wpg:cNvGrpSpPr>
                          <a:grpSpLocks/>
                        </wpg:cNvGrpSpPr>
                        <wpg:grpSpPr bwMode="auto">
                          <a:xfrm>
                            <a:off x="7908" y="2530"/>
                            <a:ext cx="7" cy="7"/>
                            <a:chOff x="7908" y="2530"/>
                            <a:chExt cx="7" cy="7"/>
                          </a:xfrm>
                        </wpg:grpSpPr>
                        <wps:wsp>
                          <wps:cNvPr id="368" name="Freeform 116"/>
                          <wps:cNvSpPr>
                            <a:spLocks/>
                          </wps:cNvSpPr>
                          <wps:spPr bwMode="auto">
                            <a:xfrm>
                              <a:off x="7908" y="2530"/>
                              <a:ext cx="7" cy="7"/>
                            </a:xfrm>
                            <a:custGeom>
                              <a:avLst/>
                              <a:gdLst>
                                <a:gd name="T0" fmla="+- 0 7915 7908"/>
                                <a:gd name="T1" fmla="*/ T0 w 7"/>
                                <a:gd name="T2" fmla="+- 0 2530 2530"/>
                                <a:gd name="T3" fmla="*/ 2530 h 7"/>
                                <a:gd name="T4" fmla="+- 0 7908 7908"/>
                                <a:gd name="T5" fmla="*/ T4 w 7"/>
                                <a:gd name="T6" fmla="+- 0 2537 2530"/>
                                <a:gd name="T7" fmla="*/ 2537 h 7"/>
                                <a:gd name="T8" fmla="+- 0 7915 7908"/>
                                <a:gd name="T9" fmla="*/ T8 w 7"/>
                                <a:gd name="T10" fmla="+- 0 2537 2530"/>
                                <a:gd name="T11" fmla="*/ 2537 h 7"/>
                                <a:gd name="T12" fmla="+- 0 7915 7908"/>
                                <a:gd name="T13" fmla="*/ T12 w 7"/>
                                <a:gd name="T14" fmla="+- 0 2530 2530"/>
                                <a:gd name="T15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113"/>
                        <wpg:cNvGrpSpPr>
                          <a:grpSpLocks/>
                        </wpg:cNvGrpSpPr>
                        <wpg:grpSpPr bwMode="auto">
                          <a:xfrm>
                            <a:off x="7915" y="2533"/>
                            <a:ext cx="1517" cy="2"/>
                            <a:chOff x="7915" y="2533"/>
                            <a:chExt cx="1517" cy="2"/>
                          </a:xfrm>
                        </wpg:grpSpPr>
                        <wps:wsp>
                          <wps:cNvPr id="370" name="Freeform 114"/>
                          <wps:cNvSpPr>
                            <a:spLocks/>
                          </wps:cNvSpPr>
                          <wps:spPr bwMode="auto">
                            <a:xfrm>
                              <a:off x="7915" y="2533"/>
                              <a:ext cx="1517" cy="2"/>
                            </a:xfrm>
                            <a:custGeom>
                              <a:avLst/>
                              <a:gdLst>
                                <a:gd name="T0" fmla="+- 0 7915 7915"/>
                                <a:gd name="T1" fmla="*/ T0 w 1517"/>
                                <a:gd name="T2" fmla="+- 0 9432 7915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" name="Group 111"/>
                        <wpg:cNvGrpSpPr>
                          <a:grpSpLocks/>
                        </wpg:cNvGrpSpPr>
                        <wpg:grpSpPr bwMode="auto">
                          <a:xfrm>
                            <a:off x="9432" y="2530"/>
                            <a:ext cx="14" cy="7"/>
                            <a:chOff x="9432" y="2530"/>
                            <a:chExt cx="14" cy="7"/>
                          </a:xfrm>
                        </wpg:grpSpPr>
                        <wps:wsp>
                          <wps:cNvPr id="372" name="Freeform 112"/>
                          <wps:cNvSpPr>
                            <a:spLocks/>
                          </wps:cNvSpPr>
                          <wps:spPr bwMode="auto">
                            <a:xfrm>
                              <a:off x="9432" y="2530"/>
                              <a:ext cx="14" cy="7"/>
                            </a:xfrm>
                            <a:custGeom>
                              <a:avLst/>
                              <a:gdLst>
                                <a:gd name="T0" fmla="+- 0 9446 9432"/>
                                <a:gd name="T1" fmla="*/ T0 w 14"/>
                                <a:gd name="T2" fmla="+- 0 2530 2530"/>
                                <a:gd name="T3" fmla="*/ 2530 h 7"/>
                                <a:gd name="T4" fmla="+- 0 9432 9432"/>
                                <a:gd name="T5" fmla="*/ T4 w 14"/>
                                <a:gd name="T6" fmla="+- 0 2530 2530"/>
                                <a:gd name="T7" fmla="*/ 2530 h 7"/>
                                <a:gd name="T8" fmla="+- 0 9439 9432"/>
                                <a:gd name="T9" fmla="*/ T8 w 14"/>
                                <a:gd name="T10" fmla="+- 0 2537 2530"/>
                                <a:gd name="T11" fmla="*/ 2537 h 7"/>
                                <a:gd name="T12" fmla="+- 0 9446 9432"/>
                                <a:gd name="T13" fmla="*/ T12 w 14"/>
                                <a:gd name="T14" fmla="+- 0 2537 2530"/>
                                <a:gd name="T15" fmla="*/ 2537 h 7"/>
                                <a:gd name="T16" fmla="+- 0 9446 9432"/>
                                <a:gd name="T17" fmla="*/ T16 w 14"/>
                                <a:gd name="T18" fmla="+- 0 2530 2530"/>
                                <a:gd name="T19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107"/>
                        <wpg:cNvGrpSpPr>
                          <a:grpSpLocks/>
                        </wpg:cNvGrpSpPr>
                        <wpg:grpSpPr bwMode="auto">
                          <a:xfrm>
                            <a:off x="8611" y="2146"/>
                            <a:ext cx="120" cy="384"/>
                            <a:chOff x="8611" y="2146"/>
                            <a:chExt cx="120" cy="384"/>
                          </a:xfrm>
                        </wpg:grpSpPr>
                        <wps:wsp>
                          <wps:cNvPr id="374" name="Freeform 110"/>
                          <wps:cNvSpPr>
                            <a:spLocks/>
                          </wps:cNvSpPr>
                          <wps:spPr bwMode="auto">
                            <a:xfrm>
                              <a:off x="8611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8681 8611"/>
                                <a:gd name="T1" fmla="*/ T0 w 120"/>
                                <a:gd name="T2" fmla="+- 0 2244 2146"/>
                                <a:gd name="T3" fmla="*/ 2244 h 384"/>
                                <a:gd name="T4" fmla="+- 0 8662 8611"/>
                                <a:gd name="T5" fmla="*/ T4 w 120"/>
                                <a:gd name="T6" fmla="+- 0 2244 2146"/>
                                <a:gd name="T7" fmla="*/ 2244 h 384"/>
                                <a:gd name="T8" fmla="+- 0 8662 8611"/>
                                <a:gd name="T9" fmla="*/ T8 w 120"/>
                                <a:gd name="T10" fmla="+- 0 2530 2146"/>
                                <a:gd name="T11" fmla="*/ 2530 h 384"/>
                                <a:gd name="T12" fmla="+- 0 8681 8611"/>
                                <a:gd name="T13" fmla="*/ T12 w 120"/>
                                <a:gd name="T14" fmla="+- 0 2530 2146"/>
                                <a:gd name="T15" fmla="*/ 2530 h 384"/>
                                <a:gd name="T16" fmla="+- 0 8681 8611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70" y="98"/>
                                  </a:moveTo>
                                  <a:lnTo>
                                    <a:pt x="51" y="98"/>
                                  </a:lnTo>
                                  <a:lnTo>
                                    <a:pt x="51" y="384"/>
                                  </a:lnTo>
                                  <a:lnTo>
                                    <a:pt x="70" y="384"/>
                                  </a:lnTo>
                                  <a:lnTo>
                                    <a:pt x="70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109"/>
                          <wps:cNvSpPr>
                            <a:spLocks/>
                          </wps:cNvSpPr>
                          <wps:spPr bwMode="auto">
                            <a:xfrm>
                              <a:off x="8611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8671 8611"/>
                                <a:gd name="T1" fmla="*/ T0 w 120"/>
                                <a:gd name="T2" fmla="+- 0 2146 2146"/>
                                <a:gd name="T3" fmla="*/ 2146 h 384"/>
                                <a:gd name="T4" fmla="+- 0 8611 8611"/>
                                <a:gd name="T5" fmla="*/ T4 w 120"/>
                                <a:gd name="T6" fmla="+- 0 2266 2146"/>
                                <a:gd name="T7" fmla="*/ 2266 h 384"/>
                                <a:gd name="T8" fmla="+- 0 8662 8611"/>
                                <a:gd name="T9" fmla="*/ T8 w 120"/>
                                <a:gd name="T10" fmla="+- 0 2266 2146"/>
                                <a:gd name="T11" fmla="*/ 2266 h 384"/>
                                <a:gd name="T12" fmla="+- 0 8662 8611"/>
                                <a:gd name="T13" fmla="*/ T12 w 120"/>
                                <a:gd name="T14" fmla="+- 0 2244 2146"/>
                                <a:gd name="T15" fmla="*/ 2244 h 384"/>
                                <a:gd name="T16" fmla="+- 0 8720 8611"/>
                                <a:gd name="T17" fmla="*/ T16 w 120"/>
                                <a:gd name="T18" fmla="+- 0 2244 2146"/>
                                <a:gd name="T19" fmla="*/ 2244 h 384"/>
                                <a:gd name="T20" fmla="+- 0 8671 8611"/>
                                <a:gd name="T21" fmla="*/ T20 w 120"/>
                                <a:gd name="T22" fmla="+- 0 2146 2146"/>
                                <a:gd name="T23" fmla="*/ 2146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51" y="120"/>
                                  </a:lnTo>
                                  <a:lnTo>
                                    <a:pt x="51" y="98"/>
                                  </a:lnTo>
                                  <a:lnTo>
                                    <a:pt x="109" y="98"/>
                                  </a:lnTo>
                                  <a:lnTo>
                                    <a:pt x="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108"/>
                          <wps:cNvSpPr>
                            <a:spLocks/>
                          </wps:cNvSpPr>
                          <wps:spPr bwMode="auto">
                            <a:xfrm>
                              <a:off x="8611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8720 8611"/>
                                <a:gd name="T1" fmla="*/ T0 w 120"/>
                                <a:gd name="T2" fmla="+- 0 2244 2146"/>
                                <a:gd name="T3" fmla="*/ 2244 h 384"/>
                                <a:gd name="T4" fmla="+- 0 8681 8611"/>
                                <a:gd name="T5" fmla="*/ T4 w 120"/>
                                <a:gd name="T6" fmla="+- 0 2244 2146"/>
                                <a:gd name="T7" fmla="*/ 2244 h 384"/>
                                <a:gd name="T8" fmla="+- 0 8681 8611"/>
                                <a:gd name="T9" fmla="*/ T8 w 120"/>
                                <a:gd name="T10" fmla="+- 0 2266 2146"/>
                                <a:gd name="T11" fmla="*/ 2266 h 384"/>
                                <a:gd name="T12" fmla="+- 0 8731 8611"/>
                                <a:gd name="T13" fmla="*/ T12 w 120"/>
                                <a:gd name="T14" fmla="+- 0 2266 2146"/>
                                <a:gd name="T15" fmla="*/ 2266 h 384"/>
                                <a:gd name="T16" fmla="+- 0 8720 8611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109" y="98"/>
                                  </a:moveTo>
                                  <a:lnTo>
                                    <a:pt x="70" y="98"/>
                                  </a:lnTo>
                                  <a:lnTo>
                                    <a:pt x="7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109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7" name="Group 105"/>
                        <wpg:cNvGrpSpPr>
                          <a:grpSpLocks/>
                        </wpg:cNvGrpSpPr>
                        <wpg:grpSpPr bwMode="auto">
                          <a:xfrm>
                            <a:off x="9660" y="2520"/>
                            <a:ext cx="1546" cy="768"/>
                            <a:chOff x="9660" y="2520"/>
                            <a:chExt cx="1546" cy="768"/>
                          </a:xfrm>
                        </wpg:grpSpPr>
                        <wps:wsp>
                          <wps:cNvPr id="378" name="Freeform 106"/>
                          <wps:cNvSpPr>
                            <a:spLocks/>
                          </wps:cNvSpPr>
                          <wps:spPr bwMode="auto">
                            <a:xfrm>
                              <a:off x="9660" y="2520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11206 9660"/>
                                <a:gd name="T1" fmla="*/ T0 w 1546"/>
                                <a:gd name="T2" fmla="+- 0 2520 2520"/>
                                <a:gd name="T3" fmla="*/ 2520 h 768"/>
                                <a:gd name="T4" fmla="+- 0 9660 9660"/>
                                <a:gd name="T5" fmla="*/ T4 w 1546"/>
                                <a:gd name="T6" fmla="+- 0 2520 2520"/>
                                <a:gd name="T7" fmla="*/ 2520 h 768"/>
                                <a:gd name="T8" fmla="+- 0 9660 9660"/>
                                <a:gd name="T9" fmla="*/ T8 w 1546"/>
                                <a:gd name="T10" fmla="+- 0 3288 2520"/>
                                <a:gd name="T11" fmla="*/ 3288 h 768"/>
                                <a:gd name="T12" fmla="+- 0 11206 9660"/>
                                <a:gd name="T13" fmla="*/ T12 w 1546"/>
                                <a:gd name="T14" fmla="+- 0 3288 2520"/>
                                <a:gd name="T15" fmla="*/ 3288 h 768"/>
                                <a:gd name="T16" fmla="+- 0 11206 9660"/>
                                <a:gd name="T17" fmla="*/ T16 w 1546"/>
                                <a:gd name="T18" fmla="+- 0 3278 2520"/>
                                <a:gd name="T19" fmla="*/ 3278 h 768"/>
                                <a:gd name="T20" fmla="+- 0 9674 9660"/>
                                <a:gd name="T21" fmla="*/ T20 w 1546"/>
                                <a:gd name="T22" fmla="+- 0 3278 2520"/>
                                <a:gd name="T23" fmla="*/ 3278 h 768"/>
                                <a:gd name="T24" fmla="+- 0 9667 9660"/>
                                <a:gd name="T25" fmla="*/ T24 w 1546"/>
                                <a:gd name="T26" fmla="+- 0 3271 2520"/>
                                <a:gd name="T27" fmla="*/ 3271 h 768"/>
                                <a:gd name="T28" fmla="+- 0 9674 9660"/>
                                <a:gd name="T29" fmla="*/ T28 w 1546"/>
                                <a:gd name="T30" fmla="+- 0 3271 2520"/>
                                <a:gd name="T31" fmla="*/ 3271 h 768"/>
                                <a:gd name="T32" fmla="+- 0 9674 9660"/>
                                <a:gd name="T33" fmla="*/ T32 w 1546"/>
                                <a:gd name="T34" fmla="+- 0 2537 2520"/>
                                <a:gd name="T35" fmla="*/ 2537 h 768"/>
                                <a:gd name="T36" fmla="+- 0 9667 9660"/>
                                <a:gd name="T37" fmla="*/ T36 w 1546"/>
                                <a:gd name="T38" fmla="+- 0 2537 2520"/>
                                <a:gd name="T39" fmla="*/ 2537 h 768"/>
                                <a:gd name="T40" fmla="+- 0 9674 9660"/>
                                <a:gd name="T41" fmla="*/ T40 w 1546"/>
                                <a:gd name="T42" fmla="+- 0 2530 2520"/>
                                <a:gd name="T43" fmla="*/ 2530 h 768"/>
                                <a:gd name="T44" fmla="+- 0 11206 9660"/>
                                <a:gd name="T45" fmla="*/ T44 w 1546"/>
                                <a:gd name="T46" fmla="+- 0 2530 2520"/>
                                <a:gd name="T47" fmla="*/ 2530 h 768"/>
                                <a:gd name="T48" fmla="+- 0 11206 9660"/>
                                <a:gd name="T49" fmla="*/ T48 w 1546"/>
                                <a:gd name="T50" fmla="+- 0 2520 2520"/>
                                <a:gd name="T51" fmla="*/ 2520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8"/>
                                  </a:lnTo>
                                  <a:lnTo>
                                    <a:pt x="14" y="758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546" y="10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9" name="Group 103"/>
                        <wpg:cNvGrpSpPr>
                          <a:grpSpLocks/>
                        </wpg:cNvGrpSpPr>
                        <wpg:grpSpPr bwMode="auto">
                          <a:xfrm>
                            <a:off x="9667" y="3271"/>
                            <a:ext cx="7" cy="7"/>
                            <a:chOff x="9667" y="3271"/>
                            <a:chExt cx="7" cy="7"/>
                          </a:xfrm>
                        </wpg:grpSpPr>
                        <wps:wsp>
                          <wps:cNvPr id="380" name="Freeform 104"/>
                          <wps:cNvSpPr>
                            <a:spLocks/>
                          </wps:cNvSpPr>
                          <wps:spPr bwMode="auto">
                            <a:xfrm>
                              <a:off x="9667" y="3271"/>
                              <a:ext cx="7" cy="7"/>
                            </a:xfrm>
                            <a:custGeom>
                              <a:avLst/>
                              <a:gdLst>
                                <a:gd name="T0" fmla="+- 0 9674 9667"/>
                                <a:gd name="T1" fmla="*/ T0 w 7"/>
                                <a:gd name="T2" fmla="+- 0 3271 3271"/>
                                <a:gd name="T3" fmla="*/ 3271 h 7"/>
                                <a:gd name="T4" fmla="+- 0 9667 9667"/>
                                <a:gd name="T5" fmla="*/ T4 w 7"/>
                                <a:gd name="T6" fmla="+- 0 3271 3271"/>
                                <a:gd name="T7" fmla="*/ 3271 h 7"/>
                                <a:gd name="T8" fmla="+- 0 9674 9667"/>
                                <a:gd name="T9" fmla="*/ T8 w 7"/>
                                <a:gd name="T10" fmla="+- 0 3278 3271"/>
                                <a:gd name="T11" fmla="*/ 3278 h 7"/>
                                <a:gd name="T12" fmla="+- 0 9674 9667"/>
                                <a:gd name="T13" fmla="*/ T12 w 7"/>
                                <a:gd name="T14" fmla="+- 0 3271 3271"/>
                                <a:gd name="T15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1" name="Group 101"/>
                        <wpg:cNvGrpSpPr>
                          <a:grpSpLocks/>
                        </wpg:cNvGrpSpPr>
                        <wpg:grpSpPr bwMode="auto">
                          <a:xfrm>
                            <a:off x="9674" y="3275"/>
                            <a:ext cx="1517" cy="2"/>
                            <a:chOff x="9674" y="3275"/>
                            <a:chExt cx="1517" cy="2"/>
                          </a:xfrm>
                        </wpg:grpSpPr>
                        <wps:wsp>
                          <wps:cNvPr id="382" name="Freeform 102"/>
                          <wps:cNvSpPr>
                            <a:spLocks/>
                          </wps:cNvSpPr>
                          <wps:spPr bwMode="auto">
                            <a:xfrm>
                              <a:off x="9674" y="3275"/>
                              <a:ext cx="1517" cy="2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T0 w 1517"/>
                                <a:gd name="T2" fmla="+- 0 11191 967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99"/>
                        <wpg:cNvGrpSpPr>
                          <a:grpSpLocks/>
                        </wpg:cNvGrpSpPr>
                        <wpg:grpSpPr bwMode="auto">
                          <a:xfrm>
                            <a:off x="11191" y="2530"/>
                            <a:ext cx="2" cy="749"/>
                            <a:chOff x="11191" y="2530"/>
                            <a:chExt cx="2" cy="749"/>
                          </a:xfrm>
                        </wpg:grpSpPr>
                        <wps:wsp>
                          <wps:cNvPr id="384" name="Freeform 100"/>
                          <wps:cNvSpPr>
                            <a:spLocks/>
                          </wps:cNvSpPr>
                          <wps:spPr bwMode="auto">
                            <a:xfrm>
                              <a:off x="11191" y="2530"/>
                              <a:ext cx="2" cy="749"/>
                            </a:xfrm>
                            <a:custGeom>
                              <a:avLst/>
                              <a:gdLst>
                                <a:gd name="T0" fmla="+- 0 2530 2530"/>
                                <a:gd name="T1" fmla="*/ 2530 h 749"/>
                                <a:gd name="T2" fmla="+- 0 3278 2530"/>
                                <a:gd name="T3" fmla="*/ 3278 h 7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9">
                                  <a:moveTo>
                                    <a:pt x="0" y="0"/>
                                  </a:move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97"/>
                        <wpg:cNvGrpSpPr>
                          <a:grpSpLocks/>
                        </wpg:cNvGrpSpPr>
                        <wpg:grpSpPr bwMode="auto">
                          <a:xfrm>
                            <a:off x="11191" y="3271"/>
                            <a:ext cx="14" cy="7"/>
                            <a:chOff x="11191" y="3271"/>
                            <a:chExt cx="14" cy="7"/>
                          </a:xfrm>
                        </wpg:grpSpPr>
                        <wps:wsp>
                          <wps:cNvPr id="386" name="Freeform 98"/>
                          <wps:cNvSpPr>
                            <a:spLocks/>
                          </wps:cNvSpPr>
                          <wps:spPr bwMode="auto">
                            <a:xfrm>
                              <a:off x="11191" y="3271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3271 3271"/>
                                <a:gd name="T3" fmla="*/ 3271 h 7"/>
                                <a:gd name="T4" fmla="+- 0 11198 11191"/>
                                <a:gd name="T5" fmla="*/ T4 w 14"/>
                                <a:gd name="T6" fmla="+- 0 3271 3271"/>
                                <a:gd name="T7" fmla="*/ 3271 h 7"/>
                                <a:gd name="T8" fmla="+- 0 11191 11191"/>
                                <a:gd name="T9" fmla="*/ T8 w 14"/>
                                <a:gd name="T10" fmla="+- 0 3278 3271"/>
                                <a:gd name="T11" fmla="*/ 3278 h 7"/>
                                <a:gd name="T12" fmla="+- 0 11206 11191"/>
                                <a:gd name="T13" fmla="*/ T12 w 14"/>
                                <a:gd name="T14" fmla="+- 0 3278 3271"/>
                                <a:gd name="T15" fmla="*/ 3278 h 7"/>
                                <a:gd name="T16" fmla="+- 0 11206 11191"/>
                                <a:gd name="T17" fmla="*/ T16 w 14"/>
                                <a:gd name="T18" fmla="+- 0 3271 3271"/>
                                <a:gd name="T19" fmla="*/ 3271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95"/>
                        <wpg:cNvGrpSpPr>
                          <a:grpSpLocks/>
                        </wpg:cNvGrpSpPr>
                        <wpg:grpSpPr bwMode="auto">
                          <a:xfrm>
                            <a:off x="9667" y="2530"/>
                            <a:ext cx="7" cy="7"/>
                            <a:chOff x="9667" y="2530"/>
                            <a:chExt cx="7" cy="7"/>
                          </a:xfrm>
                        </wpg:grpSpPr>
                        <wps:wsp>
                          <wps:cNvPr id="388" name="Freeform 96"/>
                          <wps:cNvSpPr>
                            <a:spLocks/>
                          </wps:cNvSpPr>
                          <wps:spPr bwMode="auto">
                            <a:xfrm>
                              <a:off x="9667" y="2530"/>
                              <a:ext cx="7" cy="7"/>
                            </a:xfrm>
                            <a:custGeom>
                              <a:avLst/>
                              <a:gdLst>
                                <a:gd name="T0" fmla="+- 0 9674 9667"/>
                                <a:gd name="T1" fmla="*/ T0 w 7"/>
                                <a:gd name="T2" fmla="+- 0 2530 2530"/>
                                <a:gd name="T3" fmla="*/ 2530 h 7"/>
                                <a:gd name="T4" fmla="+- 0 9667 9667"/>
                                <a:gd name="T5" fmla="*/ T4 w 7"/>
                                <a:gd name="T6" fmla="+- 0 2537 2530"/>
                                <a:gd name="T7" fmla="*/ 2537 h 7"/>
                                <a:gd name="T8" fmla="+- 0 9674 9667"/>
                                <a:gd name="T9" fmla="*/ T8 w 7"/>
                                <a:gd name="T10" fmla="+- 0 2537 2530"/>
                                <a:gd name="T11" fmla="*/ 2537 h 7"/>
                                <a:gd name="T12" fmla="+- 0 9674 9667"/>
                                <a:gd name="T13" fmla="*/ T12 w 7"/>
                                <a:gd name="T14" fmla="+- 0 2530 2530"/>
                                <a:gd name="T15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9" name="Group 93"/>
                        <wpg:cNvGrpSpPr>
                          <a:grpSpLocks/>
                        </wpg:cNvGrpSpPr>
                        <wpg:grpSpPr bwMode="auto">
                          <a:xfrm>
                            <a:off x="9674" y="2533"/>
                            <a:ext cx="1517" cy="2"/>
                            <a:chOff x="9674" y="2533"/>
                            <a:chExt cx="1517" cy="2"/>
                          </a:xfrm>
                        </wpg:grpSpPr>
                        <wps:wsp>
                          <wps:cNvPr id="390" name="Freeform 94"/>
                          <wps:cNvSpPr>
                            <a:spLocks/>
                          </wps:cNvSpPr>
                          <wps:spPr bwMode="auto">
                            <a:xfrm>
                              <a:off x="9674" y="2533"/>
                              <a:ext cx="1517" cy="2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T0 w 1517"/>
                                <a:gd name="T2" fmla="+- 0 11191 967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91"/>
                        <wpg:cNvGrpSpPr>
                          <a:grpSpLocks/>
                        </wpg:cNvGrpSpPr>
                        <wpg:grpSpPr bwMode="auto">
                          <a:xfrm>
                            <a:off x="11191" y="2530"/>
                            <a:ext cx="14" cy="7"/>
                            <a:chOff x="11191" y="2530"/>
                            <a:chExt cx="14" cy="7"/>
                          </a:xfrm>
                        </wpg:grpSpPr>
                        <wps:wsp>
                          <wps:cNvPr id="392" name="Freeform 92"/>
                          <wps:cNvSpPr>
                            <a:spLocks/>
                          </wps:cNvSpPr>
                          <wps:spPr bwMode="auto">
                            <a:xfrm>
                              <a:off x="11191" y="2530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2530 2530"/>
                                <a:gd name="T3" fmla="*/ 2530 h 7"/>
                                <a:gd name="T4" fmla="+- 0 11191 11191"/>
                                <a:gd name="T5" fmla="*/ T4 w 14"/>
                                <a:gd name="T6" fmla="+- 0 2530 2530"/>
                                <a:gd name="T7" fmla="*/ 2530 h 7"/>
                                <a:gd name="T8" fmla="+- 0 11198 11191"/>
                                <a:gd name="T9" fmla="*/ T8 w 14"/>
                                <a:gd name="T10" fmla="+- 0 2537 2530"/>
                                <a:gd name="T11" fmla="*/ 2537 h 7"/>
                                <a:gd name="T12" fmla="+- 0 11206 11191"/>
                                <a:gd name="T13" fmla="*/ T12 w 14"/>
                                <a:gd name="T14" fmla="+- 0 2537 2530"/>
                                <a:gd name="T15" fmla="*/ 2537 h 7"/>
                                <a:gd name="T16" fmla="+- 0 11206 11191"/>
                                <a:gd name="T17" fmla="*/ T16 w 14"/>
                                <a:gd name="T18" fmla="+- 0 2530 2530"/>
                                <a:gd name="T19" fmla="*/ 253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87"/>
                        <wpg:cNvGrpSpPr>
                          <a:grpSpLocks/>
                        </wpg:cNvGrpSpPr>
                        <wpg:grpSpPr bwMode="auto">
                          <a:xfrm>
                            <a:off x="10435" y="2146"/>
                            <a:ext cx="120" cy="384"/>
                            <a:chOff x="10435" y="2146"/>
                            <a:chExt cx="120" cy="384"/>
                          </a:xfrm>
                        </wpg:grpSpPr>
                        <wps:wsp>
                          <wps:cNvPr id="394" name="Freeform 90"/>
                          <wps:cNvSpPr>
                            <a:spLocks/>
                          </wps:cNvSpPr>
                          <wps:spPr bwMode="auto">
                            <a:xfrm>
                              <a:off x="10435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0505 10435"/>
                                <a:gd name="T1" fmla="*/ T0 w 120"/>
                                <a:gd name="T2" fmla="+- 0 2244 2146"/>
                                <a:gd name="T3" fmla="*/ 2244 h 384"/>
                                <a:gd name="T4" fmla="+- 0 10486 10435"/>
                                <a:gd name="T5" fmla="*/ T4 w 120"/>
                                <a:gd name="T6" fmla="+- 0 2244 2146"/>
                                <a:gd name="T7" fmla="*/ 2244 h 384"/>
                                <a:gd name="T8" fmla="+- 0 10483 10435"/>
                                <a:gd name="T9" fmla="*/ T8 w 120"/>
                                <a:gd name="T10" fmla="+- 0 2530 2146"/>
                                <a:gd name="T11" fmla="*/ 2530 h 384"/>
                                <a:gd name="T12" fmla="+- 0 10505 10435"/>
                                <a:gd name="T13" fmla="*/ T12 w 120"/>
                                <a:gd name="T14" fmla="+- 0 2530 2146"/>
                                <a:gd name="T15" fmla="*/ 2530 h 384"/>
                                <a:gd name="T16" fmla="+- 0 10505 10435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70" y="98"/>
                                  </a:moveTo>
                                  <a:lnTo>
                                    <a:pt x="51" y="98"/>
                                  </a:lnTo>
                                  <a:lnTo>
                                    <a:pt x="48" y="384"/>
                                  </a:lnTo>
                                  <a:lnTo>
                                    <a:pt x="70" y="384"/>
                                  </a:lnTo>
                                  <a:lnTo>
                                    <a:pt x="70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89"/>
                          <wps:cNvSpPr>
                            <a:spLocks/>
                          </wps:cNvSpPr>
                          <wps:spPr bwMode="auto">
                            <a:xfrm>
                              <a:off x="10435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0495 10435"/>
                                <a:gd name="T1" fmla="*/ T0 w 120"/>
                                <a:gd name="T2" fmla="+- 0 2146 2146"/>
                                <a:gd name="T3" fmla="*/ 2146 h 384"/>
                                <a:gd name="T4" fmla="+- 0 10435 10435"/>
                                <a:gd name="T5" fmla="*/ T4 w 120"/>
                                <a:gd name="T6" fmla="+- 0 2266 2146"/>
                                <a:gd name="T7" fmla="*/ 2266 h 384"/>
                                <a:gd name="T8" fmla="+- 0 10485 10435"/>
                                <a:gd name="T9" fmla="*/ T8 w 120"/>
                                <a:gd name="T10" fmla="+- 0 2266 2146"/>
                                <a:gd name="T11" fmla="*/ 2266 h 384"/>
                                <a:gd name="T12" fmla="+- 0 10486 10435"/>
                                <a:gd name="T13" fmla="*/ T12 w 120"/>
                                <a:gd name="T14" fmla="+- 0 2244 2146"/>
                                <a:gd name="T15" fmla="*/ 2244 h 384"/>
                                <a:gd name="T16" fmla="+- 0 10544 10435"/>
                                <a:gd name="T17" fmla="*/ T16 w 120"/>
                                <a:gd name="T18" fmla="+- 0 2244 2146"/>
                                <a:gd name="T19" fmla="*/ 2244 h 384"/>
                                <a:gd name="T20" fmla="+- 0 10495 10435"/>
                                <a:gd name="T21" fmla="*/ T20 w 120"/>
                                <a:gd name="T22" fmla="+- 0 2146 2146"/>
                                <a:gd name="T23" fmla="*/ 2146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50" y="120"/>
                                  </a:lnTo>
                                  <a:lnTo>
                                    <a:pt x="51" y="98"/>
                                  </a:lnTo>
                                  <a:lnTo>
                                    <a:pt x="109" y="98"/>
                                  </a:lnTo>
                                  <a:lnTo>
                                    <a:pt x="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88"/>
                          <wps:cNvSpPr>
                            <a:spLocks/>
                          </wps:cNvSpPr>
                          <wps:spPr bwMode="auto">
                            <a:xfrm>
                              <a:off x="10435" y="2146"/>
                              <a:ext cx="120" cy="384"/>
                            </a:xfrm>
                            <a:custGeom>
                              <a:avLst/>
                              <a:gdLst>
                                <a:gd name="T0" fmla="+- 0 10544 10435"/>
                                <a:gd name="T1" fmla="*/ T0 w 120"/>
                                <a:gd name="T2" fmla="+- 0 2244 2146"/>
                                <a:gd name="T3" fmla="*/ 2244 h 384"/>
                                <a:gd name="T4" fmla="+- 0 10505 10435"/>
                                <a:gd name="T5" fmla="*/ T4 w 120"/>
                                <a:gd name="T6" fmla="+- 0 2244 2146"/>
                                <a:gd name="T7" fmla="*/ 2244 h 384"/>
                                <a:gd name="T8" fmla="+- 0 10505 10435"/>
                                <a:gd name="T9" fmla="*/ T8 w 120"/>
                                <a:gd name="T10" fmla="+- 0 2266 2146"/>
                                <a:gd name="T11" fmla="*/ 2266 h 384"/>
                                <a:gd name="T12" fmla="+- 0 10555 10435"/>
                                <a:gd name="T13" fmla="*/ T12 w 120"/>
                                <a:gd name="T14" fmla="+- 0 2266 2146"/>
                                <a:gd name="T15" fmla="*/ 2266 h 384"/>
                                <a:gd name="T16" fmla="+- 0 10544 10435"/>
                                <a:gd name="T17" fmla="*/ T16 w 120"/>
                                <a:gd name="T18" fmla="+- 0 2244 2146"/>
                                <a:gd name="T19" fmla="*/ 2244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384">
                                  <a:moveTo>
                                    <a:pt x="109" y="98"/>
                                  </a:moveTo>
                                  <a:lnTo>
                                    <a:pt x="70" y="98"/>
                                  </a:lnTo>
                                  <a:lnTo>
                                    <a:pt x="7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109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85"/>
                        <wpg:cNvGrpSpPr>
                          <a:grpSpLocks/>
                        </wpg:cNvGrpSpPr>
                        <wpg:grpSpPr bwMode="auto">
                          <a:xfrm>
                            <a:off x="9660" y="739"/>
                            <a:ext cx="1546" cy="768"/>
                            <a:chOff x="9660" y="739"/>
                            <a:chExt cx="1546" cy="768"/>
                          </a:xfrm>
                        </wpg:grpSpPr>
                        <wps:wsp>
                          <wps:cNvPr id="398" name="Freeform 86"/>
                          <wps:cNvSpPr>
                            <a:spLocks/>
                          </wps:cNvSpPr>
                          <wps:spPr bwMode="auto">
                            <a:xfrm>
                              <a:off x="9660" y="739"/>
                              <a:ext cx="1546" cy="768"/>
                            </a:xfrm>
                            <a:custGeom>
                              <a:avLst/>
                              <a:gdLst>
                                <a:gd name="T0" fmla="+- 0 11206 9660"/>
                                <a:gd name="T1" fmla="*/ T0 w 1546"/>
                                <a:gd name="T2" fmla="+- 0 739 739"/>
                                <a:gd name="T3" fmla="*/ 739 h 768"/>
                                <a:gd name="T4" fmla="+- 0 9660 9660"/>
                                <a:gd name="T5" fmla="*/ T4 w 1546"/>
                                <a:gd name="T6" fmla="+- 0 739 739"/>
                                <a:gd name="T7" fmla="*/ 739 h 768"/>
                                <a:gd name="T8" fmla="+- 0 9660 9660"/>
                                <a:gd name="T9" fmla="*/ T8 w 1546"/>
                                <a:gd name="T10" fmla="+- 0 1507 739"/>
                                <a:gd name="T11" fmla="*/ 1507 h 768"/>
                                <a:gd name="T12" fmla="+- 0 11206 9660"/>
                                <a:gd name="T13" fmla="*/ T12 w 1546"/>
                                <a:gd name="T14" fmla="+- 0 1507 739"/>
                                <a:gd name="T15" fmla="*/ 1507 h 768"/>
                                <a:gd name="T16" fmla="+- 0 11206 9660"/>
                                <a:gd name="T17" fmla="*/ T16 w 1546"/>
                                <a:gd name="T18" fmla="+- 0 1498 739"/>
                                <a:gd name="T19" fmla="*/ 1498 h 768"/>
                                <a:gd name="T20" fmla="+- 0 9674 9660"/>
                                <a:gd name="T21" fmla="*/ T20 w 1546"/>
                                <a:gd name="T22" fmla="+- 0 1498 739"/>
                                <a:gd name="T23" fmla="*/ 1498 h 768"/>
                                <a:gd name="T24" fmla="+- 0 9667 9660"/>
                                <a:gd name="T25" fmla="*/ T24 w 1546"/>
                                <a:gd name="T26" fmla="+- 0 1490 739"/>
                                <a:gd name="T27" fmla="*/ 1490 h 768"/>
                                <a:gd name="T28" fmla="+- 0 9674 9660"/>
                                <a:gd name="T29" fmla="*/ T28 w 1546"/>
                                <a:gd name="T30" fmla="+- 0 1490 739"/>
                                <a:gd name="T31" fmla="*/ 1490 h 768"/>
                                <a:gd name="T32" fmla="+- 0 9674 9660"/>
                                <a:gd name="T33" fmla="*/ T32 w 1546"/>
                                <a:gd name="T34" fmla="+- 0 756 739"/>
                                <a:gd name="T35" fmla="*/ 756 h 768"/>
                                <a:gd name="T36" fmla="+- 0 9667 9660"/>
                                <a:gd name="T37" fmla="*/ T36 w 1546"/>
                                <a:gd name="T38" fmla="+- 0 756 739"/>
                                <a:gd name="T39" fmla="*/ 756 h 768"/>
                                <a:gd name="T40" fmla="+- 0 9674 9660"/>
                                <a:gd name="T41" fmla="*/ T40 w 1546"/>
                                <a:gd name="T42" fmla="+- 0 746 739"/>
                                <a:gd name="T43" fmla="*/ 746 h 768"/>
                                <a:gd name="T44" fmla="+- 0 11206 9660"/>
                                <a:gd name="T45" fmla="*/ T44 w 1546"/>
                                <a:gd name="T46" fmla="+- 0 746 739"/>
                                <a:gd name="T47" fmla="*/ 746 h 768"/>
                                <a:gd name="T48" fmla="+- 0 11206 9660"/>
                                <a:gd name="T49" fmla="*/ T48 w 1546"/>
                                <a:gd name="T50" fmla="+- 0 739 739"/>
                                <a:gd name="T51" fmla="*/ 739 h 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6" h="768">
                                  <a:moveTo>
                                    <a:pt x="1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68"/>
                                  </a:lnTo>
                                  <a:lnTo>
                                    <a:pt x="1546" y="768"/>
                                  </a:lnTo>
                                  <a:lnTo>
                                    <a:pt x="1546" y="759"/>
                                  </a:lnTo>
                                  <a:lnTo>
                                    <a:pt x="14" y="759"/>
                                  </a:lnTo>
                                  <a:lnTo>
                                    <a:pt x="7" y="751"/>
                                  </a:lnTo>
                                  <a:lnTo>
                                    <a:pt x="14" y="751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1546" y="7"/>
                                  </a:lnTo>
                                  <a:lnTo>
                                    <a:pt x="15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9" name="Group 83"/>
                        <wpg:cNvGrpSpPr>
                          <a:grpSpLocks/>
                        </wpg:cNvGrpSpPr>
                        <wpg:grpSpPr bwMode="auto">
                          <a:xfrm>
                            <a:off x="9667" y="1490"/>
                            <a:ext cx="7" cy="7"/>
                            <a:chOff x="9667" y="1490"/>
                            <a:chExt cx="7" cy="7"/>
                          </a:xfrm>
                        </wpg:grpSpPr>
                        <wps:wsp>
                          <wps:cNvPr id="400" name="Freeform 84"/>
                          <wps:cNvSpPr>
                            <a:spLocks/>
                          </wps:cNvSpPr>
                          <wps:spPr bwMode="auto">
                            <a:xfrm>
                              <a:off x="9667" y="1490"/>
                              <a:ext cx="7" cy="7"/>
                            </a:xfrm>
                            <a:custGeom>
                              <a:avLst/>
                              <a:gdLst>
                                <a:gd name="T0" fmla="+- 0 9674 9667"/>
                                <a:gd name="T1" fmla="*/ T0 w 7"/>
                                <a:gd name="T2" fmla="+- 0 1490 1490"/>
                                <a:gd name="T3" fmla="*/ 1490 h 7"/>
                                <a:gd name="T4" fmla="+- 0 9667 9667"/>
                                <a:gd name="T5" fmla="*/ T4 w 7"/>
                                <a:gd name="T6" fmla="+- 0 1490 1490"/>
                                <a:gd name="T7" fmla="*/ 1490 h 7"/>
                                <a:gd name="T8" fmla="+- 0 9674 9667"/>
                                <a:gd name="T9" fmla="*/ T8 w 7"/>
                                <a:gd name="T10" fmla="+- 0 1498 1490"/>
                                <a:gd name="T11" fmla="*/ 1498 h 7"/>
                                <a:gd name="T12" fmla="+- 0 9674 9667"/>
                                <a:gd name="T13" fmla="*/ T12 w 7"/>
                                <a:gd name="T14" fmla="+- 0 1490 1490"/>
                                <a:gd name="T15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8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1" name="Group 81"/>
                        <wpg:cNvGrpSpPr>
                          <a:grpSpLocks/>
                        </wpg:cNvGrpSpPr>
                        <wpg:grpSpPr bwMode="auto">
                          <a:xfrm>
                            <a:off x="9674" y="1494"/>
                            <a:ext cx="1517" cy="2"/>
                            <a:chOff x="9674" y="1494"/>
                            <a:chExt cx="1517" cy="2"/>
                          </a:xfrm>
                        </wpg:grpSpPr>
                        <wps:wsp>
                          <wps:cNvPr id="402" name="Freeform 82"/>
                          <wps:cNvSpPr>
                            <a:spLocks/>
                          </wps:cNvSpPr>
                          <wps:spPr bwMode="auto">
                            <a:xfrm>
                              <a:off x="9674" y="1494"/>
                              <a:ext cx="1517" cy="2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T0 w 1517"/>
                                <a:gd name="T2" fmla="+- 0 11191 967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79"/>
                        <wpg:cNvGrpSpPr>
                          <a:grpSpLocks/>
                        </wpg:cNvGrpSpPr>
                        <wpg:grpSpPr bwMode="auto">
                          <a:xfrm>
                            <a:off x="11191" y="746"/>
                            <a:ext cx="2" cy="751"/>
                            <a:chOff x="11191" y="746"/>
                            <a:chExt cx="2" cy="751"/>
                          </a:xfrm>
                        </wpg:grpSpPr>
                        <wps:wsp>
                          <wps:cNvPr id="404" name="Freeform 80"/>
                          <wps:cNvSpPr>
                            <a:spLocks/>
                          </wps:cNvSpPr>
                          <wps:spPr bwMode="auto">
                            <a:xfrm>
                              <a:off x="11191" y="746"/>
                              <a:ext cx="2" cy="751"/>
                            </a:xfrm>
                            <a:custGeom>
                              <a:avLst/>
                              <a:gdLst>
                                <a:gd name="T0" fmla="+- 0 746 746"/>
                                <a:gd name="T1" fmla="*/ 746 h 751"/>
                                <a:gd name="T2" fmla="+- 0 1498 746"/>
                                <a:gd name="T3" fmla="*/ 1498 h 7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51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77"/>
                        <wpg:cNvGrpSpPr>
                          <a:grpSpLocks/>
                        </wpg:cNvGrpSpPr>
                        <wpg:grpSpPr bwMode="auto">
                          <a:xfrm>
                            <a:off x="11191" y="1490"/>
                            <a:ext cx="14" cy="7"/>
                            <a:chOff x="11191" y="1490"/>
                            <a:chExt cx="14" cy="7"/>
                          </a:xfrm>
                        </wpg:grpSpPr>
                        <wps:wsp>
                          <wps:cNvPr id="406" name="Freeform 78"/>
                          <wps:cNvSpPr>
                            <a:spLocks/>
                          </wps:cNvSpPr>
                          <wps:spPr bwMode="auto">
                            <a:xfrm>
                              <a:off x="11191" y="1490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1490 1490"/>
                                <a:gd name="T3" fmla="*/ 1490 h 7"/>
                                <a:gd name="T4" fmla="+- 0 11198 11191"/>
                                <a:gd name="T5" fmla="*/ T4 w 14"/>
                                <a:gd name="T6" fmla="+- 0 1490 1490"/>
                                <a:gd name="T7" fmla="*/ 1490 h 7"/>
                                <a:gd name="T8" fmla="+- 0 11191 11191"/>
                                <a:gd name="T9" fmla="*/ T8 w 14"/>
                                <a:gd name="T10" fmla="+- 0 1498 1490"/>
                                <a:gd name="T11" fmla="*/ 1498 h 7"/>
                                <a:gd name="T12" fmla="+- 0 11206 11191"/>
                                <a:gd name="T13" fmla="*/ T12 w 14"/>
                                <a:gd name="T14" fmla="+- 0 1498 1490"/>
                                <a:gd name="T15" fmla="*/ 1498 h 7"/>
                                <a:gd name="T16" fmla="+- 0 11206 11191"/>
                                <a:gd name="T17" fmla="*/ T16 w 14"/>
                                <a:gd name="T18" fmla="+- 0 1490 1490"/>
                                <a:gd name="T19" fmla="*/ 1490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7" name="Group 75"/>
                        <wpg:cNvGrpSpPr>
                          <a:grpSpLocks/>
                        </wpg:cNvGrpSpPr>
                        <wpg:grpSpPr bwMode="auto">
                          <a:xfrm>
                            <a:off x="9667" y="746"/>
                            <a:ext cx="7" cy="10"/>
                            <a:chOff x="9667" y="746"/>
                            <a:chExt cx="7" cy="10"/>
                          </a:xfrm>
                        </wpg:grpSpPr>
                        <wps:wsp>
                          <wps:cNvPr id="408" name="Freeform 76"/>
                          <wps:cNvSpPr>
                            <a:spLocks/>
                          </wps:cNvSpPr>
                          <wps:spPr bwMode="auto">
                            <a:xfrm>
                              <a:off x="9667" y="746"/>
                              <a:ext cx="7" cy="10"/>
                            </a:xfrm>
                            <a:custGeom>
                              <a:avLst/>
                              <a:gdLst>
                                <a:gd name="T0" fmla="+- 0 9674 9667"/>
                                <a:gd name="T1" fmla="*/ T0 w 7"/>
                                <a:gd name="T2" fmla="+- 0 746 746"/>
                                <a:gd name="T3" fmla="*/ 746 h 10"/>
                                <a:gd name="T4" fmla="+- 0 9667 9667"/>
                                <a:gd name="T5" fmla="*/ T4 w 7"/>
                                <a:gd name="T6" fmla="+- 0 756 746"/>
                                <a:gd name="T7" fmla="*/ 756 h 10"/>
                                <a:gd name="T8" fmla="+- 0 9674 9667"/>
                                <a:gd name="T9" fmla="*/ T8 w 7"/>
                                <a:gd name="T10" fmla="+- 0 756 746"/>
                                <a:gd name="T11" fmla="*/ 756 h 10"/>
                                <a:gd name="T12" fmla="+- 0 9674 9667"/>
                                <a:gd name="T13" fmla="*/ T12 w 7"/>
                                <a:gd name="T14" fmla="+- 0 746 746"/>
                                <a:gd name="T15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73"/>
                        <wpg:cNvGrpSpPr>
                          <a:grpSpLocks/>
                        </wpg:cNvGrpSpPr>
                        <wpg:grpSpPr bwMode="auto">
                          <a:xfrm>
                            <a:off x="9674" y="751"/>
                            <a:ext cx="1517" cy="2"/>
                            <a:chOff x="9674" y="751"/>
                            <a:chExt cx="1517" cy="2"/>
                          </a:xfrm>
                        </wpg:grpSpPr>
                        <wps:wsp>
                          <wps:cNvPr id="410" name="Freeform 74"/>
                          <wps:cNvSpPr>
                            <a:spLocks/>
                          </wps:cNvSpPr>
                          <wps:spPr bwMode="auto">
                            <a:xfrm>
                              <a:off x="9674" y="751"/>
                              <a:ext cx="1517" cy="2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T0 w 1517"/>
                                <a:gd name="T2" fmla="+- 0 11191 9674"/>
                                <a:gd name="T3" fmla="*/ T2 w 1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7">
                                  <a:moveTo>
                                    <a:pt x="0" y="0"/>
                                  </a:moveTo>
                                  <a:lnTo>
                                    <a:pt x="1517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71"/>
                        <wpg:cNvGrpSpPr>
                          <a:grpSpLocks/>
                        </wpg:cNvGrpSpPr>
                        <wpg:grpSpPr bwMode="auto">
                          <a:xfrm>
                            <a:off x="11191" y="746"/>
                            <a:ext cx="14" cy="10"/>
                            <a:chOff x="11191" y="746"/>
                            <a:chExt cx="14" cy="10"/>
                          </a:xfrm>
                        </wpg:grpSpPr>
                        <wps:wsp>
                          <wps:cNvPr id="412" name="Freeform 72"/>
                          <wps:cNvSpPr>
                            <a:spLocks/>
                          </wps:cNvSpPr>
                          <wps:spPr bwMode="auto">
                            <a:xfrm>
                              <a:off x="11191" y="746"/>
                              <a:ext cx="14" cy="10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746 746"/>
                                <a:gd name="T3" fmla="*/ 746 h 10"/>
                                <a:gd name="T4" fmla="+- 0 11191 11191"/>
                                <a:gd name="T5" fmla="*/ T4 w 14"/>
                                <a:gd name="T6" fmla="+- 0 746 746"/>
                                <a:gd name="T7" fmla="*/ 746 h 10"/>
                                <a:gd name="T8" fmla="+- 0 11198 11191"/>
                                <a:gd name="T9" fmla="*/ T8 w 14"/>
                                <a:gd name="T10" fmla="+- 0 756 746"/>
                                <a:gd name="T11" fmla="*/ 756 h 10"/>
                                <a:gd name="T12" fmla="+- 0 11206 11191"/>
                                <a:gd name="T13" fmla="*/ T12 w 14"/>
                                <a:gd name="T14" fmla="+- 0 756 746"/>
                                <a:gd name="T15" fmla="*/ 756 h 10"/>
                                <a:gd name="T16" fmla="+- 0 11206 11191"/>
                                <a:gd name="T17" fmla="*/ T16 w 14"/>
                                <a:gd name="T18" fmla="+- 0 746 746"/>
                                <a:gd name="T19" fmla="*/ 74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10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3" name="Group 67"/>
                        <wpg:cNvGrpSpPr>
                          <a:grpSpLocks/>
                        </wpg:cNvGrpSpPr>
                        <wpg:grpSpPr bwMode="auto">
                          <a:xfrm>
                            <a:off x="10435" y="1498"/>
                            <a:ext cx="120" cy="492"/>
                            <a:chOff x="10435" y="1498"/>
                            <a:chExt cx="120" cy="492"/>
                          </a:xfrm>
                        </wpg:grpSpPr>
                        <wps:wsp>
                          <wps:cNvPr id="414" name="Freeform 70"/>
                          <wps:cNvSpPr>
                            <a:spLocks/>
                          </wps:cNvSpPr>
                          <wps:spPr bwMode="auto">
                            <a:xfrm>
                              <a:off x="10435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0483 10435"/>
                                <a:gd name="T1" fmla="*/ T0 w 120"/>
                                <a:gd name="T2" fmla="+- 0 1870 1498"/>
                                <a:gd name="T3" fmla="*/ 1870 h 492"/>
                                <a:gd name="T4" fmla="+- 0 10435 10435"/>
                                <a:gd name="T5" fmla="*/ T4 w 120"/>
                                <a:gd name="T6" fmla="+- 0 1870 1498"/>
                                <a:gd name="T7" fmla="*/ 1870 h 492"/>
                                <a:gd name="T8" fmla="+- 0 10495 10435"/>
                                <a:gd name="T9" fmla="*/ T8 w 120"/>
                                <a:gd name="T10" fmla="+- 0 1990 1498"/>
                                <a:gd name="T11" fmla="*/ 1990 h 492"/>
                                <a:gd name="T12" fmla="+- 0 10546 10435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0483 10435"/>
                                <a:gd name="T17" fmla="*/ T16 w 120"/>
                                <a:gd name="T18" fmla="+- 0 1889 1498"/>
                                <a:gd name="T19" fmla="*/ 1889 h 492"/>
                                <a:gd name="T20" fmla="+- 0 10483 10435"/>
                                <a:gd name="T21" fmla="*/ T20 w 120"/>
                                <a:gd name="T22" fmla="+- 0 1870 1498"/>
                                <a:gd name="T23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48" y="372"/>
                                  </a:moveTo>
                                  <a:lnTo>
                                    <a:pt x="0" y="372"/>
                                  </a:lnTo>
                                  <a:lnTo>
                                    <a:pt x="60" y="492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48" y="391"/>
                                  </a:lnTo>
                                  <a:lnTo>
                                    <a:pt x="48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69"/>
                          <wps:cNvSpPr>
                            <a:spLocks/>
                          </wps:cNvSpPr>
                          <wps:spPr bwMode="auto">
                            <a:xfrm>
                              <a:off x="10435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0505 10435"/>
                                <a:gd name="T1" fmla="*/ T0 w 120"/>
                                <a:gd name="T2" fmla="+- 0 1498 1498"/>
                                <a:gd name="T3" fmla="*/ 1498 h 492"/>
                                <a:gd name="T4" fmla="+- 0 10483 10435"/>
                                <a:gd name="T5" fmla="*/ T4 w 120"/>
                                <a:gd name="T6" fmla="+- 0 1498 1498"/>
                                <a:gd name="T7" fmla="*/ 1498 h 492"/>
                                <a:gd name="T8" fmla="+- 0 10483 10435"/>
                                <a:gd name="T9" fmla="*/ T8 w 120"/>
                                <a:gd name="T10" fmla="+- 0 1889 1498"/>
                                <a:gd name="T11" fmla="*/ 1889 h 492"/>
                                <a:gd name="T12" fmla="+- 0 10505 10435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0505 10435"/>
                                <a:gd name="T17" fmla="*/ T16 w 120"/>
                                <a:gd name="T18" fmla="+- 0 1498 1498"/>
                                <a:gd name="T19" fmla="*/ 1498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70" y="0"/>
                                  </a:moveTo>
                                  <a:lnTo>
                                    <a:pt x="48" y="0"/>
                                  </a:lnTo>
                                  <a:lnTo>
                                    <a:pt x="48" y="391"/>
                                  </a:lnTo>
                                  <a:lnTo>
                                    <a:pt x="70" y="391"/>
                                  </a:lnTo>
                                  <a:lnTo>
                                    <a:pt x="7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68"/>
                          <wps:cNvSpPr>
                            <a:spLocks/>
                          </wps:cNvSpPr>
                          <wps:spPr bwMode="auto">
                            <a:xfrm>
                              <a:off x="10435" y="1498"/>
                              <a:ext cx="120" cy="492"/>
                            </a:xfrm>
                            <a:custGeom>
                              <a:avLst/>
                              <a:gdLst>
                                <a:gd name="T0" fmla="+- 0 10555 10435"/>
                                <a:gd name="T1" fmla="*/ T0 w 120"/>
                                <a:gd name="T2" fmla="+- 0 1870 1498"/>
                                <a:gd name="T3" fmla="*/ 1870 h 492"/>
                                <a:gd name="T4" fmla="+- 0 10505 10435"/>
                                <a:gd name="T5" fmla="*/ T4 w 120"/>
                                <a:gd name="T6" fmla="+- 0 1870 1498"/>
                                <a:gd name="T7" fmla="*/ 1870 h 492"/>
                                <a:gd name="T8" fmla="+- 0 10505 10435"/>
                                <a:gd name="T9" fmla="*/ T8 w 120"/>
                                <a:gd name="T10" fmla="+- 0 1889 1498"/>
                                <a:gd name="T11" fmla="*/ 1889 h 492"/>
                                <a:gd name="T12" fmla="+- 0 10546 10435"/>
                                <a:gd name="T13" fmla="*/ T12 w 120"/>
                                <a:gd name="T14" fmla="+- 0 1889 1498"/>
                                <a:gd name="T15" fmla="*/ 1889 h 492"/>
                                <a:gd name="T16" fmla="+- 0 10555 10435"/>
                                <a:gd name="T17" fmla="*/ T16 w 120"/>
                                <a:gd name="T18" fmla="+- 0 1870 1498"/>
                                <a:gd name="T19" fmla="*/ 187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492">
                                  <a:moveTo>
                                    <a:pt x="120" y="372"/>
                                  </a:moveTo>
                                  <a:lnTo>
                                    <a:pt x="70" y="372"/>
                                  </a:lnTo>
                                  <a:lnTo>
                                    <a:pt x="70" y="391"/>
                                  </a:lnTo>
                                  <a:lnTo>
                                    <a:pt x="111" y="391"/>
                                  </a:lnTo>
                                  <a:lnTo>
                                    <a:pt x="120" y="3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28.15pt;margin-top:5.6pt;width:532.2pt;height:184.9pt;z-index:-3059;mso-position-horizontal-relative:page" coordorigin="563,112" coordsize="10644,3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">
                <v:group id="Group 375" o:spid="_x0000_s1027" style="position:absolute;left:4385;top:739;width:1548;height:768" coordorigin="4385,739" coordsize="1548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376" o:spid="_x0000_s1028" style="position:absolute;left:4385;top:739;width:1548;height:768;visibility:visible;mso-wrap-style:square;v-text-anchor:top" coordsize="1548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oqK8MA&#10;AADcAAAADwAAAGRycy9kb3ducmV2LnhtbESPwW7CQAxE70j9h5WReiMbUFWqlAVRqkpcgR5yNFk3&#10;ich6o6xL0r+vD5V6szXjmefNbgqdudOQ2sgOllkOhriKvuXaweflY/ECJgmyxy4yOfihBLvtw2yD&#10;hY8jn+h+ltpoCKcCHTQifWFtqhoKmLLYE6v2FYeAoutQWz/gqOGhs6s8f7YBW9aGBns6NFTdzt/B&#10;wdNVyjd5D+NleS3xtPblej8dnXucT/tXMEKT/Jv/ro9e8XOl1Wd0Arv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oqK8MAAADcAAAADwAAAAAAAAAAAAAAAACYAgAAZHJzL2Rv&#10;d25yZXYueG1sUEsFBgAAAAAEAAQA9QAAAIgDAAAAAA==&#10;" path="m1548,l,,,768r1548,l1548,759,17,759,7,751r10,l17,17,7,17,17,7r1531,l1548,e" fillcolor="black" stroked="f">
                    <v:path arrowok="t" o:connecttype="custom" o:connectlocs="1548,739;0,739;0,1507;1548,1507;1548,1498;17,1498;7,1490;17,1490;17,756;7,756;17,746;1548,746;1548,739" o:connectangles="0,0,0,0,0,0,0,0,0,0,0,0,0"/>
                  </v:shape>
                </v:group>
                <v:group id="Group 373" o:spid="_x0000_s1029" style="position:absolute;left:4392;top:1490;width:10;height:7" coordorigin="4392,1490" coordsize="10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Freeform 374" o:spid="_x0000_s1030" style="position:absolute;left:4392;top:1490;width:10;height:7;visibility:visible;mso-wrap-style:square;v-text-anchor:top" coordsize="10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uvI8UA&#10;AADcAAAADwAAAGRycy9kb3ducmV2LnhtbESPQWvDMAyF74P9B6PBbqvTHsZI65YxutHbWJJDjyJW&#10;k6yxHGy3Sfrrq8NgN4n39N6nzW5yvbpSiJ1nA8tFBoq49rbjxkBVfr68gYoJ2WLvmQzMFGG3fXzY&#10;YG79yD90LVKjJIRjjgbalIZc61i35DAu/EAs2skHh0nW0GgbcJRw1+tVlr1qhx1LQ4sDfbRUn4uL&#10;M3AY51V5/qrm/aU73r5/wz6VRWXM89P0vgaVaEr/5r/rgxX8peDLMzKB3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68jxQAAANwAAAAPAAAAAAAAAAAAAAAAAJgCAABkcnMv&#10;ZG93bnJldi54bWxQSwUGAAAAAAQABAD1AAAAigMAAAAA&#10;" path="m10,l,,10,8,10,e" fillcolor="black" stroked="f">
                    <v:path arrowok="t" o:connecttype="custom" o:connectlocs="10,1490;0,1490;10,1498;10,1490" o:connectangles="0,0,0,0"/>
                  </v:shape>
                </v:group>
                <v:group id="Group 371" o:spid="_x0000_s1031" style="position:absolute;left:4402;top:1494;width:1517;height:2" coordorigin="4402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shape id="Freeform 372" o:spid="_x0000_s1032" style="position:absolute;left:4402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wSg8MA&#10;AADcAAAADwAAAGRycy9kb3ducmV2LnhtbERPTWvCQBC9F/oflil4kbrRg01TVxFFLRUEo+B1yE6T&#10;YHY27K4a/71bEHqbx/ucyawzjbiS87VlBcNBAoK4sLrmUsHxsHpPQfiArLGxTAru5GE2fX2ZYKbt&#10;jfd0zUMpYgj7DBVUIbSZlL6oyKAf2JY4cr/WGQwRulJqh7cYbho5SpKxNFhzbKiwpUVFxTm/GAX5&#10;Zrk+pOGcFrvP072/+NiuflqnVO+tm3+BCNSFf/HT/a3j/OEI/p6JF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wSg8MAAADcAAAADwAAAAAAAAAAAAAAAACYAgAAZHJzL2Rv&#10;d25yZXYueG1sUEsFBgAAAAAEAAQA9QAAAIgDAAAAAA==&#10;" path="m,l1516,e" filled="f" strokeweight=".46pt">
                    <v:path arrowok="t" o:connecttype="custom" o:connectlocs="0,0;1516,0" o:connectangles="0,0"/>
                  </v:shape>
                </v:group>
                <v:group id="Group 369" o:spid="_x0000_s1033" style="position:absolute;left:5918;top:746;width:2;height:751" coordorigin="5918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370" o:spid="_x0000_s1034" style="position:absolute;left:5918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JRgr4A&#10;AADcAAAADwAAAGRycy9kb3ducmV2LnhtbERPTYvCMBC9C/sfwix401RdVLpGkYrgVSt4HZrZtthM&#10;ShLb+u+NsOBtHu9zNrvBNKIj52vLCmbTBARxYXXNpYJrfpysQfiArLGxTAqe5GG3/RptMNW25zN1&#10;l1CKGMI+RQVVCG0qpS8qMuintiWO3J91BkOErpTaYR/DTSPnSbKUBmuODRW2lFVU3C8Po2A4d7dF&#10;Pr/3lOvjqcuylc4OTqnx97D/BRFoCB/xv/uk4/zZD7yfiRfI7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0iUYK+AAAA3AAAAA8AAAAAAAAAAAAAAAAAmAIAAGRycy9kb3ducmV2&#10;LnhtbFBLBQYAAAAABAAEAPUAAACDAwAAAAA=&#10;" path="m,l,752e" filled="f" strokeweight=".1pt">
                    <v:path arrowok="t" o:connecttype="custom" o:connectlocs="0,746;0,1498" o:connectangles="0,0"/>
                  </v:shape>
                </v:group>
                <v:group id="Group 367" o:spid="_x0000_s1035" style="position:absolute;left:5918;top:1490;width:14;height:7" coordorigin="5918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368" o:spid="_x0000_s1036" style="position:absolute;left:5918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HeMIA&#10;AADcAAAADwAAAGRycy9kb3ducmV2LnhtbERPzWrCQBC+F3yHZQpeRDcRGiV1lWIRpJ4SfYAhO01C&#10;s7MxuybRp+8WhN7m4/udzW40jeipc7VlBfEiAkFcWF1zqeByPszXIJxH1thYJgV3crDbTl42mGo7&#10;cEZ97ksRQtilqKDyvk2ldEVFBt3CtsSB+7adQR9gV0rd4RDCTSOXUZRIgzWHhgpb2ldU/OQ3o8Bf&#10;Px+nbLZ3q5v+ylf1md44nik1fR0/3kF4Gv2/+Ok+6jA/TuDvmXC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IAd4wgAAANwAAAAPAAAAAAAAAAAAAAAAAJgCAABkcnMvZG93&#10;bnJldi54bWxQSwUGAAAAAAQABAD1AAAAhwMAAAAA&#10;" path="m15,l8,,,8r15,l15,e" fillcolor="black" stroked="f">
                    <v:path arrowok="t" o:connecttype="custom" o:connectlocs="15,1490;8,1490;0,1498;15,1498;15,1490" o:connectangles="0,0,0,0,0"/>
                  </v:shape>
                </v:group>
                <v:group id="Group 365" o:spid="_x0000_s1037" style="position:absolute;left:4392;top:746;width:10;height:10" coordorigin="4392,746" coordsize="10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Freeform 366" o:spid="_x0000_s1038" style="position:absolute;left:4392;top:746;width:10;height:10;visibility:visible;mso-wrap-style:square;v-text-anchor:top" coordsize="1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hyxMQA&#10;AADcAAAADwAAAGRycy9kb3ducmV2LnhtbESPQWsCQQyF7wX/wxDBW51VpC1bRxGlIPTUbRG8hZ10&#10;d3Ens8ykuv775lDoLeG9vPdlvR1Db66UchfZwWJegCGuo++4cfD1+fb4AiYLssc+Mjm4U4btZvKw&#10;xtLHG3/QtZLGaAjnEh20IkNpba5bCpjncSBW7TumgKJraqxPeNPw0NtlUTzZgB1rQ4sD7VuqL9VP&#10;cHA8VOfnvV1JuO/EHsL76ZzSybnZdNy9ghEa5d/8d330ir9QWn1GJ7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IcsTEAAAA3AAAAA8AAAAAAAAAAAAAAAAAmAIAAGRycy9k&#10;b3ducmV2LnhtbFBLBQYAAAAABAAEAPUAAACJAwAAAAA=&#10;" path="m10,l,10r10,l10,e" fillcolor="black" stroked="f">
                    <v:path arrowok="t" o:connecttype="custom" o:connectlocs="10,746;0,756;10,756;10,746" o:connectangles="0,0,0,0"/>
                  </v:shape>
                </v:group>
                <v:group id="Group 363" o:spid="_x0000_s1039" style="position:absolute;left:4402;top:751;width:1517;height:2" coordorigin="4402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Freeform 364" o:spid="_x0000_s1040" style="position:absolute;left:4402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0o+cQA&#10;AADcAAAADwAAAGRycy9kb3ducmV2LnhtbESPT2vCQBDF70K/wzKF3nSjh6LRNcSCtHgo+IfS45id&#10;ZkOzsyG71fjtOwfB2wzvzXu/WRWDb9WF+tgENjCdZKCIq2Abrg2cjtvxHFRMyBbbwGTgRhGK9dNo&#10;hbkNV97T5ZBqJSEcczTgUupyrWPlyGOchI5YtJ/Qe0yy9rW2PV4l3Ld6lmWv2mPD0uCwozdH1e/h&#10;zxtYnB2/4zzrNp9fzLbdlfZ7Wxvz8jyUS1CJhvQw368/rODPBF+ekQn0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NKPnEAAAA3AAAAA8AAAAAAAAAAAAAAAAAmAIAAGRycy9k&#10;b3ducmV2LnhtbFBLBQYAAAAABAAEAPUAAACJAwAAAAA=&#10;" path="m,l1516,e" filled="f" strokeweight=".58pt">
                    <v:path arrowok="t" o:connecttype="custom" o:connectlocs="0,0;1516,0" o:connectangles="0,0"/>
                  </v:shape>
                </v:group>
                <v:group id="Group 361" o:spid="_x0000_s1041" style="position:absolute;left:5918;top:746;width:14;height:10" coordorigin="5918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Freeform 362" o:spid="_x0000_s1042" style="position:absolute;left:5918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FYEcEA&#10;AADcAAAADwAAAGRycy9kb3ducmV2LnhtbERPTYvCMBC9L/gfwgje1rQ9uFKNRURB8dSqB29DM7bF&#10;ZlKaqN399WZhYW/zeJ+zzAbTiif1rrGsIJ5GIIhLqxuuFJxPu885COeRNbaWScE3OchWo48lptq+&#10;OKdn4SsRQtilqKD2vkuldGVNBt3UdsSBu9neoA+wr6Tu8RXCTSuTKJpJgw2Hhho72tRU3ouHUZDI&#10;3Fxwez3Ex/zhzzgrfvCrUGoyHtYLEJ4G/y/+c+91mJ8k8PtMuEC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+xWBHBAAAA3AAAAA8AAAAAAAAAAAAAAAAAmAIAAGRycy9kb3du&#10;cmV2LnhtbFBLBQYAAAAABAAEAPUAAACGAwAAAAA=&#10;" path="m15,l,,8,10r7,l15,e" fillcolor="black" stroked="f">
                    <v:path arrowok="t" o:connecttype="custom" o:connectlocs="15,746;0,746;8,756;15,756;15,746" o:connectangles="0,0,0,0,0"/>
                  </v:shape>
                </v:group>
                <v:group id="Group 357" o:spid="_x0000_s1043" style="position:absolute;left:5059;top:1498;width:120;height:492" coordorigin="5059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360" o:spid="_x0000_s1044" style="position:absolute;left:5059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GaOcEA&#10;AADcAAAADwAAAGRycy9kb3ducmV2LnhtbERP24rCMBB9F/Yfwizsm6aKN6pRZGWl+CDo7gcMzdgG&#10;m0m3ibb+vREE3+ZwrrNcd7YSN2q8caxgOEhAEOdOGy4U/P3+9OcgfEDWWDkmBXfysF599JaYatfy&#10;kW6nUIgYwj5FBWUIdSqlz0uy6AeuJo7c2TUWQ4RNIXWDbQy3lRwlyVRaNBwbSqzpu6T8crpaBbNs&#10;n+nhZDeebQ5m2+70v2m7vVJfn91mASJQF97ilzvTcf5oDM9n4gV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hmjnBAAAA3AAAAA8AAAAAAAAAAAAAAAAAmAIAAGRycy9kb3du&#10;cmV2LnhtbFBLBQYAAAAABAAEAPUAAACGAwAAAAA=&#10;" path="m48,372l,372,60,492,111,391r-63,l48,372e" fillcolor="black" stroked="f">
                    <v:path arrowok="t" o:connecttype="custom" o:connectlocs="48,1870;0,1870;60,1990;111,1889;48,1889;48,1870" o:connectangles="0,0,0,0,0,0"/>
                  </v:shape>
                  <v:shape id="Freeform 359" o:spid="_x0000_s1045" style="position:absolute;left:5059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0/osEA&#10;AADcAAAADwAAAGRycy9kb3ducmV2LnhtbERP24rCMBB9F/Yfwiz4pqmyXqhGkZWV4oOgux8wNGMb&#10;bCbdJtr690YQfJvDuc5y3dlK3KjxxrGC0TABQZw7bbhQ8Pf7M5iD8AFZY+WYFNzJw3r10Vtiql3L&#10;R7qdQiFiCPsUFZQh1KmUPi/Joh+6mjhyZ9dYDBE2hdQNtjHcVnKcJFNp0XBsKLGm75Lyy+lqFcyy&#10;faZHk93XbHMw23an/03b7ZXqf3abBYhAXXiLX+5Mx/njCTyfiR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tP6LBAAAA3AAAAA8AAAAAAAAAAAAAAAAAmAIAAGRycy9kb3du&#10;cmV2LnhtbFBLBQYAAAAABAAEAPUAAACGAwAAAAA=&#10;" path="m70,l48,r,391l70,391,70,e" fillcolor="black" stroked="f">
                    <v:path arrowok="t" o:connecttype="custom" o:connectlocs="70,1498;48,1498;48,1889;70,1889;70,1498" o:connectangles="0,0,0,0,0"/>
                  </v:shape>
                  <v:shape id="Freeform 358" o:spid="_x0000_s1046" style="position:absolute;left:5059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h1cIA&#10;AADcAAAADwAAAGRycy9kb3ducmV2LnhtbERP24rCMBB9F/yHMMK+aaqsF6pRxGWl+LDg5QOGZmyD&#10;zaQ2Wdv9eyMI+zaHc53VprOVeFDjjWMF41ECgjh32nCh4HL+Hi5A+ICssXJMCv7Iw2bd760w1a7l&#10;Iz1OoRAxhH2KCsoQ6lRKn5dk0Y9cTRy5q2sshgibQuoG2xhuKzlJkpm0aDg2lFjTrqT8dvq1CubZ&#10;IdPj6f5zvv0xX+1e303bHZT6GHTbJYhAXfgXv92ZjvMnM3g9Ey+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6HVwgAAANwAAAAPAAAAAAAAAAAAAAAAAJgCAABkcnMvZG93&#10;bnJldi54bWxQSwUGAAAAAAQABAD1AAAAhwMAAAAA&#10;" path="m120,372r-50,l70,391r41,l120,372e" fillcolor="black" stroked="f">
                    <v:path arrowok="t" o:connecttype="custom" o:connectlocs="120,1870;70,1870;70,1889;111,1889;120,1870" o:connectangles="0,0,0,0,0"/>
                  </v:shape>
                </v:group>
                <v:group id="Group 349" o:spid="_x0000_s1047" style="position:absolute;left:1366;top:1995;width:9189;height:150" coordorigin="1366,1995" coordsize="9189,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356" o:spid="_x0000_s1048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DXCcYA&#10;AADcAAAADwAAAGRycy9kb3ducmV2LnhtbESPQUvDQBCF7wX/wzKCt3bTglLSbotULeJB2mjvQ3bM&#10;BrOzMbtpor/eORR6m+G9ee+b9Xb0jTpTF+vABuazDBRxGWzNlYHPj5fpElRMyBabwGTglyJsNzeT&#10;NeY2DHykc5EqJSEcczTgUmpzrWPpyGOchZZYtK/QeUyydpW2HQ4S7hu9yLIH7bFmaXDY0s5R+V30&#10;3gAfDs/pp9+f7t3O9sPb+99+Pj4Zc3c7Pq5AJRrT1Xy5frWCvxBaeUYm0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DXCcYAAADcAAAADwAAAAAAAAAAAAAAAACYAgAAZHJz&#10;L2Rvd25yZXYueG1sUEsFBgAAAAAEAAQA9QAAAIsDAAAAAA==&#10;" path="m60,31l37,35,19,46,6,63,,85r3,23l14,128r16,14l50,150r25,-4l95,137r15,-15l117,105r-57,l60,74r54,l107,56,93,41,75,33,60,31e" fillcolor="black" stroked="f">
                    <v:path arrowok="t" o:connecttype="custom" o:connectlocs="60,2026;37,2030;19,2041;6,2058;0,2080;3,2103;14,2123;30,2137;50,2145;75,2141;95,2132;110,2117;117,2100;60,2100;60,2069;114,2069;107,2051;93,2036;75,2028;60,2026" o:connectangles="0,0,0,0,0,0,0,0,0,0,0,0,0,0,0,0,0,0,0,0"/>
                  </v:shape>
                  <v:shape id="Freeform 355" o:spid="_x0000_s1049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xyksMA&#10;AADcAAAADwAAAGRycy9kb3ducmV2LnhtbERPS2vCQBC+F/wPywjedKNg0egqoq2UHor1cR+yYzaY&#10;nY3ZjUn767uFQm/z8T1nue5sKR5U+8KxgvEoAUGcOV1wruB8eh3OQPiArLF0TAq+yMN61XtaYqpd&#10;y5/0OIZcxBD2KSowIVSplD4zZNGPXEUcuaurLYYI61zqGtsYbks5SZJnabHg2GCwoq2h7HZsrAI+&#10;HF7Cvdlfpmarm/b943s/7nZKDfrdZgEiUBf+xX/uNx3nT+bw+0y8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xyksMAAADcAAAADwAAAAAAAAAAAAAAAACYAgAAZHJzL2Rv&#10;d25yZXYueG1sUEsFBgAAAAAEAAQA9QAAAIgDAAAAAA==&#10;" path="m9186,43r-57,l9129,74r-55,l9082,94r14,15l9113,117r16,2l9152,115r18,-12l9183,85r6,-20l9186,43e" fillcolor="black" stroked="f">
                    <v:path arrowok="t" o:connecttype="custom" o:connectlocs="9186,2038;9129,2038;9129,2069;9074,2069;9082,2089;9096,2104;9113,2112;9129,2114;9152,2110;9170,2098;9183,2080;9189,2060;9186,2038" o:connectangles="0,0,0,0,0,0,0,0,0,0,0,0,0"/>
                  </v:shape>
                  <v:shape id="Freeform 354" o:spid="_x0000_s1050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9N0sYA&#10;AADcAAAADwAAAGRycy9kb3ducmV2LnhtbESPQU/CQBCF7yb+h82YeJMtEokpLMQgEOPBIMJ90h26&#10;jd3Z0t3S6q93DiTeZvLevPfNfDn4Wl2ojVVgA+NRBoq4CLbi0sDha/PwDComZIt1YDLwQxGWi9ub&#10;OeY29PxJl30qlYRwzNGAS6nJtY6FI49xFBpi0U6h9ZhkbUttW+wl3Nf6Mcum2mPF0uCwoZWj4nvf&#10;eQO8263Tudsen9zKdv37x+92PLwac383vMxAJRrSv/l6/WYFfyL48oxMo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9N0sYAAADcAAAADwAAAAAAAAAAAAAAAACYAgAAZHJz&#10;L2Rvd25yZXYueG1sUEsFBgAAAAAEAAQA9QAAAIsDAAAAAA==&#10;" path="m114,74r-54,l60,105r57,l118,103,115,77r-1,-3e" fillcolor="black" stroked="f">
                    <v:path arrowok="t" o:connecttype="custom" o:connectlocs="114,2069;60,2069;60,2100;117,2100;118,2098;115,2072;114,2069" o:connectangles="0,0,0,0,0,0,0"/>
                  </v:shape>
                  <v:shape id="Freeform 353" o:spid="_x0000_s1051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PoScMA&#10;AADcAAAADwAAAGRycy9kb3ducmV2LnhtbERPTWvCQBC9F/oflil4000URaKrFKsiPRS19T5kp9nQ&#10;7GzMbkzaX98tCL3N433Oct3bStyo8aVjBekoAUGcO11yoeDjfTecg/ABWWPlmBR8k4f16vFhiZl2&#10;HZ/odg6FiCHsM1RgQqgzKX1uyKIfuZo4cp+usRgibAqpG+xiuK3kOElm0mLJscFgTRtD+de5tQr4&#10;eNyGa7u/TM1Gt93r288+7V+UGjz1zwsQgfrwL767DzrOn6Tw90y8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PoScMAAADcAAAADwAAAAAAAAAAAAAAAACYAgAAZHJzL2Rv&#10;d25yZXYueG1sUEsFBgAAAAAEAAQA9QAAAIgDAAAAAA==&#10;" path="m117,105r-57,l117,105e" fillcolor="black" stroked="f">
                    <v:path arrowok="t" o:connecttype="custom" o:connectlocs="117,2100;60,2100;117,2100" o:connectangles="0,0,0"/>
                  </v:shape>
                  <v:shape id="Freeform 352" o:spid="_x0000_s1052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2PsMA&#10;AADcAAAADwAAAGRycy9kb3ducmV2LnhtbERPS2vCQBC+F/wPywjedKNSkegqoq2UHor1cR+yYzaY&#10;nY3ZjUn767uFQm/z8T1nue5sKR5U+8KxgvEoAUGcOV1wruB8eh3OQfiArLF0TAq+yMN61XtaYqpd&#10;y5/0OIZcxBD2KSowIVSplD4zZNGPXEUcuaurLYYI61zqGtsYbks5SZKZtFhwbDBY0dZQdjs2VgEf&#10;Di/h3uwvz2arm/b943s/7nZKDfrdZgEiUBf+xX/uNx3nTyfw+0y8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F2PsMAAADcAAAADwAAAAAAAAAAAAAAAACYAgAAZHJzL2Rv&#10;d25yZXYueG1sUEsFBgAAAAAEAAQA9QAAAIgDAAAAAA==&#10;" path="m9072,43l114,74r1,3l118,103r-1,2l9074,74r-1,-1l9071,46r1,-3e" fillcolor="black" stroked="f">
                    <v:path arrowok="t" o:connecttype="custom" o:connectlocs="9072,2038;114,2069;115,2072;118,2098;117,2100;9074,2069;9073,2068;9071,2041;9072,2038" o:connectangles="0,0,0,0,0,0,0,0,0"/>
                  </v:shape>
                  <v:shape id="Freeform 351" o:spid="_x0000_s1053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3TpcMA&#10;AADcAAAADwAAAGRycy9kb3ducmV2LnhtbERPS2vCQBC+F/wPywjedKOiSOoq4gvpoVht70N2mg1m&#10;Z2N2Y9L++m6h0Nt8fM9ZrjtbigfVvnCsYDxKQBBnThecK3i/HoYLED4gaywdk4Iv8rBe9Z6WmGrX&#10;8hs9LiEXMYR9igpMCFUqpc8MWfQjVxFH7tPVFkOEdS51jW0Mt6WcJMlcWiw4NhisaGsou10aq4DP&#10;5324N8ePmdnqpn15/T6Ou51Sg363eQYRqAv/4j/3Scf50yn8PhMv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3TpcMAAADcAAAADwAAAAAAAAAAAAAAAACYAgAAZHJzL2Rv&#10;d25yZXYueG1sUEsFBgAAAAAEAAQA9QAAAIgDAAAAAA==&#10;" path="m9129,43r-57,l9071,46r2,27l9074,74r55,l9129,43e" fillcolor="black" stroked="f">
                    <v:path arrowok="t" o:connecttype="custom" o:connectlocs="9129,2038;9072,2038;9071,2041;9073,2068;9074,2069;9129,2069;9129,2038" o:connectangles="0,0,0,0,0,0,0"/>
                  </v:shape>
                  <v:shape id="Freeform 350" o:spid="_x0000_s1054" style="position:absolute;left:1366;top:1995;width:9189;height:150;visibility:visible;mso-wrap-style:square;v-text-anchor:top" coordsize="9189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RL0cIA&#10;AADcAAAADwAAAGRycy9kb3ducmV2LnhtbERPyWrDMBC9F/oPYgq5NXJWghsllLQJpYeS9T5YU8vU&#10;GjmWHLv5+qgQ6G0eb535srOluFDtC8cKBv0EBHHmdMG5guNh/TwD4QOyxtIxKfglD8vF48McU+1a&#10;3tFlH3IRQ9inqMCEUKVS+syQRd93FXHkvl1tMURY51LX2MZwW8phkkylxYJjg8GKVoayn31jFfB2&#10;+x7OzeY0MSvdtJ9f182ge1Oq99S9voAI1IV/8d39oeP80Rj+nokX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xEvRwgAAANwAAAAPAAAAAAAAAAAAAAAAAJgCAABkcnMvZG93&#10;bnJldi54bWxQSwUGAAAAAAQABAD1AAAAhwMAAAAA&#10;" path="m9139,r-26,3l9093,13r-14,14l9072,43r114,l9185,40,9175,21,9159,7,9139,e" fillcolor="black" stroked="f">
                    <v:path arrowok="t" o:connecttype="custom" o:connectlocs="9139,1995;9113,1998;9093,2008;9079,2022;9072,2038;9186,2038;9185,2035;9175,2016;9159,2002;9139,1995" o:connectangles="0,0,0,0,0,0,0,0,0,0"/>
                  </v:shape>
                </v:group>
                <v:group id="Group 347" o:spid="_x0000_s1055" style="position:absolute;left:1020;top:739;width:1546;height:768" coordorigin="1020,739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348" o:spid="_x0000_s1056" style="position:absolute;left:1020;top:739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0YqsMA&#10;AADcAAAADwAAAGRycy9kb3ducmV2LnhtbERPS4vCMBC+C/6HMMLeNLUL4lajLIKyntbH4uM2NLNt&#10;sZnUJmr990YQvM3H95zxtDGluFLtCssK+r0IBHFqdcGZgr/tvDsE4TyyxtIyKbiTg+mk3Rpjou2N&#10;13Td+EyEEHYJKsi9rxIpXZqTQdezFXHg/m1t0AdYZ1LXeAvhppRxFA2kwYJDQ44VzXJKT5uLUbA4&#10;HM77newf0+Xyd7j6usQRnmKlPjrN9wiEp8a/xS/3jw7zPwfwfCZ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0YqsMAAADcAAAADwAAAAAAAAAAAAAAAACYAgAAZHJzL2Rv&#10;d25yZXYueG1sUEsFBgAAAAAEAAQA9QAAAIgDAAAAAA==&#10;" path="m1546,l,,,768r1546,l1546,759,14,759,7,751r7,l14,17r-7,l14,7r1532,l1546,e" fillcolor="black" stroked="f">
                    <v:path arrowok="t" o:connecttype="custom" o:connectlocs="1546,739;0,739;0,1507;1546,1507;1546,1498;14,1498;7,1490;14,1490;14,756;7,756;14,746;1546,746;1546,739" o:connectangles="0,0,0,0,0,0,0,0,0,0,0,0,0"/>
                  </v:shape>
                </v:group>
                <v:group id="Group 345" o:spid="_x0000_s1057" style="position:absolute;left:1027;top:1490;width:7;height:7" coordorigin="1027,149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346" o:spid="_x0000_s1058" style="position:absolute;left:1027;top:149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vP2MYA&#10;AADcAAAADwAAAGRycy9kb3ducmV2LnhtbESPT2vDMAzF74V+B6PBLmV1urJuZHVL2SiMXfp3dEcR&#10;a0loLAfba7JvPx0KvUm8p/d+mi9716gLhVh7NjAZZ6CIC29rLg0cD+uHF1AxIVtsPJOBP4qwXAwH&#10;c8yt73hHl30qlYRwzNFAlVKbax2LihzGsW+JRfvxwWGSNZTaBuwk3DX6Mctm2mHN0lBhS28VFef9&#10;rzPw+YWnTdpMR9/Hsns6bfXze7cOxtzf9atXUIn6dDNfrz+s4E+FVp6RCf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vP2MYAAADcAAAADwAAAAAAAAAAAAAAAACYAgAAZHJz&#10;L2Rvd25yZXYueG1sUEsFBgAAAAAEAAQA9QAAAIsDAAAAAA==&#10;" path="m7,l,,7,8,7,e" fillcolor="black" stroked="f">
                    <v:path arrowok="t" o:connecttype="custom" o:connectlocs="7,1490;0,1490;7,1498;7,1490" o:connectangles="0,0,0,0"/>
                  </v:shape>
                </v:group>
                <v:group id="Group 343" o:spid="_x0000_s1059" style="position:absolute;left:1034;top:1494;width:1517;height:2" coordorigin="1034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344" o:spid="_x0000_s1060" style="position:absolute;left:1034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EGcscA&#10;AADcAAAADwAAAGRycy9kb3ducmV2LnhtbESPQWvCQBCF7wX/wzJCL6VuKsWmqasUxSoWCo2FXofs&#10;NAlmZ8PuVuO/dw6F3mZ4b977Zr4cXKdOFGLr2cDDJANFXHnbcm3g67C5z0HFhGyx80wGLhRhuRjd&#10;zLGw/syfdCpTrSSEY4EGmpT6QutYNeQwTnxPLNqPDw6TrKHWNuBZwl2np1k20w5bloYGe1o1VB3L&#10;X2eg3K7fDnk65tXH8/flbvX0vtn3wZjb8fD6AirRkP7Nf9c7K/iPgi/PyAR6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hBnLHAAAA3AAAAA8AAAAAAAAAAAAAAAAAmAIAAGRy&#10;cy9kb3ducmV2LnhtbFBLBQYAAAAABAAEAPUAAACMAwAAAAA=&#10;" path="m,l1517,e" filled="f" strokeweight=".46pt">
                    <v:path arrowok="t" o:connecttype="custom" o:connectlocs="0,0;1517,0" o:connectangles="0,0"/>
                  </v:shape>
                </v:group>
                <v:group id="Group 341" o:spid="_x0000_s1061" style="position:absolute;left:2551;top:746;width:2;height:751" coordorigin="2551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342" o:spid="_x0000_s1062" style="position:absolute;left:2551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RDcL8A&#10;AADcAAAADwAAAGRycy9kb3ducmV2LnhtbERPTYvCMBC9C/sfwizsTVO7oks1ilQEr1rB69DMtsVm&#10;UpLY1n+/WRC8zeN9zmY3mlb05HxjWcF8loAgLq1uuFJwLY7THxA+IGtsLZOCJ3nYbT8mG8y0HfhM&#10;/SVUIoawz1BBHUKXSenLmgz6me2II/drncEQoaukdjjEcNPKNEmW0mDDsaHGjvKayvvlYRSM5/72&#10;XaT3gQp9PPV5vtL5wSn19Tnu1yACjeEtfrlPOs5fpPD/TLxAb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NENwvwAAANwAAAAPAAAAAAAAAAAAAAAAAJgCAABkcnMvZG93bnJl&#10;di54bWxQSwUGAAAAAAQABAD1AAAAhAMAAAAA&#10;" path="m,l,752e" filled="f" strokeweight=".1pt">
                    <v:path arrowok="t" o:connecttype="custom" o:connectlocs="0,746;0,1498" o:connectangles="0,0"/>
                  </v:shape>
                </v:group>
                <v:group id="Group 339" o:spid="_x0000_s1063" style="position:absolute;left:2551;top:1490;width:14;height:7" coordorigin="2551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340" o:spid="_x0000_s1064" style="position:absolute;left:2551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0TicAA&#10;AADcAAAADwAAAGRycy9kb3ducmV2LnhtbERPzYrCMBC+L/gOYQQvoqniqlSjiCKIe7L6AEMztsVm&#10;Upuo1ac3woK3+fh+Z75sTCnuVLvCsoJBPwJBnFpdcKbgdNz2piCcR9ZYWiYFT3KwXLR+5hhr++AD&#10;3ROfiRDCLkYFufdVLKVLczLo+rYiDtzZ1gZ9gHUmdY2PEG5KOYyisTRYcGjIsaJ1TukluRkF/rp5&#10;/R26aze56X0yKY70y4OuUp12s5qB8NT4r/jfvdNh/mgEn2fCBX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A0TicAAAADcAAAADwAAAAAAAAAAAAAAAACYAgAAZHJzL2Rvd25y&#10;ZXYueG1sUEsFBgAAAAAEAAQA9QAAAIUDAAAAAA==&#10;" path="m15,l7,,,8r15,l15,e" fillcolor="black" stroked="f">
                    <v:path arrowok="t" o:connecttype="custom" o:connectlocs="15,1490;7,1490;0,1498;15,1498;15,1490" o:connectangles="0,0,0,0,0"/>
                  </v:shape>
                </v:group>
                <v:group id="Group 337" o:spid="_x0000_s1065" style="position:absolute;left:1027;top:746;width:7;height:10" coordorigin="1027,746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338" o:spid="_x0000_s1066" style="position:absolute;left:1027;top:746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YxFMMA&#10;AADcAAAADwAAAGRycy9kb3ducmV2LnhtbERP22rCQBB9L/gPyxT6VjctJUh0ldQqlIJQLx8wZMds&#10;muxszK5J+vddoeDbHM51FqvRNqKnzleOFbxMExDEhdMVlwpOx+3zDIQPyBobx6TglzyslpOHBWba&#10;Dbyn/hBKEUPYZ6jAhNBmUvrCkEU/dS1x5M6usxgi7EqpOxxiuG3ka5Kk0mLFscFgS2tDRX24WgUf&#10;eX35Lmfb47DbX76C+ZHt++as1NPjmM9BBBrDXfzv/tRx/lsKt2fi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YxFMMAAADcAAAADwAAAAAAAAAAAAAAAACYAgAAZHJzL2Rv&#10;d25yZXYueG1sUEsFBgAAAAAEAAQA9QAAAIgDAAAAAA==&#10;" path="m7,l,10r7,l7,e" fillcolor="black" stroked="f">
                    <v:path arrowok="t" o:connecttype="custom" o:connectlocs="7,746;0,756;7,756;7,746" o:connectangles="0,0,0,0"/>
                  </v:shape>
                </v:group>
                <v:group id="Group 335" o:spid="_x0000_s1067" style="position:absolute;left:1034;top:751;width:1517;height:2" coordorigin="1034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336" o:spid="_x0000_s1068" style="position:absolute;left:1034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TBX8QA&#10;AADcAAAADwAAAGRycy9kb3ducmV2LnhtbESPQWsCQQyF7wX/wxChtzqrSLGro6ggFg+FWhGPcSfu&#10;LO5klp1R13/fHAq9JbyX977MFp2v1Z3aWAU2MBxkoIiLYCsuDRx+Nm8TUDEhW6wDk4EnRVjMey8z&#10;zG148Dfd96lUEsIxRwMupSbXOhaOPMZBaIhFu4TWY5K1LbVt8SHhvtajLHvXHiuWBocNrR0V1/3N&#10;G/g4O97iJGtWX0dmW++W9rQpjXntd8spqERd+jf/XX9awR8LrTwjE+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kwV/EAAAA3AAAAA8AAAAAAAAAAAAAAAAAmAIAAGRycy9k&#10;b3ducmV2LnhtbFBLBQYAAAAABAAEAPUAAACJAwAAAAA=&#10;" path="m,l1517,e" filled="f" strokeweight=".58pt">
                    <v:path arrowok="t" o:connecttype="custom" o:connectlocs="0,0;1517,0" o:connectangles="0,0"/>
                  </v:shape>
                </v:group>
                <v:group id="Group 333" o:spid="_x0000_s1069" style="position:absolute;left:2551;top:746;width:14;height:10" coordorigin="2551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334" o:spid="_x0000_s1070" style="position:absolute;left:2551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kQgMUA&#10;AADcAAAADwAAAGRycy9kb3ducmV2LnhtbESPQWvCQBCF70L/wzKF3nSjUFuimyClgsVT0vTQ25Ad&#10;k2B2NmRXTfvrOwehtxnem/e+2eaT69WVxtB5NrBcJKCIa287bgxUn/v5K6gQkS32nsnADwXIs4fZ&#10;FlPrb1zQtYyNkhAOKRpoYxxSrUPdksOw8AOxaCc/Ooyyjo22I94k3PV6lSRr7bBjaWhxoLeW6nN5&#10;cQZWunBf+P79sTwWl1jhuvzFl9KYp8dptwEVaYr/5vv1wQr+s+DLMzKB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RCAxQAAANwAAAAPAAAAAAAAAAAAAAAAAJgCAABkcnMv&#10;ZG93bnJldi54bWxQSwUGAAAAAAQABAD1AAAAigMAAAAA&#10;" path="m15,l,,7,10r8,l15,e" fillcolor="black" stroked="f">
                    <v:path arrowok="t" o:connecttype="custom" o:connectlocs="15,746;0,746;7,756;15,756;15,746" o:connectangles="0,0,0,0,0"/>
                  </v:shape>
                </v:group>
                <v:group id="Group 330" o:spid="_x0000_s1071" style="position:absolute;left:629;top:468;width:490;height:629" coordorigin="629,468" coordsize="490,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332" o:spid="_x0000_s1072" style="position:absolute;left:629;top:468;width:490;height:629;visibility:visible;mso-wrap-style:square;v-text-anchor:top" coordsize="490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qldsMA&#10;AADcAAAADwAAAGRycy9kb3ducmV2LnhtbERP30sCQRB+D/oflgl8073UJC5XqVAQpEIt8nG4nW4P&#10;b2eP21HP/74NhN7m4/s503nna3WiNlaBDdwPMlDERbAVlwY+d8v+I6goyBbrwGTgQhHms9ubKeY2&#10;nHlDp62UKoVwzNGAE2lyrWPhyGMchIY4cT+h9SgJtqW2LZ5TuK/1MMsm2mPFqcFhQ6+OisP26A0c&#10;3kaX/Xjx8f3yvvNc7J18rVGM6d11z0+ghDr5F1/dK5vmPwzh75l0gZ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qldsMAAADcAAAADwAAAAAAAAAAAAAAAACYAgAAZHJzL2Rv&#10;d25yZXYueG1sUEsFBgAAAAAEAAQA9QAAAIgDAAAAAA==&#10;" path="m,l,199r1,22l15,286r30,60l90,401r58,49l218,490r80,30l326,528r,101l489,449,400,329r-74,l298,321,218,290,148,250,90,202,45,147,15,87,1,22,,e" stroked="f">
                    <v:path arrowok="t" o:connecttype="custom" o:connectlocs="0,468;0,667;1,689;15,754;45,814;90,869;148,918;218,958;298,988;326,996;326,1097;489,917;400,797;326,797;298,789;218,758;148,718;90,670;45,615;15,555;1,490;0,468" o:connectangles="0,0,0,0,0,0,0,0,0,0,0,0,0,0,0,0,0,0,0,0,0,0"/>
                  </v:shape>
                  <v:shape id="Freeform 331" o:spid="_x0000_s1073" style="position:absolute;left:629;top:468;width:490;height:629;visibility:visible;mso-wrap-style:square;v-text-anchor:top" coordsize="490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A7cMA&#10;AADcAAAADwAAAGRycy9kb3ducmV2LnhtbERP30sCQRB+D/oflgl8073SJC5XqUgQxEIt8nG4nW4P&#10;b2eP21HP/94NhN7m4/s5k1nna3WkNlaBDdwPMlDERbAVlwa+tvP+E6goyBbrwGTgTBFm09ubCeY2&#10;nHhNx42UKoVwzNGAE2lyrWPhyGMchIY4cb+h9SgJtqW2LZ5SuK/1Q5aNtceKU4PDht4cFfvNwRvY&#10;r4bn3ej98+f1Y+u52Dn5XqIY07vrXp5BCXXyL766FzbNfxzC3zPpAj2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YA7cMAAADcAAAADwAAAAAAAAAAAAAAAACYAgAAZHJzL2Rv&#10;d25yZXYueG1sUEsFBgAAAAAEAAQA9QAAAIgDAAAAAA==&#10;" path="m326,230r,99l400,329,326,230e" stroked="f">
                    <v:path arrowok="t" o:connecttype="custom" o:connectlocs="326,698;326,797;400,797;326,698" o:connectangles="0,0,0,0"/>
                  </v:shape>
                </v:group>
                <v:group id="Group 328" o:spid="_x0000_s1074" style="position:absolute;left:629;top:120;width:489;height:449" coordorigin="629,120" coordsize="489,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shape id="Freeform 329" o:spid="_x0000_s1075" style="position:absolute;left:629;top:120;width:489;height:449;visibility:visible;mso-wrap-style:square;v-text-anchor:top" coordsize="489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sNacQA&#10;AADcAAAADwAAAGRycy9kb3ducmV2LnhtbERPTWvCQBC9C/0PywjedBNR26SuklYsnoRaKfQ2ZKdJ&#10;bHY2ZDca/31XELzN433Oct2bWpypdZVlBfEkAkGcW11xoeD4tR2/gHAeWWNtmRRcycF69TRYYqrt&#10;hT/pfPCFCCHsUlRQet+kUrq8JINuYhviwP3a1qAPsC2kbvESwk0tp1G0kAYrDg0lNvReUv536IyC&#10;bNu9zbL9Ru5Oz99JzD/TJD5+KDUa9tkrCE+9f4jv7p0O8+dzuD0TLp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bDWnEAAAA3AAAAA8AAAAAAAAAAAAAAAAAmAIAAGRycy9k&#10;b3ducmV2LnhtbFBLBQYAAAAABAAEAPUAAACJAwAAAAA=&#10;" path="m470,l410,5r-60,9l276,35,209,63,150,98r-50,40l59,183,17,258,,338r1,27l4,393r7,28l21,449,31,427,43,406,89,347r61,-50l222,256r82,-31l364,211r61,-9l489,199,470,e" fillcolor="#cdcdcd" stroked="f">
                    <v:path arrowok="t" o:connecttype="custom" o:connectlocs="470,120;410,125;350,134;276,155;209,183;150,218;100,258;59,303;17,378;0,458;1,485;4,513;11,541;21,569;31,547;43,526;89,467;150,417;222,376;304,345;364,331;425,322;489,319;470,120" o:connectangles="0,0,0,0,0,0,0,0,0,0,0,0,0,0,0,0,0,0,0,0,0,0,0,0"/>
                  </v:shape>
                </v:group>
                <v:group id="Group 289" o:spid="_x0000_s1076" style="position:absolute;left:622;top:113;width:506;height:1003" coordorigin="622,113" coordsize="506,1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327" o:spid="_x0000_s1077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9lscIA&#10;AADcAAAADwAAAGRycy9kb3ducmV2LnhtbERPS2vCQBC+F/wPywi9FLNRqbapq0gh4MFLk156G7LT&#10;JJidDdk1j3/vCoK3+fieszuMphE9da62rGAZxSCIC6trLhX85uniA4TzyBoby6RgIgeH/exlh4m2&#10;A/9Qn/lShBB2CSqovG8TKV1RkUEX2ZY4cP+2M+gD7EqpOxxCuGnkKo430mDNoaHClr4rKi7Z1SjA&#10;ZijX7SpL8+n0Np7/evx0BpV6nY/HLxCeRv8UP9wnHea/b+H+TLhA7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b2WxwgAAANwAAAAPAAAAAAAAAAAAAAAAAJgCAABkcnMvZG93&#10;bnJldi54bWxQSwUGAAAAAAQABAD1AAAAhwMAAAAA&#10;" path="m326,889r,114l343,984r-3,l328,977r12,-13l340,890r-9,l326,889e" fillcolor="black" stroked="f">
                    <v:path arrowok="t" o:connecttype="custom" o:connectlocs="326,1002;326,1116;343,1097;340,1097;328,1090;340,1077;340,1003;331,1003;326,1002" o:connectangles="0,0,0,0,0,0,0,0,0"/>
                  </v:shape>
                  <v:shape id="Freeform 326" o:spid="_x0000_s1078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Dxw8MA&#10;AADcAAAADwAAAGRycy9kb3ducmV2LnhtbESPQYvCQAyF78L+hyELexGd6qJo11FEEDzsxerFW+jE&#10;tmwnUzpjW//95iB4S3gv733Z7AZXq47aUHk2MJsmoIhzbysuDFwvx8kKVIjIFmvPZOBJAXbbj9EG&#10;U+t7PlOXxUJJCIcUDZQxNqnWIS/JYZj6hli0u28dRlnbQtsWewl3tZ4nyVI7rFgaSmzoUFL+lz2c&#10;Aaz74ruZZ8fL8zQefm8droNDY74+h/0PqEhDfJtf1ycr+AuhlWdkAr3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Dxw8MAAADcAAAADwAAAAAAAAAAAAAAAACYAgAAZHJzL2Rv&#10;d25yZXYueG1sUEsFBgAAAAAEAAQA9QAAAIgDAAAAAA==&#10;" path="m340,964r-12,13l340,984r,-20e" fillcolor="black" stroked="f">
                    <v:path arrowok="t" o:connecttype="custom" o:connectlocs="340,1077;328,1090;340,1097;340,1077" o:connectangles="0,0,0,0"/>
                  </v:shape>
                  <v:shape id="Freeform 325" o:spid="_x0000_s1079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xUWMAA&#10;AADcAAAADwAAAGRycy9kb3ducmV2LnhtbERPTYvCMBC9C/sfwgheRFMVF61GWQTBgxdbL3sbmrEt&#10;NpPSxLb+eyMI3ubxPme7700lWmpcaVnBbBqBIM6sLjlXcE2PkxUI55E1VpZJwZMc7Hc/gy3G2nZ8&#10;oTbxuQgh7GJUUHhfx1K6rCCDbmpr4sDdbGPQB9jkUjfYhXBTyXkU/UqDJYeGAms6FJTdk4dRgFWX&#10;L+p5ckyfp3F//m9x7QwqNRr2fxsQnnr/FX/cJx3mL9f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rxUWMAAAADcAAAADwAAAAAAAAAAAAAAAACYAgAAZHJzL2Rvd25y&#10;ZXYueG1sUEsFBgAAAAAEAAQA9QAAAIUDAAAAAA==&#10;" path="m488,803l340,964r,20l343,984,502,809r-10,l488,803e" fillcolor="black" stroked="f">
                    <v:path arrowok="t" o:connecttype="custom" o:connectlocs="488,916;340,1077;340,1097;343,1097;502,922;492,922;488,916" o:connectangles="0,0,0,0,0,0,0"/>
                  </v:shape>
                  <v:shape id="Freeform 324" o:spid="_x0000_s1080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3eMQA&#10;AADcAAAADwAAAGRycy9kb3ducmV2LnhtbESPQWuDQBCF74X+h2UKvZS61kBobTahBAQPuURz6W1w&#10;pyp1Z8XdqPn3mUOhtxnem/e+2R1WN6iZptB7NvCWpKCIG297bg1c6uL1HVSIyBYHz2TgRgEO+8eH&#10;HebWL3ymuYqtkhAOORroYhxzrUPTkcOQ+JFYtB8/OYyyTq22Ey4S7gadpelWO+xZGjoc6dhR81td&#10;nQEclnYzZlVR38qX9fQ940dwaMzz0/r1CSrSGv/Nf9elFfyt4MszMoH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qN3jEAAAA3AAAAA8AAAAAAAAAAAAAAAAAmAIAAGRycy9k&#10;b3ducmV2LnhtbFBLBQYAAAAABAAEAPUAAACJAwAAAAA=&#10;" path="m326,883r,6l331,890r-5,-7e" fillcolor="black" stroked="f">
                    <v:path arrowok="t" o:connecttype="custom" o:connectlocs="326,996;326,1002;331,1003;326,996" o:connectangles="0,0,0,0"/>
                  </v:shape>
                  <v:shape id="Freeform 323" o:spid="_x0000_s1081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aS47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Ysp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5qaS470AAADcAAAADwAAAAAAAAAAAAAAAACYAgAAZHJzL2Rvd25yZXYu&#10;eG1sUEsFBgAAAAAEAAQA9QAAAIIDAAAAAA==&#10;" path="m340,883r-14,l331,890r9,l340,883e" fillcolor="black" stroked="f">
                    <v:path arrowok="t" o:connecttype="custom" o:connectlocs="340,996;326,996;331,1003;340,1003;340,996" o:connectangles="0,0,0,0,0"/>
                  </v:shape>
                  <v:shape id="Freeform 322" o:spid="_x0000_s1082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QMlMEA&#10;AADcAAAADwAAAGRycy9kb3ducmV2LnhtbERPO2vDMBDeC/0P4gpdSi3XhZA4UUwoGDx0qZMl22Fd&#10;ZRPrZCzFj39fFQrd7uN73qFYbC8mGn3nWMFbkoIgbpzu2Ci4nMvXLQgfkDX2jknBSh6K4+PDAXPt&#10;Zv6iqQ5GxBD2OSpoQxhyKX3TkkWfuIE4ct9utBgiHI3UI84x3PYyS9ONtNhxbGhxoI+Wmlt9twqw&#10;n837kNXlea1els/rhDtvUannp+W0BxFoCf/iP3el4/xNBr/PxAvk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0DJTBAAAA3AAAAA8AAAAAAAAAAAAAAAAAmAIAAGRycy9kb3du&#10;cmV2LnhtbFBLBQYAAAAABAAEAPUAAACGAwAAAAA=&#10;" path="m,357l,554r2,29l24,665r48,74l139,804r57,33l261,869r65,20l326,883r14,l340,878,300,866,266,854,204,825,175,809,152,792r-4,l124,770,103,751,81,729r3,l66,708r-2,l51,684r-1,l39,660r-1,l28,633,21,607,17,583r-1,l14,554r,-115l7,413,2,384,,357e" fillcolor="black" stroked="f">
                    <v:path arrowok="t" o:connecttype="custom" o:connectlocs="0,470;0,667;2,696;24,778;72,852;139,917;196,950;261,982;326,1002;326,996;340,996;340,991;300,979;266,967;204,938;175,922;152,905;148,905;124,883;103,864;81,842;84,842;66,821;64,821;51,797;50,797;39,773;38,773;28,746;21,720;17,696;16,696;14,667;14,552;7,526;2,497;0,470" o:connectangles="0,0,0,0,0,0,0,0,0,0,0,0,0,0,0,0,0,0,0,0,0,0,0,0,0,0,0,0,0,0,0,0,0,0,0,0,0"/>
                  </v:shape>
                  <v:shape id="Freeform 321" o:spid="_x0000_s1083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ipD7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Ys5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TipD70AAADcAAAADwAAAAAAAAAAAAAAAACYAgAAZHJzL2Rvd25yZXYu&#10;eG1sUEsFBgAAAAAEAAQA9QAAAIIDAAAAAA==&#10;" path="m492,799r-4,4l492,809r,-10e" fillcolor="black" stroked="f">
                    <v:path arrowok="t" o:connecttype="custom" o:connectlocs="492,912;488,916;492,922;492,912" o:connectangles="0,0,0,0"/>
                  </v:shape>
                  <v:shape id="Freeform 320" o:spid="_x0000_s1084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Exe8AA&#10;AADcAAAADwAAAGRycy9kb3ducmV2LnhtbERPy6rCMBDdC/cfwghuRFMfyLUa5SIILtzYurm7oRnb&#10;YjMpTWzr3xtBcDeH85ztvjeVaKlxpWUFs2kEgjizuuRcwTU9Tn5BOI+ssbJMCp7kYL/7GWwx1rbj&#10;C7WJz0UIYRejgsL7OpbSZQUZdFNbEwfuZhuDPsAml7rBLoSbSs6jaCUNlhwaCqzpUFB2Tx5GAVZd&#10;vqjnyTF9nsb9+b/FtTOo1GjY/21AeOr9V/xxn3SYv1rC+5lwgd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tExe8AAAADcAAAADwAAAAAAAAAAAAAAAACYAgAAZHJzL2Rvd25y&#10;ZXYueG1sUEsFBgAAAAAEAAQA9QAAAIUDAAAAAA==&#10;" path="m502,799r-10,l492,809r10,l506,804r-4,-5e" fillcolor="black" stroked="f">
                    <v:path arrowok="t" o:connecttype="custom" o:connectlocs="502,912;492,912;492,922;502,922;506,917;502,912" o:connectangles="0,0,0,0,0,0"/>
                  </v:shape>
                  <v:shape id="Freeform 319" o:spid="_x0000_s1085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2U4MAA&#10;AADcAAAADwAAAGRycy9kb3ducmV2LnhtbERPTYvCMBC9C/sfwgheRFMVZa1GWQTBgxdbL3sbmrEt&#10;NpPSxLb+eyMI3ubxPme7700lWmpcaVnBbBqBIM6sLjlXcE2Pk18QziNrrCyTgic52O9+BluMte34&#10;Qm3icxFC2MWooPC+jqV0WUEG3dTWxIG72cagD7DJpW6wC+GmkvMoWkmDJYeGAms6FJTdk4dRgFWX&#10;L+p5ckyfp3F//m9x7QwqNRr2fxsQnnr/FX/cJx3mr5b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Z2U4MAAAADcAAAADwAAAAAAAAAAAAAAAACYAgAAZHJzL2Rvd25y&#10;ZXYueG1sUEsFBgAAAAAEAAQA9QAAAIUDAAAAAA==&#10;" path="m344,585r-4,l340,606,488,803r4,-4l502,799,344,585e" fillcolor="black" stroked="f">
                    <v:path arrowok="t" o:connecttype="custom" o:connectlocs="344,698;340,698;340,719;488,916;492,912;502,912;344,698" o:connectangles="0,0,0,0,0,0,0"/>
                  </v:shape>
                  <v:shape id="Freeform 318" o:spid="_x0000_s1086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8Kl78A&#10;AADcAAAADwAAAGRycy9kb3ducmV2LnhtbERPy6rCMBDdC/5DGMGNaKpC0WoUEQQXbm51425oxrbY&#10;TEoT2/r3Rrjgbg7nOdt9byrRUuNKywrmswgEcWZ1ybmC2/U0XYFwHlljZZkUvMnBfjccbDHRtuM/&#10;alOfixDCLkEFhfd1IqXLCjLoZrYmDtzDNgZ9gE0udYNdCDeVXERRLA2WHBoKrOlYUPZMX0YBVl2+&#10;rBfp6fo+T/rLvcW1M6jUeNQfNiA89f4n/nefdZgfx/B9Jlwgd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TwqXvwAAANwAAAAPAAAAAAAAAAAAAAAAAJgCAABkcnMvZG93bnJl&#10;di54bWxQSwUGAAAAAAQABAD1AAAAhAMAAAAA&#10;" path="m148,789r,3l152,792r-4,-3e" fillcolor="black" stroked="f">
                    <v:path arrowok="t" o:connecttype="custom" o:connectlocs="148,902;148,905;152,905;148,902" o:connectangles="0,0,0,0"/>
                  </v:shape>
                  <v:shape id="Freeform 317" o:spid="_x0000_s1087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OvDMEA&#10;AADcAAAADwAAAGRycy9kb3ducmV2LnhtbERPS4vCMBC+L/gfwgheFk1V8FFNiywIHrxs9eJtaMa2&#10;2ExKk23rvzeCsLf5+J6zTwdTi45aV1lWMJ9FIIhzqysuFFwvx+kGhPPIGmvLpOBJDtJk9LXHWNue&#10;f6nLfCFCCLsYFZTeN7GULi/JoJvZhjhwd9sa9AG2hdQt9iHc1HIRRStpsOLQUGJDPyXlj+zPKMC6&#10;L5bNIjtenqfv4XzrcOsMKjUZD4cdCE+D/xd/3Ccd5q/W8H4mXCC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DrwzBAAAA3AAAAA8AAAAAAAAAAAAAAAAAmAIAAGRycy9kb3du&#10;cmV2LnhtbFBLBQYAAAAABAAEAPUAAACGAwAAAAA=&#10;" path="m64,705r,3l66,708r-2,-3e" fillcolor="black" stroked="f">
                    <v:path arrowok="t" o:connecttype="custom" o:connectlocs="64,818;64,821;66,821;64,818" o:connectangles="0,0,0,0"/>
                  </v:shape>
                  <v:shape id="Freeform 316" o:spid="_x0000_s1088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w7fsQA&#10;AADcAAAADwAAAGRycy9kb3ducmV2LnhtbESPQWuDQBCF74X+h2UKvZS61kBobTahBAQPuURz6W1w&#10;pyp1Z8XdqPn3mUOhtxnem/e+2R1WN6iZptB7NvCWpKCIG297bg1c6uL1HVSIyBYHz2TgRgEO+8eH&#10;HebWL3ymuYqtkhAOORroYhxzrUPTkcOQ+JFYtB8/OYyyTq22Ey4S7gadpelWO+xZGjoc6dhR81td&#10;nQEclnYzZlVR38qX9fQ940dwaMzz0/r1CSrSGv/Nf9elFfyt0MozMoH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cO37EAAAA3AAAAA8AAAAAAAAAAAAAAAAAmAIAAGRycy9k&#10;b3ducmV2LnhtbFBLBQYAAAAABAAEAPUAAACJAwAAAAA=&#10;" path="m14,355r,84l24,465r48,75l139,605r29,16l196,641r32,14l261,669r34,12l340,693r,-9l326,684r,-10l266,655,204,626,148,593,127,573r-3,l81,530r3,l66,509r-2,l50,485,39,461r-1,l37,458r-4,l21,451r8,-16l28,434,22,410r-1,l17,384r-1,l14,355e" fillcolor="black" stroked="f">
                    <v:path arrowok="t" o:connecttype="custom" o:connectlocs="14,468;14,552;24,578;72,653;139,718;168,734;196,754;228,768;261,782;295,794;340,806;340,797;326,797;326,787;266,768;204,739;148,706;127,686;124,686;81,643;84,643;66,622;64,622;50,598;39,574;38,574;37,571;33,571;21,564;29,548;28,547;22,523;21,523;17,497;16,497;14,468" o:connectangles="0,0,0,0,0,0,0,0,0,0,0,0,0,0,0,0,0,0,0,0,0,0,0,0,0,0,0,0,0,0,0,0,0,0,0,0"/>
                  </v:shape>
                  <v:shape id="Freeform 315" o:spid="_x0000_s1089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Ce5b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YsV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NCe5b0AAADcAAAADwAAAAAAAAAAAAAAAACYAgAAZHJzL2Rvd25yZXYu&#10;eG1sUEsFBgAAAAAEAAQA9QAAAIIDAAAAAA==&#10;" path="m50,681r,3l51,684r-1,-3e" fillcolor="black" stroked="f">
                    <v:path arrowok="t" o:connecttype="custom" o:connectlocs="50,794;50,797;51,797;50,794" o:connectangles="0,0,0,0"/>
                  </v:shape>
                  <v:shape id="Freeform 314" o:spid="_x0000_s1090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OhpcQA&#10;AADcAAAADwAAAGRycy9kb3ducmV2LnhtbESPT4vCQAzF78J+hyELexGd6oJ/uo4iguBhL1Yv3kIn&#10;tmU7mdIZ2/rtNwfBW8J7ee+XzW5wteqoDZVnA7NpAoo497biwsD1cpysQIWIbLH2TAaeFGC3/Rht&#10;MLW+5zN1WSyUhHBI0UAZY5NqHfKSHIapb4hFu/vWYZS1LbRtsZdwV+t5kiy0w4qlocSGDiXlf9nD&#10;GcC6L76beXa8PE/j4ffW4To4NObrc9j/gIo0xLf5dX2ygr8UfHlGJt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zoaXEAAAA3AAAAA8AAAAAAAAAAAAAAAAAmAIAAGRycy9k&#10;b3ducmV2LnhtbFBLBQYAAAAABAAEAPUAAACJAwAAAAA=&#10;" path="m326,674r,10l336,677r-10,-3e" fillcolor="black" stroked="f">
                    <v:path arrowok="t" o:connecttype="custom" o:connectlocs="326,787;326,797;336,790;326,787" o:connectangles="0,0,0,0"/>
                  </v:shape>
                  <v:shape id="Freeform 313" o:spid="_x0000_s1091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8EPsAA&#10;AADcAAAADwAAAGRycy9kb3ducmV2LnhtbERPTYvCMBC9L/gfwgheFk11YdVqWkQQPOxlqxdvQzO2&#10;xWZSmtjWf28Ewds83uds08HUoqPWVZYVzGcRCOLc6ooLBefTYboC4TyyxtoyKXiQgzQZfW0x1rbn&#10;f+oyX4gQwi5GBaX3TSyly0sy6Ga2IQ7c1bYGfYBtIXWLfQg3tVxE0a80WHFoKLGhfUn5LbsbBVj3&#10;xU+zyA6nx/F7+Lt0uHYGlZqMh90GhKfBf8Rv91GH+cs5vJ4JF8jk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38EPsAAAADcAAAADwAAAAAAAAAAAAAAAACYAgAAZHJzL2Rvd25y&#10;ZXYueG1sUEsFBgAAAAAEAAQA9QAAAIUDAAAAAA==&#10;" path="m326,561r,113l336,677r-10,7l340,684r,-78l328,590r12,-5l344,585,326,561e" fillcolor="black" stroked="f">
                    <v:path arrowok="t" o:connecttype="custom" o:connectlocs="326,674;326,787;336,790;326,797;340,797;340,719;328,703;340,698;344,698;326,674" o:connectangles="0,0,0,0,0,0,0,0,0,0"/>
                  </v:shape>
                  <v:shape id="Freeform 312" o:spid="_x0000_s1092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2aScIA&#10;AADcAAAADwAAAGRycy9kb3ducmV2LnhtbERPS2uDQBC+B/Iflin0EpK1FprEukooCB56qcklt8Gd&#10;qtSdFXfr4993C4Xe5uN7TpovphcTja6zrODpEIEgrq3uuFFwuxb7EwjnkTX2lknBSg7ybLtJMdF2&#10;5g+aKt+IEMIuQQWt90MipatbMugOdiAO3KcdDfoAx0bqEecQbnoZR9GLNNhxaGhxoLeW6q/q2yjA&#10;fm6eh7gqrmu5W97vE56dQaUeH5bLKwhPi/8X/7lLHeYfY/h9Jlwgs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ZpJwgAAANwAAAAPAAAAAAAAAAAAAAAAAJgCAABkcnMvZG93&#10;bnJldi54bWxQSwUGAAAAAAQABAD1AAAAhwMAAAAA&#10;" path="m38,657r,3l39,660r-1,-3e" fillcolor="black" stroked="f">
                    <v:path arrowok="t" o:connecttype="custom" o:connectlocs="38,770;38,773;39,773;38,770" o:connectangles="0,0,0,0"/>
                  </v:shape>
                  <v:shape id="Freeform 311" o:spid="_x0000_s1093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E/0sAA&#10;AADcAAAADwAAAGRycy9kb3ducmV2LnhtbERPTYvCMBC9L/gfwgheFk1VWLWaFhEED162evE2NGNb&#10;bCaliW3990ZY2Ns83ufs0sHUoqPWVZYVzGcRCOLc6ooLBdfLcboG4TyyxtoyKXiRgzQZfe0w1rbn&#10;X+oyX4gQwi5GBaX3TSyly0sy6Ga2IQ7c3bYGfYBtIXWLfQg3tVxE0Y80WHFoKLGhQ0n5I3saBVj3&#10;xbJZZMfL6/Q9nG8dbpxBpSbjYb8F4Wnw/+I/90mH+aslfJ4JF8jk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OE/0sAAAADcAAAADwAAAAAAAAAAAAAAAACYAgAAZHJzL2Rvd25y&#10;ZXYueG1sUEsFBgAAAAAEAAQA9QAAAIUDAAAAAA==&#10;" path="m340,585r-12,5l340,606r,-21e" fillcolor="black" stroked="f">
                    <v:path arrowok="t" o:connecttype="custom" o:connectlocs="340,698;328,703;340,719;340,698" o:connectangles="0,0,0,0"/>
                  </v:shape>
                  <v:shape id="Freeform 310" o:spid="_x0000_s1094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npsIA&#10;AADcAAAADwAAAGRycy9kb3ducmV2LnhtbERPS2vCQBC+F/wPywi9FLNRi7apq0gh4MFLk156G7LT&#10;JJidDdk1j3/vCoK3+fieszuMphE9da62rGAZxSCIC6trLhX85uniA4TzyBoby6RgIgeH/exlh4m2&#10;A/9Qn/lShBB2CSqovG8TKV1RkUEX2ZY4cP+2M+gD7EqpOxxCuGnkKo430mDNoaHClr4rKi7Z1SjA&#10;ZijX7SpL8+n0Np7/evx0BpV6nY/HLxCeRv8UP9wnHeZv3+H+TLhA7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CKemwgAAANwAAAAPAAAAAAAAAAAAAAAAAJgCAABkcnMvZG93&#10;bnJldi54bWxQSwUGAAAAAAQABAD1AAAAhwMAAAAA&#10;" path="m16,581r,2l17,583r-1,-2e" fillcolor="black" stroked="f">
                    <v:path arrowok="t" o:connecttype="custom" o:connectlocs="16,694;16,696;17,696;16,694" o:connectangles="0,0,0,0"/>
                  </v:shape>
                  <v:shape id="Freeform 309" o:spid="_x0000_s1095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QCPcIA&#10;AADcAAAADwAAAGRycy9kb3ducmV2LnhtbERPS2vCQBC+F/wPywi9FLNRqbapq0gh4MFLk156G7LT&#10;JJidDdk1j3/vCoK3+fieszuMphE9da62rGAZxSCIC6trLhX85uniA4TzyBoby6RgIgeH/exlh4m2&#10;A/9Qn/lShBB2CSqovG8TKV1RkUEX2ZY4cP+2M+gD7EqpOxxCuGnkKo430mDNoaHClr4rKi7Z1SjA&#10;ZijX7SpL8+n0Np7/evx0BpV6nY/HLxCeRv8UP9wnHeZv3+H+TLhA7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RAI9wgAAANwAAAAPAAAAAAAAAAAAAAAAAJgCAABkcnMvZG93&#10;bnJldi54bWxQSwUGAAAAAAQABAD1AAAAhwMAAAAA&#10;" path="m124,571r,2l127,573r-3,-2e" fillcolor="black" stroked="f">
                    <v:path arrowok="t" o:connecttype="custom" o:connectlocs="124,684;124,686;127,686;124,684" o:connectangles="0,0,0,0"/>
                  </v:shape>
                  <v:shape id="Freeform 308" o:spid="_x0000_s1096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acSsEA&#10;AADcAAAADwAAAGRycy9kb3ducmV2LnhtbERPS4vCMBC+L/gfwgheFk1V8FFNiywIHrxs9eJtaMa2&#10;2ExKk23rvzeCsLf5+J6zTwdTi45aV1lWMJ9FIIhzqysuFFwvx+kGhPPIGmvLpOBJDtJk9LXHWNue&#10;f6nLfCFCCLsYFZTeN7GULi/JoJvZhjhwd9sa9AG2hdQt9iHc1HIRRStpsOLQUGJDPyXlj+zPKMC6&#10;L5bNIjtenqfv4XzrcOsMKjUZD4cdCE+D/xd/3Ccd5q9X8H4mXCC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WnErBAAAA3AAAAA8AAAAAAAAAAAAAAAAAmAIAAGRycy9kb3du&#10;cmV2LnhtbFBLBQYAAAAABAAEAPUAAACGAwAAAAA=&#10;" path="m64,506r,3l66,509r-2,-3e" fillcolor="black" stroked="f">
                    <v:path arrowok="t" o:connecttype="custom" o:connectlocs="64,619;64,622;66,622;64,619" o:connectangles="0,0,0,0"/>
                  </v:shape>
                  <v:shape id="Freeform 307" o:spid="_x0000_s1097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o50cAA&#10;AADcAAAADwAAAGRycy9kb3ducmV2LnhtbERPTYvCMBC9C/sfwgheRFMVdK1GWQTBgxdbL3sbmrEt&#10;NpPSxLb+eyMI3ubxPme7700lWmpcaVnBbBqBIM6sLjlXcE2Pk18QziNrrCyTgic52O9+BluMte34&#10;Qm3icxFC2MWooPC+jqV0WUEG3dTWxIG72cagD7DJpW6wC+GmkvMoWkqDJYeGAms6FJTdk4dRgFWX&#10;L+p5ckyfp3F//m9x7QwqNRr2fxsQnnr/FX/cJx3mr1b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9o50cAAAADcAAAADwAAAAAAAAAAAAAAAACYAgAAZHJzL2Rvd25y&#10;ZXYueG1sUEsFBgAAAAAEAAQA9QAAAIUDAAAAAA==&#10;" path="m38,458r,3l39,461r-1,-3e" fillcolor="black" stroked="f">
                    <v:path arrowok="t" o:connecttype="custom" o:connectlocs="38,571;38,574;39,574;38,571" o:connectangles="0,0,0,0"/>
                  </v:shape>
                  <v:shape id="Freeform 306" o:spid="_x0000_s1098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Wto8QA&#10;AADcAAAADwAAAGRycy9kb3ducmV2LnhtbESPT4vCQAzF78J+hyELexGd6oJ/uo4iguBhL1Yv3kIn&#10;tmU7mdIZ2/rtNwfBW8J7ee+XzW5wteqoDZVnA7NpAoo497biwsD1cpysQIWIbLH2TAaeFGC3/Rht&#10;MLW+5zN1WSyUhHBI0UAZY5NqHfKSHIapb4hFu/vWYZS1LbRtsZdwV+t5kiy0w4qlocSGDiXlf9nD&#10;GcC6L76beXa8PE/j4ffW4To4NObrc9j/gIo0xLf5dX2ygr8UWnlGJt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FraPEAAAA3AAAAA8AAAAAAAAAAAAAAAAAmAIAAGRycy9k&#10;b3ducmV2LnhtbFBLBQYAAAAABAAEAPUAAACJAwAAAAA=&#10;" path="m29,435r-8,16l33,458r3,-4l29,435e" fillcolor="black" stroked="f">
                    <v:path arrowok="t" o:connecttype="custom" o:connectlocs="29,548;21,564;33,571;36,567;29,548" o:connectangles="0,0,0,0,0"/>
                  </v:shape>
                  <v:shape id="Freeform 305" o:spid="_x0000_s1099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kIOMAA&#10;AADcAAAADwAAAGRycy9kb3ducmV2LnhtbERPTYvCMBC9C/sfwgheRFMVXK1GWQTBgxdbL3sbmrEt&#10;NpPSxLb+eyMI3ubxPme7700lWmpcaVnBbBqBIM6sLjlXcE2PkxUI55E1VpZJwZMc7Hc/gy3G2nZ8&#10;oTbxuQgh7GJUUHhfx1K6rCCDbmpr4sDdbGPQB9jkUjfYhXBTyXkULaXBkkNDgTUdCsruycMowKrL&#10;F/U8OabP07g//7e4dgaVGg37vw0IT73/ij/ukw7zf9f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QkIOMAAAADcAAAADwAAAAAAAAAAAAAAAACYAgAAZHJzL2Rvd25y&#10;ZXYueG1sUEsFBgAAAAAEAAQA9QAAAIUDAAAAAA==&#10;" path="m36,454r-3,4l37,458r-1,-4e" fillcolor="black" stroked="f">
                    <v:path arrowok="t" o:connecttype="custom" o:connectlocs="36,567;33,571;37,571;36,567" o:connectangles="0,0,0,0"/>
                  </v:shape>
                  <v:shape id="Freeform 304" o:spid="_x0000_s1100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bRgsIA&#10;AADcAAAADwAAAGRycy9kb3ducmV2LnhtbESPQYvCQAyF74L/YYjgRdapLoh2HUUEwYOXrV68hU62&#10;LdvJlM7Y1n9vDoK3hPfy3pftfnC16qgNlWcDi3kCijj3tuLCwO16+lqDChHZYu2ZDDwpwH43Hm0x&#10;tb7nX+qyWCgJ4ZCigTLGJtU65CU5DHPfEIv251uHUda20LbFXsJdrZdJstIOK5aGEhs6lpT/Zw9n&#10;AOu++G6W2en6PM+Gy73DTXBozHQyHH5ARRrix/y+PlvBXwu+PCMT6N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5tGCwgAAANwAAAAPAAAAAAAAAAAAAAAAAJgCAABkcnMvZG93&#10;bnJldi54bWxQSwUGAAAAAAQABAD1AAAAhwMAAAAA&#10;" path="m489,199r-72,5l376,209r-36,9l302,228r-70,26l170,288r-55,38l69,372,33,425r-4,10l36,454,62,405r2,l81,381r2,l103,360r21,-22l151,317r3,l180,300r-3,l240,266r67,-24l343,233r38,-8l379,225r41,-7l417,218r87,-5l504,206r-15,l489,199e" fillcolor="black" stroked="f">
                    <v:path arrowok="t" o:connecttype="custom" o:connectlocs="489,312;417,317;376,322;340,331;302,341;232,367;170,401;115,439;69,485;33,538;29,548;36,567;62,518;64,518;81,494;83,494;103,473;124,451;151,430;154,430;180,413;177,413;240,379;307,355;343,346;381,338;379,338;420,331;417,331;504,326;504,319;489,319;489,312" o:connectangles="0,0,0,0,0,0,0,0,0,0,0,0,0,0,0,0,0,0,0,0,0,0,0,0,0,0,0,0,0,0,0,0,0"/>
                  </v:shape>
                  <v:shape id="Freeform 303" o:spid="_x0000_s1101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p0Gb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csp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qp0Gb0AAADcAAAADwAAAAAAAAAAAAAAAACYAgAAZHJzL2Rvd25yZXYu&#10;eG1sUEsFBgAAAAAEAAQA9QAAAIIDAAAAAA==&#10;" path="m14,355l,357r2,27l7,413r7,26l14,355e" fillcolor="black" stroked="f">
                    <v:path arrowok="t" o:connecttype="custom" o:connectlocs="14,468;0,470;2,497;7,526;14,552;14,468" o:connectangles="0,0,0,0,0,0"/>
                  </v:shape>
                  <v:shape id="Freeform 302" o:spid="_x0000_s1102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jqbsEA&#10;AADcAAAADwAAAGRycy9kb3ducmV2LnhtbERPO2vDMBDeA/0P4gpZQiPHheK6kU0JGDJkqdOl22Fd&#10;LVPrZCzFj38fFQrd7uN73rFcbC8mGn3nWMFhn4AgbpzuuFXwea2eMhA+IGvsHZOClTyUxcPmiLl2&#10;M3/QVIdWxBD2OSowIQy5lL4xZNHv3UAcuW83WgwRjq3UI84x3PYyTZIXabHj2GBwoJOh5qe+WQXY&#10;z+3zkNbVdT3vlsvXhK/eolLbx+X9DUSgJfyL/9xnHednKfw+Ey+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46m7BAAAA3AAAAA8AAAAAAAAAAAAAAAAAmAIAAGRycy9kb3du&#10;cmV2LnhtbFBLBQYAAAAABAAEAPUAAACGAwAAAAA=&#10;" path="m21,408r,2l22,410r-1,-2e" fillcolor="black" stroked="f">
                    <v:path arrowok="t" o:connecttype="custom" o:connectlocs="21,521;21,523;22,523;21,521" o:connectangles="0,0,0,0"/>
                  </v:shape>
                  <v:shape id="Freeform 301" o:spid="_x0000_s1103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RP9b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cs5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TRP9b0AAADcAAAADwAAAAAAAAAAAAAAAACYAgAAZHJzL2Rvd25yZXYu&#10;eG1sUEsFBgAAAAAEAAQA9QAAAIIDAAAAAA==&#10;" path="m64,405r-2,l62,408r2,-3e" fillcolor="black" stroked="f">
                    <v:path arrowok="t" o:connecttype="custom" o:connectlocs="64,518;62,518;62,521;64,518" o:connectangles="0,0,0,0"/>
                  </v:shape>
                  <v:shape id="Freeform 300" o:spid="_x0000_s1104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3XgcAA&#10;AADcAAAADwAAAGRycy9kb3ducmV2LnhtbERPy6rCMBDdC/cfwghuRFMfXLQa5SIILtzYurm7oRnb&#10;YjMpTWzr3xtBcDeH85ztvjeVaKlxpWUFs2kEgjizuuRcwTU9TlYgnEfWWFkmBU9ysN/9DLYYa9vx&#10;hdrE5yKEsItRQeF9HUvpsoIMuqmtiQN3s41BH2CTS91gF8JNJedR9CsNlhwaCqzpUFB2Tx5GAVZd&#10;vqjnyTF9nsb9+b/FtTOo1GjY/21AeOr9V/xxn3SYv1rC+5lwgd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3XgcAAAADcAAAADwAAAAAAAAAAAAAAAACYAgAAZHJzL2Rvd25y&#10;ZXYueG1sUEsFBgAAAAAEAAQA9QAAAIUDAAAAAA==&#10;" path="m16,381r,3l17,384r-1,-3e" fillcolor="black" stroked="f">
                    <v:path arrowok="t" o:connecttype="custom" o:connectlocs="16,494;16,497;17,497;16,494" o:connectangles="0,0,0,0"/>
                  </v:shape>
                  <v:shape id="Freeform 299" o:spid="_x0000_s1105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FyGsAA&#10;AADcAAAADwAAAGRycy9kb3ducmV2LnhtbERPTYvCMBC9C/sfwgheRFMVF61GWQTBgxdbL3sbmrEt&#10;NpPSxLb+eyMI3ubxPme7700lWmpcaVnBbBqBIM6sLjlXcE2PkxUI55E1VpZJwZMc7Hc/gy3G2nZ8&#10;oTbxuQgh7GJUUHhfx1K6rCCDbmpr4sDdbGPQB9jkUjfYhXBTyXkU/UqDJYeGAms6FJTdk4dRgFWX&#10;L+p5ckyfp3F//m9x7QwqNRr2fxsQnnr/FX/cJx3mr5b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ZFyGsAAAADcAAAADwAAAAAAAAAAAAAAAACYAgAAZHJzL2Rvd25y&#10;ZXYueG1sUEsFBgAAAAAEAAQA9QAAAIUDAAAAAA==&#10;" path="m83,381r-2,l81,384r2,-3e" fillcolor="black" stroked="f">
                    <v:path arrowok="t" o:connecttype="custom" o:connectlocs="83,494;81,494;81,497;83,494" o:connectangles="0,0,0,0"/>
                  </v:shape>
                  <v:shape id="Freeform 298" o:spid="_x0000_s1106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Psbb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csF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2UPsbb0AAADcAAAADwAAAAAAAAAAAAAAAACYAgAAZHJzL2Rvd25yZXYu&#10;eG1sUEsFBgAAAAAEAAQA9QAAAIIDAAAAAA==&#10;" path="m504,l472,,398,7,304,29,220,60r-74,43l115,129r-15,12l72,170,60,185,50,201,40,216,21,249r-5,17l9,283,4,302,2,319,,338r,19l14,355r2,-17l16,321r5,-16l24,288r7,-17l28,271r8,-17l37,254r6,-14l52,223r2,l62,209,72,194,96,165r14,-12l124,139r3,l156,115,189,93,228,74r-3,l266,57,309,43,352,31,400,21r48,-4l472,17r17,-2l489,7r15,l504,e" fillcolor="black" stroked="f">
                    <v:path arrowok="t" o:connecttype="custom" o:connectlocs="504,113;472,113;398,120;304,142;220,173;146,216;115,242;100,254;72,283;60,298;50,314;40,329;21,362;16,379;9,396;4,415;2,432;0,451;0,470;14,468;16,451;16,434;21,418;24,401;31,384;28,384;36,367;37,367;43,353;52,336;54,336;62,322;72,307;96,278;110,266;124,252;127,252;156,228;189,206;228,187;225,187;266,170;309,156;352,144;400,134;448,130;472,130;489,128;489,120;504,120;504,113" o:connectangles="0,0,0,0,0,0,0,0,0,0,0,0,0,0,0,0,0,0,0,0,0,0,0,0,0,0,0,0,0,0,0,0,0,0,0,0,0,0,0,0,0,0,0,0,0,0,0,0,0,0,0"/>
                  </v:shape>
                  <v:shape id="Freeform 297" o:spid="_x0000_s1107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9J9sAA&#10;AADcAAAADwAAAGRycy9kb3ducmV2LnhtbERPTYvCMBC9C/sfwgheRFMVXK1GWQTBgxdbL3sbmrEt&#10;NpPSxLb+eyMI3ubxPme7700lWmpcaVnBbBqBIM6sLjlXcE2PkxUI55E1VpZJwZMc7Hc/gy3G2nZ8&#10;oTbxuQgh7GJUUHhfx1K6rCCDbmpr4sDdbGPQB9jkUjfYhXBTyXkULaXBkkNDgTUdCsruycMowKrL&#10;F/U8OabP07g//7e4dgaVGg37vw0IT73/ij/ukw7zV7/wfiZcIH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g9J9sAAAADcAAAADwAAAAAAAAAAAAAAAACYAgAAZHJzL2Rvd25y&#10;ZXYueG1sUEsFBgAAAAAEAAQA9QAAAIUDAAAAAA==&#10;" path="m154,317r-3,l151,319r3,-2e" fillcolor="black" stroked="f">
                    <v:path arrowok="t" o:connecttype="custom" o:connectlocs="154,430;151,430;151,432;154,430" o:connectangles="0,0,0,0"/>
                  </v:shape>
                  <v:shape id="Freeform 296" o:spid="_x0000_s1108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DdhMIA&#10;AADcAAAADwAAAGRycy9kb3ducmV2LnhtbESPQYvCQAyF74L/YYjgRdapLoh2HUUEwYOXrV68hU62&#10;LdvJlM7Y1n9vDoK3hPfy3pftfnC16qgNlWcDi3kCijj3tuLCwO16+lqDChHZYu2ZDDwpwH43Hm0x&#10;tb7nX+qyWCgJ4ZCigTLGJtU65CU5DHPfEIv251uHUda20LbFXsJdrZdJstIOK5aGEhs6lpT/Zw9n&#10;AOu++G6W2en6PM+Gy73DTXBozHQyHH5ARRrix/y+PlvBXwutPCMT6N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kN2EwgAAANwAAAAPAAAAAAAAAAAAAAAAAJgCAABkcnMvZG93&#10;bnJldi54bWxQSwUGAAAAAAQABAD1AAAAhwMAAAAA&#10;" path="m37,254r-1,l36,257r1,-3e" fillcolor="black" stroked="f">
                    <v:path arrowok="t" o:connecttype="custom" o:connectlocs="37,367;36,367;36,370;37,367" o:connectangles="0,0,0,0"/>
                  </v:shape>
                  <v:shape id="Freeform 295" o:spid="_x0000_s1109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x4H7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csV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Nx4H70AAADcAAAADwAAAAAAAAAAAAAAAACYAgAAZHJzL2Rvd25yZXYu&#10;eG1sUEsFBgAAAAAEAAQA9QAAAIIDAAAAAA==&#10;" path="m54,223r-2,l52,225r2,-2e" fillcolor="black" stroked="f">
                    <v:path arrowok="t" o:connecttype="custom" o:connectlocs="54,336;52,336;52,338;54,336" o:connectangles="0,0,0,0"/>
                  </v:shape>
                  <v:shape id="Freeform 294" o:spid="_x0000_s1110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9HX8QA&#10;AADcAAAADwAAAGRycy9kb3ducmV2LnhtbESPzWrDQAyE74G+w6JCL6FZx4XQuNmEEjD4kEudXHoT&#10;XtU29WqNd+uft68OgdwkZjTz6XCaXadGGkLr2cB2k4AirrxtuTZwu+av76BCRLbYeSYDCwU4HZ9W&#10;B8ysn/iLxjLWSkI4ZGigibHPtA5VQw7DxvfEov34wWGUdai1HXCScNfpNEl22mHL0tBgT+eGqt/y&#10;zxnAbqrf+rTMr0uxni/fI+6DQ2NenufPD1CR5vgw368LK/h7wZdnZAJ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/R1/EAAAA3AAAAA8AAAAAAAAAAAAAAAAAmAIAAGRycy9k&#10;b3ducmV2LnhtbFBLBQYAAAAABAAEAPUAAACJAwAAAAA=&#10;" path="m496,199r-7,l489,206r7,-7e" fillcolor="black" stroked="f">
                    <v:path arrowok="t" o:connecttype="custom" o:connectlocs="496,312;489,312;489,319;496,312" o:connectangles="0,0,0,0"/>
                  </v:shape>
                  <v:shape id="Freeform 293" o:spid="_x0000_s1111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PixL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asp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03PixL0AAADcAAAADwAAAAAAAAAAAAAAAACYAgAAZHJzL2Rvd25yZXYu&#10;eG1sUEsFBgAAAAAEAAQA9QAAAIIDAAAAAA==&#10;" path="m504,199r-8,l489,206r15,l504,199e" fillcolor="black" stroked="f">
                    <v:path arrowok="t" o:connecttype="custom" o:connectlocs="504,312;496,312;489,319;504,319;504,312" o:connectangles="0,0,0,0,0"/>
                  </v:shape>
                  <v:shape id="Freeform 292" o:spid="_x0000_s1112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F8s8EA&#10;AADcAAAADwAAAGRycy9kb3ducmV2LnhtbERPO2vDMBDeA/0P4gpZQiPHhVK7kU0JGDJkqdOl22Fd&#10;LVPrZCzFj38fFQrd7uN73rFcbC8mGn3nWMFhn4AgbpzuuFXwea2eXkH4gKyxd0wKVvJQFg+bI+ba&#10;zfxBUx1aEUPY56jAhDDkUvrGkEW/dwNx5L7daDFEOLZSjzjHcNvLNElepMWOY4PBgU6Gmp/6ZhVg&#10;P7fPQ1pX1/W8Wy5fE2beolLbx+X9DUSgJfyL/9xnHednKfw+Ey+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hfLPBAAAA3AAAAA8AAAAAAAAAAAAAAAAAmAIAAGRycy9kb3du&#10;cmV2LnhtbFBLBQYAAAAABAAEAPUAAACGAwAAAAA=&#10;" path="m504,7r-15,l496,14r-7,1l489,199r7,l504,199,504,7e" fillcolor="black" stroked="f">
                    <v:path arrowok="t" o:connecttype="custom" o:connectlocs="504,120;489,120;496,127;489,128;489,312;496,312;504,312;504,120" o:connectangles="0,0,0,0,0,0,0,0"/>
                  </v:shape>
                  <v:shape id="Freeform 291" o:spid="_x0000_s1113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3ZKL0A&#10;AADcAAAADwAAAGRycy9kb3ducmV2LnhtbERPvQrCMBDeBd8hnOAimqogWo0iguDgYnVxO5qzLTaX&#10;0sS2vr0RBLf7+H5vs+tMKRqqXWFZwXQSgSBOrS44U3C7HsdLEM4jaywtk4I3Odht+70Nxtq2fKEm&#10;8ZkIIexiVJB7X8VSujQng25iK+LAPWxt0AdYZ1LX2IZwU8pZFC2kwYJDQ44VHXJKn8nLKMCyzebV&#10;LDle36dRd743uHIGlRoOuv0ahKfO/8U/90mH+as5fJ8JF8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O3ZKL0AAADcAAAADwAAAAAAAAAAAAAAAACYAgAAZHJzL2Rvd25yZXYu&#10;eG1sUEsFBgAAAAAEAAQA9QAAAIIDAAAAAA==&#10;" path="m127,139r-3,l124,141r3,-2e" fillcolor="black" stroked="f">
                    <v:path arrowok="t" o:connecttype="custom" o:connectlocs="127,252;124,252;124,254;127,252" o:connectangles="0,0,0,0"/>
                  </v:shape>
                  <v:shape id="Freeform 290" o:spid="_x0000_s1114" style="position:absolute;left:622;top:113;width:506;height:1003;visibility:visible;mso-wrap-style:square;v-text-anchor:top" coordsize="50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RBXMAA&#10;AADcAAAADwAAAGRycy9kb3ducmV2LnhtbERPy6rCMBDdC/cfwghuRFMfXLQa5SIILtzYurm7oRnb&#10;YjMpTWzr3xtBcDeH85ztvjeVaKlxpWUFs2kEgjizuuRcwTU9TlYgnEfWWFkmBU9ysN/9DLYYa9vx&#10;hdrE5yKEsItRQeF9HUvpsoIMuqmtiQN3s41BH2CTS91gF8JNJedR9CsNlhwaCqzpUFB2Tx5GAVZd&#10;vqjnyTF9nsb9+b/FtTOo1GjY/21AeOr9V/xxn3SYv17C+5lwgd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wRBXMAAAADcAAAADwAAAAAAAAAAAAAAAACYAgAAZHJzL2Rvd25y&#10;ZXYueG1sUEsFBgAAAAAEAAQA9QAAAIUDAAAAAA==&#10;" path="m489,7r,8l496,14,489,7e" fillcolor="black" stroked="f">
                    <v:path arrowok="t" o:connecttype="custom" o:connectlocs="489,120;489,128;496,127;489,120" o:connectangles="0,0,0,0"/>
                  </v:shape>
                </v:group>
                <v:group id="Group 285" o:spid="_x0000_s1115" style="position:absolute;left:1366;top:1498;width:120;height:492" coordorigin="1366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288" o:spid="_x0000_s1116" style="position:absolute;left:1366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BoMsIA&#10;AADcAAAADwAAAGRycy9kb3ducmV2LnhtbERPzWrCQBC+C32HZQredGNR06auIooSPAi1fYAhO02W&#10;ZmfT7Gri27uC4G0+vt9ZrHpbiwu13jhWMBknIIgLpw2XCn6+d6N3ED4ga6wdk4IreVgtXwYLzLTr&#10;+Isup1CKGMI+QwVVCE0mpS8qsujHriGO3K9rLYYI21LqFrsYbmv5liRzadFwbKiwoU1Fxd/pbBWk&#10;+SHXk9l+mq6PZtvt9b/p+oNSw9d+/QkiUB+e4oc713H+xxzuz8QL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gGgywgAAANwAAAAPAAAAAAAAAAAAAAAAAJgCAABkcnMvZG93&#10;bnJldi54bWxQSwUGAAAAAAQABAD1AAAAhwMAAAAA&#10;" path="m50,372l,372,60,492,110,391r-60,l50,372e" fillcolor="black" stroked="f">
                    <v:path arrowok="t" o:connecttype="custom" o:connectlocs="50,1870;0,1870;60,1990;110,1889;50,1889;50,1870" o:connectangles="0,0,0,0,0,0"/>
                  </v:shape>
                  <v:shape id="Freeform 287" o:spid="_x0000_s1117" style="position:absolute;left:1366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zNqcIA&#10;AADcAAAADwAAAGRycy9kb3ducmV2LnhtbERPzWrCQBC+F3yHZQRvulHU2NRVxFIJHgrVPsCQnSaL&#10;2dmY3Zr07V1B6G0+vt9Zb3tbixu13jhWMJ0kIIgLpw2XCr7PH+MVCB+QNdaOScEfedhuBi9rzLTr&#10;+Itup1CKGMI+QwVVCE0mpS8qsugnriGO3I9rLYYI21LqFrsYbms5S5KltGg4NlTY0L6i4nL6tQrS&#10;/Jjr6eIwT3ef5r076Kvp+qNSo2G/ewMRqA//4qc713H+awqPZ+IFcn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zM2pwgAAANwAAAAPAAAAAAAAAAAAAAAAAJgCAABkcnMvZG93&#10;bnJldi54bWxQSwUGAAAAAAQABAD1AAAAhwMAAAAA&#10;" path="m69,l50,r,391l69,391,69,e" fillcolor="black" stroked="f">
                    <v:path arrowok="t" o:connecttype="custom" o:connectlocs="69,1498;50,1498;50,1889;69,1889;69,1498" o:connectangles="0,0,0,0,0"/>
                  </v:shape>
                  <v:shape id="Freeform 286" o:spid="_x0000_s1118" style="position:absolute;left:1366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NZ28UA&#10;AADcAAAADwAAAGRycy9kb3ducmV2LnhtbESPQW/CMAyF75P2HyJP2m2kTANGR0CIaajigATsB1iN&#10;aaM1TtcEWv79fJjEzdZ7fu/zYjX4Rl2piy6wgfEoA0VcBuu4MvB9+np5BxUTssUmMBm4UYTV8vFh&#10;gbkNPR/oekyVkhCOORqoU2pzrWNZk8c4Ci2xaOfQeUyydpW2HfYS7hv9mmVT7dGxNNTY0qam8ud4&#10;8QZmxa6w48n2bbbeu89+a39dP+yMeX4a1h+gEg3pbv6/Lqzgz4VWnpEJ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1nbxQAAANwAAAAPAAAAAAAAAAAAAAAAAJgCAABkcnMv&#10;ZG93bnJldi54bWxQSwUGAAAAAAQABAD1AAAAigMAAAAA&#10;" path="m120,372r-51,l69,391r41,l120,372e" fillcolor="black" stroked="f">
                    <v:path arrowok="t" o:connecttype="custom" o:connectlocs="120,1870;69,1870;69,1889;110,1889;120,1870" o:connectangles="0,0,0,0,0"/>
                  </v:shape>
                </v:group>
                <v:group id="Group 283" o:spid="_x0000_s1119" style="position:absolute;left:1020;top:2520;width:1546;height:768" coordorigin="1020,2520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284" o:spid="_x0000_s1120" style="position:absolute;left:1020;top:2520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GOhMUA&#10;AADcAAAADwAAAGRycy9kb3ducmV2LnhtbESPQWvCQBSE7wX/w/KE3uomOYiNWUUEiznV2qLx9sg+&#10;k2D2bZpdNf77bqHQ4zAz3zDZcjCtuFHvGssK4kkEgri0uuFKwdfn5mUGwnlkja1lUvAgB8vF6CnD&#10;VNs7f9Bt7ysRIOxSVFB736VSurImg25iO+LgnW1v0AfZV1L3eA9w08okiqbSYMNhocaO1jWVl/3V&#10;KHgriu/jQcanMs/fZ7vXaxLhJVHqeTys5iA8Df4//NfeagWBCL9nwhG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UY6ExQAAANwAAAAPAAAAAAAAAAAAAAAAAJgCAABkcnMv&#10;ZG93bnJldi54bWxQSwUGAAAAAAQABAD1AAAAigMAAAAA&#10;" path="m1546,l,,,768r1546,l1546,758,14,758,7,751r7,l14,17r-7,l14,10r1532,l1546,e" fillcolor="black" stroked="f">
                    <v:path arrowok="t" o:connecttype="custom" o:connectlocs="1546,2520;0,2520;0,3288;1546,3288;1546,3278;14,3278;7,3271;14,3271;14,2537;7,2537;14,2530;1546,2530;1546,2520" o:connectangles="0,0,0,0,0,0,0,0,0,0,0,0,0"/>
                  </v:shape>
                </v:group>
                <v:group id="Group 281" o:spid="_x0000_s1121" style="position:absolute;left:1027;top:3271;width:7;height:7" coordorigin="1027,327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282" o:spid="_x0000_s1122" style="position:absolute;left:1027;top:327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pT88YA&#10;AADcAAAADwAAAGRycy9kb3ducmV2LnhtbESPQWvCQBSE70L/w/IKvYhujNhK6irFIpRetKmix0f2&#10;NQnNvg27WxP/fVcQPA4z8w2zWPWmEWdyvrasYDJOQBAXVtdcKth/b0ZzED4ga2wsk4ILeVgtHwYL&#10;zLTt+IvOeShFhLDPUEEVQptJ6YuKDPqxbYmj92OdwRClK6V22EW4aWSaJM/SYM1xocKW1hUVv/mf&#10;UfB5wOM2bKfD077sZsedfHnvNk6pp8f+7RVEoD7cw7f2h1aQJilcz8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pT88YAAADcAAAADwAAAAAAAAAAAAAAAACYAgAAZHJz&#10;L2Rvd25yZXYueG1sUEsFBgAAAAAEAAQA9QAAAIsDAAAAAA==&#10;" path="m7,l,,7,7,7,e" fillcolor="black" stroked="f">
                    <v:path arrowok="t" o:connecttype="custom" o:connectlocs="7,3271;0,3271;7,3278;7,3271" o:connectangles="0,0,0,0"/>
                  </v:shape>
                </v:group>
                <v:group id="Group 279" o:spid="_x0000_s1123" style="position:absolute;left:1034;top:3275;width:1517;height:2" coordorigin="1034,3275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280" o:spid="_x0000_s1124" style="position:absolute;left:1034;top:3275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XYzcYA&#10;AADcAAAADwAAAGRycy9kb3ducmV2LnhtbESPQWvCQBSE70L/w/IKvRTdKEVj6ipisS0KglHw+si+&#10;JsHs27C71fjvu0LB4zAz3zCzRWcacSHna8sKhoMEBHFhdc2lguNh3U9B+ICssbFMCm7kYTF/6s0w&#10;0/bKe7rkoRQRwj5DBVUIbSalLyoy6Ae2JY7ej3UGQ5SulNrhNcJNI0dJMpYGa44LFba0qqg4579G&#10;Qf718XlIwzktdtPT7XU12a43rVPq5blbvoMI1IVH+L/9rRWMkje4n4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XYzc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277" o:spid="_x0000_s1125" style="position:absolute;left:2551;top:2530;width:2;height:749" coordorigin="2551,2530" coordsize="2,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278" o:spid="_x0000_s1126" style="position:absolute;left:2551;top:2530;width:2;height:749;visibility:visible;mso-wrap-style:square;v-text-anchor:top" coordsize="2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UP8QA&#10;AADcAAAADwAAAGRycy9kb3ducmV2LnhtbESPQWvCQBSE70L/w/IKvemuEYKkrmKFiHgpjR56fGRf&#10;k2D2bciumvTXu4WCx2Hmm2FWm8G24ka9bxxrmM8UCOLSmYYrDedTPl2C8AHZYOuYNIzkYbN+maww&#10;M+7OX3QrQiViCfsMNdQhdJmUvqzJop+5jjh6P663GKLsK2l6vMdy28pEqVRabDgu1NjRrqbyUlyt&#10;huT78ilHlWzzaiz2i4/fdH7Ij1q/vQ7bdxCBhvAM/9MHEzmVwt+Ze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a1D/EAAAA3AAAAA8AAAAAAAAAAAAAAAAAmAIAAGRycy9k&#10;b3ducmV2LnhtbFBLBQYAAAAABAAEAPUAAACJAwAAAAA=&#10;" path="m,l,748e" filled="f" strokeweight=".1pt">
                    <v:path arrowok="t" o:connecttype="custom" o:connectlocs="0,2530;0,3278" o:connectangles="0,0"/>
                  </v:shape>
                </v:group>
                <v:group id="Group 275" o:spid="_x0000_s1127" style="position:absolute;left:2551;top:3271;width:14;height:7" coordorigin="2551,327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276" o:spid="_x0000_s1128" style="position:absolute;left:2551;top:327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/BML4A&#10;AADcAAAADwAAAGRycy9kb3ducmV2LnhtbERPSwrCMBDdC94hjOBGNFXwQzWKKILoyuoBhmZsi82k&#10;NlGrpzcLweXj/RerxpTiSbUrLCsYDiIQxKnVBWcKLuddfwbCeWSNpWVS8CYHq2W7tcBY2xef6Jn4&#10;TIQQdjEqyL2vYildmpNBN7AVceCutjboA6wzqWt8hXBTylEUTaTBgkNDjhVtckpvycMo8Pft53jq&#10;bdz0oQ/JtDjTmIc9pbqdZj0H4anxf/HPvdcKRlFYG86EI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gPwTC+AAAA3AAAAA8AAAAAAAAAAAAAAAAAmAIAAGRycy9kb3ducmV2&#10;LnhtbFBLBQYAAAAABAAEAPUAAACDAwAAAAA=&#10;" path="m15,l7,,,7r15,l15,e" fillcolor="black" stroked="f">
                    <v:path arrowok="t" o:connecttype="custom" o:connectlocs="15,3271;7,3271;0,3278;15,3278;15,3271" o:connectangles="0,0,0,0,0"/>
                  </v:shape>
                </v:group>
                <v:group id="Group 273" o:spid="_x0000_s1129" style="position:absolute;left:1027;top:2530;width:7;height:7" coordorigin="1027,253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274" o:spid="_x0000_s1130" style="position:absolute;left:1027;top:253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3+wsMA&#10;AADcAAAADwAAAGRycy9kb3ducmV2LnhtbERPy4rCMBTdD/gP4QqzEU110BmqUUQRBjc+RnGWl+ba&#10;FpubkmRs/XuzEGZ5OO/ZojWVuJPzpWUFw0ECgjizuuRcweln0/8C4QOyxsoyKXiQh8W88zbDVNuG&#10;D3Q/hlzEEPYpKihCqFMpfVaQQT+wNXHkrtYZDBG6XGqHTQw3lRwlyUQaLDk2FFjTqqDsdvwzCrZn&#10;vOzC7qP3e8qb8WUvP9fNxin13m2XUxCB2vAvfrm/tYLRMM6P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3+wsMAAADcAAAADwAAAAAAAAAAAAAAAACYAgAAZHJzL2Rv&#10;d25yZXYueG1sUEsFBgAAAAAEAAQA9QAAAIgDAAAAAA==&#10;" path="m7,l,7r7,l7,e" fillcolor="black" stroked="f">
                    <v:path arrowok="t" o:connecttype="custom" o:connectlocs="7,2530;0,2537;7,2537;7,2530" o:connectangles="0,0,0,0"/>
                  </v:shape>
                </v:group>
                <v:group id="Group 271" o:spid="_x0000_s1131" style="position:absolute;left:1034;top:2533;width:1517;height:2" coordorigin="1034,2533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272" o:spid="_x0000_s1132" style="position:absolute;left:1034;top:2533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lz/8YA&#10;AADcAAAADwAAAGRycy9kb3ducmV2LnhtbESPT2vCQBTE7wW/w/KEXopuzKGNqauI4h8qCMZCr4/s&#10;axLMvg27W43fvisUehxm5jfMbNGbVlzJ+caygsk4AUFcWt1wpeDzvBllIHxA1thaJgV38rCYD55m&#10;mGt74xNdi1CJCGGfo4I6hC6X0pc1GfRj2xFH79s6gyFKV0nt8BbhppVpkrxKgw3HhRo7WtVUXoof&#10;o6DYrbfnLFyy8jj9ur+s3g6bj84p9Tzsl+8gAvXhP/zX3msF6SSFx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6lz/8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269" o:spid="_x0000_s1133" style="position:absolute;left:2551;top:2530;width:14;height:7" coordorigin="2551,253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270" o:spid="_x0000_s1134" style="position:absolute;left:2551;top:253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td6MQA&#10;AADcAAAADwAAAGRycy9kb3ducmV2LnhtbESP3YrCMBSE7wXfIRzBG1nTin90jbIoC6JXtvsAh+bY&#10;lm1Ouk3Urk9vBMHLYWa+YVabztTiSq2rLCuIxxEI4tzqigsFP9n3xxKE88gaa8uk4J8cbNb93goT&#10;bW98omvqCxEg7BJUUHrfJFK6vCSDbmwb4uCdbWvQB9kWUrd4C3BTy0kUzaXBisNCiQ1tS8p/04tR&#10;4P929+NptHWLiz6kiyqjGccjpYaD7usThKfOv8Ov9l4rmMRTeJ4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bXejEAAAA3AAAAA8AAAAAAAAAAAAAAAAAmAIAAGRycy9k&#10;b3ducmV2LnhtbFBLBQYAAAAABAAEAPUAAACJAwAAAAA=&#10;" path="m15,l,,7,7r8,l15,e" fillcolor="black" stroked="f">
                    <v:path arrowok="t" o:connecttype="custom" o:connectlocs="15,2530;0,2530;7,2537;15,2537;15,2530" o:connectangles="0,0,0,0,0"/>
                  </v:shape>
                </v:group>
                <v:group id="Group 266" o:spid="_x0000_s1135" style="position:absolute;left:574;top:2796;width:557;height:607" coordorigin="574,2796" coordsize="557,6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268" o:spid="_x0000_s1136" style="position:absolute;left:574;top:2796;width:557;height:607;visibility:visible;mso-wrap-style:square;v-text-anchor:top" coordsize="557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BNv74A&#10;AADcAAAADwAAAGRycy9kb3ducmV2LnhtbESPzQrCMBCE74LvEFbwZlM9FKlGEUHx5k/1vjRrW2w2&#10;pYm2vr0RBI/DzHzDLNe9qcWLWldZVjCNYhDEudUVFwqu2W4yB+E8ssbaMil4k4P1ajhYYqptx2d6&#10;XXwhAoRdigpK75tUSpeXZNBFtiEO3t22Bn2QbSF1i12Am1rO4jiRBisOCyU2tC0pf1yeRsGea5bZ&#10;QV/nx2zbnXa3BLselRqP+s0ChKfe/8O/9kErmE0T+J4JR0C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KgTb++AAAA3AAAAA8AAAAAAAAAAAAAAAAAmAIAAGRycy9kb3ducmV2&#10;LnhtbFBLBQYAAAAABAAEAPUAAACDAwAAAAA=&#10;" path="m400,r-9,101l360,106r-31,7l245,141r-73,38l111,225,64,279,32,338,16,403,,607,2,585,7,563,33,500,76,444r57,-49l202,354r81,-31l343,308r31,-6l459,302,556,197,400,e" stroked="f">
                    <v:path arrowok="t" o:connecttype="custom" o:connectlocs="400,2796;391,2897;360,2902;329,2909;245,2937;172,2975;111,3021;64,3075;32,3134;16,3199;0,3403;2,3381;7,3359;33,3296;76,3240;133,3191;202,3150;283,3119;343,3104;374,3098;459,3098;556,2993;400,2796" o:connectangles="0,0,0,0,0,0,0,0,0,0,0,0,0,0,0,0,0,0,0,0,0,0,0"/>
                  </v:shape>
                  <v:shape id="Freeform 267" o:spid="_x0000_s1137" style="position:absolute;left:574;top:2796;width:557;height:607;visibility:visible;mso-wrap-style:square;v-text-anchor:top" coordsize="557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zoJL4A&#10;AADcAAAADwAAAGRycy9kb3ducmV2LnhtbESPzQrCMBCE74LvEFbwpqkeVKpRRFC8+dN6X5q1LTab&#10;0kRb394IgsdhZr5hVpvOVOJFjSstK5iMIxDEmdUl5wrSZD9agHAeWWNlmRS8ycFm3e+tMNa25Qu9&#10;rj4XAcIuRgWF93UspcsKMujGtiYO3t02Bn2QTS51g22Am0pOo2gmDZYcFgqsaVdQ9rg+jYIDVyyT&#10;o04Xp2TXnve3GbYdKjUcdNslCE+d/4d/7aNWMJ3M4XsmHAG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3s6CS+AAAA3AAAAA8AAAAAAAAAAAAAAAAAmAIAAGRycy9kb3ducmV2&#10;LnhtbFBLBQYAAAAABAAEAPUAAACDAwAAAAA=&#10;" path="m459,302r-85,l364,406,459,302e" stroked="f">
                    <v:path arrowok="t" o:connecttype="custom" o:connectlocs="459,3098;374,3098;364,3202;459,3098" o:connectangles="0,0,0,0"/>
                  </v:shape>
                </v:group>
                <v:group id="Group 264" o:spid="_x0000_s1138" style="position:absolute;left:573;top:3302;width:505;height:499" coordorigin="573,3302" coordsize="505,4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265" o:spid="_x0000_s1139" style="position:absolute;left:573;top:3302;width:505;height:499;visibility:visible;mso-wrap-style:square;v-text-anchor:top" coordsize="505,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HMPcUA&#10;AADcAAAADwAAAGRycy9kb3ducmV2LnhtbESP3WrCQBSE7wt9h+UUelc3sSAaXUUKTYsXgj8PcMye&#10;ZkOyZ9PsGuPbu4Lg5TAz3zCL1WAb0VPnK8cK0lECgrhwuuJSwfHw/TEF4QOyxsYxKbiSh9Xy9WWB&#10;mXYX3lG/D6WIEPYZKjAhtJmUvjBk0Y9cSxy9P9dZDFF2pdQdXiLcNnKcJBNpseK4YLClL0NFvT9b&#10;BflpZs7/66Q+pZ+9+8lrnW+2Qan3t2E9BxFoCM/wo/2rFYzTGdzPx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scw9xQAAANwAAAAPAAAAAAAAAAAAAAAAAJgCAABkcnMv&#10;ZG93bnJldi54bWxQSwUGAAAAAAQABAD1AAAAigMAAAAA&#10;" path="m32,l7,61,,130r2,29l29,242r33,51l105,341r53,43l220,422r69,32l364,478r81,16l488,500,505,298r-34,-4l437,289,373,274,311,254,254,229,202,200,133,148,78,89,40,23,32,e" fillcolor="#cdcdcd" stroked="f">
                    <v:path arrowok="t" o:connecttype="custom" o:connectlocs="32,3302;7,3363;0,3432;2,3461;29,3544;62,3595;105,3643;158,3686;220,3724;289,3756;364,3780;445,3796;488,3802;505,3600;471,3596;437,3591;373,3576;311,3556;254,3531;202,3502;133,3450;78,3391;40,3325;32,3302" o:connectangles="0,0,0,0,0,0,0,0,0,0,0,0,0,0,0,0,0,0,0,0,0,0,0,0"/>
                  </v:shape>
                </v:group>
                <v:group id="Group 231" o:spid="_x0000_s1140" style="position:absolute;left:564;top:2777;width:578;height:1032" coordorigin="564,2777" coordsize="578,10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Freeform 263" o:spid="_x0000_s1141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/888YA&#10;AADcAAAADwAAAGRycy9kb3ducmV2LnhtbESPQUsDMRSE74L/ITzBi7TZ7kHLtmmRQqGCIFv34PF1&#10;87pZTV7WJG3Xf28EocdhZr5hluvRWXGmEHvPCmbTAgRx63XPnYLmfTuZg4gJWaP1TAp+KMJ6dXuz&#10;xEr7C9d03qdOZAjHChWYlIZKytgachinfiDO3tEHhynL0Ekd8JLhzsqyKB6lw57zgsGBNobar/3J&#10;KZjr+uX782PjG7OrrX56DQ/27aDU/d34vACRaEzX8H97pxWU5Qz+zu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/888YAAADcAAAADwAAAAAAAAAAAAAAAACYAgAAZHJz&#10;L2Rvd25yZXYueG1sUEsFBgAAAAAEAAQA9QAAAIsDAAAAAA==&#10;" path="m2,624l,643r2,19l2,681r5,17l10,717r7,17l50,804r39,48l134,895r75,50l295,986r96,29l504,1032r1,-10l490,1022r,-6l444,1010r-50,-9l354,989r-8,l300,972,257,953,216,931,181,909r-3,l127,869,74,811,46,763,36,746,31,729,24,713r2,l17,679r2,l17,662r,-36l2,624e" fillcolor="black" stroked="f">
                    <v:path arrowok="t" o:connecttype="custom" o:connectlocs="2,3401;0,3420;2,3439;2,3458;7,3475;10,3494;17,3511;50,3581;89,3629;134,3672;209,3722;295,3763;391,3792;504,3809;505,3799;490,3799;490,3793;444,3787;394,3778;354,3766;346,3766;300,3749;257,3730;216,3708;181,3686;178,3686;127,3646;74,3588;46,3540;36,3523;31,3506;24,3490;26,3490;17,3456;19,3456;17,3439;17,3439;17,3403;2,3401" o:connectangles="0,0,0,0,0,0,0,0,0,0,0,0,0,0,0,0,0,0,0,0,0,0,0,0,0,0,0,0,0,0,0,0,0,0,0,0,0,0,0"/>
                  </v:shape>
                  <v:shape id="Freeform 262" o:spid="_x0000_s1142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1ihMYA&#10;AADcAAAADwAAAGRycy9kb3ducmV2LnhtbESPQUsDMRSE7wX/Q3iCl2Kz7qGWbdMiBaGCULbuwePr&#10;5rlZTV7WJLbrv28KgsdhZr5hVpvRWXGiEHvPCh5mBQji1uueOwXN2/P9AkRMyBqtZ1LwSxE265vJ&#10;Civtz1zT6ZA6kSEcK1RgUhoqKWNryGGc+YE4ex8+OExZhk7qgOcMd1aWRTGXDnvOCwYH2hpqvw4/&#10;TsFC1y/fn+9b35hdbfXja5ja/VGpu9vxaQki0Zj+w3/tnVZQliVcz+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1ihMYAAADcAAAADwAAAAAAAAAAAAAAAACYAgAAZHJz&#10;L2Rvd25yZXYueG1sUEsFBgAAAAAEAAQA9QAAAIsDAAAAAA==&#10;" path="m490,1016r,6l497,1017r-7,-1e" fillcolor="black" stroked="f">
                    <v:path arrowok="t" o:connecttype="custom" o:connectlocs="490,3793;490,3799;497,3794;490,3793" o:connectangles="0,0,0,0"/>
                  </v:shape>
                  <v:shape id="Freeform 261" o:spid="_x0000_s1143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HHH8YA&#10;AADcAAAADwAAAGRycy9kb3ducmV2LnhtbESPQUsDMRSE74L/ITyhF7HZrmDL2rRIoVBBKNv24PG5&#10;eW5Wk5dtEtv135uC0OMwM98w8+XgrDhRiJ1nBZNxAYK48brjVsFhv36YgYgJWaP1TAp+KcJycXsz&#10;x0r7M9d02qVWZAjHChWYlPpKytgYchjHvifO3qcPDlOWoZU64DnDnZVlUTxJhx3nBYM9rQw137sf&#10;p2Cm69fj1/vKH8ymtnr6Fu7t9kOp0d3w8gwi0ZCu4f/2Risoy0e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HHH8YAAADcAAAADwAAAAAAAAAAAAAAAACYAgAAZHJz&#10;L2Rvd25yZXYueG1sUEsFBgAAAAAEAAQA9QAAAIsDAAAAAA==&#10;" path="m506,829r-16,187l497,1017r-7,5l505,1022,522,830r-8,l506,829e" fillcolor="black" stroked="f">
                    <v:path arrowok="t" o:connecttype="custom" o:connectlocs="506,3606;490,3793;497,3794;490,3799;505,3799;522,3607;514,3607;506,3606" o:connectangles="0,0,0,0,0,0,0,0"/>
                  </v:shape>
                  <v:shape id="Freeform 260" o:spid="_x0000_s1144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hfa8YA&#10;AADcAAAADwAAAGRycy9kb3ducmV2LnhtbESPQUsDMRSE74L/ITyhF7HZLmLL2rRIoVBBKNv24PG5&#10;eW5Wk5dtEtv135uC0OMwM98w8+XgrDhRiJ1nBZNxAYK48brjVsFhv36YgYgJWaP1TAp+KcJycXsz&#10;x0r7M9d02qVWZAjHChWYlPpKytgYchjHvifO3qcPDlOWoZU64DnDnZVlUTxJhx3nBYM9rQw137sf&#10;p2Cm69fj1/vKH8ymtnr6Fu7t9kOp0d3w8gwi0ZCu4f/2Risoy0e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hfa8YAAADcAAAADwAAAAAAAAAAAAAAAACYAgAAZHJz&#10;L2Rvd25yZXYueG1sUEsFBgAAAAAEAAQA9QAAAIsDAAAAAA==&#10;" path="m346,986r,3l354,989r-8,-3e" fillcolor="black" stroked="f">
                    <v:path arrowok="t" o:connecttype="custom" o:connectlocs="346,3763;346,3766;354,3766;346,3763" o:connectangles="0,0,0,0"/>
                  </v:shape>
                  <v:shape id="Freeform 259" o:spid="_x0000_s1145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T68MYA&#10;AADcAAAADwAAAGRycy9kb3ducmV2LnhtbESPQUsDMRSE74L/ITyhF7HZLmjL2rRIoVBBKNv24PG5&#10;eW5Wk5dtEtv135uC0OMwM98w8+XgrDhRiJ1nBZNxAYK48brjVsFhv36YgYgJWaP1TAp+KcJycXsz&#10;x0r7M9d02qVWZAjHChWYlPpKytgYchjHvifO3qcPDlOWoZU64DnDnZVlUTxJhx3nBYM9rQw137sf&#10;p2Cm69fj1/vKH8ymtnr6Fu7t9kOp0d3w8gwi0ZCu4f/2Risoy0e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T68MYAAADcAAAADwAAAAAAAAAAAAAAAACYAgAAZHJz&#10;L2Rvd25yZXYueG1sUEsFBgAAAAAEAAQA9QAAAIsDAAAAAA==&#10;" path="m178,907r,2l181,909r-3,-2e" fillcolor="black" stroked="f">
                    <v:path arrowok="t" o:connecttype="custom" o:connectlocs="178,3684;178,3686;181,3686;178,3684" o:connectangles="0,0,0,0"/>
                  </v:shape>
                  <v:shape id="Freeform 258" o:spid="_x0000_s1146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Zkh8YA&#10;AADcAAAADwAAAGRycy9kb3ducmV2LnhtbESPQWsCMRSE70L/Q3iFXqRmuweVrVGKUFAolLUeenzd&#10;vG62TV62SdTtvzeC4HGYmW+YxWpwVhwpxM6zgqdJAYK48brjVsH+4/VxDiImZI3WMyn4pwir5d1o&#10;gZX2J67puEutyBCOFSowKfWVlLEx5DBOfE+cvW8fHKYsQyt1wFOGOyvLophKhx3nBYM9rQ01v7uD&#10;UzDX9fbv53Pt92ZTWz17C2P7/qXUw/3w8gwi0ZBu4Wt7oxWU5RQuZ/IRkMs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Zkh8YAAADcAAAADwAAAAAAAAAAAAAAAACYAgAAZHJz&#10;L2Rvd25yZXYueG1sUEsFBgAAAAAEAAQA9QAAAIsDAAAAAA==&#10;" path="m506,821r,8l514,830r-8,-9e" fillcolor="black" stroked="f">
                    <v:path arrowok="t" o:connecttype="custom" o:connectlocs="506,3598;506,3606;514,3607;506,3598" o:connectangles="0,0,0,0"/>
                  </v:shape>
                  <v:shape id="Freeform 257" o:spid="_x0000_s1147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rBHMYA&#10;AADcAAAADwAAAGRycy9kb3ducmV2LnhtbESPQUsDMRSE74L/ITzBi7RZ92DLttlFCkIFQbb24PF1&#10;87pZTV7WJLbrvzeC0OMwM98w62ZyVpwoxMGzgvt5AYK483rgXsH+7Wm2BBETskbrmRT8UISmvr5a&#10;Y6X9mVs67VIvMoRjhQpMSmMlZewMOYxzPxJn7+iDw5Rl6KUOeM5wZ2VZFA/S4cB5weBIG0Pd5+7b&#10;KVjq9vnr433j92bbWr14CXf29aDU7c30uAKRaEqX8H97qxWU5QL+zuQjI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rBHMYAAADcAAAADwAAAAAAAAAAAAAAAACYAgAAZHJz&#10;L2Rvd25yZXYueG1sUEsFBgAAAAAEAAQA9QAAAIsDAAAAAA==&#10;" path="m523,821r-17,l514,830r8,l523,821e" fillcolor="black" stroked="f">
                    <v:path arrowok="t" o:connecttype="custom" o:connectlocs="523,3598;506,3598;514,3607;522,3607;523,3598" o:connectangles="0,0,0,0,0"/>
                  </v:shape>
                  <v:shape id="Freeform 256" o:spid="_x0000_s1148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VVbsMA&#10;AADcAAAADwAAAGRycy9kb3ducmV2LnhtbERPTWsCMRC9F/ofwhR6KTXrHqqsRhGhYKFQVj30OG6m&#10;m63JZJtE3f57cxA8Pt73fDk4K84UYudZwXhUgCBuvO64VbDfvb9OQcSErNF6JgX/FGG5eHyYY6X9&#10;hWs6b1MrcgjHChWYlPpKytgYchhHvifO3I8PDlOGoZU64CWHOyvLoniTDjvODQZ7WhtqjtuTUzDV&#10;9cff7/fa782mtnryGV7s10Gp56dhNQORaEh38c290QrKMq/NZ/IR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VVbsMAAADcAAAADwAAAAAAAAAAAAAAAACYAgAAZHJzL2Rv&#10;d25yZXYueG1sUEsFBgAAAAAEAAQA9QAAAIgDAAAAAA==&#10;" path="m48,528r-9,18l43,559r17,26l77,614r45,51l175,710r65,41l310,782r79,27l470,825r36,4l506,821r17,l523,816r-33,-5l473,811r-41,-7l391,794,353,782,323,770r-6,l281,753,247,737,218,720r-2,l185,698,156,677r2,l132,655,108,631r2,l89,605,72,578,58,552,48,528e" fillcolor="black" stroked="f">
                    <v:path arrowok="t" o:connecttype="custom" o:connectlocs="48,3305;39,3323;43,3336;60,3362;77,3391;122,3442;175,3487;240,3528;310,3559;389,3586;470,3602;506,3606;506,3598;523,3598;523,3593;490,3588;473,3588;432,3581;391,3571;353,3559;323,3547;317,3547;281,3530;247,3514;218,3497;216,3497;185,3475;156,3454;158,3454;132,3432;108,3408;110,3408;89,3382;72,3355;58,3329;48,3305" o:connectangles="0,0,0,0,0,0,0,0,0,0,0,0,0,0,0,0,0,0,0,0,0,0,0,0,0,0,0,0,0,0,0,0,0,0,0,0"/>
                  </v:shape>
                  <v:shape id="Freeform 255" o:spid="_x0000_s1149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nw9cYA&#10;AADcAAAADwAAAGRycy9kb3ducmV2LnhtbESPQUsDMRSE74L/ITyhF7HZ7kHr2rRIoVBBKNv20ONz&#10;89ysJi/bJLbrvzcFocdhZr5hZovBWXGiEDvPCibjAgRx43XHrYL9bvUwBRETskbrmRT8UoTF/PZm&#10;hpX2Z67ptE2tyBCOFSowKfWVlLEx5DCOfU+cvU8fHKYsQyt1wHOGOyvLoniUDjvOCwZ7Whpqvrc/&#10;TsFU12/Hr8PS7826tvrpPdzbzYdSo7vh9QVEoiFdw//ttVZQls9wOZ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/nw9cYAAADcAAAADwAAAAAAAAAAAAAAAACYAgAAZHJz&#10;L2Rvd25yZXYueG1sUEsFBgAAAAAEAAQA9QAAAIsDAAAAAA==&#10;" path="m473,809r,2l490,811r-17,-2e" fillcolor="black" stroked="f">
                    <v:path arrowok="t" o:connecttype="custom" o:connectlocs="473,3586;473,3588;490,3588;473,3586" o:connectangles="0,0,0,0"/>
                  </v:shape>
                  <v:shape id="Freeform 254" o:spid="_x0000_s1150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rPtcMA&#10;AADcAAAADwAAAGRycy9kb3ducmV2LnhtbERPTWsCMRC9F/wPYYReimarUGU1ShEKFgpl1YPHcTNu&#10;tk0m2yTV9d83h4LHx/terntnxYVCbD0reB4XIIhrr1tuFBz2b6M5iJiQNVrPpOBGEdarwcMSS+2v&#10;XNFllxqRQziWqMCk1JVSxtqQwzj2HXHmzj44TBmGRuqA1xzurJwUxYt02HJuMNjRxlD9vft1Cua6&#10;ev/5Om78wWwrq2cf4cl+npR6HPavCxCJ+nQX/7u3WsFkmufnM/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rPtcMAAADcAAAADwAAAAAAAAAAAAAAAACYAgAAZHJzL2Rv&#10;d25yZXYueG1sUEsFBgAAAAAEAAQA9QAAAIgDAAAAAA==&#10;" path="m317,768r,2l323,770r-6,-2e" fillcolor="black" stroked="f">
                    <v:path arrowok="t" o:connecttype="custom" o:connectlocs="317,3545;317,3547;323,3547;317,3545" o:connectangles="0,0,0,0"/>
                  </v:shape>
                  <v:shape id="Freeform 253" o:spid="_x0000_s1151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ZqLsYA&#10;AADcAAAADwAAAGRycy9kb3ducmV2LnhtbESPQWsCMRSE74X+h/AKXopmtdDKapQiCAqFstZDj8/N&#10;c7OavGyTqNt/3xQKPQ4z8w0zX/bOiiuF2HpWMB4VIIhrr1tuFOw/1sMpiJiQNVrPpOCbIiwX93dz&#10;LLW/cUXXXWpEhnAsUYFJqSuljLUhh3HkO+LsHX1wmLIMjdQBbxnurJwUxbN02HJeMNjRylB93l2c&#10;gqmutl+nz5Xfm01l9ctbeLTvB6UGD/3rDESiPv2H/9obrWDyNIb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ZqLsYAAADcAAAADwAAAAAAAAAAAAAAAACYAgAAZHJz&#10;L2Rvd25yZXYueG1sUEsFBgAAAAAEAAQA9QAAAIsDAAAAAA==&#10;" path="m214,717r2,3l218,720r-4,-3e" fillcolor="black" stroked="f">
                    <v:path arrowok="t" o:connecttype="custom" o:connectlocs="214,3494;216,3497;218,3497;214,3494" o:connectangles="0,0,0,0"/>
                  </v:shape>
                  <v:shape id="Freeform 252" o:spid="_x0000_s1152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T0WcYA&#10;AADcAAAADwAAAGRycy9kb3ducmV2LnhtbESPQUsDMRSE74L/ITyhF7HZrmDL2rRIoVBBKNv24PG5&#10;eW5Wk5dtEtv135uC0OMwM98w8+XgrDhRiJ1nBZNxAYK48brjVsFhv36YgYgJWaP1TAp+KcJycXsz&#10;x0r7M9d02qVWZAjHChWYlPpKytgYchjHvifO3qcPDlOWoZU64DnDnZVlUTxJhx3nBYM9rQw137sf&#10;p2Cm69fj1/vKH8ymtnr6Fu7t9kOp0d3w8gwi0ZCu4f/2RisoH0u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T0WcYAAADcAAAADwAAAAAAAAAAAAAAAACYAgAAZHJz&#10;L2Rvd25yZXYueG1sUEsFBgAAAAAEAAQA9QAAAIsDAAAAAA==&#10;" path="m17,660r,2l17,660e" fillcolor="black" stroked="f">
                    <v:path arrowok="t" o:connecttype="custom" o:connectlocs="17,3437;17,3439;17,3439;17,3437" o:connectangles="0,0,0,0"/>
                  </v:shape>
                  <v:shape id="Freeform 251" o:spid="_x0000_s1153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hRwsYA&#10;AADcAAAADwAAAGRycy9kb3ducmV2LnhtbESPQWsCMRSE74X+h/AKXopmq9DKapQiFBSEstZDj8/N&#10;c7OavGyTqNt/3xQKPQ4z8w0zX/bOiiuF2HpW8DQqQBDXXrfcKNh/vA2nIGJC1mg9k4JvirBc3N/N&#10;sdT+xhVdd6kRGcKxRAUmpa6UMtaGHMaR74izd/TBYcoyNFIHvGW4s3JcFM/SYct5wWBHK0P1eXdx&#10;Cqa62nydPld+b9aV1S/b8GjfD0oNHvrXGYhEffoP/7XXWsF4MoH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8hRwsYAAADcAAAADwAAAAAAAAAAAAAAAACYAgAAZHJz&#10;L2Rvd25yZXYueG1sUEsFBgAAAAAEAAQA9QAAAIsDAAAAAA==&#10;" path="m24,543l14,569,7,595,2,624r15,2l24,543e" fillcolor="black" stroked="f">
                    <v:path arrowok="t" o:connecttype="custom" o:connectlocs="24,3320;14,3346;7,3372;2,3401;17,3403;24,3320" o:connectangles="0,0,0,0,0,0"/>
                  </v:shape>
                  <v:shape id="Freeform 250" o:spid="_x0000_s1154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HJtsYA&#10;AADcAAAADwAAAGRycy9kb3ducmV2LnhtbESPQWsCMRSE74X+h/AKXkrN1pZWtkYpgmBBKGs9eHxu&#10;XjerycuaRF3/fVMo9DjMzDfMZNY7K84UYutZweOwAEFce91yo2DztXgYg4gJWaP1TAquFGE2vb2Z&#10;YKn9hSs6r1MjMoRjiQpMSl0pZawNOYxD3xFn79sHhynL0Egd8JLhzspRUbxIhy3nBYMdzQ3Vh/XJ&#10;KRjr6uO43879xiwrq19X4d5+7pQa3PXvbyAS9ek//NdeagWjp2f4PZOPgJ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HJtsYAAADcAAAADwAAAAAAAAAAAAAAAACYAgAAZHJz&#10;L2Rvd25yZXYueG1sUEsFBgAAAAAEAAQA9QAAAIsDAAAAAA==&#10;" path="m394,314r-89,17l235,355r-62,31l118,425,72,468,24,542r-7,84l22,597r7,-24l38,547r1,-1l34,528r12,-5l50,523,65,499r38,-43l127,434r3,l154,417r-3,l180,398r4,l209,384r33,-15l240,369r34,-12l310,345r38,-9l346,336r30,-4l377,321r16,l394,314e" fillcolor="black" stroked="f">
                    <v:path arrowok="t" o:connecttype="custom" o:connectlocs="394,3091;305,3108;235,3132;173,3163;118,3202;72,3245;24,3319;17,3403;22,3374;22,3374;29,3350;38,3324;39,3323;34,3305;46,3300;50,3300;65,3276;103,3233;127,3211;130,3211;154,3194;151,3194;180,3175;184,3175;209,3161;242,3146;240,3146;274,3134;310,3122;348,3113;346,3113;376,3109;377,3098;393,3098;394,3091" o:connectangles="0,0,0,0,0,0,0,0,0,0,0,0,0,0,0,0,0,0,0,0,0,0,0,0,0,0,0,0,0,0,0,0,0,0,0"/>
                  </v:shape>
                  <v:shape id="Freeform 249" o:spid="_x0000_s1155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1sLcYA&#10;AADcAAAADwAAAGRycy9kb3ducmV2LnhtbESPQWsCMRSE74X+h/AKXkrN1tJWtkYpgmBBKGs9eHxu&#10;XjerycuaRF3/fVMo9DjMzDfMZNY7K84UYutZweOwAEFce91yo2DztXgYg4gJWaP1TAquFGE2vb2Z&#10;YKn9hSs6r1MjMoRjiQpMSl0pZawNOYxD3xFn79sHhynL0Egd8JLhzspRUbxIhy3nBYMdzQ3Vh/XJ&#10;KRjr6uO43879xiwrq19X4d5+7pQa3PXvbyAS9ek//NdeagWjp2f4PZOPgJ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21sLcYAAADcAAAADwAAAAAAAAAAAAAAAACYAgAAZHJz&#10;L2Rvd25yZXYueG1sUEsFBgAAAAAEAAQA9QAAAIsDAAAAAA==&#10;" path="m409,113r-8,l394,120r-32,l252,153r-62,32l134,223r-24,19l91,266,72,288,55,314,24,393,2,624,7,595r7,-26l24,543,34,425r4,-29l39,396r7,-24l55,345,67,321,84,297r17,-21l144,233r3,l197,197r62,-29l293,156r36,-12l326,144r39,-10l408,127r1,-7l394,120r,-6l409,114r,-1e" fillcolor="black" stroked="f">
                    <v:path arrowok="t" o:connecttype="custom" o:connectlocs="409,2890;401,2890;394,2897;362,2897;252,2930;190,2962;134,3000;110,3019;91,3043;72,3065;55,3091;24,3170;2,3401;7,3372;14,3346;24,3320;34,3202;38,3173;39,3173;46,3149;55,3122;67,3098;84,3074;101,3053;144,3010;147,3010;197,2974;259,2945;293,2933;329,2921;326,2921;365,2911;408,2904;409,2897;394,2897;394,2891;409,2891;409,2890" o:connectangles="0,0,0,0,0,0,0,0,0,0,0,0,0,0,0,0,0,0,0,0,0,0,0,0,0,0,0,0,0,0,0,0,0,0,0,0,0,0"/>
                  </v:shape>
                  <v:shape id="Freeform 248" o:spid="_x0000_s1156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/yWsYA&#10;AADcAAAADwAAAGRycy9kb3ducmV2LnhtbESPQWsCMRSE74X+h/AKXopma8HKapQiFBSEstZDj8/N&#10;c7OavGyTqNt/3xQKPQ4z8w0zX/bOiiuF2HpW8DQqQBDXXrfcKNh/vA2nIGJC1mg9k4JvirBc3N/N&#10;sdT+xhVdd6kRGcKxRAUmpa6UMtaGHMaR74izd/TBYcoyNFIHvGW4s3JcFBPpsOW8YLCjlaH6vLs4&#10;BVNdbb5Onyu/N+vK6pdteLTvB6UGD/3rDESiPv2H/9prrWD8PIH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/yWsYAAADcAAAADwAAAAAAAAAAAAAAAACYAgAAZHJz&#10;L2Rvd25yZXYueG1sUEsFBgAAAAAEAAQA9QAAAIsDAAAAAA==&#10;" path="m22,597r,l22,600r,-3e" fillcolor="black" stroked="f">
                    <v:path arrowok="t" o:connecttype="custom" o:connectlocs="22,3374;22,3374;22,3377;22,3374" o:connectangles="0,0,0,0"/>
                  </v:shape>
                  <v:shape id="Freeform 247" o:spid="_x0000_s1157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NXwcYA&#10;AADcAAAADwAAAGRycy9kb3ducmV2LnhtbESPQUsDMRSE7wX/Q3iCl2KzVrBl2+wiBaEFQbb24PF1&#10;89ysJi9rkrbrvzeC4HGYmW+YdT06K84UYu9Zwd2sAEHcet1zp+Dw+nS7BBETskbrmRR8U4S6upqs&#10;sdT+wg2d96kTGcKxRAUmpaGUMraGHMaZH4iz9+6Dw5Rl6KQOeMlwZ+W8KB6kw57zgsGBNobaz/3J&#10;KVjqZvf18bbxB7NtrF48h6l9OSp1cz0+rkAkGtN/+K+91Qrm9wv4PZOPgK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NXwcYAAADcAAAADwAAAAAAAAAAAAAAAACYAgAAZHJz&#10;L2Rvd25yZXYueG1sUEsFBgAAAAAEAAQA9QAAAIsDAAAAAA==&#10;" path="m46,523r-12,5l39,546r9,-18l46,523e" fillcolor="black" stroked="f">
                    <v:path arrowok="t" o:connecttype="custom" o:connectlocs="46,3300;34,3305;39,3323;48,3305;46,3300" o:connectangles="0,0,0,0,0"/>
                  </v:shape>
                  <v:shape id="Freeform 246" o:spid="_x0000_s1158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zDs8MA&#10;AADcAAAADwAAAGRycy9kb3ducmV2LnhtbERPTWsCMRC9F/wPYYReimarUGU1ShEKFgpl1YPHcTNu&#10;tk0m2yTV9d83h4LHx/terntnxYVCbD0reB4XIIhrr1tuFBz2b6M5iJiQNVrPpOBGEdarwcMSS+2v&#10;XNFllxqRQziWqMCk1JVSxtqQwzj2HXHmzj44TBmGRuqA1xzurJwUxYt02HJuMNjRxlD9vft1Cua6&#10;ev/5Om78wWwrq2cf4cl+npR6HPavCxCJ+nQX/7u3WsFkmtfmM/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zDs8MAAADcAAAADwAAAAAAAAAAAAAAAACYAgAAZHJzL2Rv&#10;d25yZXYueG1sUEsFBgAAAAAEAAQA9QAAAIgDAAAAAA==&#10;" path="m50,523r-4,l48,528r2,-5e" fillcolor="black" stroked="f">
                    <v:path arrowok="t" o:connecttype="custom" o:connectlocs="50,3300;46,3300;48,3305;50,3300" o:connectangles="0,0,0,0"/>
                  </v:shape>
                  <v:shape id="Freeform 245" o:spid="_x0000_s1159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mKMYA&#10;AADcAAAADwAAAGRycy9kb3ducmV2LnhtbESPQWsCMRSE74X+h/AKXkrN1kKrW6MUQbAglLUeenxu&#10;XjerycuaRF3/fVMo9DjMzDfMdN47K84UYutZweOwAEFce91yo2D7uXwYg4gJWaP1TAquFGE+u72Z&#10;Yqn9hSs6b1IjMoRjiQpMSl0pZawNOYxD3xFn79sHhynL0Egd8JLhzspRUTxLhy3nBYMdLQzVh83J&#10;KRjr6v24/1r4rVlVVr+sw7392Ck1uOvfXkEk6tN/+K+90gpGTxP4PZOPgJ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BmKMYAAADcAAAADwAAAAAAAAAAAAAAAACYAgAAZHJz&#10;L2Rvd25yZXYueG1sUEsFBgAAAAAEAAQA9QAAAIsDAAAAAA==&#10;" path="m393,321r-16,l386,331r-10,1l365,444r18,-19l382,425r-12,-8l384,402r9,-81e" fillcolor="black" stroked="f">
                    <v:path arrowok="t" o:connecttype="custom" o:connectlocs="393,3098;377,3098;386,3108;376,3109;365,3221;383,3202;382,3202;370,3194;384,3179;393,3098" o:connectangles="0,0,0,0,0,0,0,0,0,0"/>
                  </v:shape>
                  <v:shape id="Freeform 244" o:spid="_x0000_s1160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y8yMMA&#10;AADcAAAADwAAAGRycy9kb3ducmV2LnhtbERPTWsCMRC9F/wPYYReimYrUmU1ShEKFgpl1YPHcTNu&#10;tk0m2yTV9d83h4LHx/terntnxYVCbD0reB4XIIhrr1tuFBz2b6M5iJiQNVrPpOBGEdarwcMSS+2v&#10;XNFllxqRQziWqMCk1JVSxtqQwzj2HXHmzj44TBmGRuqA1xzurJwUxYt02HJuMNjRxlD9vft1Cua6&#10;ev/5Om78wWwrq2cf4cl+npR6HPavCxCJ+nQX/7u3WsFkmufnM/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y8yMMAAADcAAAADwAAAAAAAAAAAAAAAACYAgAAZHJzL2Rv&#10;d25yZXYueG1sUEsFBgAAAAAEAAQA9QAAAIgDAAAAAA==&#10;" path="m130,434r-3,l127,437r3,-3e" fillcolor="black" stroked="f">
                    <v:path arrowok="t" o:connecttype="custom" o:connectlocs="130,3211;127,3211;127,3214;130,3211" o:connectangles="0,0,0,0"/>
                  </v:shape>
                  <v:shape id="Freeform 243" o:spid="_x0000_s1161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ZU8YA&#10;AADcAAAADwAAAGRycy9kb3ducmV2LnhtbESPQWsCMRSE74X+h/AKXopmldLKapQiCAqFstZDj8/N&#10;c7OavGyTqNt/3xQKPQ4z8w0zX/bOiiuF2HpWMB4VIIhrr1tuFOw/1sMpiJiQNVrPpOCbIiwX93dz&#10;LLW/cUXXXWpEhnAsUYFJqSuljLUhh3HkO+LsHX1wmLIMjdQBbxnurJwUxbN02HJeMNjRylB93l2c&#10;gqmutl+nz5Xfm01l9ctbeLTvB6UGD/3rDESiPv2H/9obrWDyNIb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AZU8YAAADcAAAADwAAAAAAAAAAAAAAAACYAgAAZHJz&#10;L2Rvd25yZXYueG1sUEsFBgAAAAAEAAQA9QAAAIsDAAAAAA==&#10;" path="m384,402r-14,15l382,425r2,-23e" fillcolor="black" stroked="f">
                    <v:path arrowok="t" o:connecttype="custom" o:connectlocs="384,3179;370,3194;382,3202;384,3179" o:connectangles="0,0,0,0"/>
                  </v:shape>
                  <v:shape id="Freeform 242" o:spid="_x0000_s1162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KHJMYA&#10;AADcAAAADwAAAGRycy9kb3ducmV2LnhtbESPQUsDMRSE74L/ITyhF7HZLmLL2rRIoVBBKNv24PG5&#10;eW5Wk5dtEtv135uC0OMwM98w8+XgrDhRiJ1nBZNxAYK48brjVsFhv36YgYgJWaP1TAp+KcJycXsz&#10;x0r7M9d02qVWZAjHChWYlPpKytgYchjHvifO3qcPDlOWoZU64DnDnZVlUTxJhx3nBYM9rQw137sf&#10;p2Cm69fj1/vKH8ymtnr6Fu7t9kOp0d3w8gwi0ZCu4f/2RisoH0u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KHJMYAAADcAAAADwAAAAAAAAAAAAAAAACYAgAAZHJz&#10;L2Rvd25yZXYueG1sUEsFBgAAAAAEAAQA9QAAAIsDAAAAAA==&#10;" path="m557,215l384,402r-2,23l383,425,576,221r-14,l557,215e" fillcolor="black" stroked="f">
                    <v:path arrowok="t" o:connecttype="custom" o:connectlocs="557,2992;384,3179;382,3202;383,3202;576,2998;562,2998;557,2992" o:connectangles="0,0,0,0,0,0,0"/>
                  </v:shape>
                  <v:shape id="Freeform 241" o:spid="_x0000_s1163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4iv8YA&#10;AADcAAAADwAAAGRycy9kb3ducmV2LnhtbESPQWsCMRSE74X+h/AKXkrN1pZWtkYpgmBBKGs9eHxu&#10;XjerycuaRF3/fVMo9DjMzDfMZNY7K84UYutZweOwAEFce91yo2DztXgYg4gJWaP1TAquFGE2vb2Z&#10;YKn9hSs6r1MjMoRjiQpMSl0pZawNOYxD3xFn79sHhynL0Egd8JLhzspRUbxIhy3nBYMdzQ3Vh/XJ&#10;KRjr6uO43879xiwrq19X4d5+7pQa3PXvbyAS9ek//NdeagWj5yf4PZOPgJ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4iv8YAAADcAAAADwAAAAAAAAAAAAAAAACYAgAAZHJz&#10;L2Rvd25yZXYueG1sUEsFBgAAAAAEAAQA9QAAAIsDAAAAAA==&#10;" path="m184,398r-4,l180,401r4,-3e" fillcolor="black" stroked="f">
                    <v:path arrowok="t" o:connecttype="custom" o:connectlocs="184,3175;180,3175;180,3178;184,3175" o:connectangles="0,0,0,0"/>
                  </v:shape>
                  <v:shape id="Freeform 240" o:spid="_x0000_s1164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e6y8YA&#10;AADcAAAADwAAAGRycy9kb3ducmV2LnhtbESPQWsCMRSE74X+h/AKXopmK9LKapQiFBSEstZDj8/N&#10;c7OavGyTqNt/3xQKPQ4z8w0zX/bOiiuF2HpW8DQqQBDXXrfcKNh/vA2nIGJC1mg9k4JvirBc3N/N&#10;sdT+xhVdd6kRGcKxRAUmpa6UMtaGHMaR74izd/TBYcoyNFIHvGW4s3JcFM/SYct5wWBHK0P1eXdx&#10;Cqa62nydPld+b9aV1S/b8GjfD0oNHvrXGYhEffoP/7XXWsF4MoH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e6y8YAAADcAAAADwAAAAAAAAAAAAAAAACYAgAAZHJz&#10;L2Rvd25yZXYueG1sUEsFBgAAAAAEAAQA9QAAAIsDAAAAAA==&#10;" path="m39,396r-1,l38,398r1,-2e" fillcolor="black" stroked="f">
                    <v:path arrowok="t" o:connecttype="custom" o:connectlocs="39,3173;38,3173;38,3175;39,3173" o:connectangles="0,0,0,0"/>
                  </v:shape>
                  <v:shape id="Freeform 239" o:spid="_x0000_s1165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sfUMYA&#10;AADcAAAADwAAAGRycy9kb3ducmV2LnhtbESPT2sCMRTE74V+h/AKXkrNVvpHtkYpgmBBKGs9eHxu&#10;XjerycuaRF2/fVMo9DjMzG+Yyax3VpwpxNazgsdhAYK49rrlRsHma/EwBhETskbrmRRcKcJsensz&#10;wVL7C1d0XqdGZAjHEhWYlLpSylgbchiHviPO3rcPDlOWoZE64CXDnZWjoniRDlvOCwY7mhuqD+uT&#10;UzDW1cdxv537jVlWVr+uwr393Ck1uOvf30Ak6tN/+K+91ApGT8/weyYfAT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sfUMYAAADcAAAADwAAAAAAAAAAAAAAAACYAgAAZHJz&#10;L2Rvd25yZXYueG1sUEsFBgAAAAAEAAQA9QAAAIsDAAAAAA==&#10;" path="m377,321r-1,11l386,331r-9,-10e" fillcolor="black" stroked="f">
                    <v:path arrowok="t" o:connecttype="custom" o:connectlocs="377,3098;376,3109;386,3108;377,3098" o:connectangles="0,0,0,0"/>
                  </v:shape>
                  <v:shape id="Freeform 238" o:spid="_x0000_s1166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mBJ8YA&#10;AADcAAAADwAAAGRycy9kb3ducmV2LnhtbESPQWsCMRSE74X+h/AKXopmK8XKapQiFBSEstZDj8/N&#10;c7OavGyTqNt/3xQKPQ4z8w0zX/bOiiuF2HpW8DQqQBDXXrfcKNh/vA2nIGJC1mg9k4JvirBc3N/N&#10;sdT+xhVdd6kRGcKxRAUmpa6UMtaGHMaR74izd/TBYcoyNFIHvGW4s3JcFBPpsOW8YLCjlaH6vLs4&#10;BVNdbb5Onyu/N+vK6pdteLTvB6UGD/3rDESiPv2H/9prrWD8PIH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mBJ8YAAADcAAAADwAAAAAAAAAAAAAAAACYAgAAZHJz&#10;L2Rvd25yZXYueG1sUEsFBgAAAAAEAAQA9QAAAIsDAAAAAA==&#10;" path="m147,233r-3,l144,235r3,-2e" fillcolor="black" stroked="f">
                    <v:path arrowok="t" o:connecttype="custom" o:connectlocs="147,3010;144,3010;144,3012;147,3010" o:connectangles="0,0,0,0"/>
                  </v:shape>
                  <v:shape id="Freeform 237" o:spid="_x0000_s1167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kvMYA&#10;AADcAAAADwAAAGRycy9kb3ducmV2LnhtbESPQUsDMRSE7wX/Q3iCl2KzFrFl2+wiBaEFQbb24PF1&#10;89ysJi9rkrbrvzeC4HGYmW+YdT06K84UYu9Zwd2sAEHcet1zp+Dw+nS7BBETskbrmRR8U4S6upqs&#10;sdT+wg2d96kTGcKxRAUmpaGUMraGHMaZH4iz9+6Dw5Rl6KQOeMlwZ+W8KB6kw57zgsGBNobaz/3J&#10;KVjqZvf18bbxB7NtrF48h6l9OSp1cz0+rkAkGtN/+K+91Qrm9wv4PZOPgK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kvMYAAADcAAAADwAAAAAAAAAAAAAAAACYAgAAZHJz&#10;L2Rvd25yZXYueG1sUEsFBgAAAAAEAAQA9QAAAIsDAAAAAA==&#10;" path="m562,211r-5,4l562,221r,-10e" fillcolor="black" stroked="f">
                    <v:path arrowok="t" o:connecttype="custom" o:connectlocs="562,2988;557,2992;562,2998;562,2988" o:connectangles="0,0,0,0"/>
                  </v:shape>
                  <v:shape id="Freeform 236" o:spid="_x0000_s1168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qwzsMA&#10;AADcAAAADwAAAGRycy9kb3ducmV2LnhtbERPTWsCMRC9F/wPYYReimYrUmU1ShEKFgpl1YPHcTNu&#10;tk0m2yTV9d83h4LHx/terntnxYVCbD0reB4XIIhrr1tuFBz2b6M5iJiQNVrPpOBGEdarwcMSS+2v&#10;XNFllxqRQziWqMCk1JVSxtqQwzj2HXHmzj44TBmGRuqA1xzurJwUxYt02HJuMNjRxlD9vft1Cua6&#10;ev/5Om78wWwrq2cf4cl+npR6HPavCxCJ+nQX/7u3WsFkmtfmM/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qwzsMAAADcAAAADwAAAAAAAAAAAAAAAACYAgAAZHJzL2Rv&#10;d25yZXYueG1sUEsFBgAAAAAEAAQA9QAAAIgDAAAAAA==&#10;" path="m573,211r-11,l562,221r14,l578,218r-5,-7e" fillcolor="black" stroked="f">
                    <v:path arrowok="t" o:connecttype="custom" o:connectlocs="573,2988;562,2988;562,2998;576,2998;578,2995;573,2988" o:connectangles="0,0,0,0,0,0"/>
                  </v:shape>
                  <v:shape id="Freeform 235" o:spid="_x0000_s1169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YVVcYA&#10;AADcAAAADwAAAGRycy9kb3ducmV2LnhtbESPQWsCMRSE74X+h/AKXkrNVkqrW6MUQbAglLUeenxu&#10;XjerycuaRF3/fVMo9DjMzDfMdN47K84UYutZweOwAEFce91yo2D7uXwYg4gJWaP1TAquFGE+u72Z&#10;Yqn9hSs6b1IjMoRjiQpMSl0pZawNOYxD3xFn79sHhynL0Egd8JLhzspRUTxLhy3nBYMdLQzVh83J&#10;KRjr6v24/1r4rVlVVr+sw7392Ck1uOvfXkEk6tN/+K+90gpGTxP4PZOPgJ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YVVcYAAADcAAAADwAAAAAAAAAAAAAAAACYAgAAZHJz&#10;L2Rvd25yZXYueG1sUEsFBgAAAAAEAAQA9QAAAIsDAAAAAA==&#10;" path="m423,21r-5,l416,37,557,215r5,-4l573,211,423,21e" fillcolor="black" stroked="f">
                    <v:path arrowok="t" o:connecttype="custom" o:connectlocs="423,2798;418,2798;416,2814;557,2992;562,2988;573,2988;423,2798" o:connectangles="0,0,0,0,0,0,0"/>
                  </v:shape>
                  <v:shape id="Freeform 234" o:spid="_x0000_s1170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UqFcMA&#10;AADcAAAADwAAAGRycy9kb3ducmV2LnhtbERPTWsCMRC9F/wPYYReimYrWGU1ShEKFgpl1YPHcTNu&#10;tk0m2yTV9d83h4LHx/terntnxYVCbD0reB4XIIhrr1tuFBz2b6M5iJiQNVrPpOBGEdarwcMSS+2v&#10;XNFllxqRQziWqMCk1JVSxtqQwzj2HXHmzj44TBmGRuqA1xzurJwUxYt02HJuMNjRxlD9vft1Cua6&#10;ev/5Om78wWwrq2cf4cl+npR6HPavCxCJ+nQX/7u3WsFkmufnM/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UqFcMAAADcAAAADwAAAAAAAAAAAAAAAACYAgAAZHJzL2Rv&#10;d25yZXYueG1sUEsFBgAAAAAEAAQA9QAAAIgDAAAAAA==&#10;" path="m401,113r-7,1l394,120r7,-7e" fillcolor="black" stroked="f">
                    <v:path arrowok="t" o:connecttype="custom" o:connectlocs="401,2890;394,2891;394,2897;401,2890" o:connectangles="0,0,0,0"/>
                  </v:shape>
                  <v:shape id="Freeform 233" o:spid="_x0000_s1171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PjsYA&#10;AADcAAAADwAAAGRycy9kb3ducmV2LnhtbESPQWsCMRSE74X+h/AKXopmFdrKapQiCAqFstZDj8/N&#10;c7OavGyTqNt/3xQKPQ4z8w0zX/bOiiuF2HpWMB4VIIhrr1tuFOw/1sMpiJiQNVrPpOCbIiwX93dz&#10;LLW/cUXXXWpEhnAsUYFJqSuljLUhh3HkO+LsHX1wmLIMjdQBbxnurJwUxbN02HJeMNjRylB93l2c&#10;gqmutl+nz5Xfm01l9ctbeLTvB6UGD/3rDESiPv2H/9obrWDyNIb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mPjsYAAADcAAAADwAAAAAAAAAAAAAAAACYAgAAZHJz&#10;L2Rvd25yZXYueG1sUEsFBgAAAAAEAAQA9QAAAIsDAAAAAA==&#10;" path="m406,l394,114r7,-1l409,113r7,-76l406,24r12,-3l423,21,406,e" fillcolor="black" stroked="f">
                    <v:path arrowok="t" o:connecttype="custom" o:connectlocs="406,2777;394,2891;401,2890;409,2890;416,2814;406,2801;418,2798;423,2798;406,2777" o:connectangles="0,0,0,0,0,0,0,0,0"/>
                  </v:shape>
                  <v:shape id="Freeform 232" o:spid="_x0000_s1172" style="position:absolute;left:564;top:2777;width:578;height:1032;visibility:visible;mso-wrap-style:square;v-text-anchor:top" coordsize="578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R+cYA&#10;AADcAAAADwAAAGRycy9kb3ducmV2LnhtbESPQUsDMRSE74L/ITyhF7HZLmjL2rRIoVBBKNv24PG5&#10;eW5Wk5dtEtv135uC0OMwM98w8+XgrDhRiJ1nBZNxAYK48brjVsFhv36YgYgJWaP1TAp+KcJycXsz&#10;x0r7M9d02qVWZAjHChWYlPpKytgYchjHvifO3qcPDlOWoZU64DnDnZVlUTxJhx3nBYM9rQw137sf&#10;p2Cm69fj1/vKH8ymtnr6Fu7t9kOp0d3w8gwi0ZCu4f/2RisoH0u4nM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sR+cYAAADcAAAADwAAAAAAAAAAAAAAAACYAgAAZHJz&#10;L2Rvd25yZXYueG1sUEsFBgAAAAAEAAQA9QAAAIsDAAAAAA==&#10;" path="m418,21r-12,3l416,37r2,-16e" fillcolor="black" stroked="f">
                    <v:path arrowok="t" o:connecttype="custom" o:connectlocs="418,2798;406,2801;416,2814;418,2798" o:connectangles="0,0,0,0"/>
                  </v:shape>
                </v:group>
                <v:group id="Group 227" o:spid="_x0000_s1173" style="position:absolute;left:1368;top:2146;width:120;height:384" coordorigin="1368,2146" coordsize="120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30" o:spid="_x0000_s1174" style="position:absolute;left:136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jqkcQA&#10;AADcAAAADwAAAGRycy9kb3ducmV2LnhtbESP3YrCMBSE74V9h3AWvNPUnxW3axQRREEU1tX7Q3Js&#10;i81JaaJWn94IC14OM/MNM5k1thRXqn3hWEGvm4Ag1s4UnCk4/C07YxA+IBssHZOCO3mYTT9aE0yN&#10;u/EvXfchExHCPkUFeQhVKqXXOVn0XVcRR+/kaoshyjqTpsZbhNtS9pNkJC0WHBdyrGiRkz7vL1bB&#10;ca4f2/tiM05OgxUOjd59b0c7pdqfzfwHRKAmvMP/7bVR0P8awutMPAJy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o6pHEAAAA3AAAAA8AAAAAAAAAAAAAAAAAmAIAAGRycy9k&#10;b3ducmV2LnhtbFBLBQYAAAAABAAEAPUAAACJAwAAAAA=&#10;" path="m70,98r-22,l48,384r19,l70,98e" fillcolor="black" stroked="f">
                    <v:path arrowok="t" o:connecttype="custom" o:connectlocs="70,2244;48,2244;48,2530;67,2530;70,2244" o:connectangles="0,0,0,0,0"/>
                  </v:shape>
                  <v:shape id="Freeform 229" o:spid="_x0000_s1175" style="position:absolute;left:136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RPCsUA&#10;AADcAAAADwAAAGRycy9kb3ducmV2LnhtbESPQWvCQBSE74L/YXlCb7oxrWJTV5FAaUEUatv7Y/eZ&#10;BLNvQ3Zrkv56t1DwOMzMN8x629taXKn1lWMF81kCglg7U3Gh4OvzdboC4QOywdoxKRjIw3YzHq0x&#10;M67jD7qeQiEihH2GCsoQmkxKr0uy6GeuIY7e2bUWQ5RtIU2LXYTbWqZJspQWK44LJTaUl6Qvpx+r&#10;4Hunfw9Dvl8l58c3fDL6+HxYHpV6mPS7FxCB+nAP/7ffjYJ0sYC/M/EI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ZE8KxQAAANwAAAAPAAAAAAAAAAAAAAAAAJgCAABkcnMv&#10;ZG93bnJldi54bWxQSwUGAAAAAAQABAD1AAAAigMAAAAA&#10;" path="m60,l,120r48,l48,98r61,l60,e" fillcolor="black" stroked="f">
                    <v:path arrowok="t" o:connecttype="custom" o:connectlocs="60,2146;0,2266;48,2266;48,2244;109,2244;60,2146" o:connectangles="0,0,0,0,0,0"/>
                  </v:shape>
                  <v:shape id="Freeform 228" o:spid="_x0000_s1176" style="position:absolute;left:136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bRfcUA&#10;AADcAAAADwAAAGRycy9kb3ducmV2LnhtbESPQWvCQBSE70L/w/IK3nRTrcGmriKCWBAF0/b+2H0m&#10;odm3IbvV6K93BcHjMDPfMLNFZ2txotZXjhW8DRMQxNqZigsFP9/rwRSED8gGa8ek4EIeFvOX3gwz&#10;4858oFMeChEh7DNUUIbQZFJ6XZJFP3QNcfSOrrUYomwLaVo8R7it5ShJUmmx4rhQYkOrkvRf/m8V&#10;/C71dXdZbafJcbzBd6P3H7t0r1T/tVt+ggjUhWf40f4yCkaTFO5n4hG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ttF9xQAAANwAAAAPAAAAAAAAAAAAAAAAAJgCAABkcnMv&#10;ZG93bnJldi54bWxQSwUGAAAAAAQABAD1AAAAigMAAAAA&#10;" path="m109,98r-39,l69,120r51,l109,98e" fillcolor="black" stroked="f">
                    <v:path arrowok="t" o:connecttype="custom" o:connectlocs="109,2244;70,2244;69,2266;120,2266;109,2244" o:connectangles="0,0,0,0,0"/>
                  </v:shape>
                </v:group>
                <v:group id="Group 223" o:spid="_x0000_s1177" style="position:absolute;left:3358;top:1498;width:120;height:492" coordorigin="3358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26" o:spid="_x0000_s1178" style="position:absolute;left:3358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+CPcIA&#10;AADcAAAADwAAAGRycy9kb3ducmV2LnhtbERP3WrCMBS+H/gO4Qi7m6llTqlGKRuW4sVgzgc4NMc2&#10;2JzUJrbd2y8Xg11+fP+7w2RbMVDvjWMFy0UCgrhy2nCt4PJ9fNmA8AFZY+uYFPyQh8N+9rTDTLuR&#10;v2g4h1rEEPYZKmhC6DIpfdWQRb9wHXHkrq63GCLsa6l7HGO4bWWaJG/SouHY0GBH7w1Vt/PDKliX&#10;p1IvV8XrOv80H2Oh72acTko9z6d8CyLQFP7Ff+5SK0hXcW08E4+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z4I9wgAAANwAAAAPAAAAAAAAAAAAAAAAAJgCAABkcnMvZG93&#10;bnJldi54bWxQSwUGAAAAAAQABAD1AAAAhwMAAAAA&#10;" path="m50,372l,372,60,492,110,391r-60,l50,372e" fillcolor="black" stroked="f">
                    <v:path arrowok="t" o:connecttype="custom" o:connectlocs="50,1870;0,1870;60,1990;110,1889;50,1889;50,1870" o:connectangles="0,0,0,0,0,0"/>
                  </v:shape>
                  <v:shape id="Freeform 225" o:spid="_x0000_s1179" style="position:absolute;left:3358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MnpsUA&#10;AADcAAAADwAAAGRycy9kb3ducmV2LnhtbESP0WrCQBRE34X+w3ILfaubSK01ZhWxVIIPgtYPuGSv&#10;ydLs3TS7mvTvu4Lg4zAzZ5h8NdhGXKnzxrGCdJyAIC6dNlwpOH1/vX6A8AFZY+OYFPyRh9XyaZRj&#10;pl3PB7oeQyUihH2GCuoQ2kxKX9Zk0Y9dSxy9s+sshii7SuoO+wi3jZwkybu0aDgu1NjSpqby53ix&#10;CmbFrtDpdPs2W+/NZ7/Vv6Yfdkq9PA/rBYhAQ3iE7+1CK5hM53A7E4+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yemxQAAANwAAAAPAAAAAAAAAAAAAAAAAJgCAABkcnMv&#10;ZG93bnJldi54bWxQSwUGAAAAAAQABAD1AAAAigMAAAAA&#10;" path="m69,l50,r,391l69,391,69,e" fillcolor="black" stroked="f">
                    <v:path arrowok="t" o:connecttype="custom" o:connectlocs="69,1498;50,1498;50,1889;69,1889;69,1498" o:connectangles="0,0,0,0,0"/>
                  </v:shape>
                  <v:shape id="Freeform 224" o:spid="_x0000_s1180" style="position:absolute;left:3358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EhsEA&#10;AADcAAAADwAAAGRycy9kb3ducmV2LnhtbERPy4rCMBTdC/MP4Q6401RRKx2jiDJSXAg+PuDS3GnD&#10;NDedJmPr35uF4PJw3qtNb2txp9Ybxwom4wQEceG04VLB7fo9WoLwAVlj7ZgUPMjDZv0xWGGmXcdn&#10;ul9CKWII+wwVVCE0mZS+qMiiH7uGOHI/rrUYImxLqVvsYrit5TRJFtKi4dhQYUO7iorfy79VkObH&#10;XE/mh1m6PZl9d9B/puuPSg0/++0XiEB9eItf7lwrmC7i/HgmHgG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VRIbBAAAA3AAAAA8AAAAAAAAAAAAAAAAAmAIAAGRycy9kb3du&#10;cmV2LnhtbFBLBQYAAAAABAAEAPUAAACGAwAAAAA=&#10;" path="m120,372r-51,l69,391r41,l120,372e" fillcolor="black" stroked="f">
                    <v:path arrowok="t" o:connecttype="custom" o:connectlocs="120,1870;69,1870;69,1889;110,1889;120,1870" o:connectangles="0,0,0,0,0"/>
                  </v:shape>
                </v:group>
                <v:group id="Group 219" o:spid="_x0000_s1181" style="position:absolute;left:6804;top:1498;width:120;height:492" coordorigin="6804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22" o:spid="_x0000_s1182" style="position:absolute;left:6804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t/asQA&#10;AADcAAAADwAAAGRycy9kb3ducmV2LnhtbESP3WrCQBSE7wu+w3KE3tWNwT+iq4hFCV4U/HmAQ/aY&#10;LGbPxuzWpG/vFgq9HGbmG2a16W0tntR641jBeJSAIC6cNlwquF72HwsQPiBrrB2Tgh/ysFkP3laY&#10;adfxiZ7nUIoIYZ+hgiqEJpPSFxVZ9CPXEEfv5lqLIcq2lLrFLsJtLdMkmUmLhuNChQ3tKiru52+r&#10;YJ4fcz2eHibz7Zf57A76Ybr+qNT7sN8uQQTqw3/4r51rBekshd8z8QjI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f2rEAAAA3AAAAA8AAAAAAAAAAAAAAAAAmAIAAGRycy9k&#10;b3ducmV2LnhtbFBLBQYAAAAABAAEAPUAAACJAwAAAAA=&#10;" path="m50,372l,372,60,492,110,391r-60,l50,372e" fillcolor="black" stroked="f">
                    <v:path arrowok="t" o:connecttype="custom" o:connectlocs="50,1870;0,1870;60,1990;110,1889;50,1889;50,1870" o:connectangles="0,0,0,0,0,0"/>
                  </v:shape>
                  <v:shape id="Freeform 221" o:spid="_x0000_s1183" style="position:absolute;left:6804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a8cUA&#10;AADcAAAADwAAAGRycy9kb3ducmV2LnhtbESP3WrCQBSE7wt9h+UUvKubaKuSuhFpUYIXgj8PcMge&#10;k6XZs2l2a+LbdwWhl8PMfMMsV4NtxJU6bxwrSMcJCOLSacOVgvNp87oA4QOyxsYxKbiRh1X+/LTE&#10;TLueD3Q9hkpECPsMFdQhtJmUvqzJoh+7ljh6F9dZDFF2ldQd9hFuGzlJkpm0aDgu1NjSZ03l9/HX&#10;KpgXu0Kn79u3+Xpvvvqt/jH9sFNq9DKsP0AEGsJ/+NEutILJbAr3M/EIy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9rxxQAAANwAAAAPAAAAAAAAAAAAAAAAAJgCAABkcnMv&#10;ZG93bnJldi54bWxQSwUGAAAAAAQABAD1AAAAigMAAAAA&#10;" path="m72,l50,r,391l72,391,72,e" fillcolor="black" stroked="f">
                    <v:path arrowok="t" o:connecttype="custom" o:connectlocs="72,1498;50,1498;50,1889;72,1889;72,1498" o:connectangles="0,0,0,0,0"/>
                  </v:shape>
                  <v:shape id="Freeform 220" o:spid="_x0000_s1184" style="position:absolute;left:6804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5ChcQA&#10;AADcAAAADwAAAGRycy9kb3ducmV2LnhtbESP3YrCMBSE74V9h3AW9k5TxT+qUURRihcL/jzAoTm2&#10;YZuTbhNt9+2NIOzlMDPfMMt1ZyvxoMYbxwqGgwQEce604ULB9bLvz0H4gKyxckwK/sjDevXRW2Kq&#10;XcsnepxDISKEfYoKyhDqVEqfl2TRD1xNHL2bayyGKJtC6gbbCLeVHCXJVFo0HBdKrGlbUv5zvlsF&#10;s+yY6eHkMJ5tvs2uPehf03ZHpb4+u80CRKAu/Iff7UwrGE3H8DoTj4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uQoXEAAAA3AAAAA8AAAAAAAAAAAAAAAAAmAIAAGRycy9k&#10;b3ducmV2LnhtbFBLBQYAAAAABAAEAPUAAACJAwAAAAA=&#10;" path="m120,372r-48,l72,391r38,l120,372e" fillcolor="black" stroked="f">
                    <v:path arrowok="t" o:connecttype="custom" o:connectlocs="120,1870;72,1870;72,1889;110,1889;120,1870" o:connectangles="0,0,0,0,0"/>
                  </v:shape>
                </v:group>
                <v:group id="Group 215" o:spid="_x0000_s1185" style="position:absolute;left:8611;top:1498;width:120;height:492" coordorigin="8611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Freeform 218" o:spid="_x0000_s1186" style="position:absolute;left:8611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5acQA&#10;AADcAAAADwAAAGRycy9kb3ducmV2LnhtbESP3WrCQBSE7wu+w3IE7+pGsVGiq4hFCV4U/HmAQ/aY&#10;LGbPxuzWxLfvFgq9HGbmG2a16W0tntR641jBZJyAIC6cNlwquF727wsQPiBrrB2Tghd52KwHbyvM&#10;tOv4RM9zKEWEsM9QQRVCk0npi4os+rFriKN3c63FEGVbSt1iF+G2ltMkSaVFw3GhwoZ2FRX387dV&#10;MM+PuZ58HGbz7Zf57A76Ybr+qNRo2G+XIAL14T/81861gmmawu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weWnEAAAA3AAAAA8AAAAAAAAAAAAAAAAAmAIAAGRycy9k&#10;b3ducmV2LnhtbFBLBQYAAAAABAAEAPUAAACJAwAAAAA=&#10;" path="m51,372l,372,60,492,111,391r-60,l51,372e" fillcolor="black" stroked="f">
                    <v:path arrowok="t" o:connecttype="custom" o:connectlocs="51,1870;0,1870;60,1990;111,1889;51,1889;51,1870" o:connectangles="0,0,0,0,0,0"/>
                  </v:shape>
                  <v:shape id="Freeform 217" o:spid="_x0000_s1187" style="position:absolute;left:8611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zc8sUA&#10;AADcAAAADwAAAGRycy9kb3ducmV2LnhtbESPzWrDMBCE74W8g9hAbo3s0MTFjRxCS4PJIZCfB1is&#10;rS1qrVxLjZ23jwqFHIeZ+YZZb0bbiiv13jhWkM4TEMSV04ZrBZfz5/MrCB+QNbaOScGNPGyKydMa&#10;c+0GPtL1FGoRIexzVNCE0OVS+qohi37uOuLofbneYoiyr6XucYhw28pFkqykRcNxocGO3huqvk+/&#10;VkFW7kudLncv2fZgPoad/jHDuFdqNh23byACjeER/m+XWsFilcHfmXgE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PNzyxQAAANwAAAAPAAAAAAAAAAAAAAAAAJgCAABkcnMv&#10;ZG93bnJldi54bWxQSwUGAAAAAAQABAD1AAAAigMAAAAA&#10;" path="m72,l51,r,391l72,391,72,e" fillcolor="black" stroked="f">
                    <v:path arrowok="t" o:connecttype="custom" o:connectlocs="72,1498;51,1498;51,1889;72,1889;72,1498" o:connectangles="0,0,0,0,0"/>
                  </v:shape>
                  <v:shape id="Freeform 216" o:spid="_x0000_s1188" style="position:absolute;left:8611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NIgMEA&#10;AADcAAAADwAAAGRycy9kb3ducmV2LnhtbERPy4rCMBTdC/MP4Q6401RRKx2jiDJSXAg+PuDS3GnD&#10;NDedJmPr35uF4PJw3qtNb2txp9Ybxwom4wQEceG04VLB7fo9WoLwAVlj7ZgUPMjDZv0xWGGmXcdn&#10;ul9CKWII+wwVVCE0mZS+qMiiH7uGOHI/rrUYImxLqVvsYrit5TRJFtKi4dhQYUO7iorfy79VkObH&#10;XE/mh1m6PZl9d9B/puuPSg0/++0XiEB9eItf7lwrmC7i2ngmHgG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jSIDBAAAA3AAAAA8AAAAAAAAAAAAAAAAAmAIAAGRycy9kb3du&#10;cmV2LnhtbFBLBQYAAAAABAAEAPUAAACGAwAAAAA=&#10;" path="m120,372r-48,l72,391r39,l120,372e" fillcolor="black" stroked="f">
                    <v:path arrowok="t" o:connecttype="custom" o:connectlocs="120,1870;72,1870;72,1889;111,1889;120,1870" o:connectangles="0,0,0,0,0"/>
                  </v:shape>
                </v:group>
                <v:group id="Group 213" o:spid="_x0000_s1189" style="position:absolute;left:2686;top:739;width:1546;height:768" coordorigin="2686,739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214" o:spid="_x0000_s1190" style="position:absolute;left:2686;top:739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f9+cMA&#10;AADcAAAADwAAAGRycy9kb3ducmV2LnhtbERPPW/CMBDdK/EfrEPqVpxkoBBiEEKiIlNbiiBsp/hI&#10;IuJzGhtI/309VOr49L6z1WBacafeNZYVxJMIBHFpdcOVgsPX9mUGwnlkja1lUvBDDlbL0VOGqbYP&#10;/qT73lcihLBLUUHtfZdK6cqaDLqJ7YgDd7G9QR9gX0nd4yOEm1YmUTSVBhsODTV2tKmpvO5vRsFb&#10;UXyfjjI+l3n+PvuY35IIr4lSz+NhvQDhafD/4j/3TitIXsP8cCYc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f9+cMAAADcAAAADwAAAAAAAAAAAAAAAACYAgAAZHJzL2Rv&#10;d25yZXYueG1sUEsFBgAAAAAEAAQA9QAAAIgDAAAAAA==&#10;" path="m1545,l,,,768r1545,l1545,759,14,759,7,751r7,l14,17r-7,l14,7r1531,l1545,e" fillcolor="black" stroked="f">
                    <v:path arrowok="t" o:connecttype="custom" o:connectlocs="1545,739;0,739;0,1507;1545,1507;1545,1498;14,1498;7,1490;14,1490;14,756;7,756;14,746;1545,746;1545,739" o:connectangles="0,0,0,0,0,0,0,0,0,0,0,0,0"/>
                  </v:shape>
                </v:group>
                <v:group id="Group 211" o:spid="_x0000_s1191" style="position:absolute;left:2693;top:1490;width:7;height:7" coordorigin="2693,149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12" o:spid="_x0000_s1192" style="position:absolute;left:2693;top:149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wgjsYA&#10;AADcAAAADwAAAGRycy9kb3ducmV2LnhtbESPT2vCQBTE7wW/w/IEL6VuTKmW6CqiCMWLf4s9PrLP&#10;JJh9G3a3Jv32bqHQ4zAzv2Fmi87U4k7OV5YVjIYJCOLc6ooLBefT5uUdhA/IGmvLpOCHPCzmvacZ&#10;Ztq2fKD7MRQiQthnqKAMocmk9HlJBv3QNsTRu1pnMETpCqkdthFuapkmyVgarDgulNjQqqT8dvw2&#10;CrafeNmF3evz17lo3y57OVm3G6fUoN8tpyACdeE//Nf+0ArSSQq/Z+IR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7wgjsYAAADcAAAADwAAAAAAAAAAAAAAAACYAgAAZHJz&#10;L2Rvd25yZXYueG1sUEsFBgAAAAAEAAQA9QAAAIsDAAAAAA==&#10;" path="m7,l,,7,8,7,e" fillcolor="black" stroked="f">
                    <v:path arrowok="t" o:connecttype="custom" o:connectlocs="7,1490;0,1490;7,1498;7,1490" o:connectangles="0,0,0,0"/>
                  </v:shape>
                </v:group>
                <v:group id="Group 209" o:spid="_x0000_s1193" style="position:absolute;left:2700;top:1494;width:1517;height:2" coordorigin="2700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10" o:spid="_x0000_s1194" style="position:absolute;left:2700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OrsMYA&#10;AADcAAAADwAAAGRycy9kb3ducmV2LnhtbESPQWvCQBSE74L/YXmFXkQ3laIxuopYbKWFglHw+si+&#10;JsHs27C71fjvu4LQ4zAz3zCLVWcacSHna8sKXkYJCOLC6ppLBcfDdpiC8AFZY2OZFNzIw2rZ7y0w&#10;0/bKe7rkoRQRwj5DBVUIbSalLyoy6Ee2JY7ej3UGQ5SulNrhNcJNI8dJMpEGa44LFba0qag4579G&#10;Qf7x9n5Iwzktvmen22Az/dp+tk6p56duPQcRqAv/4Ud7pxWMp69w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OrsM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207" o:spid="_x0000_s1195" style="position:absolute;left:4217;top:746;width:2;height:751" coordorigin="4217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shape id="Freeform 208" o:spid="_x0000_s1196" style="position:absolute;left:4217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bussAA&#10;AADcAAAADwAAAGRycy9kb3ducmV2LnhtbESPQYvCMBSE74L/ITzBm6ZWUKlGkYrgVbvg9dE822Lz&#10;UpLYdv/9ZmFhj8PMfMMcTqNpRU/ON5YVrJYJCOLS6oYrBV/FdbED4QOyxtYyKfgmD6fjdHLATNuB&#10;79Q/QiUihH2GCuoQukxKX9Zk0C9tRxy9l3UGQ5SuktrhEOGmlWmSbKTBhuNCjR3lNZXvx8coGO/9&#10;c12k74EKfb31eb7V+cUpNZ+N5z2IQGP4D/+1b1pBut3A75l4BOTx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EbussAAAADcAAAADwAAAAAAAAAAAAAAAACYAgAAZHJzL2Rvd25y&#10;ZXYueG1sUEsFBgAAAAAEAAQA9QAAAIUDAAAAAA==&#10;" path="m,l,752e" filled="f" strokeweight=".1pt">
                    <v:path arrowok="t" o:connecttype="custom" o:connectlocs="0,746;0,1498" o:connectangles="0,0"/>
                  </v:shape>
                </v:group>
                <v:group id="Group 205" o:spid="_x0000_s1197" style="position:absolute;left:4217;top:1490;width:14;height:7" coordorigin="4217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06" o:spid="_x0000_s1198" style="position:absolute;left:4217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myTcIA&#10;AADcAAAADwAAAGRycy9kb3ducmV2LnhtbERPzWqDQBC+B/oOyxR6kWSN0FhsVgkphZCeNH2AwZ2o&#10;1J017ibaPH32UOjx4/vfFrPpxY1G11lWsF7FIIhrqztuFHyfPpdvIJxH1thbJgW/5KDInxZbzLSd&#10;uKRb5RsRQthlqKD1fsikdHVLBt3KDsSBO9vRoA9wbKQecQrhppdJHG+kwY5DQ4sD7Vuqf6qrUeAv&#10;H/evMtq79KqPVdqd6JXXkVIvz/PuHYSn2f+L/9wHrSBJw9pwJhwBm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CbJNwgAAANwAAAAPAAAAAAAAAAAAAAAAAJgCAABkcnMvZG93&#10;bnJldi54bWxQSwUGAAAAAAQABAD1AAAAhwMAAAAA&#10;" path="m14,l7,,,8r14,l14,e" fillcolor="black" stroked="f">
                    <v:path arrowok="t" o:connecttype="custom" o:connectlocs="14,1490;7,1490;0,1498;14,1498;14,1490" o:connectangles="0,0,0,0,0"/>
                  </v:shape>
                </v:group>
                <v:group id="Group 203" o:spid="_x0000_s1199" style="position:absolute;left:2693;top:746;width:7;height:10" coordorigin="2693,746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Freeform 204" o:spid="_x0000_s1200" style="position:absolute;left:2693;top:746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/XHcEA&#10;AADcAAAADwAAAGRycy9kb3ducmV2LnhtbERPzYrCMBC+C/sOYRa8aboellKNoq7CIghafYChGZtq&#10;M6lNtN233xwEjx/f/2zR21o8qfWVYwVf4wQEceF0xaWC82k7SkH4gKyxdkwK/sjDYv4xmGGmXcdH&#10;euahFDGEfYYKTAhNJqUvDFn0Y9cQR+7iWoshwraUusUuhttaTpLkW1qsODYYbGhtqLjlD6vgZ3m7&#10;H8p0e+r2x/sumKtsVpuLUsPPfjkFEagPb/HL/asVTNI4P56JR0DO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P1x3BAAAA3AAAAA8AAAAAAAAAAAAAAAAAmAIAAGRycy9kb3du&#10;cmV2LnhtbFBLBQYAAAAABAAEAPUAAACGAwAAAAA=&#10;" path="m7,l,10r7,l7,e" fillcolor="black" stroked="f">
                    <v:path arrowok="t" o:connecttype="custom" o:connectlocs="7,746;0,756;7,756;7,746" o:connectangles="0,0,0,0"/>
                  </v:shape>
                </v:group>
                <v:group id="Group 201" o:spid="_x0000_s1201" style="position:absolute;left:2700;top:751;width:1517;height:2" coordorigin="2700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202" o:spid="_x0000_s1202" style="position:absolute;left:2700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AtU8QA&#10;AADcAAAADwAAAGRycy9kb3ducmV2LnhtbESPQWvCQBSE74L/YXlCb2ZjDiWmWcUK0tKDUC2lx9fs&#10;azY0+zZkt0n8965Q8DjMzDdMuZ1sKwbqfeNYwSpJQRBXTjdcK/g4H5Y5CB+QNbaOScGFPGw381mJ&#10;hXYjv9NwCrWIEPYFKjAhdIWUvjJk0SeuI47ej+sthij7Wuoexwi3rczS9FFabDguGOxob6j6Pf1Z&#10;Betvwy+Yp93z8ZNZt287/XWolXpYTLsnEIGmcA//t1+1gizP4H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QLVPEAAAA3AAAAA8AAAAAAAAAAAAAAAAAmAIAAGRycy9k&#10;b3ducmV2LnhtbFBLBQYAAAAABAAEAPUAAACJAwAAAAA=&#10;" path="m,l1517,e" filled="f" strokeweight=".58pt">
                    <v:path arrowok="t" o:connecttype="custom" o:connectlocs="0,0;1517,0" o:connectangles="0,0"/>
                  </v:shape>
                </v:group>
                <v:group id="Group 199" o:spid="_x0000_s1203" style="position:absolute;left:4217;top:746;width:14;height:10" coordorigin="4217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<v:shape id="Freeform 200" o:spid="_x0000_s1204" style="position:absolute;left:4217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dbuMQA&#10;AADcAAAADwAAAGRycy9kb3ducmV2LnhtbESPQWvCQBSE7wX/w/KE3pqNUqKkWUWkhYqnpPbQ2yP7&#10;TILZtyG7mtRf7wqCx2Hmm2Gy9WhacaHeNZYVzKIYBHFpdcOVgsPP19sShPPIGlvLpOCfHKxXk5cM&#10;U20HzulS+EqEEnYpKqi971IpXVmTQRfZjjh4R9sb9EH2ldQ9DqHctHIex4k02HBYqLGjbU3lqTgb&#10;BXOZm1/8/NvN9vnZHzAprrgolHqdjpsPEJ5G/ww/6G8duOU73M+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XW7jEAAAA3AAAAA8AAAAAAAAAAAAAAAAAmAIAAGRycy9k&#10;b3ducmV2LnhtbFBLBQYAAAAABAAEAPUAAACJAwAAAAA=&#10;" path="m14,l,,7,10r7,l14,e" fillcolor="black" stroked="f">
                    <v:path arrowok="t" o:connecttype="custom" o:connectlocs="14,746;0,746;7,756;14,756;14,746" o:connectangles="0,0,0,0,0"/>
                  </v:shape>
                </v:group>
                <v:group id="Group 197" o:spid="_x0000_s1205" style="position:absolute;left:2686;top:2520;width:1546;height:768" coordorigin="2686,2520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198" o:spid="_x0000_s1206" style="position:absolute;left:2686;top:2520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wMcYA&#10;AADcAAAADwAAAGRycy9kb3ducmV2LnhtbESPzWrDMBCE74G+g9hCb41sH4zjRgml0NKcmp/SJrfF&#10;2tgm1sq1FNt5+yhQyHGYmW+Y+XI0jeipc7VlBfE0AkFcWF1zqeB79/6cgXAeWWNjmRRcyMFy8TCZ&#10;Y67twBvqt74UAcIuRwWV920upSsqMuimtiUO3tF2Bn2QXSl1h0OAm0YmUZRKgzWHhQpbequoOG3P&#10;RsHHfv/3+yPjQ7FafWXr2TmJ8JQo9fQ4vr6A8DT6e/i//akVJFkKtzPh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ewMcYAAADcAAAADwAAAAAAAAAAAAAAAACYAgAAZHJz&#10;L2Rvd25yZXYueG1sUEsFBgAAAAAEAAQA9QAAAIsDAAAAAA==&#10;" path="m1545,l,,,768r1545,l1545,758,14,758,7,751r7,l14,17r-7,l14,10r1531,l1545,e" fillcolor="black" stroked="f">
                    <v:path arrowok="t" o:connecttype="custom" o:connectlocs="1545,2520;0,2520;0,3288;1545,3288;1545,3278;14,3278;7,3271;14,3271;14,2537;7,2537;14,2530;1545,2530;1545,2520" o:connectangles="0,0,0,0,0,0,0,0,0,0,0,0,0"/>
                  </v:shape>
                </v:group>
                <v:group id="Group 195" o:spid="_x0000_s1207" style="position:absolute;left:2693;top:3271;width:7;height:7" coordorigin="2693,327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196" o:spid="_x0000_s1208" style="position:absolute;left:2693;top:327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FnQ8MA&#10;AADcAAAADwAAAGRycy9kb3ducmV2LnhtbERPy2rCQBTdF/yH4QpuiplUqZXUUYoiSDc+qqTLS+aa&#10;BDN3wsxo0r/vLApdHs57sepNIx7kfG1ZwUuSgiAurK65VHD+2o7nIHxA1thYJgU/5GG1HDwtMNO2&#10;4yM9TqEUMYR9hgqqENpMSl9UZNAntiWO3NU6gyFCV0rtsIvhppGTNJ1JgzXHhgpbWldU3E53o+Dz&#10;gvk+7KfP3+eye80P8m3TbZ1So2H/8Q4iUB/+xX/unVYwmce18Uw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FnQ8MAAADcAAAADwAAAAAAAAAAAAAAAACYAgAAZHJzL2Rv&#10;d25yZXYueG1sUEsFBgAAAAAEAAQA9QAAAIgDAAAAAA==&#10;" path="m7,l,,7,7,7,e" fillcolor="black" stroked="f">
                    <v:path arrowok="t" o:connecttype="custom" o:connectlocs="7,3271;0,3271;7,3278;7,3271" o:connectangles="0,0,0,0"/>
                  </v:shape>
                </v:group>
                <v:group id="Group 193" o:spid="_x0000_s1209" style="position:absolute;left:2700;top:3275;width:1517;height:2" coordorigin="2700,3275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194" o:spid="_x0000_s1210" style="position:absolute;left:2700;top:3275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RLScQA&#10;AADcAAAADwAAAGRycy9kb3ducmV2LnhtbERPz2vCMBS+D/wfwhN2GZrqwbVdUxGHOjYYWAe7Ppq3&#10;tti8lCRq/e+Xw2DHj+93sR5NL67kfGdZwWKegCCure64UfB12s1SED4ga+wtk4I7eViXk4cCc21v&#10;fKRrFRoRQ9jnqKANYcil9HVLBv3cDsSR+7HOYIjQNVI7vMVw08tlkqykwY5jQ4sDbVuqz9XFKKgO&#10;r/tTGs5p/Zl935+2zx+798Ep9TgdNy8gAo3hX/znftMKllmcH8/EIy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kS0nEAAAA3AAAAA8AAAAAAAAAAAAAAAAAmAIAAGRycy9k&#10;b3ducmV2LnhtbFBLBQYAAAAABAAEAPUAAACJAwAAAAA=&#10;" path="m,l1517,e" filled="f" strokeweight=".46pt">
                    <v:path arrowok="t" o:connecttype="custom" o:connectlocs="0,0;1517,0" o:connectangles="0,0"/>
                  </v:shape>
                </v:group>
                <v:group id="Group 191" o:spid="_x0000_s1211" style="position:absolute;left:4217;top:2530;width:2;height:749" coordorigin="4217,2530" coordsize="2,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Freeform 192" o:spid="_x0000_s1212" style="position:absolute;left:4217;top:2530;width:2;height:749;visibility:visible;mso-wrap-style:square;v-text-anchor:top" coordsize="2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tHu8QA&#10;AADcAAAADwAAAGRycy9kb3ducmV2LnhtbESPQYvCMBSE78L+h/AEb5raBXG7RnGFLuJFrHvY46N5&#10;tsXmpTRRW3+9EQSPw8w3wyxWnanFlVpXWVYwnUQgiHOrKy4U/B3T8RyE88gaa8ukoCcHq+XHYIGJ&#10;tjc+0DXzhQgl7BJUUHrfJFK6vCSDbmIb4uCdbGvQB9kWUrd4C+WmlnEUzaTBisNCiQ1tSsrP2cUo&#10;iP/Pe9lH8Tot+uz38+c+m27TnVKjYbf+BuGp8+/wi97qwH3F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rR7vEAAAA3AAAAA8AAAAAAAAAAAAAAAAAmAIAAGRycy9k&#10;b3ducmV2LnhtbFBLBQYAAAAABAAEAPUAAACJAwAAAAA=&#10;" path="m,l,748e" filled="f" strokeweight=".1pt">
                    <v:path arrowok="t" o:connecttype="custom" o:connectlocs="0,2530;0,3278" o:connectangles="0,0"/>
                  </v:shape>
                </v:group>
                <v:group id="Group 189" o:spid="_x0000_s1213" style="position:absolute;left:4217;top:3271;width:14;height:7" coordorigin="4217,327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190" o:spid="_x0000_s1214" style="position:absolute;left:4217;top:327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essUA&#10;AADcAAAADwAAAGRycy9kb3ducmV2LnhtbESP0WrCQBRE3wX/YblCX6RuFNu0qatISkH0yaQfcMne&#10;JqHZuzG70dSvd4WCj8PMnGFWm8E04kydqy0rmM8iEMSF1TWXCr7zr+c3EM4ja2wsk4I/crBZj0cr&#10;TLS98JHOmS9FgLBLUEHlfZtI6YqKDLqZbYmD92M7gz7IrpS6w0uAm0YuouhVGqw5LFTYUlpR8Zv1&#10;RoE/fV4Px2nq4l7vs7jO6YXnU6WeJsP2A4SnwT/C/+2dVrB4X8L9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F6yxQAAANwAAAAPAAAAAAAAAAAAAAAAAJgCAABkcnMv&#10;ZG93bnJldi54bWxQSwUGAAAAAAQABAD1AAAAigMAAAAA&#10;" path="m14,l7,,,7r14,l14,e" fillcolor="black" stroked="f">
                    <v:path arrowok="t" o:connecttype="custom" o:connectlocs="14,3271;7,3271;0,3278;14,3278;14,3271" o:connectangles="0,0,0,0,0"/>
                  </v:shape>
                </v:group>
                <v:group id="Group 187" o:spid="_x0000_s1215" style="position:absolute;left:2693;top:2530;width:7;height:7" coordorigin="2693,253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188" o:spid="_x0000_s1216" style="position:absolute;left:2693;top:253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vAd8YA&#10;AADcAAAADwAAAGRycy9kb3ducmV2LnhtbESPQWvCQBSE74L/YXlCL1I3WrRt6ipiEaQXbWqxx0f2&#10;NQlm34bdrYn/visIHoeZ+YaZLztTizM5X1lWMB4lIIhzqysuFBy+No8vIHxA1lhbJgUX8rBc9Htz&#10;TLVt+ZPOWShEhLBPUUEZQpNK6fOSDPqRbYij92udwRClK6R22Ea4qeUkSWbSYMVxocSG1iXlp+zP&#10;KPj4xuMu7J6GP4einR738vm93TilHgbd6g1EoC7cw7f2ViuYvM7geiYe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vAd8YAAADcAAAADwAAAAAAAAAAAAAAAACYAgAAZHJz&#10;L2Rvd25yZXYueG1sUEsFBgAAAAAEAAQA9QAAAIsDAAAAAA==&#10;" path="m7,l,7r7,l7,e" fillcolor="black" stroked="f">
                    <v:path arrowok="t" o:connecttype="custom" o:connectlocs="7,2530;0,2537;7,2537;7,2530" o:connectangles="0,0,0,0"/>
                  </v:shape>
                </v:group>
                <v:group id="Group 185" o:spid="_x0000_s1217" style="position:absolute;left:2700;top:2533;width:1517;height:2" coordorigin="2700,2533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shape id="Freeform 186" o:spid="_x0000_s1218" style="position:absolute;left:2700;top:2533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JHT8QA&#10;AADcAAAADwAAAGRycy9kb3ducmV2LnhtbERPz2vCMBS+D/wfwhN2GZrqwbVdUxGHOjYYWAe7Ppq3&#10;tti8lCRq/e+Xw2DHj+93sR5NL67kfGdZwWKegCCure64UfB12s1SED4ga+wtk4I7eViXk4cCc21v&#10;fKRrFRoRQ9jnqKANYcil9HVLBv3cDsSR+7HOYIjQNVI7vMVw08tlkqykwY5jQ4sDbVuqz9XFKKgO&#10;r/tTGs5p/Zl935+2zx+798Ep9TgdNy8gAo3hX/znftMKlllcG8/EIy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SR0/EAAAA3AAAAA8AAAAAAAAAAAAAAAAAmAIAAGRycy9k&#10;b3ducmV2LnhtbFBLBQYAAAAABAAEAPUAAACJAwAAAAA=&#10;" path="m,l1517,e" filled="f" strokeweight=".46pt">
                    <v:path arrowok="t" o:connecttype="custom" o:connectlocs="0,0;1517,0" o:connectangles="0,0"/>
                  </v:shape>
                </v:group>
                <v:group id="Group 183" o:spid="_x0000_s1219" style="position:absolute;left:4217;top:2530;width:14;height:7" coordorigin="4217,253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184" o:spid="_x0000_s1220" style="position:absolute;left:4217;top:253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jCq78A&#10;AADcAAAADwAAAGRycy9kb3ducmV2LnhtbERPzc7BQBTdS7zD5EpshCniI2WIEImwUt8D3HSuttG5&#10;U51BeXqzkFienP/FqjGleFDtCssKhoMIBHFqdcGZgv/zrj8D4TyyxtIyKXiRg9Wy3VpgrO2TT/RI&#10;fCZCCLsYFeTeV7GULs3JoBvYijhwF1sb9AHWmdQ1PkO4KeUoiv6kwYJDQ44VbXJKr8ndKPC37ft4&#10;6m3c9K4PybQ404SHPaW6nWY9B+Gp8T/x173XCsZRmB/OhCM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mMKrvwAAANwAAAAPAAAAAAAAAAAAAAAAAJgCAABkcnMvZG93bnJl&#10;di54bWxQSwUGAAAAAAQABAD1AAAAhAMAAAAA&#10;" path="m14,l,,7,7r7,l14,e" fillcolor="black" stroked="f">
                    <v:path arrowok="t" o:connecttype="custom" o:connectlocs="14,2530;0,2530;7,2537;14,2537;14,2530" o:connectangles="0,0,0,0,0"/>
                  </v:shape>
                </v:group>
                <v:group id="Group 179" o:spid="_x0000_s1221" style="position:absolute;left:3358;top:2146;width:120;height:384" coordorigin="3358,2146" coordsize="120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Freeform 182" o:spid="_x0000_s1222" style="position:absolute;left:335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/3/sQA&#10;AADcAAAADwAAAGRycy9kb3ducmV2LnhtbESPQWsCMRSE70L/Q3hCb5qoRXRrFBFKC0XBVe+P5Lm7&#10;dPOybFJd++sbQfA4zMw3zGLVuVpcqA2VZw2joQJBbLytuNBwPHwMZiBCRLZYeyYNNwqwWr70FphZ&#10;f+U9XfJYiAThkKGGMsYmkzKYkhyGoW+Ik3f2rcOYZFtI2+I1wV0tx0pNpcOK00KJDW1KMj/5r9Nw&#10;Wpu/7W3zPVPnySe+WbObb6c7rV/73fodRKQuPsOP9pfVMFFjuJ9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f9/7EAAAA3AAAAA8AAAAAAAAAAAAAAAAAmAIAAGRycy9k&#10;b3ducmV2LnhtbFBLBQYAAAAABAAEAPUAAACJAwAAAAA=&#10;" path="m69,98r-19,l48,384r21,l69,98e" fillcolor="black" stroked="f">
                    <v:path arrowok="t" o:connecttype="custom" o:connectlocs="69,2244;50,2244;48,2530;69,2530;69,2244" o:connectangles="0,0,0,0,0"/>
                  </v:shape>
                  <v:shape id="Freeform 181" o:spid="_x0000_s1223" style="position:absolute;left:335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NSZcQA&#10;AADcAAAADwAAAGRycy9kb3ducmV2LnhtbESP3WoCMRSE7wXfIRyhd5rULaJbo4ggLYiCP70/JMfd&#10;pZuTZZPq6tM3hYKXw8x8w8yXnavFldpQedbwOlIgiI23FRcazqfNcAoiRGSLtWfScKcAy0W/N8fc&#10;+hsf6HqMhUgQDjlqKGNscimDKclhGPmGOHkX3zqMSbaFtC3eEtzVcqzURDqsOC2U2NC6JPN9/HEa&#10;vlbmsbuvt1N1yT7wzZr9bDfZa/0y6FbvICJ18Rn+b39aDZnK4O9MOg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TUmXEAAAA3AAAAA8AAAAAAAAAAAAAAAAAmAIAAGRycy9k&#10;b3ducmV2LnhtbFBLBQYAAAAABAAEAPUAAACJAwAAAAA=&#10;" path="m60,l,120r50,l50,98r59,l60,e" fillcolor="black" stroked="f">
                    <v:path arrowok="t" o:connecttype="custom" o:connectlocs="60,2146;0,2266;50,2266;50,2244;109,2244;60,2146" o:connectangles="0,0,0,0,0,0"/>
                  </v:shape>
                  <v:shape id="Freeform 180" o:spid="_x0000_s1224" style="position:absolute;left:3358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rKEcQA&#10;AADcAAAADwAAAGRycy9kb3ducmV2LnhtbESP3WoCMRSE7wXfIZxC7zSpiujWKCJIC6JQf+4PyXF3&#10;6eZk2URd+/RGEHo5zMw3zGzRukpcqQmlZw0ffQWC2Hhbcq7heFj3JiBCRLZYeSYNdwqwmHc7M8ys&#10;v/EPXfcxFwnCIUMNRYx1JmUwBTkMfV8TJ+/sG4cxySaXtsFbgrtKDpQaS4clp4UCa1oVZH73F6fh&#10;tDR/2/tqM1Hn4ReOrNlNt+Od1u9v7fITRKQ2/odf7W+rYahG8Dy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6yhHEAAAA3AAAAA8AAAAAAAAAAAAAAAAAmAIAAGRycy9k&#10;b3ducmV2LnhtbFBLBQYAAAAABAAEAPUAAACJAwAAAAA=&#10;" path="m109,98r-40,l69,120r51,l109,98e" fillcolor="black" stroked="f">
                    <v:path arrowok="t" o:connecttype="custom" o:connectlocs="109,2244;69,2244;69,2266;120,2266;109,2244" o:connectangles="0,0,0,0,0"/>
                  </v:shape>
                </v:group>
                <v:group id="Group 177" o:spid="_x0000_s1225" style="position:absolute;left:6096;top:739;width:1546;height:768" coordorigin="6096,739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178" o:spid="_x0000_s1226" style="position:absolute;left:6096;top:739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W89sYA&#10;AADcAAAADwAAAGRycy9kb3ducmV2LnhtbESPQWvCQBSE7wX/w/KE3nTXFETTrCKCpZ5arbT29sg+&#10;k2D2bZrdaPrvXaHQ4zAz3zDZsre1uFDrK8caJmMFgjh3puJCw+FjM5qB8AHZYO2YNPySh+Vi8JBh&#10;atyVd3TZh0JECPsUNZQhNKmUPi/Joh+7hjh6J9daDFG2hTQtXiPc1jJRaiotVhwXSmxoXVJ+3ndW&#10;w8vx+PP1KSff+Xb7Nnufd4nCc6L147BfPYMI1If/8F/71Wh4UlO4n4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W89sYAAADcAAAADwAAAAAAAAAAAAAAAACYAgAAZHJz&#10;L2Rvd25yZXYueG1sUEsFBgAAAAAEAAQA9QAAAIsDAAAAAA==&#10;" path="m1546,l,,,768r1546,l1546,759,14,759,7,751r7,l14,17r-7,l14,7r1532,l1546,e" fillcolor="black" stroked="f">
                    <v:path arrowok="t" o:connecttype="custom" o:connectlocs="1546,739;0,739;0,1507;1546,1507;1546,1498;14,1498;7,1490;14,1490;14,756;7,756;14,746;1546,746;1546,739" o:connectangles="0,0,0,0,0,0,0,0,0,0,0,0,0"/>
                  </v:shape>
                </v:group>
                <v:group id="Group 175" o:spid="_x0000_s1227" style="position:absolute;left:6103;top:1490;width:7;height:7" coordorigin="6103,149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lsyc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pbMnFAAAA3AAA&#10;AA8AAAAAAAAAAAAAAAAAqgIAAGRycy9kb3ducmV2LnhtbFBLBQYAAAAABAAEAPoAAACcAwAAAAA=&#10;">
                  <v:shape id="Freeform 176" o:spid="_x0000_s1228" style="position:absolute;left:6103;top:149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NrhMMA&#10;AADcAAAADwAAAGRycy9kb3ducmV2LnhtbERPz2vCMBS+D/wfwht4GTadMpWuUcaGIF7cquKOj+at&#10;LTYvJYm2/vfLYbDjx/c7Xw+mFTdyvrGs4DlJQRCXVjdcKTgeNpMlCB+QNbaWScGdPKxXo4ccM217&#10;/qJbESoRQ9hnqKAOocuk9GVNBn1iO+LI/VhnMEToKqkd9jHctHKapnNpsOHYUGNH7zWVl+JqFOxO&#10;eN6H/ezp+1j1L+dPufjoN06p8ePw9goi0BD+xX/urVYwS+Pa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NrhMMAAADcAAAADwAAAAAAAAAAAAAAAACYAgAAZHJzL2Rv&#10;d25yZXYueG1sUEsFBgAAAAAEAAQA9QAAAIgDAAAAAA==&#10;" path="m7,l,,7,8,7,e" fillcolor="black" stroked="f">
                    <v:path arrowok="t" o:connecttype="custom" o:connectlocs="7,1490;0,1490;7,1498;7,1490" o:connectangles="0,0,0,0"/>
                  </v:shape>
                </v:group>
                <v:group id="Group 173" o:spid="_x0000_s1229" style="position:absolute;left:6110;top:1494;width:1517;height:2" coordorigin="6110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174" o:spid="_x0000_s1230" style="position:absolute;left:6110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ZHjsMA&#10;AADcAAAADwAAAGRycy9kb3ducmV2LnhtbERPXWvCMBR9F/wP4Qp7EU3dYNZqFHG4jQ0Eq+Drpbm2&#10;xeamJJnWf788CD4ezvdi1ZlGXMn52rKCyTgBQVxYXXOp4HjYjlIQPiBrbCyTgjt5WC37vQVm2t54&#10;T9c8lCKGsM9QQRVCm0npi4oM+rFtiSN3ts5giNCVUju8xXDTyNckeZcGa44NFba0qai45H9GQf71&#10;8XlIwyUtdrPTfbiZ/m5/WqfUy6Bbz0EE6sJT/HB/awVvkzg/nolH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ZHjsMAAADcAAAADwAAAAAAAAAAAAAAAACYAgAAZHJzL2Rv&#10;d25yZXYueG1sUEsFBgAAAAAEAAQA9QAAAIgDAAAAAA==&#10;" path="m,l1517,e" filled="f" strokeweight=".46pt">
                    <v:path arrowok="t" o:connecttype="custom" o:connectlocs="0,0;1517,0" o:connectangles="0,0"/>
                  </v:shape>
                </v:group>
                <v:group id="Group 171" o:spid="_x0000_s1231" style="position:absolute;left:7627;top:746;width:2;height:751" coordorigin="7627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172" o:spid="_x0000_s1232" style="position:absolute;left:7627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CjMAA&#10;AADcAAAADwAAAGRycy9kb3ducmV2LnhtbESPQYvCMBSE74L/ITzBm6ZWWJdqFOkieNUKe300z7bY&#10;vJQktt1/bwRhj8PMfMPsDqNpRU/ON5YVrJYJCOLS6oYrBbfitPgG4QOyxtYyKfgjD4f9dLLDTNuB&#10;L9RfQyUihH2GCuoQukxKX9Zk0C9tRxy9u3UGQ5SuktrhEOGmlWmSfEmDDceFGjvKayof16dRMF76&#10;33WRPgYq9Onc5/lG5z9OqflsPG5BBBrDf/jTPmsF61UK7zPxCMj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EMCjMAAAADcAAAADwAAAAAAAAAAAAAAAACYAgAAZHJzL2Rvd25y&#10;ZXYueG1sUEsFBgAAAAAEAAQA9QAAAIUDAAAAAA==&#10;" path="m,l,752e" filled="f" strokeweight=".1pt">
                    <v:path arrowok="t" o:connecttype="custom" o:connectlocs="0,746;0,1498" o:connectangles="0,0"/>
                  </v:shape>
                </v:group>
                <v:group id="Group 169" o:spid="_x0000_s1233" style="position:absolute;left:7627;top:1490;width:14;height:7" coordorigin="7627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Freeform 170" o:spid="_x0000_s1234" style="position:absolute;left:7627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pSdcQA&#10;AADcAAAADwAAAGRycy9kb3ducmV2LnhtbESP3YrCMBSE74V9h3CEvZE1rT+rVKOIy4LoldUHODTH&#10;tticdJuoXZ/eCIKXw8x8w8yXranElRpXWlYQ9yMQxJnVJecKjoffrykI55E1VpZJwT85WC4+OnNM&#10;tL3xnq6pz0WAsEtQQeF9nUjpsoIMur6tiYN3so1BH2STS93gLcBNJQdR9C0NlhwWCqxpXVB2Ti9G&#10;gf/7ue/2vbWbXPQ2nZQHGnPcU+qz265mIDy1/h1+tTdawTAewf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6UnXEAAAA3AAAAA8AAAAAAAAAAAAAAAAAmAIAAGRycy9k&#10;b3ducmV2LnhtbFBLBQYAAAAABAAEAPUAAACJAwAAAAA=&#10;" path="m15,l7,,,8r15,l15,e" fillcolor="black" stroked="f">
                    <v:path arrowok="t" o:connecttype="custom" o:connectlocs="15,1490;7,1490;0,1498;15,1498;15,1490" o:connectangles="0,0,0,0,0"/>
                  </v:shape>
                </v:group>
                <v:group id="Group 167" o:spid="_x0000_s1235" style="position:absolute;left:6103;top:746;width:7;height:10" coordorigin="6103,746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168" o:spid="_x0000_s1236" style="position:absolute;left:6103;top:746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Fw6MUA&#10;AADcAAAADwAAAGRycy9kb3ducmV2LnhtbESP0WrCQBRE3wv+w3ILvtWNFUJIXSW1CqUgVO0HXLLX&#10;bJrs3ZhdTfr3XaHQx2FmzjDL9WhbcaPe144VzGcJCOLS6ZorBV+n3VMGwgdkja1jUvBDHtarycMS&#10;c+0GPtDtGCoRIexzVGBC6HIpfWnIop+5jjh6Z9dbDFH2ldQ9DhFuW/mcJKm0WHNcMNjRxlDZHK9W&#10;wVvRXD6rbHca9ofLRzDfsnvdnpWaPo7FC4hAY/gP/7XftYLFPIX7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XDoxQAAANwAAAAPAAAAAAAAAAAAAAAAAJgCAABkcnMv&#10;ZG93bnJldi54bWxQSwUGAAAAAAQABAD1AAAAigMAAAAA&#10;" path="m7,l,10r7,l7,e" fillcolor="black" stroked="f">
                    <v:path arrowok="t" o:connecttype="custom" o:connectlocs="7,746;0,756;7,756;7,746" o:connectangles="0,0,0,0"/>
                  </v:shape>
                </v:group>
                <v:group id="Group 165" o:spid="_x0000_s1237" style="position:absolute;left:6110;top:751;width:1517;height:2" coordorigin="6110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166" o:spid="_x0000_s1238" style="position:absolute;left:6110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OAo8IA&#10;AADcAAAADwAAAGRycy9kb3ducmV2LnhtbERPz2vCMBS+C/sfwht407QbDFeblm5QJh4G6hCPz+at&#10;KWteSpNp/e+Xw8Djx/c7LyfbiwuNvnOsIF0mIIgbpztuFXwd6sUKhA/IGnvHpOBGHsriYZZjpt2V&#10;d3TZh1bEEPYZKjAhDJmUvjFk0S/dQBy5bzdaDBGOrdQjXmO47eVTkrxIix3HBoMDvRtqfva/VsHr&#10;2fAHrpLh7fPIrPttpU91q9T8carWIAJN4S7+d2+0guc0ro1n4hGQ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04CjwgAAANwAAAAPAAAAAAAAAAAAAAAAAJgCAABkcnMvZG93&#10;bnJldi54bWxQSwUGAAAAAAQABAD1AAAAhwMAAAAA&#10;" path="m,l1517,e" filled="f" strokeweight=".58pt">
                    <v:path arrowok="t" o:connecttype="custom" o:connectlocs="0,0;1517,0" o:connectangles="0,0"/>
                  </v:shape>
                </v:group>
                <v:group id="Group 163" o:spid="_x0000_s1239" style="position:absolute;left:7627;top:746;width:14;height:10" coordorigin="7627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164" o:spid="_x0000_s1240" style="position:absolute;left:7627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sNHMIA&#10;AADcAAAADwAAAGRycy9kb3ducmV2LnhtbERPTWuDQBC9F/Iflgn0VlctpMFkIyUkkNKTxh56G9yJ&#10;St1ZcVdj++u7h0KPj/e9zxfTi5lG11lWkEQxCOLa6o4bBdX1/LQF4Tyyxt4yKfgmB/lh9bDHTNs7&#10;FzSXvhEhhF2GClrvh0xKV7dk0EV2IA7czY4GfYBjI/WI9xBuepnG8UYa7Dg0tDjQsaX6q5yMglQW&#10;5gNPn2/JezH5CjflD76USj2ul9cdCE+L/xf/uS9awXMa5ocz4QjIw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6w0cwgAAANwAAAAPAAAAAAAAAAAAAAAAAJgCAABkcnMvZG93&#10;bnJldi54bWxQSwUGAAAAAAQABAD1AAAAhwMAAAAA&#10;" path="m15,l,,7,10r8,l15,e" fillcolor="black" stroked="f">
                    <v:path arrowok="t" o:connecttype="custom" o:connectlocs="15,746;0,746;7,756;15,756;15,746" o:connectangles="0,0,0,0,0"/>
                  </v:shape>
                </v:group>
                <v:group id="Group 161" o:spid="_x0000_s1241" style="position:absolute;left:7901;top:739;width:1546;height:768" coordorigin="7901,739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162" o:spid="_x0000_s1242" style="position:absolute;left:7901;top:739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vmlcYA&#10;AADcAAAADwAAAGRycy9kb3ducmV2LnhtbESPQWvCQBSE74L/YXmCt7pxBbGpaxChpZ5srVh7e2Rf&#10;k5Ds2zS7avrvuwXB4zAz3zDLrLeNuFDnK8cappMEBHHuTMWFhsPH88MChA/IBhvHpOGXPGSr4WCJ&#10;qXFXfqfLPhQiQtinqKEMoU2l9HlJFv3EtcTR+3adxRBlV0jT4TXCbSNVksylxYrjQoktbUrK6/3Z&#10;ang5nX4+j3L6lW+3u8Xb41klWCutx6N+/QQiUB/u4Vv71WiYKQX/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vmlcYAAADcAAAADwAAAAAAAAAAAAAAAACYAgAAZHJz&#10;L2Rvd25yZXYueG1sUEsFBgAAAAAEAAQA9QAAAIsDAAAAAA==&#10;" path="m1545,l,,,768r1545,l1545,759,14,759,7,751r7,l14,17r-7,l14,7r1531,l1545,e" fillcolor="black" stroked="f">
                    <v:path arrowok="t" o:connecttype="custom" o:connectlocs="1545,739;0,739;0,1507;1545,1507;1545,1498;14,1498;7,1490;14,1490;14,756;7,756;14,746;1545,746;1545,739" o:connectangles="0,0,0,0,0,0,0,0,0,0,0,0,0"/>
                  </v:shape>
                </v:group>
                <v:group id="Group 159" o:spid="_x0000_s1243" style="position:absolute;left:7908;top:1490;width:7;height:7" coordorigin="7908,149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    <v:shape id="Freeform 160" o:spid="_x0000_s1244" style="position:absolute;left:7908;top:149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94cYA&#10;AADcAAAADwAAAGRycy9kb3ducmV2LnhtbESPQWsCMRSE70L/Q3iFXkrNVq2V1ShiEcSL1Vr0+Ng8&#10;d5duXpYkuuu/N0LB4zAz3zCTWWsqcSHnS8sK3rsJCOLM6pJzBfuf5dsIhA/IGivLpOBKHmbTp84E&#10;U20b3tJlF3IRIexTVFCEUKdS+qwgg75ra+LonawzGKJ0udQOmwg3lewlyVAaLDkuFFjToqDsb3c2&#10;Cta/eNiETf/1uM+bj8O3/Pxqlk6pl+d2PgYRqA2P8H97pRX0ewO4n4lH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s94cYAAADcAAAADwAAAAAAAAAAAAAAAACYAgAAZHJz&#10;L2Rvd25yZXYueG1sUEsFBgAAAAAEAAQA9QAAAIsDAAAAAA==&#10;" path="m7,l,,7,8,7,e" fillcolor="black" stroked="f">
                    <v:path arrowok="t" o:connecttype="custom" o:connectlocs="7,1490;0,1490;7,1498;7,1490" o:connectangles="0,0,0,0"/>
                  </v:shape>
                </v:group>
                <v:group id="Group 157" o:spid="_x0000_s1245" style="position:absolute;left:7915;top:1494;width:1517;height:2" coordorigin="7915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ILR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d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cILRcQAAADcAAAA&#10;DwAAAAAAAAAAAAAAAACqAgAAZHJzL2Rvd25yZXYueG1sUEsFBgAAAAAEAAQA+gAAAJsDAAAAAA==&#10;">
                  <v:shape id="Freeform 158" o:spid="_x0000_s1246" style="position:absolute;left:7915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+w3MYA&#10;AADcAAAADwAAAGRycy9kb3ducmV2LnhtbESPQWvCQBSE74L/YXmFXkQ3tWBjdBWx2EoLBaPg9ZF9&#10;TYLZt2F3q/HfdwXB4zAz3zDzZWcacSbna8sKXkYJCOLC6ppLBYf9ZpiC8AFZY2OZFFzJw3LR780x&#10;0/bCOzrnoRQRwj5DBVUIbSalLyoy6Ee2JY7er3UGQ5SulNrhJcJNI8dJMpEGa44LFba0rqg45X9G&#10;Qf75/rFPwyktfqbH62D99r35ap1Sz0/dagYiUBce4Xt7qxW8jidwOxOP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+w3M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155" o:spid="_x0000_s1247" style="position:absolute;left:9432;top:746;width:2;height:751" coordorigin="9432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shape id="Freeform 156" o:spid="_x0000_s1248" style="position:absolute;left:9432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f/274A&#10;AADcAAAADwAAAGRycy9kb3ducmV2LnhtbERPTYvCMBC9L/gfwgje1nQr6NI1laUieNUKex2a2ba0&#10;mZQktvXfm4Pg8fG+94fZ9GIk51vLCr7WCQjiyuqWawW38vT5DcIHZI29ZVLwIA+HfPGxx0zbiS80&#10;XkMtYgj7DBU0IQyZlL5qyKBf24E4cv/WGQwRulpqh1MMN71Mk2QrDbYcGxocqGio6q53o2C+jH+b&#10;Mu0mKvXpPBbFThdHp9RqOf/+gAg0h7f45T5rBZs0ro1n4hGQ+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/H/9u+AAAA3AAAAA8AAAAAAAAAAAAAAAAAmAIAAGRycy9kb3ducmV2&#10;LnhtbFBLBQYAAAAABAAEAPUAAACDAwAAAAA=&#10;" path="m,l,752e" filled="f" strokeweight=".1pt">
                    <v:path arrowok="t" o:connecttype="custom" o:connectlocs="0,746;0,1498" o:connectangles="0,0"/>
                  </v:shape>
                </v:group>
                <v:group id="Group 153" o:spid="_x0000_s1249" style="position:absolute;left:9432;top:1490;width:14;height:7" coordorigin="9432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I8BQ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mi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jwFAxgAAANwA&#10;AAAPAAAAAAAAAAAAAAAAAKoCAABkcnMvZG93bnJldi54bWxQSwUGAAAAAAQABAD6AAAAnQMAAAAA&#10;">
                  <v:shape id="Freeform 154" o:spid="_x0000_s1250" style="position:absolute;left:9432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QIFr8A&#10;AADcAAAADwAAAGRycy9kb3ducmV2LnhtbERPy6rCMBDdC/5DGMGNaKrig2oUUQS5rqx+wNCMbbGZ&#10;1CZq9evN4oLLw3kv140pxZNqV1hWMBxEIIhTqwvOFFzO+/4chPPIGkvLpOBNDtardmuJsbYvPtEz&#10;8ZkIIexiVJB7X8VSujQng25gK+LAXW1t0AdYZ1LX+ArhppSjKJpKgwWHhhwr2uaU3pKHUeDvu8/x&#10;1Nu62UP/JbPiTBMe9pTqdprNAoSnxv/E/+6DVjAeh/nhTDgCcvU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9AgWvwAAANwAAAAPAAAAAAAAAAAAAAAAAJgCAABkcnMvZG93bnJl&#10;di54bWxQSwUGAAAAAAQABAD1AAAAhAMAAAAA&#10;" path="m14,l7,,,8r14,l14,e" fillcolor="black" stroked="f">
                    <v:path arrowok="t" o:connecttype="custom" o:connectlocs="14,1490;7,1490;0,1498;14,1498;14,1490" o:connectangles="0,0,0,0,0"/>
                  </v:shape>
                </v:group>
                <v:group id="Group 151" o:spid="_x0000_s1251" style="position:absolute;left:7908;top:746;width:7;height:10" coordorigin="7908,746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Cbm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kSw/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yCbm8QAAADcAAAA&#10;DwAAAAAAAAAAAAAAAACqAgAAZHJzL2Rvd25yZXYueG1sUEsFBgAAAAAEAAQA+gAAAJsDAAAAAA==&#10;">
                  <v:shape id="Freeform 152" o:spid="_x0000_s1252" style="position:absolute;left:7908;top:746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8qi8UA&#10;AADcAAAADwAAAGRycy9kb3ducmV2LnhtbESPzWrDMBCE74W+g9hCb42cGIpxooSkraEUCvl7gMXa&#10;WE6slWOptvv2VSGQ4zAz3zCL1Wgb0VPna8cKppMEBHHpdM2VguOheMlA+ICssXFMCn7Jw2r5+LDA&#10;XLuBd9TvQyUihH2OCkwIbS6lLw1Z9BPXEkfv5DqLIcqukrrDIcJtI2dJ8iot1hwXDLb0Zqi87H+s&#10;gvf15bqtsuIwfO+uX8GcZbv5OCn1/DSu5yACjeEevrU/tYI0ncH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TyqLxQAAANwAAAAPAAAAAAAAAAAAAAAAAJgCAABkcnMv&#10;ZG93bnJldi54bWxQSwUGAAAAAAQABAD1AAAAigMAAAAA&#10;" path="m7,l,10r7,l7,e" fillcolor="black" stroked="f">
                    <v:path arrowok="t" o:connecttype="custom" o:connectlocs="7,746;0,756;7,756;7,746" o:connectangles="0,0,0,0"/>
                  </v:shape>
                </v:group>
                <v:group id="Group 149" o:spid="_x0000_s1253" style="position:absolute;left:7915;top:751;width:1517;height:2" coordorigin="7915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6gd8YAAADc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SQK/&#10;Z8IRkP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vqB3xgAAANwA&#10;AAAPAAAAAAAAAAAAAAAAAKoCAABkcnMvZG93bnJldi54bWxQSwUGAAAAAAQABAD6AAAAnQMAAAAA&#10;">
                  <v:shape id="Freeform 150" o:spid="_x0000_s1254" style="position:absolute;left:7915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vWxsMA&#10;AADcAAAADwAAAGRycy9kb3ducmV2LnhtbESPT4vCMBTE74LfITzBm6ausmg1ii7ILh4W/IN4fDbP&#10;pti8lCZq/fZmYcHjMDO/YWaLxpbiTrUvHCsY9BMQxJnTBecKDvt1bwzCB2SNpWNS8CQPi3m7NcNU&#10;uwdv6b4LuYgQ9ikqMCFUqZQ+M2TR911FHL2Lqy2GKOtc6hofEW5L+ZEkn9JiwXHBYEVfhrLr7mYV&#10;TM6Gv3GcVKvfI7MuN0t9WudKdTvNcgoiUBPe4f/2j1YwHI7g70w8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vWxsMAAADcAAAADwAAAAAAAAAAAAAAAACYAgAAZHJzL2Rv&#10;d25yZXYueG1sUEsFBgAAAAAEAAQA9QAAAIgDAAAAAA==&#10;" path="m,l1517,e" filled="f" strokeweight=".58pt">
                    <v:path arrowok="t" o:connecttype="custom" o:connectlocs="0,0;1517,0" o:connectangles="0,0"/>
                  </v:shape>
                </v:group>
                <v:group id="Group 147" o:spid="_x0000_s1255" style="position:absolute;left:9432;top:746;width:14;height:10" coordorigin="9432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udmM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iSG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gbnZjFAAAA3AAA&#10;AA8AAAAAAAAAAAAAAAAAqgIAAGRycy9kb3ducmV2LnhtbFBLBQYAAAAABAAEAPoAAACcAwAAAAA=&#10;">
                  <v:shape id="Freeform 148" o:spid="_x0000_s1256" style="position:absolute;left:9432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emLsQA&#10;AADcAAAADwAAAGRycy9kb3ducmV2LnhtbESPQWvCQBSE7wX/w/IEb3WjgVRSN0HEQktPiXrw9si+&#10;JsHs25BdTeyv7xYKPQ4z8w2zzSfTiTsNrrWsYLWMQBBXVrdcKzgd3543IJxH1thZJgUPcpBns6ct&#10;ptqOXNC99LUIEHYpKmi871MpXdWQQbe0PXHwvuxg0Ac51FIPOAa46eQ6ihJpsOWw0GBP+4aqa3kz&#10;CtayMGc8XD5Wn8XNnzApv/GlVGoxn3avIDxN/j/8137XCuI4gd8z4Qj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Xpi7EAAAA3AAAAA8AAAAAAAAAAAAAAAAAmAIAAGRycy9k&#10;b3ducmV2LnhtbFBLBQYAAAAABAAEAPUAAACJAwAAAAA=&#10;" path="m14,l,,7,10r7,l14,e" fillcolor="black" stroked="f">
                    <v:path arrowok="t" o:connecttype="custom" o:connectlocs="14,746;0,746;7,756;14,756;14,746" o:connectangles="0,0,0,0,0"/>
                  </v:shape>
                </v:group>
                <v:group id="Group 145" o:spid="_x0000_s1257" style="position:absolute;left:6096;top:2520;width:1546;height:768" coordorigin="6096,2520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4WmdM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Ik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eFpnTFAAAA3AAA&#10;AA8AAAAAAAAAAAAAAAAAqgIAAGRycy9kb3ducmV2LnhtbFBLBQYAAAAABAAEAPoAAACcAwAAAAA=&#10;">
                  <v:shape id="Freeform 146" o:spid="_x0000_s1258" style="position:absolute;left:6096;top:2520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pHosMA&#10;AADcAAAADwAAAGRycy9kb3ducmV2LnhtbERPTWvCQBC9F/wPywi91U0iFE2ziggVPdWq2PQ2ZKdJ&#10;SHY2za6a/nv3UPD4eN/ZcjCtuFLvassK4kkEgriwuuZSwen4/jID4TyyxtYyKfgjB8vF6CnDVNsb&#10;f9L14EsRQtilqKDyvkuldEVFBt3EdsSB+7G9QR9gX0rd4y2Em1YmUfQqDdYcGirsaF1R0RwuRsEm&#10;z3+/zjL+Lna7j9l+fkkibBKlnsfD6g2Ep8E/xP/urVYwnYa14Uw4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pHosMAAADcAAAADwAAAAAAAAAAAAAAAACYAgAAZHJzL2Rv&#10;d25yZXYueG1sUEsFBgAAAAAEAAQA9QAAAIgDAAAAAA==&#10;" path="m1546,l,,,768r1546,l1546,758,14,758,7,751r7,l14,17r-7,l14,10r1532,l1546,e" fillcolor="black" stroked="f">
                    <v:path arrowok="t" o:connecttype="custom" o:connectlocs="1546,2520;0,2520;0,3288;1546,3288;1546,3278;14,3278;7,3271;14,3271;14,2537;7,2537;14,2530;1546,2530;1546,2520" o:connectangles="0,0,0,0,0,0,0,0,0,0,0,0,0"/>
                  </v:shape>
                </v:group>
                <v:group id="Group 143" o:spid="_x0000_s1259" style="position:absolute;left:6103;top:3271;width:7;height:7" coordorigin="6103,327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aXn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Ikmc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lWl53FAAAA3AAA&#10;AA8AAAAAAAAAAAAAAAAAqgIAAGRycy9kb3ducmV2LnhtbFBLBQYAAAAABAAEAPoAAACcAwAAAAA=&#10;">
                  <v:shape id="Freeform 144" o:spid="_x0000_s1260" style="position:absolute;left:6103;top:327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/eQsMA&#10;AADcAAAADwAAAGRycy9kb3ducmV2LnhtbERPz2vCMBS+D/wfwhN2EU2dbpNqFFGE4cVNHXp8NM+2&#10;2LyUJNruvzcHYceP7/ds0ZpK3Mn50rKC4SABQZxZXXKu4HjY9CcgfEDWWFkmBX/kYTHvvMww1bbh&#10;H7rvQy5iCPsUFRQh1KmUPivIoB/YmjhyF+sMhghdLrXDJoabSr4lyYc0WHJsKLCmVUHZdX8zCra/&#10;eNqF3ah3PubN++lbfq6bjVPqtdsupyACteFf/HR/aQWjcZwfz8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/eQsMAAADcAAAADwAAAAAAAAAAAAAAAACYAgAAZHJzL2Rv&#10;d25yZXYueG1sUEsFBgAAAAAEAAQA9QAAAIgDAAAAAA==&#10;" path="m7,l,,7,7,7,e" fillcolor="black" stroked="f">
                    <v:path arrowok="t" o:connecttype="custom" o:connectlocs="7,3271;0,3271;7,3278;7,3271" o:connectangles="0,0,0,0"/>
                  </v:shape>
                </v:group>
                <v:group id="Group 141" o:spid="_x0000_s1261" style="position:absolute;left:6110;top:3275;width:1517;height:2" coordorigin="6110,3275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bo5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+pL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JujmxgAAANwA&#10;AAAPAAAAAAAAAAAAAAAAAKoCAABkcnMvZG93bnJldi54bWxQSwUGAAAAAAQABAD6AAAAnQMAAAAA&#10;">
                  <v:shape id="Freeform 142" o:spid="_x0000_s1262" style="position:absolute;left:6110;top:3275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Tf8cA&#10;AADcAAAADwAAAGRycy9kb3ducmV2LnhtbESPQWvCQBSE7wX/w/IKvYhu1FJj6irFohULglHo9ZF9&#10;TYLZt2F3q/HfdwtCj8PMfMPMl51pxIWcry0rGA0TEMSF1TWXCk7H9SAF4QOyxsYyKbiRh+Wi9zDH&#10;TNsrH+iSh1JECPsMFVQhtJmUvqjIoB/aljh639YZDFG6UmqH1wg3jRwnyYs0WHNcqLClVUXFOf8x&#10;CvKP980xDee02M++bv3V9HO9a51ST4/d2yuIQF34D9/bW61g8jyGv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7U3/HAAAA3AAAAA8AAAAAAAAAAAAAAAAAmAIAAGRy&#10;cy9kb3ducmV2LnhtbFBLBQYAAAAABAAEAPUAAACMAwAAAAA=&#10;" path="m,l1517,e" filled="f" strokeweight=".46pt">
                    <v:path arrowok="t" o:connecttype="custom" o:connectlocs="0,0;1517,0" o:connectangles="0,0"/>
                  </v:shape>
                </v:group>
                <v:group id="Group 139" o:spid="_x0000_s1263" style="position:absolute;left:7627;top:2530;width:2;height:749" coordorigin="7627,2530" coordsize="2,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jTC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Hy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C40wrFAAAA3AAA&#10;AA8AAAAAAAAAAAAAAAAAqgIAAGRycy9kb3ducmV2LnhtbFBLBQYAAAAABAAEAPoAAACcAwAAAAA=&#10;">
                  <v:shape id="Freeform 140" o:spid="_x0000_s1264" style="position:absolute;left:7627;top:2530;width:2;height:749;visibility:visible;mso-wrap-style:square;v-text-anchor:top" coordsize="2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9ZjsUA&#10;AADcAAAADwAAAGRycy9kb3ducmV2LnhtbESPQYvCMBSE7wv+h/CEva2pVUSqUXShi3hZrB48Pppn&#10;W2xeSpPV1l9vhAWPw8x8wyzXnanFjVpXWVYwHkUgiHOrKy4UnI7p1xyE88gaa8ukoCcH69XgY4mJ&#10;tnc+0C3zhQgQdgkqKL1vEildXpJBN7INcfAutjXog2wLqVu8B7ipZRxFM2mw4rBQYkPfJeXX7M8o&#10;iM/XX9lH8SYt+uxnsn3Mxrt0r9TnsNssQHjq/Dv8395pBZPpFF5nw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j1mOxQAAANwAAAAPAAAAAAAAAAAAAAAAAJgCAABkcnMv&#10;ZG93bnJldi54bWxQSwUGAAAAAAQABAD1AAAAigMAAAAA&#10;" path="m,l,748e" filled="f" strokeweight=".1pt">
                    <v:path arrowok="t" o:connecttype="custom" o:connectlocs="0,2530;0,3278" o:connectangles="0,0"/>
                  </v:shape>
                </v:group>
                <v:group id="Group 137" o:spid="_x0000_s1265" style="position:absolute;left:7627;top:3271;width:14;height:7" coordorigin="7627,327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3u5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aT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Ad7uXFAAAA3AAA&#10;AA8AAAAAAAAAAAAAAAAAqgIAAGRycy9kb3ducmV2LnhtbFBLBQYAAAAABAAEAPoAAACcAwAAAAA=&#10;">
                  <v:shape id="Freeform 138" o:spid="_x0000_s1266" style="position:absolute;left:7627;top:327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dGhMQA&#10;AADcAAAADwAAAGRycy9kb3ducmV2LnhtbESP3YrCMBSE7wXfIRzBG9HU9W/pGmVRhEWvWvcBDs3Z&#10;ttic1CZq9ek3guDlMDPfMMt1aypxpcaVlhWMRxEI4szqknMFv8fd8BOE88gaK8uk4E4O1qtuZ4mx&#10;tjdO6Jr6XAQIuxgVFN7XsZQuK8igG9maOHh/tjHog2xyqRu8Bbip5EcUzaXBksNCgTVtCspO6cUo&#10;8Oft45AMNm5x0ft0UR5pxuOBUv1e+/0FwlPr3+FX+0crmEzn8DwT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XRoTEAAAA3AAAAA8AAAAAAAAAAAAAAAAAmAIAAGRycy9k&#10;b3ducmV2LnhtbFBLBQYAAAAABAAEAPUAAACJAwAAAAA=&#10;" path="m15,l7,,,7r15,l15,e" fillcolor="black" stroked="f">
                    <v:path arrowok="t" o:connecttype="custom" o:connectlocs="15,3271;7,3271;0,3278;15,3278;15,3271" o:connectangles="0,0,0,0,0"/>
                  </v:shape>
                </v:group>
                <v:group id="Group 135" o:spid="_x0000_s1267" style="position:absolute;left:6103;top:2530;width:7;height:7" coordorigin="6103,253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<v:shape id="Freeform 136" o:spid="_x0000_s1268" style="position:absolute;left:6103;top:253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nSRMMA&#10;AADcAAAADwAAAGRycy9kb3ducmV2LnhtbERPz2vCMBS+D/wfwhN2EU2dbpNqFFGE4cVNHXp8NM+2&#10;2LyUJNruvzcHYceP7/ds0ZpK3Mn50rKC4SABQZxZXXKu4HjY9CcgfEDWWFkmBX/kYTHvvMww1bbh&#10;H7rvQy5iCPsUFRQh1KmUPivIoB/YmjhyF+sMhghdLrXDJoabSr4lyYc0WHJsKLCmVUHZdX8zCra/&#10;eNqF3ah3PubN++lbfq6bjVPqtdsupyACteFf/HR/aQWjcVwbz8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nSRMMAAADcAAAADwAAAAAAAAAAAAAAAACYAgAAZHJzL2Rv&#10;d25yZXYueG1sUEsFBgAAAAAEAAQA9QAAAIgDAAAAAA==&#10;" path="m7,l,7r7,l7,e" fillcolor="black" stroked="f">
                    <v:path arrowok="t" o:connecttype="custom" o:connectlocs="7,2530;0,2537;7,2537;7,2530" o:connectangles="0,0,0,0"/>
                  </v:shape>
                </v:group>
                <v:group id="Group 133" o:spid="_x0000_s1269" style="position:absolute;left:6110;top:2533;width:1517;height:2" coordorigin="6110,2533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Freeform 134" o:spid="_x0000_s1270" style="position:absolute;left:6110;top:2533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z+TsMA&#10;AADcAAAADwAAAGRycy9kb3ducmV2LnhtbERPXWvCMBR9F/YfwhV8EU234ew6owxFHRsI1sFeL821&#10;LTY3Jcm0/nvzIPh4ON+zRWcacSbna8sKnscJCOLC6ppLBb+H9SgF4QOyxsYyKbiSh8X8qTfDTNsL&#10;7+mch1LEEPYZKqhCaDMpfVGRQT+2LXHkjtYZDBG6UmqHlxhuGvmSJG/SYM2xocKWlhUVp/zfKMi3&#10;q80hDae02L3/XYfL6c/6u3VKDfrd5weIQF14iO/uL63gdRLnxzPxCM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z+TsMAAADcAAAADwAAAAAAAAAAAAAAAACYAgAAZHJzL2Rv&#10;d25yZXYueG1sUEsFBgAAAAAEAAQA9QAAAIgDAAAAAA==&#10;" path="m,l1517,e" filled="f" strokeweight=".46pt">
                    <v:path arrowok="t" o:connecttype="custom" o:connectlocs="0,0;1517,0" o:connectangles="0,0"/>
                  </v:shape>
                </v:group>
                <v:group id="Group 131" o:spid="_x0000_s1271" style="position:absolute;left:7627;top:2530;width:14;height:7" coordorigin="7627,253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shape id="Freeform 132" o:spid="_x0000_s1272" style="position:absolute;left:7627;top:253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XWWsUA&#10;AADcAAAADwAAAGRycy9kb3ducmV2LnhtbESP0WrCQBRE3wv+w3IFX6TZaFFLmlWKRSjtk9EPuGRv&#10;k2D2bsxuYvTru4Lg4zAzZ5h0M5ha9NS6yrKCWRSDIM6trrhQcDzsXt9BOI+ssbZMCq7kYLMevaSY&#10;aHvhPfWZL0SAsEtQQel9k0jp8pIMusg2xMH7s61BH2RbSN3iJcBNLedxvJQGKw4LJTa0LSk/ZZ1R&#10;4M9ft9/9dOtWnf7JVtWBFjybKjUZD58fIDwN/hl+tL+1grfFHO5nwhG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tdZaxQAAANwAAAAPAAAAAAAAAAAAAAAAAJgCAABkcnMv&#10;ZG93bnJldi54bWxQSwUGAAAAAAQABAD1AAAAigMAAAAA&#10;" path="m15,l,,7,7r8,l15,e" fillcolor="black" stroked="f">
                    <v:path arrowok="t" o:connecttype="custom" o:connectlocs="15,2530;0,2530;7,2537;15,2537;15,2530" o:connectangles="0,0,0,0,0"/>
                  </v:shape>
                </v:group>
                <v:group id="Group 127" o:spid="_x0000_s1273" style="position:absolute;left:6804;top:2129;width:120;height:384" coordorigin="6804,2129" coordsize="120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WFF1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hm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VhRdfFAAAA3AAA&#10;AA8AAAAAAAAAAAAAAAAAqgIAAGRycy9kb3ducmV2LnhtbFBLBQYAAAAABAAEAPoAAACcAwAAAAA=&#10;">
                  <v:shape id="Freeform 130" o:spid="_x0000_s1274" style="position:absolute;left:6804;top:2129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nlDMQA&#10;AADcAAAADwAAAGRycy9kb3ducmV2LnhtbESP3YrCMBSE74V9h3AWvNPUX7QaRQTZBVFYV+8PybEt&#10;NieliVr36TeC4OUwM98w82VjS3Gj2heOFfS6CQhi7UzBmYLj76YzAeEDssHSMSl4kIfl4qM1x9S4&#10;O//Q7RAyESHsU1SQh1ClUnqdk0XfdRVx9M6uthiirDNparxHuC1lP0nG0mLBcSHHitY56cvhahWc&#10;Vvpv91hvJ8l58IVDo/fT3XivVPuzWc1ABGrCO/xqfxsFg9EQn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J5QzEAAAA3AAAAA8AAAAAAAAAAAAAAAAAmAIAAGRycy9k&#10;b3ducmV2LnhtbFBLBQYAAAAABAAEAPUAAACJAwAAAAA=&#10;" path="m72,101r-22,l50,384r20,l72,101e" fillcolor="black" stroked="f">
                    <v:path arrowok="t" o:connecttype="custom" o:connectlocs="72,2230;50,2230;50,2513;70,2513;72,2230" o:connectangles="0,0,0,0,0"/>
                  </v:shape>
                  <v:shape id="Freeform 129" o:spid="_x0000_s1275" style="position:absolute;left:6804;top:2129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VAl8UA&#10;AADcAAAADwAAAGRycy9kb3ducmV2LnhtbESPQWvCQBSE74L/YXlCb7qxqWJTV5FAaUEUatv7Y/eZ&#10;BLNvQ3Zrkv56t1DwOMzMN8x629taXKn1lWMF81kCglg7U3Gh4OvzdboC4QOywdoxKRjIw3YzHq0x&#10;M67jD7qeQiEihH2GCsoQmkxKr0uy6GeuIY7e2bUWQ5RtIU2LXYTbWj4myVJarDgulNhQXpK+nH6s&#10;gu+d/j0M+X6VnNM3fDL6+HxYHpV6mPS7FxCB+nAP/7ffjYJ0sYC/M/EI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UCXxQAAANwAAAAPAAAAAAAAAAAAAAAAAJgCAABkcnMv&#10;ZG93bnJldi54bWxQSwUGAAAAAAQABAD1AAAAigMAAAAA&#10;" path="m60,l,120r50,l50,101r60,l60,e" fillcolor="black" stroked="f">
                    <v:path arrowok="t" o:connecttype="custom" o:connectlocs="60,2129;0,2249;50,2249;50,2230;110,2230;60,2129" o:connectangles="0,0,0,0,0,0"/>
                  </v:shape>
                  <v:shape id="Freeform 128" o:spid="_x0000_s1276" style="position:absolute;left:6804;top:2129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fe4MUA&#10;AADcAAAADwAAAGRycy9kb3ducmV2LnhtbESPW2sCMRSE3wv+h3CEvtWsly66GkWEUqEo1Mv7ITl7&#10;wc3JsknXtb++KRT6OMzMN8xq09tadNT6yrGC8SgBQaydqbhQcDm/vcxB+IBssHZMCh7kYbMePK0w&#10;M+7On9SdQiEihH2GCsoQmkxKr0uy6EeuIY5e7lqLIcq2kKbFe4TbWk6SJJUWK44LJTa0K0nfTl9W&#10;wXWrvw+P3cc8yafvODP6uDikR6Weh/12CSJQH/7Df+29UTB9Te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V97gxQAAANwAAAAPAAAAAAAAAAAAAAAAAJgCAABkcnMv&#10;ZG93bnJldi54bWxQSwUGAAAAAAQABAD1AAAAigMAAAAA&#10;" path="m110,101r-38,l72,120r48,l110,101e" fillcolor="black" stroked="f">
                    <v:path arrowok="t" o:connecttype="custom" o:connectlocs="110,2230;72,2230;72,2249;120,2249;110,2230" o:connectangles="0,0,0,0,0"/>
                  </v:shape>
                </v:group>
                <v:group id="Group 125" o:spid="_x0000_s1277" style="position:absolute;left:7901;top:2520;width:1546;height:768" coordorigin="7901,2520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    <v:shape id="Freeform 126" o:spid="_x0000_s1278" style="position:absolute;left:7901;top:2520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WiAsQA&#10;AADcAAAADwAAAGRycy9kb3ducmV2LnhtbERPy2rCQBTdF/yH4Qrd1YkpFU0zihQqddX6oE13l8w1&#10;CcnciZkxpn/fWQguD+edrgbTiJ46V1lWMJ1EIIhzqysuFBwP709zEM4ja2wsk4I/crBajh5STLS9&#10;8o76vS9ECGGXoILS+zaR0uUlGXQT2xIH7mQ7gz7ArpC6w2sIN42Mo2gmDVYcGkps6a2kvN5fjIJN&#10;lp1/vuX0N99uP+dfi0scYR0r9Tge1q8gPA3+Lr65P7SC55ewNpw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1ogLEAAAA3AAAAA8AAAAAAAAAAAAAAAAAmAIAAGRycy9k&#10;b3ducmV2LnhtbFBLBQYAAAAABAAEAPUAAACJAwAAAAA=&#10;" path="m1545,l,,,768r1545,l1545,758,14,758,7,751r7,l14,17r-7,l14,10r1531,l1545,e" fillcolor="black" stroked="f">
                    <v:path arrowok="t" o:connecttype="custom" o:connectlocs="1545,2520;0,2520;0,3288;1545,3288;1545,3278;14,3278;7,3271;14,3271;14,2537;7,2537;14,2530;1545,2530;1545,2520" o:connectangles="0,0,0,0,0,0,0,0,0,0,0,0,0"/>
                  </v:shape>
                </v:group>
                <v:group id="Group 123" o:spid="_x0000_s1279" style="position:absolute;left:7908;top:3271;width:7;height:7" coordorigin="7908,327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shape id="Freeform 124" o:spid="_x0000_s1280" style="position:absolute;left:7908;top:327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qCIsMA&#10;AADcAAAADwAAAGRycy9kb3ducmV2LnhtbERPyWrDMBC9F/IPYgK9lFpuQ9zgRgmlJVByyY57HKyJ&#10;bWKNjKTGzt9Hh0KPj7fPl4NpxZWcbywreElSEMSl1Q1XCo6H1fMMhA/IGlvLpOBGHpaL0cMcc217&#10;3tF1HyoRQ9jnqKAOocul9GVNBn1iO+LIna0zGCJ0ldQO+xhuWvmappk02HBsqLGjz5rKy/7XKFif&#10;sNiEzeTp51j102Ir3776lVPqcTx8vIMINIR/8Z/7WyuYZHF+PBOP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qCIsMAAADcAAAADwAAAAAAAAAAAAAAAACYAgAAZHJzL2Rv&#10;d25yZXYueG1sUEsFBgAAAAAEAAQA9QAAAIgDAAAAAA==&#10;" path="m7,l,,7,7,7,e" fillcolor="black" stroked="f">
                    <v:path arrowok="t" o:connecttype="custom" o:connectlocs="7,3271;0,3271;7,3278;7,3271" o:connectangles="0,0,0,0"/>
                  </v:shape>
                </v:group>
                <v:group id="Group 121" o:spid="_x0000_s1281" style="position:absolute;left:7915;top:3275;width:1517;height:2" coordorigin="7915,3275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O0hs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bG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k7SGxgAAANwA&#10;AAAPAAAAAAAAAAAAAAAAAKoCAABkcnMvZG93bnJldi54bWxQSwUGAAAAAAQABAD6AAAAnQMAAAAA&#10;">
                  <v:shape id="Freeform 122" o:spid="_x0000_s1282" style="position:absolute;left:7915;top:3275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4PH8YA&#10;AADcAAAADwAAAGRycy9kb3ducmV2LnhtbESPQWvCQBSE74L/YXmFXkQ3tWBjdBWx2EoLBaPg9ZF9&#10;TYLZt2F3q/HfdwXB4zAz3zDzZWcacSbna8sKXkYJCOLC6ppLBYf9ZpiC8AFZY2OZFFzJw3LR780x&#10;0/bCOzrnoRQRwj5DBVUIbSalLyoy6Ee2JY7er3UGQ5SulNrhJcJNI8dJMpEGa44LFba0rqg45X9G&#10;Qf75/rFPwyktfqbH62D99r35ap1Sz0/dagYiUBce4Xt7qxW8TsZwOxOP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4PH8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119" o:spid="_x0000_s1283" style="position:absolute;left:9432;top:2530;width:2;height:749" coordorigin="9432,2530" coordsize="2,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2Pas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2PasQAAADcAAAA&#10;DwAAAAAAAAAAAAAAAACqAgAAZHJzL2Rvd25yZXYueG1sUEsFBgAAAAAEAAQA+gAAAJsDAAAAAA==&#10;">
                  <v:shape id="Freeform 120" o:spid="_x0000_s1284" style="position:absolute;left:9432;top:2530;width:2;height:749;visibility:visible;mso-wrap-style:square;v-text-anchor:top" coordsize="2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oF7sUA&#10;AADcAAAADwAAAGRycy9kb3ducmV2LnhtbESPQWvCQBSE70L/w/IK3nRjlCCpq9hCRLxIYw89PrKv&#10;STD7NmRXTfz1riD0OMzMN8xq05tGXKlztWUFs2kEgriwuuZSwc8pmyxBOI+ssbFMCgZysFm/jVaY&#10;anvjb7rmvhQBwi5FBZX3bSqlKyoy6Ka2JQ7en+0M+iC7UuoObwFuGhlHUSIN1hwWKmzpq6LinF+M&#10;gvj3fJRDFG+zcsh38897MttnB6XG7/32A4Sn3v+HX+29VjBPFvA8E46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OgXuxQAAANwAAAAPAAAAAAAAAAAAAAAAAJgCAABkcnMv&#10;ZG93bnJldi54bWxQSwUGAAAAAAQABAD1AAAAigMAAAAA&#10;" path="m,l,748e" filled="f" strokeweight=".1pt">
                    <v:path arrowok="t" o:connecttype="custom" o:connectlocs="0,2530;0,3278" o:connectangles="0,0"/>
                  </v:shape>
                </v:group>
                <v:group id="Group 117" o:spid="_x0000_s1285" style="position:absolute;left:9432;top:3271;width:14;height:7" coordorigin="9432,327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<v:shape id="Freeform 118" o:spid="_x0000_s1286" style="position:absolute;left:9432;top:327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Ia5MQA&#10;AADcAAAADwAAAGRycy9kb3ducmV2LnhtbESP0YrCMBRE3wX/IVzBF1lTFevSNYoowuI+tfoBl+Zu&#10;W2xuahO17tcbYcHHYWbOMMt1Z2pxo9ZVlhVMxhEI4tzqigsFp+P+4xOE88gaa8uk4EEO1qt+b4mJ&#10;tndO6Zb5QgQIuwQVlN43iZQuL8mgG9uGOHi/tjXog2wLqVu8B7ip5TSKYmmw4rBQYkPbkvJzdjUK&#10;/GX395OOtm5x1YdsUR1pzpORUsNBt/kC4anz7/B/+1srmMUxvM6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iGuTEAAAA3AAAAA8AAAAAAAAAAAAAAAAAmAIAAGRycy9k&#10;b3ducmV2LnhtbFBLBQYAAAAABAAEAPUAAACJAwAAAAA=&#10;" path="m14,l7,,,7r14,l14,e" fillcolor="black" stroked="f">
                    <v:path arrowok="t" o:connecttype="custom" o:connectlocs="14,3271;7,3271;0,3278;14,3278;14,3271" o:connectangles="0,0,0,0,0"/>
                  </v:shape>
                </v:group>
                <v:group id="Group 115" o:spid="_x0000_s1287" style="position:absolute;left:7908;top:2530;width:7;height:7" coordorigin="7908,253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Jac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J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Q2iWnFAAAA3AAA&#10;AA8AAAAAAAAAAAAAAAAAqgIAAGRycy9kb3ducmV2LnhtbFBLBQYAAAAABAAEAPoAAACcAwAAAAA=&#10;">
                  <v:shape id="Freeform 116" o:spid="_x0000_s1288" style="position:absolute;left:7908;top:253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yOJMMA&#10;AADcAAAADwAAAGRycy9kb3ducmV2LnhtbERPyWrDMBC9F/IPYgK9lFpuQ9zgRgmlJVByyY57HKyJ&#10;bWKNjKTGzt9Hh0KPj7fPl4NpxZWcbywreElSEMSl1Q1XCo6H1fMMhA/IGlvLpOBGHpaL0cMcc217&#10;3tF1HyoRQ9jnqKAOocul9GVNBn1iO+LIna0zGCJ0ldQO+xhuWvmappk02HBsqLGjz5rKy/7XKFif&#10;sNiEzeTp51j102Ir3776lVPqcTx8vIMINIR/8Z/7WyuYZHFtPBOP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yOJMMAAADcAAAADwAAAAAAAAAAAAAAAACYAgAAZHJzL2Rv&#10;d25yZXYueG1sUEsFBgAAAAAEAAQA9QAAAIgDAAAAAA==&#10;" path="m7,l,7r7,l7,e" fillcolor="black" stroked="f">
                    <v:path arrowok="t" o:connecttype="custom" o:connectlocs="7,2530;0,2537;7,2537;7,2530" o:connectangles="0,0,0,0"/>
                  </v:shape>
                </v:group>
                <v:group id="Group 113" o:spid="_x0000_s1289" style="position:absolute;left:7915;top:2533;width:1517;height:2" coordorigin="7915,2533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W4g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k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luIDFAAAA3AAA&#10;AA8AAAAAAAAAAAAAAAAAqgIAAGRycy9kb3ducmV2LnhtbFBLBQYAAAAABAAEAPoAAACcAwAAAAA=&#10;">
                  <v:shape id="Freeform 114" o:spid="_x0000_s1290" style="position:absolute;left:7915;top:2533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miLsMA&#10;AADcAAAADwAAAGRycy9kb3ducmV2LnhtbERPXWvCMBR9H/gfwhX2MjRVYdZqFFF0YwPBKvh6aa5t&#10;sbkpSab13y8Pgz0ezvdi1ZlG3Mn52rKC0TABQVxYXXOp4HzaDVIQPiBrbCyTgid5WC17LwvMtH3w&#10;ke55KEUMYZ+hgiqENpPSFxUZ9EPbEkfuap3BEKErpXb4iOGmkeMkeZcGa44NFba0qai45T9GQf6x&#10;3Z/ScEuLw+zyfNtMv3dfrVPqtd+t5yACdeFf/Of+1Aom0zg/no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miLsMAAADcAAAADwAAAAAAAAAAAAAAAACYAgAAZHJzL2Rv&#10;d25yZXYueG1sUEsFBgAAAAAEAAQA9QAAAIgDAAAAAA==&#10;" path="m,l1517,e" filled="f" strokeweight=".46pt">
                    <v:path arrowok="t" o:connecttype="custom" o:connectlocs="0,0;1517,0" o:connectangles="0,0"/>
                  </v:shape>
                </v:group>
                <v:group id="Group 111" o:spid="_x0000_s1291" style="position:absolute;left:9432;top:2530;width:14;height:7" coordorigin="9432,253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UoiW8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+p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SiJbxgAAANwA&#10;AAAPAAAAAAAAAAAAAAAAAKoCAABkcnMvZG93bnJldi54bWxQSwUGAAAAAAQABAD6AAAAnQMAAAAA&#10;">
                  <v:shape id="Freeform 112" o:spid="_x0000_s1292" style="position:absolute;left:9432;top:253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CKOsUA&#10;AADcAAAADwAAAGRycy9kb3ducmV2LnhtbESP0WrCQBRE3wv+w3KFvohuEmlToqtIilDaJ6MfcMne&#10;JsHs3ZhdTezXu4VCH4eZOcOst6NpxY1611hWEC8iEMSl1Q1XCk7H/fwNhPPIGlvLpOBODrabydMa&#10;M20HPtCt8JUIEHYZKqi97zIpXVmTQbewHXHwvm1v0AfZV1L3OAS4aWUSRa/SYMNhocaO8prKc3E1&#10;Cvzl/efrMMtdetWfRdoc6YXjmVLP03G3AuFp9P/hv/aHVrBME/g9E46A3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AIo6xQAAANwAAAAPAAAAAAAAAAAAAAAAAJgCAABkcnMv&#10;ZG93bnJldi54bWxQSwUGAAAAAAQABAD1AAAAigMAAAAA&#10;" path="m14,l,,7,7r7,l14,e" fillcolor="black" stroked="f">
                    <v:path arrowok="t" o:connecttype="custom" o:connectlocs="14,2530;0,2530;7,2537;14,2537;14,2530" o:connectangles="0,0,0,0,0"/>
                  </v:shape>
                </v:group>
                <v:group id="Group 107" o:spid="_x0000_s1293" style="position:absolute;left:8611;top:2146;width:120;height:384" coordorigin="8611,2146" coordsize="120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<v:shape id="Freeform 110" o:spid="_x0000_s1294" style="position:absolute;left:8611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5bMYA&#10;AADcAAAADwAAAGRycy9kb3ducmV2LnhtbESP3WoCMRSE7wt9h3AKvavZVlG7bnYRobQgCtr2/pCc&#10;/cHNybJJde3TG0HwcpiZb5isGGwrjtT7xrGC11ECglg703Cl4Of742UOwgdkg61jUnAmD0X++JBh&#10;atyJd3Tch0pECPsUFdQhdKmUXtdk0Y9cRxy90vUWQ5R9JU2Ppwi3rXxLkqm02HBcqLGjVU36sP+z&#10;Cn6X+n9zXq3nSTn+xInR2/fNdKvU89OwXIAINIR7+Nb+MgrGswlcz8QjI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y5bMYAAADcAAAADwAAAAAAAAAAAAAAAACYAgAAZHJz&#10;L2Rvd25yZXYueG1sUEsFBgAAAAAEAAQA9QAAAIsDAAAAAA==&#10;" path="m70,98r-19,l51,384r19,l70,98e" fillcolor="black" stroked="f">
                    <v:path arrowok="t" o:connecttype="custom" o:connectlocs="70,2244;51,2244;51,2530;70,2530;70,2244" o:connectangles="0,0,0,0,0"/>
                  </v:shape>
                  <v:shape id="Freeform 109" o:spid="_x0000_s1295" style="position:absolute;left:8611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Ac98YA&#10;AADcAAAADwAAAGRycy9kb3ducmV2LnhtbESPQWvCQBSE7wX/w/KE3urGWlON2YgIpYIo1Lb3x+4z&#10;CWbfhuxWo7++WxB6HGbmGyZf9rYRZ+p87VjBeJSAINbO1Fwq+Pp8e5qB8AHZYOOYFFzJw7IYPOSY&#10;GXfhDzofQikihH2GCqoQ2kxKryuy6EeuJY7e0XUWQ5RdKU2Hlwi3jXxOklRarDkuVNjSuiJ9OvxY&#10;Bd8rfdtd19tZcpy844vR+/ku3Sv1OOxXCxCB+vAfvrc3RsHkdQp/Z+IRk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Ac98YAAADcAAAADwAAAAAAAAAAAAAAAACYAgAAZHJz&#10;L2Rvd25yZXYueG1sUEsFBgAAAAAEAAQA9QAAAIsDAAAAAA==&#10;" path="m60,l,120r51,l51,98r58,l60,e" fillcolor="black" stroked="f">
                    <v:path arrowok="t" o:connecttype="custom" o:connectlocs="60,2146;0,2266;51,2266;51,2244;109,2244;60,2146" o:connectangles="0,0,0,0,0,0"/>
                  </v:shape>
                  <v:shape id="Freeform 108" o:spid="_x0000_s1296" style="position:absolute;left:8611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KCgMUA&#10;AADcAAAADwAAAGRycy9kb3ducmV2LnhtbESPQWvCQBSE7wX/w/KE3upGLVGjq4hQWigKjXp/7D6T&#10;YPZtyK4a++u7gtDjMDPfMItVZ2txpdZXjhUMBwkIYu1MxYWCw/7jbQrCB2SDtWNScCcPq2XvZYGZ&#10;cTf+oWseChEh7DNUUIbQZFJ6XZJFP3ANcfROrrUYomwLaVq8Rbit5ShJUmmx4rhQYkObkvQ5v1gF&#10;x7X+3d4339PkNP7Ed6N3s226U+q1363nIAJ14T/8bH8ZBeNJ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4oKAxQAAANwAAAAPAAAAAAAAAAAAAAAAAJgCAABkcnMv&#10;ZG93bnJldi54bWxQSwUGAAAAAAQABAD1AAAAigMAAAAA&#10;" path="m109,98r-39,l70,120r50,l109,98e" fillcolor="black" stroked="f">
                    <v:path arrowok="t" o:connecttype="custom" o:connectlocs="109,2244;70,2244;70,2266;120,2266;109,2244" o:connectangles="0,0,0,0,0"/>
                  </v:shape>
                </v:group>
                <v:group id="Group 105" o:spid="_x0000_s1297" style="position:absolute;left:9660;top:2520;width:1546;height:768" coordorigin="9660,2520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8ftM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7x+0xgAAANwA&#10;AAAPAAAAAAAAAAAAAAAAAKoCAABkcnMvZG93bnJldi54bWxQSwUGAAAAAAQABAD6AAAAnQMAAAAA&#10;">
                  <v:shape id="Freeform 106" o:spid="_x0000_s1298" style="position:absolute;left:9660;top:2520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D+YsQA&#10;AADcAAAADwAAAGRycy9kb3ducmV2LnhtbERPy2rCQBTdF/yH4Qrd1YkpVE0zihQqddX6oE13l8w1&#10;CcnciZkxpn/fWQguD+edrgbTiJ46V1lWMJ1EIIhzqysuFBwP709zEM4ja2wsk4I/crBajh5STLS9&#10;8o76vS9ECGGXoILS+zaR0uUlGXQT2xIH7mQ7gz7ArpC6w2sIN42Mo+hFGqw4NJTY0ltJeb2/GAWb&#10;LDv/fMvpb77dfs6/Fpc4wjpW6nE8rF9BeBr8XXxzf2gFz7OwNpw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A/mLEAAAA3AAAAA8AAAAAAAAAAAAAAAAAmAIAAGRycy9k&#10;b3ducmV2LnhtbFBLBQYAAAAABAAEAPUAAACJAwAAAAA=&#10;" path="m1546,l,,,768r1546,l1546,758,14,758,7,751r7,l14,17r-7,l14,10r1532,l1546,e" fillcolor="black" stroked="f">
                    <v:path arrowok="t" o:connecttype="custom" o:connectlocs="1546,2520;0,2520;0,3288;1546,3288;1546,3278;14,3278;7,3271;14,3271;14,2537;7,2537;14,2530;1546,2530;1546,2520" o:connectangles="0,0,0,0,0,0,0,0,0,0,0,0,0"/>
                  </v:shape>
                </v:group>
                <v:group id="Group 103" o:spid="_x0000_s1299" style="position:absolute;left:9667;top:3271;width:7;height:7" coordorigin="9667,3271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wuX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jM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88Ll3FAAAA3AAA&#10;AA8AAAAAAAAAAAAAAAAAqgIAAGRycy9kb3ducmV2LnhtbFBLBQYAAAAABAAEAPoAAACcAwAAAAA=&#10;">
                  <v:shape id="Freeform 104" o:spid="_x0000_s1300" style="position:absolute;left:9667;top:327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Zk2MMA&#10;AADcAAAADwAAAGRycy9kb3ducmV2LnhtbERPy4rCMBTdC/5DuMJsRFNHdKRjFJlBkNn4GMVZXppr&#10;W2xuShJt5+/NQnB5OO/5sjWVuJPzpWUFo2ECgjizuuRcwfF3PZiB8AFZY2WZFPyTh+Wi25ljqm3D&#10;e7ofQi5iCPsUFRQh1KmUPivIoB/amjhyF+sMhghdLrXDJoabSr4nyVQaLDk2FFjTV0HZ9XAzCn5O&#10;eN6G7bj/d8ybyXknP76btVPqrdeuPkEEasNL/HRvtILxLM6P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Zk2MMAAADcAAAADwAAAAAAAAAAAAAAAACYAgAAZHJzL2Rv&#10;d25yZXYueG1sUEsFBgAAAAAEAAQA9QAAAIgDAAAAAA==&#10;" path="m7,l,,7,7,7,e" fillcolor="black" stroked="f">
                    <v:path arrowok="t" o:connecttype="custom" o:connectlocs="7,3271;0,3271;7,3278;7,3271" o:connectangles="0,0,0,0"/>
                  </v:shape>
                </v:group>
                <v:group id="Group 101" o:spid="_x0000_s1301" style="position:absolute;left:9674;top:3275;width:1517;height:2" coordorigin="9674,3275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shape id="Freeform 102" o:spid="_x0000_s1302" style="position:absolute;left:9674;top:3275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Lp5cYA&#10;AADcAAAADwAAAGRycy9kb3ducmV2LnhtbESPQWvCQBSE7wX/w/KEXopuaqGN0VWKRSsWBKPg9ZF9&#10;JsHs27C7avz3bqHQ4zAz3zDTeWcacSXna8sKXocJCOLC6ppLBYf9cpCC8AFZY2OZFNzJw3zWe5pi&#10;pu2Nd3TNQykihH2GCqoQ2kxKX1Rk0A9tSxy9k3UGQ5SulNrhLcJNI0dJ8i4N1hwXKmxpUVFxzi9G&#10;Qf79tdqn4ZwW2/Hx/rL4+FluWqfUc7/7nIAI1IX/8F97rRW8pSP4PROP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Lp5c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99" o:spid="_x0000_s1303" style="position:absolute;left:11191;top:2530;width:2;height:749" coordorigin="11191,2530" coordsize="2,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100" o:spid="_x0000_s1304" style="position:absolute;left:11191;top:2530;width:2;height:749;visibility:visible;mso-wrap-style:square;v-text-anchor:top" coordsize="2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bjFMUA&#10;AADcAAAADwAAAGRycy9kb3ducmV2LnhtbESPQYvCMBSE7wv+h/AEb2tqXUSqUVSoiJdlqwePj+bZ&#10;FpuX0kRt/fVmYWGPw8x8wyzXnanFg1pXWVYwGUcgiHOrKy4UnE/p5xyE88gaa8ukoCcH69XgY4mJ&#10;tk/+oUfmCxEg7BJUUHrfJFK6vCSDbmwb4uBdbWvQB9kWUrf4DHBTyziKZtJgxWGhxIZ2JeW37G4U&#10;xJfbt+yjeJMWfbafbl+zySE9KjUadpsFCE+d/w//tQ9awXT+Bb9nwhGQq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uMUxQAAANwAAAAPAAAAAAAAAAAAAAAAAJgCAABkcnMv&#10;ZG93bnJldi54bWxQSwUGAAAAAAQABAD1AAAAigMAAAAA&#10;" path="m,l,748e" filled="f" strokeweight=".1pt">
                    <v:path arrowok="t" o:connecttype="custom" o:connectlocs="0,2530;0,3278" o:connectangles="0,0"/>
                  </v:shape>
                </v:group>
                <v:group id="Group 97" o:spid="_x0000_s1305" style="position:absolute;left:11191;top:3271;width:14;height:7" coordorigin="11191,3271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shape id="Freeform 98" o:spid="_x0000_s1306" style="position:absolute;left:11191;top:3271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78HsQA&#10;AADcAAAADwAAAGRycy9kb3ducmV2LnhtbESP0YrCMBRE3xf8h3AFX0RTlbWlGmVxWRD3yeoHXJpr&#10;W2xuahO169cbYcHHYWbOMMt1Z2pxo9ZVlhVMxhEI4tzqigsFx8PPKAHhPLLG2jIp+CMH61XvY4mp&#10;tnfe0y3zhQgQdikqKL1vUildXpJBN7YNcfBOtjXog2wLqVu8B7ip5TSK5tJgxWGhxIY2JeXn7GoU&#10;+Mv343c/3Lj4qndZXB3okydDpQb97msBwlPn3+H/9lYrmCVzeJ0JR0C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u/B7EAAAA3AAAAA8AAAAAAAAAAAAAAAAAmAIAAGRycy9k&#10;b3ducmV2LnhtbFBLBQYAAAAABAAEAPUAAACJAwAAAAA=&#10;" path="m15,l7,,,7r15,l15,e" fillcolor="black" stroked="f">
                    <v:path arrowok="t" o:connecttype="custom" o:connectlocs="15,3271;7,3271;0,3278;15,3278;15,3271" o:connectangles="0,0,0,0,0"/>
                  </v:shape>
                </v:group>
                <v:group id="Group 95" o:spid="_x0000_s1307" style="position:absolute;left:9667;top:2530;width:7;height:7" coordorigin="9667,253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96" o:spid="_x0000_s1308" style="position:absolute;left:9667;top:253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Bo3sMA&#10;AADcAAAADwAAAGRycy9kb3ducmV2LnhtbERPy4rCMBTdC/5DuMJsRFNHdKRjFJlBkNn4GMVZXppr&#10;W2xuShJt5+/NQnB5OO/5sjWVuJPzpWUFo2ECgjizuuRcwfF3PZiB8AFZY2WZFPyTh+Wi25ljqm3D&#10;e7ofQi5iCPsUFRQh1KmUPivIoB/amjhyF+sMhghdLrXDJoabSr4nyVQaLDk2FFjTV0HZ9XAzCn5O&#10;eN6G7bj/d8ybyXknP76btVPqrdeuPkEEasNL/HRvtILxLK6N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Bo3sMAAADcAAAADwAAAAAAAAAAAAAAAACYAgAAZHJzL2Rv&#10;d25yZXYueG1sUEsFBgAAAAAEAAQA9QAAAIgDAAAAAA==&#10;" path="m7,l,7r7,l7,e" fillcolor="black" stroked="f">
                    <v:path arrowok="t" o:connecttype="custom" o:connectlocs="7,2530;0,2537;7,2537;7,2530" o:connectangles="0,0,0,0"/>
                  </v:shape>
                </v:group>
                <v:group id="Group 93" o:spid="_x0000_s1309" style="position:absolute;left:9674;top:2533;width:1517;height:2" coordorigin="9674,2533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ulee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6V56xgAAANwA&#10;AAAPAAAAAAAAAAAAAAAAAKoCAABkcnMvZG93bnJldi54bWxQSwUGAAAAAAQABAD6AAAAnQMAAAAA&#10;">
                  <v:shape id="Freeform 94" o:spid="_x0000_s1310" style="position:absolute;left:9674;top:2533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E1MQA&#10;AADcAAAADwAAAGRycy9kb3ducmV2LnhtbERPXWvCMBR9F/wP4Qq+yEzdwNXOVMThJhsMVgd7vTR3&#10;bWlzU5Ko9d8vD4KPh/O93gymE2dyvrGsYDFPQBCXVjdcKfg57h9SED4ga+wsk4Iredjk49EaM20v&#10;/E3nIlQihrDPUEEdQp9J6cuaDPq57Ykj92edwRChq6R2eInhppOPSbKUBhuODTX2tKupbIuTUVC8&#10;v74d09Cm5dfq9zrbPX/uP3qn1HQybF9ABBrCXXxzH7SCp1WcH8/EIy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FRNTEAAAA3AAAAA8AAAAAAAAAAAAAAAAAmAIAAGRycy9k&#10;b3ducmV2LnhtbFBLBQYAAAAABAAEAPUAAACJAwAAAAA=&#10;" path="m,l1517,e" filled="f" strokeweight=".46pt">
                    <v:path arrowok="t" o:connecttype="custom" o:connectlocs="0,0;1517,0" o:connectangles="0,0"/>
                  </v:shape>
                </v:group>
                <v:group id="Group 91" o:spid="_x0000_s1311" style="position:absolute;left:11191;top:2530;width:14;height:7" coordorigin="11191,253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<v:shape id="Freeform 92" o:spid="_x0000_s1312" style="position:absolute;left:11191;top:253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xswMUA&#10;AADcAAAADwAAAGRycy9kb3ducmV2LnhtbESP0WrCQBRE3wX/YblCX6RuVNq0qatISkH0yaQfcMne&#10;JqHZuzG70dSvd4WCj8PMnGFWm8E04kydqy0rmM8iEMSF1TWXCr7zr+c3EM4ja2wsk4I/crBZj0cr&#10;TLS98JHOmS9FgLBLUEHlfZtI6YqKDLqZbYmD92M7gz7IrpS6w0uAm0YuouhVGqw5LFTYUlpR8Zv1&#10;RoE/fV4Px2nq4l7vs7jO6YXnU6WeJsP2A4SnwT/C/+2dVrB8X8D9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GzAxQAAANwAAAAPAAAAAAAAAAAAAAAAAJgCAABkcnMv&#10;ZG93bnJldi54bWxQSwUGAAAAAAQABAD1AAAAigMAAAAA&#10;" path="m15,l,,7,7r8,l15,e" fillcolor="black" stroked="f">
                    <v:path arrowok="t" o:connecttype="custom" o:connectlocs="15,2530;0,2530;7,2537;15,2537;15,2530" o:connectangles="0,0,0,0,0"/>
                  </v:shape>
                </v:group>
                <v:group id="Group 87" o:spid="_x0000_s1313" style="position:absolute;left:10435;top:2146;width:120;height:384" coordorigin="10435,2146" coordsize="120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j/T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km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Y/03FAAAA3AAA&#10;AA8AAAAAAAAAAAAAAAAAqgIAAGRycy9kb3ducmV2LnhtbFBLBQYAAAAABAAEAPoAAACcAwAAAAA=&#10;">
                  <v:shape id="Freeform 90" o:spid="_x0000_s1314" style="position:absolute;left:10435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BflsUA&#10;AADcAAAADwAAAGRycy9kb3ducmV2LnhtbESPQWvCQBSE74X+h+UVvNVNq4imrhICxYJEMLb3x+4z&#10;Cc2+Ddmtif31bqHgcZiZb5j1drStuFDvG8cKXqYJCGLtTMOVgs/T+/MShA/IBlvHpOBKHrabx4c1&#10;psYNfKRLGSoRIexTVFCH0KVSel2TRT91HXH0zq63GKLsK2l6HCLctvI1SRbSYsNxocaO8pr0d/lj&#10;FXxl+re45vtlcp7tcG70YVUsDkpNnsbsDUSgMdzD/+0Po2C2msPfmXgE5O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cF+WxQAAANwAAAAPAAAAAAAAAAAAAAAAAJgCAABkcnMv&#10;ZG93bnJldi54bWxQSwUGAAAAAAQABAD1AAAAigMAAAAA&#10;" path="m70,98r-19,l48,384r22,l70,98e" fillcolor="black" stroked="f">
                    <v:path arrowok="t" o:connecttype="custom" o:connectlocs="70,2244;51,2244;48,2530;70,2530;70,2244" o:connectangles="0,0,0,0,0"/>
                  </v:shape>
                  <v:shape id="Freeform 89" o:spid="_x0000_s1315" style="position:absolute;left:10435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z6DcYA&#10;AADcAAAADwAAAGRycy9kb3ducmV2LnhtbESPzWrDMBCE74W+g9hCbo3cug2JGyWEQEkhxJC/+yJt&#10;bFNrZSw1tvv0VaCQ4zAz3zDzZW9rcaXWV44VvIwTEMTamYoLBafj5/MUhA/IBmvHpGAgD8vF48Mc&#10;M+M63tP1EAoRIewzVFCG0GRSel2SRT92DXH0Lq61GKJsC2la7CLc1vI1SSbSYsVxocSG1iXp78OP&#10;VXBe6d/dsN5Ok0u6wTej89lukis1eupXHyAC9eEe/m9/GQXp7B1u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z6DcYAAADcAAAADwAAAAAAAAAAAAAAAACYAgAAZHJz&#10;L2Rvd25yZXYueG1sUEsFBgAAAAAEAAQA9QAAAIsDAAAAAA==&#10;" path="m60,l,120r50,l51,98r58,l60,e" fillcolor="black" stroked="f">
                    <v:path arrowok="t" o:connecttype="custom" o:connectlocs="60,2146;0,2266;50,2266;51,2244;109,2244;60,2146" o:connectangles="0,0,0,0,0,0"/>
                  </v:shape>
                  <v:shape id="Freeform 88" o:spid="_x0000_s1316" style="position:absolute;left:10435;top:2146;width:120;height:384;visibility:visible;mso-wrap-style:square;v-text-anchor:top" coordsize="120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5kesUA&#10;AADcAAAADwAAAGRycy9kb3ducmV2LnhtbESP3WrCQBSE7wu+w3KE3tVNtQSTZiMiiIWiULX3h92T&#10;H5o9G7Krxj59t1Do5TAz3zDFarSduNLgW8cKnmcJCGLtTMu1gvNp+7QE4QOywc4xKbiTh1U5eSgw&#10;N+7GH3Q9hlpECPscFTQh9LmUXjdk0c9cTxy9yg0WQ5RDLc2Atwi3nZwnSSotthwXGuxp05D+Ol6s&#10;gs+1/t7fN+/LpFrs8MXoQ7ZPD0o9Tsf1K4hAY/gP/7XfjIJFlsLvmXgEZ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mR6xQAAANwAAAAPAAAAAAAAAAAAAAAAAJgCAABkcnMv&#10;ZG93bnJldi54bWxQSwUGAAAAAAQABAD1AAAAigMAAAAA&#10;" path="m109,98r-39,l70,120r50,l109,98e" fillcolor="black" stroked="f">
                    <v:path arrowok="t" o:connecttype="custom" o:connectlocs="109,2244;70,2244;70,2266;120,2266;109,2244" o:connectangles="0,0,0,0,0"/>
                  </v:shape>
                </v:group>
                <v:group id="Group 85" o:spid="_x0000_s1317" style="position:absolute;left:9660;top:739;width:1546;height:768" coordorigin="9660,739" coordsize="1546,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86" o:spid="_x0000_s1318" style="position:absolute;left:9660;top:739;width:1546;height:768;visibility:visible;mso-wrap-style:square;v-text-anchor:top" coordsize="154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wYmMIA&#10;AADcAAAADwAAAGRycy9kb3ducmV2LnhtbERPy4rCMBTdD/gP4QruxtQKg61GEcFBVzoqPnaX5toW&#10;m5tOE7Xz92Yx4PJw3pNZayrxoMaVlhUM+hEI4szqknMFh/3ycwTCeWSNlWVS8EcOZtPOxwRTbZ/8&#10;Q4+dz0UIYZeigsL7OpXSZQUZdH1bEwfuahuDPsAml7rBZwg3lYyj6EsaLDk0FFjToqDstrsbBd/n&#10;8+/pKAeXbL3ejLbJPY7wFivV67bzMQhPrX+L/90rrWCYhLXhTDgCcv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zBiYwgAAANwAAAAPAAAAAAAAAAAAAAAAAJgCAABkcnMvZG93&#10;bnJldi54bWxQSwUGAAAAAAQABAD1AAAAhwMAAAAA&#10;" path="m1546,l,,,768r1546,l1546,759,14,759,7,751r7,l14,17r-7,l14,7r1532,l1546,e" fillcolor="black" stroked="f">
                    <v:path arrowok="t" o:connecttype="custom" o:connectlocs="1546,739;0,739;0,1507;1546,1507;1546,1498;14,1498;7,1490;14,1490;14,756;7,756;14,746;1546,746;1546,739" o:connectangles="0,0,0,0,0,0,0,0,0,0,0,0,0"/>
                  </v:shape>
                </v:group>
                <v:group id="Group 83" o:spid="_x0000_s1319" style="position:absolute;left:9667;top:1490;width:7;height:7" coordorigin="9667,1490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DIp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Wq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MMinxgAAANwA&#10;AAAPAAAAAAAAAAAAAAAAAKoCAABkcnMvZG93bnJldi54bWxQSwUGAAAAAAQABAD6AAAAnQMAAAAA&#10;">
                  <v:shape id="Freeform 84" o:spid="_x0000_s1320" style="position:absolute;left:9667;top:149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+q58MA&#10;AADcAAAADwAAAGRycy9kb3ducmV2LnhtbERPz2vCMBS+C/4P4Q12kTWd002qUYZDGF6cTqnHR/PW&#10;FpuXkmS2++/NYeDx4/u9WPWmEVdyvras4DlJQRAXVtdcKjh+b55mIHxA1thYJgV/5GG1HA4WmGnb&#10;8Z6uh1CKGMI+QwVVCG0mpS8qMugT2xJH7sc6gyFCV0rtsIvhppHjNH2VBmuODRW2tK6ouBx+jYLt&#10;CfNd2L2Mzseym+Zf8u2j2zilHh/69zmIQH24i//dn1rBJI3z45l4BO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+q58MAAADcAAAADwAAAAAAAAAAAAAAAACYAgAAZHJzL2Rv&#10;d25yZXYueG1sUEsFBgAAAAAEAAQA9QAAAIgDAAAAAA==&#10;" path="m7,l,,7,8,7,e" fillcolor="black" stroked="f">
                    <v:path arrowok="t" o:connecttype="custom" o:connectlocs="7,1490;0,1490;7,1498;7,1490" o:connectangles="0,0,0,0"/>
                  </v:shape>
                </v:group>
                <v:group id="Group 81" o:spid="_x0000_s1321" style="position:absolute;left:9674;top:1494;width:1517;height:2" coordorigin="9674,1494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acQ8YAAADc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j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5pxDxgAAANwA&#10;AAAPAAAAAAAAAAAAAAAAAKoCAABkcnMvZG93bnJldi54bWxQSwUGAAAAAAQABAD6AAAAnQMAAAAA&#10;">
                  <v:shape id="Freeform 82" o:spid="_x0000_s1322" style="position:absolute;left:9674;top:1494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sn2sYA&#10;AADcAAAADwAAAGRycy9kb3ducmV2LnhtbESPQWvCQBSE70L/w/IKvRTdKEVj6ipisS0KglHw+si+&#10;JsHs27C71fjvu0LB4zAz3zCzRWcacSHna8sKhoMEBHFhdc2lguNh3U9B+ICssbFMCm7kYTF/6s0w&#10;0/bKe7rkoRQRwj5DBVUIbSalLyoy6Ae2JY7ej3UGQ5SulNrhNcJNI0dJMpYGa44LFba0qqg4579G&#10;Qf718XlIwzktdtPT7XU12a43rVPq5blbvoMI1IVH+L/9rRW8JSO4n4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sn2sYAAADcAAAADwAAAAAAAAAAAAAAAACYAgAAZHJz&#10;L2Rvd25yZXYueG1sUEsFBgAAAAAEAAQA9QAAAIsDAAAAAA==&#10;" path="m,l1517,e" filled="f" strokeweight=".46pt">
                    <v:path arrowok="t" o:connecttype="custom" o:connectlocs="0,0;1517,0" o:connectangles="0,0"/>
                  </v:shape>
                </v:group>
                <v:group id="Group 79" o:spid="_x0000_s1323" style="position:absolute;left:11191;top:746;width:2;height:751" coordorigin="11191,746" coordsize="2,7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80" o:spid="_x0000_s1324" style="position:absolute;left:11191;top:746;width:2;height:751;visibility:visible;mso-wrap-style:square;v-text-anchor:top" coordsize="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Vk28EA&#10;AADcAAAADwAAAGRycy9kb3ducmV2LnhtbESPQYvCMBSE7wv7H8ITvG1TXXGXapSlInjVCl4fzbMt&#10;Ni8liW333xtB8DjMzDfMejuaVvTkfGNZwSxJQRCXVjdcKTgX+69fED4ga2wtk4J/8rDdfH6sMdN2&#10;4CP1p1CJCGGfoYI6hC6T0pc1GfSJ7Yijd7XOYIjSVVI7HCLctHKepktpsOG4UGNHeU3l7XQ3CsZj&#10;f/ku5reBCr0/9Hn+o/OdU2o6Gf9WIAKN4R1+tQ9awSJdwPNMPA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VZNvBAAAA3AAAAA8AAAAAAAAAAAAAAAAAmAIAAGRycy9kb3du&#10;cmV2LnhtbFBLBQYAAAAABAAEAPUAAACGAwAAAAA=&#10;" path="m,l,752e" filled="f" strokeweight=".1pt">
                    <v:path arrowok="t" o:connecttype="custom" o:connectlocs="0,746;0,1498" o:connectangles="0,0"/>
                  </v:shape>
                </v:group>
                <v:group id="Group 77" o:spid="_x0000_s1325" style="position:absolute;left:11191;top:1490;width:14;height:7" coordorigin="11191,1490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<v:shape id="Freeform 78" o:spid="_x0000_s1326" style="position:absolute;left:11191;top:1490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cyIcMA&#10;AADcAAAADwAAAGRycy9kb3ducmV2LnhtbESP3YrCMBSE7wXfIRzBG9FU8Y9qFFGERa+s+wCH5tgW&#10;m5PaRK379EYQ9nKYmW+Y5boxpXhQ7QrLCoaDCARxanXBmYLf874/B+E8ssbSMil4kYP1qt1aYqzt&#10;k0/0SHwmAoRdjApy76tYSpfmZNANbEUcvIutDfog60zqGp8Bbko5iqKpNFhwWMixom1O6TW5GwX+&#10;tvs7nnpbN7vrQzIrzjThYU+pbqfZLEB4avx/+Nv+0QrG0RQ+Z8IRkK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cyIcMAAADcAAAADwAAAAAAAAAAAAAAAACYAgAAZHJzL2Rv&#10;d25yZXYueG1sUEsFBgAAAAAEAAQA9QAAAIgDAAAAAA==&#10;" path="m15,l7,,,8r15,l15,e" fillcolor="black" stroked="f">
                    <v:path arrowok="t" o:connecttype="custom" o:connectlocs="15,1490;7,1490;0,1498;15,1498;15,1490" o:connectangles="0,0,0,0,0"/>
                  </v:shape>
                </v:group>
                <v:group id="Group 75" o:spid="_x0000_s1327" style="position:absolute;left:9667;top:746;width:7;height:10" coordorigin="9667,746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<v:shape id="Freeform 76" o:spid="_x0000_s1328" style="position:absolute;left:9667;top:746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aucIA&#10;AADcAAAADwAAAGRycy9kb3ducmV2LnhtbERPyWrDMBC9F/IPYgK9NXJKKMGJErLUUAqFZvmAwZpY&#10;jq2RbSm2+/fVodDj4+3r7Whr0VPnS8cK5rMEBHHudMmFgusle1mC8AFZY+2YFPyQh+1m8rTGVLuB&#10;T9SfQyFiCPsUFZgQmlRKnxuy6GeuIY7czXUWQ4RdIXWHQwy3tXxNkjdpseTYYLChg6G8Oj+sguOu&#10;ar+LZXYZvk7tZzB32ezfb0o9T8fdCkSgMfyL/9wfWsEiiWv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YRq5wgAAANwAAAAPAAAAAAAAAAAAAAAAAJgCAABkcnMvZG93&#10;bnJldi54bWxQSwUGAAAAAAQABAD1AAAAhwMAAAAA&#10;" path="m7,l,10r7,l7,e" fillcolor="black" stroked="f">
                    <v:path arrowok="t" o:connecttype="custom" o:connectlocs="7,746;0,756;7,756;7,746" o:connectangles="0,0,0,0"/>
                  </v:shape>
                </v:group>
                <v:group id="Group 73" o:spid="_x0000_s1329" style="position:absolute;left:9674;top:751;width:1517;height:2" coordorigin="9674,751" coordsize="15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74" o:spid="_x0000_s1330" style="position:absolute;left:9674;top:751;width:1517;height:2;visibility:visible;mso-wrap-style:square;v-text-anchor:top" coordsize="15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9BwMIA&#10;AADcAAAADwAAAGRycy9kb3ducmV2LnhtbERPz2vCMBS+C/sfwht407RjDFeblm5QJh4G6hCPz+at&#10;KWteSpNp/e+Xw8Djx/c7LyfbiwuNvnOsIF0mIIgbpztuFXwd6sUKhA/IGnvHpOBGHsriYZZjpt2V&#10;d3TZh1bEEPYZKjAhDJmUvjFk0S/dQBy5bzdaDBGOrdQjXmO47eVTkrxIix3HBoMDvRtqfva/VsHr&#10;2fAHrpLh7fPIrPttpU91q9T8carWIAJN4S7+d2+0guc0zo9n4hGQ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D0HAwgAAANwAAAAPAAAAAAAAAAAAAAAAAJgCAABkcnMvZG93&#10;bnJldi54bWxQSwUGAAAAAAQABAD1AAAAhwMAAAAA&#10;" path="m,l1517,e" filled="f" strokeweight=".58pt">
                    <v:path arrowok="t" o:connecttype="custom" o:connectlocs="0,0;1517,0" o:connectangles="0,0"/>
                  </v:shape>
                </v:group>
                <v:group id="Group 71" o:spid="_x0000_s1331" style="position:absolute;left:11191;top:746;width:14;height:10" coordorigin="11191,746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8KnsUAAADc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/Cp7FAAAA3AAA&#10;AA8AAAAAAAAAAAAAAAAAqgIAAGRycy9kb3ducmV2LnhtbFBLBQYAAAAABAAEAPoAAACcAwAAAAA=&#10;">
                  <v:shape id="Freeform 72" o:spid="_x0000_s1332" style="position:absolute;left:11191;top:746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MxKMQA&#10;AADcAAAADwAAAGRycy9kb3ducmV2LnhtbESPQWuDQBSE74X+h+UVcqurUpJisgmltNCSk8Yecnu4&#10;Lypx34q7UdNfny0Uchxm5htms5tNJ0YaXGtZQRLFIIgrq1uuFZSHz+dXEM4ja+wsk4IrOdhtHx82&#10;mGk7cU5j4WsRIOwyVNB432dSuqohgy6yPXHwTnYw6IMcaqkHnALcdDKN46U02HJYaLCn94aqc3Ex&#10;ClKZmx/8OH4n+/ziS1wWv7gqlFo8zW9rEJ5mfw//t7+0gpckhb8z4QjI7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zMSjEAAAA3AAAAA8AAAAAAAAAAAAAAAAAmAIAAGRycy9k&#10;b3ducmV2LnhtbFBLBQYAAAAABAAEAPUAAACJAwAAAAA=&#10;" path="m15,l,,7,10r8,l15,e" fillcolor="black" stroked="f">
                    <v:path arrowok="t" o:connecttype="custom" o:connectlocs="15,746;0,746;7,756;15,756;15,746" o:connectangles="0,0,0,0,0"/>
                  </v:shape>
                </v:group>
                <v:group id="Group 67" o:spid="_x0000_s1333" style="position:absolute;left:10435;top:1498;width:120;height:492" coordorigin="10435,1498" coordsize="120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Exc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oTFyxgAAANwA&#10;AAAPAAAAAAAAAAAAAAAAAKoCAABkcnMvZG93bnJldi54bWxQSwUGAAAAAAQABAD6AAAAnQMAAAAA&#10;">
                  <v:shape id="Freeform 70" o:spid="_x0000_s1334" style="position:absolute;left:10435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zAMUA&#10;AADcAAAADwAAAGRycy9kb3ducmV2LnhtbESPwWrDMBBE74H8g9hCb7Hs4ibBtRJCQ4PJIdA0H7BY&#10;W1vUWjmWErt/XxUKPQ4z84Ypt5PtxJ0GbxwryJIUBHHttOFGweXjbbEG4QOyxs4xKfgmD9vNfFZi&#10;od3I73Q/h0ZECPsCFbQh9IWUvm7Jok9cTxy9TzdYDFEOjdQDjhFuO/mUpktp0XBcaLGn15bqr/PN&#10;KlhVx0pnz4d8tTuZ/XjQVzNOR6UeH6bdC4hAU/gP/7UrrSDPcv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o/MAxQAAANwAAAAPAAAAAAAAAAAAAAAAAJgCAABkcnMv&#10;ZG93bnJldi54bWxQSwUGAAAAAAQABAD1AAAAigMAAAAA&#10;" path="m48,372l,372,60,492,111,391r-63,l48,372e" fillcolor="black" stroked="f">
                    <v:path arrowok="t" o:connecttype="custom" o:connectlocs="48,1870;0,1870;60,1990;111,1889;48,1889;48,1870" o:connectangles="0,0,0,0,0,0"/>
                  </v:shape>
                  <v:shape id="Freeform 69" o:spid="_x0000_s1335" style="position:absolute;left:10435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9Wm8QA&#10;AADcAAAADwAAAGRycy9kb3ducmV2LnhtbESP0WrCQBRE3wv+w3IF3+omolWiq0hFCT4UtP2AS/aa&#10;LGbvptnVxL93hUIfh5k5w6w2va3FnVpvHCtIxwkI4sJpw6WCn+/9+wKED8gaa8ek4EEeNuvB2woz&#10;7To+0f0cShEh7DNUUIXQZFL6oiKLfuwa4uhdXGsxRNmWUrfYRbit5SRJPqRFw3GhwoY+Kyqu55tV&#10;MM+PuU5nh+l8+2V23UH/mq4/KjUa9tsliEB9+A//tXOtYJrO4HUmHg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vVpvEAAAA3AAAAA8AAAAAAAAAAAAAAAAAmAIAAGRycy9k&#10;b3ducmV2LnhtbFBLBQYAAAAABAAEAPUAAACJAwAAAAA=&#10;" path="m70,l48,r,391l70,391,70,e" fillcolor="black" stroked="f">
                    <v:path arrowok="t" o:connecttype="custom" o:connectlocs="70,1498;48,1498;48,1889;70,1889;70,1498" o:connectangles="0,0,0,0,0"/>
                  </v:shape>
                  <v:shape id="Freeform 68" o:spid="_x0000_s1336" style="position:absolute;left:10435;top:1498;width:120;height:492;visibility:visible;mso-wrap-style:square;v-text-anchor:top" coordsize="12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3I7MQA&#10;AADcAAAADwAAAGRycy9kb3ducmV2LnhtbESP3WrCQBSE7wu+w3IE7+om4h/RVaSiBC8K2j7AIXtM&#10;FrNn0+xq4tu7hUIvh5n5hllve1uLB7XeOFaQjhMQxIXThksF31+H9yUIH5A11o5JwZM8bDeDtzVm&#10;2nV8pscllCJC2GeooAqhyaT0RUUW/dg1xNG7utZiiLItpW6xi3Bby0mSzKVFw3GhwoY+Kipul7tV&#10;sMhPuU5nx+li92n23VH/mK4/KTUa9rsViEB9+A//tXOtYJrO4fdMPAJy8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9yOzEAAAA3AAAAA8AAAAAAAAAAAAAAAAAmAIAAGRycy9k&#10;b3ducmV2LnhtbFBLBQYAAAAABAAEAPUAAACJAwAAAAA=&#10;" path="m120,372r-50,l70,391r41,l120,372e" fillcolor="black" stroked="f">
                    <v:path arrowok="t" o:connecttype="custom" o:connectlocs="120,1870;70,1870;70,1889;111,1889;120,1870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131"/>
          <w:lang w:val="fr-FR"/>
        </w:rPr>
        <w:t xml:space="preserve">• </w:t>
      </w:r>
      <w:r w:rsidR="005966D9" w:rsidRPr="005966D9">
        <w:rPr>
          <w:rFonts w:ascii="Arial" w:eastAsia="Arial" w:hAnsi="Arial" w:cs="Arial"/>
          <w:spacing w:val="24"/>
          <w:w w:val="13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lang w:val="fr-FR"/>
        </w:rPr>
        <w:t>l</w:t>
      </w:r>
      <w:r w:rsidR="005966D9" w:rsidRPr="005966D9">
        <w:rPr>
          <w:rFonts w:ascii="Arial" w:eastAsia="Arial" w:hAnsi="Arial" w:cs="Arial"/>
          <w:lang w:val="fr-FR"/>
        </w:rPr>
        <w:t>e</w:t>
      </w:r>
      <w:r w:rsidR="005966D9" w:rsidRPr="005966D9">
        <w:rPr>
          <w:rFonts w:ascii="Arial" w:eastAsia="Arial" w:hAnsi="Arial" w:cs="Arial"/>
          <w:spacing w:val="-1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no</w:t>
      </w:r>
      <w:r w:rsidR="005966D9" w:rsidRPr="005966D9">
        <w:rPr>
          <w:rFonts w:ascii="Arial" w:eastAsia="Arial" w:hAnsi="Arial" w:cs="Arial"/>
          <w:w w:val="96"/>
          <w:lang w:val="fr-FR"/>
        </w:rPr>
        <w:t>m</w:t>
      </w:r>
      <w:r w:rsidR="005966D9" w:rsidRPr="005966D9">
        <w:rPr>
          <w:rFonts w:ascii="Arial" w:eastAsia="Arial" w:hAnsi="Arial" w:cs="Arial"/>
          <w:spacing w:val="-6"/>
          <w:w w:val="9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lang w:val="fr-FR"/>
        </w:rPr>
        <w:t>e</w:t>
      </w:r>
      <w:r w:rsidR="005966D9" w:rsidRPr="005966D9">
        <w:rPr>
          <w:rFonts w:ascii="Arial" w:eastAsia="Arial" w:hAnsi="Arial" w:cs="Arial"/>
          <w:lang w:val="fr-FR"/>
        </w:rPr>
        <w:t>t</w:t>
      </w:r>
      <w:r w:rsidR="005966D9"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lang w:val="fr-FR"/>
        </w:rPr>
        <w:t>l</w:t>
      </w:r>
      <w:r w:rsidR="005966D9" w:rsidRPr="005966D9">
        <w:rPr>
          <w:rFonts w:ascii="Arial" w:eastAsia="Arial" w:hAnsi="Arial" w:cs="Arial"/>
          <w:lang w:val="fr-FR"/>
        </w:rPr>
        <w:t>a</w:t>
      </w:r>
      <w:r w:rsidR="005966D9"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lang w:val="fr-FR"/>
        </w:rPr>
        <w:t>qua</w:t>
      </w:r>
      <w:r w:rsidR="005966D9" w:rsidRPr="005966D9">
        <w:rPr>
          <w:rFonts w:ascii="Arial" w:eastAsia="Arial" w:hAnsi="Arial" w:cs="Arial"/>
          <w:spacing w:val="1"/>
          <w:lang w:val="fr-FR"/>
        </w:rPr>
        <w:t>li</w:t>
      </w:r>
      <w:r w:rsidR="005966D9" w:rsidRPr="005966D9">
        <w:rPr>
          <w:rFonts w:ascii="Arial" w:eastAsia="Arial" w:hAnsi="Arial" w:cs="Arial"/>
          <w:lang w:val="fr-FR"/>
        </w:rPr>
        <w:t>té</w:t>
      </w:r>
      <w:r w:rsidR="005966D9"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="005966D9" w:rsidRPr="005966D9">
        <w:rPr>
          <w:rFonts w:ascii="Arial" w:eastAsia="Arial" w:hAnsi="Arial" w:cs="Arial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spacing w:val="-5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o</w:t>
      </w:r>
      <w:r w:rsidR="005966D9" w:rsidRPr="005966D9">
        <w:rPr>
          <w:rFonts w:ascii="Arial" w:eastAsia="Arial" w:hAnsi="Arial" w:cs="Arial"/>
          <w:spacing w:val="-3"/>
          <w:w w:val="96"/>
          <w:lang w:val="fr-FR"/>
        </w:rPr>
        <w:t>u</w:t>
      </w:r>
      <w:r w:rsidR="005966D9" w:rsidRPr="005966D9">
        <w:rPr>
          <w:rFonts w:ascii="Arial" w:eastAsia="Arial" w:hAnsi="Arial" w:cs="Arial"/>
          <w:w w:val="80"/>
          <w:lang w:val="fr-FR"/>
        </w:rPr>
        <w:t>s</w:t>
      </w:r>
      <w:r w:rsidR="005966D9"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l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9"/>
          <w:lang w:val="fr-FR"/>
        </w:rPr>
        <w:t>s</w:t>
      </w:r>
      <w:r w:rsidR="005966D9" w:rsidRPr="005966D9">
        <w:rPr>
          <w:rFonts w:ascii="Arial" w:eastAsia="Arial" w:hAnsi="Arial" w:cs="Arial"/>
          <w:spacing w:val="-4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-3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07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4"/>
          <w:lang w:val="fr-FR"/>
        </w:rPr>
        <w:t>v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w w:val="80"/>
          <w:lang w:val="fr-FR"/>
        </w:rPr>
        <w:t>s</w:t>
      </w:r>
      <w:r w:rsidR="005966D9"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d</w:t>
      </w:r>
      <w:r w:rsidR="005966D9" w:rsidRPr="005966D9">
        <w:rPr>
          <w:rFonts w:ascii="Arial" w:eastAsia="Arial" w:hAnsi="Arial" w:cs="Arial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spacing w:val="-7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3"/>
          <w:lang w:val="fr-FR"/>
        </w:rPr>
        <w:t>c</w:t>
      </w:r>
      <w:r w:rsidR="005966D9" w:rsidRPr="005966D9">
        <w:rPr>
          <w:rFonts w:ascii="Arial" w:eastAsia="Arial" w:hAnsi="Arial" w:cs="Arial"/>
          <w:spacing w:val="-2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w w:val="125"/>
          <w:lang w:val="fr-FR"/>
        </w:rPr>
        <w:t>tt</w:t>
      </w:r>
      <w:r w:rsidR="005966D9" w:rsidRPr="005966D9">
        <w:rPr>
          <w:rFonts w:ascii="Arial" w:eastAsia="Arial" w:hAnsi="Arial" w:cs="Arial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lang w:val="fr-FR"/>
        </w:rPr>
        <w:t>opé</w:t>
      </w:r>
      <w:r w:rsidR="005966D9" w:rsidRPr="005966D9">
        <w:rPr>
          <w:rFonts w:ascii="Arial" w:eastAsia="Arial" w:hAnsi="Arial" w:cs="Arial"/>
          <w:spacing w:val="1"/>
          <w:lang w:val="fr-FR"/>
        </w:rPr>
        <w:t>r</w:t>
      </w:r>
      <w:r w:rsidR="005966D9" w:rsidRPr="005966D9">
        <w:rPr>
          <w:rFonts w:ascii="Arial" w:eastAsia="Arial" w:hAnsi="Arial" w:cs="Arial"/>
          <w:spacing w:val="-1"/>
          <w:lang w:val="fr-FR"/>
        </w:rPr>
        <w:t>a</w:t>
      </w:r>
      <w:r w:rsidR="005966D9" w:rsidRPr="005966D9">
        <w:rPr>
          <w:rFonts w:ascii="Arial" w:eastAsia="Arial" w:hAnsi="Arial" w:cs="Arial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lang w:val="fr-FR"/>
        </w:rPr>
        <w:t>o</w:t>
      </w:r>
      <w:r w:rsidR="005966D9" w:rsidRPr="005966D9">
        <w:rPr>
          <w:rFonts w:ascii="Arial" w:eastAsia="Arial" w:hAnsi="Arial" w:cs="Arial"/>
          <w:lang w:val="fr-FR"/>
        </w:rPr>
        <w:t>n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6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before="19" w:after="0" w:line="240" w:lineRule="auto"/>
        <w:ind w:left="2831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lang w:val="fr-FR"/>
        </w:rPr>
        <w:t>(1</w:t>
      </w:r>
      <w:r w:rsidRPr="005966D9">
        <w:rPr>
          <w:rFonts w:ascii="Arial" w:eastAsia="Arial" w:hAnsi="Arial" w:cs="Arial"/>
          <w:lang w:val="fr-FR"/>
        </w:rPr>
        <w:t>)</w:t>
      </w:r>
    </w:p>
    <w:p w:rsidR="00710460" w:rsidRPr="005966D9" w:rsidRDefault="00710460">
      <w:pPr>
        <w:spacing w:before="6" w:after="0" w:line="180" w:lineRule="exact"/>
        <w:rPr>
          <w:sz w:val="18"/>
          <w:szCs w:val="18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5966D9">
      <w:pPr>
        <w:spacing w:before="19" w:after="0" w:line="240" w:lineRule="auto"/>
        <w:ind w:right="396"/>
        <w:jc w:val="right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77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5966D9">
      <w:pPr>
        <w:spacing w:before="16" w:after="0" w:line="240" w:lineRule="auto"/>
        <w:ind w:left="2312" w:right="-57"/>
        <w:jc w:val="center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69"/>
          <w:lang w:val="fr-FR"/>
        </w:rPr>
        <w:t>…</w:t>
      </w:r>
      <w:r w:rsidRPr="005966D9">
        <w:rPr>
          <w:rFonts w:ascii="Arial" w:eastAsia="Arial" w:hAnsi="Arial" w:cs="Arial"/>
          <w:spacing w:val="-1"/>
          <w:w w:val="69"/>
          <w:lang w:val="fr-FR"/>
        </w:rPr>
        <w:t>………</w:t>
      </w:r>
      <w:r w:rsidRPr="005966D9">
        <w:rPr>
          <w:rFonts w:ascii="Arial" w:eastAsia="Arial" w:hAnsi="Arial" w:cs="Arial"/>
          <w:spacing w:val="1"/>
          <w:w w:val="69"/>
          <w:lang w:val="fr-FR"/>
        </w:rPr>
        <w:t>…</w:t>
      </w:r>
      <w:r w:rsidRPr="005966D9">
        <w:rPr>
          <w:rFonts w:ascii="Arial" w:eastAsia="Arial" w:hAnsi="Arial" w:cs="Arial"/>
          <w:spacing w:val="-1"/>
          <w:w w:val="69"/>
          <w:lang w:val="fr-FR"/>
        </w:rPr>
        <w:t>……</w:t>
      </w:r>
      <w:r w:rsidRPr="005966D9">
        <w:rPr>
          <w:rFonts w:ascii="Arial" w:eastAsia="Arial" w:hAnsi="Arial" w:cs="Arial"/>
          <w:w w:val="69"/>
          <w:lang w:val="fr-FR"/>
        </w:rPr>
        <w:t>…</w:t>
      </w:r>
    </w:p>
    <w:p w:rsidR="00710460" w:rsidRPr="005966D9" w:rsidRDefault="005966D9">
      <w:pPr>
        <w:spacing w:before="19" w:after="0" w:line="240" w:lineRule="auto"/>
        <w:ind w:left="381" w:right="4225"/>
        <w:jc w:val="center"/>
        <w:rPr>
          <w:rFonts w:ascii="Arial" w:eastAsia="Arial" w:hAnsi="Arial" w:cs="Arial"/>
          <w:lang w:val="fr-FR"/>
        </w:rPr>
      </w:pPr>
      <w:r w:rsidRPr="005966D9">
        <w:rPr>
          <w:lang w:val="fr-FR"/>
        </w:rPr>
        <w:br w:type="column"/>
      </w:r>
      <w:r w:rsidRPr="005966D9">
        <w:rPr>
          <w:rFonts w:ascii="Arial" w:eastAsia="Arial" w:hAnsi="Arial" w:cs="Arial"/>
          <w:spacing w:val="1"/>
          <w:w w:val="77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5966D9">
      <w:pPr>
        <w:spacing w:before="16" w:after="0" w:line="240" w:lineRule="auto"/>
        <w:ind w:left="-37" w:right="3809"/>
        <w:jc w:val="center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69"/>
          <w:lang w:val="fr-FR"/>
        </w:rPr>
        <w:t>…</w:t>
      </w:r>
      <w:r w:rsidRPr="005966D9">
        <w:rPr>
          <w:rFonts w:ascii="Arial" w:eastAsia="Arial" w:hAnsi="Arial" w:cs="Arial"/>
          <w:spacing w:val="-1"/>
          <w:w w:val="69"/>
          <w:lang w:val="fr-FR"/>
        </w:rPr>
        <w:t>………</w:t>
      </w:r>
      <w:r w:rsidRPr="005966D9">
        <w:rPr>
          <w:rFonts w:ascii="Arial" w:eastAsia="Arial" w:hAnsi="Arial" w:cs="Arial"/>
          <w:spacing w:val="1"/>
          <w:w w:val="69"/>
          <w:lang w:val="fr-FR"/>
        </w:rPr>
        <w:t>…</w:t>
      </w:r>
      <w:r w:rsidRPr="005966D9">
        <w:rPr>
          <w:rFonts w:ascii="Arial" w:eastAsia="Arial" w:hAnsi="Arial" w:cs="Arial"/>
          <w:spacing w:val="-1"/>
          <w:w w:val="69"/>
          <w:lang w:val="fr-FR"/>
        </w:rPr>
        <w:t>……</w:t>
      </w:r>
      <w:r w:rsidRPr="005966D9">
        <w:rPr>
          <w:rFonts w:ascii="Arial" w:eastAsia="Arial" w:hAnsi="Arial" w:cs="Arial"/>
          <w:w w:val="69"/>
          <w:lang w:val="fr-FR"/>
        </w:rPr>
        <w:t>…</w:t>
      </w:r>
    </w:p>
    <w:p w:rsidR="00710460" w:rsidRPr="005966D9" w:rsidRDefault="00710460">
      <w:pPr>
        <w:spacing w:after="0"/>
        <w:jc w:val="center"/>
        <w:rPr>
          <w:lang w:val="fr-FR"/>
        </w:rPr>
        <w:sectPr w:rsidR="00710460" w:rsidRPr="005966D9">
          <w:type w:val="continuous"/>
          <w:pgSz w:w="11900" w:h="16840"/>
          <w:pgMar w:top="640" w:right="560" w:bottom="0" w:left="500" w:header="720" w:footer="720" w:gutter="0"/>
          <w:cols w:num="2" w:space="720" w:equalWidth="0">
            <w:col w:w="3564" w:space="2195"/>
            <w:col w:w="5081"/>
          </w:cols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20" w:lineRule="exact"/>
        <w:rPr>
          <w:lang w:val="fr-FR"/>
        </w:rPr>
      </w:pPr>
    </w:p>
    <w:p w:rsidR="00710460" w:rsidRPr="005966D9" w:rsidRDefault="00E56E6F">
      <w:pPr>
        <w:spacing w:before="32" w:after="0" w:line="240" w:lineRule="auto"/>
        <w:ind w:left="887" w:right="-20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2" behindDoc="1" locked="0" layoutInCell="1" allowOverlap="1">
                <wp:simplePos x="0" y="0"/>
                <wp:positionH relativeFrom="page">
                  <wp:posOffset>511175</wp:posOffset>
                </wp:positionH>
                <wp:positionV relativeFrom="paragraph">
                  <wp:posOffset>398780</wp:posOffset>
                </wp:positionV>
                <wp:extent cx="6605270" cy="697865"/>
                <wp:effectExtent l="6350" t="0" r="8255" b="8255"/>
                <wp:wrapNone/>
                <wp:docPr id="8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5270" cy="697865"/>
                          <a:chOff x="805" y="628"/>
                          <a:chExt cx="10402" cy="1099"/>
                        </a:xfrm>
                      </wpg:grpSpPr>
                      <wpg:grpSp>
                        <wpg:cNvPr id="90" name="Group 64"/>
                        <wpg:cNvGrpSpPr>
                          <a:grpSpLocks/>
                        </wpg:cNvGrpSpPr>
                        <wpg:grpSpPr bwMode="auto">
                          <a:xfrm>
                            <a:off x="806" y="630"/>
                            <a:ext cx="10399" cy="1097"/>
                            <a:chOff x="806" y="630"/>
                            <a:chExt cx="10399" cy="1097"/>
                          </a:xfrm>
                        </wpg:grpSpPr>
                        <wps:wsp>
                          <wps:cNvPr id="91" name="Freeform 65"/>
                          <wps:cNvSpPr>
                            <a:spLocks/>
                          </wps:cNvSpPr>
                          <wps:spPr bwMode="auto">
                            <a:xfrm>
                              <a:off x="806" y="630"/>
                              <a:ext cx="10399" cy="1097"/>
                            </a:xfrm>
                            <a:custGeom>
                              <a:avLst/>
                              <a:gdLst>
                                <a:gd name="T0" fmla="+- 0 11206 806"/>
                                <a:gd name="T1" fmla="*/ T0 w 10399"/>
                                <a:gd name="T2" fmla="+- 0 630 630"/>
                                <a:gd name="T3" fmla="*/ 630 h 1097"/>
                                <a:gd name="T4" fmla="+- 0 806 806"/>
                                <a:gd name="T5" fmla="*/ T4 w 10399"/>
                                <a:gd name="T6" fmla="+- 0 630 630"/>
                                <a:gd name="T7" fmla="*/ 630 h 1097"/>
                                <a:gd name="T8" fmla="+- 0 806 806"/>
                                <a:gd name="T9" fmla="*/ T8 w 10399"/>
                                <a:gd name="T10" fmla="+- 0 1726 630"/>
                                <a:gd name="T11" fmla="*/ 1726 h 1097"/>
                                <a:gd name="T12" fmla="+- 0 11206 806"/>
                                <a:gd name="T13" fmla="*/ T12 w 10399"/>
                                <a:gd name="T14" fmla="+- 0 1726 630"/>
                                <a:gd name="T15" fmla="*/ 1726 h 1097"/>
                                <a:gd name="T16" fmla="+- 0 11206 806"/>
                                <a:gd name="T17" fmla="*/ T16 w 10399"/>
                                <a:gd name="T18" fmla="+- 0 1719 630"/>
                                <a:gd name="T19" fmla="*/ 1719 h 1097"/>
                                <a:gd name="T20" fmla="+- 0 821 806"/>
                                <a:gd name="T21" fmla="*/ T20 w 10399"/>
                                <a:gd name="T22" fmla="+- 0 1719 630"/>
                                <a:gd name="T23" fmla="*/ 1719 h 1097"/>
                                <a:gd name="T24" fmla="+- 0 814 806"/>
                                <a:gd name="T25" fmla="*/ T24 w 10399"/>
                                <a:gd name="T26" fmla="+- 0 1710 630"/>
                                <a:gd name="T27" fmla="*/ 1710 h 1097"/>
                                <a:gd name="T28" fmla="+- 0 821 806"/>
                                <a:gd name="T29" fmla="*/ T28 w 10399"/>
                                <a:gd name="T30" fmla="+- 0 1710 630"/>
                                <a:gd name="T31" fmla="*/ 1710 h 1097"/>
                                <a:gd name="T32" fmla="+- 0 821 806"/>
                                <a:gd name="T33" fmla="*/ T32 w 10399"/>
                                <a:gd name="T34" fmla="+- 0 646 630"/>
                                <a:gd name="T35" fmla="*/ 646 h 1097"/>
                                <a:gd name="T36" fmla="+- 0 814 806"/>
                                <a:gd name="T37" fmla="*/ T36 w 10399"/>
                                <a:gd name="T38" fmla="+- 0 646 630"/>
                                <a:gd name="T39" fmla="*/ 646 h 1097"/>
                                <a:gd name="T40" fmla="+- 0 821 806"/>
                                <a:gd name="T41" fmla="*/ T40 w 10399"/>
                                <a:gd name="T42" fmla="+- 0 639 630"/>
                                <a:gd name="T43" fmla="*/ 639 h 1097"/>
                                <a:gd name="T44" fmla="+- 0 11206 806"/>
                                <a:gd name="T45" fmla="*/ T44 w 10399"/>
                                <a:gd name="T46" fmla="+- 0 639 630"/>
                                <a:gd name="T47" fmla="*/ 639 h 1097"/>
                                <a:gd name="T48" fmla="+- 0 11206 806"/>
                                <a:gd name="T49" fmla="*/ T48 w 10399"/>
                                <a:gd name="T50" fmla="+- 0 630 630"/>
                                <a:gd name="T51" fmla="*/ 630 h 10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399" h="1097">
                                  <a:moveTo>
                                    <a:pt x="104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96"/>
                                  </a:lnTo>
                                  <a:lnTo>
                                    <a:pt x="10400" y="1096"/>
                                  </a:lnTo>
                                  <a:lnTo>
                                    <a:pt x="10400" y="1089"/>
                                  </a:lnTo>
                                  <a:lnTo>
                                    <a:pt x="15" y="1089"/>
                                  </a:lnTo>
                                  <a:lnTo>
                                    <a:pt x="8" y="1080"/>
                                  </a:lnTo>
                                  <a:lnTo>
                                    <a:pt x="15" y="1080"/>
                                  </a:lnTo>
                                  <a:lnTo>
                                    <a:pt x="15" y="16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0400" y="9"/>
                                  </a:lnTo>
                                  <a:lnTo>
                                    <a:pt x="1040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62"/>
                        <wpg:cNvGrpSpPr>
                          <a:grpSpLocks/>
                        </wpg:cNvGrpSpPr>
                        <wpg:grpSpPr bwMode="auto">
                          <a:xfrm>
                            <a:off x="814" y="1710"/>
                            <a:ext cx="7" cy="10"/>
                            <a:chOff x="814" y="1710"/>
                            <a:chExt cx="7" cy="10"/>
                          </a:xfrm>
                        </wpg:grpSpPr>
                        <wps:wsp>
                          <wps:cNvPr id="93" name="Freeform 63"/>
                          <wps:cNvSpPr>
                            <a:spLocks/>
                          </wps:cNvSpPr>
                          <wps:spPr bwMode="auto">
                            <a:xfrm>
                              <a:off x="814" y="1710"/>
                              <a:ext cx="7" cy="10"/>
                            </a:xfrm>
                            <a:custGeom>
                              <a:avLst/>
                              <a:gdLst>
                                <a:gd name="T0" fmla="+- 0 821 814"/>
                                <a:gd name="T1" fmla="*/ T0 w 7"/>
                                <a:gd name="T2" fmla="+- 0 1710 1710"/>
                                <a:gd name="T3" fmla="*/ 1710 h 10"/>
                                <a:gd name="T4" fmla="+- 0 814 814"/>
                                <a:gd name="T5" fmla="*/ T4 w 7"/>
                                <a:gd name="T6" fmla="+- 0 1710 1710"/>
                                <a:gd name="T7" fmla="*/ 1710 h 10"/>
                                <a:gd name="T8" fmla="+- 0 821 814"/>
                                <a:gd name="T9" fmla="*/ T8 w 7"/>
                                <a:gd name="T10" fmla="+- 0 1719 1710"/>
                                <a:gd name="T11" fmla="*/ 1719 h 10"/>
                                <a:gd name="T12" fmla="+- 0 821 814"/>
                                <a:gd name="T13" fmla="*/ T12 w 7"/>
                                <a:gd name="T14" fmla="+- 0 1710 1710"/>
                                <a:gd name="T15" fmla="*/ 1710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10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9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60"/>
                        <wpg:cNvGrpSpPr>
                          <a:grpSpLocks/>
                        </wpg:cNvGrpSpPr>
                        <wpg:grpSpPr bwMode="auto">
                          <a:xfrm>
                            <a:off x="821" y="1714"/>
                            <a:ext cx="10370" cy="2"/>
                            <a:chOff x="821" y="1714"/>
                            <a:chExt cx="10370" cy="2"/>
                          </a:xfrm>
                        </wpg:grpSpPr>
                        <wps:wsp>
                          <wps:cNvPr id="95" name="Freeform 61"/>
                          <wps:cNvSpPr>
                            <a:spLocks/>
                          </wps:cNvSpPr>
                          <wps:spPr bwMode="auto">
                            <a:xfrm>
                              <a:off x="821" y="1714"/>
                              <a:ext cx="10370" cy="2"/>
                            </a:xfrm>
                            <a:custGeom>
                              <a:avLst/>
                              <a:gdLst>
                                <a:gd name="T0" fmla="+- 0 821 821"/>
                                <a:gd name="T1" fmla="*/ T0 w 10370"/>
                                <a:gd name="T2" fmla="+- 0 11191 821"/>
                                <a:gd name="T3" fmla="*/ T2 w 103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370">
                                  <a:moveTo>
                                    <a:pt x="0" y="0"/>
                                  </a:moveTo>
                                  <a:lnTo>
                                    <a:pt x="10370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58"/>
                        <wpg:cNvGrpSpPr>
                          <a:grpSpLocks/>
                        </wpg:cNvGrpSpPr>
                        <wpg:grpSpPr bwMode="auto">
                          <a:xfrm>
                            <a:off x="11191" y="639"/>
                            <a:ext cx="2" cy="1080"/>
                            <a:chOff x="11191" y="639"/>
                            <a:chExt cx="2" cy="1080"/>
                          </a:xfrm>
                        </wpg:grpSpPr>
                        <wps:wsp>
                          <wps:cNvPr id="97" name="Freeform 59"/>
                          <wps:cNvSpPr>
                            <a:spLocks/>
                          </wps:cNvSpPr>
                          <wps:spPr bwMode="auto">
                            <a:xfrm>
                              <a:off x="11191" y="639"/>
                              <a:ext cx="2" cy="1080"/>
                            </a:xfrm>
                            <a:custGeom>
                              <a:avLst/>
                              <a:gdLst>
                                <a:gd name="T0" fmla="+- 0 639 639"/>
                                <a:gd name="T1" fmla="*/ 639 h 1080"/>
                                <a:gd name="T2" fmla="+- 0 1719 639"/>
                                <a:gd name="T3" fmla="*/ 1719 h 10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80">
                                  <a:moveTo>
                                    <a:pt x="0" y="0"/>
                                  </a:moveTo>
                                  <a:lnTo>
                                    <a:pt x="0" y="108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56"/>
                        <wpg:cNvGrpSpPr>
                          <a:grpSpLocks/>
                        </wpg:cNvGrpSpPr>
                        <wpg:grpSpPr bwMode="auto">
                          <a:xfrm>
                            <a:off x="11191" y="1710"/>
                            <a:ext cx="14" cy="10"/>
                            <a:chOff x="11191" y="1710"/>
                            <a:chExt cx="14" cy="10"/>
                          </a:xfrm>
                        </wpg:grpSpPr>
                        <wps:wsp>
                          <wps:cNvPr id="99" name="Freeform 57"/>
                          <wps:cNvSpPr>
                            <a:spLocks/>
                          </wps:cNvSpPr>
                          <wps:spPr bwMode="auto">
                            <a:xfrm>
                              <a:off x="11191" y="1710"/>
                              <a:ext cx="14" cy="10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1710 1710"/>
                                <a:gd name="T3" fmla="*/ 1710 h 10"/>
                                <a:gd name="T4" fmla="+- 0 11198 11191"/>
                                <a:gd name="T5" fmla="*/ T4 w 14"/>
                                <a:gd name="T6" fmla="+- 0 1710 1710"/>
                                <a:gd name="T7" fmla="*/ 1710 h 10"/>
                                <a:gd name="T8" fmla="+- 0 11191 11191"/>
                                <a:gd name="T9" fmla="*/ T8 w 14"/>
                                <a:gd name="T10" fmla="+- 0 1719 1710"/>
                                <a:gd name="T11" fmla="*/ 1719 h 10"/>
                                <a:gd name="T12" fmla="+- 0 11206 11191"/>
                                <a:gd name="T13" fmla="*/ T12 w 14"/>
                                <a:gd name="T14" fmla="+- 0 1719 1710"/>
                                <a:gd name="T15" fmla="*/ 1719 h 10"/>
                                <a:gd name="T16" fmla="+- 0 11206 11191"/>
                                <a:gd name="T17" fmla="*/ T16 w 14"/>
                                <a:gd name="T18" fmla="+- 0 1710 1710"/>
                                <a:gd name="T19" fmla="*/ 1710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10">
                                  <a:moveTo>
                                    <a:pt x="15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54"/>
                        <wpg:cNvGrpSpPr>
                          <a:grpSpLocks/>
                        </wpg:cNvGrpSpPr>
                        <wpg:grpSpPr bwMode="auto">
                          <a:xfrm>
                            <a:off x="814" y="639"/>
                            <a:ext cx="7" cy="7"/>
                            <a:chOff x="814" y="639"/>
                            <a:chExt cx="7" cy="7"/>
                          </a:xfrm>
                        </wpg:grpSpPr>
                        <wps:wsp>
                          <wps:cNvPr id="101" name="Freeform 55"/>
                          <wps:cNvSpPr>
                            <a:spLocks/>
                          </wps:cNvSpPr>
                          <wps:spPr bwMode="auto">
                            <a:xfrm>
                              <a:off x="814" y="639"/>
                              <a:ext cx="7" cy="7"/>
                            </a:xfrm>
                            <a:custGeom>
                              <a:avLst/>
                              <a:gdLst>
                                <a:gd name="T0" fmla="+- 0 821 814"/>
                                <a:gd name="T1" fmla="*/ T0 w 7"/>
                                <a:gd name="T2" fmla="+- 0 639 639"/>
                                <a:gd name="T3" fmla="*/ 639 h 7"/>
                                <a:gd name="T4" fmla="+- 0 814 814"/>
                                <a:gd name="T5" fmla="*/ T4 w 7"/>
                                <a:gd name="T6" fmla="+- 0 646 639"/>
                                <a:gd name="T7" fmla="*/ 646 h 7"/>
                                <a:gd name="T8" fmla="+- 0 821 814"/>
                                <a:gd name="T9" fmla="*/ T8 w 7"/>
                                <a:gd name="T10" fmla="+- 0 646 639"/>
                                <a:gd name="T11" fmla="*/ 646 h 7"/>
                                <a:gd name="T12" fmla="+- 0 821 814"/>
                                <a:gd name="T13" fmla="*/ T12 w 7"/>
                                <a:gd name="T14" fmla="+- 0 639 639"/>
                                <a:gd name="T15" fmla="*/ 63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52"/>
                        <wpg:cNvGrpSpPr>
                          <a:grpSpLocks/>
                        </wpg:cNvGrpSpPr>
                        <wpg:grpSpPr bwMode="auto">
                          <a:xfrm>
                            <a:off x="821" y="643"/>
                            <a:ext cx="10370" cy="2"/>
                            <a:chOff x="821" y="643"/>
                            <a:chExt cx="10370" cy="2"/>
                          </a:xfrm>
                        </wpg:grpSpPr>
                        <wps:wsp>
                          <wps:cNvPr id="103" name="Freeform 53"/>
                          <wps:cNvSpPr>
                            <a:spLocks/>
                          </wps:cNvSpPr>
                          <wps:spPr bwMode="auto">
                            <a:xfrm>
                              <a:off x="821" y="643"/>
                              <a:ext cx="10370" cy="2"/>
                            </a:xfrm>
                            <a:custGeom>
                              <a:avLst/>
                              <a:gdLst>
                                <a:gd name="T0" fmla="+- 0 821 821"/>
                                <a:gd name="T1" fmla="*/ T0 w 10370"/>
                                <a:gd name="T2" fmla="+- 0 11191 821"/>
                                <a:gd name="T3" fmla="*/ T2 w 103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370">
                                  <a:moveTo>
                                    <a:pt x="0" y="0"/>
                                  </a:moveTo>
                                  <a:lnTo>
                                    <a:pt x="10370" y="0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50"/>
                        <wpg:cNvGrpSpPr>
                          <a:grpSpLocks/>
                        </wpg:cNvGrpSpPr>
                        <wpg:grpSpPr bwMode="auto">
                          <a:xfrm>
                            <a:off x="11191" y="639"/>
                            <a:ext cx="14" cy="7"/>
                            <a:chOff x="11191" y="639"/>
                            <a:chExt cx="14" cy="7"/>
                          </a:xfrm>
                        </wpg:grpSpPr>
                        <wps:wsp>
                          <wps:cNvPr id="105" name="Freeform 51"/>
                          <wps:cNvSpPr>
                            <a:spLocks/>
                          </wps:cNvSpPr>
                          <wps:spPr bwMode="auto">
                            <a:xfrm>
                              <a:off x="11191" y="639"/>
                              <a:ext cx="14" cy="7"/>
                            </a:xfrm>
                            <a:custGeom>
                              <a:avLst/>
                              <a:gdLst>
                                <a:gd name="T0" fmla="+- 0 11206 11191"/>
                                <a:gd name="T1" fmla="*/ T0 w 14"/>
                                <a:gd name="T2" fmla="+- 0 639 639"/>
                                <a:gd name="T3" fmla="*/ 639 h 7"/>
                                <a:gd name="T4" fmla="+- 0 11191 11191"/>
                                <a:gd name="T5" fmla="*/ T4 w 14"/>
                                <a:gd name="T6" fmla="+- 0 639 639"/>
                                <a:gd name="T7" fmla="*/ 639 h 7"/>
                                <a:gd name="T8" fmla="+- 0 11198 11191"/>
                                <a:gd name="T9" fmla="*/ T8 w 14"/>
                                <a:gd name="T10" fmla="+- 0 646 639"/>
                                <a:gd name="T11" fmla="*/ 646 h 7"/>
                                <a:gd name="T12" fmla="+- 0 11206 11191"/>
                                <a:gd name="T13" fmla="*/ T12 w 14"/>
                                <a:gd name="T14" fmla="+- 0 646 639"/>
                                <a:gd name="T15" fmla="*/ 646 h 7"/>
                                <a:gd name="T16" fmla="+- 0 11206 11191"/>
                                <a:gd name="T17" fmla="*/ T16 w 14"/>
                                <a:gd name="T18" fmla="+- 0 639 639"/>
                                <a:gd name="T19" fmla="*/ 639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7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margin-left:40.25pt;margin-top:31.4pt;width:520.1pt;height:54.95pt;z-index:-3058;mso-position-horizontal-relative:page" coordorigin="805,628" coordsize="10402,1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">
                <v:group id="Group 64" o:spid="_x0000_s1027" style="position:absolute;left:806;top:630;width:10399;height:1097" coordorigin="806,630" coordsize="10399,1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<v:shape id="Freeform 65" o:spid="_x0000_s1028" style="position:absolute;left:806;top:630;width:10399;height:1097;visibility:visible;mso-wrap-style:square;v-text-anchor:top" coordsize="10399,1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1Wt8QA&#10;AADbAAAADwAAAGRycy9kb3ducmV2LnhtbESPS2/CMBCE75X4D9YicSsOHFCbYhDiIXGi4pGeV/aS&#10;B/E6ig0k/76uhNTjaGa+0cyXna3Fg1pfOlYwGScgiLUzJecKLufd+wcIH5AN1o5JQU8elovB2xxT&#10;4558pMcp5CJC2KeooAihSaX0uiCLfuwa4uhdXWsxRNnm0rT4jHBby2mSzKTFkuNCgQ2tC9K3090q&#10;SOymyvr+cj7cN9X1p/rOtlpnSo2G3eoLRKAu/Idf7b1R8DmBvy/x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tVrfEAAAA2wAAAA8AAAAAAAAAAAAAAAAAmAIAAGRycy9k&#10;b3ducmV2LnhtbFBLBQYAAAAABAAEAPUAAACJAwAAAAA=&#10;" path="m10400,l,,,1096r10400,l10400,1089,15,1089r-7,-9l15,1080,15,16r-7,l15,9r10385,l10400,e" fillcolor="black" stroked="f">
                    <v:path arrowok="t" o:connecttype="custom" o:connectlocs="10400,630;0,630;0,1726;10400,1726;10400,1719;15,1719;8,1710;15,1710;15,646;8,646;15,639;10400,639;10400,630" o:connectangles="0,0,0,0,0,0,0,0,0,0,0,0,0"/>
                  </v:shape>
                </v:group>
                <v:group id="Group 62" o:spid="_x0000_s1029" style="position:absolute;left:814;top:1710;width:7;height:10" coordorigin="814,1710" coordsize="7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Freeform 63" o:spid="_x0000_s1030" style="position:absolute;left:814;top:1710;width:7;height:10;visibility:visible;mso-wrap-style:square;v-text-anchor:top" coordsize="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ioxcQA&#10;AADbAAAADwAAAGRycy9kb3ducmV2LnhtbESP3WoCMRSE7wu+QziCdzVrhaKrUdQqlELBvwc4bI6b&#10;1c3Juonu+vamUPBymJlvmOm8taW4U+0LxwoG/QQEceZ0wbmC42HzPgLhA7LG0jEpeJCH+azzNsVU&#10;u4Z3dN+HXEQI+xQVmBCqVEqfGbLo+64ijt7J1RZDlHUudY1NhNtSfiTJp7RYcFwwWNHKUHbZ36yC&#10;r8Xlus1Hm0Pzu7v+BHOW1XJ9UqrXbRcTEIHa8Ar/t7+1gvEQ/r7EHy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YqMXEAAAA2wAAAA8AAAAAAAAAAAAAAAAAmAIAAGRycy9k&#10;b3ducmV2LnhtbFBLBQYAAAAABAAEAPUAAACJAwAAAAA=&#10;" path="m7,l,,7,9,7,e" fillcolor="black" stroked="f">
                    <v:path arrowok="t" o:connecttype="custom" o:connectlocs="7,1710;0,1710;7,1719;7,1710" o:connectangles="0,0,0,0"/>
                  </v:shape>
                </v:group>
                <v:group id="Group 60" o:spid="_x0000_s1031" style="position:absolute;left:821;top:1714;width:10370;height:2" coordorigin="821,1714" coordsize="103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<v:shape id="Freeform 61" o:spid="_x0000_s1032" style="position:absolute;left:821;top:1714;width:10370;height:2;visibility:visible;mso-wrap-style:square;v-text-anchor:top" coordsize="103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Is88QA&#10;AADbAAAADwAAAGRycy9kb3ducmV2LnhtbESP0WrCQBRE3wv+w3KFvtVNCikaXUULkupD0bQfcMle&#10;k7TZuyG7JvHvu0LBx2FmzjCrzWga0VPnassK4lkEgriwuuZSwffX/mUOwnlkjY1lUnAjB5v15GmF&#10;qbYDn6nPfSkChF2KCirv21RKV1Rk0M1sSxy8i+0M+iC7UuoOhwA3jXyNojdpsOawUGFL7xUVv/nV&#10;KGjObn4oYloc413yWY4/mTvlmVLP03G7BOFp9I/wf/tDK1gkcP8Sf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yLPPEAAAA2wAAAA8AAAAAAAAAAAAAAAAAmAIAAGRycy9k&#10;b3ducmV2LnhtbFBLBQYAAAAABAAEAPUAAACJAwAAAAA=&#10;" path="m,l10370,e" filled="f" strokeweight=".58pt">
                    <v:path arrowok="t" o:connecttype="custom" o:connectlocs="0,0;10370,0" o:connectangles="0,0"/>
                  </v:shape>
                </v:group>
                <v:group id="Group 58" o:spid="_x0000_s1033" style="position:absolute;left:11191;top:639;width:2;height:1080" coordorigin="11191,639" coordsize="2,10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Freeform 59" o:spid="_x0000_s1034" style="position:absolute;left:11191;top:639;width:2;height:1080;visibility:visible;mso-wrap-style:square;v-text-anchor:top" coordsize="2,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FMrcQA&#10;AADbAAAADwAAAGRycy9kb3ducmV2LnhtbESP0YrCMBRE3xf8h3AXfFk0VcRqNYoILoKIu+oHXJpr&#10;27W5KU3W1r83guDjMDNnmPmyNaW4Ue0KywoG/QgEcWp1wZmC82nTm4BwHlljaZkU3MnBctH5mGOi&#10;bcO/dDv6TAQIuwQV5N5XiZQuzcmg69uKOHgXWxv0QdaZ1DU2AW5KOYyisTRYcFjIsaJ1Tun1+G8U&#10;rA+H4d9UDq77Jtr9fO++ttUoHinV/WxXMxCeWv8Ov9pbrWAaw/NL+AF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BTK3EAAAA2wAAAA8AAAAAAAAAAAAAAAAAmAIAAGRycy9k&#10;b3ducmV2LnhtbFBLBQYAAAAABAAEAPUAAACJAwAAAAA=&#10;" path="m,l,1080e" filled="f" strokeweight=".1pt">
                    <v:path arrowok="t" o:connecttype="custom" o:connectlocs="0,639;0,1719" o:connectangles="0,0"/>
                  </v:shape>
                </v:group>
                <v:group id="Group 56" o:spid="_x0000_s1035" style="position:absolute;left:11191;top:1710;width:14;height:10" coordorigin="11191,1710" coordsize="14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57" o:spid="_x0000_s1036" style="position:absolute;left:11191;top:1710;width:14;height:10;visibility:visible;mso-wrap-style:square;v-text-anchor:top" coordsize="14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8rGcMA&#10;AADbAAAADwAAAGRycy9kb3ducmV2LnhtbESPQWvCQBSE7wX/w/KE3pqNHqKmWUVEocVTUnvo7ZF9&#10;JsHs25BdTdpf3xUEj8PMfMNkm9G04ka9aywrmEUxCOLS6oYrBaevw9sShPPIGlvLpOCXHGzWk5cM&#10;U20HzulW+EoECLsUFdTed6mUrqzJoItsRxy8s+0N+iD7SuoehwA3rZzHcSINNhwWauxoV1N5Ka5G&#10;wVzm5hv3P5+zY371J0yKP1wUSr1Ox+07CE+jf4Yf7Q+tYLWC+5fw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8rGcMAAADbAAAADwAAAAAAAAAAAAAAAACYAgAAZHJzL2Rv&#10;d25yZXYueG1sUEsFBgAAAAAEAAQA9QAAAIgDAAAAAA==&#10;" path="m15,l7,,,9r15,l15,e" fillcolor="black" stroked="f">
                    <v:path arrowok="t" o:connecttype="custom" o:connectlocs="15,1710;7,1710;0,1719;15,1719;15,1710" o:connectangles="0,0,0,0,0"/>
                  </v:shape>
                </v:group>
                <v:group id="Group 54" o:spid="_x0000_s1037" style="position:absolute;left:814;top:639;width:7;height:7" coordorigin="814,63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55" o:spid="_x0000_s1038" style="position:absolute;left:814;top:63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2s+MQA&#10;AADcAAAADwAAAGRycy9kb3ducmV2LnhtbERPS2vCQBC+F/wPywi9FN2koi3RNUiLUHrxUcUeh+yY&#10;BLOzYXdr4r/vCoXe5uN7ziLvTSOu5HxtWUE6TkAQF1bXXCo4fK1HryB8QNbYWCYFN/KQLwcPC8y0&#10;7XhH130oRQxhn6GCKoQ2k9IXFRn0Y9sSR+5sncEQoSuldtjFcNPI5ySZSYM1x4YKW3qrqLjsf4yC&#10;zyOeNmEzefo+lN30tJUv793aKfU47FdzEIH68C/+c3/oOD9J4f5MvE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NrPjEAAAA3AAAAA8AAAAAAAAAAAAAAAAAmAIAAGRycy9k&#10;b3ducmV2LnhtbFBLBQYAAAAABAAEAPUAAACJAwAAAAA=&#10;" path="m7,l,7r7,l7,e" fillcolor="black" stroked="f">
                    <v:path arrowok="t" o:connecttype="custom" o:connectlocs="7,639;0,646;7,646;7,639" o:connectangles="0,0,0,0"/>
                  </v:shape>
                </v:group>
                <v:group id="Group 52" o:spid="_x0000_s1039" style="position:absolute;left:821;top:643;width:10370;height:2" coordorigin="821,643" coordsize="103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53" o:spid="_x0000_s1040" style="position:absolute;left:821;top:643;width:10370;height:2;visibility:visible;mso-wrap-style:square;v-text-anchor:top" coordsize="103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+GB8QA&#10;AADcAAAADwAAAGRycy9kb3ducmV2LnhtbERPS2vCQBC+C/0PywjedGMDtkRXsaWViicfB72N2TEJ&#10;ZmfD7hpTf323UOhtPr7nzBadqUVLzleWFYxHCQji3OqKCwWH/efwFYQPyBpry6Tgmzws5k+9GWba&#10;3nlL7S4UIoawz1BBGUKTSenzkgz6kW2II3exzmCI0BVSO7zHcFPL5ySZSIMVx4YSG3ovKb/ubkbB&#10;Yz85vx3tqh2vTpu1eXHpx2mTKjXod8spiEBd+Bf/ub90nJ+k8PtMvEDO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vhgfEAAAA3AAAAA8AAAAAAAAAAAAAAAAAmAIAAGRycy9k&#10;b3ducmV2LnhtbFBLBQYAAAAABAAEAPUAAACJAwAAAAA=&#10;" path="m,l10370,e" filled="f" strokeweight=".46pt">
                    <v:path arrowok="t" o:connecttype="custom" o:connectlocs="0,0;10370,0" o:connectangles="0,0"/>
                  </v:shape>
                </v:group>
                <v:group id="Group 50" o:spid="_x0000_s1041" style="position:absolute;left:11191;top:639;width:14;height:7" coordorigin="11191,639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Freeform 51" o:spid="_x0000_s1042" style="position:absolute;left:11191;top:639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sP0sEA&#10;AADcAAAADwAAAGRycy9kb3ducmV2LnhtbERPzYrCMBC+C75DmAUvsqYuqEttKqIsiJ5sfYChGduy&#10;zaQ2UatPb4SFvc3H9zvJqjeNuFHnassKppMIBHFhdc2lglP+8/kNwnlkjY1lUvAgB6t0OEgw1vbO&#10;R7plvhQhhF2MCirv21hKV1Rk0E1sSxy4s+0M+gC7UuoO7yHcNPIriubSYM2hocKWNhUVv9nVKPCX&#10;7fNwHG/c4qr32aLOacbTsVKjj369BOGp9//iP/dOh/nRDN7PhAtk+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0rD9LBAAAA3AAAAA8AAAAAAAAAAAAAAAAAmAIAAGRycy9kb3du&#10;cmV2LnhtbFBLBQYAAAAABAAEAPUAAACGAwAAAAA=&#10;" path="m15,l,,7,7r8,l15,e" fillcolor="black" stroked="f">
                    <v:path arrowok="t" o:connecttype="custom" o:connectlocs="15,639;0,639;7,646;15,646;15,639" o:connectangles="0,0,0,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w w:val="131"/>
          <w:lang w:val="fr-FR"/>
        </w:rPr>
        <w:t xml:space="preserve">• </w:t>
      </w:r>
      <w:r w:rsidR="005966D9" w:rsidRPr="005966D9">
        <w:rPr>
          <w:rFonts w:ascii="Arial" w:eastAsia="Arial" w:hAnsi="Arial" w:cs="Arial"/>
          <w:spacing w:val="24"/>
          <w:w w:val="13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lang w:val="fr-FR"/>
        </w:rPr>
        <w:t>l</w:t>
      </w:r>
      <w:r w:rsidR="005966D9" w:rsidRPr="005966D9">
        <w:rPr>
          <w:rFonts w:ascii="Arial" w:eastAsia="Arial" w:hAnsi="Arial" w:cs="Arial"/>
          <w:lang w:val="fr-FR"/>
        </w:rPr>
        <w:t>a</w:t>
      </w:r>
      <w:r w:rsidR="005966D9"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l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o</w:t>
      </w:r>
      <w:r w:rsidR="005966D9" w:rsidRPr="005966D9">
        <w:rPr>
          <w:rFonts w:ascii="Arial" w:eastAsia="Arial" w:hAnsi="Arial" w:cs="Arial"/>
          <w:spacing w:val="1"/>
          <w:w w:val="83"/>
          <w:lang w:val="fr-FR"/>
        </w:rPr>
        <w:t>c</w:t>
      </w:r>
      <w:r w:rsidR="005966D9" w:rsidRPr="005966D9">
        <w:rPr>
          <w:rFonts w:ascii="Arial" w:eastAsia="Arial" w:hAnsi="Arial" w:cs="Arial"/>
          <w:spacing w:val="-3"/>
          <w:w w:val="89"/>
          <w:lang w:val="fr-FR"/>
        </w:rPr>
        <w:t>a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li</w:t>
      </w:r>
      <w:r w:rsidR="005966D9" w:rsidRPr="005966D9">
        <w:rPr>
          <w:rFonts w:ascii="Arial" w:eastAsia="Arial" w:hAnsi="Arial" w:cs="Arial"/>
          <w:spacing w:val="1"/>
          <w:w w:val="80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a</w:t>
      </w:r>
      <w:r w:rsidR="005966D9" w:rsidRPr="005966D9">
        <w:rPr>
          <w:rFonts w:ascii="Arial" w:eastAsia="Arial" w:hAnsi="Arial" w:cs="Arial"/>
          <w:spacing w:val="-2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o</w:t>
      </w:r>
      <w:r w:rsidR="005966D9" w:rsidRPr="005966D9">
        <w:rPr>
          <w:rFonts w:ascii="Arial" w:eastAsia="Arial" w:hAnsi="Arial" w:cs="Arial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8"/>
          <w:lang w:val="fr-FR"/>
        </w:rPr>
        <w:t>de</w:t>
      </w:r>
      <w:r w:rsidR="005966D9" w:rsidRPr="005966D9">
        <w:rPr>
          <w:rFonts w:ascii="Arial" w:eastAsia="Arial" w:hAnsi="Arial" w:cs="Arial"/>
          <w:w w:val="88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88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110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1"/>
          <w:w w:val="107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4"/>
          <w:lang w:val="fr-FR"/>
        </w:rPr>
        <w:t>v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e</w:t>
      </w:r>
      <w:r w:rsidR="005966D9" w:rsidRPr="005966D9">
        <w:rPr>
          <w:rFonts w:ascii="Arial" w:eastAsia="Arial" w:hAnsi="Arial" w:cs="Arial"/>
          <w:spacing w:val="-3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w w:val="125"/>
          <w:lang w:val="fr-FR"/>
        </w:rPr>
        <w:t>t</w:t>
      </w:r>
      <w:r w:rsidR="005966D9" w:rsidRPr="005966D9">
        <w:rPr>
          <w:rFonts w:ascii="Arial" w:eastAsia="Arial" w:hAnsi="Arial" w:cs="Arial"/>
          <w:w w:val="80"/>
          <w:lang w:val="fr-FR"/>
        </w:rPr>
        <w:t>s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0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40" w:lineRule="auto"/>
        <w:ind w:left="537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lang w:val="fr-FR"/>
        </w:rPr>
        <w:t>(</w:t>
      </w:r>
      <w:r w:rsidRPr="005966D9">
        <w:rPr>
          <w:rFonts w:ascii="Arial" w:eastAsia="Arial" w:hAnsi="Arial" w:cs="Arial"/>
          <w:spacing w:val="1"/>
          <w:lang w:val="fr-FR"/>
        </w:rPr>
        <w:t>1</w:t>
      </w:r>
      <w:r w:rsidRPr="005966D9">
        <w:rPr>
          <w:rFonts w:ascii="Arial" w:eastAsia="Arial" w:hAnsi="Arial" w:cs="Arial"/>
          <w:lang w:val="fr-FR"/>
        </w:rPr>
        <w:t>)</w:t>
      </w:r>
      <w:r w:rsidRPr="005966D9">
        <w:rPr>
          <w:rFonts w:ascii="Arial" w:eastAsia="Arial" w:hAnsi="Arial" w:cs="Arial"/>
          <w:spacing w:val="23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nd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>z</w:t>
      </w:r>
      <w:r w:rsidRPr="005966D9">
        <w:rPr>
          <w:rFonts w:ascii="Arial" w:eastAsia="Arial" w:hAnsi="Arial" w:cs="Arial"/>
          <w:spacing w:val="-2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ici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6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ê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1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8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h</w:t>
      </w:r>
      <w:r w:rsidRPr="005966D9">
        <w:rPr>
          <w:rFonts w:ascii="Arial" w:eastAsia="Arial" w:hAnsi="Arial" w:cs="Arial"/>
          <w:w w:val="88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g</w:t>
      </w:r>
      <w:r w:rsidRPr="005966D9">
        <w:rPr>
          <w:rFonts w:ascii="Arial" w:eastAsia="Arial" w:hAnsi="Arial" w:cs="Arial"/>
          <w:w w:val="88"/>
          <w:lang w:val="fr-FR"/>
        </w:rPr>
        <w:t>é</w:t>
      </w:r>
      <w:r w:rsidRPr="005966D9">
        <w:rPr>
          <w:rFonts w:ascii="Arial" w:eastAsia="Arial" w:hAnsi="Arial" w:cs="Arial"/>
          <w:spacing w:val="6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n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ce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3" w:after="0" w:line="220" w:lineRule="exact"/>
        <w:rPr>
          <w:lang w:val="fr-FR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2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type w:val="continuous"/>
          <w:pgSz w:w="11900" w:h="16840"/>
          <w:pgMar w:top="640" w:right="560" w:bottom="0" w:left="500" w:header="720" w:footer="720" w:gutter="0"/>
          <w:cols w:space="720"/>
        </w:sectPr>
      </w:pPr>
    </w:p>
    <w:p w:rsidR="00710460" w:rsidRPr="005966D9" w:rsidRDefault="00710460">
      <w:pPr>
        <w:spacing w:before="7" w:after="0" w:line="150" w:lineRule="exact"/>
        <w:rPr>
          <w:sz w:val="15"/>
          <w:szCs w:val="15"/>
          <w:lang w:val="fr-FR"/>
        </w:rPr>
      </w:pPr>
    </w:p>
    <w:p w:rsidR="00710460" w:rsidRPr="005966D9" w:rsidRDefault="005966D9">
      <w:pPr>
        <w:spacing w:before="15" w:after="0" w:line="240" w:lineRule="auto"/>
        <w:ind w:left="182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w w:val="88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w w:val="91"/>
          <w:sz w:val="24"/>
          <w:szCs w:val="24"/>
          <w:u w:val="thick" w:color="000000"/>
          <w:lang w:val="fr-FR"/>
        </w:rPr>
        <w:t>x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3"/>
          <w:w w:val="94"/>
          <w:sz w:val="24"/>
          <w:szCs w:val="24"/>
          <w:u w:val="thick" w:color="000000"/>
          <w:lang w:val="fr-FR"/>
        </w:rPr>
        <w:t>y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116"/>
          <w:sz w:val="24"/>
          <w:szCs w:val="24"/>
          <w:u w:val="thick" w:color="000000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w w:val="97"/>
          <w:sz w:val="24"/>
          <w:szCs w:val="24"/>
          <w:u w:val="thick" w:color="000000"/>
          <w:lang w:val="fr-FR"/>
        </w:rPr>
        <w:t>m</w:t>
      </w:r>
    </w:p>
    <w:p w:rsidR="00710460" w:rsidRPr="005966D9" w:rsidRDefault="00710460">
      <w:pPr>
        <w:spacing w:before="17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40" w:lineRule="auto"/>
        <w:ind w:left="182" w:right="-20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sz w:val="28"/>
          <w:szCs w:val="28"/>
          <w:lang w:val="fr-FR"/>
        </w:rPr>
        <w:t>D</w:t>
      </w:r>
      <w:r w:rsidRPr="005966D9">
        <w:rPr>
          <w:rFonts w:ascii="Times New Roman" w:eastAsia="Times New Roman" w:hAnsi="Times New Roman" w:cs="Times New Roman"/>
          <w:spacing w:val="1"/>
          <w:sz w:val="28"/>
          <w:szCs w:val="28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cu</w:t>
      </w:r>
      <w:r w:rsidRPr="005966D9">
        <w:rPr>
          <w:rFonts w:ascii="Times New Roman" w:eastAsia="Times New Roman" w:hAnsi="Times New Roman" w:cs="Times New Roman"/>
          <w:spacing w:val="-3"/>
          <w:sz w:val="28"/>
          <w:szCs w:val="28"/>
          <w:lang w:val="fr-FR"/>
        </w:rPr>
        <w:t>m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ent</w:t>
      </w:r>
      <w:r w:rsidRPr="005966D9">
        <w:rPr>
          <w:rFonts w:ascii="Times New Roman" w:eastAsia="Times New Roman" w:hAnsi="Times New Roman" w:cs="Times New Roman"/>
          <w:spacing w:val="62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5</w:t>
      </w:r>
    </w:p>
    <w:p w:rsidR="00710460" w:rsidRPr="005966D9" w:rsidRDefault="00710460">
      <w:pPr>
        <w:spacing w:before="15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40" w:lineRule="auto"/>
        <w:ind w:left="1550" w:right="-20"/>
        <w:rPr>
          <w:rFonts w:ascii="Arial" w:eastAsia="Arial" w:hAnsi="Arial" w:cs="Arial"/>
          <w:sz w:val="28"/>
          <w:szCs w:val="28"/>
          <w:lang w:val="fr-FR"/>
        </w:rPr>
      </w:pPr>
      <w:r w:rsidRPr="005966D9">
        <w:rPr>
          <w:rFonts w:ascii="Arial" w:eastAsia="Arial" w:hAnsi="Arial" w:cs="Arial"/>
          <w:w w:val="78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w w:val="90"/>
          <w:sz w:val="28"/>
          <w:szCs w:val="28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p</w:t>
      </w:r>
      <w:r w:rsidRPr="005966D9">
        <w:rPr>
          <w:rFonts w:ascii="Arial" w:eastAsia="Arial" w:hAnsi="Arial" w:cs="Arial"/>
          <w:spacing w:val="-2"/>
          <w:w w:val="88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06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124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124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w w:val="96"/>
          <w:sz w:val="28"/>
          <w:szCs w:val="28"/>
          <w:lang w:val="fr-FR"/>
        </w:rPr>
        <w:t>on</w:t>
      </w:r>
      <w:r w:rsidRPr="005966D9">
        <w:rPr>
          <w:rFonts w:ascii="Arial" w:eastAsia="Arial" w:hAnsi="Arial" w:cs="Arial"/>
          <w:spacing w:val="-15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w w:val="89"/>
          <w:sz w:val="28"/>
          <w:szCs w:val="28"/>
          <w:lang w:val="fr-FR"/>
        </w:rPr>
        <w:t>es</w:t>
      </w:r>
      <w:r w:rsidRPr="005966D9">
        <w:rPr>
          <w:rFonts w:ascii="Arial" w:eastAsia="Arial" w:hAnsi="Arial" w:cs="Arial"/>
          <w:spacing w:val="-8"/>
          <w:w w:val="89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sz w:val="28"/>
          <w:szCs w:val="28"/>
          <w:lang w:val="fr-FR"/>
        </w:rPr>
        <w:t>is</w:t>
      </w:r>
      <w:r w:rsidRPr="005966D9">
        <w:rPr>
          <w:rFonts w:ascii="Arial" w:eastAsia="Arial" w:hAnsi="Arial" w:cs="Arial"/>
          <w:spacing w:val="-2"/>
          <w:w w:val="89"/>
          <w:sz w:val="28"/>
          <w:szCs w:val="28"/>
          <w:lang w:val="fr-FR"/>
        </w:rPr>
        <w:t>qu</w:t>
      </w:r>
      <w:r w:rsidRPr="005966D9">
        <w:rPr>
          <w:rFonts w:ascii="Arial" w:eastAsia="Arial" w:hAnsi="Arial" w:cs="Arial"/>
          <w:w w:val="89"/>
          <w:sz w:val="28"/>
          <w:szCs w:val="28"/>
          <w:lang w:val="fr-FR"/>
        </w:rPr>
        <w:t>es</w:t>
      </w:r>
      <w:r w:rsidRPr="005966D9">
        <w:rPr>
          <w:rFonts w:ascii="Arial" w:eastAsia="Arial" w:hAnsi="Arial" w:cs="Arial"/>
          <w:spacing w:val="17"/>
          <w:w w:val="89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z w:val="28"/>
          <w:szCs w:val="28"/>
          <w:lang w:val="fr-FR"/>
        </w:rPr>
        <w:t>et</w:t>
      </w:r>
      <w:r w:rsidRPr="005966D9">
        <w:rPr>
          <w:rFonts w:ascii="Arial" w:eastAsia="Arial" w:hAnsi="Arial" w:cs="Arial"/>
          <w:spacing w:val="-11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88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88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8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110"/>
          <w:sz w:val="28"/>
          <w:szCs w:val="28"/>
          <w:lang w:val="fr-FR"/>
        </w:rPr>
        <w:t>f</w:t>
      </w:r>
      <w:r w:rsidRPr="005966D9">
        <w:rPr>
          <w:rFonts w:ascii="Arial" w:eastAsia="Arial" w:hAnsi="Arial" w:cs="Arial"/>
          <w:spacing w:val="-2"/>
          <w:w w:val="110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8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w w:val="79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-15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2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w w:val="92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2"/>
          <w:sz w:val="28"/>
          <w:szCs w:val="28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92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w w:val="92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spacing w:val="-7"/>
          <w:w w:val="92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2"/>
          <w:sz w:val="28"/>
          <w:szCs w:val="28"/>
          <w:lang w:val="fr-FR"/>
        </w:rPr>
        <w:t>d</w:t>
      </w:r>
      <w:r w:rsidRPr="005966D9">
        <w:rPr>
          <w:rFonts w:ascii="Arial" w:eastAsia="Arial" w:hAnsi="Arial" w:cs="Arial"/>
          <w:w w:val="92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2"/>
          <w:sz w:val="28"/>
          <w:szCs w:val="28"/>
          <w:lang w:val="fr-FR"/>
        </w:rPr>
        <w:t>u</w:t>
      </w:r>
      <w:r w:rsidRPr="005966D9">
        <w:rPr>
          <w:rFonts w:ascii="Arial" w:eastAsia="Arial" w:hAnsi="Arial" w:cs="Arial"/>
          <w:w w:val="92"/>
          <w:sz w:val="28"/>
          <w:szCs w:val="28"/>
          <w:lang w:val="fr-FR"/>
        </w:rPr>
        <w:t>x</w:t>
      </w:r>
      <w:r w:rsidRPr="005966D9">
        <w:rPr>
          <w:rFonts w:ascii="Arial" w:eastAsia="Arial" w:hAnsi="Arial" w:cs="Arial"/>
          <w:spacing w:val="1"/>
          <w:w w:val="92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sz w:val="28"/>
          <w:szCs w:val="28"/>
          <w:lang w:val="fr-FR"/>
        </w:rPr>
        <w:t>n</w:t>
      </w:r>
      <w:r w:rsidRPr="005966D9">
        <w:rPr>
          <w:rFonts w:ascii="Arial" w:eastAsia="Arial" w:hAnsi="Arial" w:cs="Arial"/>
          <w:w w:val="83"/>
          <w:sz w:val="28"/>
          <w:szCs w:val="28"/>
          <w:lang w:val="fr-FR"/>
        </w:rPr>
        <w:t>c</w:t>
      </w:r>
      <w:r w:rsidRPr="005966D9">
        <w:rPr>
          <w:rFonts w:ascii="Arial" w:eastAsia="Arial" w:hAnsi="Arial" w:cs="Arial"/>
          <w:spacing w:val="-3"/>
          <w:w w:val="96"/>
          <w:sz w:val="28"/>
          <w:szCs w:val="28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24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06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w w:val="97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w w:val="79"/>
          <w:sz w:val="28"/>
          <w:szCs w:val="28"/>
          <w:lang w:val="fr-FR"/>
        </w:rPr>
        <w:t>s</w:t>
      </w:r>
      <w:r w:rsidRPr="005966D9">
        <w:rPr>
          <w:rFonts w:ascii="Arial" w:eastAsia="Arial" w:hAnsi="Arial" w:cs="Arial"/>
          <w:spacing w:val="-15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7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88"/>
          <w:sz w:val="28"/>
          <w:szCs w:val="28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06"/>
          <w:sz w:val="28"/>
          <w:szCs w:val="28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spacing w:val="1"/>
          <w:w w:val="124"/>
          <w:sz w:val="28"/>
          <w:szCs w:val="28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10"/>
          <w:sz w:val="28"/>
          <w:szCs w:val="28"/>
          <w:lang w:val="fr-FR"/>
        </w:rPr>
        <w:t>i</w:t>
      </w:r>
      <w:r w:rsidRPr="005966D9">
        <w:rPr>
          <w:rFonts w:ascii="Arial" w:eastAsia="Arial" w:hAnsi="Arial" w:cs="Arial"/>
          <w:w w:val="97"/>
          <w:sz w:val="28"/>
          <w:szCs w:val="28"/>
          <w:lang w:val="fr-FR"/>
        </w:rPr>
        <w:t>m</w:t>
      </w:r>
      <w:r w:rsidRPr="005966D9">
        <w:rPr>
          <w:rFonts w:ascii="Arial" w:eastAsia="Arial" w:hAnsi="Arial" w:cs="Arial"/>
          <w:spacing w:val="-2"/>
          <w:w w:val="90"/>
          <w:sz w:val="28"/>
          <w:szCs w:val="28"/>
          <w:lang w:val="fr-FR"/>
        </w:rPr>
        <w:t>e</w:t>
      </w:r>
      <w:r w:rsidRPr="005966D9">
        <w:rPr>
          <w:rFonts w:ascii="Arial" w:eastAsia="Arial" w:hAnsi="Arial" w:cs="Arial"/>
          <w:w w:val="79"/>
          <w:sz w:val="28"/>
          <w:szCs w:val="28"/>
          <w:lang w:val="fr-FR"/>
        </w:rPr>
        <w:t>s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3" w:after="0" w:line="280" w:lineRule="exact"/>
        <w:rPr>
          <w:sz w:val="28"/>
          <w:szCs w:val="28"/>
          <w:lang w:val="fr-FR"/>
        </w:rPr>
      </w:pPr>
    </w:p>
    <w:p w:rsidR="00710460" w:rsidRPr="005966D9" w:rsidRDefault="00E56E6F">
      <w:pPr>
        <w:spacing w:after="0" w:line="240" w:lineRule="auto"/>
        <w:ind w:left="112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>
        <w:rPr>
          <w:noProof/>
          <w:lang w:val="fr-FR" w:eastAsia="fr-FR"/>
        </w:rPr>
        <w:drawing>
          <wp:inline distT="0" distB="0" distL="0" distR="0">
            <wp:extent cx="6337300" cy="2814955"/>
            <wp:effectExtent l="0" t="0" r="6350" b="4445"/>
            <wp:docPr id="4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0" w:after="0" w:line="280" w:lineRule="exact"/>
        <w:rPr>
          <w:sz w:val="28"/>
          <w:szCs w:val="28"/>
          <w:lang w:val="fr-FR"/>
        </w:rPr>
      </w:pPr>
    </w:p>
    <w:p w:rsidR="00710460" w:rsidRPr="005966D9" w:rsidRDefault="00E56E6F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>
        <w:rPr>
          <w:noProof/>
          <w:lang w:val="fr-FR" w:eastAsia="fr-FR"/>
        </w:rPr>
        <w:drawing>
          <wp:inline distT="0" distB="0" distL="0" distR="0">
            <wp:extent cx="6416675" cy="2846705"/>
            <wp:effectExtent l="0" t="0" r="3175" b="0"/>
            <wp:docPr id="3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460" w:rsidRPr="005966D9" w:rsidRDefault="00710460">
      <w:pPr>
        <w:spacing w:before="4" w:after="0" w:line="160" w:lineRule="exact"/>
        <w:rPr>
          <w:sz w:val="16"/>
          <w:szCs w:val="16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82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w w:val="69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ub</w:t>
      </w:r>
      <w:r w:rsidRPr="005966D9">
        <w:rPr>
          <w:rFonts w:ascii="Arial" w:eastAsia="Arial" w:hAnsi="Arial" w:cs="Arial"/>
          <w:lang w:val="fr-FR"/>
        </w:rPr>
        <w:t>ifra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c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1"/>
          <w:lang w:val="fr-FR"/>
        </w:rPr>
        <w:t>.</w:t>
      </w:r>
      <w:r w:rsidRPr="005966D9">
        <w:rPr>
          <w:rFonts w:ascii="Arial" w:eastAsia="Arial" w:hAnsi="Arial" w:cs="Arial"/>
          <w:lang w:val="fr-FR"/>
        </w:rPr>
        <w:t>fr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3" w:after="0" w:line="260" w:lineRule="exact"/>
        <w:rPr>
          <w:sz w:val="26"/>
          <w:szCs w:val="26"/>
          <w:lang w:val="fr-FR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3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710460">
      <w:pPr>
        <w:spacing w:after="0" w:line="160" w:lineRule="exact"/>
        <w:rPr>
          <w:sz w:val="16"/>
          <w:szCs w:val="16"/>
          <w:lang w:val="fr-FR"/>
        </w:rPr>
      </w:pPr>
    </w:p>
    <w:p w:rsidR="00710460" w:rsidRPr="005966D9" w:rsidRDefault="005966D9">
      <w:pPr>
        <w:spacing w:before="8" w:after="0" w:line="272" w:lineRule="auto"/>
        <w:ind w:left="892" w:right="54" w:hanging="355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9</w:t>
      </w:r>
      <w:r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Pr="005966D9">
        <w:rPr>
          <w:rFonts w:ascii="Arial" w:eastAsia="Arial" w:hAnsi="Arial" w:cs="Arial"/>
          <w:spacing w:val="44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P</w:t>
      </w:r>
      <w:r w:rsidRPr="005966D9">
        <w:rPr>
          <w:rFonts w:ascii="Arial" w:eastAsia="Arial" w:hAnsi="Arial" w:cs="Arial"/>
          <w:w w:val="8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o</w:t>
      </w:r>
      <w:r w:rsidRPr="005966D9">
        <w:rPr>
          <w:rFonts w:ascii="Arial" w:eastAsia="Arial" w:hAnsi="Arial" w:cs="Arial"/>
          <w:w w:val="88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z</w:t>
      </w:r>
      <w:r w:rsidRPr="005966D9">
        <w:rPr>
          <w:rFonts w:ascii="Arial" w:eastAsia="Arial" w:hAnsi="Arial" w:cs="Arial"/>
          <w:w w:val="88"/>
          <w:lang w:val="fr-FR"/>
        </w:rPr>
        <w:t>,</w:t>
      </w:r>
      <w:r w:rsidRPr="005966D9">
        <w:rPr>
          <w:rFonts w:ascii="Arial" w:eastAsia="Arial" w:hAnsi="Arial" w:cs="Arial"/>
          <w:spacing w:val="15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à</w:t>
      </w:r>
      <w:r w:rsidRPr="005966D9">
        <w:rPr>
          <w:rFonts w:ascii="Arial" w:eastAsia="Arial" w:hAnsi="Arial" w:cs="Arial"/>
          <w:spacing w:val="-9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l’ai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u</w:t>
      </w:r>
      <w:r w:rsidRPr="005966D9">
        <w:rPr>
          <w:rFonts w:ascii="Arial" w:eastAsia="Arial" w:hAnsi="Arial" w:cs="Arial"/>
          <w:spacing w:val="-7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5</w:t>
      </w:r>
      <w:r w:rsidRPr="005966D9">
        <w:rPr>
          <w:rFonts w:ascii="Arial" w:eastAsia="Arial" w:hAnsi="Arial" w:cs="Arial"/>
          <w:lang w:val="fr-FR"/>
        </w:rPr>
        <w:t>,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à</w:t>
      </w:r>
      <w:r w:rsidRPr="005966D9">
        <w:rPr>
          <w:rFonts w:ascii="Arial" w:eastAsia="Arial" w:hAnsi="Arial" w:cs="Arial"/>
          <w:spacing w:val="-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l</w:t>
      </w:r>
      <w:r w:rsidRPr="005966D9">
        <w:rPr>
          <w:rFonts w:ascii="Arial" w:eastAsia="Arial" w:hAnsi="Arial" w:cs="Arial"/>
          <w:w w:val="90"/>
          <w:lang w:val="fr-FR"/>
        </w:rPr>
        <w:t>’a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w w:val="90"/>
          <w:lang w:val="fr-FR"/>
        </w:rPr>
        <w:t>al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y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s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19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l’i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spacing w:val="-2"/>
          <w:lang w:val="fr-FR"/>
        </w:rPr>
        <w:t>c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m</w:t>
      </w:r>
      <w:r w:rsidRPr="005966D9">
        <w:rPr>
          <w:rFonts w:ascii="Arial" w:eastAsia="Arial" w:hAnsi="Arial" w:cs="Arial"/>
          <w:spacing w:val="-2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ili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d</w:t>
      </w:r>
      <w:r w:rsidRPr="005966D9">
        <w:rPr>
          <w:rFonts w:ascii="Arial" w:eastAsia="Arial" w:hAnsi="Arial" w:cs="Arial"/>
          <w:w w:val="88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n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16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c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ss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nd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7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Pr="005966D9">
        <w:rPr>
          <w:rFonts w:ascii="Arial" w:eastAsia="Arial" w:hAnsi="Arial" w:cs="Arial"/>
          <w:w w:val="88"/>
          <w:lang w:val="fr-FR"/>
        </w:rPr>
        <w:t>x</w:t>
      </w:r>
      <w:r w:rsidRPr="005966D9">
        <w:rPr>
          <w:rFonts w:ascii="Arial" w:eastAsia="Arial" w:hAnsi="Arial" w:cs="Arial"/>
          <w:spacing w:val="19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q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at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0" w:after="0" w:line="220" w:lineRule="exact"/>
        <w:rPr>
          <w:lang w:val="fr-FR"/>
        </w:rPr>
      </w:pPr>
    </w:p>
    <w:p w:rsidR="00710460" w:rsidRPr="005966D9" w:rsidRDefault="005966D9">
      <w:pPr>
        <w:spacing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a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5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2"/>
          <w:lang w:val="fr-FR"/>
        </w:rPr>
        <w:t>L</w:t>
      </w:r>
      <w:r w:rsidRPr="005966D9">
        <w:rPr>
          <w:rFonts w:ascii="Arial" w:eastAsia="Arial" w:hAnsi="Arial" w:cs="Arial"/>
          <w:w w:val="82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spacing w:val="-3"/>
          <w:w w:val="86"/>
          <w:lang w:val="fr-FR"/>
        </w:rPr>
        <w:t>a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h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à</w:t>
      </w:r>
      <w:r w:rsidRPr="005966D9">
        <w:rPr>
          <w:rFonts w:ascii="Arial" w:eastAsia="Arial" w:hAnsi="Arial" w:cs="Arial"/>
          <w:spacing w:val="-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la</w:t>
      </w:r>
      <w:r w:rsidRPr="005966D9">
        <w:rPr>
          <w:rFonts w:ascii="Arial" w:eastAsia="Arial" w:hAnsi="Arial" w:cs="Arial"/>
          <w:spacing w:val="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h</w:t>
      </w:r>
      <w:r w:rsidRPr="005966D9">
        <w:rPr>
          <w:rFonts w:ascii="Arial" w:eastAsia="Arial" w:hAnsi="Arial" w:cs="Arial"/>
          <w:w w:val="88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g</w:t>
      </w:r>
      <w:r w:rsidRPr="005966D9">
        <w:rPr>
          <w:rFonts w:ascii="Arial" w:eastAsia="Arial" w:hAnsi="Arial" w:cs="Arial"/>
          <w:w w:val="88"/>
          <w:lang w:val="fr-FR"/>
        </w:rPr>
        <w:t>e</w:t>
      </w:r>
      <w:r w:rsidRPr="005966D9">
        <w:rPr>
          <w:rFonts w:ascii="Arial" w:eastAsia="Arial" w:hAnsi="Arial" w:cs="Arial"/>
          <w:spacing w:val="6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d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84"/>
          <w:lang w:val="fr-FR"/>
        </w:rPr>
        <w:t>g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81"/>
          <w:lang w:val="fr-FR"/>
        </w:rPr>
        <w:t>G</w:t>
      </w:r>
      <w:r w:rsidRPr="005966D9">
        <w:rPr>
          <w:rFonts w:ascii="Arial" w:eastAsia="Arial" w:hAnsi="Arial" w:cs="Arial"/>
          <w:w w:val="102"/>
          <w:lang w:val="fr-FR"/>
        </w:rPr>
        <w:t>M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L</w:t>
      </w:r>
      <w:r w:rsidRPr="005966D9">
        <w:rPr>
          <w:rFonts w:ascii="Arial" w:eastAsia="Arial" w:hAnsi="Arial" w:cs="Arial"/>
          <w:w w:val="85"/>
          <w:lang w:val="fr-FR"/>
        </w:rPr>
        <w:t>e</w:t>
      </w:r>
      <w:r w:rsidRPr="005966D9">
        <w:rPr>
          <w:rFonts w:ascii="Arial" w:eastAsia="Arial" w:hAnsi="Arial" w:cs="Arial"/>
          <w:spacing w:val="-8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H</w:t>
      </w:r>
      <w:r w:rsidRPr="005966D9">
        <w:rPr>
          <w:rFonts w:ascii="Arial" w:eastAsia="Arial" w:hAnsi="Arial" w:cs="Arial"/>
          <w:spacing w:val="-3"/>
          <w:w w:val="85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v</w:t>
      </w:r>
      <w:r w:rsidRPr="005966D9">
        <w:rPr>
          <w:rFonts w:ascii="Arial" w:eastAsia="Arial" w:hAnsi="Arial" w:cs="Arial"/>
          <w:w w:val="85"/>
          <w:lang w:val="fr-FR"/>
        </w:rPr>
        <w:t>re</w:t>
      </w:r>
      <w:r w:rsidRPr="005966D9">
        <w:rPr>
          <w:rFonts w:ascii="Arial" w:eastAsia="Arial" w:hAnsi="Arial" w:cs="Arial"/>
          <w:spacing w:val="25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710460">
      <w:pPr>
        <w:spacing w:after="0" w:line="110" w:lineRule="exact"/>
        <w:rPr>
          <w:sz w:val="11"/>
          <w:szCs w:val="11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b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4"/>
          <w:lang w:val="fr-FR"/>
        </w:rPr>
        <w:t>Le</w:t>
      </w:r>
      <w:r w:rsidRPr="005966D9">
        <w:rPr>
          <w:rFonts w:ascii="Arial" w:eastAsia="Arial" w:hAnsi="Arial" w:cs="Arial"/>
          <w:w w:val="84"/>
          <w:lang w:val="fr-FR"/>
        </w:rPr>
        <w:t>s</w:t>
      </w:r>
      <w:r w:rsidRPr="005966D9">
        <w:rPr>
          <w:rFonts w:ascii="Arial" w:eastAsia="Arial" w:hAnsi="Arial" w:cs="Arial"/>
          <w:spacing w:val="-12"/>
          <w:w w:val="84"/>
          <w:lang w:val="fr-FR"/>
        </w:rPr>
        <w:t xml:space="preserve"> </w:t>
      </w:r>
      <w:r w:rsidRPr="005966D9">
        <w:rPr>
          <w:rFonts w:ascii="Arial" w:eastAsia="Arial" w:hAnsi="Arial" w:cs="Arial"/>
          <w:w w:val="84"/>
          <w:lang w:val="fr-FR"/>
        </w:rPr>
        <w:t>ris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qu</w:t>
      </w:r>
      <w:r w:rsidRPr="005966D9">
        <w:rPr>
          <w:rFonts w:ascii="Arial" w:eastAsia="Arial" w:hAnsi="Arial" w:cs="Arial"/>
          <w:spacing w:val="-2"/>
          <w:w w:val="84"/>
          <w:lang w:val="fr-FR"/>
        </w:rPr>
        <w:t>e</w:t>
      </w:r>
      <w:r w:rsidRPr="005966D9">
        <w:rPr>
          <w:rFonts w:ascii="Arial" w:eastAsia="Arial" w:hAnsi="Arial" w:cs="Arial"/>
          <w:w w:val="84"/>
          <w:lang w:val="fr-FR"/>
        </w:rPr>
        <w:t>s</w:t>
      </w:r>
      <w:r w:rsidRPr="005966D9">
        <w:rPr>
          <w:rFonts w:ascii="Arial" w:eastAsia="Arial" w:hAnsi="Arial" w:cs="Arial"/>
          <w:spacing w:val="40"/>
          <w:w w:val="8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d</w:t>
      </w:r>
      <w:r w:rsidRPr="005966D9">
        <w:rPr>
          <w:rFonts w:ascii="Arial" w:eastAsia="Arial" w:hAnsi="Arial" w:cs="Arial"/>
          <w:w w:val="84"/>
          <w:lang w:val="fr-FR"/>
        </w:rPr>
        <w:t>u</w:t>
      </w:r>
      <w:r w:rsidRPr="005966D9">
        <w:rPr>
          <w:rFonts w:ascii="Arial" w:eastAsia="Arial" w:hAnsi="Arial" w:cs="Arial"/>
          <w:spacing w:val="22"/>
          <w:w w:val="84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ass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um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é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16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p</w:t>
      </w:r>
      <w:r w:rsidRPr="005966D9">
        <w:rPr>
          <w:rFonts w:ascii="Arial" w:eastAsia="Arial" w:hAnsi="Arial" w:cs="Arial"/>
          <w:w w:val="88"/>
          <w:lang w:val="fr-FR"/>
        </w:rPr>
        <w:t>ar</w:t>
      </w:r>
      <w:r w:rsidRPr="005966D9">
        <w:rPr>
          <w:rFonts w:ascii="Arial" w:eastAsia="Arial" w:hAnsi="Arial" w:cs="Arial"/>
          <w:spacing w:val="14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3</w:t>
      </w:r>
      <w:r w:rsidRPr="005966D9">
        <w:rPr>
          <w:rFonts w:ascii="Arial" w:eastAsia="Arial" w:hAnsi="Arial" w:cs="Arial"/>
          <w:spacing w:val="-2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qu</w:t>
      </w:r>
      <w:r w:rsidRPr="005966D9">
        <w:rPr>
          <w:rFonts w:ascii="Arial" w:eastAsia="Arial" w:hAnsi="Arial" w:cs="Arial"/>
          <w:w w:val="92"/>
          <w:lang w:val="fr-FR"/>
        </w:rPr>
        <w:t>’au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rt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Tia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ji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,</w:t>
      </w:r>
      <w:r w:rsidRPr="005966D9">
        <w:rPr>
          <w:rFonts w:ascii="Arial" w:eastAsia="Arial" w:hAnsi="Arial" w:cs="Arial"/>
          <w:spacing w:val="12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m</w:t>
      </w:r>
      <w:r w:rsidRPr="005966D9">
        <w:rPr>
          <w:rFonts w:ascii="Arial" w:eastAsia="Arial" w:hAnsi="Arial" w:cs="Arial"/>
          <w:w w:val="89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nd</w:t>
      </w:r>
      <w:r w:rsidRPr="005966D9">
        <w:rPr>
          <w:rFonts w:ascii="Arial" w:eastAsia="Arial" w:hAnsi="Arial" w:cs="Arial"/>
          <w:w w:val="89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g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-14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ans</w:t>
      </w:r>
      <w:r w:rsidRPr="005966D9">
        <w:rPr>
          <w:rFonts w:ascii="Arial" w:eastAsia="Arial" w:hAnsi="Arial" w:cs="Arial"/>
          <w:spacing w:val="-10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1"/>
          <w:lang w:val="fr-FR"/>
        </w:rPr>
        <w:t>v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lang w:val="fr-FR"/>
        </w:rPr>
        <w:t>à</w:t>
      </w:r>
      <w:r w:rsidRPr="005966D9">
        <w:rPr>
          <w:rFonts w:ascii="Arial" w:eastAsia="Arial" w:hAnsi="Arial" w:cs="Arial"/>
          <w:spacing w:val="-2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lang w:val="fr-FR"/>
        </w:rPr>
        <w:t>artir</w:t>
      </w:r>
      <w:r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d</w:t>
      </w:r>
      <w:r w:rsidRPr="005966D9">
        <w:rPr>
          <w:rFonts w:ascii="Arial" w:eastAsia="Arial" w:hAnsi="Arial" w:cs="Arial"/>
          <w:w w:val="93"/>
          <w:lang w:val="fr-FR"/>
        </w:rPr>
        <w:t>u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Tia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ji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,</w:t>
      </w:r>
      <w:r w:rsidRPr="005966D9">
        <w:rPr>
          <w:rFonts w:ascii="Arial" w:eastAsia="Arial" w:hAnsi="Arial" w:cs="Arial"/>
          <w:spacing w:val="12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m</w:t>
      </w:r>
      <w:r w:rsidRPr="005966D9">
        <w:rPr>
          <w:rFonts w:ascii="Arial" w:eastAsia="Arial" w:hAnsi="Arial" w:cs="Arial"/>
          <w:w w:val="89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nd</w:t>
      </w:r>
      <w:r w:rsidRPr="005966D9">
        <w:rPr>
          <w:rFonts w:ascii="Arial" w:eastAsia="Arial" w:hAnsi="Arial" w:cs="Arial"/>
          <w:w w:val="89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6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g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-13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d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n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1"/>
          <w:lang w:val="fr-FR"/>
        </w:rPr>
        <w:t>v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92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Pr="005966D9">
        <w:rPr>
          <w:rFonts w:ascii="Arial" w:eastAsia="Arial" w:hAnsi="Arial" w:cs="Arial"/>
          <w:w w:val="92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2"/>
          <w:lang w:val="fr-FR"/>
        </w:rPr>
        <w:t>qu</w:t>
      </w:r>
      <w:r w:rsidRPr="005966D9">
        <w:rPr>
          <w:rFonts w:ascii="Arial" w:eastAsia="Arial" w:hAnsi="Arial" w:cs="Arial"/>
          <w:w w:val="92"/>
          <w:lang w:val="fr-FR"/>
        </w:rPr>
        <w:t>’au</w:t>
      </w:r>
      <w:r w:rsidRPr="005966D9">
        <w:rPr>
          <w:rFonts w:ascii="Arial" w:eastAsia="Arial" w:hAnsi="Arial" w:cs="Arial"/>
          <w:spacing w:val="-3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rt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9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a</w:t>
      </w:r>
      <w:r w:rsidRPr="005966D9">
        <w:rPr>
          <w:rFonts w:ascii="Arial" w:eastAsia="Arial" w:hAnsi="Arial" w:cs="Arial"/>
          <w:w w:val="90"/>
          <w:lang w:val="fr-FR"/>
        </w:rPr>
        <w:t>rc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nd</w:t>
      </w:r>
      <w:r w:rsidRPr="005966D9">
        <w:rPr>
          <w:rFonts w:ascii="Arial" w:eastAsia="Arial" w:hAnsi="Arial" w:cs="Arial"/>
          <w:w w:val="90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6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à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b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rd</w:t>
      </w:r>
      <w:r w:rsidRPr="005966D9">
        <w:rPr>
          <w:rFonts w:ascii="Arial" w:eastAsia="Arial" w:hAnsi="Arial" w:cs="Arial"/>
          <w:spacing w:val="2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1"/>
          <w:lang w:val="fr-FR"/>
        </w:rPr>
        <w:t>vi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lang w:val="fr-FR"/>
        </w:rPr>
        <w:t>à</w:t>
      </w:r>
      <w:r w:rsidRPr="005966D9">
        <w:rPr>
          <w:rFonts w:ascii="Arial" w:eastAsia="Arial" w:hAnsi="Arial" w:cs="Arial"/>
          <w:spacing w:val="-2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lang w:val="fr-FR"/>
        </w:rPr>
        <w:t>artir</w:t>
      </w:r>
      <w:r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d</w:t>
      </w:r>
      <w:r w:rsidRPr="005966D9">
        <w:rPr>
          <w:rFonts w:ascii="Arial" w:eastAsia="Arial" w:hAnsi="Arial" w:cs="Arial"/>
          <w:w w:val="93"/>
          <w:lang w:val="fr-FR"/>
        </w:rPr>
        <w:t>u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8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nd</w:t>
      </w:r>
      <w:r w:rsidRPr="005966D9">
        <w:rPr>
          <w:rFonts w:ascii="Arial" w:eastAsia="Arial" w:hAnsi="Arial" w:cs="Arial"/>
          <w:w w:val="90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à</w:t>
      </w:r>
      <w:r w:rsidRPr="005966D9">
        <w:rPr>
          <w:rFonts w:ascii="Arial" w:eastAsia="Arial" w:hAnsi="Arial" w:cs="Arial"/>
          <w:spacing w:val="-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bo</w:t>
      </w:r>
      <w:r w:rsidRPr="005966D9">
        <w:rPr>
          <w:rFonts w:ascii="Arial" w:eastAsia="Arial" w:hAnsi="Arial" w:cs="Arial"/>
          <w:w w:val="90"/>
          <w:lang w:val="fr-FR"/>
        </w:rPr>
        <w:t>rd</w:t>
      </w:r>
      <w:r w:rsidRPr="005966D9">
        <w:rPr>
          <w:rFonts w:ascii="Arial" w:eastAsia="Arial" w:hAnsi="Arial" w:cs="Arial"/>
          <w:spacing w:val="2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n</w:t>
      </w:r>
      <w:r w:rsidRPr="005966D9">
        <w:rPr>
          <w:rFonts w:ascii="Arial" w:eastAsia="Arial" w:hAnsi="Arial" w:cs="Arial"/>
          <w:spacing w:val="-3"/>
          <w:lang w:val="fr-FR"/>
        </w:rPr>
        <w:t>a</w:t>
      </w:r>
      <w:r w:rsidRPr="005966D9">
        <w:rPr>
          <w:rFonts w:ascii="Arial" w:eastAsia="Arial" w:hAnsi="Arial" w:cs="Arial"/>
          <w:spacing w:val="1"/>
          <w:lang w:val="fr-FR"/>
        </w:rPr>
        <w:t>v</w:t>
      </w:r>
      <w:r w:rsidRPr="005966D9">
        <w:rPr>
          <w:rFonts w:ascii="Arial" w:eastAsia="Arial" w:hAnsi="Arial" w:cs="Arial"/>
          <w:lang w:val="fr-FR"/>
        </w:rPr>
        <w:t>ire</w:t>
      </w:r>
    </w:p>
    <w:p w:rsidR="00710460" w:rsidRPr="005966D9" w:rsidRDefault="00710460">
      <w:pPr>
        <w:spacing w:before="10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tabs>
          <w:tab w:val="left" w:pos="1600"/>
        </w:tabs>
        <w:spacing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83"/>
          <w:lang w:val="fr-FR"/>
        </w:rPr>
        <w:t>c</w:t>
      </w:r>
      <w:r w:rsidRPr="005966D9">
        <w:rPr>
          <w:rFonts w:ascii="Arial" w:eastAsia="Arial" w:hAnsi="Arial" w:cs="Arial"/>
          <w:w w:val="83"/>
          <w:lang w:val="fr-FR"/>
        </w:rPr>
        <w:t>.</w:t>
      </w:r>
      <w:r w:rsidRPr="005966D9">
        <w:rPr>
          <w:rFonts w:ascii="Arial" w:eastAsia="Arial" w:hAnsi="Arial" w:cs="Arial"/>
          <w:spacing w:val="-43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ab/>
      </w:r>
      <w:r w:rsidRPr="005966D9">
        <w:rPr>
          <w:rFonts w:ascii="Arial" w:eastAsia="Arial" w:hAnsi="Arial" w:cs="Arial"/>
          <w:spacing w:val="1"/>
          <w:w w:val="83"/>
          <w:lang w:val="fr-FR"/>
        </w:rPr>
        <w:t>Le</w:t>
      </w:r>
      <w:r w:rsidRPr="005966D9">
        <w:rPr>
          <w:rFonts w:ascii="Arial" w:eastAsia="Arial" w:hAnsi="Arial" w:cs="Arial"/>
          <w:w w:val="83"/>
          <w:lang w:val="fr-FR"/>
        </w:rPr>
        <w:t>s</w:t>
      </w:r>
      <w:r w:rsidRPr="005966D9">
        <w:rPr>
          <w:rFonts w:ascii="Arial" w:eastAsia="Arial" w:hAnsi="Arial" w:cs="Arial"/>
          <w:spacing w:val="-10"/>
          <w:w w:val="83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3"/>
          <w:lang w:val="fr-FR"/>
        </w:rPr>
        <w:t>B</w:t>
      </w:r>
      <w:r w:rsidRPr="005966D9">
        <w:rPr>
          <w:rFonts w:ascii="Arial" w:eastAsia="Arial" w:hAnsi="Arial" w:cs="Arial"/>
          <w:spacing w:val="1"/>
          <w:w w:val="93"/>
          <w:lang w:val="fr-FR"/>
        </w:rPr>
        <w:t>o</w:t>
      </w:r>
      <w:r w:rsidRPr="005966D9">
        <w:rPr>
          <w:rFonts w:ascii="Arial" w:eastAsia="Arial" w:hAnsi="Arial" w:cs="Arial"/>
          <w:w w:val="93"/>
          <w:lang w:val="fr-FR"/>
        </w:rPr>
        <w:t>irin</w:t>
      </w:r>
      <w:r w:rsidRPr="005966D9">
        <w:rPr>
          <w:rFonts w:ascii="Arial" w:eastAsia="Arial" w:hAnsi="Arial" w:cs="Arial"/>
          <w:spacing w:val="-3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v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96"/>
          <w:lang w:val="fr-FR"/>
        </w:rPr>
        <w:t>arit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à</w:t>
      </w:r>
      <w:r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84"/>
          <w:lang w:val="fr-FR"/>
        </w:rPr>
        <w:t>g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81"/>
          <w:lang w:val="fr-FR"/>
        </w:rPr>
        <w:t>G</w:t>
      </w:r>
      <w:r w:rsidRPr="005966D9">
        <w:rPr>
          <w:rFonts w:ascii="Arial" w:eastAsia="Arial" w:hAnsi="Arial" w:cs="Arial"/>
          <w:w w:val="102"/>
          <w:lang w:val="fr-FR"/>
        </w:rPr>
        <w:t>M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L</w:t>
      </w:r>
      <w:r w:rsidRPr="005966D9">
        <w:rPr>
          <w:rFonts w:ascii="Arial" w:eastAsia="Arial" w:hAnsi="Arial" w:cs="Arial"/>
          <w:w w:val="85"/>
          <w:lang w:val="fr-FR"/>
        </w:rPr>
        <w:t>e</w:t>
      </w:r>
      <w:r w:rsidRPr="005966D9">
        <w:rPr>
          <w:rFonts w:ascii="Arial" w:eastAsia="Arial" w:hAnsi="Arial" w:cs="Arial"/>
          <w:spacing w:val="-8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H</w:t>
      </w:r>
      <w:r w:rsidRPr="005966D9">
        <w:rPr>
          <w:rFonts w:ascii="Arial" w:eastAsia="Arial" w:hAnsi="Arial" w:cs="Arial"/>
          <w:spacing w:val="-3"/>
          <w:w w:val="85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v</w:t>
      </w:r>
      <w:r w:rsidRPr="005966D9">
        <w:rPr>
          <w:rFonts w:ascii="Arial" w:eastAsia="Arial" w:hAnsi="Arial" w:cs="Arial"/>
          <w:w w:val="85"/>
          <w:lang w:val="fr-FR"/>
        </w:rPr>
        <w:t>re</w:t>
      </w:r>
      <w:r w:rsidRPr="005966D9">
        <w:rPr>
          <w:rFonts w:ascii="Arial" w:eastAsia="Arial" w:hAnsi="Arial" w:cs="Arial"/>
          <w:spacing w:val="25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0</w:t>
      </w:r>
      <w:r w:rsidRPr="005966D9">
        <w:rPr>
          <w:rFonts w:ascii="Arial" w:eastAsia="Arial" w:hAnsi="Arial" w:cs="Arial"/>
          <w:lang w:val="fr-FR"/>
        </w:rPr>
        <w:t>3</w:t>
      </w:r>
    </w:p>
    <w:p w:rsidR="00710460" w:rsidRPr="005966D9" w:rsidRDefault="00710460">
      <w:pPr>
        <w:spacing w:before="12" w:after="0" w:line="260" w:lineRule="exact"/>
        <w:rPr>
          <w:sz w:val="26"/>
          <w:szCs w:val="26"/>
          <w:lang w:val="fr-FR"/>
        </w:rPr>
      </w:pPr>
    </w:p>
    <w:p w:rsidR="00710460" w:rsidRPr="005966D9" w:rsidRDefault="005966D9">
      <w:pPr>
        <w:spacing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lang w:val="fr-FR"/>
        </w:rPr>
        <w:t xml:space="preserve">. </w:t>
      </w:r>
      <w:r w:rsidRPr="005966D9">
        <w:rPr>
          <w:rFonts w:ascii="Arial" w:eastAsia="Arial" w:hAnsi="Arial" w:cs="Arial"/>
          <w:spacing w:val="54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6"/>
          <w:lang w:val="fr-FR"/>
        </w:rPr>
        <w:t>o</w:t>
      </w:r>
      <w:r w:rsidRPr="005966D9">
        <w:rPr>
          <w:rFonts w:ascii="Arial" w:eastAsia="Arial" w:hAnsi="Arial" w:cs="Arial"/>
          <w:w w:val="86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h</w:t>
      </w:r>
      <w:r w:rsidRPr="005966D9">
        <w:rPr>
          <w:rFonts w:ascii="Arial" w:eastAsia="Arial" w:hAnsi="Arial" w:cs="Arial"/>
          <w:spacing w:val="1"/>
          <w:w w:val="86"/>
          <w:lang w:val="fr-FR"/>
        </w:rPr>
        <w:t>e</w:t>
      </w:r>
      <w:r w:rsidRPr="005966D9">
        <w:rPr>
          <w:rFonts w:ascii="Arial" w:eastAsia="Arial" w:hAnsi="Arial" w:cs="Arial"/>
          <w:w w:val="86"/>
          <w:lang w:val="fr-FR"/>
        </w:rPr>
        <w:t>z</w:t>
      </w:r>
      <w:r w:rsidRPr="005966D9">
        <w:rPr>
          <w:rFonts w:ascii="Arial" w:eastAsia="Arial" w:hAnsi="Arial" w:cs="Arial"/>
          <w:spacing w:val="-8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6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6"/>
          <w:lang w:val="fr-FR"/>
        </w:rPr>
        <w:t>e</w:t>
      </w:r>
      <w:r w:rsidRPr="005966D9">
        <w:rPr>
          <w:rFonts w:ascii="Arial" w:eastAsia="Arial" w:hAnsi="Arial" w:cs="Arial"/>
          <w:w w:val="86"/>
          <w:lang w:val="fr-FR"/>
        </w:rPr>
        <w:t xml:space="preserve">s </w:t>
      </w:r>
      <w:r w:rsidRPr="005966D9">
        <w:rPr>
          <w:rFonts w:ascii="Arial" w:eastAsia="Arial" w:hAnsi="Arial" w:cs="Arial"/>
          <w:w w:val="92"/>
          <w:lang w:val="fr-FR"/>
        </w:rPr>
        <w:t>frais</w:t>
      </w:r>
      <w:r w:rsidRPr="005966D9">
        <w:rPr>
          <w:rFonts w:ascii="Arial" w:eastAsia="Arial" w:hAnsi="Arial" w:cs="Arial"/>
          <w:spacing w:val="-5"/>
          <w:w w:val="9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à</w:t>
      </w:r>
      <w:r w:rsidRPr="005966D9">
        <w:rPr>
          <w:rFonts w:ascii="Arial" w:eastAsia="Arial" w:hAnsi="Arial" w:cs="Arial"/>
          <w:spacing w:val="-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la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h</w:t>
      </w:r>
      <w:r w:rsidRPr="005966D9">
        <w:rPr>
          <w:rFonts w:ascii="Arial" w:eastAsia="Arial" w:hAnsi="Arial" w:cs="Arial"/>
          <w:w w:val="89"/>
          <w:lang w:val="fr-FR"/>
        </w:rPr>
        <w:t>ar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g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d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2"/>
          <w:lang w:val="fr-FR"/>
        </w:rPr>
        <w:t>M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84"/>
          <w:lang w:val="fr-FR"/>
        </w:rPr>
        <w:t>g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5966D9">
      <w:pPr>
        <w:spacing w:before="2" w:after="0" w:line="240" w:lineRule="auto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2"/>
          <w:lang w:val="fr-FR"/>
        </w:rPr>
        <w:t>L</w:t>
      </w:r>
      <w:r w:rsidRPr="005966D9">
        <w:rPr>
          <w:rFonts w:ascii="Arial" w:eastAsia="Arial" w:hAnsi="Arial" w:cs="Arial"/>
          <w:w w:val="82"/>
          <w:lang w:val="fr-FR"/>
        </w:rPr>
        <w:t>e</w:t>
      </w:r>
      <w:r w:rsidRPr="005966D9">
        <w:rPr>
          <w:rFonts w:ascii="Arial" w:eastAsia="Arial" w:hAnsi="Arial" w:cs="Arial"/>
          <w:spacing w:val="1"/>
          <w:w w:val="8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H</w:t>
      </w:r>
      <w:r w:rsidRPr="005966D9">
        <w:rPr>
          <w:rFonts w:ascii="Arial" w:eastAsia="Arial" w:hAnsi="Arial" w:cs="Arial"/>
          <w:spacing w:val="-3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139"/>
          <w:lang w:val="fr-FR"/>
        </w:rPr>
        <w:t>/</w:t>
      </w:r>
      <w:r w:rsidRPr="005966D9">
        <w:rPr>
          <w:rFonts w:ascii="Arial" w:eastAsia="Arial" w:hAnsi="Arial" w:cs="Arial"/>
          <w:spacing w:val="-1"/>
          <w:w w:val="102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84"/>
          <w:lang w:val="fr-FR"/>
        </w:rPr>
        <w:t>ç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94"/>
          <w:lang w:val="fr-FR"/>
        </w:rPr>
        <w:t>n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x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t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g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d</w:t>
      </w:r>
      <w:r w:rsidRPr="005966D9">
        <w:rPr>
          <w:rFonts w:ascii="Arial" w:eastAsia="Arial" w:hAnsi="Arial" w:cs="Arial"/>
          <w:w w:val="93"/>
          <w:lang w:val="fr-FR"/>
        </w:rPr>
        <w:t>u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1"/>
          <w:lang w:val="fr-FR"/>
        </w:rPr>
        <w:t>v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lang w:val="fr-FR"/>
        </w:rPr>
        <w:t>arit</w:t>
      </w:r>
      <w:r w:rsidRPr="005966D9">
        <w:rPr>
          <w:rFonts w:ascii="Arial" w:eastAsia="Arial" w:hAnsi="Arial" w:cs="Arial"/>
          <w:spacing w:val="-3"/>
          <w:lang w:val="fr-FR"/>
        </w:rPr>
        <w:t>i</w:t>
      </w:r>
      <w:r w:rsidRPr="005966D9">
        <w:rPr>
          <w:rFonts w:ascii="Arial" w:eastAsia="Arial" w:hAnsi="Arial" w:cs="Arial"/>
          <w:spacing w:val="1"/>
          <w:lang w:val="fr-FR"/>
        </w:rPr>
        <w:t>m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spacing w:after="0" w:line="312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B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w w:val="87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n</w:t>
      </w:r>
      <w:r w:rsidRPr="005966D9">
        <w:rPr>
          <w:rFonts w:ascii="Arial" w:eastAsia="Arial" w:hAnsi="Arial" w:cs="Arial"/>
          <w:w w:val="87"/>
          <w:lang w:val="fr-FR"/>
        </w:rPr>
        <w:t>g</w:t>
      </w:r>
      <w:r w:rsidRPr="005966D9">
        <w:rPr>
          <w:rFonts w:ascii="Arial" w:eastAsia="Arial" w:hAnsi="Arial" w:cs="Arial"/>
          <w:spacing w:val="17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à</w:t>
      </w:r>
      <w:r w:rsidRPr="005966D9">
        <w:rPr>
          <w:rFonts w:ascii="Arial" w:eastAsia="Arial" w:hAnsi="Arial" w:cs="Arial"/>
          <w:spacing w:val="-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108"/>
          <w:lang w:val="fr-FR"/>
        </w:rPr>
        <w:t>j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94"/>
          <w:lang w:val="fr-FR"/>
        </w:rPr>
        <w:t>n</w:t>
      </w:r>
    </w:p>
    <w:p w:rsidR="00710460" w:rsidRPr="005966D9" w:rsidRDefault="005966D9">
      <w:pPr>
        <w:spacing w:after="0" w:line="310" w:lineRule="exact"/>
        <w:ind w:left="1259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60"/>
          <w:sz w:val="28"/>
          <w:szCs w:val="28"/>
          <w:lang w:val="fr-FR"/>
        </w:rPr>
        <w:t>0</w:t>
      </w:r>
      <w:r w:rsidRPr="005966D9">
        <w:rPr>
          <w:rFonts w:ascii="Arial" w:eastAsia="Arial" w:hAnsi="Arial" w:cs="Arial"/>
          <w:spacing w:val="-15"/>
          <w:w w:val="160"/>
          <w:sz w:val="28"/>
          <w:szCs w:val="28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2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82"/>
          <w:lang w:val="fr-FR"/>
        </w:rPr>
        <w:t>H</w:t>
      </w:r>
      <w:r w:rsidRPr="005966D9">
        <w:rPr>
          <w:rFonts w:ascii="Arial" w:eastAsia="Arial" w:hAnsi="Arial" w:cs="Arial"/>
          <w:w w:val="82"/>
          <w:lang w:val="fr-FR"/>
        </w:rPr>
        <w:t>C</w:t>
      </w:r>
      <w:r w:rsidRPr="005966D9">
        <w:rPr>
          <w:rFonts w:ascii="Arial" w:eastAsia="Arial" w:hAnsi="Arial" w:cs="Arial"/>
          <w:spacing w:val="-11"/>
          <w:w w:val="82"/>
          <w:lang w:val="fr-FR"/>
        </w:rPr>
        <w:t xml:space="preserve"> </w:t>
      </w:r>
      <w:r w:rsidRPr="005966D9">
        <w:rPr>
          <w:rFonts w:ascii="Arial" w:eastAsia="Arial" w:hAnsi="Arial" w:cs="Arial"/>
          <w:w w:val="82"/>
          <w:lang w:val="fr-FR"/>
        </w:rPr>
        <w:t>au</w:t>
      </w:r>
      <w:r w:rsidRPr="005966D9">
        <w:rPr>
          <w:rFonts w:ascii="Arial" w:eastAsia="Arial" w:hAnsi="Arial" w:cs="Arial"/>
          <w:spacing w:val="17"/>
          <w:w w:val="8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p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lang w:val="fr-FR"/>
        </w:rPr>
        <w:t>rt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08"/>
          <w:lang w:val="fr-FR"/>
        </w:rPr>
        <w:t>j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94"/>
          <w:lang w:val="fr-FR"/>
        </w:rPr>
        <w:t>n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"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4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5966D9">
      <w:pPr>
        <w:spacing w:before="71" w:after="0" w:line="240" w:lineRule="auto"/>
        <w:ind w:left="17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0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2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1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90"/>
          <w:sz w:val="24"/>
          <w:szCs w:val="24"/>
          <w:u w:val="thick" w:color="000000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5"/>
          <w:sz w:val="24"/>
          <w:szCs w:val="24"/>
          <w:u w:val="thick" w:color="000000"/>
          <w:lang w:val="fr-FR"/>
        </w:rPr>
        <w:t>g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dou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ni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r</w:t>
      </w:r>
    </w:p>
    <w:p w:rsidR="00710460" w:rsidRPr="005966D9" w:rsidRDefault="00710460">
      <w:pPr>
        <w:spacing w:before="12" w:after="0" w:line="240" w:lineRule="exact"/>
        <w:rPr>
          <w:sz w:val="24"/>
          <w:szCs w:val="24"/>
          <w:lang w:val="fr-FR"/>
        </w:rPr>
      </w:pPr>
    </w:p>
    <w:p w:rsidR="00710460" w:rsidRPr="005966D9" w:rsidRDefault="00E56E6F">
      <w:pPr>
        <w:tabs>
          <w:tab w:val="left" w:pos="1580"/>
        </w:tabs>
        <w:spacing w:before="8" w:after="0" w:line="240" w:lineRule="auto"/>
        <w:ind w:left="815" w:right="-20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3" behindDoc="1" locked="0" layoutInCell="1" allowOverlap="1">
                <wp:simplePos x="0" y="0"/>
                <wp:positionH relativeFrom="page">
                  <wp:posOffset>483235</wp:posOffset>
                </wp:positionH>
                <wp:positionV relativeFrom="paragraph">
                  <wp:posOffset>304165</wp:posOffset>
                </wp:positionV>
                <wp:extent cx="5757545" cy="2559050"/>
                <wp:effectExtent l="6985" t="8890" r="7620" b="3810"/>
                <wp:wrapNone/>
                <wp:docPr id="86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7545" cy="2559050"/>
                          <a:chOff x="761" y="479"/>
                          <a:chExt cx="9067" cy="4030"/>
                        </a:xfrm>
                      </wpg:grpSpPr>
                      <wps:wsp>
                        <wps:cNvPr id="87" name="Freeform 46"/>
                        <wps:cNvSpPr>
                          <a:spLocks/>
                        </wps:cNvSpPr>
                        <wps:spPr bwMode="auto">
                          <a:xfrm>
                            <a:off x="761" y="479"/>
                            <a:ext cx="9067" cy="4030"/>
                          </a:xfrm>
                          <a:custGeom>
                            <a:avLst/>
                            <a:gdLst>
                              <a:gd name="T0" fmla="+- 0 1402 761"/>
                              <a:gd name="T1" fmla="*/ T0 w 9067"/>
                              <a:gd name="T2" fmla="+- 0 479 479"/>
                              <a:gd name="T3" fmla="*/ 479 h 4030"/>
                              <a:gd name="T4" fmla="+- 0 1332 761"/>
                              <a:gd name="T5" fmla="*/ T4 w 9067"/>
                              <a:gd name="T6" fmla="+- 0 487 479"/>
                              <a:gd name="T7" fmla="*/ 487 h 4030"/>
                              <a:gd name="T8" fmla="+- 0 1267 761"/>
                              <a:gd name="T9" fmla="*/ T8 w 9067"/>
                              <a:gd name="T10" fmla="+- 0 501 479"/>
                              <a:gd name="T11" fmla="*/ 501 h 4030"/>
                              <a:gd name="T12" fmla="+- 0 1202 761"/>
                              <a:gd name="T13" fmla="*/ T12 w 9067"/>
                              <a:gd name="T14" fmla="+- 0 520 479"/>
                              <a:gd name="T15" fmla="*/ 520 h 4030"/>
                              <a:gd name="T16" fmla="+- 0 1114 761"/>
                              <a:gd name="T17" fmla="*/ T16 w 9067"/>
                              <a:gd name="T18" fmla="+- 0 561 479"/>
                              <a:gd name="T19" fmla="*/ 561 h 4030"/>
                              <a:gd name="T20" fmla="+- 0 1006 761"/>
                              <a:gd name="T21" fmla="*/ T20 w 9067"/>
                              <a:gd name="T22" fmla="+- 0 633 479"/>
                              <a:gd name="T23" fmla="*/ 633 h 4030"/>
                              <a:gd name="T24" fmla="+- 0 914 761"/>
                              <a:gd name="T25" fmla="*/ T24 w 9067"/>
                              <a:gd name="T26" fmla="+- 0 727 479"/>
                              <a:gd name="T27" fmla="*/ 727 h 4030"/>
                              <a:gd name="T28" fmla="+- 0 876 761"/>
                              <a:gd name="T29" fmla="*/ T28 w 9067"/>
                              <a:gd name="T30" fmla="+- 0 777 479"/>
                              <a:gd name="T31" fmla="*/ 777 h 4030"/>
                              <a:gd name="T32" fmla="+- 0 840 761"/>
                              <a:gd name="T33" fmla="*/ T32 w 9067"/>
                              <a:gd name="T34" fmla="+- 0 832 479"/>
                              <a:gd name="T35" fmla="*/ 832 h 4030"/>
                              <a:gd name="T36" fmla="+- 0 790 761"/>
                              <a:gd name="T37" fmla="*/ T36 w 9067"/>
                              <a:gd name="T38" fmla="+- 0 955 479"/>
                              <a:gd name="T39" fmla="*/ 955 h 4030"/>
                              <a:gd name="T40" fmla="+- 0 763 761"/>
                              <a:gd name="T41" fmla="*/ T40 w 9067"/>
                              <a:gd name="T42" fmla="+- 0 1087 479"/>
                              <a:gd name="T43" fmla="*/ 1087 h 4030"/>
                              <a:gd name="T44" fmla="+- 0 761 761"/>
                              <a:gd name="T45" fmla="*/ T44 w 9067"/>
                              <a:gd name="T46" fmla="+- 0 3866 479"/>
                              <a:gd name="T47" fmla="*/ 3866 h 4030"/>
                              <a:gd name="T48" fmla="+- 0 790 761"/>
                              <a:gd name="T49" fmla="*/ T48 w 9067"/>
                              <a:gd name="T50" fmla="+- 0 4034 479"/>
                              <a:gd name="T51" fmla="*/ 4034 h 4030"/>
                              <a:gd name="T52" fmla="+- 0 842 761"/>
                              <a:gd name="T53" fmla="*/ T52 w 9067"/>
                              <a:gd name="T54" fmla="+- 0 4154 479"/>
                              <a:gd name="T55" fmla="*/ 4154 h 4030"/>
                              <a:gd name="T56" fmla="+- 0 914 761"/>
                              <a:gd name="T57" fmla="*/ T56 w 9067"/>
                              <a:gd name="T58" fmla="+- 0 4262 479"/>
                              <a:gd name="T59" fmla="*/ 4262 h 4030"/>
                              <a:gd name="T60" fmla="+- 0 1006 761"/>
                              <a:gd name="T61" fmla="*/ T60 w 9067"/>
                              <a:gd name="T62" fmla="+- 0 4353 479"/>
                              <a:gd name="T63" fmla="*/ 4353 h 4030"/>
                              <a:gd name="T64" fmla="+- 0 1114 761"/>
                              <a:gd name="T65" fmla="*/ T64 w 9067"/>
                              <a:gd name="T66" fmla="+- 0 4427 479"/>
                              <a:gd name="T67" fmla="*/ 4427 h 4030"/>
                              <a:gd name="T68" fmla="+- 0 1267 761"/>
                              <a:gd name="T69" fmla="*/ T68 w 9067"/>
                              <a:gd name="T70" fmla="+- 0 4487 479"/>
                              <a:gd name="T71" fmla="*/ 4487 h 4030"/>
                              <a:gd name="T72" fmla="+- 0 1435 761"/>
                              <a:gd name="T73" fmla="*/ T72 w 9067"/>
                              <a:gd name="T74" fmla="+- 0 4509 479"/>
                              <a:gd name="T75" fmla="*/ 4509 h 4030"/>
                              <a:gd name="T76" fmla="+- 0 9221 761"/>
                              <a:gd name="T77" fmla="*/ T76 w 9067"/>
                              <a:gd name="T78" fmla="+- 0 4504 479"/>
                              <a:gd name="T79" fmla="*/ 4504 h 4030"/>
                              <a:gd name="T80" fmla="+- 0 9299 761"/>
                              <a:gd name="T81" fmla="*/ T80 w 9067"/>
                              <a:gd name="T82" fmla="+- 0 4492 479"/>
                              <a:gd name="T83" fmla="*/ 4492 h 4030"/>
                              <a:gd name="T84" fmla="+- 0 1368 761"/>
                              <a:gd name="T85" fmla="*/ T84 w 9067"/>
                              <a:gd name="T86" fmla="+- 0 4490 479"/>
                              <a:gd name="T87" fmla="*/ 4490 h 4030"/>
                              <a:gd name="T88" fmla="+- 0 1238 761"/>
                              <a:gd name="T89" fmla="*/ T88 w 9067"/>
                              <a:gd name="T90" fmla="+- 0 4463 479"/>
                              <a:gd name="T91" fmla="*/ 4463 h 4030"/>
                              <a:gd name="T92" fmla="+- 0 1121 761"/>
                              <a:gd name="T93" fmla="*/ T92 w 9067"/>
                              <a:gd name="T94" fmla="+- 0 4413 479"/>
                              <a:gd name="T95" fmla="*/ 4413 h 4030"/>
                              <a:gd name="T96" fmla="+- 0 1015 761"/>
                              <a:gd name="T97" fmla="*/ T96 w 9067"/>
                              <a:gd name="T98" fmla="+- 0 4341 479"/>
                              <a:gd name="T99" fmla="*/ 4341 h 4030"/>
                              <a:gd name="T100" fmla="+- 0 967 761"/>
                              <a:gd name="T101" fmla="*/ T100 w 9067"/>
                              <a:gd name="T102" fmla="+- 0 4300 479"/>
                              <a:gd name="T103" fmla="*/ 4300 h 4030"/>
                              <a:gd name="T104" fmla="+- 0 926 761"/>
                              <a:gd name="T105" fmla="*/ T104 w 9067"/>
                              <a:gd name="T106" fmla="+- 0 4252 479"/>
                              <a:gd name="T107" fmla="*/ 4252 h 4030"/>
                              <a:gd name="T108" fmla="+- 0 871 761"/>
                              <a:gd name="T109" fmla="*/ T108 w 9067"/>
                              <a:gd name="T110" fmla="+- 0 4175 479"/>
                              <a:gd name="T111" fmla="*/ 4175 h 4030"/>
                              <a:gd name="T112" fmla="+- 0 804 761"/>
                              <a:gd name="T113" fmla="*/ T112 w 9067"/>
                              <a:gd name="T114" fmla="+- 0 4029 479"/>
                              <a:gd name="T115" fmla="*/ 4029 h 4030"/>
                              <a:gd name="T116" fmla="+- 0 778 761"/>
                              <a:gd name="T117" fmla="*/ T116 w 9067"/>
                              <a:gd name="T118" fmla="+- 0 3899 479"/>
                              <a:gd name="T119" fmla="*/ 3899 h 4030"/>
                              <a:gd name="T120" fmla="+- 0 775 761"/>
                              <a:gd name="T121" fmla="*/ T120 w 9067"/>
                              <a:gd name="T122" fmla="+- 0 1123 479"/>
                              <a:gd name="T123" fmla="*/ 1123 h 4030"/>
                              <a:gd name="T124" fmla="+- 0 804 761"/>
                              <a:gd name="T125" fmla="*/ T124 w 9067"/>
                              <a:gd name="T126" fmla="+- 0 959 479"/>
                              <a:gd name="T127" fmla="*/ 959 h 4030"/>
                              <a:gd name="T128" fmla="+- 0 854 761"/>
                              <a:gd name="T129" fmla="*/ T128 w 9067"/>
                              <a:gd name="T130" fmla="+- 0 839 479"/>
                              <a:gd name="T131" fmla="*/ 839 h 4030"/>
                              <a:gd name="T132" fmla="+- 0 926 761"/>
                              <a:gd name="T133" fmla="*/ T132 w 9067"/>
                              <a:gd name="T134" fmla="+- 0 734 479"/>
                              <a:gd name="T135" fmla="*/ 734 h 4030"/>
                              <a:gd name="T136" fmla="+- 0 991 761"/>
                              <a:gd name="T137" fmla="*/ T136 w 9067"/>
                              <a:gd name="T138" fmla="+- 0 667 479"/>
                              <a:gd name="T139" fmla="*/ 667 h 4030"/>
                              <a:gd name="T140" fmla="+- 0 1042 761"/>
                              <a:gd name="T141" fmla="*/ T140 w 9067"/>
                              <a:gd name="T142" fmla="+- 0 626 479"/>
                              <a:gd name="T143" fmla="*/ 626 h 4030"/>
                              <a:gd name="T144" fmla="+- 0 1094 761"/>
                              <a:gd name="T145" fmla="*/ T144 w 9067"/>
                              <a:gd name="T146" fmla="+- 0 590 479"/>
                              <a:gd name="T147" fmla="*/ 590 h 4030"/>
                              <a:gd name="T148" fmla="+- 0 1150 761"/>
                              <a:gd name="T149" fmla="*/ T148 w 9067"/>
                              <a:gd name="T150" fmla="+- 0 559 479"/>
                              <a:gd name="T151" fmla="*/ 559 h 4030"/>
                              <a:gd name="T152" fmla="+- 0 1303 761"/>
                              <a:gd name="T153" fmla="*/ T152 w 9067"/>
                              <a:gd name="T154" fmla="+- 0 508 479"/>
                              <a:gd name="T155" fmla="*/ 508 h 4030"/>
                              <a:gd name="T156" fmla="+- 0 9288 761"/>
                              <a:gd name="T157" fmla="*/ T156 w 9067"/>
                              <a:gd name="T158" fmla="+- 0 494 479"/>
                              <a:gd name="T159" fmla="*/ 494 h 4030"/>
                              <a:gd name="T160" fmla="+- 0 9221 761"/>
                              <a:gd name="T161" fmla="*/ T160 w 9067"/>
                              <a:gd name="T162" fmla="+- 0 482 479"/>
                              <a:gd name="T163" fmla="*/ 48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67" h="4030">
                                <a:moveTo>
                                  <a:pt x="8426" y="0"/>
                                </a:moveTo>
                                <a:lnTo>
                                  <a:pt x="641" y="0"/>
                                </a:lnTo>
                                <a:lnTo>
                                  <a:pt x="607" y="3"/>
                                </a:lnTo>
                                <a:lnTo>
                                  <a:pt x="571" y="8"/>
                                </a:lnTo>
                                <a:lnTo>
                                  <a:pt x="540" y="15"/>
                                </a:lnTo>
                                <a:lnTo>
                                  <a:pt x="506" y="22"/>
                                </a:lnTo>
                                <a:lnTo>
                                  <a:pt x="475" y="32"/>
                                </a:lnTo>
                                <a:lnTo>
                                  <a:pt x="441" y="41"/>
                                </a:lnTo>
                                <a:lnTo>
                                  <a:pt x="413" y="53"/>
                                </a:lnTo>
                                <a:lnTo>
                                  <a:pt x="353" y="82"/>
                                </a:lnTo>
                                <a:lnTo>
                                  <a:pt x="297" y="116"/>
                                </a:lnTo>
                                <a:lnTo>
                                  <a:pt x="245" y="154"/>
                                </a:lnTo>
                                <a:lnTo>
                                  <a:pt x="175" y="221"/>
                                </a:lnTo>
                                <a:lnTo>
                                  <a:pt x="153" y="248"/>
                                </a:lnTo>
                                <a:lnTo>
                                  <a:pt x="132" y="272"/>
                                </a:lnTo>
                                <a:lnTo>
                                  <a:pt x="115" y="298"/>
                                </a:lnTo>
                                <a:lnTo>
                                  <a:pt x="96" y="327"/>
                                </a:lnTo>
                                <a:lnTo>
                                  <a:pt x="79" y="353"/>
                                </a:lnTo>
                                <a:lnTo>
                                  <a:pt x="53" y="413"/>
                                </a:lnTo>
                                <a:lnTo>
                                  <a:pt x="29" y="476"/>
                                </a:lnTo>
                                <a:lnTo>
                                  <a:pt x="12" y="540"/>
                                </a:lnTo>
                                <a:lnTo>
                                  <a:pt x="2" y="608"/>
                                </a:lnTo>
                                <a:lnTo>
                                  <a:pt x="0" y="641"/>
                                </a:lnTo>
                                <a:lnTo>
                                  <a:pt x="0" y="3387"/>
                                </a:lnTo>
                                <a:lnTo>
                                  <a:pt x="12" y="3490"/>
                                </a:lnTo>
                                <a:lnTo>
                                  <a:pt x="29" y="3555"/>
                                </a:lnTo>
                                <a:lnTo>
                                  <a:pt x="53" y="3617"/>
                                </a:lnTo>
                                <a:lnTo>
                                  <a:pt x="81" y="3675"/>
                                </a:lnTo>
                                <a:lnTo>
                                  <a:pt x="96" y="3704"/>
                                </a:lnTo>
                                <a:lnTo>
                                  <a:pt x="153" y="3783"/>
                                </a:lnTo>
                                <a:lnTo>
                                  <a:pt x="197" y="3831"/>
                                </a:lnTo>
                                <a:lnTo>
                                  <a:pt x="245" y="3874"/>
                                </a:lnTo>
                                <a:lnTo>
                                  <a:pt x="297" y="3915"/>
                                </a:lnTo>
                                <a:lnTo>
                                  <a:pt x="353" y="3948"/>
                                </a:lnTo>
                                <a:lnTo>
                                  <a:pt x="413" y="3977"/>
                                </a:lnTo>
                                <a:lnTo>
                                  <a:pt x="506" y="4008"/>
                                </a:lnTo>
                                <a:lnTo>
                                  <a:pt x="607" y="4025"/>
                                </a:lnTo>
                                <a:lnTo>
                                  <a:pt x="674" y="4030"/>
                                </a:lnTo>
                                <a:lnTo>
                                  <a:pt x="8390" y="4030"/>
                                </a:lnTo>
                                <a:lnTo>
                                  <a:pt x="8460" y="4025"/>
                                </a:lnTo>
                                <a:lnTo>
                                  <a:pt x="8527" y="4016"/>
                                </a:lnTo>
                                <a:lnTo>
                                  <a:pt x="8538" y="4013"/>
                                </a:lnTo>
                                <a:lnTo>
                                  <a:pt x="641" y="4013"/>
                                </a:lnTo>
                                <a:lnTo>
                                  <a:pt x="607" y="4011"/>
                                </a:lnTo>
                                <a:lnTo>
                                  <a:pt x="542" y="4001"/>
                                </a:lnTo>
                                <a:lnTo>
                                  <a:pt x="477" y="3984"/>
                                </a:lnTo>
                                <a:lnTo>
                                  <a:pt x="417" y="3963"/>
                                </a:lnTo>
                                <a:lnTo>
                                  <a:pt x="360" y="3934"/>
                                </a:lnTo>
                                <a:lnTo>
                                  <a:pt x="278" y="3884"/>
                                </a:lnTo>
                                <a:lnTo>
                                  <a:pt x="254" y="3862"/>
                                </a:lnTo>
                                <a:lnTo>
                                  <a:pt x="230" y="3843"/>
                                </a:lnTo>
                                <a:lnTo>
                                  <a:pt x="206" y="3821"/>
                                </a:lnTo>
                                <a:lnTo>
                                  <a:pt x="185" y="3797"/>
                                </a:lnTo>
                                <a:lnTo>
                                  <a:pt x="165" y="3773"/>
                                </a:lnTo>
                                <a:lnTo>
                                  <a:pt x="144" y="3749"/>
                                </a:lnTo>
                                <a:lnTo>
                                  <a:pt x="110" y="3696"/>
                                </a:lnTo>
                                <a:lnTo>
                                  <a:pt x="65" y="3610"/>
                                </a:lnTo>
                                <a:lnTo>
                                  <a:pt x="43" y="3550"/>
                                </a:lnTo>
                                <a:lnTo>
                                  <a:pt x="26" y="3485"/>
                                </a:lnTo>
                                <a:lnTo>
                                  <a:pt x="17" y="3420"/>
                                </a:lnTo>
                                <a:lnTo>
                                  <a:pt x="14" y="3387"/>
                                </a:lnTo>
                                <a:lnTo>
                                  <a:pt x="14" y="644"/>
                                </a:lnTo>
                                <a:lnTo>
                                  <a:pt x="26" y="543"/>
                                </a:lnTo>
                                <a:lnTo>
                                  <a:pt x="43" y="480"/>
                                </a:lnTo>
                                <a:lnTo>
                                  <a:pt x="67" y="418"/>
                                </a:lnTo>
                                <a:lnTo>
                                  <a:pt x="93" y="360"/>
                                </a:lnTo>
                                <a:lnTo>
                                  <a:pt x="127" y="308"/>
                                </a:lnTo>
                                <a:lnTo>
                                  <a:pt x="165" y="255"/>
                                </a:lnTo>
                                <a:lnTo>
                                  <a:pt x="209" y="209"/>
                                </a:lnTo>
                                <a:lnTo>
                                  <a:pt x="230" y="188"/>
                                </a:lnTo>
                                <a:lnTo>
                                  <a:pt x="254" y="166"/>
                                </a:lnTo>
                                <a:lnTo>
                                  <a:pt x="281" y="147"/>
                                </a:lnTo>
                                <a:lnTo>
                                  <a:pt x="305" y="128"/>
                                </a:lnTo>
                                <a:lnTo>
                                  <a:pt x="333" y="111"/>
                                </a:lnTo>
                                <a:lnTo>
                                  <a:pt x="360" y="94"/>
                                </a:lnTo>
                                <a:lnTo>
                                  <a:pt x="389" y="80"/>
                                </a:lnTo>
                                <a:lnTo>
                                  <a:pt x="480" y="44"/>
                                </a:lnTo>
                                <a:lnTo>
                                  <a:pt x="542" y="29"/>
                                </a:lnTo>
                                <a:lnTo>
                                  <a:pt x="674" y="15"/>
                                </a:lnTo>
                                <a:lnTo>
                                  <a:pt x="8527" y="15"/>
                                </a:lnTo>
                                <a:lnTo>
                                  <a:pt x="8493" y="8"/>
                                </a:lnTo>
                                <a:lnTo>
                                  <a:pt x="8460" y="3"/>
                                </a:lnTo>
                                <a:lnTo>
                                  <a:pt x="842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45"/>
                        <wps:cNvSpPr>
                          <a:spLocks/>
                        </wps:cNvSpPr>
                        <wps:spPr bwMode="auto">
                          <a:xfrm>
                            <a:off x="761" y="479"/>
                            <a:ext cx="9067" cy="4030"/>
                          </a:xfrm>
                          <a:custGeom>
                            <a:avLst/>
                            <a:gdLst>
                              <a:gd name="T0" fmla="+- 0 9151 761"/>
                              <a:gd name="T1" fmla="*/ T0 w 9067"/>
                              <a:gd name="T2" fmla="+- 0 494 479"/>
                              <a:gd name="T3" fmla="*/ 494 h 4030"/>
                              <a:gd name="T4" fmla="+- 0 9286 761"/>
                              <a:gd name="T5" fmla="*/ T4 w 9067"/>
                              <a:gd name="T6" fmla="+- 0 508 479"/>
                              <a:gd name="T7" fmla="*/ 508 h 4030"/>
                              <a:gd name="T8" fmla="+- 0 9439 761"/>
                              <a:gd name="T9" fmla="*/ T8 w 9067"/>
                              <a:gd name="T10" fmla="+- 0 559 479"/>
                              <a:gd name="T11" fmla="*/ 559 h 4030"/>
                              <a:gd name="T12" fmla="+- 0 9523 761"/>
                              <a:gd name="T13" fmla="*/ T12 w 9067"/>
                              <a:gd name="T14" fmla="+- 0 607 479"/>
                              <a:gd name="T15" fmla="*/ 607 h 4030"/>
                              <a:gd name="T16" fmla="+- 0 9574 761"/>
                              <a:gd name="T17" fmla="*/ T16 w 9067"/>
                              <a:gd name="T18" fmla="+- 0 645 479"/>
                              <a:gd name="T19" fmla="*/ 645 h 4030"/>
                              <a:gd name="T20" fmla="+- 0 9641 761"/>
                              <a:gd name="T21" fmla="*/ T20 w 9067"/>
                              <a:gd name="T22" fmla="+- 0 710 479"/>
                              <a:gd name="T23" fmla="*/ 710 h 4030"/>
                              <a:gd name="T24" fmla="+- 0 9734 761"/>
                              <a:gd name="T25" fmla="*/ T24 w 9067"/>
                              <a:gd name="T26" fmla="+- 0 839 479"/>
                              <a:gd name="T27" fmla="*/ 839 h 4030"/>
                              <a:gd name="T28" fmla="+- 0 9773 761"/>
                              <a:gd name="T29" fmla="*/ T28 w 9067"/>
                              <a:gd name="T30" fmla="+- 0 928 479"/>
                              <a:gd name="T31" fmla="*/ 928 h 4030"/>
                              <a:gd name="T32" fmla="+- 0 9811 761"/>
                              <a:gd name="T33" fmla="*/ T32 w 9067"/>
                              <a:gd name="T34" fmla="+- 0 1089 479"/>
                              <a:gd name="T35" fmla="*/ 1089 h 4030"/>
                              <a:gd name="T36" fmla="+- 0 9814 761"/>
                              <a:gd name="T37" fmla="*/ T36 w 9067"/>
                              <a:gd name="T38" fmla="+- 0 3866 479"/>
                              <a:gd name="T39" fmla="*/ 3866 h 4030"/>
                              <a:gd name="T40" fmla="+- 0 9806 761"/>
                              <a:gd name="T41" fmla="*/ T40 w 9067"/>
                              <a:gd name="T42" fmla="+- 0 3933 479"/>
                              <a:gd name="T43" fmla="*/ 3933 h 4030"/>
                              <a:gd name="T44" fmla="+- 0 9792 761"/>
                              <a:gd name="T45" fmla="*/ T44 w 9067"/>
                              <a:gd name="T46" fmla="+- 0 3998 479"/>
                              <a:gd name="T47" fmla="*/ 3998 h 4030"/>
                              <a:gd name="T48" fmla="+- 0 9749 761"/>
                              <a:gd name="T49" fmla="*/ T48 w 9067"/>
                              <a:gd name="T50" fmla="+- 0 4118 479"/>
                              <a:gd name="T51" fmla="*/ 4118 h 4030"/>
                              <a:gd name="T52" fmla="+- 0 9682 761"/>
                              <a:gd name="T53" fmla="*/ T52 w 9067"/>
                              <a:gd name="T54" fmla="+- 0 4228 479"/>
                              <a:gd name="T55" fmla="*/ 4228 h 4030"/>
                              <a:gd name="T56" fmla="+- 0 9574 761"/>
                              <a:gd name="T57" fmla="*/ T56 w 9067"/>
                              <a:gd name="T58" fmla="+- 0 4341 479"/>
                              <a:gd name="T59" fmla="*/ 4341 h 4030"/>
                              <a:gd name="T60" fmla="+- 0 9521 761"/>
                              <a:gd name="T61" fmla="*/ T60 w 9067"/>
                              <a:gd name="T62" fmla="+- 0 4379 479"/>
                              <a:gd name="T63" fmla="*/ 4379 h 4030"/>
                              <a:gd name="T64" fmla="+- 0 9468 761"/>
                              <a:gd name="T65" fmla="*/ T64 w 9067"/>
                              <a:gd name="T66" fmla="+- 0 4413 479"/>
                              <a:gd name="T67" fmla="*/ 4413 h 4030"/>
                              <a:gd name="T68" fmla="+- 0 9317 761"/>
                              <a:gd name="T69" fmla="*/ T68 w 9067"/>
                              <a:gd name="T70" fmla="+- 0 4473 479"/>
                              <a:gd name="T71" fmla="*/ 4473 h 4030"/>
                              <a:gd name="T72" fmla="+- 0 9221 761"/>
                              <a:gd name="T73" fmla="*/ T72 w 9067"/>
                              <a:gd name="T74" fmla="+- 0 4490 479"/>
                              <a:gd name="T75" fmla="*/ 4490 h 4030"/>
                              <a:gd name="T76" fmla="+- 0 9299 761"/>
                              <a:gd name="T77" fmla="*/ T76 w 9067"/>
                              <a:gd name="T78" fmla="+- 0 4492 479"/>
                              <a:gd name="T79" fmla="*/ 4492 h 4030"/>
                              <a:gd name="T80" fmla="+- 0 9384 761"/>
                              <a:gd name="T81" fmla="*/ T80 w 9067"/>
                              <a:gd name="T82" fmla="+- 0 4468 479"/>
                              <a:gd name="T83" fmla="*/ 4468 h 4030"/>
                              <a:gd name="T84" fmla="+- 0 9446 761"/>
                              <a:gd name="T85" fmla="*/ T84 w 9067"/>
                              <a:gd name="T86" fmla="+- 0 4442 479"/>
                              <a:gd name="T87" fmla="*/ 4442 h 4030"/>
                              <a:gd name="T88" fmla="+- 0 9504 761"/>
                              <a:gd name="T89" fmla="*/ T88 w 9067"/>
                              <a:gd name="T90" fmla="+- 0 4411 479"/>
                              <a:gd name="T91" fmla="*/ 4411 h 4030"/>
                              <a:gd name="T92" fmla="+- 0 9557 761"/>
                              <a:gd name="T93" fmla="*/ T92 w 9067"/>
                              <a:gd name="T94" fmla="+- 0 4375 479"/>
                              <a:gd name="T95" fmla="*/ 4375 h 4030"/>
                              <a:gd name="T96" fmla="+- 0 9674 761"/>
                              <a:gd name="T97" fmla="*/ T96 w 9067"/>
                              <a:gd name="T98" fmla="+- 0 4262 479"/>
                              <a:gd name="T99" fmla="*/ 4262 h 4030"/>
                              <a:gd name="T100" fmla="+- 0 9763 761"/>
                              <a:gd name="T101" fmla="*/ T100 w 9067"/>
                              <a:gd name="T102" fmla="+- 0 4125 479"/>
                              <a:gd name="T103" fmla="*/ 4125 h 4030"/>
                              <a:gd name="T104" fmla="+- 0 9787 761"/>
                              <a:gd name="T105" fmla="*/ T104 w 9067"/>
                              <a:gd name="T106" fmla="+- 0 4065 479"/>
                              <a:gd name="T107" fmla="*/ 4065 h 4030"/>
                              <a:gd name="T108" fmla="+- 0 9806 761"/>
                              <a:gd name="T109" fmla="*/ T108 w 9067"/>
                              <a:gd name="T110" fmla="+- 0 4000 479"/>
                              <a:gd name="T111" fmla="*/ 4000 h 4030"/>
                              <a:gd name="T112" fmla="+- 0 9826 761"/>
                              <a:gd name="T113" fmla="*/ T112 w 9067"/>
                              <a:gd name="T114" fmla="+- 0 3902 479"/>
                              <a:gd name="T115" fmla="*/ 3902 h 4030"/>
                              <a:gd name="T116" fmla="+- 0 9828 761"/>
                              <a:gd name="T117" fmla="*/ T116 w 9067"/>
                              <a:gd name="T118" fmla="+- 0 1120 479"/>
                              <a:gd name="T119" fmla="*/ 1120 h 4030"/>
                              <a:gd name="T120" fmla="+- 0 9816 761"/>
                              <a:gd name="T121" fmla="*/ T120 w 9067"/>
                              <a:gd name="T122" fmla="+- 0 1019 479"/>
                              <a:gd name="T123" fmla="*/ 1019 h 4030"/>
                              <a:gd name="T124" fmla="+- 0 9799 761"/>
                              <a:gd name="T125" fmla="*/ T124 w 9067"/>
                              <a:gd name="T126" fmla="+- 0 955 479"/>
                              <a:gd name="T127" fmla="*/ 955 h 4030"/>
                              <a:gd name="T128" fmla="+- 0 9761 761"/>
                              <a:gd name="T129" fmla="*/ T128 w 9067"/>
                              <a:gd name="T130" fmla="+- 0 861 479"/>
                              <a:gd name="T131" fmla="*/ 861 h 4030"/>
                              <a:gd name="T132" fmla="+- 0 9730 761"/>
                              <a:gd name="T133" fmla="*/ T132 w 9067"/>
                              <a:gd name="T134" fmla="+- 0 806 479"/>
                              <a:gd name="T135" fmla="*/ 806 h 4030"/>
                              <a:gd name="T136" fmla="+- 0 9674 761"/>
                              <a:gd name="T137" fmla="*/ T136 w 9067"/>
                              <a:gd name="T138" fmla="+- 0 724 479"/>
                              <a:gd name="T139" fmla="*/ 724 h 4030"/>
                              <a:gd name="T140" fmla="+- 0 9583 761"/>
                              <a:gd name="T141" fmla="*/ T140 w 9067"/>
                              <a:gd name="T142" fmla="+- 0 633 479"/>
                              <a:gd name="T143" fmla="*/ 633 h 4030"/>
                              <a:gd name="T144" fmla="+- 0 9475 761"/>
                              <a:gd name="T145" fmla="*/ T144 w 9067"/>
                              <a:gd name="T146" fmla="+- 0 561 479"/>
                              <a:gd name="T147" fmla="*/ 561 h 4030"/>
                              <a:gd name="T148" fmla="+- 0 9322 761"/>
                              <a:gd name="T149" fmla="*/ T148 w 9067"/>
                              <a:gd name="T150" fmla="+- 0 501 479"/>
                              <a:gd name="T151" fmla="*/ 501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067" h="4030">
                                <a:moveTo>
                                  <a:pt x="8527" y="15"/>
                                </a:moveTo>
                                <a:lnTo>
                                  <a:pt x="8390" y="15"/>
                                </a:lnTo>
                                <a:lnTo>
                                  <a:pt x="8491" y="22"/>
                                </a:lnTo>
                                <a:lnTo>
                                  <a:pt x="8525" y="29"/>
                                </a:lnTo>
                                <a:lnTo>
                                  <a:pt x="8618" y="56"/>
                                </a:lnTo>
                                <a:lnTo>
                                  <a:pt x="8678" y="80"/>
                                </a:lnTo>
                                <a:lnTo>
                                  <a:pt x="8733" y="111"/>
                                </a:lnTo>
                                <a:lnTo>
                                  <a:pt x="8762" y="128"/>
                                </a:lnTo>
                                <a:lnTo>
                                  <a:pt x="8786" y="147"/>
                                </a:lnTo>
                                <a:lnTo>
                                  <a:pt x="8813" y="166"/>
                                </a:lnTo>
                                <a:lnTo>
                                  <a:pt x="8837" y="188"/>
                                </a:lnTo>
                                <a:lnTo>
                                  <a:pt x="8880" y="231"/>
                                </a:lnTo>
                                <a:lnTo>
                                  <a:pt x="8921" y="281"/>
                                </a:lnTo>
                                <a:lnTo>
                                  <a:pt x="8973" y="360"/>
                                </a:lnTo>
                                <a:lnTo>
                                  <a:pt x="9000" y="420"/>
                                </a:lnTo>
                                <a:lnTo>
                                  <a:pt x="9012" y="449"/>
                                </a:lnTo>
                                <a:lnTo>
                                  <a:pt x="9038" y="543"/>
                                </a:lnTo>
                                <a:lnTo>
                                  <a:pt x="9050" y="610"/>
                                </a:lnTo>
                                <a:lnTo>
                                  <a:pt x="9053" y="644"/>
                                </a:lnTo>
                                <a:lnTo>
                                  <a:pt x="9053" y="3387"/>
                                </a:lnTo>
                                <a:lnTo>
                                  <a:pt x="9050" y="3420"/>
                                </a:lnTo>
                                <a:lnTo>
                                  <a:pt x="9045" y="3454"/>
                                </a:lnTo>
                                <a:lnTo>
                                  <a:pt x="9038" y="3485"/>
                                </a:lnTo>
                                <a:lnTo>
                                  <a:pt x="9031" y="3519"/>
                                </a:lnTo>
                                <a:lnTo>
                                  <a:pt x="9012" y="3581"/>
                                </a:lnTo>
                                <a:lnTo>
                                  <a:pt x="8988" y="3639"/>
                                </a:lnTo>
                                <a:lnTo>
                                  <a:pt x="8957" y="3696"/>
                                </a:lnTo>
                                <a:lnTo>
                                  <a:pt x="8921" y="3749"/>
                                </a:lnTo>
                                <a:lnTo>
                                  <a:pt x="8858" y="3821"/>
                                </a:lnTo>
                                <a:lnTo>
                                  <a:pt x="8813" y="3862"/>
                                </a:lnTo>
                                <a:lnTo>
                                  <a:pt x="8786" y="3884"/>
                                </a:lnTo>
                                <a:lnTo>
                                  <a:pt x="8760" y="3900"/>
                                </a:lnTo>
                                <a:lnTo>
                                  <a:pt x="8733" y="3920"/>
                                </a:lnTo>
                                <a:lnTo>
                                  <a:pt x="8707" y="3934"/>
                                </a:lnTo>
                                <a:lnTo>
                                  <a:pt x="8649" y="3963"/>
                                </a:lnTo>
                                <a:lnTo>
                                  <a:pt x="8556" y="3994"/>
                                </a:lnTo>
                                <a:lnTo>
                                  <a:pt x="8491" y="4006"/>
                                </a:lnTo>
                                <a:lnTo>
                                  <a:pt x="8460" y="4011"/>
                                </a:lnTo>
                                <a:lnTo>
                                  <a:pt x="8424" y="4013"/>
                                </a:lnTo>
                                <a:lnTo>
                                  <a:pt x="8538" y="4013"/>
                                </a:lnTo>
                                <a:lnTo>
                                  <a:pt x="8561" y="4008"/>
                                </a:lnTo>
                                <a:lnTo>
                                  <a:pt x="8623" y="3989"/>
                                </a:lnTo>
                                <a:lnTo>
                                  <a:pt x="8654" y="3975"/>
                                </a:lnTo>
                                <a:lnTo>
                                  <a:pt x="8685" y="3963"/>
                                </a:lnTo>
                                <a:lnTo>
                                  <a:pt x="8714" y="3948"/>
                                </a:lnTo>
                                <a:lnTo>
                                  <a:pt x="8743" y="3932"/>
                                </a:lnTo>
                                <a:lnTo>
                                  <a:pt x="8769" y="3912"/>
                                </a:lnTo>
                                <a:lnTo>
                                  <a:pt x="8796" y="3896"/>
                                </a:lnTo>
                                <a:lnTo>
                                  <a:pt x="8870" y="3831"/>
                                </a:lnTo>
                                <a:lnTo>
                                  <a:pt x="8913" y="3783"/>
                                </a:lnTo>
                                <a:lnTo>
                                  <a:pt x="8952" y="3730"/>
                                </a:lnTo>
                                <a:lnTo>
                                  <a:pt x="9002" y="3646"/>
                                </a:lnTo>
                                <a:lnTo>
                                  <a:pt x="9014" y="3615"/>
                                </a:lnTo>
                                <a:lnTo>
                                  <a:pt x="9026" y="3586"/>
                                </a:lnTo>
                                <a:lnTo>
                                  <a:pt x="9038" y="3555"/>
                                </a:lnTo>
                                <a:lnTo>
                                  <a:pt x="9045" y="3521"/>
                                </a:lnTo>
                                <a:lnTo>
                                  <a:pt x="9055" y="3490"/>
                                </a:lnTo>
                                <a:lnTo>
                                  <a:pt x="9065" y="3423"/>
                                </a:lnTo>
                                <a:lnTo>
                                  <a:pt x="9067" y="3387"/>
                                </a:lnTo>
                                <a:lnTo>
                                  <a:pt x="9067" y="641"/>
                                </a:lnTo>
                                <a:lnTo>
                                  <a:pt x="9065" y="608"/>
                                </a:lnTo>
                                <a:lnTo>
                                  <a:pt x="9055" y="540"/>
                                </a:lnTo>
                                <a:lnTo>
                                  <a:pt x="9045" y="507"/>
                                </a:lnTo>
                                <a:lnTo>
                                  <a:pt x="9038" y="476"/>
                                </a:lnTo>
                                <a:lnTo>
                                  <a:pt x="9014" y="413"/>
                                </a:lnTo>
                                <a:lnTo>
                                  <a:pt x="9000" y="382"/>
                                </a:lnTo>
                                <a:lnTo>
                                  <a:pt x="8985" y="353"/>
                                </a:lnTo>
                                <a:lnTo>
                                  <a:pt x="8969" y="327"/>
                                </a:lnTo>
                                <a:lnTo>
                                  <a:pt x="8952" y="298"/>
                                </a:lnTo>
                                <a:lnTo>
                                  <a:pt x="8913" y="245"/>
                                </a:lnTo>
                                <a:lnTo>
                                  <a:pt x="8870" y="197"/>
                                </a:lnTo>
                                <a:lnTo>
                                  <a:pt x="8822" y="154"/>
                                </a:lnTo>
                                <a:lnTo>
                                  <a:pt x="8769" y="116"/>
                                </a:lnTo>
                                <a:lnTo>
                                  <a:pt x="8714" y="82"/>
                                </a:lnTo>
                                <a:lnTo>
                                  <a:pt x="8654" y="53"/>
                                </a:lnTo>
                                <a:lnTo>
                                  <a:pt x="8561" y="22"/>
                                </a:lnTo>
                                <a:lnTo>
                                  <a:pt x="852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margin-left:38.05pt;margin-top:23.95pt;width:453.35pt;height:201.5pt;z-index:-3057;mso-position-horizontal-relative:page" coordorigin="761,479" coordsize="9067,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">
                <v:shape id="Freeform 46" o:spid="_x0000_s1027" style="position:absolute;left:761;top:479;width:9067;height:4030;visibility:visible;mso-wrap-style:square;v-text-anchor:top" coordsize="9067,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hiVcIA&#10;AADbAAAADwAAAGRycy9kb3ducmV2LnhtbESPQYvCMBSE74L/ITzBi6ypHrR0jbJ0EbxaPXh827xt&#10;yzYv3Sa21V9vBMHjMDPfMJvdYGrRUesqywoW8wgEcW51xYWC82n/EYNwHlljbZkU3MjBbjsebTDR&#10;tucjdZkvRICwS1BB6X2TSOnykgy6uW2Ig/drW4M+yLaQusU+wE0tl1G0kgYrDgslNpSWlP9lV6Mg&#10;/b732U+Pi2x2TK82usj/1b1TajoZvj5BeBr8O/xqH7SCeA3PL+EH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GJVwgAAANsAAAAPAAAAAAAAAAAAAAAAAJgCAABkcnMvZG93&#10;bnJldi54bWxQSwUGAAAAAAQABAD1AAAAhwMAAAAA&#10;" path="m8426,l641,,607,3,571,8r-31,7l506,22,475,32r-34,9l413,53,353,82r-56,34l245,154r-70,67l153,248r-21,24l115,298,96,327,79,353,53,413,29,476,12,540,2,608,,641,,3387r12,103l29,3555r24,62l81,3675r15,29l153,3783r44,48l245,3874r52,41l353,3948r60,29l506,4008r101,17l674,4030r7716,l8460,4025r67,-9l8538,4013r-7897,l607,4011r-65,-10l477,3984r-60,-21l360,3934r-82,-50l254,3862r-24,-19l206,3821r-21,-24l165,3773r-21,-24l110,3696,65,3610,43,3550,26,3485r-9,-65l14,3387,14,644,26,543,43,480,67,418,93,360r34,-52l165,255r44,-46l230,188r24,-22l281,147r24,-19l333,111,360,94,389,80,480,44,542,29,674,15r7853,l8493,8,8460,3,8426,e" fillcolor="black" stroked="f">
                  <v:path arrowok="t" o:connecttype="custom" o:connectlocs="641,479;571,487;506,501;441,520;353,561;245,633;153,727;115,777;79,832;29,955;2,1087;0,3866;29,4034;81,4154;153,4262;245,4353;353,4427;506,4487;674,4509;8460,4504;8538,4492;607,4490;477,4463;360,4413;254,4341;206,4300;165,4252;110,4175;43,4029;17,3899;14,1123;43,959;93,839;165,734;230,667;281,626;333,590;389,559;542,508;8527,494;8460,482" o:connectangles="0,0,0,0,0,0,0,0,0,0,0,0,0,0,0,0,0,0,0,0,0,0,0,0,0,0,0,0,0,0,0,0,0,0,0,0,0,0,0,0,0"/>
                </v:shape>
                <v:shape id="Freeform 45" o:spid="_x0000_s1028" style="position:absolute;left:761;top:479;width:9067;height:4030;visibility:visible;mso-wrap-style:square;v-text-anchor:top" coordsize="9067,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2J8AA&#10;AADbAAAADwAAAGRycy9kb3ducmV2LnhtbERPPW/CMBDdK/EfrEPqUoGTDgiFGFSlqtQ1hoHxiK9J&#10;1PicxiZJ+fV4QGJ8et/5YbadGGnwrWMF6ToBQVw503Kt4HT8Wm1B+IBssHNMCv7Jw2G/eMkxM27i&#10;kkYdahFD2GeooAmhz6T0VUMW/dr1xJH7cYPFEOFQSzPgFMNtJ9+TZCMtthwbGuypaKj61VeroPi8&#10;TfoyYarfyuLqkrP829xGpV6X88cORKA5PMUP97dRsI1j45f4A+T+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f2J8AAAADbAAAADwAAAAAAAAAAAAAAAACYAgAAZHJzL2Rvd25y&#10;ZXYueG1sUEsFBgAAAAAEAAQA9QAAAIUDAAAAAA==&#10;" path="m8527,15r-137,l8491,22r34,7l8618,56r60,24l8733,111r29,17l8786,147r27,19l8837,188r43,43l8921,281r52,79l9000,420r12,29l9038,543r12,67l9053,644r,2743l9050,3420r-5,34l9038,3485r-7,34l9012,3581r-24,58l8957,3696r-36,53l8858,3821r-45,41l8786,3884r-26,16l8733,3920r-26,14l8649,3963r-93,31l8491,4006r-31,5l8424,4013r114,l8561,4008r62,-19l8654,3975r31,-12l8714,3948r29,-16l8769,3912r27,-16l8870,3831r43,-48l8952,3730r50,-84l9014,3615r12,-29l9038,3555r7,-34l9055,3490r10,-67l9067,3387r,-2746l9065,608r-10,-68l9045,507r-7,-31l9014,413r-14,-31l8985,353r-16,-26l8952,298r-39,-53l8870,197r-48,-43l8769,116,8714,82,8654,53,8561,22r-34,-7e" fillcolor="black" stroked="f">
                  <v:path arrowok="t" o:connecttype="custom" o:connectlocs="8390,494;8525,508;8678,559;8762,607;8813,645;8880,710;8973,839;9012,928;9050,1089;9053,3866;9045,3933;9031,3998;8988,4118;8921,4228;8813,4341;8760,4379;8707,4413;8556,4473;8460,4490;8538,4492;8623,4468;8685,4442;8743,4411;8796,4375;8913,4262;9002,4125;9026,4065;9045,4000;9065,3902;9067,1120;9055,1019;9038,955;9000,861;8969,806;8913,724;8822,633;8714,561;8561,501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10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ab/>
      </w:r>
      <w:r w:rsidR="005966D9" w:rsidRPr="005966D9">
        <w:rPr>
          <w:rFonts w:ascii="Arial" w:eastAsia="Arial" w:hAnsi="Arial" w:cs="Arial"/>
          <w:w w:val="87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87"/>
          <w:lang w:val="fr-FR"/>
        </w:rPr>
        <w:t>n</w:t>
      </w:r>
      <w:r w:rsidR="005966D9" w:rsidRPr="005966D9">
        <w:rPr>
          <w:rFonts w:ascii="Arial" w:eastAsia="Arial" w:hAnsi="Arial" w:cs="Arial"/>
          <w:w w:val="87"/>
          <w:lang w:val="fr-FR"/>
        </w:rPr>
        <w:t>al</w:t>
      </w:r>
      <w:r w:rsidR="005966D9" w:rsidRPr="005966D9">
        <w:rPr>
          <w:rFonts w:ascii="Arial" w:eastAsia="Arial" w:hAnsi="Arial" w:cs="Arial"/>
          <w:spacing w:val="1"/>
          <w:w w:val="87"/>
          <w:lang w:val="fr-FR"/>
        </w:rPr>
        <w:t>y</w:t>
      </w:r>
      <w:r w:rsidR="005966D9" w:rsidRPr="005966D9">
        <w:rPr>
          <w:rFonts w:ascii="Arial" w:eastAsia="Arial" w:hAnsi="Arial" w:cs="Arial"/>
          <w:w w:val="87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="005966D9" w:rsidRPr="005966D9">
        <w:rPr>
          <w:rFonts w:ascii="Arial" w:eastAsia="Arial" w:hAnsi="Arial" w:cs="Arial"/>
          <w:w w:val="87"/>
          <w:lang w:val="fr-FR"/>
        </w:rPr>
        <w:t>z</w:t>
      </w:r>
      <w:r w:rsidR="005966D9" w:rsidRPr="005966D9">
        <w:rPr>
          <w:rFonts w:ascii="Arial" w:eastAsia="Arial" w:hAnsi="Arial" w:cs="Arial"/>
          <w:spacing w:val="-2"/>
          <w:w w:val="87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le</w:t>
      </w:r>
      <w:r w:rsidR="005966D9"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2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é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g</w:t>
      </w:r>
      <w:r w:rsidR="005966D9" w:rsidRPr="005966D9">
        <w:rPr>
          <w:rFonts w:ascii="Arial" w:eastAsia="Arial" w:hAnsi="Arial" w:cs="Arial"/>
          <w:spacing w:val="-3"/>
          <w:w w:val="92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m</w:t>
      </w:r>
      <w:r w:rsidR="005966D9" w:rsidRPr="005966D9">
        <w:rPr>
          <w:rFonts w:ascii="Arial" w:eastAsia="Arial" w:hAnsi="Arial" w:cs="Arial"/>
          <w:w w:val="92"/>
          <w:lang w:val="fr-FR"/>
        </w:rPr>
        <w:t xml:space="preserve">e </w:t>
      </w:r>
      <w:r w:rsidR="005966D9" w:rsidRPr="005966D9">
        <w:rPr>
          <w:rFonts w:ascii="Arial" w:eastAsia="Arial" w:hAnsi="Arial" w:cs="Arial"/>
          <w:spacing w:val="-3"/>
          <w:w w:val="92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u</w:t>
      </w:r>
      <w:r w:rsidR="005966D9" w:rsidRPr="005966D9">
        <w:rPr>
          <w:rFonts w:ascii="Arial" w:eastAsia="Arial" w:hAnsi="Arial" w:cs="Arial"/>
          <w:w w:val="92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2"/>
          <w:lang w:val="fr-FR"/>
        </w:rPr>
        <w:t>n</w:t>
      </w:r>
      <w:r w:rsidR="005966D9" w:rsidRPr="005966D9">
        <w:rPr>
          <w:rFonts w:ascii="Arial" w:eastAsia="Arial" w:hAnsi="Arial" w:cs="Arial"/>
          <w:w w:val="92"/>
          <w:lang w:val="fr-FR"/>
        </w:rPr>
        <w:t>i</w:t>
      </w:r>
      <w:r w:rsidR="005966D9" w:rsidRPr="005966D9">
        <w:rPr>
          <w:rFonts w:ascii="Arial" w:eastAsia="Arial" w:hAnsi="Arial" w:cs="Arial"/>
          <w:spacing w:val="-2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w w:val="92"/>
          <w:lang w:val="fr-FR"/>
        </w:rPr>
        <w:t>r</w:t>
      </w:r>
      <w:r w:rsidR="005966D9" w:rsidRPr="005966D9">
        <w:rPr>
          <w:rFonts w:ascii="Arial" w:eastAsia="Arial" w:hAnsi="Arial" w:cs="Arial"/>
          <w:spacing w:val="8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2"/>
          <w:lang w:val="fr-FR"/>
        </w:rPr>
        <w:t>e</w:t>
      </w:r>
      <w:r w:rsidR="005966D9" w:rsidRPr="005966D9">
        <w:rPr>
          <w:rFonts w:ascii="Arial" w:eastAsia="Arial" w:hAnsi="Arial" w:cs="Arial"/>
          <w:w w:val="92"/>
          <w:lang w:val="fr-FR"/>
        </w:rPr>
        <w:t>n</w:t>
      </w:r>
      <w:r w:rsidR="005966D9" w:rsidRPr="005966D9">
        <w:rPr>
          <w:rFonts w:ascii="Arial" w:eastAsia="Arial" w:hAnsi="Arial" w:cs="Arial"/>
          <w:spacing w:val="-8"/>
          <w:w w:val="92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="005966D9"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nd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8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="005966D9" w:rsidRPr="005966D9">
        <w:rPr>
          <w:rFonts w:ascii="Arial" w:eastAsia="Arial" w:hAnsi="Arial" w:cs="Arial"/>
          <w:w w:val="88"/>
          <w:lang w:val="fr-FR"/>
        </w:rPr>
        <w:t xml:space="preserve">x 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qu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103"/>
          <w:lang w:val="fr-FR"/>
        </w:rPr>
        <w:t>i</w:t>
      </w:r>
      <w:r w:rsidR="005966D9"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="005966D9" w:rsidRPr="005966D9">
        <w:rPr>
          <w:rFonts w:ascii="Arial" w:eastAsia="Arial" w:hAnsi="Arial" w:cs="Arial"/>
          <w:w w:val="103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before="9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765" w:lineRule="auto"/>
        <w:ind w:left="539" w:right="2427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w w:val="69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g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1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2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arc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nd</w:t>
      </w:r>
      <w:r w:rsidRPr="005966D9">
        <w:rPr>
          <w:rFonts w:ascii="Arial" w:eastAsia="Arial" w:hAnsi="Arial" w:cs="Arial"/>
          <w:w w:val="90"/>
          <w:lang w:val="fr-FR"/>
        </w:rPr>
        <w:t>is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8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v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1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circ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20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H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Pr="005966D9">
        <w:rPr>
          <w:rFonts w:ascii="Arial" w:eastAsia="Arial" w:hAnsi="Arial" w:cs="Arial"/>
          <w:w w:val="90"/>
          <w:lang w:val="fr-FR"/>
        </w:rPr>
        <w:t>re</w:t>
      </w:r>
      <w:r w:rsidRPr="005966D9">
        <w:rPr>
          <w:rFonts w:ascii="Arial" w:eastAsia="Arial" w:hAnsi="Arial" w:cs="Arial"/>
          <w:spacing w:val="-8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à</w:t>
      </w:r>
      <w:r w:rsidRPr="005966D9">
        <w:rPr>
          <w:rFonts w:ascii="Arial" w:eastAsia="Arial" w:hAnsi="Arial" w:cs="Arial"/>
          <w:spacing w:val="-1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Mo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ç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 xml:space="preserve">? </w:t>
      </w:r>
      <w:r w:rsidRPr="005966D9">
        <w:rPr>
          <w:rFonts w:ascii="Arial" w:eastAsia="Arial" w:hAnsi="Arial" w:cs="Arial"/>
          <w:w w:val="90"/>
          <w:lang w:val="fr-FR"/>
        </w:rPr>
        <w:t>Q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w w:val="8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03"/>
          <w:lang w:val="fr-FR"/>
        </w:rPr>
        <w:t>li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ce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7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g</w:t>
      </w:r>
      <w:r w:rsidRPr="005966D9">
        <w:rPr>
          <w:rFonts w:ascii="Arial" w:eastAsia="Arial" w:hAnsi="Arial" w:cs="Arial"/>
          <w:w w:val="87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m</w:t>
      </w:r>
      <w:r w:rsidRPr="005966D9">
        <w:rPr>
          <w:rFonts w:ascii="Arial" w:eastAsia="Arial" w:hAnsi="Arial" w:cs="Arial"/>
          <w:w w:val="87"/>
          <w:lang w:val="fr-FR"/>
        </w:rPr>
        <w:t>e</w:t>
      </w:r>
      <w:r w:rsidRPr="005966D9">
        <w:rPr>
          <w:rFonts w:ascii="Arial" w:eastAsia="Arial" w:hAnsi="Arial" w:cs="Arial"/>
          <w:spacing w:val="36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?</w:t>
      </w:r>
    </w:p>
    <w:p w:rsidR="00710460" w:rsidRPr="005966D9" w:rsidRDefault="005966D9">
      <w:pPr>
        <w:spacing w:before="13" w:after="0" w:line="765" w:lineRule="auto"/>
        <w:ind w:left="539" w:right="7897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86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>ar</w:t>
      </w:r>
      <w:r w:rsidRPr="005966D9">
        <w:rPr>
          <w:rFonts w:ascii="Arial" w:eastAsia="Arial" w:hAnsi="Arial" w:cs="Arial"/>
          <w:spacing w:val="-2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qu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103"/>
          <w:lang w:val="fr-FR"/>
        </w:rPr>
        <w:t>il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é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li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lang w:val="fr-FR"/>
        </w:rPr>
        <w:t xml:space="preserve">? </w:t>
      </w:r>
      <w:r w:rsidRPr="005966D9">
        <w:rPr>
          <w:rFonts w:ascii="Arial" w:eastAsia="Arial" w:hAnsi="Arial" w:cs="Arial"/>
          <w:w w:val="74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103"/>
          <w:lang w:val="fr-FR"/>
        </w:rPr>
        <w:t>il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pu</w:t>
      </w:r>
      <w:r w:rsidRPr="005966D9">
        <w:rPr>
          <w:rFonts w:ascii="Arial" w:eastAsia="Arial" w:hAnsi="Arial" w:cs="Arial"/>
          <w:w w:val="87"/>
          <w:lang w:val="fr-FR"/>
        </w:rPr>
        <w:t>ré</w:t>
      </w:r>
      <w:r w:rsidRPr="005966D9">
        <w:rPr>
          <w:rFonts w:ascii="Arial" w:eastAsia="Arial" w:hAnsi="Arial" w:cs="Arial"/>
          <w:spacing w:val="27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?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" w:after="0" w:line="220" w:lineRule="exact"/>
        <w:rPr>
          <w:lang w:val="fr-FR"/>
        </w:rPr>
      </w:pPr>
    </w:p>
    <w:p w:rsidR="00710460" w:rsidRPr="005966D9" w:rsidRDefault="005966D9">
      <w:pPr>
        <w:spacing w:after="0" w:line="240" w:lineRule="auto"/>
        <w:ind w:left="179" w:right="-20"/>
        <w:rPr>
          <w:rFonts w:ascii="Arial" w:eastAsia="Arial" w:hAnsi="Arial" w:cs="Arial"/>
          <w:sz w:val="24"/>
          <w:szCs w:val="24"/>
          <w:lang w:val="fr-FR"/>
        </w:rPr>
      </w:pPr>
      <w:r w:rsidRPr="005966D9">
        <w:rPr>
          <w:rFonts w:ascii="Arial" w:eastAsia="Arial" w:hAnsi="Arial" w:cs="Arial"/>
          <w:spacing w:val="1"/>
          <w:w w:val="88"/>
          <w:sz w:val="24"/>
          <w:szCs w:val="24"/>
          <w:u w:val="thick" w:color="000000"/>
          <w:lang w:val="fr-FR"/>
        </w:rPr>
        <w:t>Q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-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è</w:t>
      </w:r>
      <w:r w:rsidRPr="005966D9">
        <w:rPr>
          <w:rFonts w:ascii="Arial" w:eastAsia="Arial" w:hAnsi="Arial" w:cs="Arial"/>
          <w:spacing w:val="-1"/>
          <w:w w:val="97"/>
          <w:sz w:val="24"/>
          <w:szCs w:val="24"/>
          <w:u w:val="thick" w:color="000000"/>
          <w:lang w:val="fr-FR"/>
        </w:rPr>
        <w:t>m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tr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ava</w:t>
      </w:r>
      <w:r w:rsidRPr="005966D9">
        <w:rPr>
          <w:rFonts w:ascii="Arial" w:eastAsia="Arial" w:hAnsi="Arial" w:cs="Arial"/>
          <w:spacing w:val="1"/>
          <w:sz w:val="24"/>
          <w:szCs w:val="24"/>
          <w:u w:val="thick" w:color="000000"/>
          <w:lang w:val="fr-FR"/>
        </w:rPr>
        <w:t>i</w:t>
      </w:r>
      <w:r w:rsidRPr="005966D9">
        <w:rPr>
          <w:rFonts w:ascii="Arial" w:eastAsia="Arial" w:hAnsi="Arial" w:cs="Arial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8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z w:val="24"/>
          <w:szCs w:val="24"/>
          <w:lang w:val="fr-FR"/>
        </w:rPr>
        <w:t>:</w:t>
      </w:r>
      <w:r w:rsidRPr="005966D9">
        <w:rPr>
          <w:rFonts w:ascii="Arial" w:eastAsia="Arial" w:hAnsi="Arial" w:cs="Arial"/>
          <w:spacing w:val="-14"/>
          <w:sz w:val="24"/>
          <w:szCs w:val="2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w w:val="83"/>
          <w:sz w:val="24"/>
          <w:szCs w:val="24"/>
          <w:u w:val="thick" w:color="000000"/>
          <w:lang w:val="fr-FR"/>
        </w:rPr>
        <w:t>c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n</w:t>
      </w:r>
      <w:r w:rsidRPr="005966D9">
        <w:rPr>
          <w:rFonts w:ascii="Arial" w:eastAsia="Arial" w:hAnsi="Arial" w:cs="Arial"/>
          <w:spacing w:val="1"/>
          <w:w w:val="124"/>
          <w:sz w:val="24"/>
          <w:szCs w:val="24"/>
          <w:u w:val="thick" w:color="000000"/>
          <w:lang w:val="fr-FR"/>
        </w:rPr>
        <w:t>t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ô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56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sz w:val="24"/>
          <w:szCs w:val="24"/>
          <w:u w:val="thick" w:color="000000"/>
          <w:lang w:val="fr-FR"/>
        </w:rPr>
        <w:t>d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  <w:r w:rsidRPr="005966D9">
        <w:rPr>
          <w:rFonts w:ascii="Arial" w:eastAsia="Arial" w:hAnsi="Arial" w:cs="Arial"/>
          <w:spacing w:val="-55"/>
          <w:w w:val="91"/>
          <w:sz w:val="24"/>
          <w:szCs w:val="24"/>
          <w:u w:val="thick" w:color="00000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sz w:val="24"/>
          <w:szCs w:val="24"/>
          <w:u w:val="thick" w:color="000000"/>
          <w:lang w:val="fr-FR"/>
        </w:rPr>
        <w:t>v</w:t>
      </w:r>
      <w:r w:rsidRPr="005966D9">
        <w:rPr>
          <w:rFonts w:ascii="Arial" w:eastAsia="Arial" w:hAnsi="Arial" w:cs="Arial"/>
          <w:spacing w:val="-1"/>
          <w:w w:val="88"/>
          <w:sz w:val="24"/>
          <w:szCs w:val="24"/>
          <w:u w:val="thick" w:color="000000"/>
          <w:lang w:val="fr-FR"/>
        </w:rPr>
        <w:t>a</w:t>
      </w:r>
      <w:r w:rsidRPr="005966D9">
        <w:rPr>
          <w:rFonts w:ascii="Arial" w:eastAsia="Arial" w:hAnsi="Arial" w:cs="Arial"/>
          <w:spacing w:val="1"/>
          <w:w w:val="110"/>
          <w:sz w:val="24"/>
          <w:szCs w:val="24"/>
          <w:u w:val="thick" w:color="000000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90"/>
          <w:sz w:val="24"/>
          <w:szCs w:val="24"/>
          <w:u w:val="thick" w:color="000000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6"/>
          <w:sz w:val="24"/>
          <w:szCs w:val="24"/>
          <w:u w:val="thick" w:color="00000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106"/>
          <w:sz w:val="24"/>
          <w:szCs w:val="24"/>
          <w:u w:val="thick" w:color="000000"/>
          <w:lang w:val="fr-FR"/>
        </w:rPr>
        <w:t>r</w:t>
      </w:r>
      <w:r w:rsidRPr="005966D9">
        <w:rPr>
          <w:rFonts w:ascii="Arial" w:eastAsia="Arial" w:hAnsi="Arial" w:cs="Arial"/>
          <w:w w:val="79"/>
          <w:sz w:val="24"/>
          <w:szCs w:val="24"/>
          <w:u w:val="thick" w:color="000000"/>
          <w:lang w:val="fr-FR"/>
        </w:rPr>
        <w:t>s</w:t>
      </w:r>
    </w:p>
    <w:p w:rsidR="00710460" w:rsidRPr="005966D9" w:rsidRDefault="00710460">
      <w:pPr>
        <w:spacing w:before="20" w:after="0" w:line="220" w:lineRule="exact"/>
        <w:rPr>
          <w:lang w:val="fr-FR"/>
        </w:rPr>
      </w:pPr>
    </w:p>
    <w:p w:rsidR="00710460" w:rsidRPr="005966D9" w:rsidRDefault="005966D9">
      <w:pPr>
        <w:spacing w:before="19" w:after="0" w:line="255" w:lineRule="auto"/>
        <w:ind w:left="179" w:right="56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93"/>
          <w:lang w:val="fr-FR"/>
        </w:rPr>
        <w:t>M</w:t>
      </w:r>
      <w:r w:rsidRPr="005966D9">
        <w:rPr>
          <w:rFonts w:ascii="Arial" w:eastAsia="Arial" w:hAnsi="Arial" w:cs="Arial"/>
          <w:w w:val="93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d</w:t>
      </w:r>
      <w:r w:rsidRPr="005966D9">
        <w:rPr>
          <w:rFonts w:ascii="Arial" w:eastAsia="Arial" w:hAnsi="Arial" w:cs="Arial"/>
          <w:w w:val="93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m</w:t>
      </w:r>
      <w:r w:rsidRPr="005966D9">
        <w:rPr>
          <w:rFonts w:ascii="Arial" w:eastAsia="Arial" w:hAnsi="Arial" w:cs="Arial"/>
          <w:w w:val="93"/>
          <w:lang w:val="fr-FR"/>
        </w:rPr>
        <w:t>e</w:t>
      </w:r>
      <w:r w:rsidRPr="005966D9">
        <w:rPr>
          <w:rFonts w:ascii="Arial" w:eastAsia="Arial" w:hAnsi="Arial" w:cs="Arial"/>
          <w:spacing w:val="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w w:val="80"/>
          <w:lang w:val="fr-FR"/>
        </w:rPr>
        <w:t>GRIVOIRE</w:t>
      </w:r>
      <w:r w:rsidRPr="005966D9">
        <w:rPr>
          <w:rFonts w:ascii="Arial" w:eastAsia="Arial" w:hAnsi="Arial" w:cs="Arial"/>
          <w:spacing w:val="15"/>
          <w:w w:val="8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un</w:t>
      </w:r>
      <w:r w:rsidRPr="005966D9">
        <w:rPr>
          <w:rFonts w:ascii="Arial" w:eastAsia="Arial" w:hAnsi="Arial" w:cs="Arial"/>
          <w:w w:val="89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qu</w:t>
      </w:r>
      <w:r w:rsidRPr="005966D9">
        <w:rPr>
          <w:rFonts w:ascii="Arial" w:eastAsia="Arial" w:hAnsi="Arial" w:cs="Arial"/>
          <w:w w:val="89"/>
          <w:lang w:val="fr-FR"/>
        </w:rPr>
        <w:t xml:space="preserve">e </w:t>
      </w:r>
      <w:r w:rsidRPr="005966D9">
        <w:rPr>
          <w:rFonts w:ascii="Arial" w:eastAsia="Arial" w:hAnsi="Arial" w:cs="Arial"/>
          <w:spacing w:val="13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9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2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3"/>
          <w:w w:val="110"/>
          <w:lang w:val="fr-FR"/>
        </w:rPr>
        <w:t>f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1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av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c</w:t>
      </w:r>
      <w:r w:rsidRPr="005966D9">
        <w:rPr>
          <w:rFonts w:ascii="Arial" w:eastAsia="Arial" w:hAnsi="Arial" w:cs="Arial"/>
          <w:spacing w:val="6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l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ll</w:t>
      </w:r>
      <w:r w:rsidRPr="005966D9">
        <w:rPr>
          <w:rFonts w:ascii="Arial" w:eastAsia="Arial" w:hAnsi="Arial" w:cs="Arial"/>
          <w:spacing w:val="1"/>
          <w:w w:val="88"/>
          <w:lang w:val="fr-FR"/>
        </w:rPr>
        <w:t>e</w:t>
      </w:r>
      <w:r w:rsidRPr="005966D9">
        <w:rPr>
          <w:rFonts w:ascii="Arial" w:eastAsia="Arial" w:hAnsi="Arial" w:cs="Arial"/>
          <w:w w:val="88"/>
          <w:lang w:val="fr-FR"/>
        </w:rPr>
        <w:t>s</w:t>
      </w:r>
      <w:r w:rsidRPr="005966D9">
        <w:rPr>
          <w:rFonts w:ascii="Arial" w:eastAsia="Arial" w:hAnsi="Arial" w:cs="Arial"/>
          <w:spacing w:val="24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l</w:t>
      </w:r>
      <w:r w:rsidRPr="005966D9">
        <w:rPr>
          <w:rFonts w:ascii="Arial" w:eastAsia="Arial" w:hAnsi="Arial" w:cs="Arial"/>
          <w:spacing w:val="-3"/>
          <w:lang w:val="fr-FR"/>
        </w:rPr>
        <w:t>l</w:t>
      </w:r>
      <w:r w:rsidRPr="005966D9">
        <w:rPr>
          <w:rFonts w:ascii="Arial" w:eastAsia="Arial" w:hAnsi="Arial" w:cs="Arial"/>
          <w:lang w:val="fr-FR"/>
        </w:rPr>
        <w:t>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8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a</w:t>
      </w:r>
      <w:r w:rsidRPr="005966D9">
        <w:rPr>
          <w:rFonts w:ascii="Arial" w:eastAsia="Arial" w:hAnsi="Arial" w:cs="Arial"/>
          <w:w w:val="90"/>
          <w:lang w:val="fr-FR"/>
        </w:rPr>
        <w:t>lc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é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90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o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m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26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à</w:t>
      </w:r>
      <w:r w:rsidRPr="005966D9">
        <w:rPr>
          <w:rFonts w:ascii="Arial" w:eastAsia="Arial" w:hAnsi="Arial" w:cs="Arial"/>
          <w:spacing w:val="-16"/>
          <w:lang w:val="fr-FR"/>
        </w:rPr>
        <w:t xml:space="preserve"> 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Pr="005966D9">
        <w:rPr>
          <w:rFonts w:ascii="Arial" w:eastAsia="Arial" w:hAnsi="Arial" w:cs="Arial"/>
          <w:w w:val="89"/>
          <w:lang w:val="fr-FR"/>
        </w:rPr>
        <w:t>n</w:t>
      </w:r>
      <w:r w:rsidRPr="005966D9">
        <w:rPr>
          <w:rFonts w:ascii="Arial" w:eastAsia="Arial" w:hAnsi="Arial" w:cs="Arial"/>
          <w:spacing w:val="8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h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la</w:t>
      </w:r>
      <w:r w:rsidRPr="005966D9">
        <w:rPr>
          <w:rFonts w:ascii="Arial" w:eastAsia="Arial" w:hAnsi="Arial" w:cs="Arial"/>
          <w:spacing w:val="-15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n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2"/>
          <w:lang w:val="fr-FR"/>
        </w:rPr>
        <w:t>t</w:t>
      </w:r>
      <w:r w:rsidRPr="005966D9">
        <w:rPr>
          <w:rFonts w:ascii="Arial" w:eastAsia="Arial" w:hAnsi="Arial" w:cs="Arial"/>
          <w:lang w:val="fr-FR"/>
        </w:rPr>
        <w:t xml:space="preserve">e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v</w:t>
      </w:r>
      <w:r w:rsidRPr="005966D9">
        <w:rPr>
          <w:rFonts w:ascii="Arial" w:eastAsia="Arial" w:hAnsi="Arial" w:cs="Arial"/>
          <w:w w:val="91"/>
          <w:lang w:val="fr-FR"/>
        </w:rPr>
        <w:t>a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l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u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4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t</w:t>
      </w:r>
      <w:r w:rsidRPr="005966D9">
        <w:rPr>
          <w:rFonts w:ascii="Arial" w:eastAsia="Arial" w:hAnsi="Arial" w:cs="Arial"/>
          <w:spacing w:val="-14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14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2"/>
          <w:w w:val="96"/>
          <w:lang w:val="fr-FR"/>
        </w:rPr>
        <w:t>x</w:t>
      </w:r>
      <w:r w:rsidRPr="005966D9">
        <w:rPr>
          <w:rFonts w:ascii="Arial" w:eastAsia="Arial" w:hAnsi="Arial" w:cs="Arial"/>
          <w:w w:val="96"/>
          <w:lang w:val="fr-FR"/>
        </w:rPr>
        <w:t xml:space="preserve">trait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d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l</w:t>
      </w:r>
      <w:r w:rsidRPr="005966D9">
        <w:rPr>
          <w:rFonts w:ascii="Arial" w:eastAsia="Arial" w:hAnsi="Arial" w:cs="Arial"/>
          <w:w w:val="96"/>
          <w:lang w:val="fr-FR"/>
        </w:rPr>
        <w:t>a</w:t>
      </w:r>
      <w:r w:rsidRPr="005966D9">
        <w:rPr>
          <w:rFonts w:ascii="Arial" w:eastAsia="Arial" w:hAnsi="Arial" w:cs="Arial"/>
          <w:spacing w:val="-17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"/>
          <w:w w:val="84"/>
          <w:lang w:val="fr-FR"/>
        </w:rPr>
        <w:t>g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-2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86"/>
          <w:lang w:val="fr-FR"/>
        </w:rPr>
        <w:t>a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d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i</w:t>
      </w:r>
      <w:r w:rsidRPr="005966D9">
        <w:rPr>
          <w:rFonts w:ascii="Arial" w:eastAsia="Arial" w:hAnsi="Arial" w:cs="Arial"/>
          <w:spacing w:val="1"/>
          <w:lang w:val="fr-FR"/>
        </w:rPr>
        <w:t>è</w:t>
      </w:r>
      <w:r w:rsidRPr="005966D9">
        <w:rPr>
          <w:rFonts w:ascii="Arial" w:eastAsia="Arial" w:hAnsi="Arial" w:cs="Arial"/>
          <w:spacing w:val="-2"/>
          <w:lang w:val="fr-FR"/>
        </w:rPr>
        <w:t>r</w:t>
      </w:r>
      <w:r w:rsidRPr="005966D9">
        <w:rPr>
          <w:rFonts w:ascii="Arial" w:eastAsia="Arial" w:hAnsi="Arial" w:cs="Arial"/>
          <w:spacing w:val="1"/>
          <w:lang w:val="fr-FR"/>
        </w:rPr>
        <w:t>e</w:t>
      </w:r>
      <w:r w:rsidRPr="005966D9">
        <w:rPr>
          <w:rFonts w:ascii="Arial" w:eastAsia="Arial" w:hAnsi="Arial" w:cs="Arial"/>
          <w:lang w:val="fr-FR"/>
        </w:rPr>
        <w:t>.</w:t>
      </w:r>
    </w:p>
    <w:p w:rsidR="00710460" w:rsidRPr="005966D9" w:rsidRDefault="00710460">
      <w:pPr>
        <w:spacing w:before="10" w:after="0" w:line="110" w:lineRule="exact"/>
        <w:rPr>
          <w:sz w:val="11"/>
          <w:szCs w:val="11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79" w:right="-20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5966D9">
        <w:rPr>
          <w:rFonts w:ascii="Times New Roman" w:eastAsia="Times New Roman" w:hAnsi="Times New Roman" w:cs="Times New Roman"/>
          <w:spacing w:val="-1"/>
          <w:sz w:val="28"/>
          <w:szCs w:val="28"/>
          <w:lang w:val="fr-FR"/>
        </w:rPr>
        <w:t>D</w:t>
      </w:r>
      <w:r w:rsidRPr="005966D9">
        <w:rPr>
          <w:rFonts w:ascii="Times New Roman" w:eastAsia="Times New Roman" w:hAnsi="Times New Roman" w:cs="Times New Roman"/>
          <w:spacing w:val="1"/>
          <w:sz w:val="28"/>
          <w:szCs w:val="28"/>
          <w:lang w:val="fr-FR"/>
        </w:rPr>
        <w:t>o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cu</w:t>
      </w:r>
      <w:r w:rsidRPr="005966D9">
        <w:rPr>
          <w:rFonts w:ascii="Times New Roman" w:eastAsia="Times New Roman" w:hAnsi="Times New Roman" w:cs="Times New Roman"/>
          <w:spacing w:val="-3"/>
          <w:sz w:val="28"/>
          <w:szCs w:val="28"/>
          <w:lang w:val="fr-FR"/>
        </w:rPr>
        <w:t>m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ent</w:t>
      </w:r>
      <w:r w:rsidRPr="005966D9">
        <w:rPr>
          <w:rFonts w:ascii="Times New Roman" w:eastAsia="Times New Roman" w:hAnsi="Times New Roman" w:cs="Times New Roman"/>
          <w:spacing w:val="62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6</w:t>
      </w:r>
      <w:r w:rsidRPr="005966D9">
        <w:rPr>
          <w:rFonts w:ascii="Times New Roman" w:eastAsia="Times New Roman" w:hAnsi="Times New Roman" w:cs="Times New Roman"/>
          <w:spacing w:val="1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- É</w:t>
      </w:r>
      <w:r w:rsidRPr="005966D9">
        <w:rPr>
          <w:rFonts w:ascii="Times New Roman" w:eastAsia="Times New Roman" w:hAnsi="Times New Roman" w:cs="Times New Roman"/>
          <w:spacing w:val="1"/>
          <w:sz w:val="28"/>
          <w:szCs w:val="28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é</w:t>
      </w:r>
      <w:r w:rsidRPr="005966D9">
        <w:rPr>
          <w:rFonts w:ascii="Times New Roman" w:eastAsia="Times New Roman" w:hAnsi="Times New Roman" w:cs="Times New Roman"/>
          <w:spacing w:val="-3"/>
          <w:sz w:val="28"/>
          <w:szCs w:val="28"/>
          <w:lang w:val="fr-FR"/>
        </w:rPr>
        <w:t>m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ents</w:t>
      </w:r>
      <w:r w:rsidRPr="005966D9">
        <w:rPr>
          <w:rFonts w:ascii="Times New Roman" w:eastAsia="Times New Roman" w:hAnsi="Times New Roman" w:cs="Times New Roman"/>
          <w:spacing w:val="63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de</w:t>
      </w:r>
      <w:r w:rsidRPr="005966D9">
        <w:rPr>
          <w:rFonts w:ascii="Times New Roman" w:eastAsia="Times New Roman" w:hAnsi="Times New Roman" w:cs="Times New Roman"/>
          <w:spacing w:val="15"/>
          <w:sz w:val="28"/>
          <w:szCs w:val="28"/>
          <w:lang w:val="fr-FR"/>
        </w:rPr>
        <w:t xml:space="preserve"> </w:t>
      </w:r>
      <w:r w:rsidRPr="005966D9">
        <w:rPr>
          <w:rFonts w:ascii="Times New Roman" w:eastAsia="Times New Roman" w:hAnsi="Times New Roman" w:cs="Times New Roman"/>
          <w:spacing w:val="-2"/>
          <w:sz w:val="28"/>
          <w:szCs w:val="28"/>
          <w:lang w:val="fr-FR"/>
        </w:rPr>
        <w:t>c</w:t>
      </w:r>
      <w:r w:rsidRPr="005966D9">
        <w:rPr>
          <w:rFonts w:ascii="Times New Roman" w:eastAsia="Times New Roman" w:hAnsi="Times New Roman" w:cs="Times New Roman"/>
          <w:spacing w:val="1"/>
          <w:w w:val="112"/>
          <w:sz w:val="28"/>
          <w:szCs w:val="28"/>
          <w:lang w:val="fr-FR"/>
        </w:rPr>
        <w:t>a</w:t>
      </w:r>
      <w:r w:rsidRPr="005966D9">
        <w:rPr>
          <w:rFonts w:ascii="Times New Roman" w:eastAsia="Times New Roman" w:hAnsi="Times New Roman" w:cs="Times New Roman"/>
          <w:spacing w:val="-1"/>
          <w:sz w:val="28"/>
          <w:szCs w:val="28"/>
          <w:lang w:val="fr-FR"/>
        </w:rPr>
        <w:t>l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c</w:t>
      </w:r>
      <w:r w:rsidRPr="005966D9">
        <w:rPr>
          <w:rFonts w:ascii="Times New Roman" w:eastAsia="Times New Roman" w:hAnsi="Times New Roman" w:cs="Times New Roman"/>
          <w:w w:val="111"/>
          <w:sz w:val="28"/>
          <w:szCs w:val="28"/>
          <w:lang w:val="fr-FR"/>
        </w:rPr>
        <w:t>u</w:t>
      </w:r>
      <w:r w:rsidRPr="005966D9">
        <w:rPr>
          <w:rFonts w:ascii="Times New Roman" w:eastAsia="Times New Roman" w:hAnsi="Times New Roman" w:cs="Times New Roman"/>
          <w:sz w:val="28"/>
          <w:szCs w:val="28"/>
          <w:lang w:val="fr-FR"/>
        </w:rPr>
        <w:t>l</w:t>
      </w:r>
    </w:p>
    <w:p w:rsidR="00710460" w:rsidRPr="005966D9" w:rsidRDefault="00710460">
      <w:pPr>
        <w:spacing w:before="5" w:after="0" w:line="110" w:lineRule="exact"/>
        <w:rPr>
          <w:sz w:val="11"/>
          <w:szCs w:val="11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26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86"/>
        <w:gridCol w:w="1880"/>
      </w:tblGrid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:rsidR="00710460" w:rsidRPr="005966D9" w:rsidRDefault="005966D9">
            <w:pPr>
              <w:spacing w:after="0" w:line="252" w:lineRule="exact"/>
              <w:ind w:left="1381" w:right="1360"/>
              <w:jc w:val="center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78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1"/>
                <w:w w:val="96"/>
                <w:lang w:val="fr-FR"/>
              </w:rPr>
              <w:t>ub</w:t>
            </w:r>
            <w:r w:rsidRPr="005966D9">
              <w:rPr>
                <w:rFonts w:ascii="Arial" w:eastAsia="Arial" w:hAnsi="Arial" w:cs="Arial"/>
                <w:spacing w:val="1"/>
                <w:w w:val="107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1"/>
                <w:w w:val="110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-1"/>
                <w:w w:val="96"/>
                <w:lang w:val="fr-FR"/>
              </w:rPr>
              <w:t>qu</w:t>
            </w:r>
            <w:r w:rsidRPr="005966D9">
              <w:rPr>
                <w:rFonts w:ascii="Arial" w:eastAsia="Arial" w:hAnsi="Arial" w:cs="Arial"/>
                <w:w w:val="90"/>
                <w:lang w:val="fr-FR"/>
              </w:rPr>
              <w:t>e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:rsidR="00710460" w:rsidRPr="005966D9" w:rsidRDefault="005966D9">
            <w:pPr>
              <w:spacing w:after="0" w:line="252" w:lineRule="exact"/>
              <w:ind w:left="529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105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spacing w:val="-1"/>
                <w:w w:val="96"/>
                <w:lang w:val="fr-FR"/>
              </w:rPr>
              <w:t>on</w:t>
            </w:r>
            <w:r w:rsidRPr="005966D9">
              <w:rPr>
                <w:rFonts w:ascii="Arial" w:eastAsia="Arial" w:hAnsi="Arial" w:cs="Arial"/>
                <w:w w:val="125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9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1"/>
                <w:w w:val="96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w w:val="125"/>
                <w:lang w:val="fr-FR"/>
              </w:rPr>
              <w:t>t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5"/>
                <w:lang w:val="fr-FR"/>
              </w:rPr>
              <w:t>F</w:t>
            </w:r>
            <w:r w:rsidRPr="005966D9">
              <w:rPr>
                <w:rFonts w:ascii="Arial" w:eastAsia="Arial" w:hAnsi="Arial" w:cs="Arial"/>
                <w:w w:val="105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1"/>
                <w:w w:val="89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120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3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w w:val="96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w w:val="96"/>
                <w:lang w:val="fr-FR"/>
              </w:rPr>
              <w:t>arit</w:t>
            </w:r>
            <w:r w:rsidRPr="005966D9">
              <w:rPr>
                <w:rFonts w:ascii="Arial" w:eastAsia="Arial" w:hAnsi="Arial" w:cs="Arial"/>
                <w:spacing w:val="-3"/>
                <w:w w:val="96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1"/>
                <w:w w:val="96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w w:val="96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2"/>
                <w:w w:val="96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96"/>
                <w:lang w:val="fr-FR"/>
              </w:rPr>
              <w:t>+</w:t>
            </w:r>
            <w:r w:rsidRPr="005966D9">
              <w:rPr>
                <w:rFonts w:ascii="Arial" w:eastAsia="Arial" w:hAnsi="Arial" w:cs="Arial"/>
                <w:spacing w:val="-22"/>
                <w:w w:val="96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6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78"/>
                <w:lang w:val="fr-FR"/>
              </w:rPr>
              <w:t>ss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105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w w:val="86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pacing w:val="-2"/>
                <w:w w:val="8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e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525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6</w:t>
            </w:r>
            <w:r w:rsidRPr="005966D9">
              <w:rPr>
                <w:rFonts w:ascii="Arial" w:eastAsia="Arial" w:hAnsi="Arial" w:cs="Arial"/>
                <w:spacing w:val="-1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-4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3"/>
                <w:w w:val="69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w w:val="85"/>
                <w:lang w:val="fr-FR"/>
              </w:rPr>
              <w:t>D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w w:val="81"/>
                <w:lang w:val="fr-FR"/>
              </w:rPr>
              <w:t>B</w:t>
            </w:r>
            <w:r w:rsidRPr="005966D9">
              <w:rPr>
                <w:rFonts w:ascii="Arial" w:eastAsia="Arial" w:hAnsi="Arial" w:cs="Arial"/>
                <w:w w:val="87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75"/>
                <w:lang w:val="fr-FR"/>
              </w:rPr>
              <w:t>F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635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3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-6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1"/>
                <w:w w:val="69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w w:val="85"/>
                <w:lang w:val="fr-FR"/>
              </w:rPr>
              <w:t>D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w w:val="82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82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w w:val="82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1"/>
                <w:w w:val="82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2"/>
                <w:lang w:val="fr-FR"/>
              </w:rPr>
              <w:t>au</w:t>
            </w:r>
            <w:r w:rsidRPr="005966D9">
              <w:rPr>
                <w:rFonts w:ascii="Arial" w:eastAsia="Arial" w:hAnsi="Arial" w:cs="Arial"/>
                <w:spacing w:val="19"/>
                <w:w w:val="82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lang w:val="fr-FR"/>
              </w:rPr>
              <w:t>v</w:t>
            </w:r>
            <w:r w:rsidRPr="005966D9">
              <w:rPr>
                <w:rFonts w:ascii="Arial" w:eastAsia="Arial" w:hAnsi="Arial" w:cs="Arial"/>
                <w:spacing w:val="-2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lang w:val="fr-FR"/>
              </w:rPr>
              <w:t>e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645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8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-6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73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75"/>
                <w:lang w:val="fr-FR"/>
              </w:rPr>
              <w:t>R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F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rais</w:t>
            </w:r>
            <w:r w:rsidRPr="005966D9">
              <w:rPr>
                <w:rFonts w:ascii="Arial" w:eastAsia="Arial" w:hAnsi="Arial" w:cs="Arial"/>
                <w:spacing w:val="-15"/>
                <w:w w:val="8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1"/>
                <w:w w:val="8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1"/>
                <w:w w:val="88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rs</w:t>
            </w:r>
            <w:r w:rsidRPr="005966D9">
              <w:rPr>
                <w:rFonts w:ascii="Arial" w:eastAsia="Arial" w:hAnsi="Arial" w:cs="Arial"/>
                <w:spacing w:val="32"/>
                <w:w w:val="8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 xml:space="preserve">au </w:t>
            </w:r>
            <w:r w:rsidRPr="005966D9">
              <w:rPr>
                <w:rFonts w:ascii="Arial" w:eastAsia="Arial" w:hAnsi="Arial" w:cs="Arial"/>
                <w:spacing w:val="-1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lang w:val="fr-FR"/>
              </w:rPr>
              <w:t>v</w:t>
            </w:r>
            <w:r w:rsidRPr="005966D9">
              <w:rPr>
                <w:rFonts w:ascii="Arial" w:eastAsia="Arial" w:hAnsi="Arial" w:cs="Arial"/>
                <w:spacing w:val="-2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lang w:val="fr-FR"/>
              </w:rPr>
              <w:t>e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645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4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2</w:t>
            </w:r>
            <w:r w:rsidRPr="005966D9">
              <w:rPr>
                <w:rFonts w:ascii="Arial" w:eastAsia="Arial" w:hAnsi="Arial" w:cs="Arial"/>
                <w:spacing w:val="-6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73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75"/>
                <w:lang w:val="fr-FR"/>
              </w:rPr>
              <w:t>R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w w:val="87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84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spacing w:val="1"/>
                <w:w w:val="89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"/>
                <w:w w:val="96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w w:val="103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pacing w:val="-2"/>
                <w:w w:val="89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1"/>
                <w:w w:val="96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spacing w:val="1"/>
                <w:w w:val="89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w w:val="120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2"/>
                <w:w w:val="85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w w:val="85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8"/>
                <w:w w:val="85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85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spacing w:val="-3"/>
                <w:w w:val="85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1"/>
                <w:w w:val="85"/>
                <w:lang w:val="fr-FR"/>
              </w:rPr>
              <w:t>v</w:t>
            </w:r>
            <w:r w:rsidRPr="005966D9">
              <w:rPr>
                <w:rFonts w:ascii="Arial" w:eastAsia="Arial" w:hAnsi="Arial" w:cs="Arial"/>
                <w:w w:val="85"/>
                <w:lang w:val="fr-FR"/>
              </w:rPr>
              <w:t>re</w:t>
            </w:r>
            <w:r w:rsidRPr="005966D9">
              <w:rPr>
                <w:rFonts w:ascii="Arial" w:eastAsia="Arial" w:hAnsi="Arial" w:cs="Arial"/>
                <w:spacing w:val="27"/>
                <w:w w:val="85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lang w:val="fr-FR"/>
              </w:rPr>
              <w:t>-</w:t>
            </w:r>
            <w:r w:rsidRPr="005966D9">
              <w:rPr>
                <w:rFonts w:ascii="Arial" w:eastAsia="Arial" w:hAnsi="Arial" w:cs="Arial"/>
                <w:spacing w:val="-22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1"/>
                <w:lang w:val="fr-FR"/>
              </w:rPr>
              <w:t>Mo</w:t>
            </w:r>
            <w:r w:rsidRPr="005966D9">
              <w:rPr>
                <w:rFonts w:ascii="Arial" w:eastAsia="Arial" w:hAnsi="Arial" w:cs="Arial"/>
                <w:spacing w:val="-1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lang w:val="fr-FR"/>
              </w:rPr>
              <w:t>tl</w:t>
            </w:r>
            <w:r w:rsidRPr="005966D9">
              <w:rPr>
                <w:rFonts w:ascii="Arial" w:eastAsia="Arial" w:hAnsi="Arial" w:cs="Arial"/>
                <w:spacing w:val="-1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2"/>
                <w:lang w:val="fr-FR"/>
              </w:rPr>
              <w:t>ç</w:t>
            </w:r>
            <w:r w:rsidRPr="005966D9">
              <w:rPr>
                <w:rFonts w:ascii="Arial" w:eastAsia="Arial" w:hAnsi="Arial" w:cs="Arial"/>
                <w:spacing w:val="1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lang w:val="fr-FR"/>
              </w:rPr>
              <w:t>n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534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3</w:t>
            </w:r>
            <w:r w:rsidRPr="005966D9">
              <w:rPr>
                <w:rFonts w:ascii="Arial" w:eastAsia="Arial" w:hAnsi="Arial" w:cs="Arial"/>
                <w:spacing w:val="-1"/>
                <w:w w:val="91"/>
                <w:lang w:val="fr-FR"/>
              </w:rPr>
              <w:t>2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-4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73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-2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75"/>
                <w:lang w:val="fr-FR"/>
              </w:rPr>
              <w:t>R</w:t>
            </w:r>
          </w:p>
        </w:tc>
      </w:tr>
      <w:tr w:rsidR="00710460" w:rsidRPr="005966D9">
        <w:trPr>
          <w:trHeight w:hRule="exact" w:val="278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87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pacing w:val="1"/>
                <w:w w:val="87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w w:val="87"/>
                <w:lang w:val="fr-FR"/>
              </w:rPr>
              <w:t xml:space="preserve">s </w:t>
            </w:r>
            <w:r w:rsidRPr="005966D9">
              <w:rPr>
                <w:rFonts w:ascii="Arial" w:eastAsia="Arial" w:hAnsi="Arial" w:cs="Arial"/>
                <w:spacing w:val="-1"/>
                <w:w w:val="94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spacing w:val="1"/>
                <w:w w:val="95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3"/>
                <w:w w:val="94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pacing w:val="1"/>
                <w:w w:val="95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w w:val="105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w w:val="86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03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105"/>
                <w:lang w:val="fr-FR"/>
              </w:rPr>
              <w:t>r</w:t>
            </w:r>
            <w:r w:rsidRPr="005966D9">
              <w:rPr>
                <w:rFonts w:ascii="Arial" w:eastAsia="Arial" w:hAnsi="Arial" w:cs="Arial"/>
                <w:spacing w:val="-2"/>
                <w:w w:val="89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8"/>
                <w:lang w:val="fr-FR"/>
              </w:rPr>
              <w:t>s</w:t>
            </w:r>
          </w:p>
        </w:tc>
        <w:tc>
          <w:tcPr>
            <w:tcW w:w="1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645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91"/>
                <w:lang w:val="fr-FR"/>
              </w:rPr>
              <w:t>9</w:t>
            </w:r>
            <w:r w:rsidRPr="005966D9">
              <w:rPr>
                <w:rFonts w:ascii="Arial" w:eastAsia="Arial" w:hAnsi="Arial" w:cs="Arial"/>
                <w:w w:val="91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-6"/>
                <w:w w:val="91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73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75"/>
                <w:lang w:val="fr-FR"/>
              </w:rPr>
              <w:t>R</w:t>
            </w:r>
          </w:p>
        </w:tc>
      </w:tr>
      <w:tr w:rsidR="00710460" w:rsidRPr="005966D9">
        <w:trPr>
          <w:trHeight w:hRule="exact" w:val="557"/>
        </w:trPr>
        <w:tc>
          <w:tcPr>
            <w:tcW w:w="5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9" w:after="0" w:line="110" w:lineRule="exact"/>
              <w:rPr>
                <w:sz w:val="11"/>
                <w:szCs w:val="11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1057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w w:val="88"/>
                <w:lang w:val="fr-FR"/>
              </w:rPr>
              <w:t>Ta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x</w:t>
            </w:r>
            <w:r w:rsidRPr="005966D9">
              <w:rPr>
                <w:rFonts w:ascii="Arial" w:eastAsia="Arial" w:hAnsi="Arial" w:cs="Arial"/>
                <w:spacing w:val="-12"/>
                <w:w w:val="8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4"/>
                <w:w w:val="8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h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1"/>
                <w:w w:val="88"/>
                <w:lang w:val="fr-FR"/>
              </w:rPr>
              <w:t>ng</w:t>
            </w:r>
            <w:r w:rsidRPr="005966D9">
              <w:rPr>
                <w:rFonts w:ascii="Arial" w:eastAsia="Arial" w:hAnsi="Arial" w:cs="Arial"/>
                <w:w w:val="88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"/>
                <w:w w:val="8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lang w:val="fr-FR"/>
              </w:rPr>
              <w:t>:</w:t>
            </w:r>
            <w:r w:rsidRPr="005966D9">
              <w:rPr>
                <w:rFonts w:ascii="Arial" w:eastAsia="Arial" w:hAnsi="Arial" w:cs="Arial"/>
                <w:spacing w:val="-14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lang w:val="fr-FR"/>
              </w:rPr>
              <w:t>1</w:t>
            </w:r>
            <w:r w:rsidRPr="005966D9">
              <w:rPr>
                <w:rFonts w:ascii="Arial" w:eastAsia="Arial" w:hAnsi="Arial" w:cs="Arial"/>
                <w:spacing w:val="-23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79"/>
                <w:lang w:val="fr-FR"/>
              </w:rPr>
              <w:t>EUR</w:t>
            </w:r>
            <w:r w:rsidRPr="005966D9">
              <w:rPr>
                <w:rFonts w:ascii="Arial" w:eastAsia="Arial" w:hAnsi="Arial" w:cs="Arial"/>
                <w:spacing w:val="1"/>
                <w:w w:val="79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7"/>
                <w:lang w:val="fr-FR"/>
              </w:rPr>
              <w:t>=</w:t>
            </w:r>
            <w:r w:rsidRPr="005966D9">
              <w:rPr>
                <w:rFonts w:ascii="Arial" w:eastAsia="Arial" w:hAnsi="Arial" w:cs="Arial"/>
                <w:spacing w:val="-5"/>
                <w:w w:val="87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87"/>
                <w:lang w:val="fr-FR"/>
              </w:rPr>
              <w:t>1</w:t>
            </w:r>
            <w:r w:rsidRPr="005966D9">
              <w:rPr>
                <w:rFonts w:ascii="Arial" w:eastAsia="Arial" w:hAnsi="Arial" w:cs="Arial"/>
                <w:spacing w:val="-2"/>
                <w:w w:val="87"/>
                <w:lang w:val="fr-FR"/>
              </w:rPr>
              <w:t>,</w:t>
            </w:r>
            <w:r w:rsidRPr="005966D9">
              <w:rPr>
                <w:rFonts w:ascii="Arial" w:eastAsia="Arial" w:hAnsi="Arial" w:cs="Arial"/>
                <w:spacing w:val="1"/>
                <w:w w:val="87"/>
                <w:lang w:val="fr-FR"/>
              </w:rPr>
              <w:t>3</w:t>
            </w:r>
            <w:r w:rsidRPr="005966D9">
              <w:rPr>
                <w:rFonts w:ascii="Arial" w:eastAsia="Arial" w:hAnsi="Arial" w:cs="Arial"/>
                <w:spacing w:val="-1"/>
                <w:w w:val="87"/>
                <w:lang w:val="fr-FR"/>
              </w:rPr>
              <w:t>0</w:t>
            </w:r>
            <w:r w:rsidRPr="005966D9">
              <w:rPr>
                <w:rFonts w:ascii="Arial" w:eastAsia="Arial" w:hAnsi="Arial" w:cs="Arial"/>
                <w:spacing w:val="1"/>
                <w:w w:val="87"/>
                <w:lang w:val="fr-FR"/>
              </w:rPr>
              <w:t>7</w:t>
            </w:r>
            <w:r w:rsidRPr="005966D9">
              <w:rPr>
                <w:rFonts w:ascii="Arial" w:eastAsia="Arial" w:hAnsi="Arial" w:cs="Arial"/>
                <w:spacing w:val="-1"/>
                <w:w w:val="87"/>
                <w:lang w:val="fr-FR"/>
              </w:rPr>
              <w:t>9</w:t>
            </w:r>
            <w:r w:rsidRPr="005966D9">
              <w:rPr>
                <w:rFonts w:ascii="Arial" w:eastAsia="Arial" w:hAnsi="Arial" w:cs="Arial"/>
                <w:w w:val="87"/>
                <w:lang w:val="fr-FR"/>
              </w:rPr>
              <w:t>2</w:t>
            </w:r>
            <w:r w:rsidRPr="005966D9">
              <w:rPr>
                <w:rFonts w:ascii="Arial" w:eastAsia="Arial" w:hAnsi="Arial" w:cs="Arial"/>
                <w:spacing w:val="29"/>
                <w:w w:val="87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9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spacing w:val="-3"/>
                <w:w w:val="69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w w:val="85"/>
                <w:lang w:val="fr-FR"/>
              </w:rPr>
              <w:t>D</w:t>
            </w:r>
          </w:p>
        </w:tc>
      </w:tr>
    </w:tbl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8" w:after="0" w:line="280" w:lineRule="exact"/>
        <w:rPr>
          <w:sz w:val="28"/>
          <w:szCs w:val="28"/>
          <w:lang w:val="fr-FR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5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"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28" w:after="0" w:line="313" w:lineRule="exact"/>
        <w:ind w:left="182" w:right="-20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4" behindDoc="1" locked="0" layoutInCell="1" allowOverlap="1">
                <wp:simplePos x="0" y="0"/>
                <wp:positionH relativeFrom="page">
                  <wp:posOffset>376555</wp:posOffset>
                </wp:positionH>
                <wp:positionV relativeFrom="paragraph">
                  <wp:posOffset>377190</wp:posOffset>
                </wp:positionV>
                <wp:extent cx="6696710" cy="3961130"/>
                <wp:effectExtent l="0" t="0" r="3810" b="5080"/>
                <wp:wrapNone/>
                <wp:docPr id="78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3961130"/>
                          <a:chOff x="593" y="594"/>
                          <a:chExt cx="10546" cy="6238"/>
                        </a:xfrm>
                      </wpg:grpSpPr>
                      <pic:pic xmlns:pic="http://schemas.openxmlformats.org/drawingml/2006/picture">
                        <pic:nvPicPr>
                          <pic:cNvPr id="7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" y="594"/>
                            <a:ext cx="10546" cy="62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0" name="Group 40"/>
                        <wpg:cNvGrpSpPr>
                          <a:grpSpLocks/>
                        </wpg:cNvGrpSpPr>
                        <wpg:grpSpPr bwMode="auto">
                          <a:xfrm>
                            <a:off x="6958" y="3465"/>
                            <a:ext cx="1224" cy="322"/>
                            <a:chOff x="6958" y="3465"/>
                            <a:chExt cx="1224" cy="322"/>
                          </a:xfrm>
                        </wpg:grpSpPr>
                        <wps:wsp>
                          <wps:cNvPr id="81" name="Freeform 42"/>
                          <wps:cNvSpPr>
                            <a:spLocks/>
                          </wps:cNvSpPr>
                          <wps:spPr bwMode="auto">
                            <a:xfrm>
                              <a:off x="6958" y="3465"/>
                              <a:ext cx="1224" cy="322"/>
                            </a:xfrm>
                            <a:custGeom>
                              <a:avLst/>
                              <a:gdLst>
                                <a:gd name="T0" fmla="+- 0 6958 6958"/>
                                <a:gd name="T1" fmla="*/ T0 w 1224"/>
                                <a:gd name="T2" fmla="+- 0 3786 3465"/>
                                <a:gd name="T3" fmla="*/ 3786 h 322"/>
                                <a:gd name="T4" fmla="+- 0 8182 6958"/>
                                <a:gd name="T5" fmla="*/ T4 w 1224"/>
                                <a:gd name="T6" fmla="+- 0 3786 3465"/>
                                <a:gd name="T7" fmla="*/ 3786 h 322"/>
                                <a:gd name="T8" fmla="+- 0 8182 6958"/>
                                <a:gd name="T9" fmla="*/ T8 w 1224"/>
                                <a:gd name="T10" fmla="+- 0 3465 3465"/>
                                <a:gd name="T11" fmla="*/ 3465 h 322"/>
                                <a:gd name="T12" fmla="+- 0 6958 6958"/>
                                <a:gd name="T13" fmla="*/ T12 w 1224"/>
                                <a:gd name="T14" fmla="+- 0 3465 3465"/>
                                <a:gd name="T15" fmla="*/ 3465 h 322"/>
                                <a:gd name="T16" fmla="+- 0 6958 6958"/>
                                <a:gd name="T17" fmla="*/ T16 w 1224"/>
                                <a:gd name="T18" fmla="+- 0 3786 3465"/>
                                <a:gd name="T19" fmla="*/ 3786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4" h="322">
                                  <a:moveTo>
                                    <a:pt x="0" y="321"/>
                                  </a:moveTo>
                                  <a:lnTo>
                                    <a:pt x="1224" y="321"/>
                                  </a:lnTo>
                                  <a:lnTo>
                                    <a:pt x="12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1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" name="Picture 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53" y="3460"/>
                              <a:ext cx="1229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3" name="Group 37"/>
                        <wpg:cNvGrpSpPr>
                          <a:grpSpLocks/>
                        </wpg:cNvGrpSpPr>
                        <wpg:grpSpPr bwMode="auto">
                          <a:xfrm>
                            <a:off x="641" y="1079"/>
                            <a:ext cx="2563" cy="151"/>
                            <a:chOff x="641" y="1079"/>
                            <a:chExt cx="2563" cy="151"/>
                          </a:xfrm>
                        </wpg:grpSpPr>
                        <wps:wsp>
                          <wps:cNvPr id="84" name="Freeform 39"/>
                          <wps:cNvSpPr>
                            <a:spLocks/>
                          </wps:cNvSpPr>
                          <wps:spPr bwMode="auto">
                            <a:xfrm>
                              <a:off x="641" y="1079"/>
                              <a:ext cx="2563" cy="151"/>
                            </a:xfrm>
                            <a:custGeom>
                              <a:avLst/>
                              <a:gdLst>
                                <a:gd name="T0" fmla="+- 0 641 641"/>
                                <a:gd name="T1" fmla="*/ T0 w 2563"/>
                                <a:gd name="T2" fmla="+- 0 1230 1079"/>
                                <a:gd name="T3" fmla="*/ 1230 h 151"/>
                                <a:gd name="T4" fmla="+- 0 3204 641"/>
                                <a:gd name="T5" fmla="*/ T4 w 2563"/>
                                <a:gd name="T6" fmla="+- 0 1230 1079"/>
                                <a:gd name="T7" fmla="*/ 1230 h 151"/>
                                <a:gd name="T8" fmla="+- 0 3204 641"/>
                                <a:gd name="T9" fmla="*/ T8 w 2563"/>
                                <a:gd name="T10" fmla="+- 0 1079 1079"/>
                                <a:gd name="T11" fmla="*/ 1079 h 151"/>
                                <a:gd name="T12" fmla="+- 0 641 641"/>
                                <a:gd name="T13" fmla="*/ T12 w 2563"/>
                                <a:gd name="T14" fmla="+- 0 1079 1079"/>
                                <a:gd name="T15" fmla="*/ 1079 h 151"/>
                                <a:gd name="T16" fmla="+- 0 641 641"/>
                                <a:gd name="T17" fmla="*/ T16 w 2563"/>
                                <a:gd name="T18" fmla="+- 0 1230 1079"/>
                                <a:gd name="T19" fmla="*/ 1230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63" h="151">
                                  <a:moveTo>
                                    <a:pt x="0" y="151"/>
                                  </a:moveTo>
                                  <a:lnTo>
                                    <a:pt x="2563" y="151"/>
                                  </a:lnTo>
                                  <a:lnTo>
                                    <a:pt x="25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1"/>
                                  </a:lnTo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8" y="1077"/>
                              <a:ext cx="2566" cy="1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29.65pt;margin-top:29.7pt;width:527.3pt;height:311.9pt;z-index:-3056;mso-position-horizontal-relative:page" coordorigin="593,594" coordsize="10546,6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">
                <v:shape id="Picture 43" o:spid="_x0000_s1027" type="#_x0000_t75" style="position:absolute;left:593;top:594;width:10546;height:6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3fWbCAAAA2wAAAA8AAABkcnMvZG93bnJldi54bWxEj0+LwjAUxO+C3yE8wZumevBP1ygiFPZS&#10;RLeXvT2aZ1psXkoStfvtzcLCHoeZ+Q2zOwy2E0/yoXWsYDHPQBDXTrdsFFRfxWwDIkRkjZ1jUvBD&#10;AQ778WiHuXYvvtDzGo1IEA45Kmhi7HMpQ92QxTB3PXHybs5bjEl6I7XHV4LbTi6zbCUttpwWGuzp&#10;1FB9vz6sggyr78f2XJbmUt02vijWZlF6paaT4fgBItIQ/8N/7U+tYL2F3y/pB8j9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t31mwgAAANsAAAAPAAAAAAAAAAAAAAAAAJ8C&#10;AABkcnMvZG93bnJldi54bWxQSwUGAAAAAAQABAD3AAAAjgMAAAAA&#10;">
                  <v:imagedata r:id="rId94" o:title=""/>
                </v:shape>
                <v:group id="Group 40" o:spid="_x0000_s1028" style="position:absolute;left:6958;top:3465;width:1224;height:322" coordorigin="6958,3465" coordsize="1224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42" o:spid="_x0000_s1029" style="position:absolute;left:6958;top:3465;width:1224;height:322;visibility:visible;mso-wrap-style:square;v-text-anchor:top" coordsize="1224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9OcIA&#10;AADbAAAADwAAAGRycy9kb3ducmV2LnhtbESPQYvCMBSE78L+h/AEbzatBy3VKKIIInvR7Q94Ns+2&#10;tnnpNlHrv98sLOxxmJlvmNVmMK14Uu9qywqSKAZBXFhdc6kg/zpMUxDOI2tsLZOCNznYrD9GK8y0&#10;ffGZnhdfigBhl6GCyvsuk9IVFRl0ke2Ig3ezvUEfZF9K3eMrwE0rZ3E8lwZrDgsVdrSrqGguD6Pg&#10;7vI0SR7X5lQu/Cd/zxs67nOlJuNhuwThafD/4b/2UStIE/j9En6AX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nD05wgAAANsAAAAPAAAAAAAAAAAAAAAAAJgCAABkcnMvZG93&#10;bnJldi54bWxQSwUGAAAAAAQABAD1AAAAhwMAAAAA&#10;" path="m,321r1224,l1224,,,,,321e" stroked="f">
                    <v:path arrowok="t" o:connecttype="custom" o:connectlocs="0,3786;1224,3786;1224,3465;0,3465;0,3786" o:connectangles="0,0,0,0,0"/>
                  </v:shape>
                  <v:shape id="Picture 41" o:spid="_x0000_s1030" type="#_x0000_t75" style="position:absolute;left:6953;top:3460;width:1229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mMy7FAAAA2wAAAA8AAABkcnMvZG93bnJldi54bWxEj09rwkAUxO8Fv8PyhN7qRrFFohsRiyCU&#10;HvxDvD6yL9lg9m2aXU3aT98tFDwOM/MbZrUebCPu1PnasYLpJAFBXDhdc6XgfNq9LED4gKyxcUwK&#10;vsnDOhs9rTDVrucD3Y+hEhHCPkUFJoQ2ldIXhiz6iWuJo1e6zmKIsquk7rCPcNvIWZK8SYs1xwWD&#10;LW0NFdfjzSroP15/8q/WvB/yHM2lKpvT53yq1PN42CxBBBrCI/zf3msFixn8fYk/QG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5jMuxQAAANsAAAAPAAAAAAAAAAAAAAAA&#10;AJ8CAABkcnMvZG93bnJldi54bWxQSwUGAAAAAAQABAD3AAAAkQMAAAAA&#10;">
                    <v:imagedata r:id="rId95" o:title=""/>
                  </v:shape>
                </v:group>
                <v:group id="Group 37" o:spid="_x0000_s1031" style="position:absolute;left:641;top:1079;width:2563;height:151" coordorigin="641,1079" coordsize="2563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39" o:spid="_x0000_s1032" style="position:absolute;left:641;top:1079;width:2563;height:151;visibility:visible;mso-wrap-style:square;v-text-anchor:top" coordsize="256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A+/8QA&#10;AADbAAAADwAAAGRycy9kb3ducmV2LnhtbESP3WoCMRSE7wu+QziCN0UTpYisRlFpoQUp+APi3XFz&#10;3F3cnCybrG7f3hQEL4eZ+YaZLVpbihvVvnCsYThQIIhTZwrONBz2X/0JCB+QDZaOScMfeVjMO28z&#10;TIy785Zuu5CJCGGfoIY8hCqR0qc5WfQDVxFH7+JqiyHKOpOmxnuE21KOlBpLiwXHhRwrWueUXneN&#10;1cCl+pTVSp025+bnN31v6MrHRutet11OQQRqwyv8bH8bDZMP+P8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gPv/EAAAA2wAAAA8AAAAAAAAAAAAAAAAAmAIAAGRycy9k&#10;b3ducmV2LnhtbFBLBQYAAAAABAAEAPUAAACJAwAAAAA=&#10;" path="m,151r2563,l2563,,,,,151e" fillcolor="#1f487c" stroked="f">
                    <v:path arrowok="t" o:connecttype="custom" o:connectlocs="0,1230;2563,1230;2563,1079;0,1079;0,1230" o:connectangles="0,0,0,0,0"/>
                  </v:shape>
                  <v:shape id="Picture 38" o:spid="_x0000_s1033" type="#_x0000_t75" style="position:absolute;left:638;top:1077;width:2566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Rv1vDAAAA2wAAAA8AAABkcnMvZG93bnJldi54bWxEj0FrwkAUhO+F/oflFXopdddii0RXKdKC&#10;R03T+zP7TEKzb0PeNsb+elcQehxm5htmuR59qwbqpQlsYToxoIjL4BquLBRfn89zUBKRHbaBycKZ&#10;BNar+7slZi6ceE9DHiuVICwZWqhj7DKtpazJo0xCR5y8Y+g9xiT7SrseTwnuW/1izJv22HBaqLGj&#10;TU3lT/7rLRy+D7OiOYeh2O6eTP4hMpg/sfbxYXxfgIo0xv/wrb11FuavcP2SfoBeX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VG/W8MAAADbAAAADwAAAAAAAAAAAAAAAACf&#10;AgAAZHJzL2Rvd25yZXYueG1sUEsFBgAAAAAEAAQA9wAAAI8DAAAAAA==&#10;">
                    <v:imagedata r:id="rId96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1"/>
          <w:position w:val="-1"/>
          <w:sz w:val="28"/>
          <w:szCs w:val="28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cu</w:t>
      </w:r>
      <w:r w:rsidR="005966D9" w:rsidRPr="005966D9">
        <w:rPr>
          <w:rFonts w:ascii="Times New Roman" w:eastAsia="Times New Roman" w:hAnsi="Times New Roman" w:cs="Times New Roman"/>
          <w:spacing w:val="-3"/>
          <w:position w:val="-1"/>
          <w:sz w:val="28"/>
          <w:szCs w:val="28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ent</w:t>
      </w:r>
      <w:r w:rsidR="005966D9" w:rsidRPr="005966D9">
        <w:rPr>
          <w:rFonts w:ascii="Times New Roman" w:eastAsia="Times New Roman" w:hAnsi="Times New Roman" w:cs="Times New Roman"/>
          <w:spacing w:val="62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7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-1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 xml:space="preserve">- </w:t>
      </w:r>
      <w:r w:rsidR="005966D9" w:rsidRPr="005966D9">
        <w:rPr>
          <w:rFonts w:ascii="Times New Roman" w:eastAsia="Times New Roman" w:hAnsi="Times New Roman" w:cs="Times New Roman"/>
          <w:spacing w:val="-2"/>
          <w:w w:val="112"/>
          <w:position w:val="-1"/>
          <w:sz w:val="28"/>
          <w:szCs w:val="28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"/>
          <w:w w:val="112"/>
          <w:position w:val="-1"/>
          <w:sz w:val="28"/>
          <w:szCs w:val="28"/>
          <w:lang w:val="fr-FR"/>
        </w:rPr>
        <w:t>x</w:t>
      </w:r>
      <w:r w:rsidR="005966D9" w:rsidRPr="005966D9">
        <w:rPr>
          <w:rFonts w:ascii="Times New Roman" w:eastAsia="Times New Roman" w:hAnsi="Times New Roman" w:cs="Times New Roman"/>
          <w:w w:val="112"/>
          <w:position w:val="-1"/>
          <w:sz w:val="28"/>
          <w:szCs w:val="28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2"/>
          <w:w w:val="112"/>
          <w:position w:val="-1"/>
          <w:sz w:val="28"/>
          <w:szCs w:val="28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1"/>
          <w:w w:val="112"/>
          <w:position w:val="-1"/>
          <w:sz w:val="28"/>
          <w:szCs w:val="28"/>
          <w:lang w:val="fr-FR"/>
        </w:rPr>
        <w:t>ai</w:t>
      </w:r>
      <w:r w:rsidR="005966D9" w:rsidRPr="005966D9">
        <w:rPr>
          <w:rFonts w:ascii="Times New Roman" w:eastAsia="Times New Roman" w:hAnsi="Times New Roman" w:cs="Times New Roman"/>
          <w:w w:val="112"/>
          <w:position w:val="-1"/>
          <w:sz w:val="28"/>
          <w:szCs w:val="28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-8"/>
          <w:w w:val="112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2"/>
          <w:position w:val="-1"/>
          <w:sz w:val="28"/>
          <w:szCs w:val="28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15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1"/>
          <w:position w:val="-1"/>
          <w:sz w:val="28"/>
          <w:szCs w:val="28"/>
          <w:lang w:val="fr-FR"/>
        </w:rPr>
        <w:t>l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spacing w:val="16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w w:val="107"/>
          <w:position w:val="-1"/>
          <w:sz w:val="28"/>
          <w:szCs w:val="28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spacing w:val="-2"/>
          <w:w w:val="107"/>
          <w:position w:val="-1"/>
          <w:sz w:val="28"/>
          <w:szCs w:val="28"/>
          <w:lang w:val="fr-FR"/>
        </w:rPr>
        <w:t>é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position w:val="-1"/>
          <w:sz w:val="28"/>
          <w:szCs w:val="28"/>
          <w:lang w:val="fr-FR"/>
        </w:rPr>
        <w:t>gl</w:t>
      </w:r>
      <w:r w:rsidR="005966D9" w:rsidRPr="005966D9">
        <w:rPr>
          <w:rFonts w:ascii="Times New Roman" w:eastAsia="Times New Roman" w:hAnsi="Times New Roman" w:cs="Times New Roman"/>
          <w:w w:val="107"/>
          <w:position w:val="-1"/>
          <w:sz w:val="28"/>
          <w:szCs w:val="28"/>
          <w:lang w:val="fr-FR"/>
        </w:rPr>
        <w:t>e</w:t>
      </w:r>
      <w:r w:rsidR="005966D9" w:rsidRPr="005966D9">
        <w:rPr>
          <w:rFonts w:ascii="Times New Roman" w:eastAsia="Times New Roman" w:hAnsi="Times New Roman" w:cs="Times New Roman"/>
          <w:spacing w:val="-3"/>
          <w:w w:val="107"/>
          <w:position w:val="-1"/>
          <w:sz w:val="28"/>
          <w:szCs w:val="28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w w:val="107"/>
          <w:position w:val="-1"/>
          <w:sz w:val="28"/>
          <w:szCs w:val="28"/>
          <w:lang w:val="fr-FR"/>
        </w:rPr>
        <w:t>ent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position w:val="-1"/>
          <w:sz w:val="28"/>
          <w:szCs w:val="28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spacing w:val="-2"/>
          <w:w w:val="107"/>
          <w:position w:val="-1"/>
          <w:sz w:val="28"/>
          <w:szCs w:val="28"/>
          <w:lang w:val="fr-FR"/>
        </w:rPr>
        <w:t>t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position w:val="-1"/>
          <w:sz w:val="28"/>
          <w:szCs w:val="28"/>
          <w:lang w:val="fr-FR"/>
        </w:rPr>
        <w:t>io</w:t>
      </w:r>
      <w:r w:rsidR="005966D9" w:rsidRPr="005966D9">
        <w:rPr>
          <w:rFonts w:ascii="Times New Roman" w:eastAsia="Times New Roman" w:hAnsi="Times New Roman" w:cs="Times New Roman"/>
          <w:w w:val="107"/>
          <w:position w:val="-1"/>
          <w:sz w:val="28"/>
          <w:szCs w:val="28"/>
          <w:lang w:val="fr-FR"/>
        </w:rPr>
        <w:t>n</w:t>
      </w:r>
      <w:r w:rsidR="005966D9" w:rsidRPr="005966D9">
        <w:rPr>
          <w:rFonts w:ascii="Times New Roman" w:eastAsia="Times New Roman" w:hAnsi="Times New Roman" w:cs="Times New Roman"/>
          <w:spacing w:val="1"/>
          <w:w w:val="107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-2"/>
          <w:w w:val="111"/>
          <w:position w:val="-1"/>
          <w:sz w:val="28"/>
          <w:szCs w:val="28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spacing w:val="-2"/>
          <w:w w:val="111"/>
          <w:position w:val="-1"/>
          <w:sz w:val="28"/>
          <w:szCs w:val="28"/>
          <w:lang w:val="fr-FR"/>
        </w:rPr>
        <w:t>u</w:t>
      </w:r>
      <w:r w:rsidR="005966D9" w:rsidRPr="005966D9">
        <w:rPr>
          <w:rFonts w:ascii="Times New Roman" w:eastAsia="Times New Roman" w:hAnsi="Times New Roman" w:cs="Times New Roman"/>
          <w:spacing w:val="1"/>
          <w:w w:val="112"/>
          <w:position w:val="-1"/>
          <w:sz w:val="28"/>
          <w:szCs w:val="28"/>
          <w:lang w:val="fr-FR"/>
        </w:rPr>
        <w:t>a</w:t>
      </w:r>
      <w:r w:rsidR="005966D9" w:rsidRPr="005966D9">
        <w:rPr>
          <w:rFonts w:ascii="Times New Roman" w:eastAsia="Times New Roman" w:hAnsi="Times New Roman" w:cs="Times New Roman"/>
          <w:w w:val="111"/>
          <w:position w:val="-1"/>
          <w:sz w:val="28"/>
          <w:szCs w:val="28"/>
          <w:lang w:val="fr-FR"/>
        </w:rPr>
        <w:t>n</w:t>
      </w:r>
      <w:r w:rsidR="005966D9" w:rsidRPr="005966D9">
        <w:rPr>
          <w:rFonts w:ascii="Times New Roman" w:eastAsia="Times New Roman" w:hAnsi="Times New Roman" w:cs="Times New Roman"/>
          <w:spacing w:val="-1"/>
          <w:position w:val="-1"/>
          <w:sz w:val="28"/>
          <w:szCs w:val="28"/>
          <w:lang w:val="fr-FR"/>
        </w:rPr>
        <w:t>i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è</w:t>
      </w:r>
      <w:r w:rsidR="005966D9" w:rsidRPr="005966D9">
        <w:rPr>
          <w:rFonts w:ascii="Times New Roman" w:eastAsia="Times New Roman" w:hAnsi="Times New Roman" w:cs="Times New Roman"/>
          <w:w w:val="133"/>
          <w:position w:val="-1"/>
          <w:sz w:val="28"/>
          <w:szCs w:val="28"/>
          <w:lang w:val="fr-FR"/>
        </w:rPr>
        <w:t>r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e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2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spacing w:before="33" w:after="0" w:line="240" w:lineRule="auto"/>
        <w:ind w:left="6426" w:right="3698"/>
        <w:jc w:val="center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w w:val="77"/>
          <w:sz w:val="14"/>
          <w:szCs w:val="14"/>
          <w:lang w:val="fr-FR"/>
        </w:rPr>
        <w:t>P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1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h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b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5966D9">
      <w:pPr>
        <w:spacing w:before="7" w:after="0" w:line="240" w:lineRule="auto"/>
        <w:ind w:left="6427" w:right="3719"/>
        <w:jc w:val="center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spacing w:val="1"/>
          <w:w w:val="7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w w:val="88"/>
          <w:sz w:val="14"/>
          <w:szCs w:val="14"/>
          <w:lang w:val="fr-FR"/>
        </w:rPr>
        <w:t>e</w:t>
      </w:r>
      <w:r w:rsidRPr="005966D9">
        <w:rPr>
          <w:rFonts w:ascii="Arial" w:eastAsia="Arial" w:hAnsi="Arial" w:cs="Arial"/>
          <w:color w:val="494329"/>
          <w:spacing w:val="1"/>
          <w:w w:val="77"/>
          <w:sz w:val="14"/>
          <w:szCs w:val="14"/>
          <w:lang w:val="fr-FR"/>
        </w:rPr>
        <w:t>s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1"/>
          <w:w w:val="84"/>
          <w:sz w:val="14"/>
          <w:szCs w:val="14"/>
          <w:lang w:val="fr-FR"/>
        </w:rPr>
        <w:t>c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710460">
      <w:pPr>
        <w:spacing w:before="9" w:after="0" w:line="170" w:lineRule="exact"/>
        <w:rPr>
          <w:sz w:val="17"/>
          <w:szCs w:val="17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6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8"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28" w:after="0" w:line="313" w:lineRule="exact"/>
        <w:ind w:left="182" w:right="-20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5" behindDoc="1" locked="0" layoutInCell="1" allowOverlap="1">
                <wp:simplePos x="0" y="0"/>
                <wp:positionH relativeFrom="page">
                  <wp:posOffset>449580</wp:posOffset>
                </wp:positionH>
                <wp:positionV relativeFrom="paragraph">
                  <wp:posOffset>391160</wp:posOffset>
                </wp:positionV>
                <wp:extent cx="6694805" cy="2930525"/>
                <wp:effectExtent l="1905" t="635" r="0" b="2540"/>
                <wp:wrapNone/>
                <wp:docPr id="70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805" cy="2930525"/>
                          <a:chOff x="708" y="616"/>
                          <a:chExt cx="10543" cy="4615"/>
                        </a:xfrm>
                      </wpg:grpSpPr>
                      <pic:pic xmlns:pic="http://schemas.openxmlformats.org/drawingml/2006/picture">
                        <pic:nvPicPr>
                          <pic:cNvPr id="7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616"/>
                            <a:ext cx="10543" cy="4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2" name="Group 32"/>
                        <wpg:cNvGrpSpPr>
                          <a:grpSpLocks/>
                        </wpg:cNvGrpSpPr>
                        <wpg:grpSpPr bwMode="auto">
                          <a:xfrm>
                            <a:off x="7198" y="3467"/>
                            <a:ext cx="1224" cy="322"/>
                            <a:chOff x="7198" y="3467"/>
                            <a:chExt cx="1224" cy="322"/>
                          </a:xfrm>
                        </wpg:grpSpPr>
                        <wps:wsp>
                          <wps:cNvPr id="73" name="Freeform 34"/>
                          <wps:cNvSpPr>
                            <a:spLocks/>
                          </wps:cNvSpPr>
                          <wps:spPr bwMode="auto">
                            <a:xfrm>
                              <a:off x="7198" y="3467"/>
                              <a:ext cx="1224" cy="322"/>
                            </a:xfrm>
                            <a:custGeom>
                              <a:avLst/>
                              <a:gdLst>
                                <a:gd name="T0" fmla="+- 0 7198 7198"/>
                                <a:gd name="T1" fmla="*/ T0 w 1224"/>
                                <a:gd name="T2" fmla="+- 0 3789 3467"/>
                                <a:gd name="T3" fmla="*/ 3789 h 322"/>
                                <a:gd name="T4" fmla="+- 0 8422 7198"/>
                                <a:gd name="T5" fmla="*/ T4 w 1224"/>
                                <a:gd name="T6" fmla="+- 0 3789 3467"/>
                                <a:gd name="T7" fmla="*/ 3789 h 322"/>
                                <a:gd name="T8" fmla="+- 0 8422 7198"/>
                                <a:gd name="T9" fmla="*/ T8 w 1224"/>
                                <a:gd name="T10" fmla="+- 0 3467 3467"/>
                                <a:gd name="T11" fmla="*/ 3467 h 322"/>
                                <a:gd name="T12" fmla="+- 0 7198 7198"/>
                                <a:gd name="T13" fmla="*/ T12 w 1224"/>
                                <a:gd name="T14" fmla="+- 0 3467 3467"/>
                                <a:gd name="T15" fmla="*/ 3467 h 322"/>
                                <a:gd name="T16" fmla="+- 0 7198 7198"/>
                                <a:gd name="T17" fmla="*/ T16 w 1224"/>
                                <a:gd name="T18" fmla="+- 0 3789 3467"/>
                                <a:gd name="T19" fmla="*/ 3789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4" h="322">
                                  <a:moveTo>
                                    <a:pt x="0" y="322"/>
                                  </a:moveTo>
                                  <a:lnTo>
                                    <a:pt x="1224" y="322"/>
                                  </a:lnTo>
                                  <a:lnTo>
                                    <a:pt x="12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Picture 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93" y="3465"/>
                              <a:ext cx="1229" cy="3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5" name="Group 29"/>
                        <wpg:cNvGrpSpPr>
                          <a:grpSpLocks/>
                        </wpg:cNvGrpSpPr>
                        <wpg:grpSpPr bwMode="auto">
                          <a:xfrm>
                            <a:off x="744" y="1077"/>
                            <a:ext cx="2563" cy="151"/>
                            <a:chOff x="744" y="1077"/>
                            <a:chExt cx="2563" cy="151"/>
                          </a:xfrm>
                        </wpg:grpSpPr>
                        <wps:wsp>
                          <wps:cNvPr id="76" name="Freeform 31"/>
                          <wps:cNvSpPr>
                            <a:spLocks/>
                          </wps:cNvSpPr>
                          <wps:spPr bwMode="auto">
                            <a:xfrm>
                              <a:off x="744" y="1077"/>
                              <a:ext cx="2563" cy="151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2563"/>
                                <a:gd name="T2" fmla="+- 0 1228 1077"/>
                                <a:gd name="T3" fmla="*/ 1228 h 151"/>
                                <a:gd name="T4" fmla="+- 0 3307 744"/>
                                <a:gd name="T5" fmla="*/ T4 w 2563"/>
                                <a:gd name="T6" fmla="+- 0 1228 1077"/>
                                <a:gd name="T7" fmla="*/ 1228 h 151"/>
                                <a:gd name="T8" fmla="+- 0 3307 744"/>
                                <a:gd name="T9" fmla="*/ T8 w 2563"/>
                                <a:gd name="T10" fmla="+- 0 1077 1077"/>
                                <a:gd name="T11" fmla="*/ 1077 h 151"/>
                                <a:gd name="T12" fmla="+- 0 744 744"/>
                                <a:gd name="T13" fmla="*/ T12 w 2563"/>
                                <a:gd name="T14" fmla="+- 0 1077 1077"/>
                                <a:gd name="T15" fmla="*/ 1077 h 151"/>
                                <a:gd name="T16" fmla="+- 0 744 744"/>
                                <a:gd name="T17" fmla="*/ T16 w 2563"/>
                                <a:gd name="T18" fmla="+- 0 1228 1077"/>
                                <a:gd name="T19" fmla="*/ 1228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63" h="151">
                                  <a:moveTo>
                                    <a:pt x="0" y="151"/>
                                  </a:moveTo>
                                  <a:lnTo>
                                    <a:pt x="2563" y="151"/>
                                  </a:lnTo>
                                  <a:lnTo>
                                    <a:pt x="25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1"/>
                                  </a:lnTo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" name="Picture 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2" y="1074"/>
                              <a:ext cx="2566" cy="1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margin-left:35.4pt;margin-top:30.8pt;width:527.15pt;height:230.75pt;z-index:-3055;mso-position-horizontal-relative:page" coordorigin="708,616" coordsize="10543,4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">
                <v:shape id="Picture 35" o:spid="_x0000_s1027" type="#_x0000_t75" style="position:absolute;left:708;top:616;width:10543;height:4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ZqOPDAAAA2wAAAA8AAABkcnMvZG93bnJldi54bWxEj92KwjAUhO8XfIdwBO/WVC/8qUYRURER&#10;Fl0f4Ngcm2JzUpqo1ac3wsJeDjPzDTOdN7YUd6p94VhBr5uAIM6cLjhXcPpdf49A+ICssXRMCp7k&#10;YT5rfU0x1e7BB7ofQy4ihH2KCkwIVSqlzwxZ9F1XEUfv4mqLIco6l7rGR4TbUvaTZCAtFhwXDFa0&#10;NJRdjzeroFr7zep53uyXh91o/zr9jPXYBKU67WYxARGoCf/hv/ZWKxj24PMl/gA5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Fmo48MAAADbAAAADwAAAAAAAAAAAAAAAACf&#10;AgAAZHJzL2Rvd25yZXYueG1sUEsFBgAAAAAEAAQA9wAAAI8DAAAAAA==&#10;">
                  <v:imagedata r:id="rId100" o:title=""/>
                </v:shape>
                <v:group id="Group 32" o:spid="_x0000_s1028" style="position:absolute;left:7198;top:3467;width:1224;height:322" coordorigin="7198,3467" coordsize="1224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34" o:spid="_x0000_s1029" style="position:absolute;left:7198;top:3467;width:1224;height:322;visibility:visible;mso-wrap-style:square;v-text-anchor:top" coordsize="1224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d28sIA&#10;AADbAAAADwAAAGRycy9kb3ducmV2LnhtbESP0YrCMBRE3wX/IVzBN027gko1irgsiPii9gOuzbWt&#10;bW66TdT690ZY2MdhZs4wy3VnavGg1pWWFcTjCARxZnXJuYL0/DOag3AeWWNtmRS8yMF61e8tMdH2&#10;yUd6nHwuAoRdggoK75tESpcVZNCNbUMcvKttDfog21zqFp8Bbmr5FUVTabDksFBgQ9uCsup0Nwpu&#10;Lp3H8f1S7fOZP/DvtKLdd6rUcNBtFiA8df4//NfeaQWzCXy+hB8gV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13bywgAAANsAAAAPAAAAAAAAAAAAAAAAAJgCAABkcnMvZG93&#10;bnJldi54bWxQSwUGAAAAAAQABAD1AAAAhwMAAAAA&#10;" path="m,322r1224,l1224,,,,,322e" stroked="f">
                    <v:path arrowok="t" o:connecttype="custom" o:connectlocs="0,3789;1224,3789;1224,3467;0,3467;0,3789" o:connectangles="0,0,0,0,0"/>
                  </v:shape>
                  <v:shape id="Picture 33" o:spid="_x0000_s1030" type="#_x0000_t75" style="position:absolute;left:7193;top:3465;width:1229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IC7jEAAAA2wAAAA8AAABkcnMvZG93bnJldi54bWxEj1FLw0AQhN8F/8Oxgm/tRRGVtNfSFgqi&#10;BTFa+rrktkno3V7IrUn013uFgo/DzHzDzJejd6qnLjaBDdxNM1DEZbANVwa+PreTZ1BRkC26wGTg&#10;hyIsF9dXc8xtGPiD+kIqlSAcczRQi7S51rGsyWOchpY4ecfQeZQku0rbDocE907fZ9mj9thwWqix&#10;pU1N5an49gacKw5rfH0b3n/DerfHQjb9Voy5vRlXM1BCo/yHL+0Xa+DpAc5f0g/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IC7jEAAAA2wAAAA8AAAAAAAAAAAAAAAAA&#10;nwIAAGRycy9kb3ducmV2LnhtbFBLBQYAAAAABAAEAPcAAACQAwAAAAA=&#10;">
                    <v:imagedata r:id="rId101" o:title=""/>
                  </v:shape>
                </v:group>
                <v:group id="Group 29" o:spid="_x0000_s1031" style="position:absolute;left:744;top:1077;width:2563;height:151" coordorigin="744,1077" coordsize="2563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31" o:spid="_x0000_s1032" style="position:absolute;left:744;top:1077;width:2563;height:151;visibility:visible;mso-wrap-style:square;v-text-anchor:top" coordsize="256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t1NMQA&#10;AADbAAAADwAAAGRycy9kb3ducmV2LnhtbESPQWvCQBSE74L/YXkFL6K7erAldZUqCgpSaFqQ3l6z&#10;r0kw+zZkNxr/vSsIHoeZ+YaZLztbiTM1vnSsYTJWIIgzZ0rONfx8b0dvIHxANlg5Jg1X8rBc9Htz&#10;TIy78Bed05CLCGGfoIYihDqR0mcFWfRjVxNH7981FkOUTS5Ng5cIt5WcKjWTFkuOCwXWtC4oO6Wt&#10;1cCV2sh6pX4Pf+3+Mxu2dOJjq/Xgpft4BxGoC8/wo70zGl5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rdTTEAAAA2wAAAA8AAAAAAAAAAAAAAAAAmAIAAGRycy9k&#10;b3ducmV2LnhtbFBLBQYAAAAABAAEAPUAAACJAwAAAAA=&#10;" path="m,151r2563,l2563,,,,,151e" fillcolor="#1f487c" stroked="f">
                    <v:path arrowok="t" o:connecttype="custom" o:connectlocs="0,1228;2563,1228;2563,1077;0,1077;0,1228" o:connectangles="0,0,0,0,0"/>
                  </v:shape>
                  <v:shape id="Picture 30" o:spid="_x0000_s1033" type="#_x0000_t75" style="position:absolute;left:742;top:1074;width:2566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g3BTBAAAA2wAAAA8AAABkcnMvZG93bnJldi54bWxEj82qwjAUhPeC7xCO4E5TXWipRlFBcCX4&#10;s3F3bI5tbXNSmmjr25sLF1wOM/MNs1x3phJvalxhWcFkHIEgTq0uOFNwvexHMQjnkTVWlknBhxys&#10;V/3eEhNtWz7R++wzESDsElSQe18nUro0J4NubGvi4D1sY9AH2WRSN9gGuKnkNIpm0mDBYSHHmnY5&#10;peX5ZRQcS9viqUjryba83Z9xVUZxe1VqOOg2CxCeOv8L/7cPWsF8Dn9fwg+Qq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Og3BTBAAAA2wAAAA8AAAAAAAAAAAAAAAAAnwIA&#10;AGRycy9kb3ducmV2LnhtbFBLBQYAAAAABAAEAPcAAACNAwAAAAA=&#10;">
                    <v:imagedata r:id="rId102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1"/>
          <w:position w:val="-1"/>
          <w:sz w:val="28"/>
          <w:szCs w:val="28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cu</w:t>
      </w:r>
      <w:r w:rsidR="005966D9" w:rsidRPr="005966D9">
        <w:rPr>
          <w:rFonts w:ascii="Times New Roman" w:eastAsia="Times New Roman" w:hAnsi="Times New Roman" w:cs="Times New Roman"/>
          <w:spacing w:val="-3"/>
          <w:position w:val="-1"/>
          <w:sz w:val="28"/>
          <w:szCs w:val="28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ent</w:t>
      </w:r>
      <w:r w:rsidR="005966D9" w:rsidRPr="005966D9">
        <w:rPr>
          <w:rFonts w:ascii="Times New Roman" w:eastAsia="Times New Roman" w:hAnsi="Times New Roman" w:cs="Times New Roman"/>
          <w:spacing w:val="62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7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-2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6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spacing w:before="33" w:after="0" w:line="240" w:lineRule="auto"/>
        <w:ind w:left="6698" w:right="-20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w w:val="77"/>
          <w:sz w:val="14"/>
          <w:szCs w:val="14"/>
          <w:lang w:val="fr-FR"/>
        </w:rPr>
        <w:t>P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1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h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b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5966D9">
      <w:pPr>
        <w:spacing w:before="7" w:after="0" w:line="240" w:lineRule="auto"/>
        <w:ind w:left="6698" w:right="-20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spacing w:val="1"/>
          <w:w w:val="7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w w:val="88"/>
          <w:sz w:val="14"/>
          <w:szCs w:val="14"/>
          <w:lang w:val="fr-FR"/>
        </w:rPr>
        <w:t>e</w:t>
      </w:r>
      <w:r w:rsidRPr="005966D9">
        <w:rPr>
          <w:rFonts w:ascii="Arial" w:eastAsia="Arial" w:hAnsi="Arial" w:cs="Arial"/>
          <w:color w:val="494329"/>
          <w:spacing w:val="1"/>
          <w:w w:val="77"/>
          <w:sz w:val="14"/>
          <w:szCs w:val="14"/>
          <w:lang w:val="fr-FR"/>
        </w:rPr>
        <w:t>s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1"/>
          <w:w w:val="84"/>
          <w:sz w:val="14"/>
          <w:szCs w:val="14"/>
          <w:lang w:val="fr-FR"/>
        </w:rPr>
        <w:t>c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710460">
      <w:pPr>
        <w:spacing w:before="9" w:after="0" w:line="130" w:lineRule="exact"/>
        <w:rPr>
          <w:sz w:val="13"/>
          <w:szCs w:val="13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28" w:after="0" w:line="313" w:lineRule="exact"/>
        <w:ind w:left="182" w:right="-20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6" behindDoc="1" locked="0" layoutInCell="1" allowOverlap="1">
                <wp:simplePos x="0" y="0"/>
                <wp:positionH relativeFrom="page">
                  <wp:posOffset>449580</wp:posOffset>
                </wp:positionH>
                <wp:positionV relativeFrom="paragraph">
                  <wp:posOffset>391160</wp:posOffset>
                </wp:positionV>
                <wp:extent cx="6694805" cy="2814955"/>
                <wp:effectExtent l="1905" t="635" r="0" b="3810"/>
                <wp:wrapNone/>
                <wp:docPr id="62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805" cy="2814955"/>
                          <a:chOff x="708" y="616"/>
                          <a:chExt cx="10543" cy="4433"/>
                        </a:xfrm>
                      </wpg:grpSpPr>
                      <pic:pic xmlns:pic="http://schemas.openxmlformats.org/drawingml/2006/picture">
                        <pic:nvPicPr>
                          <pic:cNvPr id="6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616"/>
                            <a:ext cx="10543" cy="4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4" name="Group 24"/>
                        <wpg:cNvGrpSpPr>
                          <a:grpSpLocks/>
                        </wpg:cNvGrpSpPr>
                        <wpg:grpSpPr bwMode="auto">
                          <a:xfrm>
                            <a:off x="7135" y="3457"/>
                            <a:ext cx="1224" cy="322"/>
                            <a:chOff x="7135" y="3457"/>
                            <a:chExt cx="1224" cy="322"/>
                          </a:xfrm>
                        </wpg:grpSpPr>
                        <wps:wsp>
                          <wps:cNvPr id="65" name="Freeform 26"/>
                          <wps:cNvSpPr>
                            <a:spLocks/>
                          </wps:cNvSpPr>
                          <wps:spPr bwMode="auto">
                            <a:xfrm>
                              <a:off x="7135" y="3457"/>
                              <a:ext cx="1224" cy="322"/>
                            </a:xfrm>
                            <a:custGeom>
                              <a:avLst/>
                              <a:gdLst>
                                <a:gd name="T0" fmla="+- 0 7135 7135"/>
                                <a:gd name="T1" fmla="*/ T0 w 1224"/>
                                <a:gd name="T2" fmla="+- 0 3779 3457"/>
                                <a:gd name="T3" fmla="*/ 3779 h 322"/>
                                <a:gd name="T4" fmla="+- 0 8359 7135"/>
                                <a:gd name="T5" fmla="*/ T4 w 1224"/>
                                <a:gd name="T6" fmla="+- 0 3779 3457"/>
                                <a:gd name="T7" fmla="*/ 3779 h 322"/>
                                <a:gd name="T8" fmla="+- 0 8359 7135"/>
                                <a:gd name="T9" fmla="*/ T8 w 1224"/>
                                <a:gd name="T10" fmla="+- 0 3457 3457"/>
                                <a:gd name="T11" fmla="*/ 3457 h 322"/>
                                <a:gd name="T12" fmla="+- 0 7135 7135"/>
                                <a:gd name="T13" fmla="*/ T12 w 1224"/>
                                <a:gd name="T14" fmla="+- 0 3457 3457"/>
                                <a:gd name="T15" fmla="*/ 3457 h 322"/>
                                <a:gd name="T16" fmla="+- 0 7135 7135"/>
                                <a:gd name="T17" fmla="*/ T16 w 1224"/>
                                <a:gd name="T18" fmla="+- 0 3779 3457"/>
                                <a:gd name="T19" fmla="*/ 3779 h 3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4" h="322">
                                  <a:moveTo>
                                    <a:pt x="0" y="322"/>
                                  </a:moveTo>
                                  <a:lnTo>
                                    <a:pt x="1224" y="322"/>
                                  </a:lnTo>
                                  <a:lnTo>
                                    <a:pt x="12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2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" name="Picture 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33" y="3455"/>
                              <a:ext cx="1229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7" name="Group 21"/>
                        <wpg:cNvGrpSpPr>
                          <a:grpSpLocks/>
                        </wpg:cNvGrpSpPr>
                        <wpg:grpSpPr bwMode="auto">
                          <a:xfrm>
                            <a:off x="744" y="1067"/>
                            <a:ext cx="2563" cy="151"/>
                            <a:chOff x="744" y="1067"/>
                            <a:chExt cx="2563" cy="151"/>
                          </a:xfrm>
                        </wpg:grpSpPr>
                        <wps:wsp>
                          <wps:cNvPr id="68" name="Freeform 23"/>
                          <wps:cNvSpPr>
                            <a:spLocks/>
                          </wps:cNvSpPr>
                          <wps:spPr bwMode="auto">
                            <a:xfrm>
                              <a:off x="744" y="1067"/>
                              <a:ext cx="2563" cy="151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2563"/>
                                <a:gd name="T2" fmla="+- 0 1218 1067"/>
                                <a:gd name="T3" fmla="*/ 1218 h 151"/>
                                <a:gd name="T4" fmla="+- 0 3307 744"/>
                                <a:gd name="T5" fmla="*/ T4 w 2563"/>
                                <a:gd name="T6" fmla="+- 0 1218 1067"/>
                                <a:gd name="T7" fmla="*/ 1218 h 151"/>
                                <a:gd name="T8" fmla="+- 0 3307 744"/>
                                <a:gd name="T9" fmla="*/ T8 w 2563"/>
                                <a:gd name="T10" fmla="+- 0 1067 1067"/>
                                <a:gd name="T11" fmla="*/ 1067 h 151"/>
                                <a:gd name="T12" fmla="+- 0 744 744"/>
                                <a:gd name="T13" fmla="*/ T12 w 2563"/>
                                <a:gd name="T14" fmla="+- 0 1067 1067"/>
                                <a:gd name="T15" fmla="*/ 1067 h 151"/>
                                <a:gd name="T16" fmla="+- 0 744 744"/>
                                <a:gd name="T17" fmla="*/ T16 w 2563"/>
                                <a:gd name="T18" fmla="+- 0 1218 1067"/>
                                <a:gd name="T19" fmla="*/ 1218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63" h="151">
                                  <a:moveTo>
                                    <a:pt x="0" y="151"/>
                                  </a:moveTo>
                                  <a:lnTo>
                                    <a:pt x="2563" y="151"/>
                                  </a:lnTo>
                                  <a:lnTo>
                                    <a:pt x="25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1"/>
                                  </a:lnTo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2" y="1065"/>
                              <a:ext cx="2566" cy="1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35.4pt;margin-top:30.8pt;width:527.15pt;height:221.65pt;z-index:-3054;mso-position-horizontal-relative:page" coordorigin="708,616" coordsize="10543,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">
                <v:shape id="Picture 27" o:spid="_x0000_s1027" type="#_x0000_t75" style="position:absolute;left:708;top:616;width:10543;height:4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j1XnFAAAA2wAAAA8AAABkcnMvZG93bnJldi54bWxEj81qwzAQhO+FvoPYQm+1nLQkwbEcQqBQ&#10;yMHUCaXHxVr/YGtlLCWx8/RVodDjMDPfMOluMr240uhaywoWUQyCuLS65VrB+fT+sgHhPLLG3jIp&#10;mMnBLnt8SDHR9safdC18LQKEXYIKGu+HREpXNmTQRXYgDl5lR4M+yLGWesRbgJteLuN4JQ22HBYa&#10;HOjQUNkVF6MgLo5zeTl0+fB9X3yh7ypev+VKPT9N+y0IT5P/D/+1P7SC1Sv8fgk/QG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49V5xQAAANsAAAAPAAAAAAAAAAAAAAAA&#10;AJ8CAABkcnMvZG93bnJldi54bWxQSwUGAAAAAAQABAD3AAAAkQMAAAAA&#10;">
                  <v:imagedata r:id="rId106" o:title=""/>
                </v:shape>
                <v:group id="Group 24" o:spid="_x0000_s1028" style="position:absolute;left:7135;top:3457;width:1224;height:322" coordorigin="7135,3457" coordsize="1224,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26" o:spid="_x0000_s1029" style="position:absolute;left:7135;top:3457;width:1224;height:322;visibility:visible;mso-wrap-style:square;v-text-anchor:top" coordsize="1224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dwMQA&#10;AADbAAAADwAAAGRycy9kb3ducmV2LnhtbESP0WqDQBRE3wv9h+UW+tasFmqCzSaEloKUvNT4ATfu&#10;rRrdu9bdqPn7bKCQx2FmzjDr7Ww6MdLgGssK4kUEgri0uuFKQXH4elmBcB5ZY2eZFFzIwXbz+LDG&#10;VNuJf2jMfSUChF2KCmrv+1RKV9Zk0C1sTxy8XzsY9EEOldQDTgFuOvkaRYk02HBYqLGnj5rKNj8b&#10;BSdXrOL4fGy/q6Xf81/SUvZZKPX8NO/eQXia/T383860guQNbl/CD5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r3cDEAAAA2wAAAA8AAAAAAAAAAAAAAAAAmAIAAGRycy9k&#10;b3ducmV2LnhtbFBLBQYAAAAABAAEAPUAAACJAwAAAAA=&#10;" path="m,322r1224,l1224,,,,,322e" stroked="f">
                    <v:path arrowok="t" o:connecttype="custom" o:connectlocs="0,3779;1224,3779;1224,3457;0,3457;0,3779" o:connectangles="0,0,0,0,0"/>
                  </v:shape>
                  <v:shape id="Picture 25" o:spid="_x0000_s1030" type="#_x0000_t75" style="position:absolute;left:7133;top:3455;width:1229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HPXBAAAA2wAAAA8AAABkcnMvZG93bnJldi54bWxEj0GLwjAUhO8L/ofwBG9r6iJx6RpFygpe&#10;t3rx9miebbF5qU2s7b83C4LHYWa+YdbbwTaip87XjjUs5gkI4sKZmksNp+P+8xuED8gGG8ekYSQP&#10;283kY42pcQ/+oz4PpYgQ9ilqqEJoUyl9UZFFP3ctcfQurrMYouxKaTp8RLht5FeSKGmx5rhQYUtZ&#10;RcU1v1sNt5z32bhc/R5xPPejWsjsrC5az6bD7gdEoCG8w6/2wWhQCv6/xB8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VHPXBAAAA2wAAAA8AAAAAAAAAAAAAAAAAnwIA&#10;AGRycy9kb3ducmV2LnhtbFBLBQYAAAAABAAEAPcAAACNAwAAAAA=&#10;">
                    <v:imagedata r:id="rId107" o:title=""/>
                  </v:shape>
                </v:group>
                <v:group id="Group 21" o:spid="_x0000_s1031" style="position:absolute;left:744;top:1067;width:2563;height:151" coordorigin="744,1067" coordsize="2563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23" o:spid="_x0000_s1032" style="position:absolute;left:744;top:1067;width:2563;height:151;visibility:visible;mso-wrap-style:square;v-text-anchor:top" coordsize="256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SAMAA&#10;AADbAAAADwAAAGRycy9kb3ducmV2LnhtbERPTYvCMBC9C/6HMMJeRBM9yFKNoqLgwiJsd0G8jc3Y&#10;FptJaVLt/ntzEDw+3vdi1dlK3KnxpWMNk7ECQZw5U3Ku4e93P/oE4QOywcoxafgnD6tlv7fAxLgH&#10;/9A9DbmIIewT1FCEUCdS+qwgi37sauLIXV1jMUTY5NI0+IjhtpJTpWbSYsmxocCatgVlt7S1GrhS&#10;O1lv1Pn70n4ds2FLNz61Wn8MuvUcRKAuvMUv98Fo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CHSAMAAAADbAAAADwAAAAAAAAAAAAAAAACYAgAAZHJzL2Rvd25y&#10;ZXYueG1sUEsFBgAAAAAEAAQA9QAAAIUDAAAAAA==&#10;" path="m,151r2563,l2563,,,,,151e" fillcolor="#1f487c" stroked="f">
                    <v:path arrowok="t" o:connecttype="custom" o:connectlocs="0,1218;2563,1218;2563,1067;0,1067;0,1218" o:connectangles="0,0,0,0,0"/>
                  </v:shape>
                  <v:shape id="Picture 22" o:spid="_x0000_s1033" type="#_x0000_t75" style="position:absolute;left:742;top:1065;width:2566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ap1zEAAAA2wAAAA8AAABkcnMvZG93bnJldi54bWxEj91qAjEUhO8LfYdwCt7VbAv+rUbRgmAv&#10;RF19gOPmmF26OVk2Ubc+vREEL4eZ+YaZzFpbiQs1vnSs4KubgCDOnS7ZKDjsl59DED4ga6wck4J/&#10;8jCbvr9NMNXuyju6ZMGICGGfooIihDqV0ucFWfRdVxNH7+QaiyHKxkjd4DXCbSW/k6QvLZYcFwqs&#10;6aeg/C87WwXr27w32N5MtcwWv/ttOLam3iyU6ny08zGIQG14hZ/tlVbQH8HjS/wBcn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ap1zEAAAA2wAAAA8AAAAAAAAAAAAAAAAA&#10;nwIAAGRycy9kb3ducmV2LnhtbFBLBQYAAAAABAAEAPcAAACQAwAAAAA=&#10;">
                    <v:imagedata r:id="rId108" o:title="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Times New Roman" w:eastAsia="Times New Roman" w:hAnsi="Times New Roman" w:cs="Times New Roman"/>
          <w:spacing w:val="-1"/>
          <w:position w:val="-1"/>
          <w:sz w:val="28"/>
          <w:szCs w:val="28"/>
          <w:lang w:val="fr-FR"/>
        </w:rPr>
        <w:t>D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o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cu</w:t>
      </w:r>
      <w:r w:rsidR="005966D9" w:rsidRPr="005966D9">
        <w:rPr>
          <w:rFonts w:ascii="Times New Roman" w:eastAsia="Times New Roman" w:hAnsi="Times New Roman" w:cs="Times New Roman"/>
          <w:spacing w:val="-3"/>
          <w:position w:val="-1"/>
          <w:sz w:val="28"/>
          <w:szCs w:val="28"/>
          <w:lang w:val="fr-FR"/>
        </w:rPr>
        <w:t>m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ent</w:t>
      </w:r>
      <w:r w:rsidR="005966D9" w:rsidRPr="005966D9">
        <w:rPr>
          <w:rFonts w:ascii="Times New Roman" w:eastAsia="Times New Roman" w:hAnsi="Times New Roman" w:cs="Times New Roman"/>
          <w:spacing w:val="62"/>
          <w:position w:val="-1"/>
          <w:sz w:val="28"/>
          <w:szCs w:val="28"/>
          <w:lang w:val="fr-FR"/>
        </w:rPr>
        <w:t xml:space="preserve"> </w:t>
      </w:r>
      <w:r w:rsidR="005966D9" w:rsidRPr="005966D9">
        <w:rPr>
          <w:rFonts w:ascii="Times New Roman" w:eastAsia="Times New Roman" w:hAnsi="Times New Roman" w:cs="Times New Roman"/>
          <w:spacing w:val="1"/>
          <w:position w:val="-1"/>
          <w:sz w:val="28"/>
          <w:szCs w:val="28"/>
          <w:lang w:val="fr-FR"/>
        </w:rPr>
        <w:t>7</w:t>
      </w:r>
      <w:r w:rsidR="005966D9" w:rsidRPr="005966D9">
        <w:rPr>
          <w:rFonts w:ascii="Times New Roman" w:eastAsia="Times New Roman" w:hAnsi="Times New Roman" w:cs="Times New Roman"/>
          <w:position w:val="-1"/>
          <w:sz w:val="28"/>
          <w:szCs w:val="28"/>
          <w:lang w:val="fr-FR"/>
        </w:rPr>
        <w:t>-3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7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spacing w:before="33" w:after="0" w:line="240" w:lineRule="auto"/>
        <w:ind w:left="6635" w:right="-20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w w:val="77"/>
          <w:sz w:val="14"/>
          <w:szCs w:val="14"/>
          <w:lang w:val="fr-FR"/>
        </w:rPr>
        <w:t>P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1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h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93"/>
          <w:sz w:val="14"/>
          <w:szCs w:val="14"/>
          <w:lang w:val="fr-FR"/>
        </w:rPr>
        <w:t>b</w:t>
      </w:r>
      <w:r w:rsidRPr="005966D9">
        <w:rPr>
          <w:rFonts w:ascii="Arial" w:eastAsia="Arial" w:hAnsi="Arial" w:cs="Arial"/>
          <w:color w:val="494329"/>
          <w:spacing w:val="2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5966D9">
      <w:pPr>
        <w:spacing w:before="7" w:after="0" w:line="240" w:lineRule="auto"/>
        <w:ind w:left="6635" w:right="-20"/>
        <w:rPr>
          <w:rFonts w:ascii="Arial" w:eastAsia="Arial" w:hAnsi="Arial" w:cs="Arial"/>
          <w:sz w:val="14"/>
          <w:szCs w:val="14"/>
          <w:lang w:val="fr-FR"/>
        </w:rPr>
      </w:pPr>
      <w:r w:rsidRPr="005966D9">
        <w:rPr>
          <w:rFonts w:ascii="Arial" w:eastAsia="Arial" w:hAnsi="Arial" w:cs="Arial"/>
          <w:color w:val="494329"/>
          <w:spacing w:val="1"/>
          <w:w w:val="7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w w:val="88"/>
          <w:sz w:val="14"/>
          <w:szCs w:val="14"/>
          <w:lang w:val="fr-FR"/>
        </w:rPr>
        <w:t>e</w:t>
      </w:r>
      <w:r w:rsidRPr="005966D9">
        <w:rPr>
          <w:rFonts w:ascii="Arial" w:eastAsia="Arial" w:hAnsi="Arial" w:cs="Arial"/>
          <w:color w:val="494329"/>
          <w:spacing w:val="1"/>
          <w:w w:val="77"/>
          <w:sz w:val="14"/>
          <w:szCs w:val="14"/>
          <w:lang w:val="fr-FR"/>
        </w:rPr>
        <w:t>s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w w:val="104"/>
          <w:sz w:val="14"/>
          <w:szCs w:val="14"/>
          <w:lang w:val="fr-FR"/>
        </w:rPr>
        <w:t>r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1"/>
          <w:w w:val="84"/>
          <w:sz w:val="14"/>
          <w:szCs w:val="14"/>
          <w:lang w:val="fr-FR"/>
        </w:rPr>
        <w:t>c</w:t>
      </w:r>
      <w:r w:rsidRPr="005966D9">
        <w:rPr>
          <w:rFonts w:ascii="Arial" w:eastAsia="Arial" w:hAnsi="Arial" w:cs="Arial"/>
          <w:color w:val="494329"/>
          <w:spacing w:val="-1"/>
          <w:w w:val="119"/>
          <w:sz w:val="14"/>
          <w:szCs w:val="14"/>
          <w:lang w:val="fr-FR"/>
        </w:rPr>
        <w:t>t</w:t>
      </w:r>
      <w:r w:rsidRPr="005966D9">
        <w:rPr>
          <w:rFonts w:ascii="Arial" w:eastAsia="Arial" w:hAnsi="Arial" w:cs="Arial"/>
          <w:color w:val="494329"/>
          <w:spacing w:val="-1"/>
          <w:w w:val="102"/>
          <w:sz w:val="14"/>
          <w:szCs w:val="14"/>
          <w:lang w:val="fr-FR"/>
        </w:rPr>
        <w:t>i</w:t>
      </w:r>
      <w:r w:rsidRPr="005966D9">
        <w:rPr>
          <w:rFonts w:ascii="Arial" w:eastAsia="Arial" w:hAnsi="Arial" w:cs="Arial"/>
          <w:color w:val="494329"/>
          <w:spacing w:val="3"/>
          <w:w w:val="94"/>
          <w:sz w:val="14"/>
          <w:szCs w:val="14"/>
          <w:lang w:val="fr-FR"/>
        </w:rPr>
        <w:t>o</w:t>
      </w:r>
      <w:r w:rsidRPr="005966D9">
        <w:rPr>
          <w:rFonts w:ascii="Arial" w:eastAsia="Arial" w:hAnsi="Arial" w:cs="Arial"/>
          <w:color w:val="494329"/>
          <w:w w:val="93"/>
          <w:sz w:val="14"/>
          <w:szCs w:val="14"/>
          <w:lang w:val="fr-FR"/>
        </w:rPr>
        <w:t>n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20" w:after="0" w:line="220" w:lineRule="exact"/>
        <w:rPr>
          <w:lang w:val="fr-FR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7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710460">
      <w:pPr>
        <w:spacing w:before="4" w:after="0" w:line="100" w:lineRule="exact"/>
        <w:rPr>
          <w:sz w:val="10"/>
          <w:szCs w:val="1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spacing w:before="19" w:after="0" w:line="255" w:lineRule="auto"/>
        <w:ind w:left="179" w:right="61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7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ragraph">
                  <wp:posOffset>746125</wp:posOffset>
                </wp:positionV>
                <wp:extent cx="1633220" cy="377825"/>
                <wp:effectExtent l="1905" t="3175" r="3175" b="9525"/>
                <wp:wrapNone/>
                <wp:docPr id="5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3220" cy="377825"/>
                          <a:chOff x="3618" y="1175"/>
                          <a:chExt cx="2572" cy="595"/>
                        </a:xfrm>
                      </wpg:grpSpPr>
                      <wpg:grpSp>
                        <wpg:cNvPr id="54" name="Group 18"/>
                        <wpg:cNvGrpSpPr>
                          <a:grpSpLocks/>
                        </wpg:cNvGrpSpPr>
                        <wpg:grpSpPr bwMode="auto">
                          <a:xfrm>
                            <a:off x="3624" y="1181"/>
                            <a:ext cx="2561" cy="2"/>
                            <a:chOff x="3624" y="1181"/>
                            <a:chExt cx="2561" cy="2"/>
                          </a:xfrm>
                        </wpg:grpSpPr>
                        <wps:wsp>
                          <wps:cNvPr id="55" name="Freeform 19"/>
                          <wps:cNvSpPr>
                            <a:spLocks/>
                          </wps:cNvSpPr>
                          <wps:spPr bwMode="auto">
                            <a:xfrm>
                              <a:off x="3624" y="1181"/>
                              <a:ext cx="2561" cy="2"/>
                            </a:xfrm>
                            <a:custGeom>
                              <a:avLst/>
                              <a:gdLst>
                                <a:gd name="T0" fmla="+- 0 3624 3624"/>
                                <a:gd name="T1" fmla="*/ T0 w 2561"/>
                                <a:gd name="T2" fmla="+- 0 6185 3624"/>
                                <a:gd name="T3" fmla="*/ T2 w 25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61">
                                  <a:moveTo>
                                    <a:pt x="0" y="0"/>
                                  </a:moveTo>
                                  <a:lnTo>
                                    <a:pt x="2561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16"/>
                        <wpg:cNvGrpSpPr>
                          <a:grpSpLocks/>
                        </wpg:cNvGrpSpPr>
                        <wpg:grpSpPr bwMode="auto">
                          <a:xfrm>
                            <a:off x="3629" y="1185"/>
                            <a:ext cx="2" cy="574"/>
                            <a:chOff x="3629" y="1185"/>
                            <a:chExt cx="2" cy="574"/>
                          </a:xfrm>
                        </wpg:grpSpPr>
                        <wps:wsp>
                          <wps:cNvPr id="57" name="Freeform 17"/>
                          <wps:cNvSpPr>
                            <a:spLocks/>
                          </wps:cNvSpPr>
                          <wps:spPr bwMode="auto">
                            <a:xfrm>
                              <a:off x="3629" y="1185"/>
                              <a:ext cx="2" cy="574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1185 h 574"/>
                                <a:gd name="T2" fmla="+- 0 1759 1185"/>
                                <a:gd name="T3" fmla="*/ 1759 h 5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4">
                                  <a:moveTo>
                                    <a:pt x="0" y="0"/>
                                  </a:moveTo>
                                  <a:lnTo>
                                    <a:pt x="0" y="574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14"/>
                        <wpg:cNvGrpSpPr>
                          <a:grpSpLocks/>
                        </wpg:cNvGrpSpPr>
                        <wpg:grpSpPr bwMode="auto">
                          <a:xfrm>
                            <a:off x="6180" y="1185"/>
                            <a:ext cx="2" cy="574"/>
                            <a:chOff x="6180" y="1185"/>
                            <a:chExt cx="2" cy="574"/>
                          </a:xfrm>
                        </wpg:grpSpPr>
                        <wps:wsp>
                          <wps:cNvPr id="59" name="Freeform 15"/>
                          <wps:cNvSpPr>
                            <a:spLocks/>
                          </wps:cNvSpPr>
                          <wps:spPr bwMode="auto">
                            <a:xfrm>
                              <a:off x="6180" y="1185"/>
                              <a:ext cx="2" cy="574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1185 h 574"/>
                                <a:gd name="T2" fmla="+- 0 1759 1185"/>
                                <a:gd name="T3" fmla="*/ 1759 h 5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4">
                                  <a:moveTo>
                                    <a:pt x="0" y="0"/>
                                  </a:moveTo>
                                  <a:lnTo>
                                    <a:pt x="0" y="574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12"/>
                        <wpg:cNvGrpSpPr>
                          <a:grpSpLocks/>
                        </wpg:cNvGrpSpPr>
                        <wpg:grpSpPr bwMode="auto">
                          <a:xfrm>
                            <a:off x="3624" y="1764"/>
                            <a:ext cx="2561" cy="2"/>
                            <a:chOff x="3624" y="1764"/>
                            <a:chExt cx="2561" cy="2"/>
                          </a:xfrm>
                        </wpg:grpSpPr>
                        <wps:wsp>
                          <wps:cNvPr id="61" name="Freeform 13"/>
                          <wps:cNvSpPr>
                            <a:spLocks/>
                          </wps:cNvSpPr>
                          <wps:spPr bwMode="auto">
                            <a:xfrm>
                              <a:off x="3624" y="1764"/>
                              <a:ext cx="2561" cy="2"/>
                            </a:xfrm>
                            <a:custGeom>
                              <a:avLst/>
                              <a:gdLst>
                                <a:gd name="T0" fmla="+- 0 3624 3624"/>
                                <a:gd name="T1" fmla="*/ T0 w 2561"/>
                                <a:gd name="T2" fmla="+- 0 6185 3624"/>
                                <a:gd name="T3" fmla="*/ T2 w 25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61">
                                  <a:moveTo>
                                    <a:pt x="0" y="0"/>
                                  </a:moveTo>
                                  <a:lnTo>
                                    <a:pt x="2561" y="0"/>
                                  </a:lnTo>
                                </a:path>
                              </a:pathLst>
                            </a:custGeom>
                            <a:noFill/>
                            <a:ln w="7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180.9pt;margin-top:58.75pt;width:128.6pt;height:29.75pt;z-index:-3053;mso-position-horizontal-relative:page" coordorigin="3618,1175" coordsize="2572,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">
                <v:group id="Group 18" o:spid="_x0000_s1027" style="position:absolute;left:3624;top:1181;width:2561;height:2" coordorigin="3624,1181" coordsize="25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19" o:spid="_x0000_s1028" style="position:absolute;left:3624;top:1181;width:2561;height:2;visibility:visible;mso-wrap-style:square;v-text-anchor:top" coordsize="25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CNsMMA&#10;AADbAAAADwAAAGRycy9kb3ducmV2LnhtbESPQWvCQBSE7wX/w/IEb3VjwVKiq4ggFcRDUxWPj+wz&#10;CWbfxt3VRH+9KxR6HGbmG2Y670wtbuR8ZVnBaJiAIM6trrhQsPtdvX+B8AFZY22ZFNzJw3zWe5ti&#10;qm3LP3TLQiEihH2KCsoQmlRKn5dk0A9tQxy9k3UGQ5SukNphG+Gmlh9J8ikNVhwXSmxoWVJ+zq5G&#10;Qdba7eb43VySy+JRkT/vHwdXKzXod4sJiEBd+A//tddawXgMry/xB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CNsMMAAADbAAAADwAAAAAAAAAAAAAAAACYAgAAZHJzL2Rv&#10;d25yZXYueG1sUEsFBgAAAAAEAAQA9QAAAIgDAAAAAA==&#10;" path="m,l2561,e" filled="f" strokeweight=".20444mm">
                    <v:path arrowok="t" o:connecttype="custom" o:connectlocs="0,0;2561,0" o:connectangles="0,0"/>
                  </v:shape>
                </v:group>
                <v:group id="Group 16" o:spid="_x0000_s1029" style="position:absolute;left:3629;top:1185;width:2;height:574" coordorigin="3629,1185" coordsize="2,5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17" o:spid="_x0000_s1030" style="position:absolute;left:3629;top:1185;width:2;height:574;visibility:visible;mso-wrap-style:square;v-text-anchor:top" coordsize="2,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M6/sQA&#10;AADbAAAADwAAAGRycy9kb3ducmV2LnhtbESPS2/CMBCE70j9D9YicUHgAOWhFIOqVlBuKDzuq3jr&#10;RMTrNHYh/HtcqRLH0cx8o1muW1uJKzW+dKxgNExAEOdOl2wUnI6bwQKED8gaK8ek4E4e1quXzhJT&#10;7W6c0fUQjIgQ9ikqKEKoUyl9XpBFP3Q1cfS+XWMxRNkYqRu8Rbit5DhJZtJiyXGhwJo+Csovh1+r&#10;YLt9Lfdf576pyWT2ZzT9zOzkqFSv276/gQjUhmf4v73TCqZz+PsSf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DOv7EAAAA2wAAAA8AAAAAAAAAAAAAAAAAmAIAAGRycy9k&#10;b3ducmV2LnhtbFBLBQYAAAAABAAEAPUAAACJAwAAAAA=&#10;" path="m,l,574e" filled="f" strokeweight=".20444mm">
                    <v:path arrowok="t" o:connecttype="custom" o:connectlocs="0,1185;0,1759" o:connectangles="0,0"/>
                  </v:shape>
                </v:group>
                <v:group id="Group 14" o:spid="_x0000_s1031" style="position:absolute;left:6180;top:1185;width:2;height:574" coordorigin="6180,1185" coordsize="2,5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15" o:spid="_x0000_s1032" style="position:absolute;left:6180;top:1185;width:2;height:574;visibility:visible;mso-wrap-style:square;v-text-anchor:top" coordsize="2,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ALF8QA&#10;AADbAAAADwAAAGRycy9kb3ducmV2LnhtbESPT2sCMRTE70K/Q3iCF9GsWkW3RiktWm+y/rk/Nq/Z&#10;xc3LdpPq+u1NoeBxmJnfMMt1aytxpcaXjhWMhgkI4tzpko2C03EzmIPwAVlj5ZgU3MnDevXSWWKq&#10;3Y0zuh6CERHCPkUFRQh1KqXPC7Loh64mjt63ayyGKBsjdYO3CLeVHCfJTFosOS4UWNNHQfnl8GsV&#10;bLev5f7r3Dc1mcz+jKafmZ0clep12/c3EIHa8Az/t3dawXQBf1/iD5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QCxfEAAAA2wAAAA8AAAAAAAAAAAAAAAAAmAIAAGRycy9k&#10;b3ducmV2LnhtbFBLBQYAAAAABAAEAPUAAACJAwAAAAA=&#10;" path="m,l,574e" filled="f" strokeweight=".20444mm">
                    <v:path arrowok="t" o:connecttype="custom" o:connectlocs="0,1185;0,1759" o:connectangles="0,0"/>
                  </v:shape>
                </v:group>
                <v:group id="Group 12" o:spid="_x0000_s1033" style="position:absolute;left:3624;top:1764;width:2561;height:2" coordorigin="3624,1764" coordsize="25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13" o:spid="_x0000_s1034" style="position:absolute;left:3624;top:1764;width:2561;height:2;visibility:visible;mso-wrap-style:square;v-text-anchor:top" coordsize="25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dBDsMA&#10;AADbAAAADwAAAGRycy9kb3ducmV2LnhtbESPT4vCMBTE78J+h/AW9qapHkSqUUSQXVj2YP2Dx0fz&#10;bIvNS02i7frpjSB4HGbmN8xs0Zla3Mj5yrKC4SABQZxbXXGhYLdd9ycgfEDWWFsmBf/kYTH/6M0w&#10;1bblDd2yUIgIYZ+igjKEJpXS5yUZ9APbEEfvZJ3BEKUrpHbYRrip5ShJxtJgxXGhxIZWJeXn7GoU&#10;ZK39+z1+N5fksrxX5M/7+8HVSn19dsspiEBdeIdf7R+tYDyE55f4A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dBDsMAAADbAAAADwAAAAAAAAAAAAAAAACYAgAAZHJzL2Rv&#10;d25yZXYueG1sUEsFBgAAAAAEAAQA9QAAAIgDAAAAAA==&#10;" path="m,l2561,e" filled="f" strokeweight=".20444mm">
                    <v:path arrowok="t" o:connecttype="custom" o:connectlocs="0,0;2561,0" o:connectangles="0,0"/>
                  </v:shape>
                </v:group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1"/>
          <w:w w:val="86"/>
          <w:lang w:val="fr-FR"/>
        </w:rPr>
        <w:t>P</w:t>
      </w:r>
      <w:r w:rsidR="005966D9" w:rsidRPr="005966D9">
        <w:rPr>
          <w:rFonts w:ascii="Arial" w:eastAsia="Arial" w:hAnsi="Arial" w:cs="Arial"/>
          <w:spacing w:val="-1"/>
          <w:w w:val="86"/>
          <w:lang w:val="fr-FR"/>
        </w:rPr>
        <w:t>u</w:t>
      </w:r>
      <w:r w:rsidR="005966D9" w:rsidRPr="005966D9">
        <w:rPr>
          <w:rFonts w:ascii="Arial" w:eastAsia="Arial" w:hAnsi="Arial" w:cs="Arial"/>
          <w:w w:val="86"/>
          <w:lang w:val="fr-FR"/>
        </w:rPr>
        <w:t>is,</w:t>
      </w:r>
      <w:r w:rsidR="005966D9" w:rsidRPr="005966D9">
        <w:rPr>
          <w:rFonts w:ascii="Arial" w:eastAsia="Arial" w:hAnsi="Arial" w:cs="Arial"/>
          <w:spacing w:val="-4"/>
          <w:w w:val="8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6"/>
          <w:lang w:val="fr-FR"/>
        </w:rPr>
        <w:t>e</w:t>
      </w:r>
      <w:r w:rsidR="005966D9" w:rsidRPr="005966D9">
        <w:rPr>
          <w:rFonts w:ascii="Arial" w:eastAsia="Arial" w:hAnsi="Arial" w:cs="Arial"/>
          <w:w w:val="86"/>
          <w:lang w:val="fr-FR"/>
        </w:rPr>
        <w:t>l</w:t>
      </w:r>
      <w:r w:rsidR="005966D9" w:rsidRPr="005966D9">
        <w:rPr>
          <w:rFonts w:ascii="Arial" w:eastAsia="Arial" w:hAnsi="Arial" w:cs="Arial"/>
          <w:spacing w:val="-3"/>
          <w:w w:val="86"/>
          <w:lang w:val="fr-FR"/>
        </w:rPr>
        <w:t>l</w:t>
      </w:r>
      <w:r w:rsidR="005966D9" w:rsidRPr="005966D9">
        <w:rPr>
          <w:rFonts w:ascii="Arial" w:eastAsia="Arial" w:hAnsi="Arial" w:cs="Arial"/>
          <w:w w:val="86"/>
          <w:lang w:val="fr-FR"/>
        </w:rPr>
        <w:t>e</w:t>
      </w:r>
      <w:r w:rsidR="005966D9" w:rsidRPr="005966D9">
        <w:rPr>
          <w:rFonts w:ascii="Arial" w:eastAsia="Arial" w:hAnsi="Arial" w:cs="Arial"/>
          <w:spacing w:val="22"/>
          <w:w w:val="86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2"/>
          <w:w w:val="86"/>
          <w:lang w:val="fr-FR"/>
        </w:rPr>
        <w:t xml:space="preserve"> s</w:t>
      </w:r>
      <w:r w:rsidR="005966D9" w:rsidRPr="005966D9">
        <w:rPr>
          <w:rFonts w:ascii="Arial" w:eastAsia="Arial" w:hAnsi="Arial" w:cs="Arial"/>
          <w:w w:val="86"/>
          <w:lang w:val="fr-FR"/>
        </w:rPr>
        <w:t>aisi</w:t>
      </w:r>
      <w:r w:rsidR="005966D9" w:rsidRPr="005966D9">
        <w:rPr>
          <w:rFonts w:ascii="Arial" w:eastAsia="Arial" w:hAnsi="Arial" w:cs="Arial"/>
          <w:spacing w:val="-4"/>
          <w:w w:val="86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6"/>
          <w:lang w:val="fr-FR"/>
        </w:rPr>
        <w:t>sa</w:t>
      </w:r>
      <w:r w:rsidR="005966D9" w:rsidRPr="005966D9">
        <w:rPr>
          <w:rFonts w:ascii="Arial" w:eastAsia="Arial" w:hAnsi="Arial" w:cs="Arial"/>
          <w:spacing w:val="-11"/>
          <w:w w:val="8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94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="005966D9" w:rsidRPr="005966D9">
        <w:rPr>
          <w:rFonts w:ascii="Arial" w:eastAsia="Arial" w:hAnsi="Arial" w:cs="Arial"/>
          <w:w w:val="84"/>
          <w:lang w:val="fr-FR"/>
        </w:rPr>
        <w:t>c</w:t>
      </w:r>
      <w:r w:rsidR="005966D9" w:rsidRPr="005966D9">
        <w:rPr>
          <w:rFonts w:ascii="Arial" w:eastAsia="Arial" w:hAnsi="Arial" w:cs="Arial"/>
          <w:w w:val="103"/>
          <w:lang w:val="fr-FR"/>
        </w:rPr>
        <w:t>l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0"/>
          <w:lang w:val="fr-FR"/>
        </w:rPr>
        <w:t>s</w:t>
      </w:r>
      <w:r w:rsidR="005966D9"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="005966D9" w:rsidRPr="005966D9">
        <w:rPr>
          <w:rFonts w:ascii="Arial" w:eastAsia="Arial" w:hAnsi="Arial" w:cs="Arial"/>
          <w:w w:val="90"/>
          <w:lang w:val="fr-FR"/>
        </w:rPr>
        <w:t>r</w:t>
      </w:r>
      <w:r w:rsidR="005966D9" w:rsidRPr="005966D9">
        <w:rPr>
          <w:rFonts w:ascii="Arial" w:eastAsia="Arial" w:hAnsi="Arial" w:cs="Arial"/>
          <w:spacing w:val="-2"/>
          <w:w w:val="90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le</w:t>
      </w:r>
      <w:r w:rsidR="005966D9"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y</w:t>
      </w:r>
      <w:r w:rsidR="005966D9" w:rsidRPr="005966D9">
        <w:rPr>
          <w:rFonts w:ascii="Arial" w:eastAsia="Arial" w:hAnsi="Arial" w:cs="Arial"/>
          <w:spacing w:val="-2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89"/>
          <w:lang w:val="fr-FR"/>
        </w:rPr>
        <w:t>è</w:t>
      </w:r>
      <w:r w:rsidR="005966D9"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="005966D9" w:rsidRPr="005966D9">
        <w:rPr>
          <w:rFonts w:ascii="Arial" w:eastAsia="Arial" w:hAnsi="Arial" w:cs="Arial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5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103"/>
          <w:lang w:val="fr-FR"/>
        </w:rPr>
        <w:t>l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5"/>
          <w:lang w:val="fr-FR"/>
        </w:rPr>
        <w:t>D</w:t>
      </w:r>
      <w:r w:rsidR="005966D9" w:rsidRPr="005966D9">
        <w:rPr>
          <w:rFonts w:ascii="Arial" w:eastAsia="Arial" w:hAnsi="Arial" w:cs="Arial"/>
          <w:spacing w:val="-1"/>
          <w:w w:val="8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lang w:val="fr-FR"/>
        </w:rPr>
        <w:t>e</w:t>
      </w:r>
      <w:r w:rsidR="005966D9" w:rsidRPr="005966D9">
        <w:rPr>
          <w:rFonts w:ascii="Arial" w:eastAsia="Arial" w:hAnsi="Arial" w:cs="Arial"/>
          <w:lang w:val="fr-FR"/>
        </w:rPr>
        <w:t>t</w:t>
      </w:r>
      <w:r w:rsidR="005966D9"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b</w:t>
      </w:r>
      <w:r w:rsidR="005966D9"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94"/>
          <w:lang w:val="fr-FR"/>
        </w:rPr>
        <w:t>u</w:t>
      </w:r>
      <w:r w:rsidR="005966D9"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un</w:t>
      </w:r>
      <w:r w:rsidR="005966D9" w:rsidRPr="005966D9">
        <w:rPr>
          <w:rFonts w:ascii="Arial" w:eastAsia="Arial" w:hAnsi="Arial" w:cs="Arial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9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89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m</w:t>
      </w:r>
      <w:r w:rsidR="005966D9" w:rsidRPr="005966D9">
        <w:rPr>
          <w:rFonts w:ascii="Arial" w:eastAsia="Arial" w:hAnsi="Arial" w:cs="Arial"/>
          <w:spacing w:val="-1"/>
          <w:w w:val="89"/>
          <w:lang w:val="fr-FR"/>
        </w:rPr>
        <w:t>p</w:t>
      </w:r>
      <w:r w:rsidR="005966D9" w:rsidRPr="005966D9">
        <w:rPr>
          <w:rFonts w:ascii="Arial" w:eastAsia="Arial" w:hAnsi="Arial" w:cs="Arial"/>
          <w:w w:val="89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9"/>
          <w:lang w:val="fr-FR"/>
        </w:rPr>
        <w:t>ss</w:t>
      </w:r>
      <w:r w:rsidR="005966D9" w:rsidRPr="005966D9">
        <w:rPr>
          <w:rFonts w:ascii="Arial" w:eastAsia="Arial" w:hAnsi="Arial" w:cs="Arial"/>
          <w:spacing w:val="-3"/>
          <w:w w:val="89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o</w:t>
      </w:r>
      <w:r w:rsidR="005966D9" w:rsidRPr="005966D9">
        <w:rPr>
          <w:rFonts w:ascii="Arial" w:eastAsia="Arial" w:hAnsi="Arial" w:cs="Arial"/>
          <w:w w:val="89"/>
          <w:lang w:val="fr-FR"/>
        </w:rPr>
        <w:t>n</w:t>
      </w:r>
      <w:r w:rsidR="005966D9" w:rsidRPr="005966D9">
        <w:rPr>
          <w:rFonts w:ascii="Arial" w:eastAsia="Arial" w:hAnsi="Arial" w:cs="Arial"/>
          <w:spacing w:val="28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89"/>
          <w:lang w:val="fr-FR"/>
        </w:rPr>
        <w:t>d</w:t>
      </w:r>
      <w:r w:rsidR="005966D9" w:rsidRPr="005966D9">
        <w:rPr>
          <w:rFonts w:ascii="Arial" w:eastAsia="Arial" w:hAnsi="Arial" w:cs="Arial"/>
          <w:w w:val="89"/>
          <w:lang w:val="fr-FR"/>
        </w:rPr>
        <w:t>u</w:t>
      </w:r>
      <w:r w:rsidR="005966D9" w:rsidRPr="005966D9">
        <w:rPr>
          <w:rFonts w:ascii="Arial" w:eastAsia="Arial" w:hAnsi="Arial" w:cs="Arial"/>
          <w:spacing w:val="7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D</w:t>
      </w:r>
      <w:r w:rsidR="005966D9" w:rsidRPr="005966D9">
        <w:rPr>
          <w:rFonts w:ascii="Arial" w:eastAsia="Arial" w:hAnsi="Arial" w:cs="Arial"/>
          <w:w w:val="89"/>
          <w:lang w:val="fr-FR"/>
        </w:rPr>
        <w:t>AU</w:t>
      </w:r>
      <w:r w:rsidR="005966D9" w:rsidRPr="005966D9">
        <w:rPr>
          <w:rFonts w:ascii="Arial" w:eastAsia="Arial" w:hAnsi="Arial" w:cs="Arial"/>
          <w:spacing w:val="-15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89"/>
          <w:lang w:val="fr-FR"/>
        </w:rPr>
        <w:t>n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6"/>
          <w:lang w:val="fr-FR"/>
        </w:rPr>
        <w:t>at</w:t>
      </w:r>
      <w:r w:rsidR="005966D9" w:rsidRPr="005966D9">
        <w:rPr>
          <w:rFonts w:ascii="Arial" w:eastAsia="Arial" w:hAnsi="Arial" w:cs="Arial"/>
          <w:spacing w:val="-2"/>
          <w:w w:val="96"/>
          <w:lang w:val="fr-FR"/>
        </w:rPr>
        <w:t>t</w:t>
      </w:r>
      <w:r w:rsidR="005966D9"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w w:val="96"/>
          <w:lang w:val="fr-FR"/>
        </w:rPr>
        <w:t>te</w:t>
      </w:r>
      <w:r w:rsidR="005966D9" w:rsidRPr="005966D9">
        <w:rPr>
          <w:rFonts w:ascii="Arial" w:eastAsia="Arial" w:hAnsi="Arial" w:cs="Arial"/>
          <w:spacing w:val="5"/>
          <w:w w:val="9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96"/>
          <w:lang w:val="fr-FR"/>
        </w:rPr>
        <w:t>d</w:t>
      </w:r>
      <w:r w:rsidR="005966D9" w:rsidRPr="005966D9">
        <w:rPr>
          <w:rFonts w:ascii="Arial" w:eastAsia="Arial" w:hAnsi="Arial" w:cs="Arial"/>
          <w:w w:val="96"/>
          <w:lang w:val="fr-FR"/>
        </w:rPr>
        <w:t>e</w:t>
      </w:r>
      <w:r w:rsidR="005966D9" w:rsidRPr="005966D9">
        <w:rPr>
          <w:rFonts w:ascii="Arial" w:eastAsia="Arial" w:hAnsi="Arial" w:cs="Arial"/>
          <w:spacing w:val="-21"/>
          <w:w w:val="9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w w:val="103"/>
          <w:lang w:val="fr-FR"/>
        </w:rPr>
        <w:t>li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="005966D9" w:rsidRPr="005966D9">
        <w:rPr>
          <w:rFonts w:ascii="Arial" w:eastAsia="Arial" w:hAnsi="Arial" w:cs="Arial"/>
          <w:w w:val="86"/>
          <w:lang w:val="fr-FR"/>
        </w:rPr>
        <w:t>a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103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91"/>
          <w:lang w:val="fr-FR"/>
        </w:rPr>
        <w:t>.</w:t>
      </w:r>
      <w:r w:rsidR="005966D9"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85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="005966D9" w:rsidRPr="005966D9">
        <w:rPr>
          <w:rFonts w:ascii="Arial" w:eastAsia="Arial" w:hAnsi="Arial" w:cs="Arial"/>
          <w:w w:val="78"/>
          <w:lang w:val="fr-FR"/>
        </w:rPr>
        <w:t xml:space="preserve">s </w:t>
      </w:r>
      <w:r w:rsidR="005966D9"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="005966D9" w:rsidRPr="005966D9">
        <w:rPr>
          <w:rFonts w:ascii="Arial" w:eastAsia="Arial" w:hAnsi="Arial" w:cs="Arial"/>
          <w:w w:val="91"/>
          <w:lang w:val="fr-FR"/>
        </w:rPr>
        <w:t>n</w:t>
      </w:r>
      <w:r w:rsidR="005966D9" w:rsidRPr="005966D9">
        <w:rPr>
          <w:rFonts w:ascii="Arial" w:eastAsia="Arial" w:hAnsi="Arial" w:cs="Arial"/>
          <w:spacing w:val="-5"/>
          <w:w w:val="9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3"/>
          <w:w w:val="94"/>
          <w:lang w:val="fr-FR"/>
        </w:rPr>
        <w:t>u</w:t>
      </w:r>
      <w:r w:rsidR="005966D9" w:rsidRPr="005966D9">
        <w:rPr>
          <w:rFonts w:ascii="Arial" w:eastAsia="Arial" w:hAnsi="Arial" w:cs="Arial"/>
          <w:spacing w:val="1"/>
          <w:w w:val="90"/>
          <w:lang w:val="fr-FR"/>
        </w:rPr>
        <w:t>v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79"/>
          <w:lang w:val="fr-FR"/>
        </w:rPr>
        <w:t>z</w:t>
      </w:r>
      <w:r w:rsidR="005966D9" w:rsidRPr="005966D9">
        <w:rPr>
          <w:rFonts w:ascii="Arial" w:eastAsia="Arial" w:hAnsi="Arial" w:cs="Arial"/>
          <w:w w:val="90"/>
          <w:lang w:val="fr-FR"/>
        </w:rPr>
        <w:t>,</w:t>
      </w:r>
      <w:r w:rsidR="005966D9"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87"/>
          <w:lang w:val="fr-FR"/>
        </w:rPr>
        <w:t>ci-</w:t>
      </w:r>
      <w:r w:rsidR="005966D9"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="005966D9"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="005966D9" w:rsidRPr="005966D9">
        <w:rPr>
          <w:rFonts w:ascii="Arial" w:eastAsia="Arial" w:hAnsi="Arial" w:cs="Arial"/>
          <w:spacing w:val="-2"/>
          <w:w w:val="87"/>
          <w:lang w:val="fr-FR"/>
        </w:rPr>
        <w:t>s</w:t>
      </w:r>
      <w:r w:rsidR="005966D9" w:rsidRPr="005966D9">
        <w:rPr>
          <w:rFonts w:ascii="Arial" w:eastAsia="Arial" w:hAnsi="Arial" w:cs="Arial"/>
          <w:w w:val="87"/>
          <w:lang w:val="fr-FR"/>
        </w:rPr>
        <w:t>s</w:t>
      </w:r>
      <w:r w:rsidR="005966D9" w:rsidRPr="005966D9">
        <w:rPr>
          <w:rFonts w:ascii="Arial" w:eastAsia="Arial" w:hAnsi="Arial" w:cs="Arial"/>
          <w:spacing w:val="1"/>
          <w:w w:val="87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87"/>
          <w:lang w:val="fr-FR"/>
        </w:rPr>
        <w:t>u</w:t>
      </w:r>
      <w:r w:rsidR="005966D9" w:rsidRPr="005966D9">
        <w:rPr>
          <w:rFonts w:ascii="Arial" w:eastAsia="Arial" w:hAnsi="Arial" w:cs="Arial"/>
          <w:w w:val="87"/>
          <w:lang w:val="fr-FR"/>
        </w:rPr>
        <w:t>s,</w:t>
      </w:r>
      <w:r w:rsidR="005966D9" w:rsidRPr="005966D9">
        <w:rPr>
          <w:rFonts w:ascii="Arial" w:eastAsia="Arial" w:hAnsi="Arial" w:cs="Arial"/>
          <w:spacing w:val="4"/>
          <w:w w:val="87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6"/>
          <w:lang w:val="fr-FR"/>
        </w:rPr>
        <w:t>u</w:t>
      </w:r>
      <w:r w:rsidR="005966D9" w:rsidRPr="005966D9">
        <w:rPr>
          <w:rFonts w:ascii="Arial" w:eastAsia="Arial" w:hAnsi="Arial" w:cs="Arial"/>
          <w:w w:val="96"/>
          <w:lang w:val="fr-FR"/>
        </w:rPr>
        <w:t>n</w:t>
      </w:r>
      <w:r w:rsidR="005966D9" w:rsidRPr="005966D9">
        <w:rPr>
          <w:rFonts w:ascii="Arial" w:eastAsia="Arial" w:hAnsi="Arial" w:cs="Arial"/>
          <w:spacing w:val="-14"/>
          <w:w w:val="96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1"/>
          <w:w w:val="96"/>
          <w:lang w:val="fr-FR"/>
        </w:rPr>
        <w:t>e</w:t>
      </w:r>
      <w:r w:rsidR="005966D9" w:rsidRPr="005966D9">
        <w:rPr>
          <w:rFonts w:ascii="Arial" w:eastAsia="Arial" w:hAnsi="Arial" w:cs="Arial"/>
          <w:w w:val="96"/>
          <w:lang w:val="fr-FR"/>
        </w:rPr>
        <w:t>xtrait</w:t>
      </w:r>
      <w:r w:rsidR="005966D9" w:rsidRPr="005966D9">
        <w:rPr>
          <w:rFonts w:ascii="Arial" w:eastAsia="Arial" w:hAnsi="Arial" w:cs="Arial"/>
          <w:spacing w:val="-3"/>
          <w:w w:val="96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4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26" w:after="0" w:line="240" w:lineRule="auto"/>
        <w:ind w:left="3237" w:right="-20"/>
        <w:rPr>
          <w:rFonts w:ascii="Arial" w:eastAsia="Arial" w:hAnsi="Arial" w:cs="Arial"/>
          <w:sz w:val="18"/>
          <w:szCs w:val="18"/>
          <w:lang w:val="fr-FR"/>
        </w:rPr>
      </w:pPr>
      <w:r w:rsidRPr="005966D9">
        <w:rPr>
          <w:rFonts w:ascii="Arial" w:eastAsia="Arial" w:hAnsi="Arial" w:cs="Arial"/>
          <w:w w:val="91"/>
          <w:sz w:val="18"/>
          <w:szCs w:val="18"/>
          <w:lang w:val="fr-FR"/>
        </w:rPr>
        <w:t>41</w:t>
      </w:r>
      <w:r w:rsidRPr="005966D9">
        <w:rPr>
          <w:rFonts w:ascii="Arial" w:eastAsia="Arial" w:hAnsi="Arial" w:cs="Arial"/>
          <w:spacing w:val="-4"/>
          <w:w w:val="91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n</w:t>
      </w:r>
      <w:r w:rsidRPr="005966D9">
        <w:rPr>
          <w:rFonts w:ascii="Arial" w:eastAsia="Arial" w:hAnsi="Arial" w:cs="Arial"/>
          <w:spacing w:val="-1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spacing w:val="2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78"/>
          <w:sz w:val="18"/>
          <w:szCs w:val="18"/>
          <w:lang w:val="fr-FR"/>
        </w:rPr>
        <w:t>s</w:t>
      </w:r>
      <w:r w:rsidRPr="005966D9">
        <w:rPr>
          <w:rFonts w:ascii="Arial" w:eastAsia="Arial" w:hAnsi="Arial" w:cs="Arial"/>
          <w:spacing w:val="-10"/>
          <w:sz w:val="18"/>
          <w:szCs w:val="1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78"/>
          <w:sz w:val="18"/>
          <w:szCs w:val="18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4"/>
          <w:sz w:val="18"/>
          <w:szCs w:val="18"/>
          <w:lang w:val="fr-FR"/>
        </w:rPr>
        <w:t>u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pp</w:t>
      </w:r>
      <w:r w:rsidRPr="005966D9">
        <w:rPr>
          <w:rFonts w:ascii="Arial" w:eastAsia="Arial" w:hAnsi="Arial" w:cs="Arial"/>
          <w:spacing w:val="2"/>
          <w:w w:val="103"/>
          <w:sz w:val="18"/>
          <w:szCs w:val="18"/>
          <w:lang w:val="fr-FR"/>
        </w:rPr>
        <w:t>l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é</w:t>
      </w:r>
      <w:r w:rsidRPr="005966D9">
        <w:rPr>
          <w:rFonts w:ascii="Arial" w:eastAsia="Arial" w:hAnsi="Arial" w:cs="Arial"/>
          <w:w w:val="95"/>
          <w:sz w:val="18"/>
          <w:szCs w:val="18"/>
          <w:lang w:val="fr-FR"/>
        </w:rPr>
        <w:t>m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4"/>
          <w:sz w:val="18"/>
          <w:szCs w:val="18"/>
          <w:lang w:val="fr-FR"/>
        </w:rPr>
        <w:t>n</w:t>
      </w:r>
      <w:r w:rsidRPr="005966D9">
        <w:rPr>
          <w:rFonts w:ascii="Arial" w:eastAsia="Arial" w:hAnsi="Arial" w:cs="Arial"/>
          <w:w w:val="120"/>
          <w:sz w:val="18"/>
          <w:szCs w:val="18"/>
          <w:lang w:val="fr-FR"/>
        </w:rPr>
        <w:t>t</w:t>
      </w:r>
      <w:r w:rsidRPr="005966D9">
        <w:rPr>
          <w:rFonts w:ascii="Arial" w:eastAsia="Arial" w:hAnsi="Arial" w:cs="Arial"/>
          <w:w w:val="86"/>
          <w:sz w:val="18"/>
          <w:szCs w:val="18"/>
          <w:lang w:val="fr-FR"/>
        </w:rPr>
        <w:t>a</w:t>
      </w:r>
      <w:r w:rsidRPr="005966D9">
        <w:rPr>
          <w:rFonts w:ascii="Arial" w:eastAsia="Arial" w:hAnsi="Arial" w:cs="Arial"/>
          <w:spacing w:val="2"/>
          <w:w w:val="103"/>
          <w:sz w:val="18"/>
          <w:szCs w:val="18"/>
          <w:lang w:val="fr-FR"/>
        </w:rPr>
        <w:t>i</w:t>
      </w:r>
      <w:r w:rsidRPr="005966D9">
        <w:rPr>
          <w:rFonts w:ascii="Arial" w:eastAsia="Arial" w:hAnsi="Arial" w:cs="Arial"/>
          <w:w w:val="104"/>
          <w:sz w:val="18"/>
          <w:szCs w:val="18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89"/>
          <w:sz w:val="18"/>
          <w:szCs w:val="18"/>
          <w:lang w:val="fr-FR"/>
        </w:rPr>
        <w:t>e</w:t>
      </w:r>
      <w:r w:rsidRPr="005966D9">
        <w:rPr>
          <w:rFonts w:ascii="Arial" w:eastAsia="Arial" w:hAnsi="Arial" w:cs="Arial"/>
          <w:w w:val="78"/>
          <w:sz w:val="18"/>
          <w:szCs w:val="18"/>
          <w:lang w:val="fr-FR"/>
        </w:rPr>
        <w:t>s</w:t>
      </w:r>
    </w:p>
    <w:p w:rsidR="00710460" w:rsidRPr="005966D9" w:rsidRDefault="00710460">
      <w:pPr>
        <w:spacing w:after="0" w:line="120" w:lineRule="exact"/>
        <w:rPr>
          <w:sz w:val="12"/>
          <w:szCs w:val="12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1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0"/>
        <w:gridCol w:w="612"/>
        <w:gridCol w:w="1558"/>
        <w:gridCol w:w="917"/>
        <w:gridCol w:w="1030"/>
        <w:gridCol w:w="1032"/>
      </w:tblGrid>
      <w:tr w:rsidR="00710460" w:rsidRPr="005966D9">
        <w:trPr>
          <w:trHeight w:hRule="exact" w:val="264"/>
        </w:trPr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92" w:lineRule="auto"/>
              <w:ind w:left="102" w:right="84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w w:val="87"/>
                <w:sz w:val="18"/>
                <w:szCs w:val="18"/>
                <w:lang w:val="fr-FR"/>
              </w:rPr>
              <w:t>47</w:t>
            </w:r>
            <w:r w:rsidRPr="005966D9">
              <w:rPr>
                <w:rFonts w:ascii="Arial" w:eastAsia="Arial" w:hAnsi="Arial" w:cs="Arial"/>
                <w:spacing w:val="6"/>
                <w:w w:val="87"/>
                <w:sz w:val="18"/>
                <w:szCs w:val="1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87"/>
                <w:sz w:val="18"/>
                <w:szCs w:val="18"/>
                <w:lang w:val="fr-FR"/>
              </w:rPr>
              <w:t>Ca</w:t>
            </w:r>
            <w:r w:rsidRPr="005966D9">
              <w:rPr>
                <w:rFonts w:ascii="Arial" w:eastAsia="Arial" w:hAnsi="Arial" w:cs="Arial"/>
                <w:spacing w:val="-1"/>
                <w:w w:val="87"/>
                <w:sz w:val="18"/>
                <w:szCs w:val="18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1"/>
                <w:w w:val="87"/>
                <w:sz w:val="18"/>
                <w:szCs w:val="18"/>
                <w:lang w:val="fr-FR"/>
              </w:rPr>
              <w:t>c</w:t>
            </w:r>
            <w:r w:rsidRPr="005966D9">
              <w:rPr>
                <w:rFonts w:ascii="Arial" w:eastAsia="Arial" w:hAnsi="Arial" w:cs="Arial"/>
                <w:spacing w:val="-1"/>
                <w:w w:val="87"/>
                <w:sz w:val="18"/>
                <w:szCs w:val="18"/>
                <w:lang w:val="fr-FR"/>
              </w:rPr>
              <w:t>u</w:t>
            </w:r>
            <w:r w:rsidRPr="005966D9">
              <w:rPr>
                <w:rFonts w:ascii="Arial" w:eastAsia="Arial" w:hAnsi="Arial" w:cs="Arial"/>
                <w:w w:val="87"/>
                <w:sz w:val="18"/>
                <w:szCs w:val="18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-6"/>
                <w:w w:val="87"/>
                <w:sz w:val="18"/>
                <w:szCs w:val="1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-1"/>
                <w:w w:val="89"/>
                <w:sz w:val="18"/>
                <w:szCs w:val="18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w w:val="78"/>
                <w:sz w:val="18"/>
                <w:szCs w:val="18"/>
                <w:lang w:val="fr-FR"/>
              </w:rPr>
              <w:t xml:space="preserve">s 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95"/>
                <w:sz w:val="18"/>
                <w:szCs w:val="18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1"/>
                <w:w w:val="78"/>
                <w:sz w:val="18"/>
                <w:szCs w:val="18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120"/>
                <w:sz w:val="18"/>
                <w:szCs w:val="18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w w:val="78"/>
                <w:sz w:val="18"/>
                <w:szCs w:val="18"/>
                <w:lang w:val="fr-FR"/>
              </w:rPr>
              <w:t>s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40" w:lineRule="auto"/>
              <w:ind w:left="124" w:right="-20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79"/>
                <w:sz w:val="18"/>
                <w:szCs w:val="18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w w:val="90"/>
                <w:sz w:val="18"/>
                <w:szCs w:val="18"/>
                <w:lang w:val="fr-FR"/>
              </w:rPr>
              <w:t>y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w w:val="89"/>
                <w:sz w:val="18"/>
                <w:szCs w:val="18"/>
                <w:lang w:val="fr-FR"/>
              </w:rPr>
              <w:t>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40" w:lineRule="auto"/>
              <w:ind w:left="119" w:right="-20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spacing w:val="1"/>
                <w:w w:val="83"/>
                <w:sz w:val="18"/>
                <w:szCs w:val="18"/>
                <w:lang w:val="fr-FR"/>
              </w:rPr>
              <w:t>B</w:t>
            </w:r>
            <w:r w:rsidRPr="005966D9">
              <w:rPr>
                <w:rFonts w:ascii="Arial" w:eastAsia="Arial" w:hAnsi="Arial" w:cs="Arial"/>
                <w:w w:val="83"/>
                <w:sz w:val="18"/>
                <w:szCs w:val="18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spacing w:val="-1"/>
                <w:w w:val="83"/>
                <w:sz w:val="18"/>
                <w:szCs w:val="18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w w:val="83"/>
                <w:sz w:val="18"/>
                <w:szCs w:val="18"/>
                <w:lang w:val="fr-FR"/>
              </w:rPr>
              <w:t>e</w:t>
            </w:r>
            <w:r w:rsidRPr="005966D9">
              <w:rPr>
                <w:rFonts w:ascii="Arial" w:eastAsia="Arial" w:hAnsi="Arial" w:cs="Arial"/>
                <w:spacing w:val="1"/>
                <w:w w:val="83"/>
                <w:sz w:val="18"/>
                <w:szCs w:val="18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d</w:t>
            </w:r>
            <w:r w:rsidRPr="005966D9">
              <w:rPr>
                <w:rFonts w:ascii="Arial" w:eastAsia="Arial" w:hAnsi="Arial" w:cs="Arial"/>
                <w:spacing w:val="1"/>
                <w:w w:val="112"/>
                <w:sz w:val="18"/>
                <w:szCs w:val="18"/>
                <w:lang w:val="fr-FR"/>
              </w:rPr>
              <w:t>’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95"/>
                <w:sz w:val="18"/>
                <w:szCs w:val="18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spacing w:val="-1"/>
                <w:w w:val="94"/>
                <w:sz w:val="18"/>
                <w:szCs w:val="18"/>
                <w:lang w:val="fr-FR"/>
              </w:rPr>
              <w:t>p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1"/>
                <w:w w:val="78"/>
                <w:sz w:val="18"/>
                <w:szCs w:val="18"/>
                <w:lang w:val="fr-FR"/>
              </w:rPr>
              <w:t>s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w w:val="120"/>
                <w:sz w:val="18"/>
                <w:szCs w:val="18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w w:val="103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w w:val="94"/>
                <w:sz w:val="18"/>
                <w:szCs w:val="18"/>
                <w:lang w:val="fr-FR"/>
              </w:rPr>
              <w:t>n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40" w:lineRule="auto"/>
              <w:ind w:left="171" w:right="-20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sz w:val="18"/>
                <w:szCs w:val="18"/>
                <w:lang w:val="fr-FR"/>
              </w:rPr>
              <w:t>Qu</w:t>
            </w:r>
            <w:r w:rsidRPr="005966D9">
              <w:rPr>
                <w:rFonts w:ascii="Arial" w:eastAsia="Arial" w:hAnsi="Arial" w:cs="Arial"/>
                <w:spacing w:val="1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z w:val="18"/>
                <w:szCs w:val="18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-1"/>
                <w:sz w:val="18"/>
                <w:szCs w:val="18"/>
                <w:lang w:val="fr-FR"/>
              </w:rPr>
              <w:t>i</w:t>
            </w:r>
            <w:r w:rsidRPr="005966D9">
              <w:rPr>
                <w:rFonts w:ascii="Arial" w:eastAsia="Arial" w:hAnsi="Arial" w:cs="Arial"/>
                <w:sz w:val="18"/>
                <w:szCs w:val="18"/>
                <w:lang w:val="fr-FR"/>
              </w:rPr>
              <w:t>té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40" w:lineRule="auto"/>
              <w:ind w:left="186" w:right="-20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sz w:val="18"/>
                <w:szCs w:val="18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spacing w:val="1"/>
                <w:sz w:val="18"/>
                <w:szCs w:val="18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-1"/>
                <w:sz w:val="18"/>
                <w:szCs w:val="18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z w:val="18"/>
                <w:szCs w:val="18"/>
                <w:lang w:val="fr-FR"/>
              </w:rPr>
              <w:t>ta</w:t>
            </w:r>
            <w:r w:rsidRPr="005966D9">
              <w:rPr>
                <w:rFonts w:ascii="Arial" w:eastAsia="Arial" w:hAnsi="Arial" w:cs="Arial"/>
                <w:spacing w:val="-1"/>
                <w:sz w:val="18"/>
                <w:szCs w:val="18"/>
                <w:lang w:val="fr-FR"/>
              </w:rPr>
              <w:t>n</w:t>
            </w:r>
            <w:r w:rsidRPr="005966D9">
              <w:rPr>
                <w:rFonts w:ascii="Arial" w:eastAsia="Arial" w:hAnsi="Arial" w:cs="Arial"/>
                <w:sz w:val="18"/>
                <w:szCs w:val="18"/>
                <w:lang w:val="fr-FR"/>
              </w:rPr>
              <w:t>t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3" w:after="0" w:line="240" w:lineRule="auto"/>
              <w:ind w:left="351" w:right="336"/>
              <w:jc w:val="center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5966D9">
              <w:rPr>
                <w:rFonts w:ascii="Arial" w:eastAsia="Arial" w:hAnsi="Arial" w:cs="Arial"/>
                <w:w w:val="102"/>
                <w:sz w:val="18"/>
                <w:szCs w:val="18"/>
                <w:lang w:val="fr-FR"/>
              </w:rPr>
              <w:t>M</w:t>
            </w:r>
            <w:r w:rsidRPr="005966D9">
              <w:rPr>
                <w:rFonts w:ascii="Arial" w:eastAsia="Arial" w:hAnsi="Arial" w:cs="Arial"/>
                <w:w w:val="77"/>
                <w:sz w:val="18"/>
                <w:szCs w:val="18"/>
                <w:lang w:val="fr-FR"/>
              </w:rPr>
              <w:t>P</w:t>
            </w:r>
          </w:p>
        </w:tc>
      </w:tr>
      <w:tr w:rsidR="00710460" w:rsidRPr="005966D9">
        <w:trPr>
          <w:trHeight w:hRule="exact" w:val="706"/>
        </w:trPr>
        <w:tc>
          <w:tcPr>
            <w:tcW w:w="1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1" w:after="0" w:line="240" w:lineRule="auto"/>
              <w:ind w:left="83" w:right="-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U165</w:t>
            </w:r>
          </w:p>
          <w:p w:rsidR="00710460" w:rsidRPr="005966D9" w:rsidRDefault="005966D9">
            <w:pPr>
              <w:spacing w:before="51" w:after="0" w:line="240" w:lineRule="auto"/>
              <w:ind w:left="141" w:right="-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A00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971" w:right="-45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17</w:t>
            </w:r>
            <w:r w:rsidRPr="005966D9">
              <w:rPr>
                <w:rFonts w:ascii="Arial" w:eastAsia="Arial" w:hAnsi="Arial" w:cs="Arial"/>
                <w:spacing w:val="-4"/>
                <w:w w:val="9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581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314" w:right="299"/>
              <w:jc w:val="center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12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546" w:right="-47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Arial" w:eastAsia="Arial" w:hAnsi="Arial" w:cs="Arial"/>
                <w:spacing w:val="-2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110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852"/>
        </w:trPr>
        <w:tc>
          <w:tcPr>
            <w:tcW w:w="1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1" w:after="0" w:line="240" w:lineRule="auto"/>
              <w:ind w:left="90" w:right="-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A445</w:t>
            </w:r>
          </w:p>
          <w:p w:rsidR="00710460" w:rsidRPr="005966D9" w:rsidRDefault="005966D9">
            <w:pPr>
              <w:spacing w:before="51" w:after="0" w:line="240" w:lineRule="auto"/>
              <w:ind w:left="143" w:right="-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w w:val="81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00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971" w:right="-45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20</w:t>
            </w:r>
            <w:r w:rsidRPr="005966D9">
              <w:rPr>
                <w:rFonts w:ascii="Arial" w:eastAsia="Arial" w:hAnsi="Arial" w:cs="Arial"/>
                <w:spacing w:val="-4"/>
                <w:w w:val="9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223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273" w:right="-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19</w:t>
            </w:r>
            <w:r w:rsidRPr="005966D9">
              <w:rPr>
                <w:rFonts w:ascii="Arial" w:eastAsia="Arial" w:hAnsi="Arial" w:cs="Arial"/>
                <w:spacing w:val="1"/>
                <w:sz w:val="20"/>
                <w:szCs w:val="20"/>
                <w:lang w:val="fr-FR"/>
              </w:rPr>
              <w:t>,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spacing w:before="2" w:after="0" w:line="280" w:lineRule="exact"/>
              <w:rPr>
                <w:sz w:val="28"/>
                <w:szCs w:val="28"/>
                <w:lang w:val="fr-FR"/>
              </w:rPr>
            </w:pPr>
          </w:p>
          <w:p w:rsidR="00710460" w:rsidRPr="005966D9" w:rsidRDefault="005966D9">
            <w:pPr>
              <w:spacing w:after="0" w:line="240" w:lineRule="auto"/>
              <w:ind w:left="546" w:right="-47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Arial" w:eastAsia="Arial" w:hAnsi="Arial" w:cs="Arial"/>
                <w:spacing w:val="-2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964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  <w:tr w:rsidR="00710460" w:rsidRPr="005966D9">
        <w:trPr>
          <w:trHeight w:hRule="exact" w:val="319"/>
        </w:trPr>
        <w:tc>
          <w:tcPr>
            <w:tcW w:w="1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4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before="1" w:after="0" w:line="240" w:lineRule="auto"/>
              <w:ind w:right="82"/>
              <w:jc w:val="right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5966D9">
              <w:rPr>
                <w:rFonts w:ascii="Arial" w:eastAsia="Arial" w:hAnsi="Arial" w:cs="Arial"/>
                <w:spacing w:val="-1"/>
                <w:w w:val="79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94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Arial" w:eastAsia="Arial" w:hAnsi="Arial" w:cs="Arial"/>
                <w:spacing w:val="1"/>
                <w:w w:val="119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Arial" w:eastAsia="Arial" w:hAnsi="Arial" w:cs="Arial"/>
                <w:spacing w:val="1"/>
                <w:w w:val="8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Arial" w:eastAsia="Arial" w:hAnsi="Arial" w:cs="Arial"/>
                <w:w w:val="102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Arial" w:eastAsia="Arial" w:hAnsi="Arial" w:cs="Arial"/>
                <w:spacing w:val="-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Arial" w:eastAsia="Arial" w:hAnsi="Arial" w:cs="Arial"/>
                <w:spacing w:val="-13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sz w:val="20"/>
                <w:szCs w:val="20"/>
                <w:lang w:val="fr-FR"/>
              </w:rPr>
              <w:t>6</w:t>
            </w:r>
            <w:r w:rsidRPr="005966D9">
              <w:rPr>
                <w:rFonts w:ascii="Arial" w:eastAsia="Arial" w:hAnsi="Arial" w:cs="Arial"/>
                <w:spacing w:val="-2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074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5966D9">
            <w:pPr>
              <w:spacing w:after="0" w:line="252" w:lineRule="exact"/>
              <w:ind w:left="102" w:right="-20"/>
              <w:rPr>
                <w:rFonts w:ascii="Arial" w:eastAsia="Arial" w:hAnsi="Arial" w:cs="Arial"/>
                <w:lang w:val="fr-FR"/>
              </w:rPr>
            </w:pPr>
            <w:r w:rsidRPr="005966D9">
              <w:rPr>
                <w:rFonts w:ascii="Arial" w:eastAsia="Arial" w:hAnsi="Arial" w:cs="Arial"/>
                <w:w w:val="75"/>
                <w:lang w:val="fr-FR"/>
              </w:rPr>
              <w:t>R</w:t>
            </w:r>
          </w:p>
        </w:tc>
      </w:tr>
      <w:tr w:rsidR="00710460" w:rsidRPr="005966D9">
        <w:trPr>
          <w:trHeight w:hRule="exact" w:val="691"/>
        </w:trPr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  <w:tc>
          <w:tcPr>
            <w:tcW w:w="51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0460" w:rsidRPr="005966D9" w:rsidRDefault="00710460">
            <w:pPr>
              <w:rPr>
                <w:lang w:val="fr-FR"/>
              </w:rPr>
            </w:pPr>
          </w:p>
        </w:tc>
      </w:tr>
    </w:tbl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1"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before="19" w:after="0" w:line="240" w:lineRule="auto"/>
        <w:ind w:left="2447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96"/>
          <w:lang w:val="fr-FR"/>
        </w:rPr>
        <w:t>Dé</w:t>
      </w:r>
      <w:r w:rsidRPr="005966D9">
        <w:rPr>
          <w:rFonts w:ascii="Arial" w:eastAsia="Arial" w:hAnsi="Arial" w:cs="Arial"/>
          <w:w w:val="96"/>
          <w:lang w:val="fr-FR"/>
        </w:rPr>
        <w:t>fi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it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8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c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4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before="17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tabs>
          <w:tab w:val="left" w:pos="3580"/>
        </w:tabs>
        <w:spacing w:after="0" w:line="240" w:lineRule="auto"/>
        <w:ind w:left="3222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31"/>
          <w:lang w:val="fr-FR"/>
        </w:rPr>
        <w:t>•</w:t>
      </w:r>
      <w:r w:rsidRPr="005966D9">
        <w:rPr>
          <w:rFonts w:ascii="Arial" w:eastAsia="Arial" w:hAnsi="Arial" w:cs="Arial"/>
          <w:lang w:val="fr-FR"/>
        </w:rPr>
        <w:tab/>
      </w:r>
      <w:r w:rsidRPr="005966D9">
        <w:rPr>
          <w:rFonts w:ascii="Arial" w:eastAsia="Arial" w:hAnsi="Arial" w:cs="Arial"/>
          <w:w w:val="90"/>
          <w:lang w:val="fr-FR"/>
        </w:rPr>
        <w:t>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1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6</w:t>
      </w:r>
      <w:r w:rsidRPr="005966D9">
        <w:rPr>
          <w:rFonts w:ascii="Arial" w:eastAsia="Arial" w:hAnsi="Arial" w:cs="Arial"/>
          <w:w w:val="90"/>
          <w:lang w:val="fr-FR"/>
        </w:rPr>
        <w:t>5</w:t>
      </w:r>
      <w:r w:rsidRPr="005966D9">
        <w:rPr>
          <w:rFonts w:ascii="Arial" w:eastAsia="Arial" w:hAnsi="Arial" w:cs="Arial"/>
          <w:spacing w:val="-4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139"/>
          <w:lang w:val="fr-FR"/>
        </w:rPr>
        <w:t>/</w:t>
      </w:r>
      <w:r w:rsidRPr="005966D9">
        <w:rPr>
          <w:rFonts w:ascii="Arial" w:eastAsia="Arial" w:hAnsi="Arial" w:cs="Arial"/>
          <w:spacing w:val="-34"/>
          <w:w w:val="139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0</w:t>
      </w:r>
      <w:r w:rsidRPr="005966D9">
        <w:rPr>
          <w:rFonts w:ascii="Arial" w:eastAsia="Arial" w:hAnsi="Arial" w:cs="Arial"/>
          <w:w w:val="87"/>
          <w:lang w:val="fr-FR"/>
        </w:rPr>
        <w:t>0</w:t>
      </w:r>
      <w:r w:rsidRPr="005966D9">
        <w:rPr>
          <w:rFonts w:ascii="Arial" w:eastAsia="Arial" w:hAnsi="Arial" w:cs="Arial"/>
          <w:spacing w:val="6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=</w:t>
      </w:r>
      <w:r w:rsidRPr="005966D9">
        <w:rPr>
          <w:rFonts w:ascii="Arial" w:eastAsia="Arial" w:hAnsi="Arial" w:cs="Arial"/>
          <w:spacing w:val="-5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D</w:t>
      </w:r>
      <w:r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3"/>
          <w:lang w:val="fr-FR"/>
        </w:rPr>
        <w:t>d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3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5966D9">
      <w:pPr>
        <w:tabs>
          <w:tab w:val="left" w:pos="3580"/>
        </w:tabs>
        <w:spacing w:before="28" w:after="0" w:line="240" w:lineRule="auto"/>
        <w:ind w:left="3222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131"/>
          <w:lang w:val="fr-FR"/>
        </w:rPr>
        <w:t>•</w:t>
      </w:r>
      <w:r w:rsidRPr="005966D9">
        <w:rPr>
          <w:rFonts w:ascii="Arial" w:eastAsia="Arial" w:hAnsi="Arial" w:cs="Arial"/>
          <w:lang w:val="fr-FR"/>
        </w:rPr>
        <w:tab/>
      </w:r>
      <w:r w:rsidRPr="005966D9">
        <w:rPr>
          <w:rFonts w:ascii="Arial" w:eastAsia="Arial" w:hAnsi="Arial" w:cs="Arial"/>
          <w:w w:val="89"/>
          <w:lang w:val="fr-FR"/>
        </w:rPr>
        <w:t>A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4</w:t>
      </w:r>
      <w:r w:rsidRPr="005966D9">
        <w:rPr>
          <w:rFonts w:ascii="Arial" w:eastAsia="Arial" w:hAnsi="Arial" w:cs="Arial"/>
          <w:spacing w:val="-1"/>
          <w:w w:val="89"/>
          <w:lang w:val="fr-FR"/>
        </w:rPr>
        <w:t>4</w:t>
      </w:r>
      <w:r w:rsidRPr="005966D9">
        <w:rPr>
          <w:rFonts w:ascii="Arial" w:eastAsia="Arial" w:hAnsi="Arial" w:cs="Arial"/>
          <w:w w:val="89"/>
          <w:lang w:val="fr-FR"/>
        </w:rPr>
        <w:t>5</w:t>
      </w:r>
      <w:r w:rsidRPr="005966D9">
        <w:rPr>
          <w:rFonts w:ascii="Arial" w:eastAsia="Arial" w:hAnsi="Arial" w:cs="Arial"/>
          <w:spacing w:val="1"/>
          <w:w w:val="89"/>
          <w:lang w:val="fr-FR"/>
        </w:rPr>
        <w:t xml:space="preserve"> </w:t>
      </w:r>
      <w:r w:rsidRPr="005966D9">
        <w:rPr>
          <w:rFonts w:ascii="Arial" w:eastAsia="Arial" w:hAnsi="Arial" w:cs="Arial"/>
          <w:w w:val="139"/>
          <w:lang w:val="fr-FR"/>
        </w:rPr>
        <w:t>/</w:t>
      </w:r>
      <w:r w:rsidRPr="005966D9">
        <w:rPr>
          <w:rFonts w:ascii="Arial" w:eastAsia="Arial" w:hAnsi="Arial" w:cs="Arial"/>
          <w:spacing w:val="-36"/>
          <w:w w:val="139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lang w:val="fr-FR"/>
        </w:rPr>
        <w:t>B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0</w:t>
      </w:r>
      <w:r w:rsidRPr="005966D9">
        <w:rPr>
          <w:rFonts w:ascii="Arial" w:eastAsia="Arial" w:hAnsi="Arial" w:cs="Arial"/>
          <w:w w:val="86"/>
          <w:lang w:val="fr-FR"/>
        </w:rPr>
        <w:t>0</w:t>
      </w:r>
      <w:r w:rsidRPr="005966D9">
        <w:rPr>
          <w:rFonts w:ascii="Arial" w:eastAsia="Arial" w:hAnsi="Arial" w:cs="Arial"/>
          <w:spacing w:val="1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w w:val="86"/>
          <w:lang w:val="fr-FR"/>
        </w:rPr>
        <w:t>=</w:t>
      </w:r>
      <w:r w:rsidRPr="005966D9">
        <w:rPr>
          <w:rFonts w:ascii="Arial" w:eastAsia="Arial" w:hAnsi="Arial" w:cs="Arial"/>
          <w:spacing w:val="-3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85"/>
          <w:lang w:val="fr-FR"/>
        </w:rPr>
        <w:t>V</w:t>
      </w:r>
      <w:r w:rsidRPr="005966D9">
        <w:rPr>
          <w:rFonts w:ascii="Arial" w:eastAsia="Arial" w:hAnsi="Arial" w:cs="Arial"/>
          <w:w w:val="87"/>
          <w:lang w:val="fr-FR"/>
        </w:rPr>
        <w:t>A</w:t>
      </w:r>
    </w:p>
    <w:p w:rsidR="00710460" w:rsidRPr="005966D9" w:rsidRDefault="00710460">
      <w:pPr>
        <w:spacing w:before="8" w:after="0" w:line="190" w:lineRule="exact"/>
        <w:rPr>
          <w:sz w:val="19"/>
          <w:szCs w:val="19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8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710460" w:rsidRPr="005966D9" w:rsidRDefault="00710460">
      <w:pPr>
        <w:spacing w:after="0"/>
        <w:rPr>
          <w:lang w:val="fr-FR"/>
        </w:rPr>
        <w:sectPr w:rsidR="00710460" w:rsidRPr="005966D9">
          <w:pgSz w:w="11900" w:h="16840"/>
          <w:pgMar w:top="2940" w:right="560" w:bottom="280" w:left="500" w:header="0" w:footer="0" w:gutter="0"/>
          <w:cols w:space="720"/>
        </w:sectPr>
      </w:pPr>
    </w:p>
    <w:p w:rsidR="00710460" w:rsidRPr="005966D9" w:rsidRDefault="00710460">
      <w:pPr>
        <w:spacing w:before="6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E56E6F">
      <w:pPr>
        <w:tabs>
          <w:tab w:val="left" w:pos="1640"/>
        </w:tabs>
        <w:spacing w:before="8" w:after="0" w:line="240" w:lineRule="auto"/>
        <w:ind w:left="537" w:right="-20"/>
        <w:rPr>
          <w:rFonts w:ascii="Arial" w:eastAsia="Arial" w:hAnsi="Arial" w:cs="Arial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503313428" behindDoc="1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360680</wp:posOffset>
                </wp:positionV>
                <wp:extent cx="6673850" cy="6918960"/>
                <wp:effectExtent l="5715" t="8255" r="6985" b="6985"/>
                <wp:wrapNone/>
                <wp:docPr id="4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3850" cy="6918960"/>
                          <a:chOff x="684" y="568"/>
                          <a:chExt cx="10510" cy="10896"/>
                        </a:xfrm>
                      </wpg:grpSpPr>
                      <wps:wsp>
                        <wps:cNvPr id="45" name="Freeform 10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2263 684"/>
                              <a:gd name="T1" fmla="*/ T0 w 10510"/>
                              <a:gd name="T2" fmla="+- 0 11440 568"/>
                              <a:gd name="T3" fmla="*/ 11440 h 10896"/>
                              <a:gd name="T4" fmla="+- 0 2129 684"/>
                              <a:gd name="T5" fmla="*/ T4 w 10510"/>
                              <a:gd name="T6" fmla="+- 0 11440 568"/>
                              <a:gd name="T7" fmla="*/ 11440 h 10896"/>
                              <a:gd name="T8" fmla="+- 0 2172 684"/>
                              <a:gd name="T9" fmla="*/ T8 w 10510"/>
                              <a:gd name="T10" fmla="+- 0 11464 568"/>
                              <a:gd name="T11" fmla="*/ 11464 h 10896"/>
                              <a:gd name="T12" fmla="+- 0 2306 684"/>
                              <a:gd name="T13" fmla="*/ T12 w 10510"/>
                              <a:gd name="T14" fmla="+- 0 11464 568"/>
                              <a:gd name="T15" fmla="*/ 11464 h 10896"/>
                              <a:gd name="T16" fmla="+- 0 2263 684"/>
                              <a:gd name="T17" fmla="*/ T16 w 10510"/>
                              <a:gd name="T18" fmla="+- 0 11440 568"/>
                              <a:gd name="T19" fmla="*/ 11440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579" y="10872"/>
                                </a:moveTo>
                                <a:lnTo>
                                  <a:pt x="1445" y="10872"/>
                                </a:lnTo>
                                <a:lnTo>
                                  <a:pt x="1488" y="10896"/>
                                </a:lnTo>
                                <a:lnTo>
                                  <a:pt x="1622" y="10896"/>
                                </a:lnTo>
                                <a:lnTo>
                                  <a:pt x="1579" y="1087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9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9658 684"/>
                              <a:gd name="T1" fmla="*/ T0 w 10510"/>
                              <a:gd name="T2" fmla="+- 0 592 568"/>
                              <a:gd name="T3" fmla="*/ 592 h 10896"/>
                              <a:gd name="T4" fmla="+- 0 9912 684"/>
                              <a:gd name="T5" fmla="*/ T4 w 10510"/>
                              <a:gd name="T6" fmla="+- 0 640 568"/>
                              <a:gd name="T7" fmla="*/ 640 h 10896"/>
                              <a:gd name="T8" fmla="+- 0 10034 684"/>
                              <a:gd name="T9" fmla="*/ T8 w 10510"/>
                              <a:gd name="T10" fmla="+- 0 688 568"/>
                              <a:gd name="T11" fmla="*/ 688 h 10896"/>
                              <a:gd name="T12" fmla="+- 0 10267 684"/>
                              <a:gd name="T13" fmla="*/ T12 w 10510"/>
                              <a:gd name="T14" fmla="+- 0 784 568"/>
                              <a:gd name="T15" fmla="*/ 784 h 10896"/>
                              <a:gd name="T16" fmla="+- 0 10608 684"/>
                              <a:gd name="T17" fmla="*/ T16 w 10510"/>
                              <a:gd name="T18" fmla="+- 0 1024 568"/>
                              <a:gd name="T19" fmla="*/ 1024 h 10896"/>
                              <a:gd name="T20" fmla="+- 0 10781 684"/>
                              <a:gd name="T21" fmla="*/ T20 w 10510"/>
                              <a:gd name="T22" fmla="+- 0 1216 568"/>
                              <a:gd name="T23" fmla="*/ 1216 h 10896"/>
                              <a:gd name="T24" fmla="+- 0 10925 684"/>
                              <a:gd name="T25" fmla="*/ T24 w 10510"/>
                              <a:gd name="T26" fmla="+- 0 1408 568"/>
                              <a:gd name="T27" fmla="*/ 1408 h 10896"/>
                              <a:gd name="T28" fmla="+- 0 11040 684"/>
                              <a:gd name="T29" fmla="*/ T28 w 10510"/>
                              <a:gd name="T30" fmla="+- 0 1624 568"/>
                              <a:gd name="T31" fmla="*/ 1624 h 10896"/>
                              <a:gd name="T32" fmla="+- 0 11124 684"/>
                              <a:gd name="T33" fmla="*/ T32 w 10510"/>
                              <a:gd name="T34" fmla="+- 0 1888 568"/>
                              <a:gd name="T35" fmla="*/ 1888 h 10896"/>
                              <a:gd name="T36" fmla="+- 0 11158 684"/>
                              <a:gd name="T37" fmla="*/ T36 w 10510"/>
                              <a:gd name="T38" fmla="+- 0 2056 568"/>
                              <a:gd name="T39" fmla="*/ 2056 h 10896"/>
                              <a:gd name="T40" fmla="+- 0 11177 684"/>
                              <a:gd name="T41" fmla="*/ T40 w 10510"/>
                              <a:gd name="T42" fmla="+- 0 2272 568"/>
                              <a:gd name="T43" fmla="*/ 2272 h 10896"/>
                              <a:gd name="T44" fmla="+- 0 11162 684"/>
                              <a:gd name="T45" fmla="*/ T44 w 10510"/>
                              <a:gd name="T46" fmla="+- 0 9952 568"/>
                              <a:gd name="T47" fmla="*/ 9952 h 10896"/>
                              <a:gd name="T48" fmla="+- 0 11134 684"/>
                              <a:gd name="T49" fmla="*/ T48 w 10510"/>
                              <a:gd name="T50" fmla="+- 0 10120 568"/>
                              <a:gd name="T51" fmla="*/ 10120 h 10896"/>
                              <a:gd name="T52" fmla="+- 0 11100 684"/>
                              <a:gd name="T53" fmla="*/ T52 w 10510"/>
                              <a:gd name="T54" fmla="+- 0 10240 568"/>
                              <a:gd name="T55" fmla="*/ 10240 h 10896"/>
                              <a:gd name="T56" fmla="+- 0 11006 684"/>
                              <a:gd name="T57" fmla="*/ T56 w 10510"/>
                              <a:gd name="T58" fmla="+- 0 10480 568"/>
                              <a:gd name="T59" fmla="*/ 10480 h 10896"/>
                              <a:gd name="T60" fmla="+- 0 10879 684"/>
                              <a:gd name="T61" fmla="*/ T60 w 10510"/>
                              <a:gd name="T62" fmla="+- 0 10696 568"/>
                              <a:gd name="T63" fmla="*/ 10696 h 10896"/>
                              <a:gd name="T64" fmla="+- 0 10726 684"/>
                              <a:gd name="T65" fmla="*/ T64 w 10510"/>
                              <a:gd name="T66" fmla="+- 0 10888 568"/>
                              <a:gd name="T67" fmla="*/ 10888 h 10896"/>
                              <a:gd name="T68" fmla="+- 0 10478 684"/>
                              <a:gd name="T69" fmla="*/ T68 w 10510"/>
                              <a:gd name="T70" fmla="+- 0 11104 568"/>
                              <a:gd name="T71" fmla="*/ 11104 h 10896"/>
                              <a:gd name="T72" fmla="+- 0 10152 684"/>
                              <a:gd name="T73" fmla="*/ T72 w 10510"/>
                              <a:gd name="T74" fmla="+- 0 11296 568"/>
                              <a:gd name="T75" fmla="*/ 11296 h 10896"/>
                              <a:gd name="T76" fmla="+- 0 9994 684"/>
                              <a:gd name="T77" fmla="*/ T76 w 10510"/>
                              <a:gd name="T78" fmla="+- 0 11368 568"/>
                              <a:gd name="T79" fmla="*/ 11368 h 10896"/>
                              <a:gd name="T80" fmla="+- 0 9658 684"/>
                              <a:gd name="T81" fmla="*/ T80 w 10510"/>
                              <a:gd name="T82" fmla="+- 0 11440 568"/>
                              <a:gd name="T83" fmla="*/ 11440 h 10896"/>
                              <a:gd name="T84" fmla="+- 0 9660 684"/>
                              <a:gd name="T85" fmla="*/ T84 w 10510"/>
                              <a:gd name="T86" fmla="+- 0 11464 568"/>
                              <a:gd name="T87" fmla="*/ 11464 h 10896"/>
                              <a:gd name="T88" fmla="+- 0 9958 684"/>
                              <a:gd name="T89" fmla="*/ T88 w 10510"/>
                              <a:gd name="T90" fmla="+- 0 11392 568"/>
                              <a:gd name="T91" fmla="*/ 11392 h 10896"/>
                              <a:gd name="T92" fmla="+- 0 10121 684"/>
                              <a:gd name="T93" fmla="*/ T92 w 10510"/>
                              <a:gd name="T94" fmla="+- 0 11344 568"/>
                              <a:gd name="T95" fmla="*/ 11344 h 10896"/>
                              <a:gd name="T96" fmla="+- 0 10418 684"/>
                              <a:gd name="T97" fmla="*/ T96 w 10510"/>
                              <a:gd name="T98" fmla="+- 0 11176 568"/>
                              <a:gd name="T99" fmla="*/ 11176 h 10896"/>
                              <a:gd name="T100" fmla="+- 0 10618 684"/>
                              <a:gd name="T101" fmla="*/ T100 w 10510"/>
                              <a:gd name="T102" fmla="+- 0 11008 568"/>
                              <a:gd name="T103" fmla="*/ 11008 h 10896"/>
                              <a:gd name="T104" fmla="+- 0 10894 684"/>
                              <a:gd name="T105" fmla="*/ T104 w 10510"/>
                              <a:gd name="T106" fmla="+- 0 10696 568"/>
                              <a:gd name="T107" fmla="*/ 10696 h 10896"/>
                              <a:gd name="T108" fmla="+- 0 11038 684"/>
                              <a:gd name="T109" fmla="*/ T108 w 10510"/>
                              <a:gd name="T110" fmla="+- 0 10432 568"/>
                              <a:gd name="T111" fmla="*/ 10432 h 10896"/>
                              <a:gd name="T112" fmla="+- 0 11086 684"/>
                              <a:gd name="T113" fmla="*/ T112 w 10510"/>
                              <a:gd name="T114" fmla="+- 0 10336 568"/>
                              <a:gd name="T115" fmla="*/ 10336 h 10896"/>
                              <a:gd name="T116" fmla="+- 0 11138 684"/>
                              <a:gd name="T117" fmla="*/ T116 w 10510"/>
                              <a:gd name="T118" fmla="+- 0 10168 568"/>
                              <a:gd name="T119" fmla="*/ 10168 h 10896"/>
                              <a:gd name="T120" fmla="+- 0 11184 684"/>
                              <a:gd name="T121" fmla="*/ T120 w 10510"/>
                              <a:gd name="T122" fmla="+- 0 9904 568"/>
                              <a:gd name="T123" fmla="*/ 9904 h 10896"/>
                              <a:gd name="T124" fmla="+- 0 11191 684"/>
                              <a:gd name="T125" fmla="*/ T124 w 10510"/>
                              <a:gd name="T126" fmla="+- 0 9760 568"/>
                              <a:gd name="T127" fmla="*/ 9760 h 10896"/>
                              <a:gd name="T128" fmla="+- 0 11191 684"/>
                              <a:gd name="T129" fmla="*/ T128 w 10510"/>
                              <a:gd name="T130" fmla="+- 0 2272 568"/>
                              <a:gd name="T131" fmla="*/ 2272 h 10896"/>
                              <a:gd name="T132" fmla="+- 0 11184 684"/>
                              <a:gd name="T133" fmla="*/ T132 w 10510"/>
                              <a:gd name="T134" fmla="+- 0 2128 568"/>
                              <a:gd name="T135" fmla="*/ 2128 h 10896"/>
                              <a:gd name="T136" fmla="+- 0 11158 684"/>
                              <a:gd name="T137" fmla="*/ T136 w 10510"/>
                              <a:gd name="T138" fmla="+- 0 1960 568"/>
                              <a:gd name="T139" fmla="*/ 1960 h 10896"/>
                              <a:gd name="T140" fmla="+- 0 11114 684"/>
                              <a:gd name="T141" fmla="*/ T140 w 10510"/>
                              <a:gd name="T142" fmla="+- 0 1792 568"/>
                              <a:gd name="T143" fmla="*/ 1792 h 10896"/>
                              <a:gd name="T144" fmla="+- 0 10980 684"/>
                              <a:gd name="T145" fmla="*/ T144 w 10510"/>
                              <a:gd name="T146" fmla="+- 0 1480 568"/>
                              <a:gd name="T147" fmla="*/ 1480 h 10896"/>
                              <a:gd name="T148" fmla="+- 0 10843 684"/>
                              <a:gd name="T149" fmla="*/ T148 w 10510"/>
                              <a:gd name="T150" fmla="+- 0 1264 568"/>
                              <a:gd name="T151" fmla="*/ 1264 h 10896"/>
                              <a:gd name="T152" fmla="+- 0 10678 684"/>
                              <a:gd name="T153" fmla="*/ T152 w 10510"/>
                              <a:gd name="T154" fmla="+- 0 1072 568"/>
                              <a:gd name="T155" fmla="*/ 1072 h 10896"/>
                              <a:gd name="T156" fmla="+- 0 10488 684"/>
                              <a:gd name="T157" fmla="*/ T156 w 10510"/>
                              <a:gd name="T158" fmla="+- 0 904 568"/>
                              <a:gd name="T159" fmla="*/ 904 h 10896"/>
                              <a:gd name="T160" fmla="+- 0 10198 684"/>
                              <a:gd name="T161" fmla="*/ T160 w 10510"/>
                              <a:gd name="T162" fmla="+- 0 736 568"/>
                              <a:gd name="T163" fmla="*/ 736 h 10896"/>
                              <a:gd name="T164" fmla="+- 0 9998 684"/>
                              <a:gd name="T165" fmla="*/ T164 w 10510"/>
                              <a:gd name="T166" fmla="+- 0 640 568"/>
                              <a:gd name="T167" fmla="*/ 640 h 10896"/>
                              <a:gd name="T168" fmla="+- 0 9703 684"/>
                              <a:gd name="T169" fmla="*/ T168 w 10510"/>
                              <a:gd name="T170" fmla="+- 0 568 568"/>
                              <a:gd name="T171" fmla="*/ 568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9019" y="0"/>
                                </a:moveTo>
                                <a:lnTo>
                                  <a:pt x="8887" y="0"/>
                                </a:lnTo>
                                <a:lnTo>
                                  <a:pt x="8974" y="24"/>
                                </a:lnTo>
                                <a:lnTo>
                                  <a:pt x="9103" y="48"/>
                                </a:lnTo>
                                <a:lnTo>
                                  <a:pt x="9187" y="48"/>
                                </a:lnTo>
                                <a:lnTo>
                                  <a:pt x="9228" y="72"/>
                                </a:lnTo>
                                <a:lnTo>
                                  <a:pt x="9271" y="72"/>
                                </a:lnTo>
                                <a:lnTo>
                                  <a:pt x="9310" y="96"/>
                                </a:lnTo>
                                <a:lnTo>
                                  <a:pt x="9350" y="120"/>
                                </a:lnTo>
                                <a:lnTo>
                                  <a:pt x="9391" y="120"/>
                                </a:lnTo>
                                <a:lnTo>
                                  <a:pt x="9468" y="168"/>
                                </a:lnTo>
                                <a:lnTo>
                                  <a:pt x="9583" y="216"/>
                                </a:lnTo>
                                <a:lnTo>
                                  <a:pt x="9655" y="264"/>
                                </a:lnTo>
                                <a:lnTo>
                                  <a:pt x="9794" y="360"/>
                                </a:lnTo>
                                <a:lnTo>
                                  <a:pt x="9924" y="456"/>
                                </a:lnTo>
                                <a:lnTo>
                                  <a:pt x="9984" y="504"/>
                                </a:lnTo>
                                <a:lnTo>
                                  <a:pt x="10042" y="576"/>
                                </a:lnTo>
                                <a:lnTo>
                                  <a:pt x="10097" y="648"/>
                                </a:lnTo>
                                <a:lnTo>
                                  <a:pt x="10147" y="696"/>
                                </a:lnTo>
                                <a:lnTo>
                                  <a:pt x="10195" y="768"/>
                                </a:lnTo>
                                <a:lnTo>
                                  <a:pt x="10241" y="840"/>
                                </a:lnTo>
                                <a:lnTo>
                                  <a:pt x="10284" y="912"/>
                                </a:lnTo>
                                <a:lnTo>
                                  <a:pt x="10322" y="984"/>
                                </a:lnTo>
                                <a:lnTo>
                                  <a:pt x="10356" y="1056"/>
                                </a:lnTo>
                                <a:lnTo>
                                  <a:pt x="10387" y="1152"/>
                                </a:lnTo>
                                <a:lnTo>
                                  <a:pt x="10416" y="1224"/>
                                </a:lnTo>
                                <a:lnTo>
                                  <a:pt x="10440" y="1320"/>
                                </a:lnTo>
                                <a:lnTo>
                                  <a:pt x="10450" y="1344"/>
                                </a:lnTo>
                                <a:lnTo>
                                  <a:pt x="10459" y="1392"/>
                                </a:lnTo>
                                <a:lnTo>
                                  <a:pt x="10474" y="1488"/>
                                </a:lnTo>
                                <a:lnTo>
                                  <a:pt x="10478" y="1536"/>
                                </a:lnTo>
                                <a:lnTo>
                                  <a:pt x="10486" y="1560"/>
                                </a:lnTo>
                                <a:lnTo>
                                  <a:pt x="10493" y="1704"/>
                                </a:lnTo>
                                <a:lnTo>
                                  <a:pt x="10493" y="9192"/>
                                </a:lnTo>
                                <a:lnTo>
                                  <a:pt x="10486" y="9336"/>
                                </a:lnTo>
                                <a:lnTo>
                                  <a:pt x="10478" y="9384"/>
                                </a:lnTo>
                                <a:lnTo>
                                  <a:pt x="10474" y="9408"/>
                                </a:lnTo>
                                <a:lnTo>
                                  <a:pt x="10459" y="9504"/>
                                </a:lnTo>
                                <a:lnTo>
                                  <a:pt x="10450" y="9552"/>
                                </a:lnTo>
                                <a:lnTo>
                                  <a:pt x="10438" y="9576"/>
                                </a:lnTo>
                                <a:lnTo>
                                  <a:pt x="10428" y="9624"/>
                                </a:lnTo>
                                <a:lnTo>
                                  <a:pt x="10416" y="9672"/>
                                </a:lnTo>
                                <a:lnTo>
                                  <a:pt x="10387" y="9744"/>
                                </a:lnTo>
                                <a:lnTo>
                                  <a:pt x="10373" y="9792"/>
                                </a:lnTo>
                                <a:lnTo>
                                  <a:pt x="10322" y="9912"/>
                                </a:lnTo>
                                <a:lnTo>
                                  <a:pt x="10284" y="9984"/>
                                </a:lnTo>
                                <a:lnTo>
                                  <a:pt x="10241" y="10056"/>
                                </a:lnTo>
                                <a:lnTo>
                                  <a:pt x="10195" y="10128"/>
                                </a:lnTo>
                                <a:lnTo>
                                  <a:pt x="10147" y="10200"/>
                                </a:lnTo>
                                <a:lnTo>
                                  <a:pt x="10097" y="10272"/>
                                </a:lnTo>
                                <a:lnTo>
                                  <a:pt x="10042" y="10320"/>
                                </a:lnTo>
                                <a:lnTo>
                                  <a:pt x="9984" y="10392"/>
                                </a:lnTo>
                                <a:lnTo>
                                  <a:pt x="9924" y="10440"/>
                                </a:lnTo>
                                <a:lnTo>
                                  <a:pt x="9794" y="10536"/>
                                </a:lnTo>
                                <a:lnTo>
                                  <a:pt x="9655" y="10632"/>
                                </a:lnTo>
                                <a:lnTo>
                                  <a:pt x="9583" y="10680"/>
                                </a:lnTo>
                                <a:lnTo>
                                  <a:pt x="9468" y="10728"/>
                                </a:lnTo>
                                <a:lnTo>
                                  <a:pt x="9391" y="10776"/>
                                </a:lnTo>
                                <a:lnTo>
                                  <a:pt x="9350" y="10776"/>
                                </a:lnTo>
                                <a:lnTo>
                                  <a:pt x="9310" y="10800"/>
                                </a:lnTo>
                                <a:lnTo>
                                  <a:pt x="9187" y="10848"/>
                                </a:lnTo>
                                <a:lnTo>
                                  <a:pt x="9103" y="10848"/>
                                </a:lnTo>
                                <a:lnTo>
                                  <a:pt x="8974" y="10872"/>
                                </a:lnTo>
                                <a:lnTo>
                                  <a:pt x="8930" y="10872"/>
                                </a:lnTo>
                                <a:lnTo>
                                  <a:pt x="8887" y="10896"/>
                                </a:lnTo>
                                <a:lnTo>
                                  <a:pt x="8976" y="10896"/>
                                </a:lnTo>
                                <a:lnTo>
                                  <a:pt x="9106" y="10872"/>
                                </a:lnTo>
                                <a:lnTo>
                                  <a:pt x="9192" y="10848"/>
                                </a:lnTo>
                                <a:lnTo>
                                  <a:pt x="9274" y="10824"/>
                                </a:lnTo>
                                <a:lnTo>
                                  <a:pt x="9317" y="10824"/>
                                </a:lnTo>
                                <a:lnTo>
                                  <a:pt x="9355" y="10800"/>
                                </a:lnTo>
                                <a:lnTo>
                                  <a:pt x="9437" y="10776"/>
                                </a:lnTo>
                                <a:lnTo>
                                  <a:pt x="9514" y="10728"/>
                                </a:lnTo>
                                <a:lnTo>
                                  <a:pt x="9590" y="10704"/>
                                </a:lnTo>
                                <a:lnTo>
                                  <a:pt x="9734" y="10608"/>
                                </a:lnTo>
                                <a:lnTo>
                                  <a:pt x="9804" y="10560"/>
                                </a:lnTo>
                                <a:lnTo>
                                  <a:pt x="9869" y="10512"/>
                                </a:lnTo>
                                <a:lnTo>
                                  <a:pt x="9934" y="10440"/>
                                </a:lnTo>
                                <a:lnTo>
                                  <a:pt x="10054" y="10344"/>
                                </a:lnTo>
                                <a:lnTo>
                                  <a:pt x="10109" y="10272"/>
                                </a:lnTo>
                                <a:lnTo>
                                  <a:pt x="10210" y="10128"/>
                                </a:lnTo>
                                <a:lnTo>
                                  <a:pt x="10255" y="10056"/>
                                </a:lnTo>
                                <a:lnTo>
                                  <a:pt x="10296" y="9984"/>
                                </a:lnTo>
                                <a:lnTo>
                                  <a:pt x="10354" y="9864"/>
                                </a:lnTo>
                                <a:lnTo>
                                  <a:pt x="10370" y="9840"/>
                                </a:lnTo>
                                <a:lnTo>
                                  <a:pt x="10387" y="9792"/>
                                </a:lnTo>
                                <a:lnTo>
                                  <a:pt x="10402" y="9768"/>
                                </a:lnTo>
                                <a:lnTo>
                                  <a:pt x="10430" y="9672"/>
                                </a:lnTo>
                                <a:lnTo>
                                  <a:pt x="10442" y="9624"/>
                                </a:lnTo>
                                <a:lnTo>
                                  <a:pt x="10454" y="9600"/>
                                </a:lnTo>
                                <a:lnTo>
                                  <a:pt x="10488" y="9432"/>
                                </a:lnTo>
                                <a:lnTo>
                                  <a:pt x="10495" y="9384"/>
                                </a:lnTo>
                                <a:lnTo>
                                  <a:pt x="10500" y="9336"/>
                                </a:lnTo>
                                <a:lnTo>
                                  <a:pt x="10502" y="9288"/>
                                </a:lnTo>
                                <a:lnTo>
                                  <a:pt x="10507" y="9240"/>
                                </a:lnTo>
                                <a:lnTo>
                                  <a:pt x="10507" y="9192"/>
                                </a:lnTo>
                                <a:lnTo>
                                  <a:pt x="10510" y="9144"/>
                                </a:lnTo>
                                <a:lnTo>
                                  <a:pt x="10510" y="1752"/>
                                </a:lnTo>
                                <a:lnTo>
                                  <a:pt x="10507" y="1704"/>
                                </a:lnTo>
                                <a:lnTo>
                                  <a:pt x="10507" y="1656"/>
                                </a:lnTo>
                                <a:lnTo>
                                  <a:pt x="10502" y="1608"/>
                                </a:lnTo>
                                <a:lnTo>
                                  <a:pt x="10500" y="1560"/>
                                </a:lnTo>
                                <a:lnTo>
                                  <a:pt x="10495" y="1512"/>
                                </a:lnTo>
                                <a:lnTo>
                                  <a:pt x="10488" y="1488"/>
                                </a:lnTo>
                                <a:lnTo>
                                  <a:pt x="10474" y="1392"/>
                                </a:lnTo>
                                <a:lnTo>
                                  <a:pt x="10454" y="1296"/>
                                </a:lnTo>
                                <a:lnTo>
                                  <a:pt x="10442" y="1272"/>
                                </a:lnTo>
                                <a:lnTo>
                                  <a:pt x="10430" y="1224"/>
                                </a:lnTo>
                                <a:lnTo>
                                  <a:pt x="10387" y="1104"/>
                                </a:lnTo>
                                <a:lnTo>
                                  <a:pt x="10354" y="1032"/>
                                </a:lnTo>
                                <a:lnTo>
                                  <a:pt x="10296" y="912"/>
                                </a:lnTo>
                                <a:lnTo>
                                  <a:pt x="10255" y="840"/>
                                </a:lnTo>
                                <a:lnTo>
                                  <a:pt x="10210" y="768"/>
                                </a:lnTo>
                                <a:lnTo>
                                  <a:pt x="10159" y="696"/>
                                </a:lnTo>
                                <a:lnTo>
                                  <a:pt x="10106" y="624"/>
                                </a:lnTo>
                                <a:lnTo>
                                  <a:pt x="10051" y="576"/>
                                </a:lnTo>
                                <a:lnTo>
                                  <a:pt x="9994" y="504"/>
                                </a:lnTo>
                                <a:lnTo>
                                  <a:pt x="9934" y="456"/>
                                </a:lnTo>
                                <a:lnTo>
                                  <a:pt x="9869" y="384"/>
                                </a:lnTo>
                                <a:lnTo>
                                  <a:pt x="9804" y="336"/>
                                </a:lnTo>
                                <a:lnTo>
                                  <a:pt x="9734" y="288"/>
                                </a:lnTo>
                                <a:lnTo>
                                  <a:pt x="9590" y="192"/>
                                </a:lnTo>
                                <a:lnTo>
                                  <a:pt x="9514" y="168"/>
                                </a:lnTo>
                                <a:lnTo>
                                  <a:pt x="9437" y="120"/>
                                </a:lnTo>
                                <a:lnTo>
                                  <a:pt x="9355" y="96"/>
                                </a:lnTo>
                                <a:lnTo>
                                  <a:pt x="9314" y="72"/>
                                </a:lnTo>
                                <a:lnTo>
                                  <a:pt x="9192" y="48"/>
                                </a:lnTo>
                                <a:lnTo>
                                  <a:pt x="9062" y="24"/>
                                </a:lnTo>
                                <a:lnTo>
                                  <a:pt x="901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8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2088 684"/>
                              <a:gd name="T1" fmla="*/ T0 w 10510"/>
                              <a:gd name="T2" fmla="+- 0 11416 568"/>
                              <a:gd name="T3" fmla="*/ 11416 h 10896"/>
                              <a:gd name="T4" fmla="+- 0 2002 684"/>
                              <a:gd name="T5" fmla="*/ T4 w 10510"/>
                              <a:gd name="T6" fmla="+- 0 11416 568"/>
                              <a:gd name="T7" fmla="*/ 11416 h 10896"/>
                              <a:gd name="T8" fmla="+- 0 2045 684"/>
                              <a:gd name="T9" fmla="*/ T8 w 10510"/>
                              <a:gd name="T10" fmla="+- 0 11440 568"/>
                              <a:gd name="T11" fmla="*/ 11440 h 10896"/>
                              <a:gd name="T12" fmla="+- 0 2218 684"/>
                              <a:gd name="T13" fmla="*/ T12 w 10510"/>
                              <a:gd name="T14" fmla="+- 0 11440 568"/>
                              <a:gd name="T15" fmla="*/ 11440 h 10896"/>
                              <a:gd name="T16" fmla="+- 0 2088 684"/>
                              <a:gd name="T17" fmla="*/ T16 w 10510"/>
                              <a:gd name="T18" fmla="+- 0 11416 568"/>
                              <a:gd name="T19" fmla="*/ 11416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404" y="10848"/>
                                </a:moveTo>
                                <a:lnTo>
                                  <a:pt x="1318" y="10848"/>
                                </a:lnTo>
                                <a:lnTo>
                                  <a:pt x="1361" y="10872"/>
                                </a:lnTo>
                                <a:lnTo>
                                  <a:pt x="1534" y="10872"/>
                                </a:lnTo>
                                <a:lnTo>
                                  <a:pt x="1404" y="1084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7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1841 684"/>
                              <a:gd name="T1" fmla="*/ T0 w 10510"/>
                              <a:gd name="T2" fmla="+- 0 11344 568"/>
                              <a:gd name="T3" fmla="*/ 11344 h 10896"/>
                              <a:gd name="T4" fmla="+- 0 1795 684"/>
                              <a:gd name="T5" fmla="*/ T4 w 10510"/>
                              <a:gd name="T6" fmla="+- 0 11344 568"/>
                              <a:gd name="T7" fmla="*/ 11344 h 10896"/>
                              <a:gd name="T8" fmla="+- 0 1877 684"/>
                              <a:gd name="T9" fmla="*/ T8 w 10510"/>
                              <a:gd name="T10" fmla="+- 0 11392 568"/>
                              <a:gd name="T11" fmla="*/ 11392 h 10896"/>
                              <a:gd name="T12" fmla="+- 0 1958 684"/>
                              <a:gd name="T13" fmla="*/ T12 w 10510"/>
                              <a:gd name="T14" fmla="+- 0 11416 568"/>
                              <a:gd name="T15" fmla="*/ 11416 h 10896"/>
                              <a:gd name="T16" fmla="+- 0 2004 684"/>
                              <a:gd name="T17" fmla="*/ T16 w 10510"/>
                              <a:gd name="T18" fmla="+- 0 11416 568"/>
                              <a:gd name="T19" fmla="*/ 11416 h 10896"/>
                              <a:gd name="T20" fmla="+- 0 1882 684"/>
                              <a:gd name="T21" fmla="*/ T20 w 10510"/>
                              <a:gd name="T22" fmla="+- 0 11368 568"/>
                              <a:gd name="T23" fmla="*/ 11368 h 10896"/>
                              <a:gd name="T24" fmla="+- 0 1841 684"/>
                              <a:gd name="T25" fmla="*/ T24 w 10510"/>
                              <a:gd name="T26" fmla="+- 0 11344 568"/>
                              <a:gd name="T27" fmla="*/ 11344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157" y="10776"/>
                                </a:moveTo>
                                <a:lnTo>
                                  <a:pt x="1111" y="10776"/>
                                </a:lnTo>
                                <a:lnTo>
                                  <a:pt x="1193" y="10824"/>
                                </a:lnTo>
                                <a:lnTo>
                                  <a:pt x="1274" y="10848"/>
                                </a:lnTo>
                                <a:lnTo>
                                  <a:pt x="1320" y="10848"/>
                                </a:lnTo>
                                <a:lnTo>
                                  <a:pt x="1198" y="10800"/>
                                </a:lnTo>
                                <a:lnTo>
                                  <a:pt x="1157" y="1077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6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1757 684"/>
                              <a:gd name="T1" fmla="*/ T0 w 10510"/>
                              <a:gd name="T2" fmla="+- 0 688 568"/>
                              <a:gd name="T3" fmla="*/ 688 h 10896"/>
                              <a:gd name="T4" fmla="+- 0 1678 684"/>
                              <a:gd name="T5" fmla="*/ T4 w 10510"/>
                              <a:gd name="T6" fmla="+- 0 736 568"/>
                              <a:gd name="T7" fmla="*/ 736 h 10896"/>
                              <a:gd name="T8" fmla="+- 0 1529 684"/>
                              <a:gd name="T9" fmla="*/ T8 w 10510"/>
                              <a:gd name="T10" fmla="+- 0 808 568"/>
                              <a:gd name="T11" fmla="*/ 808 h 10896"/>
                              <a:gd name="T12" fmla="+- 0 1322 684"/>
                              <a:gd name="T13" fmla="*/ T12 w 10510"/>
                              <a:gd name="T14" fmla="+- 0 952 568"/>
                              <a:gd name="T15" fmla="*/ 952 h 10896"/>
                              <a:gd name="T16" fmla="+- 0 1198 684"/>
                              <a:gd name="T17" fmla="*/ T16 w 10510"/>
                              <a:gd name="T18" fmla="+- 0 1072 568"/>
                              <a:gd name="T19" fmla="*/ 1072 h 10896"/>
                              <a:gd name="T20" fmla="+- 0 1085 684"/>
                              <a:gd name="T21" fmla="*/ T20 w 10510"/>
                              <a:gd name="T22" fmla="+- 0 1192 568"/>
                              <a:gd name="T23" fmla="*/ 1192 h 10896"/>
                              <a:gd name="T24" fmla="+- 0 984 684"/>
                              <a:gd name="T25" fmla="*/ T24 w 10510"/>
                              <a:gd name="T26" fmla="+- 0 1336 568"/>
                              <a:gd name="T27" fmla="*/ 1336 h 10896"/>
                              <a:gd name="T28" fmla="+- 0 895 684"/>
                              <a:gd name="T29" fmla="*/ T28 w 10510"/>
                              <a:gd name="T30" fmla="+- 0 1480 568"/>
                              <a:gd name="T31" fmla="*/ 1480 h 10896"/>
                              <a:gd name="T32" fmla="+- 0 821 684"/>
                              <a:gd name="T33" fmla="*/ T32 w 10510"/>
                              <a:gd name="T34" fmla="+- 0 1624 568"/>
                              <a:gd name="T35" fmla="*/ 1624 h 10896"/>
                              <a:gd name="T36" fmla="+- 0 790 684"/>
                              <a:gd name="T37" fmla="*/ T36 w 10510"/>
                              <a:gd name="T38" fmla="+- 0 1720 568"/>
                              <a:gd name="T39" fmla="*/ 1720 h 10896"/>
                              <a:gd name="T40" fmla="+- 0 751 684"/>
                              <a:gd name="T41" fmla="*/ T40 w 10510"/>
                              <a:gd name="T42" fmla="+- 0 1840 568"/>
                              <a:gd name="T43" fmla="*/ 1840 h 10896"/>
                              <a:gd name="T44" fmla="+- 0 710 684"/>
                              <a:gd name="T45" fmla="*/ T44 w 10510"/>
                              <a:gd name="T46" fmla="+- 0 2008 568"/>
                              <a:gd name="T47" fmla="*/ 2008 h 10896"/>
                              <a:gd name="T48" fmla="+- 0 698 684"/>
                              <a:gd name="T49" fmla="*/ T48 w 10510"/>
                              <a:gd name="T50" fmla="+- 0 2080 568"/>
                              <a:gd name="T51" fmla="*/ 2080 h 10896"/>
                              <a:gd name="T52" fmla="+- 0 684 684"/>
                              <a:gd name="T53" fmla="*/ T52 w 10510"/>
                              <a:gd name="T54" fmla="+- 0 2272 568"/>
                              <a:gd name="T55" fmla="*/ 2272 h 10896"/>
                              <a:gd name="T56" fmla="+- 0 689 684"/>
                              <a:gd name="T57" fmla="*/ T56 w 10510"/>
                              <a:gd name="T58" fmla="+- 0 9856 568"/>
                              <a:gd name="T59" fmla="*/ 9856 h 10896"/>
                              <a:gd name="T60" fmla="+- 0 720 684"/>
                              <a:gd name="T61" fmla="*/ T60 w 10510"/>
                              <a:gd name="T62" fmla="+- 0 10072 568"/>
                              <a:gd name="T63" fmla="*/ 10072 h 10896"/>
                              <a:gd name="T64" fmla="+- 0 739 684"/>
                              <a:gd name="T65" fmla="*/ T64 w 10510"/>
                              <a:gd name="T66" fmla="+- 0 10168 568"/>
                              <a:gd name="T67" fmla="*/ 10168 h 10896"/>
                              <a:gd name="T68" fmla="+- 0 775 684"/>
                              <a:gd name="T69" fmla="*/ T68 w 10510"/>
                              <a:gd name="T70" fmla="+- 0 10288 568"/>
                              <a:gd name="T71" fmla="*/ 10288 h 10896"/>
                              <a:gd name="T72" fmla="+- 0 806 684"/>
                              <a:gd name="T73" fmla="*/ T72 w 10510"/>
                              <a:gd name="T74" fmla="+- 0 10360 568"/>
                              <a:gd name="T75" fmla="*/ 10360 h 10896"/>
                              <a:gd name="T76" fmla="+- 0 838 684"/>
                              <a:gd name="T77" fmla="*/ T76 w 10510"/>
                              <a:gd name="T78" fmla="+- 0 10432 568"/>
                              <a:gd name="T79" fmla="*/ 10432 h 10896"/>
                              <a:gd name="T80" fmla="+- 0 938 684"/>
                              <a:gd name="T81" fmla="*/ T80 w 10510"/>
                              <a:gd name="T82" fmla="+- 0 10624 568"/>
                              <a:gd name="T83" fmla="*/ 10624 h 10896"/>
                              <a:gd name="T84" fmla="+- 0 1032 684"/>
                              <a:gd name="T85" fmla="*/ T84 w 10510"/>
                              <a:gd name="T86" fmla="+- 0 10768 568"/>
                              <a:gd name="T87" fmla="*/ 10768 h 10896"/>
                              <a:gd name="T88" fmla="+- 0 1140 684"/>
                              <a:gd name="T89" fmla="*/ T88 w 10510"/>
                              <a:gd name="T90" fmla="+- 0 10912 568"/>
                              <a:gd name="T91" fmla="*/ 10912 h 10896"/>
                              <a:gd name="T92" fmla="+- 0 1260 684"/>
                              <a:gd name="T93" fmla="*/ T92 w 10510"/>
                              <a:gd name="T94" fmla="+- 0 11008 568"/>
                              <a:gd name="T95" fmla="*/ 11008 h 10896"/>
                              <a:gd name="T96" fmla="+- 0 1390 684"/>
                              <a:gd name="T97" fmla="*/ T96 w 10510"/>
                              <a:gd name="T98" fmla="+- 0 11128 568"/>
                              <a:gd name="T99" fmla="*/ 11128 h 10896"/>
                              <a:gd name="T100" fmla="+- 0 1603 684"/>
                              <a:gd name="T101" fmla="*/ T100 w 10510"/>
                              <a:gd name="T102" fmla="+- 0 11272 568"/>
                              <a:gd name="T103" fmla="*/ 11272 h 10896"/>
                              <a:gd name="T104" fmla="+- 0 1757 684"/>
                              <a:gd name="T105" fmla="*/ T104 w 10510"/>
                              <a:gd name="T106" fmla="+- 0 11344 568"/>
                              <a:gd name="T107" fmla="*/ 11344 h 10896"/>
                              <a:gd name="T108" fmla="+- 0 1762 684"/>
                              <a:gd name="T109" fmla="*/ T108 w 10510"/>
                              <a:gd name="T110" fmla="+- 0 11320 568"/>
                              <a:gd name="T111" fmla="*/ 11320 h 10896"/>
                              <a:gd name="T112" fmla="+- 0 1685 684"/>
                              <a:gd name="T113" fmla="*/ T112 w 10510"/>
                              <a:gd name="T114" fmla="+- 0 11296 568"/>
                              <a:gd name="T115" fmla="*/ 11296 h 10896"/>
                              <a:gd name="T116" fmla="+- 0 1466 684"/>
                              <a:gd name="T117" fmla="*/ T116 w 10510"/>
                              <a:gd name="T118" fmla="+- 0 11152 568"/>
                              <a:gd name="T119" fmla="*/ 11152 h 10896"/>
                              <a:gd name="T120" fmla="+- 0 1270 684"/>
                              <a:gd name="T121" fmla="*/ T120 w 10510"/>
                              <a:gd name="T122" fmla="+- 0 11008 568"/>
                              <a:gd name="T123" fmla="*/ 11008 h 10896"/>
                              <a:gd name="T124" fmla="+- 0 1152 684"/>
                              <a:gd name="T125" fmla="*/ T124 w 10510"/>
                              <a:gd name="T126" fmla="+- 0 10888 568"/>
                              <a:gd name="T127" fmla="*/ 10888 h 10896"/>
                              <a:gd name="T128" fmla="+- 0 1044 684"/>
                              <a:gd name="T129" fmla="*/ T128 w 10510"/>
                              <a:gd name="T130" fmla="+- 0 10768 568"/>
                              <a:gd name="T131" fmla="*/ 10768 h 10896"/>
                              <a:gd name="T132" fmla="+- 0 950 684"/>
                              <a:gd name="T133" fmla="*/ T132 w 10510"/>
                              <a:gd name="T134" fmla="+- 0 10624 568"/>
                              <a:gd name="T135" fmla="*/ 10624 h 10896"/>
                              <a:gd name="T136" fmla="+- 0 871 684"/>
                              <a:gd name="T137" fmla="*/ T136 w 10510"/>
                              <a:gd name="T138" fmla="+- 0 10480 568"/>
                              <a:gd name="T139" fmla="*/ 10480 h 10896"/>
                              <a:gd name="T140" fmla="+- 0 835 684"/>
                              <a:gd name="T141" fmla="*/ T140 w 10510"/>
                              <a:gd name="T142" fmla="+- 0 10408 568"/>
                              <a:gd name="T143" fmla="*/ 10408 h 10896"/>
                              <a:gd name="T144" fmla="+- 0 804 684"/>
                              <a:gd name="T145" fmla="*/ T144 w 10510"/>
                              <a:gd name="T146" fmla="+- 0 10312 568"/>
                              <a:gd name="T147" fmla="*/ 10312 h 10896"/>
                              <a:gd name="T148" fmla="+- 0 754 684"/>
                              <a:gd name="T149" fmla="*/ T148 w 10510"/>
                              <a:gd name="T150" fmla="+- 0 10144 568"/>
                              <a:gd name="T151" fmla="*/ 10144 h 10896"/>
                              <a:gd name="T152" fmla="+- 0 725 684"/>
                              <a:gd name="T153" fmla="*/ T152 w 10510"/>
                              <a:gd name="T154" fmla="+- 0 10024 568"/>
                              <a:gd name="T155" fmla="*/ 10024 h 10896"/>
                              <a:gd name="T156" fmla="+- 0 703 684"/>
                              <a:gd name="T157" fmla="*/ T156 w 10510"/>
                              <a:gd name="T158" fmla="+- 0 9856 568"/>
                              <a:gd name="T159" fmla="*/ 9856 h 10896"/>
                              <a:gd name="T160" fmla="+- 0 698 684"/>
                              <a:gd name="T161" fmla="*/ T160 w 10510"/>
                              <a:gd name="T162" fmla="+- 0 2272 568"/>
                              <a:gd name="T163" fmla="*/ 2272 h 10896"/>
                              <a:gd name="T164" fmla="+- 0 713 684"/>
                              <a:gd name="T165" fmla="*/ T164 w 10510"/>
                              <a:gd name="T166" fmla="+- 0 2080 568"/>
                              <a:gd name="T167" fmla="*/ 2080 h 10896"/>
                              <a:gd name="T168" fmla="+- 0 725 684"/>
                              <a:gd name="T169" fmla="*/ T168 w 10510"/>
                              <a:gd name="T170" fmla="+- 0 2008 568"/>
                              <a:gd name="T171" fmla="*/ 2008 h 10896"/>
                              <a:gd name="T172" fmla="+- 0 754 684"/>
                              <a:gd name="T173" fmla="*/ T172 w 10510"/>
                              <a:gd name="T174" fmla="+- 0 1888 568"/>
                              <a:gd name="T175" fmla="*/ 1888 h 10896"/>
                              <a:gd name="T176" fmla="+- 0 804 684"/>
                              <a:gd name="T177" fmla="*/ T176 w 10510"/>
                              <a:gd name="T178" fmla="+- 0 1720 568"/>
                              <a:gd name="T179" fmla="*/ 1720 h 10896"/>
                              <a:gd name="T180" fmla="+- 0 835 684"/>
                              <a:gd name="T181" fmla="*/ T180 w 10510"/>
                              <a:gd name="T182" fmla="+- 0 1624 568"/>
                              <a:gd name="T183" fmla="*/ 1624 h 10896"/>
                              <a:gd name="T184" fmla="+- 0 871 684"/>
                              <a:gd name="T185" fmla="*/ T184 w 10510"/>
                              <a:gd name="T186" fmla="+- 0 1552 568"/>
                              <a:gd name="T187" fmla="*/ 1552 h 10896"/>
                              <a:gd name="T188" fmla="+- 0 950 684"/>
                              <a:gd name="T189" fmla="*/ T188 w 10510"/>
                              <a:gd name="T190" fmla="+- 0 1408 568"/>
                              <a:gd name="T191" fmla="*/ 1408 h 10896"/>
                              <a:gd name="T192" fmla="+- 0 1044 684"/>
                              <a:gd name="T193" fmla="*/ T192 w 10510"/>
                              <a:gd name="T194" fmla="+- 0 1264 568"/>
                              <a:gd name="T195" fmla="*/ 1264 h 10896"/>
                              <a:gd name="T196" fmla="+- 0 1152 684"/>
                              <a:gd name="T197" fmla="*/ T196 w 10510"/>
                              <a:gd name="T198" fmla="+- 0 1144 568"/>
                              <a:gd name="T199" fmla="*/ 1144 h 10896"/>
                              <a:gd name="T200" fmla="+- 0 1270 684"/>
                              <a:gd name="T201" fmla="*/ T200 w 10510"/>
                              <a:gd name="T202" fmla="+- 0 1024 568"/>
                              <a:gd name="T203" fmla="*/ 1024 h 10896"/>
                              <a:gd name="T204" fmla="+- 0 1466 684"/>
                              <a:gd name="T205" fmla="*/ T204 w 10510"/>
                              <a:gd name="T206" fmla="+- 0 880 568"/>
                              <a:gd name="T207" fmla="*/ 880 h 10896"/>
                              <a:gd name="T208" fmla="+- 0 1685 684"/>
                              <a:gd name="T209" fmla="*/ T208 w 10510"/>
                              <a:gd name="T210" fmla="+- 0 736 568"/>
                              <a:gd name="T211" fmla="*/ 736 h 10896"/>
                              <a:gd name="T212" fmla="+- 0 1762 684"/>
                              <a:gd name="T213" fmla="*/ T212 w 10510"/>
                              <a:gd name="T214" fmla="+- 0 712 568"/>
                              <a:gd name="T215" fmla="*/ 712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118" y="120"/>
                                </a:moveTo>
                                <a:lnTo>
                                  <a:pt x="1073" y="120"/>
                                </a:lnTo>
                                <a:lnTo>
                                  <a:pt x="1032" y="144"/>
                                </a:lnTo>
                                <a:lnTo>
                                  <a:pt x="994" y="168"/>
                                </a:lnTo>
                                <a:lnTo>
                                  <a:pt x="919" y="192"/>
                                </a:lnTo>
                                <a:lnTo>
                                  <a:pt x="845" y="240"/>
                                </a:lnTo>
                                <a:lnTo>
                                  <a:pt x="773" y="288"/>
                                </a:lnTo>
                                <a:lnTo>
                                  <a:pt x="638" y="384"/>
                                </a:lnTo>
                                <a:lnTo>
                                  <a:pt x="576" y="456"/>
                                </a:lnTo>
                                <a:lnTo>
                                  <a:pt x="514" y="504"/>
                                </a:lnTo>
                                <a:lnTo>
                                  <a:pt x="456" y="576"/>
                                </a:lnTo>
                                <a:lnTo>
                                  <a:pt x="401" y="624"/>
                                </a:lnTo>
                                <a:lnTo>
                                  <a:pt x="348" y="696"/>
                                </a:lnTo>
                                <a:lnTo>
                                  <a:pt x="300" y="768"/>
                                </a:lnTo>
                                <a:lnTo>
                                  <a:pt x="254" y="840"/>
                                </a:lnTo>
                                <a:lnTo>
                                  <a:pt x="211" y="912"/>
                                </a:lnTo>
                                <a:lnTo>
                                  <a:pt x="154" y="1032"/>
                                </a:lnTo>
                                <a:lnTo>
                                  <a:pt x="137" y="1056"/>
                                </a:lnTo>
                                <a:lnTo>
                                  <a:pt x="122" y="1104"/>
                                </a:lnTo>
                                <a:lnTo>
                                  <a:pt x="106" y="1152"/>
                                </a:lnTo>
                                <a:lnTo>
                                  <a:pt x="91" y="1176"/>
                                </a:lnTo>
                                <a:lnTo>
                                  <a:pt x="67" y="1272"/>
                                </a:lnTo>
                                <a:lnTo>
                                  <a:pt x="55" y="1296"/>
                                </a:lnTo>
                                <a:lnTo>
                                  <a:pt x="26" y="1440"/>
                                </a:lnTo>
                                <a:lnTo>
                                  <a:pt x="19" y="1488"/>
                                </a:lnTo>
                                <a:lnTo>
                                  <a:pt x="14" y="1512"/>
                                </a:lnTo>
                                <a:lnTo>
                                  <a:pt x="5" y="1608"/>
                                </a:lnTo>
                                <a:lnTo>
                                  <a:pt x="0" y="1704"/>
                                </a:lnTo>
                                <a:lnTo>
                                  <a:pt x="0" y="9192"/>
                                </a:lnTo>
                                <a:lnTo>
                                  <a:pt x="5" y="9288"/>
                                </a:lnTo>
                                <a:lnTo>
                                  <a:pt x="19" y="9408"/>
                                </a:lnTo>
                                <a:lnTo>
                                  <a:pt x="36" y="9504"/>
                                </a:lnTo>
                                <a:lnTo>
                                  <a:pt x="43" y="9552"/>
                                </a:lnTo>
                                <a:lnTo>
                                  <a:pt x="55" y="9600"/>
                                </a:lnTo>
                                <a:lnTo>
                                  <a:pt x="67" y="9624"/>
                                </a:lnTo>
                                <a:lnTo>
                                  <a:pt x="91" y="9720"/>
                                </a:lnTo>
                                <a:lnTo>
                                  <a:pt x="106" y="9768"/>
                                </a:lnTo>
                                <a:lnTo>
                                  <a:pt x="122" y="9792"/>
                                </a:lnTo>
                                <a:lnTo>
                                  <a:pt x="137" y="9840"/>
                                </a:lnTo>
                                <a:lnTo>
                                  <a:pt x="154" y="9864"/>
                                </a:lnTo>
                                <a:lnTo>
                                  <a:pt x="211" y="9984"/>
                                </a:lnTo>
                                <a:lnTo>
                                  <a:pt x="254" y="10056"/>
                                </a:lnTo>
                                <a:lnTo>
                                  <a:pt x="300" y="10128"/>
                                </a:lnTo>
                                <a:lnTo>
                                  <a:pt x="348" y="10200"/>
                                </a:lnTo>
                                <a:lnTo>
                                  <a:pt x="401" y="10272"/>
                                </a:lnTo>
                                <a:lnTo>
                                  <a:pt x="456" y="10344"/>
                                </a:lnTo>
                                <a:lnTo>
                                  <a:pt x="514" y="10392"/>
                                </a:lnTo>
                                <a:lnTo>
                                  <a:pt x="576" y="10440"/>
                                </a:lnTo>
                                <a:lnTo>
                                  <a:pt x="638" y="10512"/>
                                </a:lnTo>
                                <a:lnTo>
                                  <a:pt x="706" y="10560"/>
                                </a:lnTo>
                                <a:lnTo>
                                  <a:pt x="845" y="10656"/>
                                </a:lnTo>
                                <a:lnTo>
                                  <a:pt x="919" y="10704"/>
                                </a:lnTo>
                                <a:lnTo>
                                  <a:pt x="996" y="10728"/>
                                </a:lnTo>
                                <a:lnTo>
                                  <a:pt x="1073" y="10776"/>
                                </a:lnTo>
                                <a:lnTo>
                                  <a:pt x="1118" y="10776"/>
                                </a:lnTo>
                                <a:lnTo>
                                  <a:pt x="1078" y="10752"/>
                                </a:lnTo>
                                <a:lnTo>
                                  <a:pt x="1039" y="10728"/>
                                </a:lnTo>
                                <a:lnTo>
                                  <a:pt x="1001" y="10728"/>
                                </a:lnTo>
                                <a:lnTo>
                                  <a:pt x="852" y="10632"/>
                                </a:lnTo>
                                <a:lnTo>
                                  <a:pt x="782" y="10584"/>
                                </a:lnTo>
                                <a:lnTo>
                                  <a:pt x="648" y="10488"/>
                                </a:lnTo>
                                <a:lnTo>
                                  <a:pt x="586" y="10440"/>
                                </a:lnTo>
                                <a:lnTo>
                                  <a:pt x="526" y="10392"/>
                                </a:lnTo>
                                <a:lnTo>
                                  <a:pt x="468" y="10320"/>
                                </a:lnTo>
                                <a:lnTo>
                                  <a:pt x="413" y="10272"/>
                                </a:lnTo>
                                <a:lnTo>
                                  <a:pt x="360" y="10200"/>
                                </a:lnTo>
                                <a:lnTo>
                                  <a:pt x="312" y="10128"/>
                                </a:lnTo>
                                <a:lnTo>
                                  <a:pt x="266" y="10056"/>
                                </a:lnTo>
                                <a:lnTo>
                                  <a:pt x="226" y="9984"/>
                                </a:lnTo>
                                <a:lnTo>
                                  <a:pt x="187" y="9912"/>
                                </a:lnTo>
                                <a:lnTo>
                                  <a:pt x="168" y="9864"/>
                                </a:lnTo>
                                <a:lnTo>
                                  <a:pt x="151" y="9840"/>
                                </a:lnTo>
                                <a:lnTo>
                                  <a:pt x="134" y="9792"/>
                                </a:lnTo>
                                <a:lnTo>
                                  <a:pt x="120" y="9744"/>
                                </a:lnTo>
                                <a:lnTo>
                                  <a:pt x="106" y="9720"/>
                                </a:lnTo>
                                <a:lnTo>
                                  <a:pt x="70" y="9576"/>
                                </a:lnTo>
                                <a:lnTo>
                                  <a:pt x="60" y="9552"/>
                                </a:lnTo>
                                <a:lnTo>
                                  <a:pt x="41" y="9456"/>
                                </a:lnTo>
                                <a:lnTo>
                                  <a:pt x="34" y="9408"/>
                                </a:lnTo>
                                <a:lnTo>
                                  <a:pt x="19" y="9288"/>
                                </a:lnTo>
                                <a:lnTo>
                                  <a:pt x="14" y="9192"/>
                                </a:lnTo>
                                <a:lnTo>
                                  <a:pt x="14" y="1704"/>
                                </a:lnTo>
                                <a:lnTo>
                                  <a:pt x="19" y="1608"/>
                                </a:lnTo>
                                <a:lnTo>
                                  <a:pt x="29" y="1512"/>
                                </a:lnTo>
                                <a:lnTo>
                                  <a:pt x="34" y="1488"/>
                                </a:lnTo>
                                <a:lnTo>
                                  <a:pt x="41" y="1440"/>
                                </a:lnTo>
                                <a:lnTo>
                                  <a:pt x="60" y="1344"/>
                                </a:lnTo>
                                <a:lnTo>
                                  <a:pt x="70" y="1320"/>
                                </a:lnTo>
                                <a:lnTo>
                                  <a:pt x="106" y="1176"/>
                                </a:lnTo>
                                <a:lnTo>
                                  <a:pt x="120" y="1152"/>
                                </a:lnTo>
                                <a:lnTo>
                                  <a:pt x="134" y="1104"/>
                                </a:lnTo>
                                <a:lnTo>
                                  <a:pt x="151" y="1056"/>
                                </a:lnTo>
                                <a:lnTo>
                                  <a:pt x="168" y="1032"/>
                                </a:lnTo>
                                <a:lnTo>
                                  <a:pt x="187" y="984"/>
                                </a:lnTo>
                                <a:lnTo>
                                  <a:pt x="226" y="912"/>
                                </a:lnTo>
                                <a:lnTo>
                                  <a:pt x="266" y="840"/>
                                </a:lnTo>
                                <a:lnTo>
                                  <a:pt x="312" y="768"/>
                                </a:lnTo>
                                <a:lnTo>
                                  <a:pt x="360" y="696"/>
                                </a:lnTo>
                                <a:lnTo>
                                  <a:pt x="413" y="648"/>
                                </a:lnTo>
                                <a:lnTo>
                                  <a:pt x="468" y="576"/>
                                </a:lnTo>
                                <a:lnTo>
                                  <a:pt x="526" y="504"/>
                                </a:lnTo>
                                <a:lnTo>
                                  <a:pt x="586" y="456"/>
                                </a:lnTo>
                                <a:lnTo>
                                  <a:pt x="648" y="408"/>
                                </a:lnTo>
                                <a:lnTo>
                                  <a:pt x="782" y="312"/>
                                </a:lnTo>
                                <a:lnTo>
                                  <a:pt x="852" y="264"/>
                                </a:lnTo>
                                <a:lnTo>
                                  <a:pt x="1001" y="168"/>
                                </a:lnTo>
                                <a:lnTo>
                                  <a:pt x="1039" y="168"/>
                                </a:lnTo>
                                <a:lnTo>
                                  <a:pt x="1078" y="144"/>
                                </a:lnTo>
                                <a:lnTo>
                                  <a:pt x="1118" y="12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5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2004 684"/>
                              <a:gd name="T1" fmla="*/ T0 w 10510"/>
                              <a:gd name="T2" fmla="+- 0 616 568"/>
                              <a:gd name="T3" fmla="*/ 616 h 10896"/>
                              <a:gd name="T4" fmla="+- 0 1958 684"/>
                              <a:gd name="T5" fmla="*/ T4 w 10510"/>
                              <a:gd name="T6" fmla="+- 0 616 568"/>
                              <a:gd name="T7" fmla="*/ 616 h 10896"/>
                              <a:gd name="T8" fmla="+- 0 1918 684"/>
                              <a:gd name="T9" fmla="*/ T8 w 10510"/>
                              <a:gd name="T10" fmla="+- 0 640 568"/>
                              <a:gd name="T11" fmla="*/ 640 h 10896"/>
                              <a:gd name="T12" fmla="+- 0 1877 684"/>
                              <a:gd name="T13" fmla="*/ T12 w 10510"/>
                              <a:gd name="T14" fmla="+- 0 640 568"/>
                              <a:gd name="T15" fmla="*/ 640 h 10896"/>
                              <a:gd name="T16" fmla="+- 0 1795 684"/>
                              <a:gd name="T17" fmla="*/ T16 w 10510"/>
                              <a:gd name="T18" fmla="+- 0 688 568"/>
                              <a:gd name="T19" fmla="*/ 688 h 10896"/>
                              <a:gd name="T20" fmla="+- 0 1841 684"/>
                              <a:gd name="T21" fmla="*/ T20 w 10510"/>
                              <a:gd name="T22" fmla="+- 0 688 568"/>
                              <a:gd name="T23" fmla="*/ 688 h 10896"/>
                              <a:gd name="T24" fmla="+- 0 1882 684"/>
                              <a:gd name="T25" fmla="*/ T24 w 10510"/>
                              <a:gd name="T26" fmla="+- 0 664 568"/>
                              <a:gd name="T27" fmla="*/ 664 h 10896"/>
                              <a:gd name="T28" fmla="+- 0 2004 684"/>
                              <a:gd name="T29" fmla="*/ T28 w 10510"/>
                              <a:gd name="T30" fmla="+- 0 616 568"/>
                              <a:gd name="T31" fmla="*/ 616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320" y="48"/>
                                </a:moveTo>
                                <a:lnTo>
                                  <a:pt x="1274" y="48"/>
                                </a:lnTo>
                                <a:lnTo>
                                  <a:pt x="1234" y="72"/>
                                </a:lnTo>
                                <a:lnTo>
                                  <a:pt x="1193" y="72"/>
                                </a:lnTo>
                                <a:lnTo>
                                  <a:pt x="1111" y="120"/>
                                </a:lnTo>
                                <a:lnTo>
                                  <a:pt x="1157" y="120"/>
                                </a:lnTo>
                                <a:lnTo>
                                  <a:pt x="1198" y="96"/>
                                </a:lnTo>
                                <a:lnTo>
                                  <a:pt x="1320" y="4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2218 684"/>
                              <a:gd name="T1" fmla="*/ T0 w 10510"/>
                              <a:gd name="T2" fmla="+- 0 592 568"/>
                              <a:gd name="T3" fmla="*/ 592 h 10896"/>
                              <a:gd name="T4" fmla="+- 0 2042 684"/>
                              <a:gd name="T5" fmla="*/ T4 w 10510"/>
                              <a:gd name="T6" fmla="+- 0 592 568"/>
                              <a:gd name="T7" fmla="*/ 592 h 10896"/>
                              <a:gd name="T8" fmla="+- 0 2002 684"/>
                              <a:gd name="T9" fmla="*/ T8 w 10510"/>
                              <a:gd name="T10" fmla="+- 0 616 568"/>
                              <a:gd name="T11" fmla="*/ 616 h 10896"/>
                              <a:gd name="T12" fmla="+- 0 2088 684"/>
                              <a:gd name="T13" fmla="*/ T12 w 10510"/>
                              <a:gd name="T14" fmla="+- 0 616 568"/>
                              <a:gd name="T15" fmla="*/ 616 h 10896"/>
                              <a:gd name="T16" fmla="+- 0 2218 684"/>
                              <a:gd name="T17" fmla="*/ T16 w 10510"/>
                              <a:gd name="T18" fmla="+- 0 592 568"/>
                              <a:gd name="T19" fmla="*/ 592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534" y="24"/>
                                </a:moveTo>
                                <a:lnTo>
                                  <a:pt x="1358" y="24"/>
                                </a:lnTo>
                                <a:lnTo>
                                  <a:pt x="1318" y="48"/>
                                </a:lnTo>
                                <a:lnTo>
                                  <a:pt x="1404" y="48"/>
                                </a:lnTo>
                                <a:lnTo>
                                  <a:pt x="1534" y="2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3"/>
                        <wps:cNvSpPr>
                          <a:spLocks/>
                        </wps:cNvSpPr>
                        <wps:spPr bwMode="auto">
                          <a:xfrm>
                            <a:off x="684" y="568"/>
                            <a:ext cx="10510" cy="10896"/>
                          </a:xfrm>
                          <a:custGeom>
                            <a:avLst/>
                            <a:gdLst>
                              <a:gd name="T0" fmla="+- 0 2306 684"/>
                              <a:gd name="T1" fmla="*/ T0 w 10510"/>
                              <a:gd name="T2" fmla="+- 0 568 568"/>
                              <a:gd name="T3" fmla="*/ 568 h 10896"/>
                              <a:gd name="T4" fmla="+- 0 2172 684"/>
                              <a:gd name="T5" fmla="*/ T4 w 10510"/>
                              <a:gd name="T6" fmla="+- 0 568 568"/>
                              <a:gd name="T7" fmla="*/ 568 h 10896"/>
                              <a:gd name="T8" fmla="+- 0 2129 684"/>
                              <a:gd name="T9" fmla="*/ T8 w 10510"/>
                              <a:gd name="T10" fmla="+- 0 592 568"/>
                              <a:gd name="T11" fmla="*/ 592 h 10896"/>
                              <a:gd name="T12" fmla="+- 0 2261 684"/>
                              <a:gd name="T13" fmla="*/ T12 w 10510"/>
                              <a:gd name="T14" fmla="+- 0 592 568"/>
                              <a:gd name="T15" fmla="*/ 592 h 10896"/>
                              <a:gd name="T16" fmla="+- 0 2306 684"/>
                              <a:gd name="T17" fmla="*/ T16 w 10510"/>
                              <a:gd name="T18" fmla="+- 0 568 568"/>
                              <a:gd name="T19" fmla="*/ 568 h 10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10" h="10896">
                                <a:moveTo>
                                  <a:pt x="1622" y="0"/>
                                </a:moveTo>
                                <a:lnTo>
                                  <a:pt x="1488" y="0"/>
                                </a:lnTo>
                                <a:lnTo>
                                  <a:pt x="1445" y="24"/>
                                </a:lnTo>
                                <a:lnTo>
                                  <a:pt x="1577" y="24"/>
                                </a:lnTo>
                                <a:lnTo>
                                  <a:pt x="162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34.2pt;margin-top:28.4pt;width:525.5pt;height:544.8pt;z-index:-3052;mso-position-horizontal-relative:page" coordorigin="684,568" coordsize="10510,10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">
                <v:shape id="Freeform 10" o:spid="_x0000_s1027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wsccEA&#10;AADbAAAADwAAAGRycy9kb3ducmV2LnhtbESPQYvCMBSE7wv+h/AEb2uqqJRqFBEEDypo9f5onm2x&#10;eSlNrNVfb4SFPQ4z8w2zWHWmEi01rrSsYDSMQBBnVpecK7ik298YhPPIGivLpOBFDlbL3s8CE22f&#10;fKL27HMRIOwSVFB4XydSuqwgg25oa+Lg3Wxj0AfZ5FI3+AxwU8lxFM2kwZLDQoE1bQrK7ueHURAf&#10;r4+7HF1b8z6cTFr7mGbjvVKDfreeg/DU+f/wX3unFUym8P0SfoBc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8LHHBAAAA2wAAAA8AAAAAAAAAAAAAAAAAmAIAAGRycy9kb3du&#10;cmV2LnhtbFBLBQYAAAAABAAEAPUAAACGAwAAAAA=&#10;" path="m1579,10872r-134,l1488,10896r134,l1579,10872e" fillcolor="black" stroked="f">
                  <v:path arrowok="t" o:connecttype="custom" o:connectlocs="1579,11440;1445,11440;1488,11464;1622,11464;1579,11440" o:connectangles="0,0,0,0,0"/>
                </v:shape>
                <v:shape id="Freeform 9" o:spid="_x0000_s1028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6yBsEA&#10;AADbAAAADwAAAGRycy9kb3ducmV2LnhtbESPQYvCMBSE74L/ITzBm6aKlNI1FRGEPawL6np/NM+2&#10;tHkpTazVX28WBI/DzHzDrDeDaURPnassK1jMIxDEudUVFwr+zvtZAsJ5ZI2NZVLwIAebbDxaY6rt&#10;nY/Un3whAoRdigpK79tUSpeXZNDNbUscvKvtDPogu0LqDu8Bbhq5jKJYGqw4LJTY0q6kvD7djILk&#10;93Kr5eLSm+fhaM6tTyhe/ig1nQzbLxCeBv8Jv9vfWsEqhv8v4QfI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usgbBAAAA2wAAAA8AAAAAAAAAAAAAAAAAmAIAAGRycy9kb3du&#10;cmV2LnhtbFBLBQYAAAAABAAEAPUAAACGAwAAAAA=&#10;" path="m9019,l8887,r87,24l9103,48r84,l9228,72r43,l9310,96r40,24l9391,120r77,48l9583,216r72,48l9794,360r130,96l9984,504r58,72l10097,648r50,48l10195,768r46,72l10284,912r38,72l10356,1056r31,96l10416,1224r24,96l10450,1344r9,48l10474,1488r4,48l10486,1560r7,144l10493,9192r-7,144l10478,9384r-4,24l10459,9504r-9,48l10438,9576r-10,48l10416,9672r-29,72l10373,9792r-51,120l10284,9984r-43,72l10195,10128r-48,72l10097,10272r-55,48l9984,10392r-60,48l9794,10536r-139,96l9583,10680r-115,48l9391,10776r-41,l9310,10800r-123,48l9103,10848r-129,24l8930,10872r-43,24l8976,10896r130,-24l9192,10848r82,-24l9317,10824r38,-24l9437,10776r77,-48l9590,10704r144,-96l9804,10560r65,-48l9934,10440r120,-96l10109,10272r101,-144l10255,10056r41,-72l10354,9864r16,-24l10387,9792r15,-24l10430,9672r12,-48l10454,9600r34,-168l10495,9384r5,-48l10502,9288r5,-48l10507,9192r3,-48l10510,1752r-3,-48l10507,1656r-5,-48l10500,1560r-5,-48l10488,1488r-14,-96l10454,1296r-12,-24l10430,1224r-43,-120l10354,1032r-58,-120l10255,840r-45,-72l10159,696r-53,-72l10051,576r-57,-72l9934,456r-65,-72l9804,336r-70,-48l9590,192r-76,-24l9437,120,9355,96,9314,72,9192,48,9062,24,9019,e" fillcolor="black" stroked="f">
                  <v:path arrowok="t" o:connecttype="custom" o:connectlocs="8974,592;9228,640;9350,688;9583,784;9924,1024;10097,1216;10241,1408;10356,1624;10440,1888;10474,2056;10493,2272;10478,9952;10450,10120;10416,10240;10322,10480;10195,10696;10042,10888;9794,11104;9468,11296;9310,11368;8974,11440;8976,11464;9274,11392;9437,11344;9734,11176;9934,11008;10210,10696;10354,10432;10402,10336;10454,10168;10500,9904;10507,9760;10507,2272;10500,2128;10474,1960;10430,1792;10296,1480;10159,1264;9994,1072;9804,904;9514,736;9314,640;9019,568" o:connectangles="0,0,0,0,0,0,0,0,0,0,0,0,0,0,0,0,0,0,0,0,0,0,0,0,0,0,0,0,0,0,0,0,0,0,0,0,0,0,0,0,0,0,0"/>
                </v:shape>
                <v:shape id="Freeform 8" o:spid="_x0000_s1029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IXncEA&#10;AADbAAAADwAAAGRycy9kb3ducmV2LnhtbESPQYvCMBSE7wv+h/AEb2uqiFuqUUQQPKig1fujebbF&#10;5qU0sVZ/vRGEPQ4z8w0zX3amEi01rrSsYDSMQBBnVpecKzinm98YhPPIGivLpOBJDpaL3s8cE20f&#10;fKT25HMRIOwSVFB4XydSuqwgg25oa+LgXW1j0AfZ5FI3+AhwU8lxFE2lwZLDQoE1rQvKbqe7URAf&#10;LvebHF1a89ofTVr7mKbjnVKDfreagfDU+f/wt73VCiZ/8PkSf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iF53BAAAA2wAAAA8AAAAAAAAAAAAAAAAAmAIAAGRycy9kb3du&#10;cmV2LnhtbFBLBQYAAAAABAAEAPUAAACGAwAAAAA=&#10;" path="m1404,10848r-86,l1361,10872r173,l1404,10848e" fillcolor="black" stroked="f">
                  <v:path arrowok="t" o:connecttype="custom" o:connectlocs="1404,11416;1318,11416;1361,11440;1534,11440;1404,11416" o:connectangles="0,0,0,0,0"/>
                </v:shape>
                <v:shape id="Freeform 7" o:spid="_x0000_s1030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2D77wA&#10;AADbAAAADwAAAGRycy9kb3ducmV2LnhtbERPSwrCMBDdC94hjOBOU0WkVKOIILhQwU/3QzO2xWZS&#10;mlirpzcLweXj/ZfrzlSipcaVlhVMxhEI4szqknMFt+tuFINwHlljZZkUvMnBetXvLTHR9sVnai8+&#10;FyGEXYIKCu/rREqXFWTQjW1NHLi7bQz6AJtc6gZfIdxUchpFc2mw5NBQYE3bgrLH5WkUxKf0+ZCT&#10;tDWf49lcax/TfHpQajjoNgsQnjr/F//ce61gFsaGL+EH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9PYPvvAAAANsAAAAPAAAAAAAAAAAAAAAAAJgCAABkcnMvZG93bnJldi54&#10;bWxQSwUGAAAAAAQABAD1AAAAgQMAAAAA&#10;" path="m1157,10776r-46,l1193,10824r81,24l1320,10848r-122,-48l1157,10776e" fillcolor="black" stroked="f">
                  <v:path arrowok="t" o:connecttype="custom" o:connectlocs="1157,11344;1111,11344;1193,11392;1274,11416;1320,11416;1198,11368;1157,11344" o:connectangles="0,0,0,0,0,0,0"/>
                </v:shape>
                <v:shape id="Freeform 6" o:spid="_x0000_s1031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EmdMIA&#10;AADbAAAADwAAAGRycy9kb3ducmV2LnhtbESPT4vCMBTE7wt+h/AEb2uqiNRqWkQQ9rAK/rs/mmdb&#10;bF5KE2v10xthYY/DzPyGWWW9qUVHrassK5iMIxDEudUVFwrOp+13DMJ5ZI21ZVLwJAdZOvhaYaLt&#10;gw/UHX0hAoRdggpK75tESpeXZNCNbUMcvKttDfog20LqFh8Bbmo5jaK5NFhxWCixoU1J+e14Nwri&#10;/eV+k5NLZ167gzk1Pqb59Fep0bBfL0F46v1/+K/9oxXMFvD5En6AT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cSZ0wgAAANsAAAAPAAAAAAAAAAAAAAAAAJgCAABkcnMvZG93&#10;bnJldi54bWxQSwUGAAAAAAQABAD1AAAAhwMAAAAA&#10;" path="m1118,120r-45,l1032,144r-38,24l919,192r-74,48l773,288,638,384r-62,72l514,504r-58,72l401,624r-53,72l300,768r-46,72l211,912r-57,120l137,1056r-15,48l106,1152r-15,24l67,1272r-12,24l26,1440r-7,48l14,1512r-9,96l,1704,,9192r5,96l19,9408r17,96l43,9552r12,48l67,9624r24,96l106,9768r16,24l137,9840r17,24l211,9984r43,72l300,10128r48,72l401,10272r55,72l514,10392r62,48l638,10512r68,48l845,10656r74,48l996,10728r77,48l1118,10776r-40,-24l1039,10728r-38,l852,10632r-70,-48l648,10488r-62,-48l526,10392r-58,-72l413,10272r-53,-72l312,10128r-46,-72l226,9984r-39,-72l168,9864r-17,-24l134,9792r-14,-48l106,9720,70,9576,60,9552,41,9456r-7,-48l19,9288r-5,-96l14,1704r5,-96l29,1512r5,-24l41,1440r19,-96l70,1320r36,-144l120,1152r14,-48l151,1056r17,-24l187,984r39,-72l266,840r46,-72l360,696r53,-48l468,576r58,-72l586,456r62,-48l782,312r70,-48l1001,168r38,l1078,144r40,-24e" fillcolor="black" stroked="f">
                  <v:path arrowok="t" o:connecttype="custom" o:connectlocs="1073,688;994,736;845,808;638,952;514,1072;401,1192;300,1336;211,1480;137,1624;106,1720;67,1840;26,2008;14,2080;0,2272;5,9856;36,10072;55,10168;91,10288;122,10360;154,10432;254,10624;348,10768;456,10912;576,11008;706,11128;919,11272;1073,11344;1078,11320;1001,11296;782,11152;586,11008;468,10888;360,10768;266,10624;187,10480;151,10408;120,10312;70,10144;41,10024;19,9856;14,2272;29,2080;41,2008;70,1888;120,1720;151,1624;187,1552;266,1408;360,1264;468,1144;586,1024;782,880;1001,736;1078,712" o:connectangles="0,0,0,0,0,0,0,0,0,0,0,0,0,0,0,0,0,0,0,0,0,0,0,0,0,0,0,0,0,0,0,0,0,0,0,0,0,0,0,0,0,0,0,0,0,0,0,0,0,0,0,0,0,0"/>
                </v:shape>
                <v:shape id="Freeform 5" o:spid="_x0000_s1032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IZNLwA&#10;AADbAAAADwAAAGRycy9kb3ducmV2LnhtbERPSwrCMBDdC94hjOBOUwWlVKOIILhQwU/3QzO2xWZS&#10;mlirpzcLweXj/ZfrzlSipcaVlhVMxhEI4szqknMFt+tuFINwHlljZZkUvMnBetXvLTHR9sVnai8+&#10;FyGEXYIKCu/rREqXFWTQjW1NHLi7bQz6AJtc6gZfIdxUchpFc2mw5NBQYE3bgrLH5WkUxKf0+ZCT&#10;tDWf49lcax/TfHpQajjoNgsQnjr/F//ce61gFtaHL+EH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Gkhk0vAAAANsAAAAPAAAAAAAAAAAAAAAAAJgCAABkcnMvZG93bnJldi54&#10;bWxQSwUGAAAAAAQABAD1AAAAgQMAAAAA&#10;" path="m1320,48r-46,l1234,72r-41,l1111,120r46,l1198,96,1320,48e" fillcolor="black" stroked="f">
                  <v:path arrowok="t" o:connecttype="custom" o:connectlocs="1320,616;1274,616;1234,640;1193,640;1111,688;1157,688;1198,664;1320,616" o:connectangles="0,0,0,0,0,0,0,0"/>
                </v:shape>
                <v:shape id="Freeform 4" o:spid="_x0000_s1033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68r8IA&#10;AADbAAAADwAAAGRycy9kb3ducmV2LnhtbESPQYvCMBSE74L/ITzBm6YVlNI1FREED7qgbu+P5tmW&#10;Ni+libXur98sLOxxmJlvmO1uNK0YqHe1ZQXxMgJBXFhdc6ng635cJCCcR9bYWiYFb3Kwy6aTLaba&#10;vvhKw82XIkDYpaig8r5LpXRFRQbd0nbEwXvY3qAPsi+l7vEV4KaVqyjaSIM1h4UKOzpUVDS3p1GQ&#10;fObPRsb5YL4vV3PvfEKb1Vmp+Wzcf4DwNPr/8F/7pBWsY/j9En6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3ryvwgAAANsAAAAPAAAAAAAAAAAAAAAAAJgCAABkcnMvZG93&#10;bnJldi54bWxQSwUGAAAAAAQABAD1AAAAhwMAAAAA&#10;" path="m1534,24r-176,l1318,48r86,l1534,24e" fillcolor="black" stroked="f">
                  <v:path arrowok="t" o:connecttype="custom" o:connectlocs="1534,592;1358,592;1318,616;1404,616;1534,592" o:connectangles="0,0,0,0,0"/>
                </v:shape>
                <v:shape id="Freeform 3" o:spid="_x0000_s1034" style="position:absolute;left:684;top:568;width:10510;height:10896;visibility:visible;mso-wrap-style:square;v-text-anchor:top" coordsize="10510,10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wi2MMA&#10;AADbAAAADwAAAGRycy9kb3ducmV2LnhtbESPS2vDMBCE74H8B7GF3hI5hhrjRAmlEOihDTiP+2Jt&#10;bRNrZSz50fz6KBDIcZiZb5jNbjKNGKhztWUFq2UEgriwuuZSwfm0X6QgnEfW2FgmBf/kYLedzzaY&#10;aTtyTsPRlyJA2GWooPK+zaR0RUUG3dK2xMH7s51BH2RXSt3hGOCmkXEUJdJgzWGhwpa+Kiqux94o&#10;SA+X/ipXl8HcfnNzan1KSfyj1Pvb9LkG4Wnyr/Cz/a0VfMTw+BJ+gN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wi2MMAAADbAAAADwAAAAAAAAAAAAAAAACYAgAAZHJzL2Rv&#10;d25yZXYueG1sUEsFBgAAAAAEAAQA9QAAAIgDAAAAAA==&#10;" path="m1622,l1488,r-43,24l1577,24,1622,e" fillcolor="black" stroked="f">
                  <v:path arrowok="t" o:connecttype="custom" o:connectlocs="1622,568;1488,568;1445,592;1577,592;1622,568" o:connectangles="0,0,0,0,0"/>
                </v:shape>
                <w10:wrap anchorx="page"/>
              </v:group>
            </w:pict>
          </mc:Fallback>
        </mc:AlternateContent>
      </w:r>
      <w:r w:rsidR="005966D9" w:rsidRPr="005966D9">
        <w:rPr>
          <w:rFonts w:ascii="Arial" w:eastAsia="Arial" w:hAnsi="Arial" w:cs="Arial"/>
          <w:spacing w:val="-1"/>
          <w:sz w:val="28"/>
          <w:szCs w:val="28"/>
          <w:lang w:val="fr-FR"/>
        </w:rPr>
        <w:t>11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>.</w:t>
      </w:r>
      <w:r w:rsidR="005966D9" w:rsidRPr="005966D9">
        <w:rPr>
          <w:rFonts w:ascii="Arial" w:eastAsia="Arial" w:hAnsi="Arial" w:cs="Arial"/>
          <w:sz w:val="28"/>
          <w:szCs w:val="28"/>
          <w:lang w:val="fr-FR"/>
        </w:rPr>
        <w:tab/>
      </w:r>
      <w:r w:rsidR="005966D9" w:rsidRPr="005966D9">
        <w:rPr>
          <w:rFonts w:ascii="Arial" w:eastAsia="Arial" w:hAnsi="Arial" w:cs="Arial"/>
          <w:w w:val="8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85"/>
          <w:lang w:val="fr-FR"/>
        </w:rPr>
        <w:t>é</w:t>
      </w:r>
      <w:r w:rsidR="005966D9" w:rsidRPr="005966D9">
        <w:rPr>
          <w:rFonts w:ascii="Arial" w:eastAsia="Arial" w:hAnsi="Arial" w:cs="Arial"/>
          <w:w w:val="85"/>
          <w:lang w:val="fr-FR"/>
        </w:rPr>
        <w:t>alis</w:t>
      </w:r>
      <w:r w:rsidR="005966D9" w:rsidRPr="005966D9">
        <w:rPr>
          <w:rFonts w:ascii="Arial" w:eastAsia="Arial" w:hAnsi="Arial" w:cs="Arial"/>
          <w:spacing w:val="1"/>
          <w:w w:val="85"/>
          <w:lang w:val="fr-FR"/>
        </w:rPr>
        <w:t>e</w:t>
      </w:r>
      <w:r w:rsidR="005966D9" w:rsidRPr="005966D9">
        <w:rPr>
          <w:rFonts w:ascii="Arial" w:eastAsia="Arial" w:hAnsi="Arial" w:cs="Arial"/>
          <w:w w:val="85"/>
          <w:lang w:val="fr-FR"/>
        </w:rPr>
        <w:t>z</w:t>
      </w:r>
      <w:r w:rsidR="005966D9" w:rsidRPr="005966D9">
        <w:rPr>
          <w:rFonts w:ascii="Arial" w:eastAsia="Arial" w:hAnsi="Arial" w:cs="Arial"/>
          <w:spacing w:val="-4"/>
          <w:w w:val="8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3"/>
          <w:w w:val="85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5"/>
          <w:lang w:val="fr-FR"/>
        </w:rPr>
        <w:t>e</w:t>
      </w:r>
      <w:r w:rsidR="005966D9" w:rsidRPr="005966D9">
        <w:rPr>
          <w:rFonts w:ascii="Arial" w:eastAsia="Arial" w:hAnsi="Arial" w:cs="Arial"/>
          <w:w w:val="85"/>
          <w:lang w:val="fr-FR"/>
        </w:rPr>
        <w:t>s</w:t>
      </w:r>
      <w:r w:rsidR="005966D9" w:rsidRPr="005966D9">
        <w:rPr>
          <w:rFonts w:ascii="Arial" w:eastAsia="Arial" w:hAnsi="Arial" w:cs="Arial"/>
          <w:spacing w:val="4"/>
          <w:w w:val="85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2"/>
          <w:w w:val="84"/>
          <w:lang w:val="fr-FR"/>
        </w:rPr>
        <w:t>c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="005966D9"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="005966D9" w:rsidRPr="005966D9">
        <w:rPr>
          <w:rFonts w:ascii="Arial" w:eastAsia="Arial" w:hAnsi="Arial" w:cs="Arial"/>
          <w:w w:val="120"/>
          <w:lang w:val="fr-FR"/>
        </w:rPr>
        <w:t>t</w:t>
      </w:r>
      <w:r w:rsidR="005966D9" w:rsidRPr="005966D9">
        <w:rPr>
          <w:rFonts w:ascii="Arial" w:eastAsia="Arial" w:hAnsi="Arial" w:cs="Arial"/>
          <w:spacing w:val="-2"/>
          <w:w w:val="105"/>
          <w:lang w:val="fr-FR"/>
        </w:rPr>
        <w:t>r</w:t>
      </w:r>
      <w:r w:rsidR="005966D9" w:rsidRPr="005966D9">
        <w:rPr>
          <w:rFonts w:ascii="Arial" w:eastAsia="Arial" w:hAnsi="Arial" w:cs="Arial"/>
          <w:spacing w:val="1"/>
          <w:w w:val="95"/>
          <w:lang w:val="fr-FR"/>
        </w:rPr>
        <w:t>ô</w:t>
      </w:r>
      <w:r w:rsidR="005966D9" w:rsidRPr="005966D9">
        <w:rPr>
          <w:rFonts w:ascii="Arial" w:eastAsia="Arial" w:hAnsi="Arial" w:cs="Arial"/>
          <w:w w:val="103"/>
          <w:lang w:val="fr-FR"/>
        </w:rPr>
        <w:t>l</w:t>
      </w:r>
      <w:r w:rsidR="005966D9"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="005966D9" w:rsidRPr="005966D9">
        <w:rPr>
          <w:rFonts w:ascii="Arial" w:eastAsia="Arial" w:hAnsi="Arial" w:cs="Arial"/>
          <w:w w:val="78"/>
          <w:lang w:val="fr-FR"/>
        </w:rPr>
        <w:t>s</w:t>
      </w:r>
      <w:r w:rsidR="005966D9"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="005966D9" w:rsidRPr="005966D9">
        <w:rPr>
          <w:rFonts w:ascii="Arial" w:eastAsia="Arial" w:hAnsi="Arial" w:cs="Arial"/>
          <w:spacing w:val="-2"/>
          <w:w w:val="91"/>
          <w:lang w:val="fr-FR"/>
        </w:rPr>
        <w:t>e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m</w:t>
      </w:r>
      <w:r w:rsidR="005966D9" w:rsidRPr="005966D9">
        <w:rPr>
          <w:rFonts w:ascii="Arial" w:eastAsia="Arial" w:hAnsi="Arial" w:cs="Arial"/>
          <w:w w:val="91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nd</w:t>
      </w:r>
      <w:r w:rsidR="005966D9" w:rsidRPr="005966D9">
        <w:rPr>
          <w:rFonts w:ascii="Arial" w:eastAsia="Arial" w:hAnsi="Arial" w:cs="Arial"/>
          <w:spacing w:val="1"/>
          <w:w w:val="91"/>
          <w:lang w:val="fr-FR"/>
        </w:rPr>
        <w:t>é</w:t>
      </w:r>
      <w:r w:rsidR="005966D9" w:rsidRPr="005966D9">
        <w:rPr>
          <w:rFonts w:ascii="Arial" w:eastAsia="Arial" w:hAnsi="Arial" w:cs="Arial"/>
          <w:w w:val="91"/>
          <w:lang w:val="fr-FR"/>
        </w:rPr>
        <w:t>s</w:t>
      </w:r>
      <w:r w:rsidR="005966D9" w:rsidRPr="005966D9">
        <w:rPr>
          <w:rFonts w:ascii="Arial" w:eastAsia="Arial" w:hAnsi="Arial" w:cs="Arial"/>
          <w:spacing w:val="-11"/>
          <w:w w:val="9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p</w:t>
      </w:r>
      <w:r w:rsidR="005966D9" w:rsidRPr="005966D9">
        <w:rPr>
          <w:rFonts w:ascii="Arial" w:eastAsia="Arial" w:hAnsi="Arial" w:cs="Arial"/>
          <w:w w:val="91"/>
          <w:lang w:val="fr-FR"/>
        </w:rPr>
        <w:t>ar</w:t>
      </w:r>
      <w:r w:rsidR="005966D9" w:rsidRPr="005966D9">
        <w:rPr>
          <w:rFonts w:ascii="Arial" w:eastAsia="Arial" w:hAnsi="Arial" w:cs="Arial"/>
          <w:spacing w:val="2"/>
          <w:w w:val="91"/>
          <w:lang w:val="fr-FR"/>
        </w:rPr>
        <w:t xml:space="preserve"> 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M</w:t>
      </w:r>
      <w:r w:rsidR="005966D9" w:rsidRPr="005966D9">
        <w:rPr>
          <w:rFonts w:ascii="Arial" w:eastAsia="Arial" w:hAnsi="Arial" w:cs="Arial"/>
          <w:w w:val="91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="005966D9" w:rsidRPr="005966D9">
        <w:rPr>
          <w:rFonts w:ascii="Arial" w:eastAsia="Arial" w:hAnsi="Arial" w:cs="Arial"/>
          <w:w w:val="91"/>
          <w:lang w:val="fr-FR"/>
        </w:rPr>
        <w:t>a</w:t>
      </w:r>
      <w:r w:rsidR="005966D9" w:rsidRPr="005966D9">
        <w:rPr>
          <w:rFonts w:ascii="Arial" w:eastAsia="Arial" w:hAnsi="Arial" w:cs="Arial"/>
          <w:spacing w:val="-1"/>
          <w:w w:val="91"/>
          <w:lang w:val="fr-FR"/>
        </w:rPr>
        <w:t>m</w:t>
      </w:r>
      <w:r w:rsidR="005966D9" w:rsidRPr="005966D9">
        <w:rPr>
          <w:rFonts w:ascii="Arial" w:eastAsia="Arial" w:hAnsi="Arial" w:cs="Arial"/>
          <w:w w:val="91"/>
          <w:lang w:val="fr-FR"/>
        </w:rPr>
        <w:t>e</w:t>
      </w:r>
      <w:r w:rsidR="005966D9" w:rsidRPr="005966D9">
        <w:rPr>
          <w:rFonts w:ascii="Arial" w:eastAsia="Arial" w:hAnsi="Arial" w:cs="Arial"/>
          <w:spacing w:val="14"/>
          <w:w w:val="91"/>
          <w:lang w:val="fr-FR"/>
        </w:rPr>
        <w:t xml:space="preserve"> </w:t>
      </w:r>
      <w:r w:rsidR="005966D9" w:rsidRPr="005966D9">
        <w:rPr>
          <w:rFonts w:ascii="Arial" w:eastAsia="Arial" w:hAnsi="Arial" w:cs="Arial"/>
          <w:w w:val="91"/>
          <w:lang w:val="fr-FR"/>
        </w:rPr>
        <w:t>Gr</w:t>
      </w:r>
      <w:r w:rsidR="005966D9" w:rsidRPr="005966D9">
        <w:rPr>
          <w:rFonts w:ascii="Arial" w:eastAsia="Arial" w:hAnsi="Arial" w:cs="Arial"/>
          <w:spacing w:val="-3"/>
          <w:w w:val="91"/>
          <w:lang w:val="fr-FR"/>
        </w:rPr>
        <w:t>i</w:t>
      </w:r>
      <w:r w:rsidR="005966D9" w:rsidRPr="005966D9">
        <w:rPr>
          <w:rFonts w:ascii="Arial" w:eastAsia="Arial" w:hAnsi="Arial" w:cs="Arial"/>
          <w:spacing w:val="1"/>
          <w:w w:val="91"/>
          <w:lang w:val="fr-FR"/>
        </w:rPr>
        <w:t>vo</w:t>
      </w:r>
      <w:r w:rsidR="005966D9" w:rsidRPr="005966D9">
        <w:rPr>
          <w:rFonts w:ascii="Arial" w:eastAsia="Arial" w:hAnsi="Arial" w:cs="Arial"/>
          <w:w w:val="91"/>
          <w:lang w:val="fr-FR"/>
        </w:rPr>
        <w:t>i</w:t>
      </w:r>
      <w:r w:rsidR="005966D9" w:rsidRPr="005966D9">
        <w:rPr>
          <w:rFonts w:ascii="Arial" w:eastAsia="Arial" w:hAnsi="Arial" w:cs="Arial"/>
          <w:spacing w:val="-2"/>
          <w:w w:val="91"/>
          <w:lang w:val="fr-FR"/>
        </w:rPr>
        <w:t>r</w:t>
      </w:r>
      <w:r w:rsidR="005966D9" w:rsidRPr="005966D9">
        <w:rPr>
          <w:rFonts w:ascii="Arial" w:eastAsia="Arial" w:hAnsi="Arial" w:cs="Arial"/>
          <w:w w:val="91"/>
          <w:lang w:val="fr-FR"/>
        </w:rPr>
        <w:t>e</w:t>
      </w:r>
      <w:r w:rsidR="005966D9" w:rsidRPr="005966D9">
        <w:rPr>
          <w:rFonts w:ascii="Arial" w:eastAsia="Arial" w:hAnsi="Arial" w:cs="Arial"/>
          <w:spacing w:val="12"/>
          <w:w w:val="91"/>
          <w:lang w:val="fr-FR"/>
        </w:rPr>
        <w:t xml:space="preserve"> </w:t>
      </w:r>
      <w:r w:rsidR="005966D9" w:rsidRPr="005966D9">
        <w:rPr>
          <w:rFonts w:ascii="Arial" w:eastAsia="Arial" w:hAnsi="Arial" w:cs="Arial"/>
          <w:lang w:val="fr-FR"/>
        </w:rPr>
        <w:t>: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0" w:after="0" w:line="240" w:lineRule="exact"/>
        <w:rPr>
          <w:sz w:val="24"/>
          <w:szCs w:val="24"/>
          <w:lang w:val="fr-FR"/>
        </w:rPr>
      </w:pPr>
    </w:p>
    <w:p w:rsidR="00710460" w:rsidRPr="005966D9" w:rsidRDefault="005966D9">
      <w:pPr>
        <w:spacing w:after="0" w:line="240" w:lineRule="auto"/>
        <w:ind w:left="1038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81"/>
          <w:lang w:val="fr-FR"/>
        </w:rPr>
        <w:t>Ca</w:t>
      </w:r>
      <w:r w:rsidRPr="005966D9">
        <w:rPr>
          <w:rFonts w:ascii="Arial" w:eastAsia="Arial" w:hAnsi="Arial" w:cs="Arial"/>
          <w:spacing w:val="-2"/>
          <w:w w:val="81"/>
          <w:lang w:val="fr-FR"/>
        </w:rPr>
        <w:t>s</w:t>
      </w:r>
      <w:r w:rsidRPr="005966D9">
        <w:rPr>
          <w:rFonts w:ascii="Arial" w:eastAsia="Arial" w:hAnsi="Arial" w:cs="Arial"/>
          <w:w w:val="81"/>
          <w:lang w:val="fr-FR"/>
        </w:rPr>
        <w:t>e</w:t>
      </w:r>
      <w:r w:rsidRPr="005966D9">
        <w:rPr>
          <w:rFonts w:ascii="Arial" w:eastAsia="Arial" w:hAnsi="Arial" w:cs="Arial"/>
          <w:spacing w:val="3"/>
          <w:w w:val="8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4</w:t>
      </w:r>
      <w:r w:rsidRPr="005966D9">
        <w:rPr>
          <w:rFonts w:ascii="Arial" w:eastAsia="Arial" w:hAnsi="Arial" w:cs="Arial"/>
          <w:lang w:val="fr-FR"/>
        </w:rPr>
        <w:t>1</w:t>
      </w:r>
    </w:p>
    <w:p w:rsidR="00710460" w:rsidRPr="005966D9" w:rsidRDefault="005966D9">
      <w:pPr>
        <w:spacing w:before="13" w:after="0" w:line="240" w:lineRule="auto"/>
        <w:ind w:left="1595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86"/>
          <w:lang w:val="fr-FR"/>
        </w:rPr>
        <w:t xml:space="preserve">Elle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n</w:t>
      </w:r>
      <w:r w:rsidRPr="005966D9">
        <w:rPr>
          <w:rFonts w:ascii="Arial" w:eastAsia="Arial" w:hAnsi="Arial" w:cs="Arial"/>
          <w:w w:val="93"/>
          <w:lang w:val="fr-FR"/>
        </w:rPr>
        <w:t>’a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>as</w:t>
      </w:r>
      <w:r w:rsidRPr="005966D9">
        <w:rPr>
          <w:rFonts w:ascii="Arial" w:eastAsia="Arial" w:hAnsi="Arial" w:cs="Arial"/>
          <w:spacing w:val="-4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2"/>
          <w:w w:val="120"/>
          <w:lang w:val="fr-FR"/>
        </w:rPr>
        <w:t>t</w:t>
      </w:r>
      <w:r w:rsidRPr="005966D9">
        <w:rPr>
          <w:rFonts w:ascii="Arial" w:eastAsia="Arial" w:hAnsi="Arial" w:cs="Arial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91"/>
          <w:lang w:val="fr-FR"/>
        </w:rPr>
        <w:t>s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gn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ée</w:t>
      </w:r>
      <w:r w:rsidRPr="005966D9">
        <w:rPr>
          <w:rFonts w:ascii="Arial" w:eastAsia="Arial" w:hAnsi="Arial" w:cs="Arial"/>
          <w:w w:val="91"/>
          <w:lang w:val="fr-FR"/>
        </w:rPr>
        <w:t>.</w:t>
      </w:r>
      <w:r w:rsidRPr="005966D9">
        <w:rPr>
          <w:rFonts w:ascii="Arial" w:eastAsia="Arial" w:hAnsi="Arial" w:cs="Arial"/>
          <w:spacing w:val="-18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Q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u</w:t>
      </w:r>
      <w:r w:rsidRPr="005966D9">
        <w:rPr>
          <w:rFonts w:ascii="Arial" w:eastAsia="Arial" w:hAnsi="Arial" w:cs="Arial"/>
          <w:w w:val="91"/>
          <w:lang w:val="fr-FR"/>
        </w:rPr>
        <w:t>’</w:t>
      </w:r>
      <w:r w:rsidRPr="005966D9">
        <w:rPr>
          <w:rFonts w:ascii="Arial" w:eastAsia="Arial" w:hAnsi="Arial" w:cs="Arial"/>
          <w:spacing w:val="1"/>
          <w:w w:val="91"/>
          <w:lang w:val="fr-FR"/>
        </w:rPr>
        <w:t>e</w:t>
      </w:r>
      <w:r w:rsidRPr="005966D9">
        <w:rPr>
          <w:rFonts w:ascii="Arial" w:eastAsia="Arial" w:hAnsi="Arial" w:cs="Arial"/>
          <w:w w:val="91"/>
          <w:lang w:val="fr-FR"/>
        </w:rPr>
        <w:t xml:space="preserve">n 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p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n</w:t>
      </w:r>
      <w:r w:rsidRPr="005966D9">
        <w:rPr>
          <w:rFonts w:ascii="Arial" w:eastAsia="Arial" w:hAnsi="Arial" w:cs="Arial"/>
          <w:spacing w:val="-2"/>
          <w:w w:val="85"/>
          <w:lang w:val="fr-FR"/>
        </w:rPr>
        <w:t>s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z</w:t>
      </w:r>
      <w:r w:rsidRPr="005966D9">
        <w:rPr>
          <w:rFonts w:ascii="Arial" w:eastAsia="Arial" w:hAnsi="Arial" w:cs="Arial"/>
          <w:w w:val="85"/>
          <w:lang w:val="fr-FR"/>
        </w:rPr>
        <w:t>-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v</w:t>
      </w:r>
      <w:r w:rsidRPr="005966D9">
        <w:rPr>
          <w:rFonts w:ascii="Arial" w:eastAsia="Arial" w:hAnsi="Arial" w:cs="Arial"/>
          <w:spacing w:val="1"/>
          <w:w w:val="85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85"/>
          <w:lang w:val="fr-FR"/>
        </w:rPr>
        <w:t>u</w:t>
      </w:r>
      <w:r w:rsidRPr="005966D9">
        <w:rPr>
          <w:rFonts w:ascii="Arial" w:eastAsia="Arial" w:hAnsi="Arial" w:cs="Arial"/>
          <w:w w:val="85"/>
          <w:lang w:val="fr-FR"/>
        </w:rPr>
        <w:t>s</w:t>
      </w:r>
      <w:r w:rsidRPr="005966D9">
        <w:rPr>
          <w:rFonts w:ascii="Arial" w:eastAsia="Arial" w:hAnsi="Arial" w:cs="Arial"/>
          <w:spacing w:val="41"/>
          <w:w w:val="85"/>
          <w:lang w:val="fr-FR"/>
        </w:rPr>
        <w:t xml:space="preserve"> </w:t>
      </w:r>
      <w:r w:rsidRPr="005966D9">
        <w:rPr>
          <w:rFonts w:ascii="Arial" w:eastAsia="Arial" w:hAnsi="Arial" w:cs="Arial"/>
          <w:w w:val="85"/>
          <w:lang w:val="fr-FR"/>
        </w:rPr>
        <w:t>?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1" w:after="0" w:line="280" w:lineRule="exact"/>
        <w:rPr>
          <w:sz w:val="28"/>
          <w:szCs w:val="28"/>
          <w:lang w:val="fr-FR"/>
        </w:rPr>
      </w:pPr>
    </w:p>
    <w:p w:rsidR="00710460" w:rsidRPr="005966D9" w:rsidRDefault="005966D9">
      <w:pPr>
        <w:spacing w:after="0" w:line="240" w:lineRule="auto"/>
        <w:ind w:left="1038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w w:val="81"/>
          <w:lang w:val="fr-FR"/>
        </w:rPr>
        <w:t>Ca</w:t>
      </w:r>
      <w:r w:rsidRPr="005966D9">
        <w:rPr>
          <w:rFonts w:ascii="Arial" w:eastAsia="Arial" w:hAnsi="Arial" w:cs="Arial"/>
          <w:spacing w:val="-2"/>
          <w:w w:val="81"/>
          <w:lang w:val="fr-FR"/>
        </w:rPr>
        <w:t>s</w:t>
      </w:r>
      <w:r w:rsidRPr="005966D9">
        <w:rPr>
          <w:rFonts w:ascii="Arial" w:eastAsia="Arial" w:hAnsi="Arial" w:cs="Arial"/>
          <w:w w:val="81"/>
          <w:lang w:val="fr-FR"/>
        </w:rPr>
        <w:t>e</w:t>
      </w:r>
      <w:r w:rsidRPr="005966D9">
        <w:rPr>
          <w:rFonts w:ascii="Arial" w:eastAsia="Arial" w:hAnsi="Arial" w:cs="Arial"/>
          <w:spacing w:val="3"/>
          <w:w w:val="8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4</w:t>
      </w:r>
      <w:r w:rsidRPr="005966D9">
        <w:rPr>
          <w:rFonts w:ascii="Arial" w:eastAsia="Arial" w:hAnsi="Arial" w:cs="Arial"/>
          <w:lang w:val="fr-FR"/>
        </w:rPr>
        <w:t>7</w:t>
      </w:r>
    </w:p>
    <w:p w:rsidR="00710460" w:rsidRPr="005966D9" w:rsidRDefault="005966D9">
      <w:pPr>
        <w:spacing w:before="16" w:after="0" w:line="240" w:lineRule="auto"/>
        <w:ind w:left="1595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10"/>
          <w:lang w:val="fr-FR"/>
        </w:rPr>
        <w:t>f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79"/>
          <w:lang w:val="fr-FR"/>
        </w:rPr>
        <w:t>z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p</w:t>
      </w:r>
      <w:r w:rsidRPr="005966D9">
        <w:rPr>
          <w:rFonts w:ascii="Arial" w:eastAsia="Arial" w:hAnsi="Arial" w:cs="Arial"/>
          <w:w w:val="93"/>
          <w:lang w:val="fr-FR"/>
        </w:rPr>
        <w:t>ar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calc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Pr="005966D9">
        <w:rPr>
          <w:rFonts w:ascii="Arial" w:eastAsia="Arial" w:hAnsi="Arial" w:cs="Arial"/>
          <w:w w:val="88"/>
          <w:lang w:val="fr-FR"/>
        </w:rPr>
        <w:t>l,</w:t>
      </w:r>
      <w:r w:rsidRPr="005966D9">
        <w:rPr>
          <w:rFonts w:ascii="Arial" w:eastAsia="Arial" w:hAnsi="Arial" w:cs="Arial"/>
          <w:spacing w:val="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la</w:t>
      </w:r>
      <w:r w:rsidRPr="005966D9">
        <w:rPr>
          <w:rFonts w:ascii="Arial" w:eastAsia="Arial" w:hAnsi="Arial" w:cs="Arial"/>
          <w:spacing w:val="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b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a</w:t>
      </w:r>
      <w:r w:rsidRPr="005966D9">
        <w:rPr>
          <w:rFonts w:ascii="Arial" w:eastAsia="Arial" w:hAnsi="Arial" w:cs="Arial"/>
          <w:w w:val="88"/>
          <w:lang w:val="fr-FR"/>
        </w:rPr>
        <w:t>se</w:t>
      </w:r>
      <w:r w:rsidRPr="005966D9">
        <w:rPr>
          <w:rFonts w:ascii="Arial" w:eastAsia="Arial" w:hAnsi="Arial" w:cs="Arial"/>
          <w:spacing w:val="-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d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e</w:t>
      </w:r>
      <w:r w:rsidRPr="005966D9">
        <w:rPr>
          <w:rFonts w:ascii="Arial" w:eastAsia="Arial" w:hAnsi="Arial" w:cs="Arial"/>
          <w:w w:val="87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105"/>
          <w:lang w:val="fr-FR"/>
        </w:rPr>
        <w:t>r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spacing w:val="-13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e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lang w:val="fr-FR"/>
        </w:rPr>
        <w:t>e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3" w:after="0" w:line="220" w:lineRule="exact"/>
        <w:rPr>
          <w:lang w:val="fr-FR"/>
        </w:rPr>
      </w:pPr>
    </w:p>
    <w:p w:rsidR="00710460" w:rsidRPr="005966D9" w:rsidRDefault="005966D9">
      <w:pPr>
        <w:spacing w:after="0" w:line="240" w:lineRule="auto"/>
        <w:ind w:left="1595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1"/>
          <w:w w:val="90"/>
          <w:lang w:val="fr-FR"/>
        </w:rPr>
        <w:t>Po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r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7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la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u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n</w:t>
      </w:r>
      <w:r w:rsidRPr="005966D9">
        <w:rPr>
          <w:rFonts w:ascii="Arial" w:eastAsia="Arial" w:hAnsi="Arial" w:cs="Arial"/>
          <w:w w:val="90"/>
          <w:lang w:val="fr-FR"/>
        </w:rPr>
        <w:t>s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0"/>
          <w:lang w:val="fr-FR"/>
        </w:rPr>
        <w:t>o</w:t>
      </w:r>
      <w:r w:rsidRPr="005966D9">
        <w:rPr>
          <w:rFonts w:ascii="Arial" w:eastAsia="Arial" w:hAnsi="Arial" w:cs="Arial"/>
          <w:w w:val="90"/>
          <w:lang w:val="fr-FR"/>
        </w:rPr>
        <w:t>n</w:t>
      </w:r>
      <w:r w:rsidRPr="005966D9">
        <w:rPr>
          <w:rFonts w:ascii="Arial" w:eastAsia="Arial" w:hAnsi="Arial" w:cs="Arial"/>
          <w:spacing w:val="-15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7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97"/>
          <w:lang w:val="fr-FR"/>
        </w:rPr>
        <w:t>a</w:t>
      </w:r>
      <w:r w:rsidRPr="005966D9">
        <w:rPr>
          <w:rFonts w:ascii="Arial" w:eastAsia="Arial" w:hAnsi="Arial" w:cs="Arial"/>
          <w:w w:val="97"/>
          <w:lang w:val="fr-FR"/>
        </w:rPr>
        <w:t>rifaire</w:t>
      </w:r>
      <w:r w:rsidRPr="005966D9">
        <w:rPr>
          <w:rFonts w:ascii="Arial" w:eastAsia="Arial" w:hAnsi="Arial" w:cs="Arial"/>
          <w:spacing w:val="-5"/>
          <w:w w:val="97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n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w w:val="86"/>
          <w:lang w:val="fr-FR"/>
        </w:rPr>
        <w:t>a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92"/>
          <w:lang w:val="fr-FR"/>
        </w:rPr>
        <w:t>-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103"/>
          <w:lang w:val="fr-FR"/>
        </w:rPr>
        <w:t>l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l</w:t>
      </w:r>
      <w:r w:rsidRPr="005966D9">
        <w:rPr>
          <w:rFonts w:ascii="Arial" w:eastAsia="Arial" w:hAnsi="Arial" w:cs="Arial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0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6"/>
          <w:lang w:val="fr-FR"/>
        </w:rPr>
        <w:t>p</w:t>
      </w:r>
      <w:r w:rsidRPr="005966D9">
        <w:rPr>
          <w:rFonts w:ascii="Arial" w:eastAsia="Arial" w:hAnsi="Arial" w:cs="Arial"/>
          <w:w w:val="86"/>
          <w:lang w:val="fr-FR"/>
        </w:rPr>
        <w:t>as</w:t>
      </w:r>
      <w:r w:rsidRPr="005966D9">
        <w:rPr>
          <w:rFonts w:ascii="Arial" w:eastAsia="Arial" w:hAnsi="Arial" w:cs="Arial"/>
          <w:spacing w:val="-4"/>
          <w:w w:val="86"/>
          <w:lang w:val="fr-FR"/>
        </w:rPr>
        <w:t xml:space="preserve"> </w:t>
      </w:r>
      <w:r w:rsidRPr="005966D9">
        <w:rPr>
          <w:rFonts w:ascii="Arial" w:eastAsia="Arial" w:hAnsi="Arial" w:cs="Arial"/>
          <w:spacing w:val="2"/>
          <w:w w:val="89"/>
          <w:lang w:val="fr-FR"/>
        </w:rPr>
        <w:t>é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89"/>
          <w:lang w:val="fr-FR"/>
        </w:rPr>
        <w:t>é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pp</w:t>
      </w:r>
      <w:r w:rsidRPr="005966D9">
        <w:rPr>
          <w:rFonts w:ascii="Arial" w:eastAsia="Arial" w:hAnsi="Arial" w:cs="Arial"/>
          <w:w w:val="87"/>
          <w:lang w:val="fr-FR"/>
        </w:rPr>
        <w:t>li</w:t>
      </w:r>
      <w:r w:rsidRPr="005966D9">
        <w:rPr>
          <w:rFonts w:ascii="Arial" w:eastAsia="Arial" w:hAnsi="Arial" w:cs="Arial"/>
          <w:spacing w:val="-1"/>
          <w:w w:val="87"/>
          <w:lang w:val="fr-FR"/>
        </w:rPr>
        <w:t>qu</w:t>
      </w:r>
      <w:r w:rsidRPr="005966D9">
        <w:rPr>
          <w:rFonts w:ascii="Arial" w:eastAsia="Arial" w:hAnsi="Arial" w:cs="Arial"/>
          <w:spacing w:val="1"/>
          <w:w w:val="87"/>
          <w:lang w:val="fr-FR"/>
        </w:rPr>
        <w:t>é</w:t>
      </w:r>
      <w:r w:rsidRPr="005966D9">
        <w:rPr>
          <w:rFonts w:ascii="Arial" w:eastAsia="Arial" w:hAnsi="Arial" w:cs="Arial"/>
          <w:w w:val="87"/>
          <w:lang w:val="fr-FR"/>
        </w:rPr>
        <w:t>e</w:t>
      </w:r>
      <w:r w:rsidRPr="005966D9">
        <w:rPr>
          <w:rFonts w:ascii="Arial" w:eastAsia="Arial" w:hAnsi="Arial" w:cs="Arial"/>
          <w:spacing w:val="51"/>
          <w:w w:val="87"/>
          <w:lang w:val="fr-FR"/>
        </w:rPr>
        <w:t xml:space="preserve"> </w:t>
      </w:r>
      <w:r w:rsidRPr="005966D9">
        <w:rPr>
          <w:rFonts w:ascii="Arial" w:eastAsia="Arial" w:hAnsi="Arial" w:cs="Arial"/>
          <w:w w:val="87"/>
          <w:lang w:val="fr-FR"/>
        </w:rPr>
        <w:t>?</w:t>
      </w:r>
    </w:p>
    <w:p w:rsidR="00710460" w:rsidRPr="005966D9" w:rsidRDefault="00710460">
      <w:pPr>
        <w:spacing w:before="7" w:after="0" w:line="150" w:lineRule="exact"/>
        <w:rPr>
          <w:sz w:val="15"/>
          <w:szCs w:val="15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5966D9">
      <w:pPr>
        <w:spacing w:after="0" w:line="240" w:lineRule="auto"/>
        <w:ind w:left="1595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10"/>
          <w:lang w:val="fr-FR"/>
        </w:rPr>
        <w:t>f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79"/>
          <w:lang w:val="fr-FR"/>
        </w:rPr>
        <w:t>z</w:t>
      </w:r>
      <w:r w:rsidRPr="005966D9">
        <w:rPr>
          <w:rFonts w:ascii="Arial" w:eastAsia="Arial" w:hAnsi="Arial" w:cs="Arial"/>
          <w:w w:val="90"/>
          <w:lang w:val="fr-FR"/>
        </w:rPr>
        <w:t>,</w:t>
      </w:r>
      <w:r w:rsidRPr="005966D9">
        <w:rPr>
          <w:rFonts w:ascii="Arial" w:eastAsia="Arial" w:hAnsi="Arial" w:cs="Arial"/>
          <w:spacing w:val="-1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3"/>
          <w:lang w:val="fr-FR"/>
        </w:rPr>
        <w:t>p</w:t>
      </w:r>
      <w:r w:rsidRPr="005966D9">
        <w:rPr>
          <w:rFonts w:ascii="Arial" w:eastAsia="Arial" w:hAnsi="Arial" w:cs="Arial"/>
          <w:w w:val="93"/>
          <w:lang w:val="fr-FR"/>
        </w:rPr>
        <w:t>ar</w:t>
      </w:r>
      <w:r w:rsidRPr="005966D9">
        <w:rPr>
          <w:rFonts w:ascii="Arial" w:eastAsia="Arial" w:hAnsi="Arial" w:cs="Arial"/>
          <w:spacing w:val="-5"/>
          <w:w w:val="93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4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calc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u</w:t>
      </w:r>
      <w:r w:rsidRPr="005966D9">
        <w:rPr>
          <w:rFonts w:ascii="Arial" w:eastAsia="Arial" w:hAnsi="Arial" w:cs="Arial"/>
          <w:w w:val="88"/>
          <w:lang w:val="fr-FR"/>
        </w:rPr>
        <w:t>l,</w:t>
      </w:r>
      <w:r w:rsidRPr="005966D9">
        <w:rPr>
          <w:rFonts w:ascii="Arial" w:eastAsia="Arial" w:hAnsi="Arial" w:cs="Arial"/>
          <w:spacing w:val="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w w:val="88"/>
          <w:lang w:val="fr-FR"/>
        </w:rPr>
        <w:t>la</w:t>
      </w:r>
      <w:r w:rsidRPr="005966D9">
        <w:rPr>
          <w:rFonts w:ascii="Arial" w:eastAsia="Arial" w:hAnsi="Arial" w:cs="Arial"/>
          <w:spacing w:val="1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88"/>
          <w:lang w:val="fr-FR"/>
        </w:rPr>
        <w:t>b</w:t>
      </w:r>
      <w:r w:rsidRPr="005966D9">
        <w:rPr>
          <w:rFonts w:ascii="Arial" w:eastAsia="Arial" w:hAnsi="Arial" w:cs="Arial"/>
          <w:spacing w:val="-3"/>
          <w:w w:val="88"/>
          <w:lang w:val="fr-FR"/>
        </w:rPr>
        <w:t>a</w:t>
      </w:r>
      <w:r w:rsidRPr="005966D9">
        <w:rPr>
          <w:rFonts w:ascii="Arial" w:eastAsia="Arial" w:hAnsi="Arial" w:cs="Arial"/>
          <w:w w:val="88"/>
          <w:lang w:val="fr-FR"/>
        </w:rPr>
        <w:t>se</w:t>
      </w:r>
      <w:r w:rsidRPr="005966D9">
        <w:rPr>
          <w:rFonts w:ascii="Arial" w:eastAsia="Arial" w:hAnsi="Arial" w:cs="Arial"/>
          <w:spacing w:val="-8"/>
          <w:w w:val="88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d</w:t>
      </w:r>
      <w:r w:rsidRPr="005966D9">
        <w:rPr>
          <w:rFonts w:ascii="Arial" w:eastAsia="Arial" w:hAnsi="Arial" w:cs="Arial"/>
          <w:w w:val="112"/>
          <w:lang w:val="fr-FR"/>
        </w:rPr>
        <w:t>’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-3"/>
          <w:w w:val="94"/>
          <w:lang w:val="fr-FR"/>
        </w:rPr>
        <w:t>p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5"/>
          <w:lang w:val="fr-FR"/>
        </w:rPr>
        <w:t>o</w:t>
      </w:r>
      <w:r w:rsidRPr="005966D9">
        <w:rPr>
          <w:rFonts w:ascii="Arial" w:eastAsia="Arial" w:hAnsi="Arial" w:cs="Arial"/>
          <w:w w:val="94"/>
          <w:lang w:val="fr-FR"/>
        </w:rPr>
        <w:t>n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>d</w:t>
      </w:r>
      <w:r w:rsidRPr="005966D9">
        <w:rPr>
          <w:rFonts w:ascii="Arial" w:eastAsia="Arial" w:hAnsi="Arial" w:cs="Arial"/>
          <w:w w:val="90"/>
          <w:lang w:val="fr-FR"/>
        </w:rPr>
        <w:t>e</w:t>
      </w:r>
      <w:r w:rsidRPr="005966D9">
        <w:rPr>
          <w:rFonts w:ascii="Arial" w:eastAsia="Arial" w:hAnsi="Arial" w:cs="Arial"/>
          <w:spacing w:val="-1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90"/>
          <w:lang w:val="fr-FR"/>
        </w:rPr>
        <w:t>la</w:t>
      </w:r>
      <w:r w:rsidRPr="005966D9">
        <w:rPr>
          <w:rFonts w:ascii="Arial" w:eastAsia="Arial" w:hAnsi="Arial" w:cs="Arial"/>
          <w:spacing w:val="-3"/>
          <w:w w:val="90"/>
          <w:lang w:val="fr-FR"/>
        </w:rPr>
        <w:t xml:space="preserve"> </w:t>
      </w:r>
      <w:r w:rsidRPr="005966D9">
        <w:rPr>
          <w:rFonts w:ascii="Arial" w:eastAsia="Arial" w:hAnsi="Arial" w:cs="Arial"/>
          <w:w w:val="79"/>
          <w:lang w:val="fr-FR"/>
        </w:rPr>
        <w:t>T</w:t>
      </w:r>
      <w:r w:rsidRPr="005966D9">
        <w:rPr>
          <w:rFonts w:ascii="Arial" w:eastAsia="Arial" w:hAnsi="Arial" w:cs="Arial"/>
          <w:w w:val="85"/>
          <w:lang w:val="fr-FR"/>
        </w:rPr>
        <w:t>V</w:t>
      </w:r>
      <w:r w:rsidRPr="005966D9">
        <w:rPr>
          <w:rFonts w:ascii="Arial" w:eastAsia="Arial" w:hAnsi="Arial" w:cs="Arial"/>
          <w:w w:val="87"/>
          <w:lang w:val="fr-FR"/>
        </w:rPr>
        <w:t>A</w:t>
      </w: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before="13" w:after="0" w:line="220" w:lineRule="exact"/>
        <w:rPr>
          <w:lang w:val="fr-FR"/>
        </w:rPr>
      </w:pPr>
    </w:p>
    <w:p w:rsidR="00710460" w:rsidRPr="005966D9" w:rsidRDefault="005966D9">
      <w:pPr>
        <w:spacing w:after="0" w:line="240" w:lineRule="auto"/>
        <w:ind w:left="1595" w:right="-20"/>
        <w:rPr>
          <w:rFonts w:ascii="Arial" w:eastAsia="Arial" w:hAnsi="Arial" w:cs="Arial"/>
          <w:lang w:val="fr-FR"/>
        </w:rPr>
      </w:pPr>
      <w:r w:rsidRPr="005966D9">
        <w:rPr>
          <w:rFonts w:ascii="Arial" w:eastAsia="Arial" w:hAnsi="Arial" w:cs="Arial"/>
          <w:spacing w:val="-1"/>
          <w:w w:val="63"/>
          <w:lang w:val="fr-FR"/>
        </w:rPr>
        <w:t>J</w:t>
      </w:r>
      <w:r w:rsidRPr="005966D9">
        <w:rPr>
          <w:rFonts w:ascii="Arial" w:eastAsia="Arial" w:hAnsi="Arial" w:cs="Arial"/>
          <w:spacing w:val="-1"/>
          <w:w w:val="94"/>
          <w:lang w:val="fr-FR"/>
        </w:rPr>
        <w:t>u</w:t>
      </w:r>
      <w:r w:rsidRPr="005966D9">
        <w:rPr>
          <w:rFonts w:ascii="Arial" w:eastAsia="Arial" w:hAnsi="Arial" w:cs="Arial"/>
          <w:w w:val="78"/>
          <w:lang w:val="fr-FR"/>
        </w:rPr>
        <w:t>s</w:t>
      </w:r>
      <w:r w:rsidRPr="005966D9">
        <w:rPr>
          <w:rFonts w:ascii="Arial" w:eastAsia="Arial" w:hAnsi="Arial" w:cs="Arial"/>
          <w:w w:val="120"/>
          <w:lang w:val="fr-FR"/>
        </w:rPr>
        <w:t>t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w w:val="110"/>
          <w:lang w:val="fr-FR"/>
        </w:rPr>
        <w:t>f</w:t>
      </w:r>
      <w:r w:rsidRPr="005966D9">
        <w:rPr>
          <w:rFonts w:ascii="Arial" w:eastAsia="Arial" w:hAnsi="Arial" w:cs="Arial"/>
          <w:w w:val="103"/>
          <w:lang w:val="fr-FR"/>
        </w:rPr>
        <w:t>i</w:t>
      </w:r>
      <w:r w:rsidRPr="005966D9">
        <w:rPr>
          <w:rFonts w:ascii="Arial" w:eastAsia="Arial" w:hAnsi="Arial" w:cs="Arial"/>
          <w:spacing w:val="1"/>
          <w:w w:val="89"/>
          <w:lang w:val="fr-FR"/>
        </w:rPr>
        <w:t>e</w:t>
      </w:r>
      <w:r w:rsidRPr="005966D9">
        <w:rPr>
          <w:rFonts w:ascii="Arial" w:eastAsia="Arial" w:hAnsi="Arial" w:cs="Arial"/>
          <w:w w:val="79"/>
          <w:lang w:val="fr-FR"/>
        </w:rPr>
        <w:t>z</w:t>
      </w:r>
      <w:r w:rsidRPr="005966D9">
        <w:rPr>
          <w:rFonts w:ascii="Arial" w:eastAsia="Arial" w:hAnsi="Arial" w:cs="Arial"/>
          <w:spacing w:val="-12"/>
          <w:lang w:val="fr-FR"/>
        </w:rPr>
        <w:t xml:space="preserve"> </w:t>
      </w:r>
      <w:r w:rsidRPr="005966D9">
        <w:rPr>
          <w:rFonts w:ascii="Arial" w:eastAsia="Arial" w:hAnsi="Arial" w:cs="Arial"/>
          <w:lang w:val="fr-FR"/>
        </w:rPr>
        <w:t>le</w:t>
      </w:r>
      <w:r w:rsidRPr="005966D9">
        <w:rPr>
          <w:rFonts w:ascii="Arial" w:eastAsia="Arial" w:hAnsi="Arial" w:cs="Arial"/>
          <w:spacing w:val="-22"/>
          <w:lang w:val="fr-FR"/>
        </w:rPr>
        <w:t xml:space="preserve"> </w:t>
      </w:r>
      <w:r w:rsidRPr="005966D9">
        <w:rPr>
          <w:rFonts w:ascii="Arial" w:eastAsia="Arial" w:hAnsi="Arial" w:cs="Arial"/>
          <w:w w:val="91"/>
          <w:lang w:val="fr-FR"/>
        </w:rPr>
        <w:t>ca</w:t>
      </w:r>
      <w:r w:rsidRPr="005966D9">
        <w:rPr>
          <w:rFonts w:ascii="Arial" w:eastAsia="Arial" w:hAnsi="Arial" w:cs="Arial"/>
          <w:spacing w:val="-3"/>
          <w:w w:val="91"/>
          <w:lang w:val="fr-FR"/>
        </w:rPr>
        <w:t>l</w:t>
      </w:r>
      <w:r w:rsidRPr="005966D9">
        <w:rPr>
          <w:rFonts w:ascii="Arial" w:eastAsia="Arial" w:hAnsi="Arial" w:cs="Arial"/>
          <w:w w:val="91"/>
          <w:lang w:val="fr-FR"/>
        </w:rPr>
        <w:t>c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u</w:t>
      </w:r>
      <w:r w:rsidRPr="005966D9">
        <w:rPr>
          <w:rFonts w:ascii="Arial" w:eastAsia="Arial" w:hAnsi="Arial" w:cs="Arial"/>
          <w:w w:val="91"/>
          <w:lang w:val="fr-FR"/>
        </w:rPr>
        <w:t>l</w:t>
      </w:r>
      <w:r w:rsidRPr="005966D9">
        <w:rPr>
          <w:rFonts w:ascii="Arial" w:eastAsia="Arial" w:hAnsi="Arial" w:cs="Arial"/>
          <w:spacing w:val="-12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1"/>
          <w:lang w:val="fr-FR"/>
        </w:rPr>
        <w:t>d</w:t>
      </w:r>
      <w:r w:rsidRPr="005966D9">
        <w:rPr>
          <w:rFonts w:ascii="Arial" w:eastAsia="Arial" w:hAnsi="Arial" w:cs="Arial"/>
          <w:w w:val="91"/>
          <w:lang w:val="fr-FR"/>
        </w:rPr>
        <w:t>u</w:t>
      </w:r>
      <w:r w:rsidRPr="005966D9">
        <w:rPr>
          <w:rFonts w:ascii="Arial" w:eastAsia="Arial" w:hAnsi="Arial" w:cs="Arial"/>
          <w:spacing w:val="1"/>
          <w:w w:val="91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m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a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n</w:t>
      </w:r>
      <w:r w:rsidRPr="005966D9">
        <w:rPr>
          <w:rFonts w:ascii="Arial" w:eastAsia="Arial" w:hAnsi="Arial" w:cs="Arial"/>
          <w:w w:val="96"/>
          <w:lang w:val="fr-FR"/>
        </w:rPr>
        <w:t>t</w:t>
      </w:r>
      <w:r w:rsidRPr="005966D9">
        <w:rPr>
          <w:rFonts w:ascii="Arial" w:eastAsia="Arial" w:hAnsi="Arial" w:cs="Arial"/>
          <w:spacing w:val="3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d</w:t>
      </w:r>
      <w:r w:rsidRPr="005966D9">
        <w:rPr>
          <w:rFonts w:ascii="Arial" w:eastAsia="Arial" w:hAnsi="Arial" w:cs="Arial"/>
          <w:w w:val="96"/>
          <w:lang w:val="fr-FR"/>
        </w:rPr>
        <w:t>e</w:t>
      </w:r>
      <w:r w:rsidRPr="005966D9">
        <w:rPr>
          <w:rFonts w:ascii="Arial" w:eastAsia="Arial" w:hAnsi="Arial" w:cs="Arial"/>
          <w:spacing w:val="-19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la</w:t>
      </w:r>
      <w:r w:rsidRPr="005966D9">
        <w:rPr>
          <w:rFonts w:ascii="Arial" w:eastAsia="Arial" w:hAnsi="Arial" w:cs="Arial"/>
          <w:spacing w:val="-17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w w:val="96"/>
          <w:lang w:val="fr-FR"/>
        </w:rPr>
        <w:t>li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qu</w:t>
      </w:r>
      <w:r w:rsidRPr="005966D9">
        <w:rPr>
          <w:rFonts w:ascii="Arial" w:eastAsia="Arial" w:hAnsi="Arial" w:cs="Arial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-1"/>
          <w:w w:val="96"/>
          <w:lang w:val="fr-FR"/>
        </w:rPr>
        <w:t>d</w:t>
      </w:r>
      <w:r w:rsidRPr="005966D9">
        <w:rPr>
          <w:rFonts w:ascii="Arial" w:eastAsia="Arial" w:hAnsi="Arial" w:cs="Arial"/>
          <w:w w:val="96"/>
          <w:lang w:val="fr-FR"/>
        </w:rPr>
        <w:t>at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>i</w:t>
      </w:r>
      <w:r w:rsidRPr="005966D9">
        <w:rPr>
          <w:rFonts w:ascii="Arial" w:eastAsia="Arial" w:hAnsi="Arial" w:cs="Arial"/>
          <w:spacing w:val="1"/>
          <w:w w:val="96"/>
          <w:lang w:val="fr-FR"/>
        </w:rPr>
        <w:t>o</w:t>
      </w:r>
      <w:r w:rsidRPr="005966D9">
        <w:rPr>
          <w:rFonts w:ascii="Arial" w:eastAsia="Arial" w:hAnsi="Arial" w:cs="Arial"/>
          <w:w w:val="96"/>
          <w:lang w:val="fr-FR"/>
        </w:rPr>
        <w:t>n</w:t>
      </w:r>
      <w:r w:rsidRPr="005966D9">
        <w:rPr>
          <w:rFonts w:ascii="Arial" w:eastAsia="Arial" w:hAnsi="Arial" w:cs="Arial"/>
          <w:spacing w:val="-3"/>
          <w:w w:val="96"/>
          <w:lang w:val="fr-FR"/>
        </w:rPr>
        <w:t xml:space="preserve"> </w:t>
      </w:r>
      <w:r w:rsidRPr="005966D9">
        <w:rPr>
          <w:rFonts w:ascii="Arial" w:eastAsia="Arial" w:hAnsi="Arial" w:cs="Arial"/>
          <w:spacing w:val="-1"/>
          <w:lang w:val="fr-FR"/>
        </w:rPr>
        <w:t>d</w:t>
      </w:r>
      <w:r w:rsidRPr="005966D9">
        <w:rPr>
          <w:rFonts w:ascii="Arial" w:eastAsia="Arial" w:hAnsi="Arial" w:cs="Arial"/>
          <w:spacing w:val="1"/>
          <w:lang w:val="fr-FR"/>
        </w:rPr>
        <w:t>o</w:t>
      </w:r>
      <w:r w:rsidRPr="005966D9">
        <w:rPr>
          <w:rFonts w:ascii="Arial" w:eastAsia="Arial" w:hAnsi="Arial" w:cs="Arial"/>
          <w:spacing w:val="-1"/>
          <w:lang w:val="fr-FR"/>
        </w:rPr>
        <w:t>u</w:t>
      </w:r>
      <w:r w:rsidRPr="005966D9">
        <w:rPr>
          <w:rFonts w:ascii="Arial" w:eastAsia="Arial" w:hAnsi="Arial" w:cs="Arial"/>
          <w:lang w:val="fr-FR"/>
        </w:rPr>
        <w:t>a</w:t>
      </w:r>
      <w:r w:rsidRPr="005966D9">
        <w:rPr>
          <w:rFonts w:ascii="Arial" w:eastAsia="Arial" w:hAnsi="Arial" w:cs="Arial"/>
          <w:spacing w:val="-1"/>
          <w:lang w:val="fr-FR"/>
        </w:rPr>
        <w:t>n</w:t>
      </w:r>
      <w:r w:rsidRPr="005966D9">
        <w:rPr>
          <w:rFonts w:ascii="Arial" w:eastAsia="Arial" w:hAnsi="Arial" w:cs="Arial"/>
          <w:spacing w:val="-3"/>
          <w:lang w:val="fr-FR"/>
        </w:rPr>
        <w:t>i</w:t>
      </w:r>
      <w:r w:rsidRPr="005966D9">
        <w:rPr>
          <w:rFonts w:ascii="Arial" w:eastAsia="Arial" w:hAnsi="Arial" w:cs="Arial"/>
          <w:spacing w:val="1"/>
          <w:lang w:val="fr-FR"/>
        </w:rPr>
        <w:t>è</w:t>
      </w:r>
      <w:r w:rsidRPr="005966D9">
        <w:rPr>
          <w:rFonts w:ascii="Arial" w:eastAsia="Arial" w:hAnsi="Arial" w:cs="Arial"/>
          <w:lang w:val="fr-FR"/>
        </w:rPr>
        <w:t>re</w:t>
      </w:r>
    </w:p>
    <w:p w:rsidR="00710460" w:rsidRPr="005966D9" w:rsidRDefault="00710460">
      <w:pPr>
        <w:spacing w:before="3" w:after="0" w:line="120" w:lineRule="exact"/>
        <w:rPr>
          <w:sz w:val="12"/>
          <w:szCs w:val="12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p w:rsidR="00710460" w:rsidRPr="005966D9" w:rsidRDefault="00710460">
      <w:pPr>
        <w:spacing w:after="0" w:line="200" w:lineRule="exact"/>
        <w:rPr>
          <w:sz w:val="20"/>
          <w:szCs w:val="20"/>
          <w:lang w:val="fr-FR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6"/>
        <w:gridCol w:w="1702"/>
        <w:gridCol w:w="1416"/>
        <w:gridCol w:w="1399"/>
      </w:tblGrid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61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val="fr-FR"/>
              </w:rPr>
              <w:t>B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ACCA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pacing w:val="3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4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>A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 xml:space="preserve">T </w:t>
            </w:r>
            <w:r w:rsidRPr="005966D9"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5"/>
                <w:sz w:val="20"/>
                <w:szCs w:val="20"/>
                <w:lang w:val="fr-FR"/>
              </w:rPr>
              <w:t>F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5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5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5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5"/>
                <w:sz w:val="20"/>
                <w:szCs w:val="20"/>
                <w:lang w:val="fr-FR"/>
              </w:rPr>
              <w:t>L</w:t>
            </w:r>
            <w:r w:rsidRPr="005966D9">
              <w:rPr>
                <w:rFonts w:ascii="Times New Roman" w:eastAsia="Times New Roman" w:hAnsi="Times New Roman" w:cs="Times New Roman"/>
                <w:spacing w:val="9"/>
                <w:w w:val="10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4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5"/>
                <w:w w:val="99"/>
                <w:sz w:val="20"/>
                <w:szCs w:val="20"/>
                <w:lang w:val="fr-FR"/>
              </w:rPr>
              <w:t>ANS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9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spacing w:val="6"/>
                <w:w w:val="107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108"/>
                <w:sz w:val="20"/>
                <w:szCs w:val="20"/>
                <w:lang w:val="fr-FR"/>
              </w:rPr>
              <w:t>T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83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19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13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0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6-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8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S2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62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Se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</w:t>
            </w:r>
            <w:r w:rsidRPr="005966D9">
              <w:rPr>
                <w:rFonts w:ascii="Times New Roman" w:eastAsia="Times New Roman" w:hAnsi="Times New Roman" w:cs="Times New Roman"/>
                <w:spacing w:val="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201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w w:val="99"/>
                <w:sz w:val="20"/>
                <w:szCs w:val="20"/>
                <w:lang w:val="fr-FR"/>
              </w:rPr>
              <w:t>SU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w w:val="127"/>
                <w:sz w:val="20"/>
                <w:szCs w:val="20"/>
                <w:lang w:val="fr-FR"/>
              </w:rPr>
              <w:t>J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08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08"/>
                <w:sz w:val="20"/>
                <w:szCs w:val="20"/>
                <w:lang w:val="fr-FR"/>
              </w:rPr>
              <w:t>T</w:t>
            </w:r>
          </w:p>
        </w:tc>
      </w:tr>
      <w:tr w:rsidR="00710460" w:rsidRPr="005966D9">
        <w:trPr>
          <w:trHeight w:hRule="exact" w:val="295"/>
        </w:trPr>
        <w:tc>
          <w:tcPr>
            <w:tcW w:w="6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48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preu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2</w:t>
            </w:r>
            <w:r w:rsidRPr="005966D9">
              <w:rPr>
                <w:rFonts w:ascii="Times New Roman" w:eastAsia="Times New Roman" w:hAnsi="Times New Roman" w:cs="Times New Roman"/>
                <w:spacing w:val="1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pr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107"/>
                <w:sz w:val="20"/>
                <w:szCs w:val="20"/>
                <w:lang w:val="fr-FR"/>
              </w:rPr>
              <w:t>v</w:t>
            </w:r>
            <w:r w:rsidRPr="005966D9">
              <w:rPr>
                <w:rFonts w:ascii="Times New Roman" w:eastAsia="Times New Roman" w:hAnsi="Times New Roman" w:cs="Times New Roman"/>
                <w:w w:val="107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107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’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é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ude</w:t>
            </w:r>
            <w:r w:rsidRPr="005966D9">
              <w:rPr>
                <w:rFonts w:ascii="Times New Roman" w:eastAsia="Times New Roman" w:hAnsi="Times New Roman" w:cs="Times New Roman"/>
                <w:spacing w:val="39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de</w:t>
            </w:r>
            <w:r w:rsidRPr="005966D9">
              <w:rPr>
                <w:rFonts w:ascii="Times New Roman" w:eastAsia="Times New Roman" w:hAnsi="Times New Roman" w:cs="Times New Roman"/>
                <w:spacing w:val="1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at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ns</w:t>
            </w:r>
            <w:r w:rsidRPr="005966D9">
              <w:rPr>
                <w:rFonts w:ascii="Times New Roman" w:eastAsia="Times New Roman" w:hAnsi="Times New Roman" w:cs="Times New Roman"/>
                <w:spacing w:val="48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p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of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2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spacing w:val="-1"/>
                <w:w w:val="99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i</w:t>
            </w:r>
            <w:r w:rsidRPr="005966D9">
              <w:rPr>
                <w:rFonts w:ascii="Times New Roman" w:eastAsia="Times New Roman" w:hAnsi="Times New Roman" w:cs="Times New Roman"/>
                <w:spacing w:val="1"/>
                <w:w w:val="99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nn</w:t>
            </w:r>
            <w:r w:rsidRPr="005966D9">
              <w:rPr>
                <w:rFonts w:ascii="Times New Roman" w:eastAsia="Times New Roman" w:hAnsi="Times New Roman" w:cs="Times New Roman"/>
                <w:spacing w:val="3"/>
                <w:w w:val="99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lles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366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D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u</w:t>
            </w:r>
            <w:r w:rsidRPr="005966D9">
              <w:rPr>
                <w:rFonts w:ascii="Times New Roman" w:eastAsia="Times New Roman" w:hAnsi="Times New Roman" w:cs="Times New Roman"/>
                <w:w w:val="132"/>
                <w:sz w:val="20"/>
                <w:szCs w:val="20"/>
                <w:lang w:val="fr-FR"/>
              </w:rPr>
              <w:t>r</w:t>
            </w:r>
            <w:r w:rsidRPr="005966D9"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lang w:val="fr-FR"/>
              </w:rPr>
              <w:t>ée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3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w w:val="110"/>
                <w:sz w:val="20"/>
                <w:szCs w:val="20"/>
                <w:lang w:val="fr-FR"/>
              </w:rPr>
              <w:t>h</w:t>
            </w:r>
          </w:p>
        </w:tc>
        <w:tc>
          <w:tcPr>
            <w:tcW w:w="1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C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o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fr-FR"/>
              </w:rPr>
              <w:t>ff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icient</w:t>
            </w:r>
            <w:r w:rsidRPr="005966D9">
              <w:rPr>
                <w:rFonts w:ascii="Times New Roman" w:eastAsia="Times New Roman" w:hAnsi="Times New Roman" w:cs="Times New Roman"/>
                <w:spacing w:val="25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:</w:t>
            </w:r>
            <w:r w:rsidRPr="005966D9">
              <w:rPr>
                <w:rFonts w:ascii="Times New Roman" w:eastAsia="Times New Roman" w:hAnsi="Times New Roman" w:cs="Times New Roman"/>
                <w:spacing w:val="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  <w:t>5</w:t>
            </w:r>
          </w:p>
        </w:tc>
        <w:tc>
          <w:tcPr>
            <w:tcW w:w="1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10460" w:rsidRPr="005966D9" w:rsidRDefault="005966D9">
            <w:pPr>
              <w:spacing w:before="23" w:after="0" w:line="240" w:lineRule="auto"/>
              <w:ind w:left="71" w:right="-20"/>
              <w:rPr>
                <w:rFonts w:ascii="Times New Roman" w:eastAsia="Times New Roman" w:hAnsi="Times New Roman" w:cs="Times New Roman"/>
                <w:sz w:val="20"/>
                <w:szCs w:val="20"/>
                <w:lang w:val="fr-FR"/>
              </w:rPr>
            </w:pP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Pag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e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20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 xml:space="preserve">9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1"/>
                <w:w w:val="112"/>
                <w:sz w:val="20"/>
                <w:szCs w:val="20"/>
                <w:lang w:val="fr-FR"/>
              </w:rPr>
              <w:t>s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w w:val="112"/>
                <w:sz w:val="20"/>
                <w:szCs w:val="20"/>
                <w:lang w:val="fr-FR"/>
              </w:rPr>
              <w:t>ur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-4"/>
                <w:w w:val="112"/>
                <w:sz w:val="20"/>
                <w:szCs w:val="20"/>
                <w:lang w:val="fr-FR"/>
              </w:rPr>
              <w:t xml:space="preserve"> 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pacing w:val="1"/>
                <w:sz w:val="20"/>
                <w:szCs w:val="20"/>
                <w:lang w:val="fr-FR"/>
              </w:rPr>
              <w:t>1</w:t>
            </w:r>
            <w:r w:rsidRPr="005966D9">
              <w:rPr>
                <w:rFonts w:ascii="Times New Roman" w:eastAsia="Times New Roman" w:hAnsi="Times New Roman" w:cs="Times New Roman"/>
                <w:color w:val="233E5F"/>
                <w:sz w:val="20"/>
                <w:szCs w:val="20"/>
                <w:lang w:val="fr-FR"/>
              </w:rPr>
              <w:t>9</w:t>
            </w:r>
          </w:p>
        </w:tc>
      </w:tr>
    </w:tbl>
    <w:p w:rsidR="002F114F" w:rsidRPr="005966D9" w:rsidRDefault="002F114F">
      <w:pPr>
        <w:rPr>
          <w:sz w:val="2"/>
          <w:szCs w:val="2"/>
          <w:lang w:val="fr-FR"/>
        </w:rPr>
      </w:pPr>
    </w:p>
    <w:sectPr w:rsidR="002F114F" w:rsidRPr="005966D9" w:rsidSect="00710460">
      <w:pgSz w:w="11900" w:h="16840"/>
      <w:pgMar w:top="2940" w:right="560" w:bottom="280" w:left="5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30B9" w:rsidRDefault="005230B9" w:rsidP="00710460">
      <w:pPr>
        <w:spacing w:after="0" w:line="240" w:lineRule="auto"/>
      </w:pPr>
      <w:r>
        <w:separator/>
      </w:r>
    </w:p>
  </w:endnote>
  <w:endnote w:type="continuationSeparator" w:id="0">
    <w:p w:rsidR="005230B9" w:rsidRDefault="005230B9" w:rsidP="007104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30B9" w:rsidRDefault="005230B9" w:rsidP="00710460">
      <w:pPr>
        <w:spacing w:after="0" w:line="240" w:lineRule="auto"/>
      </w:pPr>
      <w:r>
        <w:separator/>
      </w:r>
    </w:p>
  </w:footnote>
  <w:footnote w:type="continuationSeparator" w:id="0">
    <w:p w:rsidR="005230B9" w:rsidRDefault="005230B9" w:rsidP="007104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0460" w:rsidRDefault="00E56E6F">
    <w:pPr>
      <w:spacing w:after="0" w:line="200" w:lineRule="exact"/>
      <w:rPr>
        <w:sz w:val="20"/>
        <w:szCs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503313374" behindDoc="1" locked="0" layoutInCell="1" allowOverlap="1">
              <wp:simplePos x="0" y="0"/>
              <wp:positionH relativeFrom="page">
                <wp:posOffset>393700</wp:posOffset>
              </wp:positionH>
              <wp:positionV relativeFrom="page">
                <wp:posOffset>355600</wp:posOffset>
              </wp:positionV>
              <wp:extent cx="6742430" cy="1522730"/>
              <wp:effectExtent l="3175" t="3175" r="7620" b="7620"/>
              <wp:wrapNone/>
              <wp:docPr id="21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42430" cy="1522730"/>
                        <a:chOff x="620" y="560"/>
                        <a:chExt cx="10618" cy="2398"/>
                      </a:xfrm>
                    </wpg:grpSpPr>
                    <wpg:grpSp>
                      <wpg:cNvPr id="22" name="Group 37"/>
                      <wpg:cNvGrpSpPr>
                        <a:grpSpLocks/>
                      </wpg:cNvGrpSpPr>
                      <wpg:grpSpPr bwMode="auto">
                        <a:xfrm>
                          <a:off x="622" y="562"/>
                          <a:ext cx="10615" cy="2395"/>
                          <a:chOff x="622" y="562"/>
                          <a:chExt cx="10615" cy="2395"/>
                        </a:xfrm>
                      </wpg:grpSpPr>
                      <wps:wsp>
                        <wps:cNvPr id="23" name="Freeform 38"/>
                        <wps:cNvSpPr>
                          <a:spLocks/>
                        </wps:cNvSpPr>
                        <wps:spPr bwMode="auto">
                          <a:xfrm>
                            <a:off x="622" y="562"/>
                            <a:ext cx="10615" cy="2395"/>
                          </a:xfrm>
                          <a:custGeom>
                            <a:avLst/>
                            <a:gdLst>
                              <a:gd name="T0" fmla="+- 0 11237 622"/>
                              <a:gd name="T1" fmla="*/ T0 w 10615"/>
                              <a:gd name="T2" fmla="+- 0 562 562"/>
                              <a:gd name="T3" fmla="*/ 562 h 2395"/>
                              <a:gd name="T4" fmla="+- 0 622 622"/>
                              <a:gd name="T5" fmla="*/ T4 w 10615"/>
                              <a:gd name="T6" fmla="+- 0 562 562"/>
                              <a:gd name="T7" fmla="*/ 562 h 2395"/>
                              <a:gd name="T8" fmla="+- 0 622 622"/>
                              <a:gd name="T9" fmla="*/ T8 w 10615"/>
                              <a:gd name="T10" fmla="+- 0 2957 562"/>
                              <a:gd name="T11" fmla="*/ 2957 h 2395"/>
                              <a:gd name="T12" fmla="+- 0 11237 622"/>
                              <a:gd name="T13" fmla="*/ T12 w 10615"/>
                              <a:gd name="T14" fmla="+- 0 2957 562"/>
                              <a:gd name="T15" fmla="*/ 2957 h 2395"/>
                              <a:gd name="T16" fmla="+- 0 11237 622"/>
                              <a:gd name="T17" fmla="*/ T16 w 10615"/>
                              <a:gd name="T18" fmla="+- 0 2950 562"/>
                              <a:gd name="T19" fmla="*/ 2950 h 2395"/>
                              <a:gd name="T20" fmla="+- 0 636 622"/>
                              <a:gd name="T21" fmla="*/ T20 w 10615"/>
                              <a:gd name="T22" fmla="+- 0 2950 562"/>
                              <a:gd name="T23" fmla="*/ 2950 h 2395"/>
                              <a:gd name="T24" fmla="+- 0 629 622"/>
                              <a:gd name="T25" fmla="*/ T24 w 10615"/>
                              <a:gd name="T26" fmla="+- 0 2942 562"/>
                              <a:gd name="T27" fmla="*/ 2942 h 2395"/>
                              <a:gd name="T28" fmla="+- 0 636 622"/>
                              <a:gd name="T29" fmla="*/ T28 w 10615"/>
                              <a:gd name="T30" fmla="+- 0 2942 562"/>
                              <a:gd name="T31" fmla="*/ 2942 h 2395"/>
                              <a:gd name="T32" fmla="+- 0 636 622"/>
                              <a:gd name="T33" fmla="*/ T32 w 10615"/>
                              <a:gd name="T34" fmla="+- 0 576 562"/>
                              <a:gd name="T35" fmla="*/ 576 h 2395"/>
                              <a:gd name="T36" fmla="+- 0 629 622"/>
                              <a:gd name="T37" fmla="*/ T36 w 10615"/>
                              <a:gd name="T38" fmla="+- 0 576 562"/>
                              <a:gd name="T39" fmla="*/ 576 h 2395"/>
                              <a:gd name="T40" fmla="+- 0 636 622"/>
                              <a:gd name="T41" fmla="*/ T40 w 10615"/>
                              <a:gd name="T42" fmla="+- 0 569 562"/>
                              <a:gd name="T43" fmla="*/ 569 h 2395"/>
                              <a:gd name="T44" fmla="+- 0 11237 622"/>
                              <a:gd name="T45" fmla="*/ T44 w 10615"/>
                              <a:gd name="T46" fmla="+- 0 569 562"/>
                              <a:gd name="T47" fmla="*/ 569 h 2395"/>
                              <a:gd name="T48" fmla="+- 0 11237 622"/>
                              <a:gd name="T49" fmla="*/ T48 w 10615"/>
                              <a:gd name="T50" fmla="+- 0 562 562"/>
                              <a:gd name="T51" fmla="*/ 562 h 2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15" h="2395">
                                <a:moveTo>
                                  <a:pt x="10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5"/>
                                </a:lnTo>
                                <a:lnTo>
                                  <a:pt x="10615" y="2395"/>
                                </a:lnTo>
                                <a:lnTo>
                                  <a:pt x="10615" y="2388"/>
                                </a:lnTo>
                                <a:lnTo>
                                  <a:pt x="14" y="2388"/>
                                </a:lnTo>
                                <a:lnTo>
                                  <a:pt x="7" y="2380"/>
                                </a:lnTo>
                                <a:lnTo>
                                  <a:pt x="14" y="2380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0615" y="7"/>
                                </a:lnTo>
                                <a:lnTo>
                                  <a:pt x="106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" name="Group 35"/>
                      <wpg:cNvGrpSpPr>
                        <a:grpSpLocks/>
                      </wpg:cNvGrpSpPr>
                      <wpg:grpSpPr bwMode="auto">
                        <a:xfrm>
                          <a:off x="629" y="2942"/>
                          <a:ext cx="7" cy="7"/>
                          <a:chOff x="629" y="2942"/>
                          <a:chExt cx="7" cy="7"/>
                        </a:xfrm>
                      </wpg:grpSpPr>
                      <wps:wsp>
                        <wps:cNvPr id="25" name="Freeform 36"/>
                        <wps:cNvSpPr>
                          <a:spLocks/>
                        </wps:cNvSpPr>
                        <wps:spPr bwMode="auto">
                          <a:xfrm>
                            <a:off x="629" y="2942"/>
                            <a:ext cx="7" cy="7"/>
                          </a:xfrm>
                          <a:custGeom>
                            <a:avLst/>
                            <a:gdLst>
                              <a:gd name="T0" fmla="+- 0 636 629"/>
                              <a:gd name="T1" fmla="*/ T0 w 7"/>
                              <a:gd name="T2" fmla="+- 0 2942 2942"/>
                              <a:gd name="T3" fmla="*/ 2942 h 7"/>
                              <a:gd name="T4" fmla="+- 0 629 629"/>
                              <a:gd name="T5" fmla="*/ T4 w 7"/>
                              <a:gd name="T6" fmla="+- 0 2942 2942"/>
                              <a:gd name="T7" fmla="*/ 2942 h 7"/>
                              <a:gd name="T8" fmla="+- 0 636 629"/>
                              <a:gd name="T9" fmla="*/ T8 w 7"/>
                              <a:gd name="T10" fmla="+- 0 2950 2942"/>
                              <a:gd name="T11" fmla="*/ 2950 h 7"/>
                              <a:gd name="T12" fmla="+- 0 636 629"/>
                              <a:gd name="T13" fmla="*/ T12 w 7"/>
                              <a:gd name="T14" fmla="+- 0 2942 2942"/>
                              <a:gd name="T15" fmla="*/ 294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6" name="Group 33"/>
                      <wpg:cNvGrpSpPr>
                        <a:grpSpLocks/>
                      </wpg:cNvGrpSpPr>
                      <wpg:grpSpPr bwMode="auto">
                        <a:xfrm>
                          <a:off x="636" y="2946"/>
                          <a:ext cx="10586" cy="2"/>
                          <a:chOff x="636" y="2946"/>
                          <a:chExt cx="10586" cy="2"/>
                        </a:xfrm>
                      </wpg:grpSpPr>
                      <wps:wsp>
                        <wps:cNvPr id="27" name="Freeform 34"/>
                        <wps:cNvSpPr>
                          <a:spLocks/>
                        </wps:cNvSpPr>
                        <wps:spPr bwMode="auto">
                          <a:xfrm>
                            <a:off x="636" y="2946"/>
                            <a:ext cx="10586" cy="2"/>
                          </a:xfrm>
                          <a:custGeom>
                            <a:avLst/>
                            <a:gdLst>
                              <a:gd name="T0" fmla="+- 0 636 636"/>
                              <a:gd name="T1" fmla="*/ T0 w 10586"/>
                              <a:gd name="T2" fmla="+- 0 11222 636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8" name="Group 31"/>
                      <wpg:cNvGrpSpPr>
                        <a:grpSpLocks/>
                      </wpg:cNvGrpSpPr>
                      <wpg:grpSpPr bwMode="auto">
                        <a:xfrm>
                          <a:off x="11222" y="569"/>
                          <a:ext cx="2" cy="2381"/>
                          <a:chOff x="11222" y="569"/>
                          <a:chExt cx="2" cy="2381"/>
                        </a:xfrm>
                      </wpg:grpSpPr>
                      <wps:wsp>
                        <wps:cNvPr id="29" name="Freeform 32"/>
                        <wps:cNvSpPr>
                          <a:spLocks/>
                        </wps:cNvSpPr>
                        <wps:spPr bwMode="auto">
                          <a:xfrm>
                            <a:off x="11222" y="569"/>
                            <a:ext cx="2" cy="2381"/>
                          </a:xfrm>
                          <a:custGeom>
                            <a:avLst/>
                            <a:gdLst>
                              <a:gd name="T0" fmla="+- 0 569 569"/>
                              <a:gd name="T1" fmla="*/ 569 h 2381"/>
                              <a:gd name="T2" fmla="+- 0 2950 569"/>
                              <a:gd name="T3" fmla="*/ 2950 h 2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81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0" name="Group 29"/>
                      <wpg:cNvGrpSpPr>
                        <a:grpSpLocks/>
                      </wpg:cNvGrpSpPr>
                      <wpg:grpSpPr bwMode="auto">
                        <a:xfrm>
                          <a:off x="11222" y="2942"/>
                          <a:ext cx="14" cy="7"/>
                          <a:chOff x="11222" y="2942"/>
                          <a:chExt cx="14" cy="7"/>
                        </a:xfrm>
                      </wpg:grpSpPr>
                      <wps:wsp>
                        <wps:cNvPr id="31" name="Freeform 30"/>
                        <wps:cNvSpPr>
                          <a:spLocks/>
                        </wps:cNvSpPr>
                        <wps:spPr bwMode="auto">
                          <a:xfrm>
                            <a:off x="11222" y="2942"/>
                            <a:ext cx="14" cy="7"/>
                          </a:xfrm>
                          <a:custGeom>
                            <a:avLst/>
                            <a:gdLst>
                              <a:gd name="T0" fmla="+- 0 11237 11222"/>
                              <a:gd name="T1" fmla="*/ T0 w 14"/>
                              <a:gd name="T2" fmla="+- 0 2942 2942"/>
                              <a:gd name="T3" fmla="*/ 2942 h 7"/>
                              <a:gd name="T4" fmla="+- 0 11230 11222"/>
                              <a:gd name="T5" fmla="*/ T4 w 14"/>
                              <a:gd name="T6" fmla="+- 0 2942 2942"/>
                              <a:gd name="T7" fmla="*/ 2942 h 7"/>
                              <a:gd name="T8" fmla="+- 0 11222 11222"/>
                              <a:gd name="T9" fmla="*/ T8 w 14"/>
                              <a:gd name="T10" fmla="+- 0 2950 2942"/>
                              <a:gd name="T11" fmla="*/ 2950 h 7"/>
                              <a:gd name="T12" fmla="+- 0 11237 11222"/>
                              <a:gd name="T13" fmla="*/ T12 w 14"/>
                              <a:gd name="T14" fmla="+- 0 2950 2942"/>
                              <a:gd name="T15" fmla="*/ 2950 h 7"/>
                              <a:gd name="T16" fmla="+- 0 11237 11222"/>
                              <a:gd name="T17" fmla="*/ T16 w 14"/>
                              <a:gd name="T18" fmla="+- 0 2942 2942"/>
                              <a:gd name="T19" fmla="*/ 294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7">
                                <a:moveTo>
                                  <a:pt x="15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" name="Group 27"/>
                      <wpg:cNvGrpSpPr>
                        <a:grpSpLocks/>
                      </wpg:cNvGrpSpPr>
                      <wpg:grpSpPr bwMode="auto">
                        <a:xfrm>
                          <a:off x="629" y="569"/>
                          <a:ext cx="7" cy="7"/>
                          <a:chOff x="629" y="569"/>
                          <a:chExt cx="7" cy="7"/>
                        </a:xfrm>
                      </wpg:grpSpPr>
                      <wps:wsp>
                        <wps:cNvPr id="33" name="Freeform 28"/>
                        <wps:cNvSpPr>
                          <a:spLocks/>
                        </wps:cNvSpPr>
                        <wps:spPr bwMode="auto">
                          <a:xfrm>
                            <a:off x="629" y="569"/>
                            <a:ext cx="7" cy="7"/>
                          </a:xfrm>
                          <a:custGeom>
                            <a:avLst/>
                            <a:gdLst>
                              <a:gd name="T0" fmla="+- 0 636 629"/>
                              <a:gd name="T1" fmla="*/ T0 w 7"/>
                              <a:gd name="T2" fmla="+- 0 569 569"/>
                              <a:gd name="T3" fmla="*/ 569 h 7"/>
                              <a:gd name="T4" fmla="+- 0 629 629"/>
                              <a:gd name="T5" fmla="*/ T4 w 7"/>
                              <a:gd name="T6" fmla="+- 0 576 569"/>
                              <a:gd name="T7" fmla="*/ 576 h 7"/>
                              <a:gd name="T8" fmla="+- 0 636 629"/>
                              <a:gd name="T9" fmla="*/ T8 w 7"/>
                              <a:gd name="T10" fmla="+- 0 576 569"/>
                              <a:gd name="T11" fmla="*/ 576 h 7"/>
                              <a:gd name="T12" fmla="+- 0 636 629"/>
                              <a:gd name="T13" fmla="*/ T12 w 7"/>
                              <a:gd name="T14" fmla="+- 0 569 569"/>
                              <a:gd name="T15" fmla="*/ 56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0"/>
                                </a:move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4" name="Group 25"/>
                      <wpg:cNvGrpSpPr>
                        <a:grpSpLocks/>
                      </wpg:cNvGrpSpPr>
                      <wpg:grpSpPr bwMode="auto">
                        <a:xfrm>
                          <a:off x="636" y="572"/>
                          <a:ext cx="10586" cy="2"/>
                          <a:chOff x="636" y="572"/>
                          <a:chExt cx="10586" cy="2"/>
                        </a:xfrm>
                      </wpg:grpSpPr>
                      <wps:wsp>
                        <wps:cNvPr id="35" name="Freeform 26"/>
                        <wps:cNvSpPr>
                          <a:spLocks/>
                        </wps:cNvSpPr>
                        <wps:spPr bwMode="auto">
                          <a:xfrm>
                            <a:off x="636" y="572"/>
                            <a:ext cx="10586" cy="2"/>
                          </a:xfrm>
                          <a:custGeom>
                            <a:avLst/>
                            <a:gdLst>
                              <a:gd name="T0" fmla="+- 0 636 636"/>
                              <a:gd name="T1" fmla="*/ T0 w 10586"/>
                              <a:gd name="T2" fmla="+- 0 11222 636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6" name="Group 22"/>
                      <wpg:cNvGrpSpPr>
                        <a:grpSpLocks/>
                      </wpg:cNvGrpSpPr>
                      <wpg:grpSpPr bwMode="auto">
                        <a:xfrm>
                          <a:off x="11222" y="569"/>
                          <a:ext cx="14" cy="7"/>
                          <a:chOff x="11222" y="569"/>
                          <a:chExt cx="14" cy="7"/>
                        </a:xfrm>
                      </wpg:grpSpPr>
                      <wps:wsp>
                        <wps:cNvPr id="37" name="Freeform 24"/>
                        <wps:cNvSpPr>
                          <a:spLocks/>
                        </wps:cNvSpPr>
                        <wps:spPr bwMode="auto">
                          <a:xfrm>
                            <a:off x="11222" y="569"/>
                            <a:ext cx="14" cy="7"/>
                          </a:xfrm>
                          <a:custGeom>
                            <a:avLst/>
                            <a:gdLst>
                              <a:gd name="T0" fmla="+- 0 11237 11222"/>
                              <a:gd name="T1" fmla="*/ T0 w 14"/>
                              <a:gd name="T2" fmla="+- 0 569 569"/>
                              <a:gd name="T3" fmla="*/ 569 h 7"/>
                              <a:gd name="T4" fmla="+- 0 11222 11222"/>
                              <a:gd name="T5" fmla="*/ T4 w 14"/>
                              <a:gd name="T6" fmla="+- 0 569 569"/>
                              <a:gd name="T7" fmla="*/ 569 h 7"/>
                              <a:gd name="T8" fmla="+- 0 11230 11222"/>
                              <a:gd name="T9" fmla="*/ T8 w 14"/>
                              <a:gd name="T10" fmla="+- 0 576 569"/>
                              <a:gd name="T11" fmla="*/ 576 h 7"/>
                              <a:gd name="T12" fmla="+- 0 11237 11222"/>
                              <a:gd name="T13" fmla="*/ T12 w 14"/>
                              <a:gd name="T14" fmla="+- 0 576 569"/>
                              <a:gd name="T15" fmla="*/ 576 h 7"/>
                              <a:gd name="T16" fmla="+- 0 11237 11222"/>
                              <a:gd name="T17" fmla="*/ T16 w 14"/>
                              <a:gd name="T18" fmla="+- 0 569 569"/>
                              <a:gd name="T19" fmla="*/ 56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7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643"/>
                            <a:ext cx="10594" cy="2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" o:spid="_x0000_s1026" style="position:absolute;margin-left:31pt;margin-top:28pt;width:530.9pt;height:119.9pt;z-index:-3106;mso-position-horizontal-relative:page;mso-position-vertical-relative:page" coordorigin="620,560" coordsize="10618,2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">
              <v:group id="Group 37" o:spid="_x0000_s1027" style="position:absolute;left:622;top:562;width:10615;height:2395" coordorigin="622,562" coordsize="10615,2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<v:shape id="Freeform 38" o:spid="_x0000_s1028" style="position:absolute;left:622;top:562;width:10615;height:2395;visibility:visible;mso-wrap-style:square;v-text-anchor:top" coordsize="10615,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ohJcUA&#10;AADbAAAADwAAAGRycy9kb3ducmV2LnhtbESPT2vCQBTE74V+h+UVvNVNFUqJbkQKtV5a69/zS/aZ&#10;RLNvQ3arMZ/eFQSPw8z8hhlPWlOJEzWutKzgrR+BIM6sLjlXsFl/vX6AcB5ZY2WZFFzIwSR5fhpj&#10;rO2Zl3Ra+VwECLsYFRTe17GULivIoOvbmjh4e9sY9EE2udQNngPcVHIQRe/SYMlhocCaPgvKjqt/&#10;o+B7MTusZ9O2+93+HXdyeOjSn7RTqvfSTkcgPLX+Eb6351rBYAi3L+EHyO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iElxQAAANsAAAAPAAAAAAAAAAAAAAAAAJgCAABkcnMv&#10;ZG93bnJldi54bWxQSwUGAAAAAAQABAD1AAAAigMAAAAA&#10;" path="m10615,l,,,2395r10615,l10615,2388,14,2388r-7,-8l14,2380,14,14r-7,l14,7r10601,l10615,e" fillcolor="black" stroked="f">
                  <v:path arrowok="t" o:connecttype="custom" o:connectlocs="10615,562;0,562;0,2957;10615,2957;10615,2950;14,2950;7,2942;14,2942;14,576;7,576;14,569;10615,569;10615,562" o:connectangles="0,0,0,0,0,0,0,0,0,0,0,0,0"/>
                </v:shape>
              </v:group>
              <v:group id="Group 35" o:spid="_x0000_s1029" style="position:absolute;left:629;top:2942;width:7;height:7" coordorigin="629,2942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<v:shape id="Freeform 36" o:spid="_x0000_s1030" style="position:absolute;left:629;top:2942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9oGcYA&#10;AADbAAAADwAAAGRycy9kb3ducmV2LnhtbESPT2vCQBTE7wW/w/KEXqTZaNFK6irSIpRebP1Denxk&#10;n0kw+zbsbk367V1B6HGYmd8wi1VvGnEh52vLCsZJCoK4sLrmUsFhv3mag/ABWWNjmRT8kYfVcvCw&#10;wEzbjr/psguliBD2GSqoQmgzKX1RkUGf2JY4eifrDIYoXSm1wy7CTSMnaTqTBmuOCxW29FZRcd79&#10;GgWfR8y3Yfs8+jmU3TT/ki/v3cYp9Tjs168gAvXhP3xvf2gFkyncvsQf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9oGcYAAADbAAAADwAAAAAAAAAAAAAAAACYAgAAZHJz&#10;L2Rvd25yZXYueG1sUEsFBgAAAAAEAAQA9QAAAIsDAAAAAA==&#10;" path="m7,l,,7,8,7,e" fillcolor="black" stroked="f">
                  <v:path arrowok="t" o:connecttype="custom" o:connectlocs="7,2942;0,2942;7,2950;7,2942" o:connectangles="0,0,0,0"/>
                </v:shape>
              </v:group>
              <v:group id="Group 33" o:spid="_x0000_s1031" style="position:absolute;left:636;top:2946;width:10586;height:2" coordorigin="636,2946" coordsize="105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shape id="Freeform 34" o:spid="_x0000_s1032" style="position:absolute;left:636;top:2946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Q/ecQA&#10;AADbAAAADwAAAGRycy9kb3ducmV2LnhtbESPQWvCQBSE70L/w/IK3nRTwVqim1AsLWIvmubQ3h7Z&#10;ZzYk+zZktxr/fbcgeBxm5htmk4+2E2cafONYwdM8AUFcOd1wraD8ep+9gPABWWPnmBRcyUOePUw2&#10;mGp34SOdi1CLCGGfogITQp9K6StDFv3c9cTRO7nBYohyqKUe8BLhtpOLJHmWFhuOCwZ72hqq2uLX&#10;KsD2x7yVZtt+7D5p32Bhvg/LUanp4/i6BhFoDPfwrb3TChYr+P8Sf4D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0P3nEAAAA2wAAAA8AAAAAAAAAAAAAAAAAmAIAAGRycy9k&#10;b3ducmV2LnhtbFBLBQYAAAAABAAEAPUAAACJAwAAAAA=&#10;" path="m,l10586,e" filled="f" strokeweight=".46pt">
                  <v:path arrowok="t" o:connecttype="custom" o:connectlocs="0,0;10586,0" o:connectangles="0,0"/>
                </v:shape>
              </v:group>
              <v:group id="Group 31" o:spid="_x0000_s1033" style="position:absolute;left:11222;top:569;width:2;height:2381" coordorigin="11222,569" coordsize="2,2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<v:shape id="Freeform 32" o:spid="_x0000_s1034" style="position:absolute;left:11222;top:569;width:2;height:2381;visibility:visible;mso-wrap-style:square;v-text-anchor:top" coordsize="2,2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vjF8UA&#10;AADbAAAADwAAAGRycy9kb3ducmV2LnhtbESPT2sCMRTE70K/Q3gFL1KzChZdjdIqgoeC+Id6fSSv&#10;u0s3L+smuqufvikIHoeZ+Q0zW7S2FFeqfeFYwaCfgCDWzhScKTge1m9jED4gGywdk4IbeVjMXzoz&#10;TI1reEfXfchEhLBPUUEeQpVK6XVOFn3fVcTR+3G1xRBlnUlTYxPhtpTDJHmXFguOCzlWtMxJ/+4v&#10;VkGjw+fudBvdPfe2K709rr7PX3eluq/txxREoDY8w4/2xigYTuD/S/wB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q+MXxQAAANsAAAAPAAAAAAAAAAAAAAAAAJgCAABkcnMv&#10;ZG93bnJldi54bWxQSwUGAAAAAAQABAD1AAAAigMAAAAA&#10;" path="m,l,2381e" filled="f" strokeweight=".1pt">
                  <v:path arrowok="t" o:connecttype="custom" o:connectlocs="0,569;0,2950" o:connectangles="0,0"/>
                </v:shape>
              </v:group>
              <v:group id="Group 29" o:spid="_x0000_s1035" style="position:absolute;left:11222;top:2942;width:14;height:7" coordorigin="11222,2942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<v:shape id="Freeform 30" o:spid="_x0000_s1036" style="position:absolute;left:11222;top:2942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su8MA&#10;AADbAAAADwAAAGRycy9kb3ducmV2LnhtbESP0YrCMBRE3xf8h3AFX2RNq6wuXaOIIsj6ZOsHXJq7&#10;bbG5qU3U6tebBcHHYWbOMPNlZ2pxpdZVlhXEowgEcW51xYWCY7b9/AbhPLLG2jIpuJOD5aL3McdE&#10;2xsf6Jr6QgQIuwQVlN43iZQuL8mgG9mGOHh/tjXog2wLqVu8Bbip5TiKptJgxWGhxIbWJeWn9GIU&#10;+PPmsT8M12520b/prMroi+OhUoN+t/oB4anz7/CrvdMKJjH8fwk/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dsu8MAAADbAAAADwAAAAAAAAAAAAAAAACYAgAAZHJzL2Rv&#10;d25yZXYueG1sUEsFBgAAAAAEAAQA9QAAAIgDAAAAAA==&#10;" path="m15,l8,,,8r15,l15,e" fillcolor="black" stroked="f">
                  <v:path arrowok="t" o:connecttype="custom" o:connectlocs="15,2942;8,2942;0,2950;15,2950;15,2942" o:connectangles="0,0,0,0,0"/>
                </v:shape>
              </v:group>
              <v:group id="Group 27" o:spid="_x0000_s1037" style="position:absolute;left:629;top:569;width:7;height:7" coordorigin="629,56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<v:shape id="Freeform 28" o:spid="_x0000_s1038" style="position:absolute;left:629;top:56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PDK8UA&#10;AADbAAAADwAAAGRycy9kb3ducmV2LnhtbESPQWvCQBSE70L/w/IKXkrd2GAt0VWKRZBetNFij4/s&#10;MwnNvg27q4n/visUPA4z8w0zX/amERdyvrasYDxKQBAXVtdcKjjs189vIHxA1thYJgVX8rBcPAzm&#10;mGnb8Rdd8lCKCGGfoYIqhDaT0hcVGfQj2xJH72SdwRClK6V22EW4aeRLkrxKgzXHhQpbWlVU/OZn&#10;o+DzG4/bsE2ffg5lNznu5PSjWzulho/9+wxEoD7cw//tjVaQpnD7En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M8MrxQAAANsAAAAPAAAAAAAAAAAAAAAAAJgCAABkcnMv&#10;ZG93bnJldi54bWxQSwUGAAAAAAQABAD1AAAAigMAAAAA&#10;" path="m7,l,7r7,l7,e" fillcolor="black" stroked="f">
                  <v:path arrowok="t" o:connecttype="custom" o:connectlocs="7,569;0,576;7,576;7,569" o:connectangles="0,0,0,0"/>
                </v:shape>
              </v:group>
              <v:group id="Group 25" o:spid="_x0000_s1039" style="position:absolute;left:636;top:572;width:10586;height:2" coordorigin="636,572" coordsize="105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<v:shape id="Freeform 26" o:spid="_x0000_s1040" style="position:absolute;left:636;top:572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OSSMMA&#10;AADbAAAADwAAAGRycy9kb3ducmV2LnhtbESPQWvCQBSE74L/YXmCN93Yokh0FbFYpL3U6EFvj+wz&#10;G5J9G7Krxn/fLRQ8DjPzDbNcd7YWd2p96VjBZJyAIM6dLrlQcDruRnMQPiBrrB2Tgid5WK/6vSWm&#10;2j34QPcsFCJC2KeowITQpFL63JBFP3YNcfSurrUYomwLqVt8RLit5VuSzKTFkuOCwYa2hvIqu1kF&#10;WF3Mx8lsq8/9N32VmJnzz7RTajjoNgsQgbrwCv+391rB+xT+vs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OSSMMAAADbAAAADwAAAAAAAAAAAAAAAACYAgAAZHJzL2Rv&#10;d25yZXYueG1sUEsFBgAAAAAEAAQA9QAAAIgDAAAAAA==&#10;" path="m,l10586,e" filled="f" strokeweight=".46pt">
                  <v:path arrowok="t" o:connecttype="custom" o:connectlocs="0,0;10586,0" o:connectangles="0,0"/>
                </v:shape>
              </v:group>
              <v:group id="Group 22" o:spid="_x0000_s1041" style="position:absolute;left:11222;top:569;width:14;height:7" coordorigin="11222,569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<v:shape id="Freeform 24" o:spid="_x0000_s1042" style="position:absolute;left:11222;top:569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JRVMIA&#10;AADbAAAADwAAAGRycy9kb3ducmV2LnhtbESP0YrCMBRE3xf8h3AFX0RTlbVSjbK4CLI+Wf2AS3Nt&#10;i81NbaJWv94sCD4OM3OGWaxaU4kbNa60rGA0jEAQZ1aXnCs4HjaDGQjnkTVWlknBgxyslp2vBSba&#10;3nlPt9TnIkDYJaig8L5OpHRZQQbd0NbEwTvZxqAPssmlbvAe4KaS4yiaSoMlh4UCa1oXlJ3Tq1Hg&#10;L7/P3b6/dvFV/6VxeaBvHvWV6nXbnzkIT63/hN/trVYwieH/S/gB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olFUwgAAANsAAAAPAAAAAAAAAAAAAAAAAJgCAABkcnMvZG93&#10;bnJldi54bWxQSwUGAAAAAAQABAD1AAAAhwMAAAAA&#10;" path="m15,l,,8,7r7,l15,e" fillcolor="black" stroked="f">
                  <v:path arrowok="t" o:connecttype="custom" o:connectlocs="15,569;0,569;8,576;15,576;15,569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43" type="#_x0000_t75" style="position:absolute;left:631;top:643;width:10594;height:2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pjYa/AAAA2wAAAA8AAABkcnMvZG93bnJldi54bWxET8uKwjAU3QvzD+EOuNNUR8SpRpkRRLc+&#10;ZuHu2lyb0uamJBmtf28WgsvDeS9WnW3EjXyoHCsYDTMQxIXTFZcKTsfNYAYiRGSNjWNS8KAAq+VH&#10;b4G5dnfe0+0QS5FCOOSowMTY5lKGwpDFMHQtceKuzluMCfpSao/3FG4bOc6yqbRYcWow2NLaUFEf&#10;/q2Cc311rfnlM04uxn9fNqet+6uV6n92P3MQkbr4Fr/cO63gK41NX9IPkM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qY2GvwAAANsAAAAPAAAAAAAAAAAAAAAAAJ8CAABk&#10;cnMvZG93bnJldi54bWxQSwUGAAAAAAQABAD3AAAAiw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503313375" behindDoc="1" locked="0" layoutInCell="1" allowOverlap="1">
              <wp:simplePos x="0" y="0"/>
              <wp:positionH relativeFrom="page">
                <wp:posOffset>1525270</wp:posOffset>
              </wp:positionH>
              <wp:positionV relativeFrom="page">
                <wp:posOffset>841375</wp:posOffset>
              </wp:positionV>
              <wp:extent cx="4461510" cy="227965"/>
              <wp:effectExtent l="1270" t="3175" r="4445" b="0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61510" cy="2279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10460" w:rsidRDefault="005966D9">
                          <w:pPr>
                            <w:spacing w:after="0" w:line="350" w:lineRule="exact"/>
                            <w:ind w:left="20" w:right="-68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3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57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É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C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3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6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D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S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57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C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9"/>
                              <w:sz w:val="32"/>
                              <w:szCs w:val="32"/>
                            </w:rPr>
                            <w:t>P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16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2" type="#_x0000_t202" style="position:absolute;margin-left:120.1pt;margin-top:66.25pt;width:351.3pt;height:17.95pt;z-index:-31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" filled="f" stroked="f">
              <v:textbox inset="0,0,0,0">
                <w:txbxContent>
                  <w:p w:rsidR="00710460" w:rsidRDefault="005966D9">
                    <w:pPr>
                      <w:spacing w:after="0" w:line="350" w:lineRule="exact"/>
                      <w:ind w:left="20" w:right="-68"/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3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57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É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C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3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6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D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S</w:t>
                    </w:r>
                    <w:r>
                      <w:rPr>
                        <w:rFonts w:ascii="Times New Roman" w:eastAsia="Times New Roman" w:hAnsi="Times New Roman" w:cs="Times New Roman"/>
                        <w:spacing w:val="57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C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9"/>
                        <w:sz w:val="32"/>
                        <w:szCs w:val="32"/>
                      </w:rPr>
                      <w:t>P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16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0460" w:rsidRDefault="00710460">
    <w:pPr>
      <w:spacing w:after="0"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0460" w:rsidRDefault="00E56E6F">
    <w:pPr>
      <w:spacing w:after="0" w:line="200" w:lineRule="exact"/>
      <w:rPr>
        <w:sz w:val="20"/>
        <w:szCs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503313376" behindDoc="1" locked="0" layoutInCell="1" allowOverlap="1">
              <wp:simplePos x="0" y="0"/>
              <wp:positionH relativeFrom="page">
                <wp:posOffset>393700</wp:posOffset>
              </wp:positionH>
              <wp:positionV relativeFrom="page">
                <wp:posOffset>355600</wp:posOffset>
              </wp:positionV>
              <wp:extent cx="6742430" cy="1522730"/>
              <wp:effectExtent l="3175" t="3175" r="7620" b="7620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42430" cy="1522730"/>
                        <a:chOff x="620" y="560"/>
                        <a:chExt cx="10618" cy="2398"/>
                      </a:xfrm>
                    </wpg:grpSpPr>
                    <wpg:grpSp>
                      <wpg:cNvPr id="3" name="Group 18"/>
                      <wpg:cNvGrpSpPr>
                        <a:grpSpLocks/>
                      </wpg:cNvGrpSpPr>
                      <wpg:grpSpPr bwMode="auto">
                        <a:xfrm>
                          <a:off x="622" y="562"/>
                          <a:ext cx="10615" cy="2395"/>
                          <a:chOff x="622" y="562"/>
                          <a:chExt cx="10615" cy="2395"/>
                        </a:xfrm>
                      </wpg:grpSpPr>
                      <wps:wsp>
                        <wps:cNvPr id="4" name="Freeform 19"/>
                        <wps:cNvSpPr>
                          <a:spLocks/>
                        </wps:cNvSpPr>
                        <wps:spPr bwMode="auto">
                          <a:xfrm>
                            <a:off x="622" y="562"/>
                            <a:ext cx="10615" cy="2395"/>
                          </a:xfrm>
                          <a:custGeom>
                            <a:avLst/>
                            <a:gdLst>
                              <a:gd name="T0" fmla="+- 0 11237 622"/>
                              <a:gd name="T1" fmla="*/ T0 w 10615"/>
                              <a:gd name="T2" fmla="+- 0 562 562"/>
                              <a:gd name="T3" fmla="*/ 562 h 2395"/>
                              <a:gd name="T4" fmla="+- 0 622 622"/>
                              <a:gd name="T5" fmla="*/ T4 w 10615"/>
                              <a:gd name="T6" fmla="+- 0 562 562"/>
                              <a:gd name="T7" fmla="*/ 562 h 2395"/>
                              <a:gd name="T8" fmla="+- 0 622 622"/>
                              <a:gd name="T9" fmla="*/ T8 w 10615"/>
                              <a:gd name="T10" fmla="+- 0 2957 562"/>
                              <a:gd name="T11" fmla="*/ 2957 h 2395"/>
                              <a:gd name="T12" fmla="+- 0 11237 622"/>
                              <a:gd name="T13" fmla="*/ T12 w 10615"/>
                              <a:gd name="T14" fmla="+- 0 2957 562"/>
                              <a:gd name="T15" fmla="*/ 2957 h 2395"/>
                              <a:gd name="T16" fmla="+- 0 11237 622"/>
                              <a:gd name="T17" fmla="*/ T16 w 10615"/>
                              <a:gd name="T18" fmla="+- 0 2950 562"/>
                              <a:gd name="T19" fmla="*/ 2950 h 2395"/>
                              <a:gd name="T20" fmla="+- 0 636 622"/>
                              <a:gd name="T21" fmla="*/ T20 w 10615"/>
                              <a:gd name="T22" fmla="+- 0 2950 562"/>
                              <a:gd name="T23" fmla="*/ 2950 h 2395"/>
                              <a:gd name="T24" fmla="+- 0 629 622"/>
                              <a:gd name="T25" fmla="*/ T24 w 10615"/>
                              <a:gd name="T26" fmla="+- 0 2942 562"/>
                              <a:gd name="T27" fmla="*/ 2942 h 2395"/>
                              <a:gd name="T28" fmla="+- 0 636 622"/>
                              <a:gd name="T29" fmla="*/ T28 w 10615"/>
                              <a:gd name="T30" fmla="+- 0 2942 562"/>
                              <a:gd name="T31" fmla="*/ 2942 h 2395"/>
                              <a:gd name="T32" fmla="+- 0 636 622"/>
                              <a:gd name="T33" fmla="*/ T32 w 10615"/>
                              <a:gd name="T34" fmla="+- 0 576 562"/>
                              <a:gd name="T35" fmla="*/ 576 h 2395"/>
                              <a:gd name="T36" fmla="+- 0 629 622"/>
                              <a:gd name="T37" fmla="*/ T36 w 10615"/>
                              <a:gd name="T38" fmla="+- 0 576 562"/>
                              <a:gd name="T39" fmla="*/ 576 h 2395"/>
                              <a:gd name="T40" fmla="+- 0 636 622"/>
                              <a:gd name="T41" fmla="*/ T40 w 10615"/>
                              <a:gd name="T42" fmla="+- 0 569 562"/>
                              <a:gd name="T43" fmla="*/ 569 h 2395"/>
                              <a:gd name="T44" fmla="+- 0 11237 622"/>
                              <a:gd name="T45" fmla="*/ T44 w 10615"/>
                              <a:gd name="T46" fmla="+- 0 569 562"/>
                              <a:gd name="T47" fmla="*/ 569 h 2395"/>
                              <a:gd name="T48" fmla="+- 0 11237 622"/>
                              <a:gd name="T49" fmla="*/ T48 w 10615"/>
                              <a:gd name="T50" fmla="+- 0 562 562"/>
                              <a:gd name="T51" fmla="*/ 562 h 2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15" h="2395">
                                <a:moveTo>
                                  <a:pt x="10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5"/>
                                </a:lnTo>
                                <a:lnTo>
                                  <a:pt x="10615" y="2395"/>
                                </a:lnTo>
                                <a:lnTo>
                                  <a:pt x="10615" y="2388"/>
                                </a:lnTo>
                                <a:lnTo>
                                  <a:pt x="14" y="2388"/>
                                </a:lnTo>
                                <a:lnTo>
                                  <a:pt x="7" y="2380"/>
                                </a:lnTo>
                                <a:lnTo>
                                  <a:pt x="14" y="2380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0615" y="7"/>
                                </a:lnTo>
                                <a:lnTo>
                                  <a:pt x="106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" name="Group 16"/>
                      <wpg:cNvGrpSpPr>
                        <a:grpSpLocks/>
                      </wpg:cNvGrpSpPr>
                      <wpg:grpSpPr bwMode="auto">
                        <a:xfrm>
                          <a:off x="629" y="2942"/>
                          <a:ext cx="7" cy="7"/>
                          <a:chOff x="629" y="2942"/>
                          <a:chExt cx="7" cy="7"/>
                        </a:xfrm>
                      </wpg:grpSpPr>
                      <wps:wsp>
                        <wps:cNvPr id="6" name="Freeform 17"/>
                        <wps:cNvSpPr>
                          <a:spLocks/>
                        </wps:cNvSpPr>
                        <wps:spPr bwMode="auto">
                          <a:xfrm>
                            <a:off x="629" y="2942"/>
                            <a:ext cx="7" cy="7"/>
                          </a:xfrm>
                          <a:custGeom>
                            <a:avLst/>
                            <a:gdLst>
                              <a:gd name="T0" fmla="+- 0 636 629"/>
                              <a:gd name="T1" fmla="*/ T0 w 7"/>
                              <a:gd name="T2" fmla="+- 0 2942 2942"/>
                              <a:gd name="T3" fmla="*/ 2942 h 7"/>
                              <a:gd name="T4" fmla="+- 0 629 629"/>
                              <a:gd name="T5" fmla="*/ T4 w 7"/>
                              <a:gd name="T6" fmla="+- 0 2942 2942"/>
                              <a:gd name="T7" fmla="*/ 2942 h 7"/>
                              <a:gd name="T8" fmla="+- 0 636 629"/>
                              <a:gd name="T9" fmla="*/ T8 w 7"/>
                              <a:gd name="T10" fmla="+- 0 2950 2942"/>
                              <a:gd name="T11" fmla="*/ 2950 h 7"/>
                              <a:gd name="T12" fmla="+- 0 636 629"/>
                              <a:gd name="T13" fmla="*/ T12 w 7"/>
                              <a:gd name="T14" fmla="+- 0 2942 2942"/>
                              <a:gd name="T15" fmla="*/ 294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" name="Group 14"/>
                      <wpg:cNvGrpSpPr>
                        <a:grpSpLocks/>
                      </wpg:cNvGrpSpPr>
                      <wpg:grpSpPr bwMode="auto">
                        <a:xfrm>
                          <a:off x="636" y="2946"/>
                          <a:ext cx="10586" cy="2"/>
                          <a:chOff x="636" y="2946"/>
                          <a:chExt cx="10586" cy="2"/>
                        </a:xfrm>
                      </wpg:grpSpPr>
                      <wps:wsp>
                        <wps:cNvPr id="8" name="Freeform 15"/>
                        <wps:cNvSpPr>
                          <a:spLocks/>
                        </wps:cNvSpPr>
                        <wps:spPr bwMode="auto">
                          <a:xfrm>
                            <a:off x="636" y="2946"/>
                            <a:ext cx="10586" cy="2"/>
                          </a:xfrm>
                          <a:custGeom>
                            <a:avLst/>
                            <a:gdLst>
                              <a:gd name="T0" fmla="+- 0 636 636"/>
                              <a:gd name="T1" fmla="*/ T0 w 10586"/>
                              <a:gd name="T2" fmla="+- 0 11222 636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" name="Group 12"/>
                      <wpg:cNvGrpSpPr>
                        <a:grpSpLocks/>
                      </wpg:cNvGrpSpPr>
                      <wpg:grpSpPr bwMode="auto">
                        <a:xfrm>
                          <a:off x="11222" y="569"/>
                          <a:ext cx="2" cy="2381"/>
                          <a:chOff x="11222" y="569"/>
                          <a:chExt cx="2" cy="2381"/>
                        </a:xfrm>
                      </wpg:grpSpPr>
                      <wps:wsp>
                        <wps:cNvPr id="10" name="Freeform 13"/>
                        <wps:cNvSpPr>
                          <a:spLocks/>
                        </wps:cNvSpPr>
                        <wps:spPr bwMode="auto">
                          <a:xfrm>
                            <a:off x="11222" y="569"/>
                            <a:ext cx="2" cy="2381"/>
                          </a:xfrm>
                          <a:custGeom>
                            <a:avLst/>
                            <a:gdLst>
                              <a:gd name="T0" fmla="+- 0 569 569"/>
                              <a:gd name="T1" fmla="*/ 569 h 2381"/>
                              <a:gd name="T2" fmla="+- 0 2950 569"/>
                              <a:gd name="T3" fmla="*/ 2950 h 2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81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" name="Group 10"/>
                      <wpg:cNvGrpSpPr>
                        <a:grpSpLocks/>
                      </wpg:cNvGrpSpPr>
                      <wpg:grpSpPr bwMode="auto">
                        <a:xfrm>
                          <a:off x="11222" y="2942"/>
                          <a:ext cx="14" cy="7"/>
                          <a:chOff x="11222" y="2942"/>
                          <a:chExt cx="14" cy="7"/>
                        </a:xfrm>
                      </wpg:grpSpPr>
                      <wps:wsp>
                        <wps:cNvPr id="12" name="Freeform 11"/>
                        <wps:cNvSpPr>
                          <a:spLocks/>
                        </wps:cNvSpPr>
                        <wps:spPr bwMode="auto">
                          <a:xfrm>
                            <a:off x="11222" y="2942"/>
                            <a:ext cx="14" cy="7"/>
                          </a:xfrm>
                          <a:custGeom>
                            <a:avLst/>
                            <a:gdLst>
                              <a:gd name="T0" fmla="+- 0 11237 11222"/>
                              <a:gd name="T1" fmla="*/ T0 w 14"/>
                              <a:gd name="T2" fmla="+- 0 2942 2942"/>
                              <a:gd name="T3" fmla="*/ 2942 h 7"/>
                              <a:gd name="T4" fmla="+- 0 11230 11222"/>
                              <a:gd name="T5" fmla="*/ T4 w 14"/>
                              <a:gd name="T6" fmla="+- 0 2942 2942"/>
                              <a:gd name="T7" fmla="*/ 2942 h 7"/>
                              <a:gd name="T8" fmla="+- 0 11222 11222"/>
                              <a:gd name="T9" fmla="*/ T8 w 14"/>
                              <a:gd name="T10" fmla="+- 0 2950 2942"/>
                              <a:gd name="T11" fmla="*/ 2950 h 7"/>
                              <a:gd name="T12" fmla="+- 0 11237 11222"/>
                              <a:gd name="T13" fmla="*/ T12 w 14"/>
                              <a:gd name="T14" fmla="+- 0 2950 2942"/>
                              <a:gd name="T15" fmla="*/ 2950 h 7"/>
                              <a:gd name="T16" fmla="+- 0 11237 11222"/>
                              <a:gd name="T17" fmla="*/ T16 w 14"/>
                              <a:gd name="T18" fmla="+- 0 2942 2942"/>
                              <a:gd name="T19" fmla="*/ 294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7">
                                <a:moveTo>
                                  <a:pt x="15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" name="Group 8"/>
                      <wpg:cNvGrpSpPr>
                        <a:grpSpLocks/>
                      </wpg:cNvGrpSpPr>
                      <wpg:grpSpPr bwMode="auto">
                        <a:xfrm>
                          <a:off x="629" y="569"/>
                          <a:ext cx="7" cy="7"/>
                          <a:chOff x="629" y="569"/>
                          <a:chExt cx="7" cy="7"/>
                        </a:xfrm>
                      </wpg:grpSpPr>
                      <wps:wsp>
                        <wps:cNvPr id="14" name="Freeform 9"/>
                        <wps:cNvSpPr>
                          <a:spLocks/>
                        </wps:cNvSpPr>
                        <wps:spPr bwMode="auto">
                          <a:xfrm>
                            <a:off x="629" y="569"/>
                            <a:ext cx="7" cy="7"/>
                          </a:xfrm>
                          <a:custGeom>
                            <a:avLst/>
                            <a:gdLst>
                              <a:gd name="T0" fmla="+- 0 636 629"/>
                              <a:gd name="T1" fmla="*/ T0 w 7"/>
                              <a:gd name="T2" fmla="+- 0 569 569"/>
                              <a:gd name="T3" fmla="*/ 569 h 7"/>
                              <a:gd name="T4" fmla="+- 0 629 629"/>
                              <a:gd name="T5" fmla="*/ T4 w 7"/>
                              <a:gd name="T6" fmla="+- 0 576 569"/>
                              <a:gd name="T7" fmla="*/ 576 h 7"/>
                              <a:gd name="T8" fmla="+- 0 636 629"/>
                              <a:gd name="T9" fmla="*/ T8 w 7"/>
                              <a:gd name="T10" fmla="+- 0 576 569"/>
                              <a:gd name="T11" fmla="*/ 576 h 7"/>
                              <a:gd name="T12" fmla="+- 0 636 629"/>
                              <a:gd name="T13" fmla="*/ T12 w 7"/>
                              <a:gd name="T14" fmla="+- 0 569 569"/>
                              <a:gd name="T15" fmla="*/ 56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0"/>
                                </a:move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" name="Group 6"/>
                      <wpg:cNvGrpSpPr>
                        <a:grpSpLocks/>
                      </wpg:cNvGrpSpPr>
                      <wpg:grpSpPr bwMode="auto">
                        <a:xfrm>
                          <a:off x="636" y="572"/>
                          <a:ext cx="10586" cy="2"/>
                          <a:chOff x="636" y="572"/>
                          <a:chExt cx="10586" cy="2"/>
                        </a:xfrm>
                      </wpg:grpSpPr>
                      <wps:wsp>
                        <wps:cNvPr id="16" name="Freeform 7"/>
                        <wps:cNvSpPr>
                          <a:spLocks/>
                        </wps:cNvSpPr>
                        <wps:spPr bwMode="auto">
                          <a:xfrm>
                            <a:off x="636" y="572"/>
                            <a:ext cx="10586" cy="2"/>
                          </a:xfrm>
                          <a:custGeom>
                            <a:avLst/>
                            <a:gdLst>
                              <a:gd name="T0" fmla="+- 0 636 636"/>
                              <a:gd name="T1" fmla="*/ T0 w 10586"/>
                              <a:gd name="T2" fmla="+- 0 11222 636"/>
                              <a:gd name="T3" fmla="*/ T2 w 105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86">
                                <a:moveTo>
                                  <a:pt x="0" y="0"/>
                                </a:moveTo>
                                <a:lnTo>
                                  <a:pt x="10586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" name="Group 3"/>
                      <wpg:cNvGrpSpPr>
                        <a:grpSpLocks/>
                      </wpg:cNvGrpSpPr>
                      <wpg:grpSpPr bwMode="auto">
                        <a:xfrm>
                          <a:off x="11222" y="569"/>
                          <a:ext cx="14" cy="7"/>
                          <a:chOff x="11222" y="569"/>
                          <a:chExt cx="14" cy="7"/>
                        </a:xfrm>
                      </wpg:grpSpPr>
                      <wps:wsp>
                        <wps:cNvPr id="18" name="Freeform 5"/>
                        <wps:cNvSpPr>
                          <a:spLocks/>
                        </wps:cNvSpPr>
                        <wps:spPr bwMode="auto">
                          <a:xfrm>
                            <a:off x="11222" y="569"/>
                            <a:ext cx="14" cy="7"/>
                          </a:xfrm>
                          <a:custGeom>
                            <a:avLst/>
                            <a:gdLst>
                              <a:gd name="T0" fmla="+- 0 11237 11222"/>
                              <a:gd name="T1" fmla="*/ T0 w 14"/>
                              <a:gd name="T2" fmla="+- 0 569 569"/>
                              <a:gd name="T3" fmla="*/ 569 h 7"/>
                              <a:gd name="T4" fmla="+- 0 11222 11222"/>
                              <a:gd name="T5" fmla="*/ T4 w 14"/>
                              <a:gd name="T6" fmla="+- 0 569 569"/>
                              <a:gd name="T7" fmla="*/ 569 h 7"/>
                              <a:gd name="T8" fmla="+- 0 11230 11222"/>
                              <a:gd name="T9" fmla="*/ T8 w 14"/>
                              <a:gd name="T10" fmla="+- 0 576 569"/>
                              <a:gd name="T11" fmla="*/ 576 h 7"/>
                              <a:gd name="T12" fmla="+- 0 11237 11222"/>
                              <a:gd name="T13" fmla="*/ T12 w 14"/>
                              <a:gd name="T14" fmla="+- 0 576 569"/>
                              <a:gd name="T15" fmla="*/ 576 h 7"/>
                              <a:gd name="T16" fmla="+- 0 11237 11222"/>
                              <a:gd name="T17" fmla="*/ T16 w 14"/>
                              <a:gd name="T18" fmla="+- 0 569 569"/>
                              <a:gd name="T19" fmla="*/ 56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7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643"/>
                            <a:ext cx="10594" cy="2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31pt;margin-top:28pt;width:530.9pt;height:119.9pt;z-index:-3104;mso-position-horizontal-relative:page;mso-position-vertical-relative:page" coordorigin="620,560" coordsize="10618,2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">
              <v:group id="Group 18" o:spid="_x0000_s1027" style="position:absolute;left:622;top:562;width:10615;height:2395" coordorigin="622,562" coordsize="10615,2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<v:shape id="Freeform 19" o:spid="_x0000_s1028" style="position:absolute;left:622;top:562;width:10615;height:2395;visibility:visible;mso-wrap-style:square;v-text-anchor:top" coordsize="10615,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7rC8QA&#10;AADaAAAADwAAAGRycy9kb3ducmV2LnhtbESPS2sCQRCE74L/YehAbjqbByKro4gQk0viK3pud9p9&#10;Ts+yM9HN/vqMIORYVNVX1HTemkpcqHG5ZQVPwwgEcWJ1zqmC7/3bYAzCeWSNlWVS8EsO5rN+b4qx&#10;tlfe0mXnUxEg7GJUkHlfx1K6JCODbmhr4uCdbWPQB9mkUjd4DXBTyecoGkmDOYeFDGtaZpSUux+j&#10;4H29KvarRdt9HTblUb4U3enz1Cn1+NAuJiA8tf4/fG9/aAWvcLsSboC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+6wvEAAAA2gAAAA8AAAAAAAAAAAAAAAAAmAIAAGRycy9k&#10;b3ducmV2LnhtbFBLBQYAAAAABAAEAPUAAACJAwAAAAA=&#10;" path="m10615,l,,,2395r10615,l10615,2388,14,2388r-7,-8l14,2380,14,14r-7,l14,7r10601,l10615,e" fillcolor="black" stroked="f">
                  <v:path arrowok="t" o:connecttype="custom" o:connectlocs="10615,562;0,562;0,2957;10615,2957;10615,2950;14,2950;7,2942;14,2942;14,576;7,576;14,569;10615,569;10615,562" o:connectangles="0,0,0,0,0,0,0,0,0,0,0,0,0"/>
                </v:shape>
              </v:group>
              <v:group id="Group 16" o:spid="_x0000_s1029" style="position:absolute;left:629;top:2942;width:7;height:7" coordorigin="629,2942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<v:shape id="Freeform 17" o:spid="_x0000_s1030" style="position:absolute;left:629;top:2942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FERcMA&#10;AADaAAAADwAAAGRycy9kb3ducmV2LnhtbESPT2sCMRTE70K/Q3iFXkSzWqqyGqUoQvHif/T42Dx3&#10;l25eliR112/fFAoeh5n5DTNbtKYSd3K+tKxg0E9AEGdWl5wrOB3XvQkIH5A1VpZJwYM8LOYvnRmm&#10;2ja8p/sh5CJC2KeooAihTqX0WUEGfd/WxNG7WWcwROlyqR02EW4qOUySkTRYclwosKZlQdn34cco&#10;2Jzxsg3b9+71lDcfl50cr5q1U+rttf2cggjUhmf4v/2lFYzg70q8AX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FERcMAAADaAAAADwAAAAAAAAAAAAAAAACYAgAAZHJzL2Rv&#10;d25yZXYueG1sUEsFBgAAAAAEAAQA9QAAAIgDAAAAAA==&#10;" path="m7,l,,7,8,7,e" fillcolor="black" stroked="f">
                  <v:path arrowok="t" o:connecttype="custom" o:connectlocs="7,2942;0,2942;7,2950;7,2942" o:connectangles="0,0,0,0"/>
                </v:shape>
              </v:group>
              <v:group id="Group 14" o:spid="_x0000_s1031" style="position:absolute;left:636;top:2946;width:10586;height:2" coordorigin="636,2946" coordsize="105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shape id="Freeform 15" o:spid="_x0000_s1032" style="position:absolute;left:636;top:2946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xsE8AA&#10;AADaAAAADwAAAGRycy9kb3ducmV2LnhtbERPPWvDMBDdC/0P4gLZajmBlOJaCSElJTRL6npot8O6&#10;WMbWyViq7f77aChkfLzvfDfbTow0+MaxglWSgiCunG64VlB+HZ9eQPiArLFzTAr+yMNu+/iQY6bd&#10;xJ80FqEWMYR9hgpMCH0mpa8MWfSJ64kjd3WDxRDhUEs94BTDbSfXafosLTYcGwz2dDBUtcWvVYDt&#10;j3krzaF9P53po8HCfF82s1LLxbx/BRFoDnfxv/ukFcSt8Uq8AXJ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xsE8AAAADaAAAADwAAAAAAAAAAAAAAAACYAgAAZHJzL2Rvd25y&#10;ZXYueG1sUEsFBgAAAAAEAAQA9QAAAIUDAAAAAA==&#10;" path="m,l10586,e" filled="f" strokeweight=".46pt">
                  <v:path arrowok="t" o:connecttype="custom" o:connectlocs="0,0;10586,0" o:connectangles="0,0"/>
                </v:shape>
              </v:group>
              <v:group id="Group 12" o:spid="_x0000_s1033" style="position:absolute;left:11222;top:569;width:2;height:2381" coordorigin="11222,569" coordsize="2,2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 id="Freeform 13" o:spid="_x0000_s1034" style="position:absolute;left:11222;top:569;width:2;height:2381;visibility:visible;mso-wrap-style:square;v-text-anchor:top" coordsize="2,2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2AN8YA&#10;AADbAAAADwAAAGRycy9kb3ducmV2LnhtbESPT2vCQBDF74LfYRnBi9RNhZaSukqtCD0UxD+012F3&#10;moRmZ2N2NdFP3zkUvM3w3rz3m/my97W6UBurwAYepxkoYhtcxYWB42Hz8AIqJmSHdWAycKUIy8Vw&#10;MMfchY53dNmnQkkIxxwNlCk1udbRluQxTkNDLNpPaD0mWdtCuxY7Cfe1nmXZs/ZYsTSU2NB7SfZ3&#10;f/YGOptWu+/r0y3yZLu22+P66/R5M2Y86t9eQSXq0938f/3hBF/o5RcZQC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2AN8YAAADbAAAADwAAAAAAAAAAAAAAAACYAgAAZHJz&#10;L2Rvd25yZXYueG1sUEsFBgAAAAAEAAQA9QAAAIsDAAAAAA==&#10;" path="m,l,2381e" filled="f" strokeweight=".1pt">
                  <v:path arrowok="t" o:connecttype="custom" o:connectlocs="0,569;0,2950" o:connectangles="0,0"/>
                </v:shape>
              </v:group>
              <v:group id="Group 10" o:spid="_x0000_s1035" style="position:absolute;left:11222;top:2942;width:14;height:7" coordorigin="11222,2942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<v:shape id="Freeform 11" o:spid="_x0000_s1036" style="position:absolute;left:11222;top:2942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CurMEA&#10;AADbAAAADwAAAGRycy9kb3ducmV2LnhtbERPzWrCQBC+F3yHZQq9iNkotJHoKqIUSj2Z+ABDdkxC&#10;s7MxuyZpn74rCN7m4/ud9XY0jeipc7VlBfMoBkFcWF1zqeCcf86WIJxH1thYJgW/5GC7mbysMdV2&#10;4BP1mS9FCGGXooLK+zaV0hUVGXSRbYkDd7GdQR9gV0rd4RDCTSMXcfwhDdYcGipsaV9R8ZPdjAJ/&#10;PfwdT9O9S276O0vqnN55PlXq7XXcrUB4Gv1T/HB/6TB/AfdfwgF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grqzBAAAA2wAAAA8AAAAAAAAAAAAAAAAAmAIAAGRycy9kb3du&#10;cmV2LnhtbFBLBQYAAAAABAAEAPUAAACGAwAAAAA=&#10;" path="m15,l8,,,8r15,l15,e" fillcolor="black" stroked="f">
                  <v:path arrowok="t" o:connecttype="custom" o:connectlocs="15,2942;8,2942;0,2950;15,2950;15,2942" o:connectangles="0,0,0,0,0"/>
                </v:shape>
              </v:group>
              <v:group id="Group 8" o:spid="_x0000_s1037" style="position:absolute;left:629;top:569;width:7;height:7" coordorigin="629,569" coordsize="7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<v:shape id="Freeform 9" o:spid="_x0000_s1038" style="position:absolute;left:629;top:569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HP8IA&#10;AADbAAAADwAAAGRycy9kb3ducmV2LnhtbERPS2sCMRC+C/0PYQpeimZrq5atUUQRSi++scdhM91d&#10;upksSXTXf2+Egrf5+J4zmbWmEhdyvrSs4LWfgCDOrC45V3DYr3ofIHxA1lhZJgVX8jCbPnUmmGrb&#10;8JYuu5CLGMI+RQVFCHUqpc8KMuj7tiaO3K91BkOELpfaYRPDTSUHSTKSBkuODQXWtCgo+9udjYLv&#10;I57WYf328nPIm+FpI8fLZuWU6j63808QgdrwEP+7v3Sc/w73X+IBcn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bwc/wgAAANsAAAAPAAAAAAAAAAAAAAAAAJgCAABkcnMvZG93&#10;bnJldi54bWxQSwUGAAAAAAQABAD1AAAAhwMAAAAA&#10;" path="m7,l,7r7,l7,e" fillcolor="black" stroked="f">
                  <v:path arrowok="t" o:connecttype="custom" o:connectlocs="7,569;0,576;7,576;7,569" o:connectangles="0,0,0,0"/>
                </v:shape>
              </v:group>
              <v:group id="Group 6" o:spid="_x0000_s1039" style="position:absolute;left:636;top:572;width:10586;height:2" coordorigin="636,572" coordsize="105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<v:shape id="Freeform 7" o:spid="_x0000_s1040" style="position:absolute;left:636;top:572;width:10586;height:2;visibility:visible;mso-wrap-style:square;v-text-anchor:top" coordsize="105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RQX8AA&#10;AADbAAAADwAAAGRycy9kb3ducmV2LnhtbERPTYvCMBC9L/gfwgje1lRBkWoUUVxkvWjXw3obmrEp&#10;bSalyWr33xtB8DaP9zmLVWdrcaPWl44VjIYJCOLc6ZILBeef3ecMhA/IGmvHpOCfPKyWvY8Fptrd&#10;+US3LBQihrBPUYEJoUml9Lkhi37oGuLIXV1rMUTYFlK3eI/htpbjJJlKiyXHBoMNbQzlVfZnFWB1&#10;Mduz2VRf+wN9l5iZ3+OkU2rQ79ZzEIG68Ba/3Hsd50/h+Us8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pRQX8AAAADbAAAADwAAAAAAAAAAAAAAAACYAgAAZHJzL2Rvd25y&#10;ZXYueG1sUEsFBgAAAAAEAAQA9QAAAIUDAAAAAA==&#10;" path="m,l10586,e" filled="f" strokeweight=".46pt">
                  <v:path arrowok="t" o:connecttype="custom" o:connectlocs="0,0;10586,0" o:connectangles="0,0"/>
                </v:shape>
              </v:group>
              <v:group id="Group 3" o:spid="_x0000_s1041" style="position:absolute;left:11222;top:569;width:14;height:7" coordorigin="11222,569" coordsize="14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shape id="Freeform 5" o:spid="_x0000_s1042" style="position:absolute;left:11222;top:569;width:14;height: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iZRsMA&#10;AADbAAAADwAAAGRycy9kb3ducmV2LnhtbESPQYvCQAyF7wv+hyELXkSnCq7SdZTFRRA9Wf0BoZNt&#10;y3YytTNq9debg+At4b2892Wx6lytrtSGyrOB8SgBRZx7W3Fh4HTcDOegQkS2WHsmA3cKsFr2PhaY&#10;Wn/jA12zWCgJ4ZCigTLGJtU65CU5DCPfEIv251uHUda20LbFm4S7Wk+S5Es7rFgaSmxoXVL+n12c&#10;gXj+fewPg3WYXewum1VHmvJ4YEz/s/v5BhWpi2/z63prBV9g5RcZQC+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iZRsMAAADbAAAADwAAAAAAAAAAAAAAAACYAgAAZHJzL2Rv&#10;d25yZXYueG1sUEsFBgAAAAAEAAQA9QAAAIgDAAAAAA==&#10;" path="m15,l,,8,7r7,l15,e" fillcolor="black" stroked="f">
                  <v:path arrowok="t" o:connecttype="custom" o:connectlocs="15,569;0,569;8,576;15,576;15,569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43" type="#_x0000_t75" style="position:absolute;left:631;top:643;width:10594;height:2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QdH3AAAAA2wAAAA8AAABkcnMvZG93bnJldi54bWxET01rwkAQvRf8D8sUvNVNi5QmdZVaEL3W&#10;xoO3MTtmQ7KzYXdN4r/vFgq9zeN9zmoz2U4M5EPjWMHzIgNBXDndcK2g/N49vYEIEVlj55gU3CnA&#10;Zj17WGGh3chfNBxjLVIIhwIVmBj7QspQGbIYFq4nTtzVeYsxQV9L7XFM4baTL1n2Ki02nBoM9vRp&#10;qGqPN6vg3F5db7Z8xuXF+PyyK/fu1Co1f5w+3kFEmuK/+M990Gl+Dr+/pAPk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FB0fcAAAADbAAAADwAAAAAAAAAAAAAAAACfAgAA&#10;ZHJzL2Rvd25yZXYueG1sUEsFBgAAAAAEAAQA9wAAAIwDAAAAAA=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503313377" behindDoc="1" locked="0" layoutInCell="1" allowOverlap="1">
              <wp:simplePos x="0" y="0"/>
              <wp:positionH relativeFrom="page">
                <wp:posOffset>1525270</wp:posOffset>
              </wp:positionH>
              <wp:positionV relativeFrom="page">
                <wp:posOffset>841375</wp:posOffset>
              </wp:positionV>
              <wp:extent cx="4461510" cy="227965"/>
              <wp:effectExtent l="1270" t="3175" r="4445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61510" cy="2279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10460" w:rsidRDefault="005966D9">
                          <w:pPr>
                            <w:spacing w:after="0" w:line="350" w:lineRule="exact"/>
                            <w:ind w:left="20" w:right="-68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3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57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É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C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3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6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D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S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57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C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7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9"/>
                              <w:sz w:val="32"/>
                              <w:szCs w:val="32"/>
                            </w:rPr>
                            <w:t>P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9"/>
                              <w:sz w:val="32"/>
                              <w:szCs w:val="32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9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32"/>
                              <w:szCs w:val="32"/>
                            </w:rPr>
                            <w:t>R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8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16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8"/>
                              <w:sz w:val="32"/>
                              <w:szCs w:val="32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20.1pt;margin-top:66.25pt;width:351.3pt;height:17.95pt;z-index:-31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" filled="f" stroked="f">
              <v:textbox inset="0,0,0,0">
                <w:txbxContent>
                  <w:p w:rsidR="00710460" w:rsidRDefault="005966D9">
                    <w:pPr>
                      <w:spacing w:after="0" w:line="350" w:lineRule="exact"/>
                      <w:ind w:left="20" w:right="-68"/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3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57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É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C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3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6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D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S</w:t>
                    </w:r>
                    <w:r>
                      <w:rPr>
                        <w:rFonts w:ascii="Times New Roman" w:eastAsia="Times New Roman" w:hAnsi="Times New Roman" w:cs="Times New Roman"/>
                        <w:spacing w:val="57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C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spacing w:val="7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9"/>
                        <w:sz w:val="32"/>
                        <w:szCs w:val="32"/>
                      </w:rPr>
                      <w:t>P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32"/>
                        <w:szCs w:val="32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spacing w:val="-49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32"/>
                        <w:szCs w:val="32"/>
                      </w:rPr>
                      <w:t>R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T</w:t>
                    </w:r>
                    <w:r>
                      <w:rPr>
                        <w:rFonts w:ascii="Times New Roman" w:eastAsia="Times New Roman" w:hAnsi="Times New Roman" w:cs="Times New Roman"/>
                        <w:spacing w:val="-4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16"/>
                        <w:sz w:val="32"/>
                        <w:szCs w:val="32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spacing w:val="-5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108"/>
                        <w:sz w:val="32"/>
                        <w:szCs w:val="32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0460" w:rsidRDefault="00710460">
    <w:pPr>
      <w:spacing w:after="0"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0460"/>
    <w:rsid w:val="002F114F"/>
    <w:rsid w:val="005230B9"/>
    <w:rsid w:val="005966D9"/>
    <w:rsid w:val="00710460"/>
    <w:rsid w:val="007E7142"/>
    <w:rsid w:val="00E56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header" Target="header3.xml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99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eader" Target="header4.xml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2.xml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ntTable" Target="fontTable.xml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2268</Words>
  <Characters>12479</Characters>
  <Application>Microsoft Office Word</Application>
  <DocSecurity>0</DocSecurity>
  <Lines>103</Lines>
  <Paragraphs>29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(Microsoft Word - Enonc\351 Boirin 2.docx)</vt:lpstr>
    </vt:vector>
  </TitlesOfParts>
  <Company/>
  <LinksUpToDate>false</LinksUpToDate>
  <CharactersWithSpaces>14718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Enonc\351 Boirin 2.docx)</dc:title>
  <dc:creator>Administrateur</dc:creator>
  <cp:lastModifiedBy>Christophe</cp:lastModifiedBy>
  <cp:revision>2</cp:revision>
  <dcterms:created xsi:type="dcterms:W3CDTF">2015-12-21T16:13:00Z</dcterms:created>
  <dcterms:modified xsi:type="dcterms:W3CDTF">2015-12-21T16:13:00Z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2013-02-19T00:00:00Z</vt:filetime>
  </property>
  <property fmtid="{D5CDD505-2E9C-101B-9397-08002B2CF9AE}" pid="3" name="LastSaved">
    <vt:filetime>2013-06-22T00:00:00Z</vt:filetime>
  </property>
</Properties>
</file>