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6138"/>
        <w:gridCol w:w="1843"/>
        <w:gridCol w:w="1701"/>
      </w:tblGrid>
      <w:tr w:rsidR="00E42D72" w:rsidRPr="00D712FD" w:rsidTr="00E42D72">
        <w:tc>
          <w:tcPr>
            <w:tcW w:w="1800" w:type="dxa"/>
            <w:shd w:val="clear" w:color="auto" w:fill="BFBFBF" w:themeFill="background1" w:themeFillShade="BF"/>
          </w:tcPr>
          <w:p w:rsidR="00E42D72" w:rsidRDefault="00E42D72" w:rsidP="00734580">
            <w:pPr>
              <w:spacing w:after="0" w:line="240" w:lineRule="auto"/>
              <w:jc w:val="center"/>
            </w:pPr>
          </w:p>
          <w:p w:rsidR="00E42D72" w:rsidRPr="00D712FD" w:rsidRDefault="00E42D72" w:rsidP="00734580">
            <w:pPr>
              <w:spacing w:after="0" w:line="240" w:lineRule="auto"/>
              <w:jc w:val="center"/>
            </w:pPr>
            <w:r w:rsidRPr="00D712FD">
              <w:t>DATES</w:t>
            </w:r>
            <w:r>
              <w:t xml:space="preserve"> DE FORMATION 2011</w:t>
            </w:r>
            <w:r w:rsidRPr="00D712FD">
              <w:t>-201</w:t>
            </w:r>
            <w:r>
              <w:t>2</w:t>
            </w:r>
          </w:p>
        </w:tc>
        <w:tc>
          <w:tcPr>
            <w:tcW w:w="6138" w:type="dxa"/>
            <w:shd w:val="clear" w:color="auto" w:fill="BFBFBF" w:themeFill="background1" w:themeFillShade="BF"/>
          </w:tcPr>
          <w:p w:rsidR="00E42D72" w:rsidRDefault="00E42D72" w:rsidP="009C07C0">
            <w:pPr>
              <w:spacing w:after="0" w:line="240" w:lineRule="auto"/>
              <w:jc w:val="center"/>
            </w:pPr>
            <w:r w:rsidRPr="00D712FD">
              <w:rPr>
                <w:b/>
                <w:color w:val="FF0000"/>
              </w:rPr>
              <w:t>PLAN D ADAPTATION A L EMPLOI</w:t>
            </w:r>
            <w:r>
              <w:rPr>
                <w:b/>
                <w:color w:val="FF0000"/>
              </w:rPr>
              <w:t xml:space="preserve"> 2011 2012 :</w:t>
            </w:r>
            <w:r w:rsidRPr="00D712FD">
              <w:rPr>
                <w:b/>
                <w:color w:val="FF0000"/>
              </w:rPr>
              <w:t xml:space="preserve"> FILIERE VENTE</w:t>
            </w:r>
            <w:r>
              <w:rPr>
                <w:b/>
                <w:color w:val="FF0000"/>
              </w:rPr>
              <w:t xml:space="preserve"> </w:t>
            </w:r>
            <w:r w:rsidRPr="00D712FD">
              <w:t xml:space="preserve"> </w:t>
            </w:r>
          </w:p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Default="00E42D72" w:rsidP="009C07C0">
            <w:pPr>
              <w:spacing w:after="0" w:line="240" w:lineRule="auto"/>
              <w:jc w:val="center"/>
            </w:pPr>
            <w:r w:rsidRPr="00D712FD">
              <w:t>CONTENU</w:t>
            </w:r>
            <w:r>
              <w:t>S</w:t>
            </w:r>
            <w:r w:rsidRPr="00D712FD">
              <w:t xml:space="preserve"> DE LA FORMATION</w:t>
            </w:r>
          </w:p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Pr="000C6AE0" w:rsidRDefault="00E42D72" w:rsidP="009C07C0">
            <w:pPr>
              <w:spacing w:after="0" w:line="240" w:lineRule="auto"/>
              <w:jc w:val="center"/>
              <w:rPr>
                <w:color w:val="FF0000"/>
              </w:rPr>
            </w:pPr>
            <w:r w:rsidRPr="000C6AE0">
              <w:rPr>
                <w:color w:val="FF0000"/>
              </w:rPr>
              <w:t xml:space="preserve">Lieu de formation : </w:t>
            </w:r>
            <w:r>
              <w:rPr>
                <w:color w:val="FF0000"/>
              </w:rPr>
              <w:t>Chambéry/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  <w:p w:rsidR="00E42D72" w:rsidRPr="00D712FD" w:rsidRDefault="00E42D72" w:rsidP="009C07C0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Pr="00D712FD" w:rsidRDefault="00E42D72" w:rsidP="009C07C0">
            <w:pPr>
              <w:spacing w:after="0" w:line="240" w:lineRule="auto"/>
              <w:jc w:val="center"/>
            </w:pPr>
            <w:r w:rsidRPr="00D712FD">
              <w:t xml:space="preserve">FORMATEURS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Default="00E42D72" w:rsidP="009C07C0">
            <w:pPr>
              <w:spacing w:after="0" w:line="240" w:lineRule="auto"/>
              <w:jc w:val="center"/>
            </w:pPr>
            <w:r>
              <w:t>Lieu de formation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51451F">
            <w:pPr>
              <w:spacing w:after="0" w:line="240" w:lineRule="auto"/>
            </w:pPr>
            <w:r w:rsidRPr="00D712FD">
              <w:t xml:space="preserve">Mercredi  </w:t>
            </w:r>
            <w:r>
              <w:t>28</w:t>
            </w:r>
            <w:r w:rsidRPr="00D712FD">
              <w:t xml:space="preserve"> septembre </w:t>
            </w:r>
            <w:r>
              <w:t>2011</w:t>
            </w:r>
          </w:p>
        </w:tc>
        <w:tc>
          <w:tcPr>
            <w:tcW w:w="6138" w:type="dxa"/>
          </w:tcPr>
          <w:p w:rsidR="00E42D72" w:rsidRPr="00D712FD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>La présentation des métiers</w:t>
            </w:r>
          </w:p>
          <w:p w:rsidR="00E42D72" w:rsidRPr="00D712FD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</w:t>
            </w:r>
            <w:r w:rsidRPr="00D712FD">
              <w:t xml:space="preserve">es Lieux </w:t>
            </w:r>
            <w:r>
              <w:t xml:space="preserve">de </w:t>
            </w:r>
            <w:r w:rsidRPr="00D712FD">
              <w:t>PFMP</w:t>
            </w:r>
            <w:r>
              <w:t xml:space="preserve"> + intervenants professionnels</w:t>
            </w:r>
          </w:p>
          <w:p w:rsidR="00E42D72" w:rsidRDefault="00E42D72" w:rsidP="009C07C0">
            <w:pPr>
              <w:spacing w:after="0" w:line="240" w:lineRule="auto"/>
            </w:pPr>
            <w:r w:rsidRPr="00D712FD">
              <w:t xml:space="preserve">Fournir une bibliographie + </w:t>
            </w:r>
            <w:r>
              <w:t>P</w:t>
            </w:r>
            <w:r w:rsidRPr="00D712FD">
              <w:t xml:space="preserve">lein </w:t>
            </w:r>
            <w:r>
              <w:t>P</w:t>
            </w:r>
            <w:r w:rsidRPr="00D712FD">
              <w:t>ot + ouvrage</w:t>
            </w:r>
            <w:r>
              <w:t>s</w:t>
            </w:r>
            <w:r w:rsidRPr="00D712FD">
              <w:t xml:space="preserve"> en ligne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843" w:type="dxa"/>
          </w:tcPr>
          <w:p w:rsidR="00E42D72" w:rsidRPr="00FB1FD4" w:rsidRDefault="00E42D72" w:rsidP="00E944C8">
            <w:pPr>
              <w:spacing w:after="0" w:line="240" w:lineRule="auto"/>
            </w:pPr>
            <w:r w:rsidRPr="00FB1FD4">
              <w:t>Fabienne Martin</w:t>
            </w:r>
            <w:r w:rsidR="00151AA9">
              <w:t xml:space="preserve"> </w:t>
            </w:r>
            <w:bookmarkStart w:id="0" w:name="OLE_LINK1"/>
            <w:bookmarkStart w:id="1" w:name="OLE_LINK2"/>
            <w:r w:rsidR="00151AA9">
              <w:t>(LP Jean Jaurès Grenoble)</w:t>
            </w:r>
            <w:bookmarkEnd w:id="0"/>
            <w:bookmarkEnd w:id="1"/>
          </w:p>
          <w:p w:rsidR="00E42D72" w:rsidRPr="00D712FD" w:rsidRDefault="00E42D72" w:rsidP="00E944C8">
            <w:pPr>
              <w:spacing w:after="0" w:line="240" w:lineRule="auto"/>
            </w:pPr>
            <w:r>
              <w:t xml:space="preserve">Laurent </w:t>
            </w:r>
            <w:proofErr w:type="spellStart"/>
            <w:r>
              <w:t>Hostache</w:t>
            </w:r>
            <w:proofErr w:type="spellEnd"/>
            <w:r w:rsidR="00151AA9">
              <w:t xml:space="preserve"> (LP Jean Jaurès Grenoble)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FB1FD4" w:rsidRDefault="00E42D72" w:rsidP="00E944C8">
            <w:pPr>
              <w:spacing w:after="0" w:line="240" w:lineRule="auto"/>
            </w:pPr>
            <w:r>
              <w:rPr>
                <w:color w:val="FF0000"/>
              </w:rPr>
              <w:t xml:space="preserve">LP de la </w:t>
            </w:r>
            <w:proofErr w:type="spellStart"/>
            <w:r>
              <w:rPr>
                <w:color w:val="FF0000"/>
              </w:rPr>
              <w:t>Cardinière</w:t>
            </w:r>
            <w:proofErr w:type="spellEnd"/>
            <w:r>
              <w:rPr>
                <w:color w:val="FF0000"/>
              </w:rPr>
              <w:t xml:space="preserve"> Chambéry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51451F">
            <w:pPr>
              <w:spacing w:after="0" w:line="240" w:lineRule="auto"/>
            </w:pPr>
            <w:r w:rsidRPr="00D712FD">
              <w:t xml:space="preserve">Mercredi  </w:t>
            </w:r>
            <w:r>
              <w:t>12</w:t>
            </w:r>
            <w:r w:rsidRPr="00D712FD">
              <w:t xml:space="preserve"> octobre </w:t>
            </w:r>
            <w:r>
              <w:t>2011</w:t>
            </w:r>
          </w:p>
        </w:tc>
        <w:tc>
          <w:tcPr>
            <w:tcW w:w="6138" w:type="dxa"/>
          </w:tcPr>
          <w:p w:rsidR="00E42D72" w:rsidRPr="00D712FD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>Présentation des</w:t>
            </w:r>
            <w:r>
              <w:t xml:space="preserve"> 3</w:t>
            </w:r>
            <w:r w:rsidRPr="00D712FD">
              <w:t xml:space="preserve"> CAP</w:t>
            </w:r>
          </w:p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Construction d</w:t>
            </w:r>
            <w:r w:rsidRPr="00D712FD">
              <w:t xml:space="preserve"> une séance </w:t>
            </w:r>
            <w:r>
              <w:t xml:space="preserve"> de cours</w:t>
            </w:r>
          </w:p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Progressions</w:t>
            </w:r>
          </w:p>
          <w:p w:rsidR="00E42D72" w:rsidRPr="00D712FD" w:rsidRDefault="00E42D72" w:rsidP="0083646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E42D72" w:rsidRPr="00D712FD" w:rsidRDefault="00E42D72" w:rsidP="009C07C0">
            <w:pPr>
              <w:spacing w:after="0" w:line="240" w:lineRule="auto"/>
            </w:pPr>
            <w:r w:rsidRPr="00D712FD">
              <w:t xml:space="preserve">Clara de St Jean </w:t>
            </w:r>
            <w:r w:rsidR="00151AA9">
              <w:t>(LP Victor Hugo Valence)</w:t>
            </w:r>
          </w:p>
          <w:p w:rsidR="00E42D72" w:rsidRPr="00D712FD" w:rsidRDefault="00E42D72" w:rsidP="009C07C0">
            <w:pPr>
              <w:spacing w:after="0" w:line="240" w:lineRule="auto"/>
            </w:pPr>
            <w:r w:rsidRPr="00D712FD">
              <w:t xml:space="preserve">Pierre GIRAUD </w:t>
            </w:r>
            <w:r w:rsidR="00151AA9">
              <w:t>(LP Jean Jaurès Grenoble)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D712FD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51451F">
            <w:pPr>
              <w:spacing w:after="0" w:line="240" w:lineRule="auto"/>
            </w:pPr>
            <w:r w:rsidRPr="00D712FD">
              <w:t xml:space="preserve">Mercredi  </w:t>
            </w:r>
            <w:r>
              <w:t>9 novembre 2011</w:t>
            </w:r>
          </w:p>
        </w:tc>
        <w:tc>
          <w:tcPr>
            <w:tcW w:w="6138" w:type="dxa"/>
          </w:tcPr>
          <w:p w:rsidR="00E42D72" w:rsidRPr="00D712FD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 xml:space="preserve">Présentation </w:t>
            </w:r>
            <w:r>
              <w:t xml:space="preserve"> des 3</w:t>
            </w:r>
            <w:r w:rsidRPr="00D712FD">
              <w:t xml:space="preserve"> diplômes </w:t>
            </w:r>
            <w:r>
              <w:t xml:space="preserve">du bac (bac Vente, accueil et Commerce) </w:t>
            </w:r>
          </w:p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Le sketch de vente (différence entre le CAP et le Bac, niveau de compétence attendu)</w:t>
            </w:r>
          </w:p>
          <w:p w:rsidR="00E42D72" w:rsidRDefault="00E42D72" w:rsidP="00BC6B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Certification MRCU</w:t>
            </w:r>
          </w:p>
          <w:p w:rsidR="00E42D72" w:rsidRPr="00D712FD" w:rsidRDefault="00E42D72" w:rsidP="00BC6B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Contact téléphonique et écrit</w:t>
            </w:r>
          </w:p>
          <w:p w:rsidR="00E42D72" w:rsidRPr="00D712FD" w:rsidRDefault="00E42D72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Sketch appliqué</w:t>
            </w:r>
          </w:p>
        </w:tc>
        <w:tc>
          <w:tcPr>
            <w:tcW w:w="1843" w:type="dxa"/>
          </w:tcPr>
          <w:p w:rsidR="00E42D72" w:rsidRPr="00D712FD" w:rsidRDefault="00E42D72" w:rsidP="009C07C0">
            <w:pPr>
              <w:spacing w:after="0" w:line="240" w:lineRule="auto"/>
            </w:pPr>
            <w:r>
              <w:t xml:space="preserve">Isabelle </w:t>
            </w:r>
            <w:proofErr w:type="spellStart"/>
            <w:r>
              <w:t>Bertelet</w:t>
            </w:r>
            <w:proofErr w:type="spellEnd"/>
            <w:r w:rsidR="00151AA9">
              <w:t xml:space="preserve"> (SEP LPO de Vienne Saint Romain en Gal)</w:t>
            </w:r>
          </w:p>
          <w:p w:rsidR="00E42D72" w:rsidRPr="00D712FD" w:rsidRDefault="00E42D72" w:rsidP="0051451F">
            <w:pPr>
              <w:spacing w:after="0" w:line="240" w:lineRule="auto"/>
            </w:pPr>
            <w:r>
              <w:t xml:space="preserve">Laurent </w:t>
            </w:r>
            <w:proofErr w:type="spellStart"/>
            <w:r>
              <w:t>Hostache</w:t>
            </w:r>
            <w:proofErr w:type="spellEnd"/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de la </w:t>
            </w:r>
            <w:proofErr w:type="spellStart"/>
            <w:r>
              <w:rPr>
                <w:color w:val="FF0000"/>
              </w:rPr>
              <w:t>Cardinière</w:t>
            </w:r>
            <w:proofErr w:type="spellEnd"/>
            <w:r>
              <w:rPr>
                <w:color w:val="FF0000"/>
              </w:rPr>
              <w:t xml:space="preserve"> Chambéry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E944C8">
            <w:pPr>
              <w:spacing w:after="0" w:line="240" w:lineRule="auto"/>
            </w:pPr>
            <w:r w:rsidRPr="00D712FD">
              <w:t xml:space="preserve">Mercredi  </w:t>
            </w:r>
            <w:r>
              <w:t xml:space="preserve">23 </w:t>
            </w:r>
            <w:r w:rsidRPr="00D712FD">
              <w:t xml:space="preserve">novembre </w:t>
            </w:r>
            <w:r>
              <w:t>2011</w:t>
            </w:r>
            <w:r w:rsidRPr="00D712FD">
              <w:t xml:space="preserve"> </w:t>
            </w:r>
          </w:p>
        </w:tc>
        <w:tc>
          <w:tcPr>
            <w:tcW w:w="6138" w:type="dxa"/>
          </w:tcPr>
          <w:p w:rsidR="00E42D72" w:rsidRDefault="00E42D72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Certification MRCU</w:t>
            </w:r>
          </w:p>
          <w:p w:rsidR="00E42D72" w:rsidRPr="00D712FD" w:rsidRDefault="00E42D72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Contact téléphonique et écrit</w:t>
            </w:r>
          </w:p>
          <w:p w:rsidR="00E42D72" w:rsidRDefault="00E42D72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Sketch appliqué</w:t>
            </w:r>
          </w:p>
          <w:p w:rsidR="00E42D72" w:rsidRDefault="00E42D72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(Accompagnement personnalisé et sketch de vente)</w:t>
            </w:r>
          </w:p>
          <w:p w:rsidR="00E42D72" w:rsidRPr="00D712FD" w:rsidRDefault="00E42D72" w:rsidP="00E944C8">
            <w:pPr>
              <w:pStyle w:val="Paragraphedeliste"/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E944C8">
            <w:pPr>
              <w:spacing w:after="0" w:line="240" w:lineRule="auto"/>
            </w:pPr>
            <w:r>
              <w:t>Fabienne Martin</w:t>
            </w:r>
          </w:p>
          <w:p w:rsidR="00E42D72" w:rsidRDefault="00E42D72" w:rsidP="00E944C8">
            <w:pPr>
              <w:spacing w:after="0" w:line="240" w:lineRule="auto"/>
            </w:pPr>
            <w:r>
              <w:t xml:space="preserve">Laurent </w:t>
            </w:r>
            <w:proofErr w:type="spellStart"/>
            <w:r>
              <w:t>Hostache</w:t>
            </w:r>
            <w:proofErr w:type="spellEnd"/>
          </w:p>
          <w:p w:rsidR="00E42D72" w:rsidRPr="00531B1F" w:rsidRDefault="00E42D72" w:rsidP="00E944C8">
            <w:pPr>
              <w:spacing w:after="0" w:line="240" w:lineRule="auto"/>
              <w:rPr>
                <w:sz w:val="16"/>
                <w:szCs w:val="16"/>
              </w:rPr>
            </w:pPr>
            <w:r w:rsidRPr="00531B1F">
              <w:rPr>
                <w:sz w:val="16"/>
                <w:szCs w:val="16"/>
              </w:rPr>
              <w:t>(support de formation</w:t>
            </w:r>
            <w:r>
              <w:rPr>
                <w:sz w:val="16"/>
                <w:szCs w:val="16"/>
              </w:rPr>
              <w:t xml:space="preserve"> : </w:t>
            </w:r>
            <w:r w:rsidRPr="00531B1F">
              <w:rPr>
                <w:sz w:val="16"/>
                <w:szCs w:val="16"/>
              </w:rPr>
              <w:t xml:space="preserve">Denis </w:t>
            </w:r>
            <w:proofErr w:type="spellStart"/>
            <w:r w:rsidRPr="00531B1F">
              <w:rPr>
                <w:sz w:val="16"/>
                <w:szCs w:val="16"/>
              </w:rPr>
              <w:t>Tro</w:t>
            </w:r>
            <w:r>
              <w:rPr>
                <w:sz w:val="16"/>
                <w:szCs w:val="16"/>
              </w:rPr>
              <w:t>n</w:t>
            </w:r>
            <w:r w:rsidRPr="00531B1F">
              <w:rPr>
                <w:sz w:val="16"/>
                <w:szCs w:val="16"/>
              </w:rPr>
              <w:t>con</w:t>
            </w:r>
            <w:proofErr w:type="spellEnd"/>
            <w:r w:rsidRPr="00531B1F">
              <w:rPr>
                <w:sz w:val="16"/>
                <w:szCs w:val="16"/>
              </w:rPr>
              <w:t xml:space="preserve"> et Carine Petit)</w:t>
            </w:r>
          </w:p>
        </w:tc>
        <w:tc>
          <w:tcPr>
            <w:tcW w:w="1701" w:type="dxa"/>
          </w:tcPr>
          <w:p w:rsidR="00E42D72" w:rsidRDefault="00E42D72" w:rsidP="00E944C8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E944C8">
            <w:pPr>
              <w:spacing w:after="0" w:line="240" w:lineRule="auto"/>
            </w:pPr>
            <w:r w:rsidRPr="00D712FD">
              <w:t xml:space="preserve">Mercredi  </w:t>
            </w:r>
            <w:r>
              <w:t xml:space="preserve">07 </w:t>
            </w:r>
            <w:r w:rsidRPr="00D712FD">
              <w:t xml:space="preserve">décembre </w:t>
            </w:r>
            <w:r>
              <w:t>2011</w:t>
            </w:r>
          </w:p>
        </w:tc>
        <w:tc>
          <w:tcPr>
            <w:tcW w:w="6138" w:type="dxa"/>
          </w:tcPr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>Le marché, les différentes formes de commerce</w:t>
            </w:r>
            <w:r>
              <w:t xml:space="preserve"> (niveau de compétence attendu en bac et en CAP</w:t>
            </w:r>
          </w:p>
          <w:p w:rsidR="00E42D72" w:rsidRPr="00531B1F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531B1F">
              <w:t>Intervention d’un chef de rayon ou d’un formateur du groupe Auchan (convention FCD) 13h30 – 16h00</w:t>
            </w:r>
            <w:r>
              <w:t xml:space="preserve"> A </w:t>
            </w:r>
            <w:proofErr w:type="gramStart"/>
            <w:r>
              <w:t>déterminer</w:t>
            </w:r>
            <w:proofErr w:type="gramEnd"/>
            <w:r>
              <w:t> ?</w:t>
            </w:r>
          </w:p>
          <w:p w:rsidR="00E42D72" w:rsidRPr="00D712FD" w:rsidRDefault="00E42D72" w:rsidP="005A60B8">
            <w:pPr>
              <w:pStyle w:val="Paragraphedeliste"/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9C07C0">
            <w:pPr>
              <w:spacing w:after="0" w:line="240" w:lineRule="auto"/>
            </w:pPr>
            <w:r w:rsidRPr="00D712FD">
              <w:t xml:space="preserve">ESCODA Odile </w:t>
            </w:r>
            <w:r w:rsidR="00151AA9">
              <w:t>(LP le Teil)</w:t>
            </w:r>
          </w:p>
          <w:p w:rsidR="00E42D72" w:rsidRPr="00D712FD" w:rsidRDefault="00E42D72" w:rsidP="009C07C0">
            <w:pPr>
              <w:spacing w:after="0" w:line="240" w:lineRule="auto"/>
            </w:pPr>
            <w:r w:rsidRPr="00D712FD">
              <w:t xml:space="preserve"> BAZ Karim</w:t>
            </w:r>
            <w:r w:rsidR="00151AA9">
              <w:t xml:space="preserve"> (LP </w:t>
            </w:r>
            <w:proofErr w:type="spellStart"/>
            <w:r w:rsidR="00151AA9">
              <w:t>Amblard</w:t>
            </w:r>
            <w:proofErr w:type="spellEnd"/>
            <w:r w:rsidR="00151AA9">
              <w:t xml:space="preserve"> Valence)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D712FD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de la </w:t>
            </w:r>
            <w:proofErr w:type="spellStart"/>
            <w:r>
              <w:rPr>
                <w:color w:val="FF0000"/>
              </w:rPr>
              <w:t>Cardinière</w:t>
            </w:r>
            <w:proofErr w:type="spellEnd"/>
            <w:r>
              <w:rPr>
                <w:color w:val="FF0000"/>
              </w:rPr>
              <w:t xml:space="preserve"> Chambéry</w:t>
            </w:r>
          </w:p>
        </w:tc>
      </w:tr>
      <w:tr w:rsidR="00E42D72" w:rsidRPr="002561AD" w:rsidTr="00E42D72">
        <w:tc>
          <w:tcPr>
            <w:tcW w:w="1800" w:type="dxa"/>
          </w:tcPr>
          <w:p w:rsidR="00E42D72" w:rsidRPr="00D712FD" w:rsidRDefault="00E42D72" w:rsidP="00531B1F">
            <w:pPr>
              <w:spacing w:after="0" w:line="240" w:lineRule="auto"/>
            </w:pPr>
            <w:r w:rsidRPr="00D712FD">
              <w:t xml:space="preserve">Mercredi  </w:t>
            </w:r>
            <w:r>
              <w:t xml:space="preserve">4 janvier </w:t>
            </w:r>
            <w:r w:rsidRPr="00D712FD">
              <w:t xml:space="preserve"> </w:t>
            </w:r>
            <w:r>
              <w:t>2012</w:t>
            </w:r>
            <w:r w:rsidRPr="00D712FD">
              <w:t xml:space="preserve">  </w:t>
            </w:r>
          </w:p>
        </w:tc>
        <w:tc>
          <w:tcPr>
            <w:tcW w:w="6138" w:type="dxa"/>
          </w:tcPr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>La gestion du linéaire</w:t>
            </w:r>
            <w:r>
              <w:t xml:space="preserve"> </w:t>
            </w:r>
          </w:p>
          <w:p w:rsidR="00E42D72" w:rsidRPr="00531B1F" w:rsidRDefault="00E42D72" w:rsidP="00531B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531B1F">
              <w:t>Intervention d’un chef de rayon ou d’un formateur du groupe Auchan (convention FCD) 13h30 – 16h00</w:t>
            </w:r>
            <w:r>
              <w:t xml:space="preserve"> A </w:t>
            </w:r>
            <w:proofErr w:type="gramStart"/>
            <w:r>
              <w:t>déterminer</w:t>
            </w:r>
            <w:proofErr w:type="gramEnd"/>
            <w:r>
              <w:t> ?</w:t>
            </w:r>
          </w:p>
          <w:p w:rsidR="00E42D72" w:rsidRPr="00D712FD" w:rsidRDefault="00E42D72" w:rsidP="005A60B8">
            <w:pPr>
              <w:pStyle w:val="Paragraphedeliste"/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9C07C0">
            <w:pPr>
              <w:spacing w:after="0" w:line="240" w:lineRule="auto"/>
            </w:pPr>
            <w:r w:rsidRPr="002561AD">
              <w:t xml:space="preserve">ESCODA  Odile </w:t>
            </w:r>
          </w:p>
          <w:p w:rsidR="00E42D72" w:rsidRPr="002561AD" w:rsidRDefault="00E42D72" w:rsidP="009C07C0">
            <w:pPr>
              <w:spacing w:after="0" w:line="240" w:lineRule="auto"/>
            </w:pPr>
            <w:r w:rsidRPr="002561AD">
              <w:t xml:space="preserve"> GIRAUD Pierre</w:t>
            </w:r>
            <w:r>
              <w:t xml:space="preserve"> </w:t>
            </w:r>
          </w:p>
          <w:p w:rsidR="00E42D72" w:rsidRPr="002561A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2561AD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BF3055">
            <w:pPr>
              <w:spacing w:after="0" w:line="240" w:lineRule="auto"/>
            </w:pPr>
            <w:r w:rsidRPr="00D712FD">
              <w:t xml:space="preserve">Mercredi  </w:t>
            </w:r>
            <w:r>
              <w:t>18</w:t>
            </w:r>
            <w:r w:rsidRPr="00D712FD">
              <w:t xml:space="preserve"> janvier </w:t>
            </w:r>
            <w:r>
              <w:t>2012</w:t>
            </w:r>
          </w:p>
        </w:tc>
        <w:tc>
          <w:tcPr>
            <w:tcW w:w="6138" w:type="dxa"/>
          </w:tcPr>
          <w:p w:rsidR="00E42D72" w:rsidRPr="00BF3055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 xml:space="preserve">La communication commerciale (pub, promotion…) </w:t>
            </w:r>
          </w:p>
          <w:p w:rsidR="00E42D72" w:rsidRPr="00531B1F" w:rsidRDefault="00E42D72" w:rsidP="00BF30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 xml:space="preserve">Intervention d’un chef de rayon ou d’un formateur du groupe Auchan (convention FCD) 13h30 – 16h00 </w:t>
            </w:r>
            <w:r>
              <w:t xml:space="preserve">A </w:t>
            </w:r>
            <w:proofErr w:type="gramStart"/>
            <w:r>
              <w:t>déterminer</w:t>
            </w:r>
            <w:proofErr w:type="gramEnd"/>
            <w:r>
              <w:t> ?</w:t>
            </w:r>
          </w:p>
          <w:p w:rsidR="00E42D72" w:rsidRPr="00BF3055" w:rsidRDefault="00E42D72" w:rsidP="00BF30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635833">
            <w:pPr>
              <w:spacing w:after="0" w:line="240" w:lineRule="auto"/>
            </w:pPr>
            <w:r w:rsidRPr="00D712FD">
              <w:t xml:space="preserve">ZEN Séverine </w:t>
            </w:r>
            <w:r w:rsidR="00151AA9">
              <w:t>(SEP LPO Marcel Gimond Aubenas)</w:t>
            </w:r>
          </w:p>
          <w:p w:rsidR="00E42D72" w:rsidRPr="00D712FD" w:rsidRDefault="00E42D72" w:rsidP="00635833">
            <w:pPr>
              <w:spacing w:after="0" w:line="240" w:lineRule="auto"/>
            </w:pPr>
            <w:r w:rsidRPr="00D712FD">
              <w:t xml:space="preserve"> BUTEL Bruno</w:t>
            </w:r>
            <w:r w:rsidR="00151AA9">
              <w:t xml:space="preserve"> (LPP </w:t>
            </w:r>
            <w:proofErr w:type="spellStart"/>
            <w:r w:rsidR="00151AA9">
              <w:t>Montplaisir</w:t>
            </w:r>
            <w:proofErr w:type="spellEnd"/>
            <w:r w:rsidR="00151AA9">
              <w:t xml:space="preserve"> Valence)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D712FD" w:rsidRDefault="00E42D72" w:rsidP="00635833">
            <w:pPr>
              <w:spacing w:after="0" w:line="240" w:lineRule="auto"/>
            </w:pPr>
            <w:r>
              <w:rPr>
                <w:color w:val="FF0000"/>
              </w:rPr>
              <w:t xml:space="preserve">LP de la </w:t>
            </w:r>
            <w:proofErr w:type="spellStart"/>
            <w:r>
              <w:rPr>
                <w:color w:val="FF0000"/>
              </w:rPr>
              <w:t>Cardinière</w:t>
            </w:r>
            <w:proofErr w:type="spellEnd"/>
            <w:r>
              <w:rPr>
                <w:color w:val="FF0000"/>
              </w:rPr>
              <w:t xml:space="preserve"> Chambéry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BF3055">
            <w:pPr>
              <w:spacing w:after="0" w:line="240" w:lineRule="auto"/>
            </w:pPr>
            <w:r w:rsidRPr="00D712FD">
              <w:t xml:space="preserve">Mercredi  </w:t>
            </w:r>
            <w:r>
              <w:t>1 février</w:t>
            </w:r>
            <w:r w:rsidRPr="00D712FD">
              <w:t xml:space="preserve"> </w:t>
            </w:r>
            <w:r>
              <w:t>2012</w:t>
            </w:r>
          </w:p>
        </w:tc>
        <w:tc>
          <w:tcPr>
            <w:tcW w:w="6138" w:type="dxa"/>
          </w:tcPr>
          <w:p w:rsidR="00E42D72" w:rsidRPr="00BF3055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>Les outils d’aide à la vente (argumentaire, fiche client…)</w:t>
            </w:r>
          </w:p>
          <w:p w:rsidR="00E42D72" w:rsidRPr="00531B1F" w:rsidRDefault="00E42D72" w:rsidP="00BF30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>Intervention d’un chef de rayon ou d’un formateur du groupe Auchan (convention FCD) 13h30 – 16h00</w:t>
            </w:r>
            <w:r>
              <w:t xml:space="preserve"> A </w:t>
            </w:r>
            <w:proofErr w:type="gramStart"/>
            <w:r>
              <w:t>déterminer</w:t>
            </w:r>
            <w:proofErr w:type="gramEnd"/>
            <w:r>
              <w:t> ?</w:t>
            </w:r>
          </w:p>
          <w:p w:rsidR="00E42D72" w:rsidRPr="00BF3055" w:rsidRDefault="00E42D72" w:rsidP="005A60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  <w:p w:rsidR="00E42D72" w:rsidRPr="00BF3055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9C07C0">
            <w:pPr>
              <w:spacing w:after="0" w:line="240" w:lineRule="auto"/>
            </w:pPr>
            <w:r w:rsidRPr="00D712FD">
              <w:lastRenderedPageBreak/>
              <w:t xml:space="preserve">ZEN Séverine </w:t>
            </w:r>
          </w:p>
          <w:p w:rsidR="00E42D72" w:rsidRPr="00D712FD" w:rsidRDefault="00E42D72" w:rsidP="009C07C0">
            <w:pPr>
              <w:spacing w:after="0" w:line="240" w:lineRule="auto"/>
            </w:pPr>
            <w:r w:rsidRPr="00D712FD">
              <w:t xml:space="preserve"> BUTEL Bruno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D712FD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E42D72" w:rsidRPr="00D712FD" w:rsidTr="00E42D72">
        <w:trPr>
          <w:trHeight w:val="936"/>
        </w:trPr>
        <w:tc>
          <w:tcPr>
            <w:tcW w:w="1800" w:type="dxa"/>
          </w:tcPr>
          <w:p w:rsidR="00E42D72" w:rsidRPr="00D712FD" w:rsidRDefault="00E42D72" w:rsidP="00BF3055">
            <w:pPr>
              <w:spacing w:after="0" w:line="240" w:lineRule="auto"/>
            </w:pPr>
            <w:r w:rsidRPr="00D518A6">
              <w:rPr>
                <w:highlight w:val="yellow"/>
              </w:rPr>
              <w:lastRenderedPageBreak/>
              <w:t xml:space="preserve">Mercredi  </w:t>
            </w:r>
            <w:r w:rsidR="000B14CE" w:rsidRPr="00D518A6">
              <w:rPr>
                <w:highlight w:val="yellow"/>
              </w:rPr>
              <w:t>29</w:t>
            </w:r>
            <w:r w:rsidRPr="00D518A6">
              <w:rPr>
                <w:highlight w:val="yellow"/>
              </w:rPr>
              <w:t xml:space="preserve"> février 2012</w:t>
            </w:r>
          </w:p>
        </w:tc>
        <w:tc>
          <w:tcPr>
            <w:tcW w:w="6138" w:type="dxa"/>
          </w:tcPr>
          <w:p w:rsidR="00E42D72" w:rsidRPr="00BF3055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>La négociation commerciale</w:t>
            </w:r>
          </w:p>
          <w:p w:rsidR="00E42D72" w:rsidRPr="00BF3055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>L ‘épreuve E2 (bac vente : négociation commerciale)</w:t>
            </w:r>
          </w:p>
          <w:p w:rsidR="00E42D72" w:rsidRPr="00BF3055" w:rsidRDefault="00E42D72" w:rsidP="005A60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>Intervention d’un chef de rayon ou d’un formateur du groupe Auchan (convention FCD) 13h30 – 16h00</w:t>
            </w:r>
            <w:r>
              <w:t xml:space="preserve"> A </w:t>
            </w:r>
            <w:proofErr w:type="gramStart"/>
            <w:r>
              <w:t>déterminer</w:t>
            </w:r>
            <w:proofErr w:type="gramEnd"/>
            <w:r>
              <w:t> ?</w:t>
            </w:r>
          </w:p>
          <w:p w:rsidR="00E42D72" w:rsidRPr="00BF3055" w:rsidRDefault="00E42D72" w:rsidP="005A60B8">
            <w:pPr>
              <w:pStyle w:val="Paragraphedeliste"/>
              <w:spacing w:after="0" w:line="240" w:lineRule="auto"/>
              <w:ind w:left="0"/>
            </w:pPr>
          </w:p>
          <w:p w:rsidR="00E42D72" w:rsidRPr="00BF3055" w:rsidRDefault="00E42D72" w:rsidP="009C07C0">
            <w:pPr>
              <w:pStyle w:val="Paragraphedeliste"/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9C07C0">
            <w:pPr>
              <w:spacing w:after="0" w:line="240" w:lineRule="auto"/>
            </w:pPr>
            <w:r w:rsidRPr="00D712FD">
              <w:t xml:space="preserve">BUTTEL Bruno </w:t>
            </w:r>
          </w:p>
          <w:p w:rsidR="00E42D72" w:rsidRPr="00D712FD" w:rsidRDefault="00E42D72" w:rsidP="009C07C0">
            <w:pPr>
              <w:spacing w:after="0" w:line="240" w:lineRule="auto"/>
            </w:pPr>
            <w:r w:rsidRPr="00D712FD">
              <w:t xml:space="preserve"> ZEN Séverine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D712FD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de la </w:t>
            </w:r>
            <w:proofErr w:type="spellStart"/>
            <w:r>
              <w:rPr>
                <w:color w:val="FF0000"/>
              </w:rPr>
              <w:t>Cardinière</w:t>
            </w:r>
            <w:proofErr w:type="spellEnd"/>
            <w:r>
              <w:rPr>
                <w:color w:val="FF0000"/>
              </w:rPr>
              <w:t xml:space="preserve"> Chambéry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34216F">
            <w:pPr>
              <w:spacing w:after="0" w:line="240" w:lineRule="auto"/>
            </w:pPr>
            <w:r w:rsidRPr="00D712FD">
              <w:t xml:space="preserve">Mercredi  </w:t>
            </w:r>
            <w:r>
              <w:t>14</w:t>
            </w:r>
            <w:r w:rsidRPr="00D712FD">
              <w:t xml:space="preserve"> mars </w:t>
            </w:r>
            <w:r>
              <w:t>2012</w:t>
            </w:r>
          </w:p>
        </w:tc>
        <w:tc>
          <w:tcPr>
            <w:tcW w:w="6138" w:type="dxa"/>
          </w:tcPr>
          <w:p w:rsidR="00E42D72" w:rsidRPr="00BF3055" w:rsidRDefault="00E42D72" w:rsidP="00E573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BF3055">
              <w:t>L’action d’animation promotion en bac pro commerce (E2) + (E3)</w:t>
            </w:r>
          </w:p>
          <w:p w:rsidR="00E42D72" w:rsidRPr="00BF3055" w:rsidRDefault="00E42D72" w:rsidP="003421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Lieu de formation : Carrefour Ecully dans le cadre de la convention avec la FCD</w:t>
            </w:r>
          </w:p>
          <w:p w:rsidR="00E42D72" w:rsidRPr="00BF3055" w:rsidRDefault="00E42D72" w:rsidP="005A60B8">
            <w:pPr>
              <w:pStyle w:val="Paragraphedeliste"/>
              <w:spacing w:after="0" w:line="240" w:lineRule="auto"/>
              <w:ind w:left="360"/>
            </w:pPr>
          </w:p>
          <w:p w:rsidR="00E42D72" w:rsidRPr="00BF3055" w:rsidRDefault="00E42D72" w:rsidP="00E57379">
            <w:pPr>
              <w:pStyle w:val="Paragraphedeliste"/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9C07C0">
            <w:pPr>
              <w:spacing w:after="0" w:line="240" w:lineRule="auto"/>
            </w:pPr>
            <w:r>
              <w:t xml:space="preserve">François Massa </w:t>
            </w:r>
            <w:r w:rsidR="00151AA9">
              <w:t>(LP Chamonix)</w:t>
            </w:r>
          </w:p>
          <w:p w:rsidR="00E42D72" w:rsidRDefault="00E42D72" w:rsidP="009C07C0">
            <w:pPr>
              <w:spacing w:after="0" w:line="240" w:lineRule="auto"/>
            </w:pPr>
            <w:r>
              <w:t xml:space="preserve"> Karim </w:t>
            </w:r>
            <w:proofErr w:type="spellStart"/>
            <w:r>
              <w:t>Baz</w:t>
            </w:r>
            <w:proofErr w:type="spellEnd"/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A80DBC">
            <w:pPr>
              <w:spacing w:after="0" w:line="240" w:lineRule="auto"/>
            </w:pPr>
            <w:r w:rsidRPr="00D712FD">
              <w:t xml:space="preserve">Mercredi  </w:t>
            </w:r>
            <w:r>
              <w:t>28</w:t>
            </w:r>
            <w:r w:rsidRPr="00D712FD">
              <w:t xml:space="preserve">mars </w:t>
            </w:r>
            <w:r>
              <w:t>2012</w:t>
            </w:r>
          </w:p>
          <w:p w:rsidR="00E42D72" w:rsidRPr="00D712FD" w:rsidRDefault="00E42D72" w:rsidP="00A80DBC">
            <w:pPr>
              <w:spacing w:after="0" w:line="240" w:lineRule="auto"/>
            </w:pPr>
          </w:p>
        </w:tc>
        <w:tc>
          <w:tcPr>
            <w:tcW w:w="6138" w:type="dxa"/>
          </w:tcPr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Bac pro ARCU : nouvelle certification</w:t>
            </w:r>
          </w:p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Production de situation</w:t>
            </w:r>
          </w:p>
          <w:p w:rsidR="00E42D72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Techniques d’animation, promotion, négociation…</w:t>
            </w:r>
          </w:p>
          <w:p w:rsidR="00E42D72" w:rsidRPr="00D712FD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Intervention FCD ?</w:t>
            </w:r>
          </w:p>
        </w:tc>
        <w:tc>
          <w:tcPr>
            <w:tcW w:w="1843" w:type="dxa"/>
          </w:tcPr>
          <w:p w:rsidR="00E42D72" w:rsidRDefault="00E42D72" w:rsidP="009C07C0">
            <w:pPr>
              <w:spacing w:after="0" w:line="240" w:lineRule="auto"/>
            </w:pPr>
            <w:r w:rsidRPr="00D712FD">
              <w:t xml:space="preserve">BERTELET Isabelle </w:t>
            </w:r>
          </w:p>
          <w:p w:rsidR="00E42D72" w:rsidRPr="00D712FD" w:rsidRDefault="00E42D72" w:rsidP="009C07C0">
            <w:pPr>
              <w:spacing w:after="0" w:line="240" w:lineRule="auto"/>
            </w:pPr>
            <w:r w:rsidRPr="00D712FD">
              <w:t xml:space="preserve"> PESCE Daniel</w:t>
            </w:r>
            <w:r w:rsidR="00151AA9">
              <w:t>(SEP LPO de Vienne Saint Romain en Gal)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D712FD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de la </w:t>
            </w:r>
            <w:proofErr w:type="spellStart"/>
            <w:r>
              <w:rPr>
                <w:color w:val="FF0000"/>
              </w:rPr>
              <w:t>Cardinière</w:t>
            </w:r>
            <w:proofErr w:type="spellEnd"/>
            <w:r>
              <w:rPr>
                <w:color w:val="FF0000"/>
              </w:rPr>
              <w:t xml:space="preserve"> Chambéry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D518A6">
            <w:pPr>
              <w:spacing w:after="0" w:line="240" w:lineRule="auto"/>
            </w:pPr>
            <w:r w:rsidRPr="00D518A6">
              <w:rPr>
                <w:highlight w:val="yellow"/>
              </w:rPr>
              <w:t xml:space="preserve">Mercredi </w:t>
            </w:r>
            <w:r w:rsidR="00D518A6" w:rsidRPr="00D518A6">
              <w:rPr>
                <w:highlight w:val="yellow"/>
              </w:rPr>
              <w:t>25</w:t>
            </w:r>
            <w:r w:rsidRPr="00D518A6">
              <w:rPr>
                <w:highlight w:val="yellow"/>
              </w:rPr>
              <w:t xml:space="preserve"> avril  2012</w:t>
            </w:r>
          </w:p>
        </w:tc>
        <w:tc>
          <w:tcPr>
            <w:tcW w:w="6138" w:type="dxa"/>
          </w:tcPr>
          <w:p w:rsidR="00E42D72" w:rsidRDefault="00E42D72" w:rsidP="006358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Bac ARCU  (construire un calendrier)</w:t>
            </w:r>
          </w:p>
          <w:p w:rsidR="00E42D72" w:rsidRDefault="00E42D72" w:rsidP="006358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Bilan</w:t>
            </w:r>
          </w:p>
          <w:p w:rsidR="00E42D72" w:rsidRDefault="00E42D72" w:rsidP="006358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Techniques d’animation, promotion, négociation…</w:t>
            </w:r>
          </w:p>
          <w:p w:rsidR="00E42D72" w:rsidRPr="00D712FD" w:rsidRDefault="00E42D72" w:rsidP="006358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Intervention FCD ?</w:t>
            </w:r>
          </w:p>
        </w:tc>
        <w:tc>
          <w:tcPr>
            <w:tcW w:w="1843" w:type="dxa"/>
          </w:tcPr>
          <w:p w:rsidR="00E42D72" w:rsidRDefault="00E42D72" w:rsidP="00635833">
            <w:pPr>
              <w:spacing w:after="0" w:line="240" w:lineRule="auto"/>
            </w:pPr>
            <w:r w:rsidRPr="00D712FD">
              <w:t xml:space="preserve">BERTELET Isabelle </w:t>
            </w:r>
          </w:p>
          <w:p w:rsidR="00E42D72" w:rsidRPr="00D712FD" w:rsidRDefault="00E42D72" w:rsidP="00635833">
            <w:pPr>
              <w:spacing w:after="0" w:line="240" w:lineRule="auto"/>
            </w:pPr>
            <w:r w:rsidRPr="00D712FD">
              <w:t xml:space="preserve"> PESCE Daniel</w:t>
            </w:r>
          </w:p>
          <w:p w:rsidR="00E42D72" w:rsidRPr="00D712FD" w:rsidRDefault="00E42D72" w:rsidP="009C07C0">
            <w:pPr>
              <w:spacing w:after="0" w:line="240" w:lineRule="auto"/>
            </w:pPr>
          </w:p>
        </w:tc>
        <w:tc>
          <w:tcPr>
            <w:tcW w:w="1701" w:type="dxa"/>
          </w:tcPr>
          <w:p w:rsidR="00E42D72" w:rsidRPr="00D712FD" w:rsidRDefault="00E42D72" w:rsidP="00635833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34216F">
            <w:pPr>
              <w:spacing w:after="0" w:line="240" w:lineRule="auto"/>
            </w:pPr>
            <w:r w:rsidRPr="00D712FD">
              <w:t xml:space="preserve">Mercredi </w:t>
            </w:r>
            <w:r>
              <w:t>9 mai 2012</w:t>
            </w:r>
            <w:r w:rsidRPr="00D712FD">
              <w:t xml:space="preserve"> </w:t>
            </w:r>
          </w:p>
        </w:tc>
        <w:tc>
          <w:tcPr>
            <w:tcW w:w="6138" w:type="dxa"/>
          </w:tcPr>
          <w:p w:rsidR="00E42D72" w:rsidRPr="00D712FD" w:rsidRDefault="00E42D72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Utilisation des TICE</w:t>
            </w:r>
          </w:p>
        </w:tc>
        <w:tc>
          <w:tcPr>
            <w:tcW w:w="1843" w:type="dxa"/>
          </w:tcPr>
          <w:p w:rsidR="00E42D72" w:rsidRDefault="00E42D72" w:rsidP="009C07C0">
            <w:pPr>
              <w:spacing w:after="0" w:line="240" w:lineRule="auto"/>
            </w:pPr>
            <w:r>
              <w:t xml:space="preserve">Pierre Giraud </w:t>
            </w:r>
          </w:p>
          <w:p w:rsidR="00E42D72" w:rsidRPr="00D712FD" w:rsidRDefault="00E42D72" w:rsidP="00635833">
            <w:pPr>
              <w:spacing w:after="0" w:line="240" w:lineRule="auto"/>
            </w:pPr>
            <w:r>
              <w:t xml:space="preserve"> Clara</w:t>
            </w:r>
            <w:r w:rsidR="00F1724B">
              <w:t xml:space="preserve"> de Saint Jean</w:t>
            </w:r>
          </w:p>
        </w:tc>
        <w:tc>
          <w:tcPr>
            <w:tcW w:w="1701" w:type="dxa"/>
          </w:tcPr>
          <w:p w:rsidR="00E42D72" w:rsidRDefault="00E42D72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de la </w:t>
            </w:r>
            <w:proofErr w:type="spellStart"/>
            <w:r>
              <w:rPr>
                <w:color w:val="FF0000"/>
              </w:rPr>
              <w:t>Cardinière</w:t>
            </w:r>
            <w:proofErr w:type="spellEnd"/>
            <w:r>
              <w:rPr>
                <w:color w:val="FF0000"/>
              </w:rPr>
              <w:t xml:space="preserve"> Chambéry</w:t>
            </w:r>
          </w:p>
        </w:tc>
      </w:tr>
      <w:tr w:rsidR="00E42D72" w:rsidRPr="00D712FD" w:rsidTr="00E42D72">
        <w:tc>
          <w:tcPr>
            <w:tcW w:w="1800" w:type="dxa"/>
          </w:tcPr>
          <w:p w:rsidR="00E42D72" w:rsidRPr="00D712FD" w:rsidRDefault="00E42D72" w:rsidP="0034216F">
            <w:pPr>
              <w:spacing w:after="0" w:line="240" w:lineRule="auto"/>
            </w:pPr>
            <w:r w:rsidRPr="00D712FD">
              <w:t xml:space="preserve">Mercredi  </w:t>
            </w:r>
            <w:r>
              <w:t>23</w:t>
            </w:r>
            <w:r w:rsidRPr="00D712FD">
              <w:t xml:space="preserve"> mai </w:t>
            </w:r>
            <w:r>
              <w:t>2012</w:t>
            </w:r>
          </w:p>
        </w:tc>
        <w:tc>
          <w:tcPr>
            <w:tcW w:w="6138" w:type="dxa"/>
          </w:tcPr>
          <w:p w:rsidR="00E42D72" w:rsidRDefault="00E42D72" w:rsidP="006358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Pédagogie par le jeu</w:t>
            </w:r>
          </w:p>
          <w:p w:rsidR="00E42D72" w:rsidRDefault="00E42D72" w:rsidP="006358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Challes</w:t>
            </w:r>
            <w:proofErr w:type="spellEnd"/>
            <w:r>
              <w:t xml:space="preserve"> Les Eaux ??</w:t>
            </w:r>
          </w:p>
          <w:p w:rsidR="00E42D72" w:rsidRPr="00D712FD" w:rsidRDefault="00E42D72" w:rsidP="006E145D">
            <w:pPr>
              <w:pStyle w:val="Paragraphedeliste"/>
              <w:spacing w:after="0" w:line="240" w:lineRule="auto"/>
            </w:pPr>
          </w:p>
        </w:tc>
        <w:tc>
          <w:tcPr>
            <w:tcW w:w="1843" w:type="dxa"/>
          </w:tcPr>
          <w:p w:rsidR="00E42D72" w:rsidRDefault="00E42D72" w:rsidP="00635833">
            <w:pPr>
              <w:spacing w:after="0" w:line="240" w:lineRule="auto"/>
            </w:pPr>
            <w:r w:rsidRPr="00D712FD">
              <w:t xml:space="preserve">MASSA François </w:t>
            </w:r>
          </w:p>
          <w:p w:rsidR="00E42D72" w:rsidRPr="00D712FD" w:rsidRDefault="00E42D72" w:rsidP="00635833">
            <w:pPr>
              <w:spacing w:after="0" w:line="240" w:lineRule="auto"/>
            </w:pPr>
            <w:r w:rsidRPr="00D712FD">
              <w:t xml:space="preserve"> De St Jean Clara</w:t>
            </w:r>
          </w:p>
        </w:tc>
        <w:tc>
          <w:tcPr>
            <w:tcW w:w="1701" w:type="dxa"/>
          </w:tcPr>
          <w:p w:rsidR="00E42D72" w:rsidRPr="00D712FD" w:rsidRDefault="00E42D72" w:rsidP="00635833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</w:tbl>
    <w:p w:rsidR="00A80DBC" w:rsidRPr="00D712FD" w:rsidRDefault="00A80DBC" w:rsidP="000C6AE0"/>
    <w:sectPr w:rsidR="00A80DBC" w:rsidRPr="00D712FD" w:rsidSect="00E31E18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6DD"/>
    <w:multiLevelType w:val="hybridMultilevel"/>
    <w:tmpl w:val="C7E2CF30"/>
    <w:lvl w:ilvl="0" w:tplc="5680DA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76E9"/>
    <w:multiLevelType w:val="hybridMultilevel"/>
    <w:tmpl w:val="05B8E6AC"/>
    <w:lvl w:ilvl="0" w:tplc="B44E92E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2026A"/>
    <w:rsid w:val="00005F62"/>
    <w:rsid w:val="00022707"/>
    <w:rsid w:val="000B14CE"/>
    <w:rsid w:val="000C6AE0"/>
    <w:rsid w:val="00102760"/>
    <w:rsid w:val="0012442D"/>
    <w:rsid w:val="00151AA9"/>
    <w:rsid w:val="00177922"/>
    <w:rsid w:val="002365DF"/>
    <w:rsid w:val="002561AD"/>
    <w:rsid w:val="00312C70"/>
    <w:rsid w:val="00327AF9"/>
    <w:rsid w:val="0034216F"/>
    <w:rsid w:val="00342234"/>
    <w:rsid w:val="003D5EE5"/>
    <w:rsid w:val="003D6122"/>
    <w:rsid w:val="00424081"/>
    <w:rsid w:val="0043051A"/>
    <w:rsid w:val="00431B1A"/>
    <w:rsid w:val="00457E07"/>
    <w:rsid w:val="004E0556"/>
    <w:rsid w:val="0051451F"/>
    <w:rsid w:val="00515A69"/>
    <w:rsid w:val="00531B1F"/>
    <w:rsid w:val="0058740A"/>
    <w:rsid w:val="005A60B8"/>
    <w:rsid w:val="005D2798"/>
    <w:rsid w:val="005E1247"/>
    <w:rsid w:val="005F13DF"/>
    <w:rsid w:val="005F3915"/>
    <w:rsid w:val="0062550A"/>
    <w:rsid w:val="00627B44"/>
    <w:rsid w:val="00635833"/>
    <w:rsid w:val="00642746"/>
    <w:rsid w:val="00645323"/>
    <w:rsid w:val="006742A5"/>
    <w:rsid w:val="006B5A51"/>
    <w:rsid w:val="006B7711"/>
    <w:rsid w:val="006E145D"/>
    <w:rsid w:val="00712553"/>
    <w:rsid w:val="007158EE"/>
    <w:rsid w:val="00734580"/>
    <w:rsid w:val="0077172E"/>
    <w:rsid w:val="007808A8"/>
    <w:rsid w:val="007B724D"/>
    <w:rsid w:val="007C305C"/>
    <w:rsid w:val="007D0E63"/>
    <w:rsid w:val="00803C07"/>
    <w:rsid w:val="0081442D"/>
    <w:rsid w:val="00830DEB"/>
    <w:rsid w:val="00836469"/>
    <w:rsid w:val="00895AA9"/>
    <w:rsid w:val="008B73A4"/>
    <w:rsid w:val="008C0D42"/>
    <w:rsid w:val="008D70E9"/>
    <w:rsid w:val="009244FE"/>
    <w:rsid w:val="0094439A"/>
    <w:rsid w:val="00972AB9"/>
    <w:rsid w:val="0098291C"/>
    <w:rsid w:val="00990952"/>
    <w:rsid w:val="009C07C0"/>
    <w:rsid w:val="009D6A28"/>
    <w:rsid w:val="00A41A20"/>
    <w:rsid w:val="00A52F0C"/>
    <w:rsid w:val="00A80DBC"/>
    <w:rsid w:val="00A85F8C"/>
    <w:rsid w:val="00A92E64"/>
    <w:rsid w:val="00AA5030"/>
    <w:rsid w:val="00AC258E"/>
    <w:rsid w:val="00AF098C"/>
    <w:rsid w:val="00B2026A"/>
    <w:rsid w:val="00B56EB1"/>
    <w:rsid w:val="00BC6BC6"/>
    <w:rsid w:val="00BD123C"/>
    <w:rsid w:val="00BE5237"/>
    <w:rsid w:val="00BF3055"/>
    <w:rsid w:val="00BF5D6B"/>
    <w:rsid w:val="00BF7830"/>
    <w:rsid w:val="00C0279F"/>
    <w:rsid w:val="00C32F8A"/>
    <w:rsid w:val="00C92079"/>
    <w:rsid w:val="00CF1E11"/>
    <w:rsid w:val="00D35821"/>
    <w:rsid w:val="00D518A6"/>
    <w:rsid w:val="00D54B57"/>
    <w:rsid w:val="00D550F8"/>
    <w:rsid w:val="00D712FD"/>
    <w:rsid w:val="00D840C1"/>
    <w:rsid w:val="00E161D1"/>
    <w:rsid w:val="00E31E18"/>
    <w:rsid w:val="00E33617"/>
    <w:rsid w:val="00E42D72"/>
    <w:rsid w:val="00E45D2B"/>
    <w:rsid w:val="00E57379"/>
    <w:rsid w:val="00E82100"/>
    <w:rsid w:val="00E85356"/>
    <w:rsid w:val="00E8711F"/>
    <w:rsid w:val="00E944C8"/>
    <w:rsid w:val="00F11A9A"/>
    <w:rsid w:val="00F1724B"/>
    <w:rsid w:val="00F435D3"/>
    <w:rsid w:val="00F76168"/>
    <w:rsid w:val="00FB1FD4"/>
    <w:rsid w:val="00FD40E0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2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02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</vt:lpstr>
    </vt:vector>
  </TitlesOfParts>
  <Company>Hewlett-Packard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subject/>
  <dc:creator>baz karim</dc:creator>
  <cp:keywords/>
  <cp:lastModifiedBy>PMartin</cp:lastModifiedBy>
  <cp:revision>7</cp:revision>
  <cp:lastPrinted>2011-07-18T08:27:00Z</cp:lastPrinted>
  <dcterms:created xsi:type="dcterms:W3CDTF">2011-09-01T10:51:00Z</dcterms:created>
  <dcterms:modified xsi:type="dcterms:W3CDTF">2011-09-08T08:38:00Z</dcterms:modified>
</cp:coreProperties>
</file>