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F" w:rsidRPr="007238CF" w:rsidRDefault="00B52DD8" w:rsidP="007238CF">
      <w:pPr>
        <w:jc w:val="center"/>
        <w:rPr>
          <w:b/>
        </w:rPr>
      </w:pPr>
      <w:r>
        <w:rPr>
          <w:b/>
        </w:rPr>
        <w:t>Scenario d’intervention autour d’une alarme intrusion</w:t>
      </w:r>
      <w:r w:rsidR="00A4046E" w:rsidRPr="007238CF">
        <w:rPr>
          <w:b/>
        </w:rPr>
        <w:t> :</w:t>
      </w:r>
    </w:p>
    <w:p w:rsidR="007238CF" w:rsidRDefault="007238CF"/>
    <w:p w:rsidR="007238CF" w:rsidRDefault="007238CF">
      <w:r>
        <w:t>Classe 2MS ou Début 1ereMS</w:t>
      </w:r>
    </w:p>
    <w:p w:rsidR="001E0426" w:rsidRDefault="00B52DD8">
      <w:r>
        <w:t>Scenario pour un</w:t>
      </w:r>
      <w:r w:rsidR="00BD288D">
        <w:t> binôme :</w:t>
      </w:r>
      <w:r w:rsidR="00E25691">
        <w:t xml:space="preserve"> </w:t>
      </w:r>
      <w:r>
        <w:t>Un Intervenant rondier : Un agent de télésurveillance ;</w:t>
      </w:r>
    </w:p>
    <w:p w:rsidR="001E0426" w:rsidRDefault="001E0426" w:rsidP="00BF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Vous êtes agent de sécurité rondier intervenant pour la société </w:t>
      </w:r>
      <w:proofErr w:type="spellStart"/>
      <w:r w:rsidR="00B64714">
        <w:rPr>
          <w:b/>
          <w:u w:val="single"/>
        </w:rPr>
        <w:t>gamba</w:t>
      </w:r>
      <w:r w:rsidRPr="00B64714">
        <w:rPr>
          <w:b/>
          <w:u w:val="single"/>
        </w:rPr>
        <w:t>sécu</w:t>
      </w:r>
      <w:proofErr w:type="spellEnd"/>
      <w:r>
        <w:t xml:space="preserve"> basée à Albertville. Vous êtes en attente dans votre véhicule sur la commune d’Ugine.</w:t>
      </w:r>
    </w:p>
    <w:p w:rsidR="001E0426" w:rsidRDefault="007238CF" w:rsidP="00BF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attente d’un </w:t>
      </w:r>
      <w:r w:rsidR="00B64714">
        <w:t>appel,</w:t>
      </w:r>
      <w:r>
        <w:t xml:space="preserve"> v</w:t>
      </w:r>
      <w:r w:rsidR="001E0426">
        <w:t xml:space="preserve">ous prenez connaissance </w:t>
      </w:r>
      <w:r w:rsidR="00CD16A3">
        <w:t xml:space="preserve">sur votre smartphone </w:t>
      </w:r>
      <w:r w:rsidR="001E0426">
        <w:t xml:space="preserve">d’une vidéo </w:t>
      </w:r>
      <w:r>
        <w:t xml:space="preserve">« pôle emploi » </w:t>
      </w:r>
      <w:r w:rsidR="001E0426">
        <w:t>concernant votre métier (lien)</w:t>
      </w:r>
      <w:r>
        <w:t>.</w:t>
      </w:r>
    </w:p>
    <w:p w:rsidR="003B6D00" w:rsidRDefault="003B6D00" w:rsidP="00BF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recevez un appel du centre de télésurveillance vous indiquant de vous rendre au domicile de monsieur Gruber 13 rue du Moulin à Ugine, suite à une alarme intrusion périphérique.</w:t>
      </w:r>
    </w:p>
    <w:p w:rsidR="007238CF" w:rsidRDefault="007238CF">
      <w:r>
        <w:t>Acti</w:t>
      </w:r>
      <w:r w:rsidR="00CD16A3">
        <w:t>vité/ Vous prenez connaissance</w:t>
      </w:r>
      <w:r>
        <w:t xml:space="preserve"> des consignes liées à ce client/ Vous avertissez votre PC que vous vous rendez sur place;</w:t>
      </w:r>
      <w:r w:rsidR="00CD16A3">
        <w:t xml:space="preserve"> (message radio/ </w:t>
      </w:r>
      <w:r w:rsidR="00B64714">
        <w:t>téléphone</w:t>
      </w:r>
      <w:r w:rsidR="00CD16A3">
        <w:t>)</w:t>
      </w:r>
    </w:p>
    <w:p w:rsidR="00BF5705" w:rsidRDefault="00BF5705">
      <w:r>
        <w:t>A1.1T1Recueillir les consignes de sécurité</w:t>
      </w:r>
    </w:p>
    <w:p w:rsidR="00BF5705" w:rsidRDefault="00BF5705">
      <w:r>
        <w:t>A1.3T8 Informer la hiérarchie/Client</w:t>
      </w:r>
    </w:p>
    <w:p w:rsidR="00B0420A" w:rsidRDefault="00CD16A3" w:rsidP="00B0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Vous arrivez sur les lieux, il s’agit d’une propriété de moyenne montagne non clôturée. Vous ne voyez </w:t>
      </w:r>
      <w:r w:rsidR="0060583B">
        <w:t xml:space="preserve">personne ni </w:t>
      </w:r>
      <w:r w:rsidR="00B64714">
        <w:t>aucun véhicule</w:t>
      </w:r>
      <w:r w:rsidR="00BF5705">
        <w:t>.</w:t>
      </w:r>
    </w:p>
    <w:p w:rsidR="00B0420A" w:rsidRDefault="00B0420A" w:rsidP="00B0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effectuez le tour de la propriété et vous constatez qu’il n’y a ni trace d’effraction ni pénétration dans la maison. Il n’y a pas de traces apparentes d’activités humaines récentes ;</w:t>
      </w:r>
    </w:p>
    <w:p w:rsidR="00CD16A3" w:rsidRDefault="00CD16A3" w:rsidP="00B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16A3" w:rsidRDefault="00CD16A3">
      <w:r>
        <w:t>Activité/Analyser la situation</w:t>
      </w:r>
      <w:r w:rsidR="00BF5705">
        <w:t xml:space="preserve"> afin de rendre compte</w:t>
      </w:r>
      <w:r>
        <w:t>.</w:t>
      </w:r>
    </w:p>
    <w:p w:rsidR="00B0420A" w:rsidRDefault="00B0420A">
      <w:r>
        <w:t>A4.1C6 Rendre compte</w:t>
      </w:r>
    </w:p>
    <w:p w:rsidR="00B0420A" w:rsidRDefault="00B0420A">
      <w:r>
        <w:t>A1.2T4 Recueillir et transmettre les informations utiles</w:t>
      </w:r>
    </w:p>
    <w:p w:rsidR="00A4046E" w:rsidRPr="00871D17" w:rsidRDefault="00A4046E" w:rsidP="00BF5705">
      <w:pPr>
        <w:ind w:firstLine="708"/>
        <w:rPr>
          <w:color w:val="1F497D" w:themeColor="text2"/>
        </w:rPr>
      </w:pPr>
      <w:r w:rsidRPr="00871D17">
        <w:rPr>
          <w:color w:val="1F497D" w:themeColor="text2"/>
        </w:rPr>
        <w:t>Identifiez le ou les détecteurs qui sont susceptibles d’avoir déclenché l’alarme.</w:t>
      </w:r>
      <w:r w:rsidR="00B0420A" w:rsidRPr="00871D17">
        <w:rPr>
          <w:color w:val="1F497D" w:themeColor="text2"/>
        </w:rPr>
        <w:t xml:space="preserve"> (</w:t>
      </w:r>
      <w:proofErr w:type="gramStart"/>
      <w:r w:rsidR="00B0420A" w:rsidRPr="00871D17">
        <w:rPr>
          <w:color w:val="1F497D" w:themeColor="text2"/>
        </w:rPr>
        <w:t>sur</w:t>
      </w:r>
      <w:proofErr w:type="gramEnd"/>
      <w:r w:rsidR="00B0420A" w:rsidRPr="00871D17">
        <w:rPr>
          <w:color w:val="1F497D" w:themeColor="text2"/>
        </w:rPr>
        <w:t xml:space="preserve"> document annexe).</w:t>
      </w:r>
    </w:p>
    <w:p w:rsidR="00A4046E" w:rsidRPr="00871D17" w:rsidRDefault="00BF5705" w:rsidP="00BF5705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>P</w:t>
      </w:r>
      <w:r w:rsidR="00A4046E" w:rsidRPr="00871D17">
        <w:rPr>
          <w:color w:val="1F497D" w:themeColor="text2"/>
        </w:rPr>
        <w:t>armi les propositions suivantes citez les évènements plausibles qui ont pu être détectés</w:t>
      </w:r>
      <w:r w:rsidRPr="00871D17">
        <w:rPr>
          <w:color w:val="1F497D" w:themeColor="text2"/>
        </w:rPr>
        <w:t xml:space="preserve"> : </w:t>
      </w:r>
      <w:r w:rsidR="00A4046E" w:rsidRPr="00871D17">
        <w:rPr>
          <w:color w:val="1F497D" w:themeColor="text2"/>
        </w:rPr>
        <w:t xml:space="preserve">Passage d’animaux, passage d’êtres humains, bris de vitre, musique forte, ouverture d’une porte, fuite d’eau, incendie, gel. </w:t>
      </w:r>
    </w:p>
    <w:p w:rsidR="00BF5705" w:rsidRDefault="00BF5705" w:rsidP="00BF5705">
      <w:pPr>
        <w:ind w:left="708"/>
      </w:pPr>
    </w:p>
    <w:p w:rsidR="00CD16A3" w:rsidRDefault="00B0420A" w:rsidP="00CD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Suite à votre compte rendu,</w:t>
      </w:r>
      <w:r w:rsidR="00A4046E">
        <w:t xml:space="preserve"> votre centre de télésurveillanc</w:t>
      </w:r>
      <w:r w:rsidR="00A839FD">
        <w:t xml:space="preserve">e vous demande de pénétrer dans la maison pour désactiver et </w:t>
      </w:r>
      <w:r w:rsidR="0060583B">
        <w:t>réactiver</w:t>
      </w:r>
      <w:r w:rsidR="00A839FD">
        <w:t xml:space="preserve"> la centrale.</w:t>
      </w:r>
    </w:p>
    <w:p w:rsidR="00CD16A3" w:rsidRDefault="00CD16A3">
      <w:r>
        <w:lastRenderedPageBreak/>
        <w:t>Activité : Prendre en compte la notice technique de l’alarme et procéder à la désactivation/ Activation de l’alarme ;</w:t>
      </w:r>
    </w:p>
    <w:p w:rsidR="00871D17" w:rsidRDefault="00871D17"/>
    <w:p w:rsidR="009F3AC5" w:rsidRDefault="009F3AC5">
      <w:r>
        <w:t>A1.3C4 Identifier et mettre en œuvre les actions adaptées à la sauvegarde et à la protection du site.</w:t>
      </w:r>
    </w:p>
    <w:p w:rsidR="009F3AC5" w:rsidRDefault="009F3AC5"/>
    <w:p w:rsidR="003D5258" w:rsidRPr="00871D17" w:rsidRDefault="003D5258" w:rsidP="00871D17">
      <w:pPr>
        <w:ind w:left="1416"/>
        <w:rPr>
          <w:color w:val="1F497D" w:themeColor="text2"/>
        </w:rPr>
      </w:pPr>
      <w:r w:rsidRPr="00871D17">
        <w:rPr>
          <w:color w:val="1F497D" w:themeColor="text2"/>
        </w:rPr>
        <w:t xml:space="preserve">Dans la maison : où se trouve la centrale ? </w:t>
      </w:r>
      <w:proofErr w:type="gramStart"/>
      <w:r w:rsidRPr="00871D17">
        <w:rPr>
          <w:color w:val="1F497D" w:themeColor="text2"/>
        </w:rPr>
        <w:t>où</w:t>
      </w:r>
      <w:proofErr w:type="gramEnd"/>
      <w:r w:rsidRPr="00871D17">
        <w:rPr>
          <w:color w:val="1F497D" w:themeColor="text2"/>
        </w:rPr>
        <w:t xml:space="preserve"> se trouve le ou les claviers de mise en route et arrêt de la centrale ? Où se trouve la sirène ? Quel élément est obligatoire ? </w:t>
      </w:r>
    </w:p>
    <w:p w:rsidR="003D5258" w:rsidRDefault="003D5258"/>
    <w:p w:rsidR="00AC0C60" w:rsidRDefault="00A839FD" w:rsidP="0027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</w:t>
      </w:r>
      <w:r w:rsidR="00A4046E">
        <w:t>ous déposez votre avis de passage dans la boite au</w:t>
      </w:r>
      <w:r w:rsidR="00B64714">
        <w:t>x</w:t>
      </w:r>
      <w:r w:rsidR="00A4046E">
        <w:t xml:space="preserve"> lettre</w:t>
      </w:r>
      <w:r w:rsidR="00B64714">
        <w:t>s</w:t>
      </w:r>
      <w:r w:rsidR="00A4046E">
        <w:t xml:space="preserve"> du client</w:t>
      </w:r>
      <w:r w:rsidR="00CD16A3">
        <w:t>.</w:t>
      </w:r>
      <w:r w:rsidR="003D5258">
        <w:t xml:space="preserve"> Vous re</w:t>
      </w:r>
      <w:r w:rsidR="00AC0C60">
        <w:t xml:space="preserve">prenez votre </w:t>
      </w:r>
      <w:r w:rsidR="003D5258">
        <w:t>véhicule et regagnez votre point d’attente ;</w:t>
      </w:r>
    </w:p>
    <w:p w:rsidR="00B52DD8" w:rsidRDefault="00AC0C60" w:rsidP="0027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heures plus tard, votre centre de télésurveillance vous appelle </w:t>
      </w:r>
      <w:r w:rsidR="00B14591">
        <w:t>pour le même site, c</w:t>
      </w:r>
      <w:r>
        <w:t>ette fois suite à des détections multiples.</w:t>
      </w:r>
      <w:r w:rsidR="00B14591">
        <w:t xml:space="preserve"> </w:t>
      </w:r>
      <w:r w:rsidR="003D5258">
        <w:t xml:space="preserve">Vous vous rendez sur place, </w:t>
      </w:r>
    </w:p>
    <w:p w:rsidR="00277D51" w:rsidRDefault="00277D51" w:rsidP="0027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entrez dans la propriété,</w:t>
      </w:r>
      <w:r w:rsidR="00B52DD8">
        <w:t xml:space="preserve"> i</w:t>
      </w:r>
      <w:r w:rsidR="00871D17">
        <w:t>l n’y a ni véhicule ni personne</w:t>
      </w:r>
      <w:r w:rsidR="00B52DD8">
        <w:t>.</w:t>
      </w:r>
      <w:r w:rsidR="00871D17">
        <w:t xml:space="preserve"> L</w:t>
      </w:r>
      <w:r w:rsidR="00B52DD8">
        <w:t>a porte principale</w:t>
      </w:r>
      <w:r>
        <w:t xml:space="preserve"> est ouverte. Conformément aux consignes vous </w:t>
      </w:r>
      <w:r w:rsidR="00B14591">
        <w:t>n’</w:t>
      </w:r>
      <w:r>
        <w:t xml:space="preserve">entrez </w:t>
      </w:r>
      <w:r w:rsidR="00B14591">
        <w:t>pas dans la maison mais vous apercevez l’intérieur par les baies vitrées</w:t>
      </w:r>
      <w:r>
        <w:t xml:space="preserve">. </w:t>
      </w:r>
    </w:p>
    <w:p w:rsidR="00B52DD8" w:rsidRDefault="00871D17" w:rsidP="0027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277D51">
        <w:t>L</w:t>
      </w:r>
      <w:r w:rsidR="00B52DD8">
        <w:t xml:space="preserve">a pièce principale est en grand </w:t>
      </w:r>
      <w:r w:rsidR="00277D51">
        <w:t>désordre</w:t>
      </w:r>
      <w:r w:rsidR="00B52DD8">
        <w:t>. Vous constatez que le détecteur de mouvement de la pièce principale est endommagé.</w:t>
      </w:r>
      <w:r>
        <w:t>)</w:t>
      </w:r>
    </w:p>
    <w:p w:rsidR="005151BD" w:rsidRDefault="007965A5" w:rsidP="00B52DD8">
      <w:r>
        <w:t>Activité/</w:t>
      </w:r>
      <w:r w:rsidR="00277D51">
        <w:t xml:space="preserve">Vous rendez compte </w:t>
      </w:r>
      <w:r w:rsidR="00871D17">
        <w:t>précisément de</w:t>
      </w:r>
      <w:r w:rsidR="005151BD">
        <w:t xml:space="preserve"> tout </w:t>
      </w:r>
      <w:r w:rsidR="00871D17">
        <w:t>élément</w:t>
      </w:r>
      <w:r w:rsidR="005151BD">
        <w:t xml:space="preserve"> qui justifie le </w:t>
      </w:r>
      <w:r w:rsidR="00871D17">
        <w:t>déclenchement</w:t>
      </w:r>
      <w:r w:rsidR="005151BD">
        <w:t xml:space="preserve"> de l’alarme </w:t>
      </w:r>
      <w:r w:rsidR="00871D17">
        <w:t>intrusion</w:t>
      </w:r>
      <w:r w:rsidR="005151BD">
        <w:t xml:space="preserve"> au </w:t>
      </w:r>
      <w:r w:rsidR="00277D51">
        <w:t>PC de télésurveillance</w:t>
      </w:r>
      <w:r w:rsidR="00871D17">
        <w:t xml:space="preserve">. </w:t>
      </w:r>
      <w:r w:rsidR="009F3AC5">
        <w:t>Le PC prend les mesures qui s’imposent.</w:t>
      </w:r>
    </w:p>
    <w:p w:rsidR="005151BD" w:rsidRDefault="005151BD" w:rsidP="005151BD">
      <w:r>
        <w:t>A1.3T8 Informer la hiérarchie/Client</w:t>
      </w:r>
    </w:p>
    <w:p w:rsidR="007965A5" w:rsidRDefault="00B14591" w:rsidP="00B52DD8">
      <w:r>
        <w:t>A1.3C2 Identifier les incident</w:t>
      </w:r>
      <w:r w:rsidR="00871D17">
        <w:t>s et donner l’alerte.</w:t>
      </w:r>
    </w:p>
    <w:p w:rsidR="007965A5" w:rsidRDefault="00871D17" w:rsidP="00B52DD8">
      <w:r>
        <w:t>A2.2C2 Effectuer ou faire effectuer une levée de doute</w:t>
      </w:r>
    </w:p>
    <w:p w:rsidR="00871D17" w:rsidRDefault="00871D17" w:rsidP="00B52DD8">
      <w:r>
        <w:t>A1.3C3 Mettre en œuvre le</w:t>
      </w:r>
      <w:r w:rsidR="00E25691">
        <w:t>s</w:t>
      </w:r>
      <w:r>
        <w:t xml:space="preserve"> procédures requises en fonction de la nature de la situation ;</w:t>
      </w:r>
    </w:p>
    <w:p w:rsidR="00277D51" w:rsidRDefault="00277D51" w:rsidP="00B52DD8">
      <w:r>
        <w:t xml:space="preserve">Exploitation/Analyse </w:t>
      </w:r>
      <w:r w:rsidR="007965A5">
        <w:t xml:space="preserve">immédiate </w:t>
      </w:r>
      <w:r>
        <w:t>de la situation</w:t>
      </w:r>
    </w:p>
    <w:p w:rsidR="00B64714" w:rsidRDefault="00B64714" w:rsidP="003D5258"/>
    <w:p w:rsidR="00AC0C60" w:rsidRPr="00871D17" w:rsidRDefault="00AC0C60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 xml:space="preserve"> Identifiez l’élément de la centrale qui a transmis les informations au centre de télésurveillance ?</w:t>
      </w:r>
    </w:p>
    <w:p w:rsidR="00277D51" w:rsidRPr="00871D17" w:rsidRDefault="00277D51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>Avant même l’intervention quel indice vous indique qu’il y a sans doute eu intrusion ?</w:t>
      </w:r>
    </w:p>
    <w:p w:rsidR="00AC0C60" w:rsidRPr="00871D17" w:rsidRDefault="00AC0C60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 xml:space="preserve">A l’intérieur des pièces on trouve des détecteurs de mouvement </w:t>
      </w:r>
      <w:r w:rsidR="00945BD5" w:rsidRPr="00871D17">
        <w:rPr>
          <w:color w:val="1F497D" w:themeColor="text2"/>
        </w:rPr>
        <w:t>/</w:t>
      </w:r>
    </w:p>
    <w:p w:rsidR="00277D51" w:rsidRPr="00871D17" w:rsidRDefault="00945BD5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>Citez les détecteurs qui ont probablement agit lors de cet événement ;</w:t>
      </w:r>
      <w:r w:rsidR="00277D51" w:rsidRPr="00871D17">
        <w:rPr>
          <w:color w:val="1F497D" w:themeColor="text2"/>
        </w:rPr>
        <w:t xml:space="preserve"> famille de détecteurs qui a détecté cet évènement.</w:t>
      </w:r>
    </w:p>
    <w:p w:rsidR="00945BD5" w:rsidRPr="00871D17" w:rsidRDefault="00945BD5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lastRenderedPageBreak/>
        <w:t>Quel est l’</w:t>
      </w:r>
      <w:r w:rsidR="005151BD" w:rsidRPr="00871D17">
        <w:rPr>
          <w:color w:val="1F497D" w:themeColor="text2"/>
        </w:rPr>
        <w:t>élément</w:t>
      </w:r>
      <w:r w:rsidRPr="00871D17">
        <w:rPr>
          <w:color w:val="1F497D" w:themeColor="text2"/>
        </w:rPr>
        <w:t xml:space="preserve"> qui a fait fuir les intrus, ou doit il </w:t>
      </w:r>
      <w:r w:rsidR="007965A5" w:rsidRPr="00871D17">
        <w:rPr>
          <w:color w:val="1F497D" w:themeColor="text2"/>
        </w:rPr>
        <w:t>être</w:t>
      </w:r>
      <w:r w:rsidRPr="00871D17">
        <w:rPr>
          <w:color w:val="1F497D" w:themeColor="text2"/>
        </w:rPr>
        <w:t xml:space="preserve"> placé ? </w:t>
      </w:r>
    </w:p>
    <w:p w:rsidR="00AC0C60" w:rsidRPr="00871D17" w:rsidRDefault="007965A5" w:rsidP="00871D17">
      <w:pPr>
        <w:ind w:left="708"/>
        <w:rPr>
          <w:color w:val="1F497D" w:themeColor="text2"/>
        </w:rPr>
      </w:pPr>
      <w:r w:rsidRPr="00871D17">
        <w:rPr>
          <w:color w:val="1F497D" w:themeColor="text2"/>
        </w:rPr>
        <w:t>Et si l’intrus s’attaque aux détecteurs que se passe t</w:t>
      </w:r>
      <w:r w:rsidR="00B14591">
        <w:rPr>
          <w:color w:val="1F497D" w:themeColor="text2"/>
        </w:rPr>
        <w:t>-</w:t>
      </w:r>
      <w:r w:rsidRPr="00871D17">
        <w:rPr>
          <w:color w:val="1F497D" w:themeColor="text2"/>
        </w:rPr>
        <w:t xml:space="preserve">il / au clavier ? </w:t>
      </w:r>
      <w:proofErr w:type="spellStart"/>
      <w:proofErr w:type="gramStart"/>
      <w:r w:rsidRPr="00871D17">
        <w:rPr>
          <w:color w:val="1F497D" w:themeColor="text2"/>
        </w:rPr>
        <w:t>etc</w:t>
      </w:r>
      <w:proofErr w:type="spellEnd"/>
      <w:proofErr w:type="gramEnd"/>
    </w:p>
    <w:p w:rsidR="00871D17" w:rsidRDefault="00871D17">
      <w:pPr>
        <w:rPr>
          <w:b/>
        </w:rPr>
      </w:pPr>
    </w:p>
    <w:p w:rsidR="00A839FD" w:rsidRPr="005151BD" w:rsidRDefault="00A839FD">
      <w:pPr>
        <w:rPr>
          <w:b/>
        </w:rPr>
      </w:pPr>
      <w:r w:rsidRPr="005151BD">
        <w:rPr>
          <w:b/>
        </w:rPr>
        <w:t>Synthèse :</w:t>
      </w:r>
    </w:p>
    <w:p w:rsidR="007965A5" w:rsidRDefault="007965A5">
      <w:r>
        <w:t>Composition de la centrale dé</w:t>
      </w:r>
      <w:r w:rsidR="0060583B">
        <w:t xml:space="preserve">tection intrusion </w:t>
      </w:r>
      <w:r>
        <w:t>(fonctions)</w:t>
      </w:r>
    </w:p>
    <w:p w:rsidR="007965A5" w:rsidRDefault="007965A5">
      <w:r>
        <w:t>Mise en relation des éléments/ fonctions</w:t>
      </w:r>
    </w:p>
    <w:p w:rsidR="007965A5" w:rsidRDefault="007965A5">
      <w:r>
        <w:t>Positionnement des éléments sur le site.</w:t>
      </w:r>
    </w:p>
    <w:p w:rsidR="007965A5" w:rsidRDefault="007965A5">
      <w:r>
        <w:t xml:space="preserve">Relation entre </w:t>
      </w:r>
      <w:r w:rsidR="00C374BB">
        <w:t>Détecteurs</w:t>
      </w:r>
      <w:bookmarkStart w:id="0" w:name="_GoBack"/>
      <w:bookmarkEnd w:id="0"/>
      <w:r>
        <w:t xml:space="preserve"> et </w:t>
      </w:r>
      <w:r w:rsidR="005151BD">
        <w:t>évènement</w:t>
      </w:r>
      <w:r w:rsidR="0060583B">
        <w:t xml:space="preserve"> </w:t>
      </w:r>
      <w:r w:rsidR="005151BD">
        <w:t>détecté</w:t>
      </w:r>
      <w:r>
        <w:t>/ cause possible d’erreur.</w:t>
      </w:r>
    </w:p>
    <w:p w:rsidR="007965A5" w:rsidRDefault="007965A5"/>
    <w:p w:rsidR="007965A5" w:rsidRDefault="007965A5"/>
    <w:p w:rsidR="007965A5" w:rsidRDefault="007965A5"/>
    <w:p w:rsidR="007965A5" w:rsidRPr="00E25691" w:rsidRDefault="009F3AC5">
      <w:pPr>
        <w:rPr>
          <w:b/>
        </w:rPr>
      </w:pPr>
      <w:r w:rsidRPr="00E25691">
        <w:rPr>
          <w:b/>
        </w:rPr>
        <w:t>Matériel</w:t>
      </w:r>
      <w:r w:rsidR="007965A5" w:rsidRPr="00E25691">
        <w:rPr>
          <w:b/>
        </w:rPr>
        <w:t xml:space="preserve"> à </w:t>
      </w:r>
      <w:r w:rsidRPr="00E25691">
        <w:rPr>
          <w:b/>
        </w:rPr>
        <w:t>prévoir</w:t>
      </w:r>
      <w:r w:rsidR="007965A5" w:rsidRPr="00E25691">
        <w:rPr>
          <w:b/>
        </w:rPr>
        <w:t> :</w:t>
      </w:r>
    </w:p>
    <w:p w:rsidR="007965A5" w:rsidRDefault="007965A5">
      <w:r>
        <w:t>MAIN COURANTE PC TELESURVEILLANCE</w:t>
      </w:r>
    </w:p>
    <w:p w:rsidR="007965A5" w:rsidRDefault="007965A5">
      <w:r>
        <w:t>TELEPHONE OU RADIO</w:t>
      </w:r>
    </w:p>
    <w:p w:rsidR="00AC0C60" w:rsidRDefault="003D5258">
      <w:r>
        <w:t>Fiche de consigne client</w:t>
      </w:r>
    </w:p>
    <w:p w:rsidR="003D5258" w:rsidRDefault="003D5258">
      <w:r>
        <w:t>Plan du site</w:t>
      </w:r>
    </w:p>
    <w:p w:rsidR="003D5258" w:rsidRDefault="003D5258">
      <w:r>
        <w:t xml:space="preserve">Plan du site avec éléments du </w:t>
      </w:r>
      <w:r w:rsidR="007965A5">
        <w:t>système</w:t>
      </w:r>
      <w:r>
        <w:t xml:space="preserve"> de </w:t>
      </w:r>
      <w:r w:rsidR="007965A5">
        <w:t>détection</w:t>
      </w:r>
      <w:r>
        <w:t xml:space="preserve"> intrusion</w:t>
      </w:r>
      <w:r w:rsidR="007965A5">
        <w:t xml:space="preserve"> (doc client)</w:t>
      </w:r>
    </w:p>
    <w:p w:rsidR="003D5258" w:rsidRDefault="009F3AC5">
      <w:r>
        <w:t xml:space="preserve">1pièce avec une porte + contact d’ouverture et un détecteur endommagé+ quelques éléments de </w:t>
      </w:r>
      <w:r w:rsidR="0060583B">
        <w:t>décors</w:t>
      </w:r>
      <w:r>
        <w:t>.</w:t>
      </w:r>
    </w:p>
    <w:p w:rsidR="003D5258" w:rsidRDefault="009F3AC5">
      <w:r>
        <w:t>1 centrale avec clavier+notice.</w:t>
      </w:r>
    </w:p>
    <w:p w:rsidR="00A4046E" w:rsidRDefault="00A4046E"/>
    <w:p w:rsidR="003B6D00" w:rsidRDefault="003B6D00"/>
    <w:p w:rsidR="001E0426" w:rsidRDefault="001E0426"/>
    <w:p w:rsidR="001E0426" w:rsidRDefault="001E0426"/>
    <w:p w:rsidR="001E0426" w:rsidRDefault="001E0426"/>
    <w:sectPr w:rsidR="001E0426" w:rsidSect="00FF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E0426"/>
    <w:rsid w:val="00010DF1"/>
    <w:rsid w:val="00043A8D"/>
    <w:rsid w:val="0005319A"/>
    <w:rsid w:val="001E0426"/>
    <w:rsid w:val="00277D51"/>
    <w:rsid w:val="00306C34"/>
    <w:rsid w:val="003B6D00"/>
    <w:rsid w:val="003D5258"/>
    <w:rsid w:val="004E664F"/>
    <w:rsid w:val="005151BD"/>
    <w:rsid w:val="0060583B"/>
    <w:rsid w:val="007238CF"/>
    <w:rsid w:val="00725A35"/>
    <w:rsid w:val="007965A5"/>
    <w:rsid w:val="00871D17"/>
    <w:rsid w:val="00945BD5"/>
    <w:rsid w:val="009F3AC5"/>
    <w:rsid w:val="00A4046E"/>
    <w:rsid w:val="00A839FD"/>
    <w:rsid w:val="00AC0C60"/>
    <w:rsid w:val="00B0420A"/>
    <w:rsid w:val="00B14591"/>
    <w:rsid w:val="00B52DD8"/>
    <w:rsid w:val="00B64714"/>
    <w:rsid w:val="00BD288D"/>
    <w:rsid w:val="00BF5705"/>
    <w:rsid w:val="00C374BB"/>
    <w:rsid w:val="00C46A13"/>
    <w:rsid w:val="00CC33D2"/>
    <w:rsid w:val="00CD16A3"/>
    <w:rsid w:val="00E25691"/>
    <w:rsid w:val="00FC6D4E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NOURS</dc:creator>
  <cp:lastModifiedBy>curty</cp:lastModifiedBy>
  <cp:revision>12</cp:revision>
  <dcterms:created xsi:type="dcterms:W3CDTF">2015-05-02T13:13:00Z</dcterms:created>
  <dcterms:modified xsi:type="dcterms:W3CDTF">2015-09-03T09:34:00Z</dcterms:modified>
</cp:coreProperties>
</file>