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42"/>
      </w:tblGrid>
      <w:tr w:rsidR="007638C4" w:rsidRPr="007638C4" w:rsidTr="007638C4">
        <w:tc>
          <w:tcPr>
            <w:tcW w:w="14142" w:type="dxa"/>
            <w:shd w:val="clear" w:color="auto" w:fill="BFBFBF" w:themeFill="background1" w:themeFillShade="BF"/>
          </w:tcPr>
          <w:p w:rsidR="007638C4" w:rsidRPr="007638C4" w:rsidRDefault="006211C6" w:rsidP="007638C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Scenario Ronde et Patrouille</w:t>
            </w:r>
          </w:p>
          <w:p w:rsidR="007638C4" w:rsidRPr="007638C4" w:rsidRDefault="007638C4" w:rsidP="006211C6">
            <w:pPr>
              <w:jc w:val="center"/>
              <w:rPr>
                <w:sz w:val="40"/>
              </w:rPr>
            </w:pPr>
            <w:r w:rsidRPr="007638C4">
              <w:rPr>
                <w:b/>
                <w:sz w:val="40"/>
              </w:rPr>
              <w:t xml:space="preserve">Planning </w:t>
            </w:r>
            <w:r w:rsidR="006211C6">
              <w:rPr>
                <w:b/>
                <w:sz w:val="40"/>
              </w:rPr>
              <w:t>2MS</w:t>
            </w:r>
          </w:p>
        </w:tc>
      </w:tr>
    </w:tbl>
    <w:p w:rsidR="007638C4" w:rsidRPr="007638C4" w:rsidRDefault="007638C4">
      <w:pPr>
        <w:rPr>
          <w:sz w:val="2"/>
        </w:rPr>
      </w:pPr>
    </w:p>
    <w:tbl>
      <w:tblPr>
        <w:tblW w:w="1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09"/>
        <w:gridCol w:w="1477"/>
        <w:gridCol w:w="1477"/>
        <w:gridCol w:w="1477"/>
        <w:gridCol w:w="1477"/>
        <w:gridCol w:w="1477"/>
        <w:gridCol w:w="1477"/>
      </w:tblGrid>
      <w:tr w:rsidR="008F22C9" w:rsidRPr="00371027" w:rsidTr="007638C4">
        <w:trPr>
          <w:trHeight w:val="510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8F22C9" w:rsidRPr="001E2B7E" w:rsidRDefault="008F22C9" w:rsidP="00F156D7">
            <w:pPr>
              <w:spacing w:after="0" w:line="240" w:lineRule="auto"/>
              <w:rPr>
                <w:rFonts w:ascii="Perpetua" w:eastAsia="Times New Roman" w:hAnsi="Perpetua" w:cs="Arial"/>
                <w:sz w:val="18"/>
                <w:szCs w:val="24"/>
                <w:lang w:eastAsia="fr-FR"/>
              </w:rPr>
            </w:pP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8F22C9" w:rsidRPr="001818AB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  <w:t>Groupe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1818AB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  <w:t>Chef de poste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  <w:t xml:space="preserve">Observateur </w:t>
            </w:r>
            <w:proofErr w:type="spellStart"/>
            <w:r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  <w:t>CdP</w:t>
            </w:r>
            <w:proofErr w:type="spellEnd"/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1818AB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  <w:t>Rondier 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1818AB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  <w:t>Rondier 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24"/>
                <w:szCs w:val="24"/>
                <w:lang w:eastAsia="fr-FR"/>
              </w:rPr>
              <w:t>Observateur R2</w:t>
            </w:r>
          </w:p>
        </w:tc>
      </w:tr>
      <w:tr w:rsidR="008F22C9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8F22C9" w:rsidRPr="008F22C9" w:rsidRDefault="00C7762E" w:rsidP="00F156D7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Clothilde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8F22C9" w:rsidRPr="008F22C9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A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93.5pt;margin-top:19.8pt;width:133.2pt;height:270.7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">
                  <v:stroke dashstyle="longDashDotDot"/>
                  <v:textbox style="mso-next-textbox:#Zone de texte 2">
                    <w:txbxContent>
                      <w:p w:rsidR="007638C4" w:rsidRPr="007638C4" w:rsidRDefault="007638C4" w:rsidP="007638C4">
                        <w:pPr>
                          <w:spacing w:after="120"/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7638C4">
                          <w:rPr>
                            <w:b/>
                            <w:smallCaps/>
                            <w:sz w:val="32"/>
                          </w:rPr>
                          <w:t>Planification</w:t>
                        </w:r>
                      </w:p>
                      <w:p w:rsidR="007638C4" w:rsidRPr="006211C6" w:rsidRDefault="007638C4" w:rsidP="006211C6">
                        <w:pPr>
                          <w:spacing w:after="0" w:line="240" w:lineRule="auto"/>
                          <w:jc w:val="center"/>
                          <w:rPr>
                            <w:rFonts w:ascii="Perpetua" w:eastAsia="Times New Roman" w:hAnsi="Perpetua" w:cs="Arial"/>
                            <w:b/>
                            <w:color w:val="FF0000"/>
                            <w:sz w:val="32"/>
                            <w:szCs w:val="24"/>
                            <w:lang w:eastAsia="fr-FR"/>
                          </w:rPr>
                        </w:pPr>
                        <w:r w:rsidRPr="006211C6">
                          <w:rPr>
                            <w:rFonts w:ascii="Perpetua" w:eastAsia="Times New Roman" w:hAnsi="Perpetua" w:cs="Arial"/>
                            <w:b/>
                            <w:color w:val="FF0000"/>
                            <w:sz w:val="32"/>
                            <w:szCs w:val="24"/>
                            <w:lang w:eastAsia="fr-FR"/>
                          </w:rPr>
                          <w:t>Séance 1 :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  <w:r>
                          <w:t>………………………………………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</w:p>
                      <w:p w:rsidR="007638C4" w:rsidRPr="006211C6" w:rsidRDefault="007638C4" w:rsidP="006211C6">
                        <w:pPr>
                          <w:spacing w:after="0" w:line="240" w:lineRule="auto"/>
                          <w:jc w:val="center"/>
                          <w:rPr>
                            <w:rFonts w:ascii="Perpetua" w:eastAsia="Times New Roman" w:hAnsi="Perpetua" w:cs="Arial"/>
                            <w:b/>
                            <w:color w:val="0070C0"/>
                            <w:sz w:val="32"/>
                            <w:szCs w:val="24"/>
                            <w:lang w:eastAsia="fr-FR"/>
                          </w:rPr>
                        </w:pPr>
                        <w:r w:rsidRPr="006211C6">
                          <w:rPr>
                            <w:rFonts w:ascii="Perpetua" w:eastAsia="Times New Roman" w:hAnsi="Perpetua" w:cs="Arial"/>
                            <w:b/>
                            <w:color w:val="0070C0"/>
                            <w:sz w:val="32"/>
                            <w:szCs w:val="24"/>
                            <w:lang w:eastAsia="fr-FR"/>
                          </w:rPr>
                          <w:t>Séance 2 :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  <w:r>
                          <w:t>………………………………………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</w:p>
                      <w:p w:rsidR="007638C4" w:rsidRPr="006211C6" w:rsidRDefault="007638C4" w:rsidP="006211C6">
                        <w:pPr>
                          <w:spacing w:after="0" w:line="240" w:lineRule="auto"/>
                          <w:jc w:val="center"/>
                          <w:rPr>
                            <w:rFonts w:ascii="Perpetua" w:eastAsia="Times New Roman" w:hAnsi="Perpetua" w:cs="Arial"/>
                            <w:b/>
                            <w:color w:val="00B050"/>
                            <w:sz w:val="32"/>
                            <w:szCs w:val="24"/>
                            <w:lang w:eastAsia="fr-FR"/>
                          </w:rPr>
                        </w:pPr>
                        <w:r w:rsidRPr="006211C6">
                          <w:rPr>
                            <w:rFonts w:ascii="Perpetua" w:eastAsia="Times New Roman" w:hAnsi="Perpetua" w:cs="Arial"/>
                            <w:b/>
                            <w:color w:val="00B050"/>
                            <w:sz w:val="32"/>
                            <w:szCs w:val="24"/>
                            <w:lang w:eastAsia="fr-FR"/>
                          </w:rPr>
                          <w:t>Séance 3 :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  <w:r>
                          <w:t>………………………………………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</w:p>
                      <w:p w:rsidR="007638C4" w:rsidRPr="006211C6" w:rsidRDefault="007638C4" w:rsidP="006211C6">
                        <w:pPr>
                          <w:spacing w:after="0" w:line="240" w:lineRule="auto"/>
                          <w:jc w:val="center"/>
                          <w:rPr>
                            <w:rFonts w:ascii="Perpetua" w:eastAsia="Times New Roman" w:hAnsi="Perpetua" w:cs="Arial"/>
                            <w:b/>
                            <w:color w:val="FFC000"/>
                            <w:sz w:val="32"/>
                            <w:szCs w:val="24"/>
                            <w:lang w:eastAsia="fr-FR"/>
                          </w:rPr>
                        </w:pPr>
                        <w:r w:rsidRPr="006211C6">
                          <w:rPr>
                            <w:rFonts w:ascii="Perpetua" w:eastAsia="Times New Roman" w:hAnsi="Perpetua" w:cs="Arial"/>
                            <w:b/>
                            <w:color w:val="FFC000"/>
                            <w:sz w:val="32"/>
                            <w:szCs w:val="24"/>
                            <w:lang w:eastAsia="fr-FR"/>
                          </w:rPr>
                          <w:t>Séance 4 :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  <w:r>
                          <w:t>………………………………………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</w:p>
                      <w:p w:rsidR="007638C4" w:rsidRPr="006211C6" w:rsidRDefault="007638C4" w:rsidP="006211C6">
                        <w:pPr>
                          <w:spacing w:after="0" w:line="240" w:lineRule="auto"/>
                          <w:jc w:val="center"/>
                          <w:rPr>
                            <w:rFonts w:ascii="Perpetua" w:eastAsia="Times New Roman" w:hAnsi="Perpetua" w:cs="Arial"/>
                            <w:b/>
                            <w:sz w:val="32"/>
                            <w:szCs w:val="24"/>
                            <w:lang w:eastAsia="fr-FR"/>
                          </w:rPr>
                        </w:pPr>
                        <w:r w:rsidRPr="006211C6">
                          <w:rPr>
                            <w:rFonts w:ascii="Perpetua" w:eastAsia="Times New Roman" w:hAnsi="Perpetua" w:cs="Arial"/>
                            <w:b/>
                            <w:sz w:val="32"/>
                            <w:szCs w:val="24"/>
                            <w:lang w:eastAsia="fr-FR"/>
                          </w:rPr>
                          <w:t>Séance 5 :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  <w:r>
                          <w:t>………………………………………</w:t>
                        </w:r>
                      </w:p>
                      <w:p w:rsidR="007638C4" w:rsidRDefault="007638C4" w:rsidP="007638C4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Pr="006211C6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</w:tr>
      <w:tr w:rsidR="008F22C9" w:rsidRPr="008820D9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8F22C9" w:rsidRPr="008F22C9" w:rsidRDefault="00C7762E" w:rsidP="00F156D7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Angéla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8F22C9" w:rsidRPr="008F22C9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A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</w:tr>
      <w:tr w:rsidR="008F22C9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8F22C9" w:rsidRPr="008F22C9" w:rsidRDefault="00C7762E" w:rsidP="00F156D7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Benjamin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8F22C9" w:rsidRPr="008F22C9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A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</w:tr>
      <w:tr w:rsidR="008F22C9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8F22C9" w:rsidRPr="008F22C9" w:rsidRDefault="00C7762E" w:rsidP="00F156D7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proofErr w:type="spellStart"/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Nickolas</w:t>
            </w:r>
            <w:proofErr w:type="spellEnd"/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8F22C9" w:rsidRPr="008F22C9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A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</w:tr>
      <w:tr w:rsidR="008F22C9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8F22C9" w:rsidRPr="008F22C9" w:rsidRDefault="00C7762E" w:rsidP="00F156D7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Baptiste V.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8F22C9" w:rsidRPr="008F22C9" w:rsidRDefault="008F22C9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A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7638C4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8F22C9" w:rsidRPr="006211C6" w:rsidRDefault="006211C6" w:rsidP="00F156D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</w:pPr>
            <w:r w:rsidRPr="006211C6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</w:tr>
    </w:tbl>
    <w:p w:rsidR="008F22C9" w:rsidRPr="007638C4" w:rsidRDefault="008F22C9">
      <w:pPr>
        <w:rPr>
          <w:sz w:val="2"/>
        </w:rPr>
      </w:pPr>
    </w:p>
    <w:tbl>
      <w:tblPr>
        <w:tblW w:w="1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09"/>
        <w:gridCol w:w="1477"/>
        <w:gridCol w:w="1477"/>
        <w:gridCol w:w="1477"/>
        <w:gridCol w:w="1477"/>
        <w:gridCol w:w="1477"/>
        <w:gridCol w:w="1477"/>
      </w:tblGrid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Baptiste B.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B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Océane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B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Yanis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B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Lubin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B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Soulef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B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</w:tr>
    </w:tbl>
    <w:p w:rsidR="007638C4" w:rsidRPr="007638C4" w:rsidRDefault="007638C4">
      <w:pPr>
        <w:rPr>
          <w:sz w:val="2"/>
        </w:rPr>
      </w:pPr>
    </w:p>
    <w:tbl>
      <w:tblPr>
        <w:tblW w:w="1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09"/>
        <w:gridCol w:w="1477"/>
        <w:gridCol w:w="1477"/>
        <w:gridCol w:w="1477"/>
        <w:gridCol w:w="1477"/>
        <w:gridCol w:w="1477"/>
        <w:gridCol w:w="1477"/>
      </w:tblGrid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C7762E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Marie-Amélie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C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Darwin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C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Cédric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C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Antoine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C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</w:tr>
      <w:tr w:rsidR="009525A3" w:rsidRPr="00371027" w:rsidTr="007638C4">
        <w:trPr>
          <w:trHeight w:val="454"/>
        </w:trPr>
        <w:tc>
          <w:tcPr>
            <w:tcW w:w="3009" w:type="dxa"/>
            <w:shd w:val="clear" w:color="auto" w:fill="FFFFFF" w:themeFill="background1"/>
            <w:noWrap/>
            <w:vAlign w:val="center"/>
          </w:tcPr>
          <w:p w:rsidR="009525A3" w:rsidRPr="008F22C9" w:rsidRDefault="00C7762E" w:rsidP="009525A3">
            <w:pPr>
              <w:spacing w:after="0" w:line="240" w:lineRule="auto"/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sz w:val="28"/>
                <w:szCs w:val="24"/>
                <w:lang w:eastAsia="fr-FR"/>
              </w:rPr>
              <w:t>Quentin</w:t>
            </w:r>
          </w:p>
        </w:tc>
        <w:tc>
          <w:tcPr>
            <w:tcW w:w="1477" w:type="dxa"/>
            <w:shd w:val="clear" w:color="auto" w:fill="FFFFFF" w:themeFill="background1"/>
            <w:noWrap/>
            <w:vAlign w:val="center"/>
          </w:tcPr>
          <w:p w:rsidR="009525A3" w:rsidRPr="008F22C9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</w:pPr>
            <w:r>
              <w:rPr>
                <w:rFonts w:ascii="Perpetua" w:eastAsia="Times New Roman" w:hAnsi="Perpetua" w:cs="Arial"/>
                <w:b/>
                <w:sz w:val="36"/>
                <w:szCs w:val="24"/>
                <w:lang w:eastAsia="fr-FR"/>
              </w:rPr>
              <w:t>C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9525A3">
              <w:rPr>
                <w:rFonts w:ascii="Perpetua" w:eastAsia="Times New Roman" w:hAnsi="Perpetua" w:cs="Arial"/>
                <w:b/>
                <w:color w:val="FFC00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70C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7638C4"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525A3" w:rsidRPr="007638C4" w:rsidRDefault="009525A3" w:rsidP="009525A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sz w:val="32"/>
                <w:szCs w:val="24"/>
                <w:lang w:eastAsia="fr-FR"/>
              </w:rPr>
            </w:pPr>
            <w:r w:rsidRPr="00281BEB">
              <w:rPr>
                <w:rFonts w:ascii="Perpetua" w:eastAsia="Times New Roman" w:hAnsi="Perpetua" w:cs="Arial"/>
                <w:b/>
                <w:color w:val="FF0000"/>
                <w:sz w:val="32"/>
                <w:szCs w:val="24"/>
                <w:lang w:eastAsia="fr-FR"/>
              </w:rPr>
              <w:t>1</w:t>
            </w:r>
          </w:p>
        </w:tc>
        <w:bookmarkStart w:id="0" w:name="_GoBack"/>
        <w:bookmarkEnd w:id="0"/>
      </w:tr>
    </w:tbl>
    <w:p w:rsidR="00855EB4" w:rsidRDefault="00855EB4"/>
    <w:sectPr w:rsidR="00855EB4" w:rsidSect="007638C4">
      <w:head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53" w:rsidRDefault="00127F53" w:rsidP="007638C4">
      <w:pPr>
        <w:spacing w:after="0" w:line="240" w:lineRule="auto"/>
      </w:pPr>
      <w:r>
        <w:separator/>
      </w:r>
    </w:p>
  </w:endnote>
  <w:endnote w:type="continuationSeparator" w:id="0">
    <w:p w:rsidR="00127F53" w:rsidRDefault="00127F53" w:rsidP="0076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53" w:rsidRDefault="00127F53" w:rsidP="007638C4">
      <w:pPr>
        <w:spacing w:after="0" w:line="240" w:lineRule="auto"/>
      </w:pPr>
      <w:r>
        <w:separator/>
      </w:r>
    </w:p>
  </w:footnote>
  <w:footnote w:type="continuationSeparator" w:id="0">
    <w:p w:rsidR="00127F53" w:rsidRDefault="00127F53" w:rsidP="0076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-1703778614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:rsidR="007638C4" w:rsidRPr="00B02FC0" w:rsidRDefault="007638C4" w:rsidP="007638C4">
        <w:pPr>
          <w:pStyle w:val="En-tte"/>
          <w:pBdr>
            <w:bottom w:val="single" w:sz="4" w:space="1" w:color="D9D9D9" w:themeColor="background1" w:themeShade="D9"/>
          </w:pBdr>
          <w:tabs>
            <w:tab w:val="clear" w:pos="4536"/>
            <w:tab w:val="clear" w:pos="9072"/>
            <w:tab w:val="left" w:pos="0"/>
            <w:tab w:val="center" w:pos="6946"/>
            <w:tab w:val="right" w:pos="13608"/>
            <w:tab w:val="right" w:pos="13750"/>
          </w:tabs>
          <w:rPr>
            <w:b/>
            <w:bCs/>
            <w:lang w:val="en-US"/>
          </w:rPr>
        </w:pPr>
        <w:r w:rsidRPr="00B02FC0">
          <w:rPr>
            <w:b/>
            <w:spacing w:val="60"/>
            <w:lang w:val="en-US"/>
          </w:rPr>
          <w:t xml:space="preserve">M ARABA / Mme ROBIN </w:t>
        </w:r>
        <w:r w:rsidRPr="00B02FC0">
          <w:rPr>
            <w:b/>
            <w:spacing w:val="60"/>
            <w:lang w:val="en-US"/>
          </w:rPr>
          <w:tab/>
        </w:r>
        <w:r w:rsidR="006211C6">
          <w:rPr>
            <w:spacing w:val="60"/>
            <w:lang w:val="en-US"/>
          </w:rPr>
          <w:t xml:space="preserve">Scenario Ronde et Patrouille  </w:t>
        </w:r>
        <w:r w:rsidRPr="00B02FC0">
          <w:rPr>
            <w:spacing w:val="60"/>
            <w:lang w:val="en-US"/>
          </w:rPr>
          <w:tab/>
          <w:t>Planning</w:t>
        </w:r>
      </w:p>
    </w:sdtContent>
  </w:sdt>
  <w:p w:rsidR="007638C4" w:rsidRPr="007638C4" w:rsidRDefault="007638C4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C9"/>
    <w:rsid w:val="00127F53"/>
    <w:rsid w:val="001F6AE5"/>
    <w:rsid w:val="00281BEB"/>
    <w:rsid w:val="00396760"/>
    <w:rsid w:val="005D15C6"/>
    <w:rsid w:val="006211C6"/>
    <w:rsid w:val="007638C4"/>
    <w:rsid w:val="00855EB4"/>
    <w:rsid w:val="008F22C9"/>
    <w:rsid w:val="009525A3"/>
    <w:rsid w:val="00C7762E"/>
    <w:rsid w:val="00CC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8C4"/>
  </w:style>
  <w:style w:type="paragraph" w:styleId="Pieddepage">
    <w:name w:val="footer"/>
    <w:basedOn w:val="Normal"/>
    <w:link w:val="PieddepageCar"/>
    <w:uiPriority w:val="99"/>
    <w:unhideWhenUsed/>
    <w:rsid w:val="0076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8C4"/>
  </w:style>
  <w:style w:type="table" w:styleId="Grilledutableau">
    <w:name w:val="Table Grid"/>
    <w:basedOn w:val="TableauNormal"/>
    <w:uiPriority w:val="59"/>
    <w:rsid w:val="007638C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Harp</dc:creator>
  <cp:lastModifiedBy>Lycee</cp:lastModifiedBy>
  <cp:revision>4</cp:revision>
  <dcterms:created xsi:type="dcterms:W3CDTF">2016-03-17T11:41:00Z</dcterms:created>
  <dcterms:modified xsi:type="dcterms:W3CDTF">2016-03-17T11:48:00Z</dcterms:modified>
</cp:coreProperties>
</file>