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99" w:rsidRPr="00C41D01" w:rsidRDefault="00E32099" w:rsidP="00E32099">
      <w:pPr>
        <w:ind w:left="360"/>
        <w:rPr>
          <w:rFonts w:ascii="Arial" w:hAnsi="Arial" w:cs="Arial"/>
          <w:color w:val="FF0000"/>
        </w:rPr>
      </w:pPr>
      <w:r w:rsidRPr="008D5208">
        <w:rPr>
          <w:rFonts w:ascii="Arial" w:hAnsi="Arial" w:cs="Arial"/>
          <w:b/>
        </w:rPr>
        <w:t>Annexe C : Mise en rayon des produits conformes livrés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B2E76">
        <w:rPr>
          <w:rFonts w:ascii="Arial" w:hAnsi="Arial" w:cs="Arial"/>
          <w:b/>
        </w:rPr>
        <w:t>9.5 points</w:t>
      </w:r>
    </w:p>
    <w:p w:rsidR="00E32099" w:rsidRDefault="00E32099" w:rsidP="00E32099">
      <w:pPr>
        <w:ind w:left="360"/>
        <w:rPr>
          <w:rFonts w:ascii="Arial" w:hAnsi="Arial" w:cs="Arial"/>
          <w:b/>
        </w:rPr>
      </w:pPr>
    </w:p>
    <w:p w:rsidR="00E32099" w:rsidRPr="008D5208" w:rsidRDefault="00E32099" w:rsidP="00E32099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Effectuer les calculs nécessaires au réassort des produits en rayon et en réserve.</w:t>
      </w: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06"/>
        <w:gridCol w:w="1707"/>
        <w:gridCol w:w="1706"/>
        <w:gridCol w:w="1706"/>
        <w:gridCol w:w="1707"/>
      </w:tblGrid>
      <w:tr w:rsidR="00E32099" w:rsidRPr="007B2E76" w:rsidTr="001C4B62"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 xml:space="preserve"> Références produits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Capacité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B2E76">
              <w:rPr>
                <w:rFonts w:ascii="Arial" w:hAnsi="Arial" w:cs="Arial"/>
                <w:b/>
                <w:sz w:val="20"/>
                <w:szCs w:val="20"/>
              </w:rPr>
              <w:t xml:space="preserve"> du rayon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Stocks </w:t>
            </w:r>
            <w:r w:rsidRPr="007B2E76">
              <w:rPr>
                <w:rFonts w:ascii="Arial" w:hAnsi="Arial" w:cs="Arial"/>
                <w:b/>
                <w:sz w:val="20"/>
                <w:szCs w:val="20"/>
              </w:rPr>
              <w:t>présent en rayon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Quantité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B2E76">
              <w:rPr>
                <w:rFonts w:ascii="Arial" w:hAnsi="Arial" w:cs="Arial"/>
                <w:b/>
                <w:sz w:val="20"/>
                <w:szCs w:val="20"/>
              </w:rPr>
              <w:t xml:space="preserve"> livrée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32099" w:rsidRPr="00A73A3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E76">
              <w:rPr>
                <w:rFonts w:ascii="Arial" w:hAnsi="Arial" w:cs="Arial"/>
                <w:i/>
                <w:sz w:val="20"/>
                <w:szCs w:val="20"/>
              </w:rPr>
              <w:t>0.5 pt / réponse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Quantités</w:t>
            </w:r>
            <w:r w:rsidRPr="007B2E76">
              <w:rPr>
                <w:rFonts w:ascii="Arial" w:hAnsi="Arial" w:cs="Arial"/>
                <w:b/>
                <w:sz w:val="20"/>
                <w:szCs w:val="20"/>
              </w:rPr>
              <w:t xml:space="preserve"> de produits à implanter dans le rayon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E76">
              <w:rPr>
                <w:rFonts w:ascii="Arial" w:hAnsi="Arial" w:cs="Arial"/>
                <w:i/>
                <w:sz w:val="20"/>
                <w:szCs w:val="20"/>
              </w:rPr>
              <w:t>0.5 pt / réponse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Quantités</w:t>
            </w:r>
            <w:r w:rsidRPr="007B2E76">
              <w:rPr>
                <w:rFonts w:ascii="Arial" w:hAnsi="Arial" w:cs="Arial"/>
                <w:b/>
                <w:sz w:val="20"/>
                <w:szCs w:val="20"/>
              </w:rPr>
              <w:t xml:space="preserve"> de produits à ranger en réserve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B2E76">
              <w:rPr>
                <w:rFonts w:ascii="Arial" w:hAnsi="Arial" w:cs="Arial"/>
                <w:i/>
                <w:sz w:val="20"/>
                <w:szCs w:val="20"/>
              </w:rPr>
              <w:t>0.5 pt / réponse</w:t>
            </w:r>
          </w:p>
        </w:tc>
      </w:tr>
      <w:tr w:rsidR="00E32099" w:rsidRPr="007B2E76" w:rsidTr="001C4B62"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VIT 001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2099" w:rsidRPr="007B2E76" w:rsidTr="001C4B62"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VIT 004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2099" w:rsidRPr="007B2E76" w:rsidTr="001C4B62"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RAP 112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2099" w:rsidRPr="007B2E76" w:rsidTr="001C4B62"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RAP 113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B2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2099" w:rsidRPr="007B2E76" w:rsidTr="001C4B62"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VRAC 412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10 kg</w:t>
            </w: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E76">
              <w:rPr>
                <w:rFonts w:ascii="Arial" w:hAnsi="Arial" w:cs="Arial"/>
                <w:b/>
                <w:sz w:val="20"/>
                <w:szCs w:val="20"/>
              </w:rPr>
              <w:t>4 kg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E32099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099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32099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E32099">
              <w:rPr>
                <w:rFonts w:ascii="Arial" w:hAnsi="Arial" w:cs="Arial"/>
                <w:b/>
                <w:color w:val="FF0000"/>
                <w:sz w:val="20"/>
                <w:szCs w:val="20"/>
              </w:rPr>
              <w:t>kg</w:t>
            </w:r>
          </w:p>
        </w:tc>
        <w:tc>
          <w:tcPr>
            <w:tcW w:w="1706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76"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1707" w:type="dxa"/>
          </w:tcPr>
          <w:p w:rsidR="00E32099" w:rsidRPr="007B2E76" w:rsidRDefault="00E32099" w:rsidP="001C4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99" w:rsidRPr="00E32099" w:rsidRDefault="00E32099" w:rsidP="001C4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099">
              <w:rPr>
                <w:rFonts w:ascii="Arial" w:hAnsi="Arial" w:cs="Arial"/>
                <w:b/>
                <w:color w:val="FF0000"/>
                <w:sz w:val="20"/>
                <w:szCs w:val="20"/>
              </w:rPr>
              <w:t>14kg</w:t>
            </w:r>
          </w:p>
        </w:tc>
      </w:tr>
    </w:tbl>
    <w:p w:rsidR="00E32099" w:rsidRPr="007B2E76" w:rsidRDefault="00E32099" w:rsidP="00E32099">
      <w:pPr>
        <w:ind w:left="360"/>
        <w:rPr>
          <w:rFonts w:ascii="Arial" w:hAnsi="Arial" w:cs="Arial"/>
          <w:b/>
          <w:i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988"/>
      </w:tblGrid>
      <w:tr w:rsidR="00E32099" w:rsidRPr="007B2E76" w:rsidTr="001C4B62">
        <w:tc>
          <w:tcPr>
            <w:tcW w:w="10060" w:type="dxa"/>
            <w:shd w:val="clear" w:color="auto" w:fill="auto"/>
          </w:tcPr>
          <w:p w:rsidR="00E32099" w:rsidRPr="007B2E76" w:rsidRDefault="00E32099" w:rsidP="001C4B62">
            <w:pPr>
              <w:rPr>
                <w:rFonts w:ascii="Arial" w:hAnsi="Arial" w:cs="Arial"/>
                <w:b/>
                <w:i/>
              </w:rPr>
            </w:pPr>
            <w:r w:rsidRPr="007B2E76">
              <w:rPr>
                <w:rFonts w:ascii="Arial" w:hAnsi="Arial" w:cs="Arial"/>
                <w:b/>
                <w:i/>
              </w:rPr>
              <w:t xml:space="preserve">Détail des calculs pour la référence VIT 001 </w:t>
            </w:r>
            <w:r w:rsidRPr="007B2E76">
              <w:rPr>
                <w:rFonts w:ascii="Arial" w:hAnsi="Arial" w:cs="Arial"/>
                <w:i/>
              </w:rPr>
              <w:t>(1 p</w:t>
            </w:r>
            <w:r>
              <w:rPr>
                <w:rFonts w:ascii="Arial" w:hAnsi="Arial" w:cs="Arial"/>
                <w:i/>
              </w:rPr>
              <w:t>oin</w:t>
            </w:r>
            <w:r w:rsidRPr="007B2E76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B2E76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B2E76">
              <w:rPr>
                <w:rFonts w:ascii="Arial" w:hAnsi="Arial" w:cs="Arial"/>
                <w:i/>
              </w:rPr>
              <w:t>calcul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E32099" w:rsidRPr="007B2E76" w:rsidTr="001C4B62">
        <w:tc>
          <w:tcPr>
            <w:tcW w:w="10060" w:type="dxa"/>
            <w:shd w:val="clear" w:color="auto" w:fill="auto"/>
          </w:tcPr>
          <w:p w:rsidR="00E32099" w:rsidRPr="007B2E76" w:rsidRDefault="00E32099" w:rsidP="001C4B62">
            <w:pPr>
              <w:ind w:left="720"/>
              <w:rPr>
                <w:rFonts w:ascii="Arial" w:hAnsi="Arial" w:cs="Arial"/>
              </w:rPr>
            </w:pPr>
          </w:p>
          <w:p w:rsidR="00E32099" w:rsidRPr="007B2E76" w:rsidRDefault="00E32099" w:rsidP="00E320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Quantités</w:t>
            </w:r>
            <w:r w:rsidRPr="007B2E76">
              <w:rPr>
                <w:rFonts w:ascii="Arial" w:hAnsi="Arial" w:cs="Arial"/>
                <w:b/>
              </w:rPr>
              <w:t xml:space="preserve"> de produits à implanter dans le rayon : </w:t>
            </w:r>
          </w:p>
          <w:p w:rsidR="00E32099" w:rsidRPr="007B2E76" w:rsidRDefault="00E32099" w:rsidP="001C4B62">
            <w:pPr>
              <w:ind w:left="720"/>
              <w:rPr>
                <w:rFonts w:ascii="Arial" w:hAnsi="Arial" w:cs="Arial"/>
              </w:rPr>
            </w:pPr>
            <w:r w:rsidRPr="007B2E76">
              <w:rPr>
                <w:rFonts w:ascii="Arial" w:hAnsi="Arial" w:cs="Arial"/>
              </w:rPr>
              <w:t>10 – 4 = 6</w:t>
            </w:r>
          </w:p>
          <w:p w:rsidR="00E32099" w:rsidRPr="007B2E76" w:rsidRDefault="00E32099" w:rsidP="00E320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Quantités</w:t>
            </w:r>
            <w:r w:rsidRPr="007B2E76">
              <w:rPr>
                <w:rFonts w:ascii="Arial" w:hAnsi="Arial" w:cs="Arial"/>
                <w:b/>
              </w:rPr>
              <w:t xml:space="preserve"> de produits à ranger en réserve : </w:t>
            </w:r>
          </w:p>
          <w:p w:rsidR="00E32099" w:rsidRPr="007B2E76" w:rsidRDefault="00E32099" w:rsidP="001C4B62">
            <w:pPr>
              <w:ind w:left="720"/>
              <w:jc w:val="both"/>
              <w:rPr>
                <w:rFonts w:ascii="Arial" w:hAnsi="Arial" w:cs="Arial"/>
                <w:b/>
              </w:rPr>
            </w:pPr>
            <w:r w:rsidRPr="007B2E7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7B2E76">
              <w:rPr>
                <w:rFonts w:ascii="Arial" w:hAnsi="Arial" w:cs="Arial"/>
              </w:rPr>
              <w:t>- 6 = 4</w:t>
            </w:r>
          </w:p>
        </w:tc>
      </w:tr>
    </w:tbl>
    <w:p w:rsidR="00E32099" w:rsidRPr="007B2E76" w:rsidRDefault="00E32099" w:rsidP="00E32099">
      <w:pPr>
        <w:ind w:left="360"/>
        <w:rPr>
          <w:rFonts w:ascii="Arial" w:hAnsi="Arial" w:cs="Arial"/>
          <w:b/>
        </w:rPr>
      </w:pPr>
    </w:p>
    <w:p w:rsidR="00E32099" w:rsidRPr="007B2E76" w:rsidRDefault="00E32099" w:rsidP="00E32099">
      <w:pPr>
        <w:ind w:left="360"/>
        <w:rPr>
          <w:rFonts w:ascii="Arial" w:hAnsi="Arial" w:cs="Arial"/>
          <w:b/>
        </w:rPr>
      </w:pPr>
    </w:p>
    <w:p w:rsidR="00E32099" w:rsidRPr="007B2E76" w:rsidRDefault="00E32099" w:rsidP="00E32099">
      <w:pPr>
        <w:ind w:left="360"/>
        <w:rPr>
          <w:rFonts w:ascii="Arial" w:hAnsi="Arial" w:cs="Arial"/>
          <w:b/>
        </w:rPr>
      </w:pPr>
      <w:r w:rsidRPr="007B2E76">
        <w:rPr>
          <w:rFonts w:ascii="Arial" w:hAnsi="Arial" w:cs="Arial"/>
          <w:b/>
        </w:rPr>
        <w:t xml:space="preserve">Annexe D : Ardoises promotionnelles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B2E76">
        <w:rPr>
          <w:rFonts w:ascii="Arial" w:hAnsi="Arial" w:cs="Arial"/>
          <w:b/>
        </w:rPr>
        <w:t>10 points</w:t>
      </w:r>
    </w:p>
    <w:p w:rsidR="00E32099" w:rsidRPr="007B2E76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Préparer les ardoises annonçant les promotions des produits du terroir.</w:t>
      </w:r>
    </w:p>
    <w:p w:rsidR="00E32099" w:rsidRDefault="00E32099" w:rsidP="00E32099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152400</wp:posOffset>
                </wp:positionV>
                <wp:extent cx="2768600" cy="2135505"/>
                <wp:effectExtent l="41275" t="41910" r="47625" b="4191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13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 xml:space="preserve">MIEL DE FORET BIO </w:t>
                            </w:r>
                            <w:r w:rsidRPr="007B2E7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 xml:space="preserve">Origine MARDINIAC </w:t>
                            </w:r>
                            <w:r w:rsidRPr="007B2E76">
                              <w:rPr>
                                <w:i/>
                              </w:rPr>
                              <w:t>0.5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4.80 € le pot </w:t>
                            </w:r>
                            <w:r w:rsidRPr="007B2E7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 lieu de 6.10 €</w:t>
                            </w:r>
                            <w:r w:rsidRPr="007B2E76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7B2E7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 xml:space="preserve">Soit – 20 %    </w:t>
                            </w:r>
                            <w:r w:rsidRPr="007B2E76">
                              <w:rPr>
                                <w:i/>
                              </w:rPr>
                              <w:t>0.5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Du 29 / 05 au </w:t>
                            </w:r>
                            <w:r w:rsidRPr="007B2E76">
                              <w:rPr>
                                <w:b/>
                                <w:i/>
                              </w:rPr>
                              <w:t xml:space="preserve">3 / 06 </w:t>
                            </w:r>
                            <w:r w:rsidRPr="007B2E76">
                              <w:rPr>
                                <w:i/>
                              </w:rPr>
                              <w:t>0.5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7.95pt;margin-top:12pt;width:218pt;height:1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" strokeweight="6pt">
                <v:stroke r:id="rId5" o:title="" filltype="pattern"/>
                <v:textbox>
                  <w:txbxContent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 xml:space="preserve">MIEL DE FORET BIO </w:t>
                      </w:r>
                      <w:r w:rsidRPr="007B2E7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 xml:space="preserve">Origine MARDINIAC </w:t>
                      </w:r>
                      <w:r w:rsidRPr="007B2E76">
                        <w:rPr>
                          <w:i/>
                        </w:rPr>
                        <w:t>0.5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  <w:sz w:val="36"/>
                          <w:szCs w:val="36"/>
                        </w:rPr>
                        <w:t xml:space="preserve">4.80 € le pot </w:t>
                      </w:r>
                      <w:r w:rsidRPr="007B2E7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i/>
                        </w:rPr>
                      </w:pPr>
                      <w:r w:rsidRPr="007B2E76">
                        <w:rPr>
                          <w:b/>
                          <w:i/>
                          <w:sz w:val="28"/>
                          <w:szCs w:val="28"/>
                        </w:rPr>
                        <w:t>Au lieu de 6.10 €</w:t>
                      </w:r>
                      <w:r w:rsidRPr="007B2E76">
                        <w:rPr>
                          <w:b/>
                          <w:i/>
                        </w:rPr>
                        <w:t xml:space="preserve">    </w:t>
                      </w:r>
                      <w:r w:rsidRPr="007B2E7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 xml:space="preserve">Soit – 20 %    </w:t>
                      </w:r>
                      <w:r w:rsidRPr="007B2E76">
                        <w:rPr>
                          <w:i/>
                        </w:rPr>
                        <w:t>0.5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Du 29 / 05 au </w:t>
                      </w:r>
                      <w:r w:rsidRPr="007B2E76">
                        <w:rPr>
                          <w:b/>
                          <w:i/>
                        </w:rPr>
                        <w:t xml:space="preserve">3 / 06 </w:t>
                      </w:r>
                      <w:r w:rsidRPr="007B2E76">
                        <w:rPr>
                          <w:i/>
                        </w:rPr>
                        <w:t>0.5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099" w:rsidRDefault="00E32099" w:rsidP="00E32099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16510</wp:posOffset>
                </wp:positionV>
                <wp:extent cx="2768600" cy="2079625"/>
                <wp:effectExtent l="40005" t="43180" r="39370" b="3937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07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>GATEAU AU</w:t>
                            </w:r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r w:rsidRPr="007B2E76">
                              <w:rPr>
                                <w:b/>
                                <w:i/>
                              </w:rPr>
                              <w:t xml:space="preserve"> NOIX </w:t>
                            </w:r>
                            <w:r w:rsidRPr="007B2E7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>Origine Puy l’Évêque (46)</w:t>
                            </w:r>
                            <w:r w:rsidRPr="007B2E76">
                              <w:rPr>
                                <w:i/>
                              </w:rPr>
                              <w:t xml:space="preserve"> 0.5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9.60 € l’unité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 xml:space="preserve">pt 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 xml:space="preserve"> Au lieu de 12 €   </w:t>
                            </w:r>
                            <w:r w:rsidRPr="007B2E76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2E76">
                              <w:rPr>
                                <w:b/>
                                <w:i/>
                              </w:rPr>
                              <w:t xml:space="preserve">Soit – 20 %    </w:t>
                            </w:r>
                            <w:r w:rsidRPr="007B2E76">
                              <w:rPr>
                                <w:i/>
                              </w:rPr>
                              <w:t>0.5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Du 29 / 05 au </w:t>
                            </w:r>
                            <w:r w:rsidRPr="007B2E76">
                              <w:rPr>
                                <w:b/>
                                <w:i/>
                              </w:rPr>
                              <w:t xml:space="preserve">3 / 06 </w:t>
                            </w:r>
                            <w:r w:rsidRPr="007B2E76">
                              <w:rPr>
                                <w:i/>
                              </w:rPr>
                              <w:t>0.5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B2E76">
                              <w:rPr>
                                <w:i/>
                              </w:rPr>
                              <w:t>pt</w:t>
                            </w:r>
                          </w:p>
                          <w:p w:rsidR="00E32099" w:rsidRPr="007B2E76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32099" w:rsidRPr="00E12D2D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79674F">
                              <w:rPr>
                                <w:b/>
                                <w:i/>
                              </w:rPr>
                              <w:t>-20 %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82CE8">
                              <w:rPr>
                                <w:i/>
                                <w:color w:val="FF0000"/>
                              </w:rPr>
                              <w:t>0.5pts</w:t>
                            </w:r>
                          </w:p>
                          <w:p w:rsidR="00E32099" w:rsidRPr="0079674F" w:rsidRDefault="00E32099" w:rsidP="00E320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84.6pt;margin-top:1.3pt;width:218pt;height:1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" strokeweight="6pt">
                <v:stroke r:id="rId5" o:title="" filltype="pattern"/>
                <v:textbox>
                  <w:txbxContent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>GATEAU AU</w:t>
                      </w:r>
                      <w:r>
                        <w:rPr>
                          <w:b/>
                          <w:i/>
                        </w:rPr>
                        <w:t>X</w:t>
                      </w:r>
                      <w:r w:rsidRPr="007B2E76">
                        <w:rPr>
                          <w:b/>
                          <w:i/>
                        </w:rPr>
                        <w:t xml:space="preserve"> NOIX </w:t>
                      </w:r>
                      <w:r w:rsidRPr="007B2E7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>Origine Puy l’Évêque (46)</w:t>
                      </w:r>
                      <w:r w:rsidRPr="007B2E76">
                        <w:rPr>
                          <w:i/>
                        </w:rPr>
                        <w:t xml:space="preserve"> 0.5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B2E76">
                        <w:rPr>
                          <w:b/>
                          <w:i/>
                          <w:sz w:val="32"/>
                          <w:szCs w:val="32"/>
                        </w:rPr>
                        <w:t>9.60 € l’unité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 xml:space="preserve">pt 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 xml:space="preserve"> Au lieu de 12 €   </w:t>
                      </w:r>
                      <w:r w:rsidRPr="007B2E76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i/>
                        </w:rPr>
                      </w:pP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2E76">
                        <w:rPr>
                          <w:b/>
                          <w:i/>
                        </w:rPr>
                        <w:t xml:space="preserve">Soit – 20 %    </w:t>
                      </w:r>
                      <w:r w:rsidRPr="007B2E76">
                        <w:rPr>
                          <w:i/>
                        </w:rPr>
                        <w:t>0.5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rPr>
                          <w:b/>
                          <w:i/>
                        </w:rPr>
                      </w:pP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Du 29 / 05 au </w:t>
                      </w:r>
                      <w:r w:rsidRPr="007B2E76">
                        <w:rPr>
                          <w:b/>
                          <w:i/>
                        </w:rPr>
                        <w:t xml:space="preserve">3 / 06 </w:t>
                      </w:r>
                      <w:r w:rsidRPr="007B2E76">
                        <w:rPr>
                          <w:i/>
                        </w:rPr>
                        <w:t>0.5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B2E76">
                        <w:rPr>
                          <w:i/>
                        </w:rPr>
                        <w:t>pt</w:t>
                      </w:r>
                    </w:p>
                    <w:p w:rsidR="00E32099" w:rsidRPr="007B2E76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32099" w:rsidRPr="00E12D2D" w:rsidRDefault="00E32099" w:rsidP="00E32099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79674F">
                        <w:rPr>
                          <w:b/>
                          <w:i/>
                        </w:rPr>
                        <w:t>-20 %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D82CE8">
                        <w:rPr>
                          <w:i/>
                          <w:color w:val="FF0000"/>
                        </w:rPr>
                        <w:t>0.5pts</w:t>
                      </w:r>
                    </w:p>
                    <w:p w:rsidR="00E32099" w:rsidRPr="0079674F" w:rsidRDefault="00E32099" w:rsidP="00E320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</w:rPr>
      </w:pPr>
    </w:p>
    <w:p w:rsidR="00E32099" w:rsidRPr="00301FA3" w:rsidRDefault="00E32099" w:rsidP="00E32099">
      <w:pPr>
        <w:ind w:left="360"/>
        <w:rPr>
          <w:rFonts w:ascii="Arial" w:hAnsi="Arial" w:cs="Arial"/>
          <w:i/>
        </w:rPr>
      </w:pPr>
      <w:r w:rsidRPr="00301FA3">
        <w:rPr>
          <w:rFonts w:ascii="Arial" w:hAnsi="Arial" w:cs="Arial"/>
          <w:i/>
        </w:rPr>
        <w:t>+ 1 point pour le soin et la présentation des deux ardoises</w:t>
      </w:r>
    </w:p>
    <w:p w:rsidR="00E32099" w:rsidRPr="00301FA3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Pr="00301FA3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E32099" w:rsidRDefault="00E32099" w:rsidP="00E32099">
      <w:pPr>
        <w:ind w:left="360"/>
        <w:rPr>
          <w:rFonts w:ascii="Arial" w:hAnsi="Arial" w:cs="Arial"/>
          <w:b/>
          <w:i/>
        </w:rPr>
      </w:pPr>
    </w:p>
    <w:p w:rsidR="009F760A" w:rsidRDefault="009F760A"/>
    <w:sectPr w:rsidR="009F760A" w:rsidSect="00E3209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2DA3"/>
    <w:multiLevelType w:val="hybridMultilevel"/>
    <w:tmpl w:val="11928E98"/>
    <w:lvl w:ilvl="0" w:tplc="7B665D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9"/>
    <w:rsid w:val="00614528"/>
    <w:rsid w:val="009F760A"/>
    <w:rsid w:val="00E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8AD0"/>
  <w15:chartTrackingRefBased/>
  <w15:docId w15:val="{9DD5F562-1FBA-4A19-B848-248EB87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ROYAUX</dc:creator>
  <cp:keywords/>
  <dc:description/>
  <cp:lastModifiedBy>AUDREY ROYAUX</cp:lastModifiedBy>
  <cp:revision>1</cp:revision>
  <dcterms:created xsi:type="dcterms:W3CDTF">2017-06-15T07:44:00Z</dcterms:created>
  <dcterms:modified xsi:type="dcterms:W3CDTF">2017-06-15T07:46:00Z</dcterms:modified>
</cp:coreProperties>
</file>