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B828" w14:textId="6C3E5F69" w:rsidR="00B45B4F" w:rsidRPr="00A86EFD" w:rsidRDefault="00A86EFD" w:rsidP="001809BF">
      <w:pPr>
        <w:tabs>
          <w:tab w:val="left" w:pos="13325"/>
        </w:tabs>
        <w:rPr>
          <w:b/>
          <w:bCs/>
          <w:sz w:val="28"/>
          <w:szCs w:val="28"/>
        </w:rPr>
      </w:pPr>
      <w:r w:rsidRPr="00A86EFD">
        <w:rPr>
          <w:b/>
          <w:bCs/>
          <w:sz w:val="28"/>
          <w:szCs w:val="28"/>
        </w:rPr>
        <w:t>NOM Prénom :</w:t>
      </w:r>
      <w:r w:rsidR="001809B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CLASSE :</w:t>
      </w:r>
    </w:p>
    <w:p w14:paraId="291F5564" w14:textId="3DB85477" w:rsidR="00A86EFD" w:rsidRDefault="00A86EFD"/>
    <w:p w14:paraId="638D3E02" w14:textId="77777777" w:rsidR="006A7237" w:rsidRDefault="006A7237"/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7938"/>
        <w:gridCol w:w="7938"/>
      </w:tblGrid>
      <w:tr w:rsidR="00E04C92" w14:paraId="5CE549B2" w14:textId="77777777" w:rsidTr="00AC3218">
        <w:trPr>
          <w:jc w:val="center"/>
        </w:trPr>
        <w:tc>
          <w:tcPr>
            <w:tcW w:w="7847" w:type="dxa"/>
          </w:tcPr>
          <w:p w14:paraId="28F421BE" w14:textId="3183CFC0" w:rsidR="00E04C92" w:rsidRPr="00873986" w:rsidRDefault="00E04C92" w:rsidP="00E04C92">
            <w:pPr>
              <w:jc w:val="center"/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VIDEO 1</w:t>
            </w:r>
          </w:p>
          <w:p w14:paraId="034B4E7D" w14:textId="7B0EB6CC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7E87A273" w14:textId="77777777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170E0B8D" w14:textId="77777777" w:rsidR="000F76B1" w:rsidRPr="00A86EFD" w:rsidRDefault="00E04C92" w:rsidP="00E04C92">
            <w:pPr>
              <w:rPr>
                <w:b/>
                <w:bCs/>
                <w:sz w:val="26"/>
                <w:szCs w:val="26"/>
              </w:rPr>
            </w:pPr>
            <w:r w:rsidRPr="00A86EFD">
              <w:rPr>
                <w:b/>
                <w:bCs/>
                <w:sz w:val="26"/>
                <w:szCs w:val="26"/>
              </w:rPr>
              <w:t xml:space="preserve">Nom du métier : </w:t>
            </w:r>
          </w:p>
          <w:p w14:paraId="09C31186" w14:textId="71B9982A" w:rsidR="00E04C92" w:rsidRPr="00873986" w:rsidRDefault="00E04C92" w:rsidP="00E04C92">
            <w:pPr>
              <w:rPr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Assistant(e) Administratif(</w:t>
            </w:r>
            <w:proofErr w:type="spellStart"/>
            <w:r w:rsidRPr="00873986">
              <w:rPr>
                <w:b/>
                <w:bCs/>
                <w:sz w:val="26"/>
                <w:szCs w:val="26"/>
              </w:rPr>
              <w:t>ve</w:t>
            </w:r>
            <w:proofErr w:type="spellEnd"/>
            <w:r w:rsidRPr="00873986">
              <w:rPr>
                <w:b/>
                <w:bCs/>
                <w:sz w:val="26"/>
                <w:szCs w:val="26"/>
              </w:rPr>
              <w:t xml:space="preserve">) ou </w:t>
            </w:r>
            <w:r w:rsidR="00291E75">
              <w:rPr>
                <w:b/>
                <w:bCs/>
                <w:sz w:val="26"/>
                <w:szCs w:val="26"/>
              </w:rPr>
              <w:t>S</w:t>
            </w:r>
            <w:r w:rsidRPr="00873986">
              <w:rPr>
                <w:b/>
                <w:bCs/>
                <w:sz w:val="26"/>
                <w:szCs w:val="26"/>
              </w:rPr>
              <w:t>ecrétaire</w:t>
            </w:r>
          </w:p>
          <w:p w14:paraId="1B83FB27" w14:textId="4614206B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0D2C735A" w14:textId="77777777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3146C6DC" w14:textId="77777777" w:rsidR="00E04C92" w:rsidRPr="00873986" w:rsidRDefault="00E04C92" w:rsidP="00E04C92">
            <w:pPr>
              <w:rPr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Nom de l’organisation :</w:t>
            </w:r>
            <w:r w:rsidRPr="00873986">
              <w:rPr>
                <w:sz w:val="26"/>
                <w:szCs w:val="26"/>
              </w:rPr>
              <w:t xml:space="preserve"> Armée de Terre</w:t>
            </w:r>
          </w:p>
          <w:p w14:paraId="0347A88A" w14:textId="1C63F9E9" w:rsidR="00E04C92" w:rsidRPr="00873986" w:rsidRDefault="00310621" w:rsidP="00E04C92">
            <w:pPr>
              <w:rPr>
                <w:sz w:val="26"/>
                <w:szCs w:val="26"/>
              </w:rPr>
            </w:pPr>
            <w:r w:rsidRPr="00310621">
              <w:rPr>
                <w:b/>
                <w:bCs/>
                <w:sz w:val="26"/>
                <w:szCs w:val="26"/>
              </w:rPr>
              <w:t>Service :</w:t>
            </w:r>
            <w:r>
              <w:rPr>
                <w:sz w:val="26"/>
                <w:szCs w:val="26"/>
              </w:rPr>
              <w:t xml:space="preserve"> Ressources Humaines</w:t>
            </w:r>
          </w:p>
          <w:p w14:paraId="3D35C8A4" w14:textId="535F0BD3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68DDD035" w14:textId="77777777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6F19559A" w14:textId="77777777" w:rsidR="00E04C92" w:rsidRPr="00873986" w:rsidRDefault="00E04C92" w:rsidP="00E04C92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Principales compétences professionnelles citées :</w:t>
            </w:r>
          </w:p>
          <w:p w14:paraId="78E9D75F" w14:textId="3C016759" w:rsidR="00310621" w:rsidRPr="00873986" w:rsidRDefault="00E04C92" w:rsidP="00E04C92">
            <w:pPr>
              <w:rPr>
                <w:sz w:val="26"/>
                <w:szCs w:val="26"/>
              </w:rPr>
            </w:pPr>
            <w:r w:rsidRPr="00873986">
              <w:rPr>
                <w:sz w:val="26"/>
                <w:szCs w:val="26"/>
              </w:rPr>
              <w:t>Diffuser le courrier</w:t>
            </w:r>
          </w:p>
          <w:p w14:paraId="27B44A8E" w14:textId="77777777" w:rsidR="00E04C92" w:rsidRPr="00873986" w:rsidRDefault="00E04C92" w:rsidP="00E04C92">
            <w:pPr>
              <w:rPr>
                <w:sz w:val="26"/>
                <w:szCs w:val="26"/>
              </w:rPr>
            </w:pPr>
            <w:r w:rsidRPr="00873986">
              <w:rPr>
                <w:sz w:val="26"/>
                <w:szCs w:val="26"/>
              </w:rPr>
              <w:t>Gérer les états de présences et d’absences</w:t>
            </w:r>
          </w:p>
          <w:p w14:paraId="4A9CFDCE" w14:textId="77777777" w:rsidR="00E04C92" w:rsidRPr="00873986" w:rsidRDefault="00E04C92" w:rsidP="00E04C92">
            <w:pPr>
              <w:rPr>
                <w:sz w:val="26"/>
                <w:szCs w:val="26"/>
              </w:rPr>
            </w:pPr>
            <w:r w:rsidRPr="00873986">
              <w:rPr>
                <w:sz w:val="26"/>
                <w:szCs w:val="26"/>
              </w:rPr>
              <w:t>(Faire du sport et pratiquer des exercices de tirs, spécifique au statut du militaire)</w:t>
            </w:r>
          </w:p>
          <w:p w14:paraId="03C1A7F9" w14:textId="030CDA34" w:rsidR="00E04C92" w:rsidRDefault="00E04C92" w:rsidP="00E04C92">
            <w:pPr>
              <w:rPr>
                <w:sz w:val="26"/>
                <w:szCs w:val="26"/>
              </w:rPr>
            </w:pPr>
          </w:p>
          <w:p w14:paraId="1F1BC1D4" w14:textId="77777777" w:rsidR="000A2733" w:rsidRPr="00873986" w:rsidRDefault="000A2733" w:rsidP="00E04C92">
            <w:pPr>
              <w:rPr>
                <w:sz w:val="26"/>
                <w:szCs w:val="26"/>
              </w:rPr>
            </w:pPr>
          </w:p>
          <w:p w14:paraId="05E8431C" w14:textId="3A634198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6DC3E02B" w14:textId="77777777" w:rsidR="007479F3" w:rsidRPr="00873986" w:rsidRDefault="007479F3" w:rsidP="00E04C92">
            <w:pPr>
              <w:rPr>
                <w:sz w:val="26"/>
                <w:szCs w:val="26"/>
              </w:rPr>
            </w:pPr>
          </w:p>
          <w:p w14:paraId="3755B0A8" w14:textId="77777777" w:rsidR="00E04C92" w:rsidRPr="00873986" w:rsidRDefault="00E04C92" w:rsidP="00E04C92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Qualités :</w:t>
            </w:r>
          </w:p>
          <w:p w14:paraId="6D66F585" w14:textId="77777777" w:rsidR="00E04C92" w:rsidRPr="00873986" w:rsidRDefault="00E04C92" w:rsidP="00E04C92">
            <w:pPr>
              <w:rPr>
                <w:sz w:val="26"/>
                <w:szCs w:val="26"/>
              </w:rPr>
            </w:pPr>
            <w:r w:rsidRPr="00873986">
              <w:rPr>
                <w:sz w:val="26"/>
                <w:szCs w:val="26"/>
              </w:rPr>
              <w:t>Être rigoureux, organisé et aimé le travail en équipe</w:t>
            </w:r>
          </w:p>
          <w:p w14:paraId="21E5DD03" w14:textId="5D8705FE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54F64282" w14:textId="77777777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0A5C92EF" w14:textId="77777777" w:rsidR="00E04C92" w:rsidRPr="00873986" w:rsidRDefault="00E04C92" w:rsidP="00E04C92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Perspectives :</w:t>
            </w:r>
          </w:p>
          <w:p w14:paraId="1C7DA24F" w14:textId="77777777" w:rsidR="00E04C92" w:rsidRPr="00873986" w:rsidRDefault="00E04C92" w:rsidP="00E04C92">
            <w:pPr>
              <w:rPr>
                <w:sz w:val="26"/>
                <w:szCs w:val="26"/>
              </w:rPr>
            </w:pPr>
            <w:r w:rsidRPr="00873986">
              <w:rPr>
                <w:sz w:val="26"/>
                <w:szCs w:val="26"/>
              </w:rPr>
              <w:t>Intégrer l’École de Saint Maixent pour faire une carrière de sous-officier</w:t>
            </w:r>
          </w:p>
          <w:p w14:paraId="1AC86F1E" w14:textId="0AE41632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4FEADC4D" w14:textId="77777777" w:rsidR="00E04C92" w:rsidRPr="00873986" w:rsidRDefault="00E04C92">
            <w:pPr>
              <w:rPr>
                <w:sz w:val="26"/>
                <w:szCs w:val="26"/>
              </w:rPr>
            </w:pPr>
          </w:p>
        </w:tc>
        <w:tc>
          <w:tcPr>
            <w:tcW w:w="7847" w:type="dxa"/>
          </w:tcPr>
          <w:p w14:paraId="1B0F0980" w14:textId="4044E7C9" w:rsidR="00E04C92" w:rsidRPr="00873986" w:rsidRDefault="00E04C92" w:rsidP="00E04C92">
            <w:pPr>
              <w:jc w:val="center"/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VIDEO 2</w:t>
            </w:r>
          </w:p>
          <w:p w14:paraId="40A0167E" w14:textId="2E7CD254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059D9EDC" w14:textId="77777777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2B1D5409" w14:textId="77777777" w:rsidR="000F76B1" w:rsidRPr="00A86EFD" w:rsidRDefault="00E04C92" w:rsidP="00E04C92">
            <w:pPr>
              <w:rPr>
                <w:b/>
                <w:bCs/>
                <w:sz w:val="26"/>
                <w:szCs w:val="26"/>
              </w:rPr>
            </w:pPr>
            <w:r w:rsidRPr="00A86EFD">
              <w:rPr>
                <w:b/>
                <w:bCs/>
                <w:sz w:val="26"/>
                <w:szCs w:val="26"/>
              </w:rPr>
              <w:t xml:space="preserve">Nom du métier : </w:t>
            </w:r>
          </w:p>
          <w:p w14:paraId="2FB11087" w14:textId="7C31A6E0" w:rsidR="00E04C92" w:rsidRPr="00873986" w:rsidRDefault="00E04C92" w:rsidP="00E04C92">
            <w:pPr>
              <w:rPr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 xml:space="preserve">Assistant(e) </w:t>
            </w:r>
            <w:r w:rsidR="00BA120A">
              <w:rPr>
                <w:b/>
                <w:bCs/>
                <w:sz w:val="26"/>
                <w:szCs w:val="26"/>
              </w:rPr>
              <w:t xml:space="preserve">de </w:t>
            </w:r>
            <w:r w:rsidR="00697F09" w:rsidRPr="00873986">
              <w:rPr>
                <w:b/>
                <w:bCs/>
                <w:sz w:val="26"/>
                <w:szCs w:val="26"/>
              </w:rPr>
              <w:t xml:space="preserve">gestion </w:t>
            </w:r>
            <w:r w:rsidR="00BA120A">
              <w:rPr>
                <w:b/>
                <w:bCs/>
                <w:sz w:val="26"/>
                <w:szCs w:val="26"/>
              </w:rPr>
              <w:t>commercial</w:t>
            </w:r>
            <w:r w:rsidR="00947884">
              <w:rPr>
                <w:b/>
                <w:bCs/>
                <w:sz w:val="26"/>
                <w:szCs w:val="26"/>
              </w:rPr>
              <w:t>e</w:t>
            </w:r>
            <w:r w:rsidR="003240F5">
              <w:rPr>
                <w:b/>
                <w:bCs/>
                <w:sz w:val="26"/>
                <w:szCs w:val="26"/>
              </w:rPr>
              <w:t xml:space="preserve"> ou Assistant(e) commerciale</w:t>
            </w:r>
          </w:p>
          <w:p w14:paraId="36D3C616" w14:textId="7D520C4C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4FAEC030" w14:textId="77777777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756318EC" w14:textId="77777777" w:rsidR="00E04C92" w:rsidRPr="00873986" w:rsidRDefault="00E04C92" w:rsidP="00E04C92">
            <w:pPr>
              <w:rPr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Nom de l’organisation :</w:t>
            </w:r>
            <w:r w:rsidRPr="00873986">
              <w:rPr>
                <w:sz w:val="26"/>
                <w:szCs w:val="26"/>
              </w:rPr>
              <w:t xml:space="preserve"> Groupe de protection sociale (prévoyance et retraites)</w:t>
            </w:r>
          </w:p>
          <w:p w14:paraId="75C01B41" w14:textId="5D04D425" w:rsidR="00E04C92" w:rsidRPr="00AC3218" w:rsidRDefault="00310621" w:rsidP="00E04C92">
            <w:pPr>
              <w:rPr>
                <w:b/>
                <w:bCs/>
                <w:sz w:val="26"/>
                <w:szCs w:val="26"/>
              </w:rPr>
            </w:pPr>
            <w:r w:rsidRPr="00AC3218">
              <w:rPr>
                <w:b/>
                <w:bCs/>
                <w:sz w:val="26"/>
                <w:szCs w:val="26"/>
              </w:rPr>
              <w:t>Service</w:t>
            </w:r>
            <w:r w:rsidR="00AC3218">
              <w:rPr>
                <w:b/>
                <w:bCs/>
                <w:sz w:val="26"/>
                <w:szCs w:val="26"/>
              </w:rPr>
              <w:t> :</w:t>
            </w:r>
            <w:r w:rsidR="004C5CFD">
              <w:rPr>
                <w:b/>
                <w:bCs/>
                <w:sz w:val="26"/>
                <w:szCs w:val="26"/>
              </w:rPr>
              <w:t xml:space="preserve"> </w:t>
            </w:r>
            <w:bookmarkStart w:id="0" w:name="_GoBack"/>
            <w:r w:rsidR="004C5CFD" w:rsidRPr="004C5CFD">
              <w:rPr>
                <w:sz w:val="26"/>
                <w:szCs w:val="26"/>
              </w:rPr>
              <w:t>Commercial</w:t>
            </w:r>
            <w:bookmarkEnd w:id="0"/>
          </w:p>
          <w:p w14:paraId="44CD24BD" w14:textId="77777777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65E280D3" w14:textId="77777777" w:rsidR="00E04C92" w:rsidRPr="00873986" w:rsidRDefault="00E04C92" w:rsidP="00E04C92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Principales compétences professionnelles citées</w:t>
            </w:r>
          </w:p>
          <w:p w14:paraId="3D75145D" w14:textId="77777777" w:rsidR="00E04C92" w:rsidRPr="00873986" w:rsidRDefault="00E04C92" w:rsidP="00E04C92">
            <w:pPr>
              <w:rPr>
                <w:sz w:val="26"/>
                <w:szCs w:val="26"/>
              </w:rPr>
            </w:pPr>
            <w:r w:rsidRPr="00873986">
              <w:rPr>
                <w:sz w:val="26"/>
                <w:szCs w:val="26"/>
              </w:rPr>
              <w:t>Assister des commerciaux dans les démarches commerciales et administratives</w:t>
            </w:r>
          </w:p>
          <w:p w14:paraId="4F9B1B56" w14:textId="77777777" w:rsidR="00E04C92" w:rsidRPr="00873986" w:rsidRDefault="00E04C92" w:rsidP="00E04C92">
            <w:pPr>
              <w:rPr>
                <w:sz w:val="26"/>
                <w:szCs w:val="26"/>
              </w:rPr>
            </w:pPr>
            <w:r w:rsidRPr="00873986">
              <w:rPr>
                <w:sz w:val="26"/>
                <w:szCs w:val="26"/>
              </w:rPr>
              <w:t>Faire de la prospection téléphonique</w:t>
            </w:r>
          </w:p>
          <w:p w14:paraId="0C748D22" w14:textId="77777777" w:rsidR="00E04C92" w:rsidRPr="00873986" w:rsidRDefault="00E04C92" w:rsidP="00E04C92">
            <w:pPr>
              <w:rPr>
                <w:sz w:val="26"/>
                <w:szCs w:val="26"/>
              </w:rPr>
            </w:pPr>
            <w:r w:rsidRPr="00873986">
              <w:rPr>
                <w:sz w:val="26"/>
                <w:szCs w:val="26"/>
              </w:rPr>
              <w:t>Suivre les contrats des clients</w:t>
            </w:r>
          </w:p>
          <w:p w14:paraId="6E57117D" w14:textId="77777777" w:rsidR="00E04C92" w:rsidRPr="00873986" w:rsidRDefault="00E04C92" w:rsidP="00E04C92">
            <w:pPr>
              <w:rPr>
                <w:sz w:val="26"/>
                <w:szCs w:val="26"/>
              </w:rPr>
            </w:pPr>
            <w:r w:rsidRPr="00873986">
              <w:rPr>
                <w:sz w:val="26"/>
                <w:szCs w:val="26"/>
              </w:rPr>
              <w:t>(Vendre des produits de prévoyance et de santé, spécifique à cette entreprise)</w:t>
            </w:r>
          </w:p>
          <w:p w14:paraId="1D46D4D5" w14:textId="06E799B2" w:rsidR="00E04C92" w:rsidRDefault="00E04C92" w:rsidP="00E04C92">
            <w:pPr>
              <w:rPr>
                <w:sz w:val="26"/>
                <w:szCs w:val="26"/>
              </w:rPr>
            </w:pPr>
          </w:p>
          <w:p w14:paraId="7DFFE434" w14:textId="77777777" w:rsidR="000A2733" w:rsidRPr="00873986" w:rsidRDefault="000A2733" w:rsidP="00E04C92">
            <w:pPr>
              <w:rPr>
                <w:sz w:val="26"/>
                <w:szCs w:val="26"/>
              </w:rPr>
            </w:pPr>
          </w:p>
          <w:p w14:paraId="415FC2ED" w14:textId="77777777" w:rsidR="00E04C92" w:rsidRPr="00873986" w:rsidRDefault="00E04C92" w:rsidP="00E04C92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Qualités :</w:t>
            </w:r>
          </w:p>
          <w:p w14:paraId="11C5C5E2" w14:textId="0D77A3DF" w:rsidR="00E04C92" w:rsidRPr="00873986" w:rsidRDefault="00E04C92" w:rsidP="00E04C92">
            <w:pPr>
              <w:rPr>
                <w:sz w:val="26"/>
                <w:szCs w:val="26"/>
              </w:rPr>
            </w:pPr>
            <w:r w:rsidRPr="00873986">
              <w:rPr>
                <w:sz w:val="26"/>
                <w:szCs w:val="26"/>
              </w:rPr>
              <w:t>Être persévérant(e), avoir de l’énergie</w:t>
            </w:r>
          </w:p>
          <w:p w14:paraId="6B452306" w14:textId="06625EA8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68E2391B" w14:textId="77777777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565D98A9" w14:textId="77777777" w:rsidR="00E04C92" w:rsidRPr="00873986" w:rsidRDefault="00E04C92" w:rsidP="00E04C92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Perspectives :</w:t>
            </w:r>
          </w:p>
          <w:p w14:paraId="5FB6726B" w14:textId="77777777" w:rsidR="00E04C92" w:rsidRPr="00873986" w:rsidRDefault="00E04C92" w:rsidP="00E04C92">
            <w:pPr>
              <w:rPr>
                <w:sz w:val="26"/>
                <w:szCs w:val="26"/>
              </w:rPr>
            </w:pPr>
            <w:r w:rsidRPr="00873986">
              <w:rPr>
                <w:sz w:val="26"/>
                <w:szCs w:val="26"/>
              </w:rPr>
              <w:t xml:space="preserve">Devenir commercial(e) avec un bac + 2 </w:t>
            </w:r>
          </w:p>
          <w:p w14:paraId="4B55A311" w14:textId="77777777" w:rsidR="00E04C92" w:rsidRPr="00873986" w:rsidRDefault="00E04C92">
            <w:pPr>
              <w:rPr>
                <w:sz w:val="26"/>
                <w:szCs w:val="26"/>
              </w:rPr>
            </w:pPr>
          </w:p>
          <w:p w14:paraId="00126625" w14:textId="6FBD3F9A" w:rsidR="00E04C92" w:rsidRPr="00873986" w:rsidRDefault="00E04C92">
            <w:pPr>
              <w:rPr>
                <w:sz w:val="26"/>
                <w:szCs w:val="26"/>
              </w:rPr>
            </w:pPr>
          </w:p>
        </w:tc>
      </w:tr>
    </w:tbl>
    <w:p w14:paraId="57AD4BF6" w14:textId="77932A78" w:rsidR="00B45B4F" w:rsidRDefault="00B45B4F">
      <w:r>
        <w:br w:type="page"/>
      </w:r>
    </w:p>
    <w:p w14:paraId="10C63327" w14:textId="77777777" w:rsidR="001809BF" w:rsidRPr="00A86EFD" w:rsidRDefault="001809BF" w:rsidP="001809BF">
      <w:pPr>
        <w:tabs>
          <w:tab w:val="left" w:pos="13325"/>
        </w:tabs>
        <w:rPr>
          <w:b/>
          <w:bCs/>
          <w:sz w:val="28"/>
          <w:szCs w:val="28"/>
        </w:rPr>
      </w:pPr>
      <w:r w:rsidRPr="00A86EFD">
        <w:rPr>
          <w:b/>
          <w:bCs/>
          <w:sz w:val="28"/>
          <w:szCs w:val="28"/>
        </w:rPr>
        <w:lastRenderedPageBreak/>
        <w:t>NOM Prénom :</w:t>
      </w:r>
      <w:r>
        <w:rPr>
          <w:b/>
          <w:bCs/>
          <w:sz w:val="28"/>
          <w:szCs w:val="28"/>
        </w:rPr>
        <w:tab/>
        <w:t>CLASSE :</w:t>
      </w:r>
    </w:p>
    <w:p w14:paraId="36AB5D1E" w14:textId="77777777" w:rsidR="00A86EFD" w:rsidRDefault="00A86EFD" w:rsidP="00A86EFD"/>
    <w:p w14:paraId="6894CB99" w14:textId="77777777" w:rsidR="00A86EFD" w:rsidRDefault="00A86EFD"/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7938"/>
        <w:gridCol w:w="7938"/>
      </w:tblGrid>
      <w:tr w:rsidR="003D0CEB" w14:paraId="5CEBBD11" w14:textId="77777777" w:rsidTr="005901BD">
        <w:trPr>
          <w:jc w:val="center"/>
        </w:trPr>
        <w:tc>
          <w:tcPr>
            <w:tcW w:w="7847" w:type="dxa"/>
          </w:tcPr>
          <w:p w14:paraId="134CACA3" w14:textId="3C72523A" w:rsidR="003D0CEB" w:rsidRPr="00873986" w:rsidRDefault="003D0CEB" w:rsidP="00F03C69">
            <w:pPr>
              <w:jc w:val="center"/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VIDEO 3</w:t>
            </w:r>
          </w:p>
          <w:p w14:paraId="7F879784" w14:textId="77777777" w:rsidR="003D0CEB" w:rsidRPr="00873986" w:rsidRDefault="003D0CEB" w:rsidP="00F03C69">
            <w:pPr>
              <w:rPr>
                <w:sz w:val="26"/>
                <w:szCs w:val="26"/>
              </w:rPr>
            </w:pPr>
          </w:p>
          <w:p w14:paraId="4D38637B" w14:textId="77777777" w:rsidR="00873986" w:rsidRPr="00873986" w:rsidRDefault="00873986" w:rsidP="00873986">
            <w:pPr>
              <w:rPr>
                <w:sz w:val="26"/>
                <w:szCs w:val="26"/>
              </w:rPr>
            </w:pPr>
          </w:p>
          <w:p w14:paraId="074D4CB7" w14:textId="77777777" w:rsidR="00873986" w:rsidRPr="00A86EFD" w:rsidRDefault="00873986" w:rsidP="00873986">
            <w:pPr>
              <w:rPr>
                <w:b/>
                <w:bCs/>
                <w:sz w:val="26"/>
                <w:szCs w:val="26"/>
              </w:rPr>
            </w:pPr>
            <w:r w:rsidRPr="00A86EFD">
              <w:rPr>
                <w:b/>
                <w:bCs/>
                <w:sz w:val="26"/>
                <w:szCs w:val="26"/>
              </w:rPr>
              <w:t xml:space="preserve">Nom du métier : </w:t>
            </w:r>
          </w:p>
          <w:p w14:paraId="3B84B297" w14:textId="4EE98698" w:rsidR="00873986" w:rsidRPr="00873986" w:rsidRDefault="00BA120A" w:rsidP="0087398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Gestionnaire</w:t>
            </w:r>
            <w:r w:rsidR="00873986" w:rsidRPr="00873986">
              <w:rPr>
                <w:b/>
                <w:bCs/>
                <w:sz w:val="26"/>
                <w:szCs w:val="26"/>
              </w:rPr>
              <w:t xml:space="preserve"> Administratif(</w:t>
            </w:r>
            <w:proofErr w:type="spellStart"/>
            <w:r w:rsidR="00873986" w:rsidRPr="00873986">
              <w:rPr>
                <w:b/>
                <w:bCs/>
                <w:sz w:val="26"/>
                <w:szCs w:val="26"/>
              </w:rPr>
              <w:t>ve</w:t>
            </w:r>
            <w:proofErr w:type="spellEnd"/>
            <w:r w:rsidR="00873986" w:rsidRPr="00873986">
              <w:rPr>
                <w:b/>
                <w:bCs/>
                <w:sz w:val="26"/>
                <w:szCs w:val="26"/>
              </w:rPr>
              <w:t>)</w:t>
            </w:r>
            <w:r w:rsidR="00301921">
              <w:rPr>
                <w:b/>
                <w:bCs/>
                <w:sz w:val="26"/>
                <w:szCs w:val="26"/>
              </w:rPr>
              <w:t xml:space="preserve"> ou Employé(e) administratif(</w:t>
            </w:r>
            <w:proofErr w:type="spellStart"/>
            <w:r w:rsidR="00301921">
              <w:rPr>
                <w:b/>
                <w:bCs/>
                <w:sz w:val="26"/>
                <w:szCs w:val="26"/>
              </w:rPr>
              <w:t>ve</w:t>
            </w:r>
            <w:proofErr w:type="spellEnd"/>
            <w:r w:rsidR="00301921">
              <w:rPr>
                <w:b/>
                <w:bCs/>
                <w:sz w:val="26"/>
                <w:szCs w:val="26"/>
              </w:rPr>
              <w:t>)</w:t>
            </w:r>
          </w:p>
          <w:p w14:paraId="6CC427D7" w14:textId="77777777" w:rsidR="00873986" w:rsidRPr="00873986" w:rsidRDefault="00873986" w:rsidP="00873986">
            <w:pPr>
              <w:rPr>
                <w:sz w:val="26"/>
                <w:szCs w:val="26"/>
              </w:rPr>
            </w:pPr>
          </w:p>
          <w:p w14:paraId="3C394CE8" w14:textId="77777777" w:rsidR="00873986" w:rsidRPr="00873986" w:rsidRDefault="00873986" w:rsidP="00873986">
            <w:pPr>
              <w:rPr>
                <w:sz w:val="26"/>
                <w:szCs w:val="26"/>
              </w:rPr>
            </w:pPr>
          </w:p>
          <w:p w14:paraId="5C03BCEB" w14:textId="3F87471F" w:rsidR="00A356DA" w:rsidRDefault="00873986" w:rsidP="00873986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 xml:space="preserve">Nom </w:t>
            </w:r>
            <w:r w:rsidR="00A356DA">
              <w:rPr>
                <w:b/>
                <w:bCs/>
                <w:sz w:val="26"/>
                <w:szCs w:val="26"/>
              </w:rPr>
              <w:t>de l’organisation</w:t>
            </w:r>
            <w:r w:rsidR="003C3338">
              <w:rPr>
                <w:b/>
                <w:bCs/>
                <w:sz w:val="26"/>
                <w:szCs w:val="26"/>
              </w:rPr>
              <w:t xml:space="preserve"> : </w:t>
            </w:r>
            <w:r w:rsidR="00236EC9">
              <w:rPr>
                <w:b/>
                <w:bCs/>
                <w:sz w:val="26"/>
                <w:szCs w:val="26"/>
              </w:rPr>
              <w:t>Grande entreprise</w:t>
            </w:r>
          </w:p>
          <w:p w14:paraId="7D482609" w14:textId="45649E28" w:rsidR="00873986" w:rsidRPr="00873986" w:rsidRDefault="00A356DA" w:rsidP="0087398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  <w:r w:rsidR="003C3338">
              <w:rPr>
                <w:b/>
                <w:bCs/>
                <w:sz w:val="26"/>
                <w:szCs w:val="26"/>
              </w:rPr>
              <w:t>ervice</w:t>
            </w:r>
            <w:r>
              <w:rPr>
                <w:b/>
                <w:bCs/>
                <w:sz w:val="26"/>
                <w:szCs w:val="26"/>
              </w:rPr>
              <w:t xml:space="preserve"> : </w:t>
            </w:r>
            <w:r w:rsidRPr="00D747EE">
              <w:rPr>
                <w:sz w:val="26"/>
                <w:szCs w:val="26"/>
              </w:rPr>
              <w:t>V</w:t>
            </w:r>
            <w:r w:rsidR="003C3338" w:rsidRPr="00D747EE">
              <w:rPr>
                <w:sz w:val="26"/>
                <w:szCs w:val="26"/>
              </w:rPr>
              <w:t>entes</w:t>
            </w:r>
          </w:p>
          <w:p w14:paraId="53E82B98" w14:textId="77777777" w:rsidR="00873986" w:rsidRPr="00873986" w:rsidRDefault="00873986" w:rsidP="00873986">
            <w:pPr>
              <w:rPr>
                <w:sz w:val="26"/>
                <w:szCs w:val="26"/>
              </w:rPr>
            </w:pPr>
          </w:p>
          <w:p w14:paraId="0CDD37AB" w14:textId="77777777" w:rsidR="00873986" w:rsidRPr="00873986" w:rsidRDefault="00873986" w:rsidP="00873986">
            <w:pPr>
              <w:rPr>
                <w:sz w:val="26"/>
                <w:szCs w:val="26"/>
              </w:rPr>
            </w:pPr>
          </w:p>
          <w:p w14:paraId="1F3997E6" w14:textId="77777777" w:rsidR="00873986" w:rsidRPr="00873986" w:rsidRDefault="00873986" w:rsidP="00873986">
            <w:pPr>
              <w:rPr>
                <w:sz w:val="26"/>
                <w:szCs w:val="26"/>
              </w:rPr>
            </w:pPr>
          </w:p>
          <w:p w14:paraId="7F851D2E" w14:textId="77777777" w:rsidR="00873986" w:rsidRPr="00873986" w:rsidRDefault="00873986" w:rsidP="00873986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Principales compétences professionnelles citées :</w:t>
            </w:r>
          </w:p>
          <w:p w14:paraId="30BD6A9E" w14:textId="6476442D" w:rsidR="00873986" w:rsidRPr="00873986" w:rsidRDefault="00301921" w:rsidP="008739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Écrire des courriers</w:t>
            </w:r>
          </w:p>
          <w:p w14:paraId="6DB00171" w14:textId="1CC6843E" w:rsidR="00873986" w:rsidRPr="00873986" w:rsidRDefault="00301921" w:rsidP="008739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Répondre au téléphone</w:t>
            </w:r>
          </w:p>
          <w:p w14:paraId="14344849" w14:textId="56526BB7" w:rsidR="00873986" w:rsidRPr="00873986" w:rsidRDefault="00301921" w:rsidP="008739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Gérer les relations clients</w:t>
            </w:r>
          </w:p>
          <w:p w14:paraId="34C5D24A" w14:textId="00072A74" w:rsidR="00873986" w:rsidRPr="00873986" w:rsidRDefault="00301921" w:rsidP="008739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Maîtriser l’outil informatique (Word, Excel…)</w:t>
            </w:r>
          </w:p>
          <w:p w14:paraId="24213C72" w14:textId="3DDD6C0A" w:rsidR="00873986" w:rsidRPr="00873986" w:rsidRDefault="00301921" w:rsidP="008739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Échanger avec les clients et les fournisseurs</w:t>
            </w:r>
          </w:p>
          <w:p w14:paraId="11A0C09E" w14:textId="77777777" w:rsidR="00873986" w:rsidRPr="00873986" w:rsidRDefault="00873986" w:rsidP="00873986">
            <w:pPr>
              <w:rPr>
                <w:sz w:val="26"/>
                <w:szCs w:val="26"/>
              </w:rPr>
            </w:pPr>
          </w:p>
          <w:p w14:paraId="5F0A1DE0" w14:textId="77777777" w:rsidR="00873986" w:rsidRPr="00873986" w:rsidRDefault="00873986" w:rsidP="00873986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Qualités :</w:t>
            </w:r>
          </w:p>
          <w:p w14:paraId="22290839" w14:textId="42BC7490" w:rsidR="00873986" w:rsidRPr="00873986" w:rsidRDefault="00873986" w:rsidP="00873986">
            <w:pPr>
              <w:rPr>
                <w:sz w:val="26"/>
                <w:szCs w:val="26"/>
              </w:rPr>
            </w:pPr>
            <w:r w:rsidRPr="00873986">
              <w:rPr>
                <w:sz w:val="26"/>
                <w:szCs w:val="26"/>
              </w:rPr>
              <w:t xml:space="preserve">Être </w:t>
            </w:r>
            <w:r w:rsidR="00301921">
              <w:rPr>
                <w:sz w:val="26"/>
                <w:szCs w:val="26"/>
              </w:rPr>
              <w:t>à l’écoute</w:t>
            </w:r>
            <w:r w:rsidRPr="00873986">
              <w:rPr>
                <w:sz w:val="26"/>
                <w:szCs w:val="26"/>
              </w:rPr>
              <w:t>, organisé</w:t>
            </w:r>
            <w:r w:rsidR="00301921">
              <w:rPr>
                <w:sz w:val="26"/>
                <w:szCs w:val="26"/>
              </w:rPr>
              <w:t>, être motivé, avoir envie de travailler, autonomie, être pro-actif</w:t>
            </w:r>
          </w:p>
          <w:p w14:paraId="1B2D3120" w14:textId="18A4577C" w:rsidR="00873986" w:rsidRPr="00873986" w:rsidRDefault="00301921" w:rsidP="008739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Importance de l’orthographe et de l’anglais</w:t>
            </w:r>
          </w:p>
          <w:p w14:paraId="2FC257DE" w14:textId="77777777" w:rsidR="00873986" w:rsidRPr="00873986" w:rsidRDefault="00873986" w:rsidP="00873986">
            <w:pPr>
              <w:rPr>
                <w:sz w:val="26"/>
                <w:szCs w:val="26"/>
              </w:rPr>
            </w:pPr>
          </w:p>
          <w:p w14:paraId="32267020" w14:textId="77777777" w:rsidR="00873986" w:rsidRPr="00873986" w:rsidRDefault="00873986" w:rsidP="00873986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Perspectives :</w:t>
            </w:r>
          </w:p>
          <w:p w14:paraId="07A837F2" w14:textId="3717E7BF" w:rsidR="00873986" w:rsidRPr="00873986" w:rsidRDefault="00873986" w:rsidP="00873986">
            <w:pPr>
              <w:rPr>
                <w:sz w:val="26"/>
                <w:szCs w:val="26"/>
              </w:rPr>
            </w:pPr>
            <w:r w:rsidRPr="00873986">
              <w:rPr>
                <w:sz w:val="26"/>
                <w:szCs w:val="26"/>
              </w:rPr>
              <w:t xml:space="preserve">Intégrer </w:t>
            </w:r>
            <w:r w:rsidR="00301921">
              <w:rPr>
                <w:sz w:val="26"/>
                <w:szCs w:val="26"/>
              </w:rPr>
              <w:t>un BTS</w:t>
            </w:r>
          </w:p>
          <w:p w14:paraId="05D21BA8" w14:textId="77777777" w:rsidR="003D0CEB" w:rsidRPr="00873986" w:rsidRDefault="003D0CEB" w:rsidP="00F03C69">
            <w:pPr>
              <w:rPr>
                <w:sz w:val="26"/>
                <w:szCs w:val="26"/>
              </w:rPr>
            </w:pPr>
          </w:p>
          <w:p w14:paraId="687BA7F0" w14:textId="77777777" w:rsidR="003D0CEB" w:rsidRPr="00873986" w:rsidRDefault="003D0CEB" w:rsidP="00F03C69">
            <w:pPr>
              <w:rPr>
                <w:sz w:val="26"/>
                <w:szCs w:val="26"/>
              </w:rPr>
            </w:pPr>
          </w:p>
        </w:tc>
        <w:tc>
          <w:tcPr>
            <w:tcW w:w="7847" w:type="dxa"/>
          </w:tcPr>
          <w:p w14:paraId="6AE68CF5" w14:textId="2F667956" w:rsidR="003D0CEB" w:rsidRPr="00873986" w:rsidRDefault="003D0CEB" w:rsidP="00F03C69">
            <w:pPr>
              <w:jc w:val="center"/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VIDEO 4</w:t>
            </w:r>
          </w:p>
          <w:p w14:paraId="29BA8CFD" w14:textId="77777777" w:rsidR="003D0CEB" w:rsidRPr="00873986" w:rsidRDefault="003D0CEB" w:rsidP="00F03C69">
            <w:pPr>
              <w:rPr>
                <w:sz w:val="26"/>
                <w:szCs w:val="26"/>
              </w:rPr>
            </w:pPr>
          </w:p>
          <w:p w14:paraId="74BF94A8" w14:textId="77777777" w:rsidR="003D0CEB" w:rsidRPr="00873986" w:rsidRDefault="003D0CEB" w:rsidP="00F03C69">
            <w:pPr>
              <w:rPr>
                <w:sz w:val="26"/>
                <w:szCs w:val="26"/>
              </w:rPr>
            </w:pPr>
          </w:p>
          <w:p w14:paraId="79FE65EE" w14:textId="77777777" w:rsidR="00A86EFD" w:rsidRPr="00A86EFD" w:rsidRDefault="003D0CEB" w:rsidP="00F03C69">
            <w:pPr>
              <w:rPr>
                <w:b/>
                <w:bCs/>
                <w:sz w:val="26"/>
                <w:szCs w:val="26"/>
              </w:rPr>
            </w:pPr>
            <w:r w:rsidRPr="00A86EFD">
              <w:rPr>
                <w:b/>
                <w:bCs/>
                <w:sz w:val="26"/>
                <w:szCs w:val="26"/>
              </w:rPr>
              <w:t>Nom du métier :</w:t>
            </w:r>
          </w:p>
          <w:p w14:paraId="74B6ED8F" w14:textId="0D5C837A" w:rsidR="003D0CEB" w:rsidRPr="00873986" w:rsidRDefault="003D0CEB" w:rsidP="00F03C69">
            <w:pPr>
              <w:rPr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 xml:space="preserve">Assistant(e) </w:t>
            </w:r>
            <w:r w:rsidR="00BA120A">
              <w:rPr>
                <w:b/>
                <w:bCs/>
                <w:sz w:val="26"/>
                <w:szCs w:val="26"/>
              </w:rPr>
              <w:t>gestion du personnel</w:t>
            </w:r>
            <w:r w:rsidR="00A356DA">
              <w:rPr>
                <w:b/>
                <w:bCs/>
                <w:sz w:val="26"/>
                <w:szCs w:val="26"/>
              </w:rPr>
              <w:t xml:space="preserve"> ou Assistant(e) Ressources Humaines</w:t>
            </w:r>
          </w:p>
          <w:p w14:paraId="28C482F5" w14:textId="77777777" w:rsidR="003D0CEB" w:rsidRPr="00873986" w:rsidRDefault="003D0CEB" w:rsidP="00F03C69">
            <w:pPr>
              <w:rPr>
                <w:sz w:val="26"/>
                <w:szCs w:val="26"/>
              </w:rPr>
            </w:pPr>
          </w:p>
          <w:p w14:paraId="15E0BC29" w14:textId="77777777" w:rsidR="003D0CEB" w:rsidRPr="00873986" w:rsidRDefault="003D0CEB" w:rsidP="00F03C69">
            <w:pPr>
              <w:rPr>
                <w:sz w:val="26"/>
                <w:szCs w:val="26"/>
              </w:rPr>
            </w:pPr>
          </w:p>
          <w:p w14:paraId="699F2B7C" w14:textId="2BED3A44" w:rsidR="003D0CEB" w:rsidRPr="00A86EFD" w:rsidRDefault="003D0CEB" w:rsidP="00F03C69">
            <w:pPr>
              <w:rPr>
                <w:b/>
                <w:bCs/>
                <w:sz w:val="26"/>
                <w:szCs w:val="26"/>
              </w:rPr>
            </w:pPr>
            <w:r w:rsidRPr="00A86EFD">
              <w:rPr>
                <w:b/>
                <w:bCs/>
                <w:sz w:val="26"/>
                <w:szCs w:val="26"/>
              </w:rPr>
              <w:t xml:space="preserve">Nom de l’organisation : </w:t>
            </w:r>
            <w:r w:rsidR="00A356DA" w:rsidRPr="00D747EE">
              <w:rPr>
                <w:sz w:val="26"/>
                <w:szCs w:val="26"/>
              </w:rPr>
              <w:t>LF</w:t>
            </w:r>
            <w:r w:rsidR="00FE366E" w:rsidRPr="00D747EE">
              <w:rPr>
                <w:sz w:val="26"/>
                <w:szCs w:val="26"/>
              </w:rPr>
              <w:t>B (groupe pharmaceutique)</w:t>
            </w:r>
          </w:p>
          <w:p w14:paraId="1A5435E6" w14:textId="20A68AC8" w:rsidR="003D0CEB" w:rsidRPr="00873986" w:rsidRDefault="00A356DA" w:rsidP="00F03C69">
            <w:pPr>
              <w:rPr>
                <w:sz w:val="26"/>
                <w:szCs w:val="26"/>
              </w:rPr>
            </w:pPr>
            <w:r w:rsidRPr="00A356DA">
              <w:rPr>
                <w:b/>
                <w:bCs/>
                <w:sz w:val="26"/>
                <w:szCs w:val="26"/>
              </w:rPr>
              <w:t>Service :</w:t>
            </w:r>
            <w:r>
              <w:rPr>
                <w:sz w:val="26"/>
                <w:szCs w:val="26"/>
              </w:rPr>
              <w:t xml:space="preserve"> Ressources Humaines</w:t>
            </w:r>
          </w:p>
          <w:p w14:paraId="6251ECB7" w14:textId="0C857068" w:rsidR="003D0CEB" w:rsidRDefault="003D0CEB" w:rsidP="00F03C69">
            <w:pPr>
              <w:rPr>
                <w:sz w:val="26"/>
                <w:szCs w:val="26"/>
              </w:rPr>
            </w:pPr>
          </w:p>
          <w:p w14:paraId="7635EAA5" w14:textId="77777777" w:rsidR="00A86EFD" w:rsidRPr="00873986" w:rsidRDefault="00A86EFD" w:rsidP="00F03C69">
            <w:pPr>
              <w:rPr>
                <w:sz w:val="26"/>
                <w:szCs w:val="26"/>
              </w:rPr>
            </w:pPr>
          </w:p>
          <w:p w14:paraId="7BF3254F" w14:textId="66DB7787" w:rsidR="003D0CEB" w:rsidRPr="00A86EFD" w:rsidRDefault="003D0CEB" w:rsidP="00F03C69">
            <w:pPr>
              <w:rPr>
                <w:b/>
                <w:bCs/>
                <w:sz w:val="26"/>
                <w:szCs w:val="26"/>
              </w:rPr>
            </w:pPr>
            <w:r w:rsidRPr="00A86EFD">
              <w:rPr>
                <w:b/>
                <w:bCs/>
                <w:sz w:val="26"/>
                <w:szCs w:val="26"/>
              </w:rPr>
              <w:t>Principales compétences professionnelles citées</w:t>
            </w:r>
            <w:r w:rsidR="00A86EFD" w:rsidRPr="00A86EFD">
              <w:rPr>
                <w:b/>
                <w:bCs/>
                <w:sz w:val="26"/>
                <w:szCs w:val="26"/>
              </w:rPr>
              <w:t> :</w:t>
            </w:r>
          </w:p>
          <w:p w14:paraId="39EB3911" w14:textId="66BB30C2" w:rsidR="003D0CEB" w:rsidRDefault="003D0CEB" w:rsidP="00F03C69">
            <w:pPr>
              <w:rPr>
                <w:sz w:val="26"/>
                <w:szCs w:val="26"/>
              </w:rPr>
            </w:pPr>
            <w:r w:rsidRPr="00873986">
              <w:rPr>
                <w:sz w:val="26"/>
                <w:szCs w:val="26"/>
              </w:rPr>
              <w:t xml:space="preserve">Assister </w:t>
            </w:r>
            <w:r w:rsidR="00780CF9">
              <w:rPr>
                <w:sz w:val="26"/>
                <w:szCs w:val="26"/>
              </w:rPr>
              <w:t>le Directeur des RH</w:t>
            </w:r>
          </w:p>
          <w:p w14:paraId="364A7C3D" w14:textId="3D57A728" w:rsidR="00780CF9" w:rsidRPr="00873986" w:rsidRDefault="00780CF9" w:rsidP="00F03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Gérer l’administratives des entrées du personnel</w:t>
            </w:r>
          </w:p>
          <w:p w14:paraId="0FF91446" w14:textId="0CD198A5" w:rsidR="003D0CEB" w:rsidRPr="00873986" w:rsidRDefault="00780CF9" w:rsidP="00F03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Assurer les relations avec les sociétés d’intérim</w:t>
            </w:r>
          </w:p>
          <w:p w14:paraId="0E9DB06F" w14:textId="29257B30" w:rsidR="003D0CEB" w:rsidRDefault="00780CF9" w:rsidP="00F03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Imprimer et répondre aux méls</w:t>
            </w:r>
          </w:p>
          <w:p w14:paraId="16E474D3" w14:textId="5D24C9A4" w:rsidR="00780CF9" w:rsidRDefault="00780CF9" w:rsidP="00F03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Diffuser le courrier</w:t>
            </w:r>
          </w:p>
          <w:p w14:paraId="675876C3" w14:textId="000A8ADD" w:rsidR="00780CF9" w:rsidRDefault="00780CF9" w:rsidP="00F03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Préparer les dossiers du personnel</w:t>
            </w:r>
          </w:p>
          <w:p w14:paraId="3A613A6B" w14:textId="77777777" w:rsidR="00780CF9" w:rsidRPr="00873986" w:rsidRDefault="00780CF9" w:rsidP="00F03C69">
            <w:pPr>
              <w:rPr>
                <w:sz w:val="26"/>
                <w:szCs w:val="26"/>
              </w:rPr>
            </w:pPr>
          </w:p>
          <w:p w14:paraId="528641C1" w14:textId="77777777" w:rsidR="003D0CEB" w:rsidRPr="00A86EFD" w:rsidRDefault="003D0CEB" w:rsidP="00F03C69">
            <w:pPr>
              <w:rPr>
                <w:b/>
                <w:bCs/>
                <w:sz w:val="26"/>
                <w:szCs w:val="26"/>
              </w:rPr>
            </w:pPr>
            <w:r w:rsidRPr="00A86EFD">
              <w:rPr>
                <w:b/>
                <w:bCs/>
                <w:sz w:val="26"/>
                <w:szCs w:val="26"/>
              </w:rPr>
              <w:t>Qualités :</w:t>
            </w:r>
          </w:p>
          <w:p w14:paraId="03956222" w14:textId="7BFA7115" w:rsidR="003D0CEB" w:rsidRPr="00873986" w:rsidRDefault="00780CF9" w:rsidP="00F03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Avoir du charisme, avoir de l’autonomie</w:t>
            </w:r>
          </w:p>
          <w:p w14:paraId="14E25DBD" w14:textId="77777777" w:rsidR="003D0CEB" w:rsidRPr="00873986" w:rsidRDefault="003D0CEB" w:rsidP="00F03C69">
            <w:pPr>
              <w:rPr>
                <w:sz w:val="26"/>
                <w:szCs w:val="26"/>
              </w:rPr>
            </w:pPr>
          </w:p>
          <w:p w14:paraId="783B5822" w14:textId="77777777" w:rsidR="003D0CEB" w:rsidRPr="00A86EFD" w:rsidRDefault="003D0CEB" w:rsidP="00F03C69">
            <w:pPr>
              <w:rPr>
                <w:b/>
                <w:bCs/>
                <w:sz w:val="26"/>
                <w:szCs w:val="26"/>
              </w:rPr>
            </w:pPr>
          </w:p>
          <w:p w14:paraId="17B102D8" w14:textId="77777777" w:rsidR="003D0CEB" w:rsidRPr="00A86EFD" w:rsidRDefault="003D0CEB" w:rsidP="00F03C69">
            <w:pPr>
              <w:rPr>
                <w:b/>
                <w:bCs/>
                <w:sz w:val="26"/>
                <w:szCs w:val="26"/>
              </w:rPr>
            </w:pPr>
            <w:r w:rsidRPr="00A86EFD">
              <w:rPr>
                <w:b/>
                <w:bCs/>
                <w:sz w:val="26"/>
                <w:szCs w:val="26"/>
              </w:rPr>
              <w:t>Perspectives :</w:t>
            </w:r>
          </w:p>
          <w:p w14:paraId="267731CC" w14:textId="77777777" w:rsidR="00780CF9" w:rsidRDefault="003D0CEB" w:rsidP="00F03C69">
            <w:pPr>
              <w:rPr>
                <w:sz w:val="26"/>
                <w:szCs w:val="26"/>
              </w:rPr>
            </w:pPr>
            <w:r w:rsidRPr="00873986">
              <w:rPr>
                <w:sz w:val="26"/>
                <w:szCs w:val="26"/>
              </w:rPr>
              <w:t xml:space="preserve">Devenir </w:t>
            </w:r>
            <w:r w:rsidR="00780CF9">
              <w:rPr>
                <w:sz w:val="26"/>
                <w:szCs w:val="26"/>
              </w:rPr>
              <w:t>responsable du recrutement</w:t>
            </w:r>
          </w:p>
          <w:p w14:paraId="7CC6E0EC" w14:textId="516E6AA4" w:rsidR="003D0CEB" w:rsidRPr="00873986" w:rsidRDefault="00780CF9" w:rsidP="00F03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Devenir directeur des ressources humaines</w:t>
            </w:r>
            <w:r w:rsidR="003D0CEB" w:rsidRPr="00873986">
              <w:rPr>
                <w:sz w:val="26"/>
                <w:szCs w:val="26"/>
              </w:rPr>
              <w:t xml:space="preserve"> </w:t>
            </w:r>
          </w:p>
          <w:p w14:paraId="3E6A703D" w14:textId="77777777" w:rsidR="003D0CEB" w:rsidRPr="00873986" w:rsidRDefault="003D0CEB" w:rsidP="00F03C69">
            <w:pPr>
              <w:rPr>
                <w:sz w:val="26"/>
                <w:szCs w:val="26"/>
              </w:rPr>
            </w:pPr>
          </w:p>
          <w:p w14:paraId="1460B425" w14:textId="77777777" w:rsidR="003D0CEB" w:rsidRPr="00873986" w:rsidRDefault="003D0CEB" w:rsidP="00F03C69">
            <w:pPr>
              <w:rPr>
                <w:sz w:val="26"/>
                <w:szCs w:val="26"/>
              </w:rPr>
            </w:pPr>
          </w:p>
        </w:tc>
      </w:tr>
    </w:tbl>
    <w:p w14:paraId="49222AF0" w14:textId="3ED60CF5" w:rsidR="005B74A2" w:rsidRDefault="005B74A2"/>
    <w:p w14:paraId="34BBEFB1" w14:textId="77777777" w:rsidR="005B74A2" w:rsidRDefault="005B74A2"/>
    <w:sectPr w:rsidR="005B74A2" w:rsidSect="00E7527A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F1709"/>
    <w:multiLevelType w:val="hybridMultilevel"/>
    <w:tmpl w:val="E9CCD160"/>
    <w:lvl w:ilvl="0" w:tplc="8834A1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E6"/>
    <w:rsid w:val="00015D45"/>
    <w:rsid w:val="0002428A"/>
    <w:rsid w:val="000A2733"/>
    <w:rsid w:val="000F76B1"/>
    <w:rsid w:val="001167E6"/>
    <w:rsid w:val="0013198F"/>
    <w:rsid w:val="0014095D"/>
    <w:rsid w:val="001809BF"/>
    <w:rsid w:val="00190DE6"/>
    <w:rsid w:val="001B5918"/>
    <w:rsid w:val="00236EC9"/>
    <w:rsid w:val="002714D0"/>
    <w:rsid w:val="00291E75"/>
    <w:rsid w:val="00301921"/>
    <w:rsid w:val="00310621"/>
    <w:rsid w:val="003240F5"/>
    <w:rsid w:val="00370F36"/>
    <w:rsid w:val="00384992"/>
    <w:rsid w:val="003B5660"/>
    <w:rsid w:val="003C3338"/>
    <w:rsid w:val="003D0CEB"/>
    <w:rsid w:val="003E3D5B"/>
    <w:rsid w:val="00407B22"/>
    <w:rsid w:val="004126A2"/>
    <w:rsid w:val="004C59BD"/>
    <w:rsid w:val="004C5CFD"/>
    <w:rsid w:val="004C7B12"/>
    <w:rsid w:val="005348A5"/>
    <w:rsid w:val="00545576"/>
    <w:rsid w:val="005901BD"/>
    <w:rsid w:val="005A6600"/>
    <w:rsid w:val="005B74A2"/>
    <w:rsid w:val="005F719F"/>
    <w:rsid w:val="00644486"/>
    <w:rsid w:val="00670F9D"/>
    <w:rsid w:val="00697F09"/>
    <w:rsid w:val="006A7237"/>
    <w:rsid w:val="00702550"/>
    <w:rsid w:val="007026EE"/>
    <w:rsid w:val="007479F3"/>
    <w:rsid w:val="00777B2B"/>
    <w:rsid w:val="00780CF9"/>
    <w:rsid w:val="00806FA0"/>
    <w:rsid w:val="00873986"/>
    <w:rsid w:val="008E0B04"/>
    <w:rsid w:val="008F0035"/>
    <w:rsid w:val="008F50B0"/>
    <w:rsid w:val="00947884"/>
    <w:rsid w:val="009520D3"/>
    <w:rsid w:val="009F7035"/>
    <w:rsid w:val="00A264F3"/>
    <w:rsid w:val="00A356DA"/>
    <w:rsid w:val="00A86EFD"/>
    <w:rsid w:val="00AC3218"/>
    <w:rsid w:val="00AD1D27"/>
    <w:rsid w:val="00AE5D3C"/>
    <w:rsid w:val="00B45B4F"/>
    <w:rsid w:val="00BA120A"/>
    <w:rsid w:val="00BF0F20"/>
    <w:rsid w:val="00BF4526"/>
    <w:rsid w:val="00C17A63"/>
    <w:rsid w:val="00CA6804"/>
    <w:rsid w:val="00CE1976"/>
    <w:rsid w:val="00D16DDB"/>
    <w:rsid w:val="00D747EE"/>
    <w:rsid w:val="00DE7FA4"/>
    <w:rsid w:val="00E04C92"/>
    <w:rsid w:val="00E7527A"/>
    <w:rsid w:val="00E8250C"/>
    <w:rsid w:val="00EA14A8"/>
    <w:rsid w:val="00ED74A7"/>
    <w:rsid w:val="00F12FCC"/>
    <w:rsid w:val="00F8737A"/>
    <w:rsid w:val="00FA5F7C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36E4"/>
  <w15:chartTrackingRefBased/>
  <w15:docId w15:val="{96C72E4E-3405-4F39-AE3C-2957F158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PIRAUD</dc:creator>
  <cp:keywords/>
  <dc:description/>
  <cp:lastModifiedBy>FABIENNE PIRAUD</cp:lastModifiedBy>
  <cp:revision>20</cp:revision>
  <dcterms:created xsi:type="dcterms:W3CDTF">2019-09-03T03:43:00Z</dcterms:created>
  <dcterms:modified xsi:type="dcterms:W3CDTF">2019-11-03T05:57:00Z</dcterms:modified>
</cp:coreProperties>
</file>