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567"/>
        <w:gridCol w:w="709"/>
        <w:gridCol w:w="567"/>
        <w:gridCol w:w="709"/>
        <w:gridCol w:w="708"/>
        <w:gridCol w:w="4323"/>
        <w:gridCol w:w="2565"/>
      </w:tblGrid>
      <w:tr w:rsidR="00111855" w:rsidTr="00111855">
        <w:tc>
          <w:tcPr>
            <w:tcW w:w="12823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:rsidR="00111855" w:rsidRPr="00111855" w:rsidRDefault="00111855" w:rsidP="00111855">
            <w:pPr>
              <w:jc w:val="center"/>
              <w:rPr>
                <w:b/>
                <w:sz w:val="24"/>
                <w:szCs w:val="24"/>
              </w:rPr>
            </w:pPr>
            <w:r w:rsidRPr="00111855">
              <w:rPr>
                <w:b/>
                <w:sz w:val="24"/>
                <w:szCs w:val="24"/>
              </w:rPr>
              <w:t>Fiche de synthèse et d’évaluation de la prestation</w:t>
            </w:r>
          </w:p>
        </w:tc>
        <w:tc>
          <w:tcPr>
            <w:tcW w:w="2565" w:type="dxa"/>
          </w:tcPr>
          <w:p w:rsidR="00111855" w:rsidRPr="00111855" w:rsidRDefault="00111855">
            <w:pPr>
              <w:rPr>
                <w:b/>
              </w:rPr>
            </w:pPr>
            <w:r w:rsidRPr="00111855">
              <w:rPr>
                <w:b/>
              </w:rPr>
              <w:t>Numéro de candidat :</w:t>
            </w:r>
          </w:p>
        </w:tc>
      </w:tr>
      <w:tr w:rsidR="00111855" w:rsidTr="00111855">
        <w:tc>
          <w:tcPr>
            <w:tcW w:w="12823" w:type="dxa"/>
            <w:gridSpan w:val="8"/>
            <w:vMerge/>
            <w:shd w:val="clear" w:color="auto" w:fill="F2F2F2" w:themeFill="background1" w:themeFillShade="F2"/>
          </w:tcPr>
          <w:p w:rsidR="00111855" w:rsidRDefault="00111855"/>
        </w:tc>
        <w:tc>
          <w:tcPr>
            <w:tcW w:w="2565" w:type="dxa"/>
          </w:tcPr>
          <w:p w:rsidR="00111855" w:rsidRPr="00111855" w:rsidRDefault="00111855">
            <w:pPr>
              <w:rPr>
                <w:b/>
              </w:rPr>
            </w:pPr>
            <w:r w:rsidRPr="00111855">
              <w:rPr>
                <w:b/>
              </w:rPr>
              <w:t>Date :</w:t>
            </w:r>
          </w:p>
        </w:tc>
      </w:tr>
      <w:tr w:rsidR="00111855" w:rsidTr="00A05FF2">
        <w:tc>
          <w:tcPr>
            <w:tcW w:w="12823" w:type="dxa"/>
            <w:gridSpan w:val="8"/>
            <w:vMerge/>
          </w:tcPr>
          <w:p w:rsidR="00111855" w:rsidRDefault="00111855"/>
        </w:tc>
        <w:tc>
          <w:tcPr>
            <w:tcW w:w="2565" w:type="dxa"/>
          </w:tcPr>
          <w:p w:rsidR="00111855" w:rsidRPr="00111855" w:rsidRDefault="00111855">
            <w:pPr>
              <w:rPr>
                <w:b/>
              </w:rPr>
            </w:pPr>
            <w:r w:rsidRPr="00111855">
              <w:rPr>
                <w:b/>
              </w:rPr>
              <w:t>Nom :</w:t>
            </w:r>
          </w:p>
        </w:tc>
      </w:tr>
      <w:tr w:rsidR="00C63481" w:rsidTr="00707FDC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C63481" w:rsidRPr="0080486A" w:rsidRDefault="00C63481" w:rsidP="0080486A">
            <w:pPr>
              <w:jc w:val="center"/>
              <w:rPr>
                <w:b/>
              </w:rPr>
            </w:pPr>
            <w:r w:rsidRPr="0080486A">
              <w:rPr>
                <w:b/>
              </w:rPr>
              <w:t>Activité</w:t>
            </w:r>
          </w:p>
        </w:tc>
        <w:tc>
          <w:tcPr>
            <w:tcW w:w="3544" w:type="dxa"/>
            <w:gridSpan w:val="2"/>
          </w:tcPr>
          <w:p w:rsidR="00C63481" w:rsidRPr="0080486A" w:rsidRDefault="00C63481">
            <w:pPr>
              <w:rPr>
                <w:b/>
              </w:rPr>
            </w:pPr>
            <w:r w:rsidRPr="0080486A">
              <w:rPr>
                <w:b/>
              </w:rPr>
              <w:t>Cocher la ou les personnes concernées par l’activité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63481" w:rsidRPr="0080486A" w:rsidRDefault="00C63481" w:rsidP="0080486A">
            <w:pPr>
              <w:jc w:val="center"/>
              <w:rPr>
                <w:b/>
              </w:rPr>
            </w:pPr>
            <w:r w:rsidRPr="0080486A">
              <w:rPr>
                <w:b/>
              </w:rPr>
              <w:t>NM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63481" w:rsidRPr="0080486A" w:rsidRDefault="00C63481" w:rsidP="0080486A">
            <w:pPr>
              <w:jc w:val="center"/>
              <w:rPr>
                <w:b/>
              </w:rPr>
            </w:pPr>
            <w:r w:rsidRPr="0080486A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63481" w:rsidRPr="0080486A" w:rsidRDefault="00C63481" w:rsidP="0080486A">
            <w:pPr>
              <w:jc w:val="center"/>
              <w:rPr>
                <w:b/>
              </w:rPr>
            </w:pPr>
            <w:r w:rsidRPr="0080486A"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63481" w:rsidRPr="0080486A" w:rsidRDefault="00C63481" w:rsidP="0080486A">
            <w:pPr>
              <w:jc w:val="center"/>
              <w:rPr>
                <w:b/>
              </w:rPr>
            </w:pPr>
            <w:r w:rsidRPr="0080486A">
              <w:rPr>
                <w:b/>
              </w:rPr>
              <w:t>M</w:t>
            </w:r>
          </w:p>
        </w:tc>
        <w:tc>
          <w:tcPr>
            <w:tcW w:w="6888" w:type="dxa"/>
            <w:gridSpan w:val="2"/>
            <w:vAlign w:val="center"/>
          </w:tcPr>
          <w:p w:rsidR="00C63481" w:rsidRPr="0080486A" w:rsidRDefault="0080486A" w:rsidP="0080486A">
            <w:pPr>
              <w:jc w:val="center"/>
              <w:rPr>
                <w:b/>
                <w:sz w:val="24"/>
                <w:szCs w:val="24"/>
              </w:rPr>
            </w:pPr>
            <w:r w:rsidRPr="0080486A">
              <w:rPr>
                <w:b/>
                <w:sz w:val="24"/>
                <w:szCs w:val="24"/>
              </w:rPr>
              <w:t>Proposition des axes d’amélioration du travail réalisé.</w:t>
            </w:r>
          </w:p>
        </w:tc>
      </w:tr>
      <w:tr w:rsidR="00C63481" w:rsidTr="00707FDC">
        <w:tc>
          <w:tcPr>
            <w:tcW w:w="2263" w:type="dxa"/>
            <w:vMerge w:val="restart"/>
            <w:tcBorders>
              <w:bottom w:val="single" w:sz="12" w:space="0" w:color="auto"/>
            </w:tcBorders>
            <w:vAlign w:val="center"/>
          </w:tcPr>
          <w:p w:rsidR="00C63481" w:rsidRDefault="0080486A" w:rsidP="00707FDC">
            <w:pPr>
              <w:jc w:val="center"/>
            </w:pPr>
            <w:r>
              <w:t>Réaliser et contrôler la mise en place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63481" w:rsidRDefault="0080486A" w:rsidP="00707FDC">
            <w:pPr>
              <w:jc w:val="center"/>
            </w:pPr>
            <w:r>
              <w:t>Ma prestation</w:t>
            </w:r>
          </w:p>
          <w:p w:rsidR="0080486A" w:rsidRDefault="0080486A" w:rsidP="00707FDC">
            <w:pPr>
              <w:jc w:val="center"/>
            </w:pPr>
          </w:p>
          <w:p w:rsidR="00707FDC" w:rsidRDefault="00707FDC" w:rsidP="00707FD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481" w:rsidRDefault="00C63481">
            <w:r>
              <w:sym w:font="Wingdings" w:char="F0A8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3481" w:rsidRDefault="00C6348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3481" w:rsidRDefault="00C6348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3481" w:rsidRDefault="00C63481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3481" w:rsidRDefault="00C63481"/>
        </w:tc>
        <w:tc>
          <w:tcPr>
            <w:tcW w:w="6888" w:type="dxa"/>
            <w:gridSpan w:val="2"/>
            <w:tcBorders>
              <w:bottom w:val="single" w:sz="4" w:space="0" w:color="auto"/>
            </w:tcBorders>
          </w:tcPr>
          <w:p w:rsidR="00C63481" w:rsidRPr="00707FDC" w:rsidRDefault="0080486A">
            <w:pPr>
              <w:rPr>
                <w:u w:val="single"/>
              </w:rPr>
            </w:pPr>
            <w:r w:rsidRPr="00707FDC">
              <w:rPr>
                <w:u w:val="single"/>
              </w:rPr>
              <w:t>Mon travail :</w:t>
            </w:r>
          </w:p>
        </w:tc>
      </w:tr>
      <w:tr w:rsidR="00C63481" w:rsidTr="00707FDC">
        <w:tc>
          <w:tcPr>
            <w:tcW w:w="2263" w:type="dxa"/>
            <w:vMerge/>
            <w:tcBorders>
              <w:bottom w:val="single" w:sz="12" w:space="0" w:color="auto"/>
            </w:tcBorders>
          </w:tcPr>
          <w:p w:rsidR="00C63481" w:rsidRDefault="00C63481" w:rsidP="00707FDC">
            <w:pPr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C63481" w:rsidRDefault="0080486A" w:rsidP="00707FDC">
            <w:pPr>
              <w:jc w:val="center"/>
            </w:pPr>
            <w:r>
              <w:t>La prestation du commis</w:t>
            </w:r>
          </w:p>
          <w:p w:rsidR="0080486A" w:rsidRDefault="0080486A" w:rsidP="00707FDC">
            <w:pPr>
              <w:jc w:val="center"/>
            </w:pPr>
          </w:p>
          <w:p w:rsidR="00707FDC" w:rsidRDefault="00707FDC" w:rsidP="00707FDC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63481" w:rsidRDefault="00C63481">
            <w:r>
              <w:sym w:font="Wingdings" w:char="F0A8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63481" w:rsidRDefault="00C63481"/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63481" w:rsidRDefault="00C63481"/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63481" w:rsidRDefault="00C63481"/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63481" w:rsidRDefault="00C63481"/>
        </w:tc>
        <w:tc>
          <w:tcPr>
            <w:tcW w:w="6888" w:type="dxa"/>
            <w:gridSpan w:val="2"/>
            <w:tcBorders>
              <w:bottom w:val="single" w:sz="12" w:space="0" w:color="auto"/>
            </w:tcBorders>
          </w:tcPr>
          <w:p w:rsidR="00C63481" w:rsidRPr="00707FDC" w:rsidRDefault="0080486A">
            <w:pPr>
              <w:rPr>
                <w:u w:val="single"/>
              </w:rPr>
            </w:pPr>
            <w:r w:rsidRPr="00707FDC">
              <w:rPr>
                <w:u w:val="single"/>
              </w:rPr>
              <w:t>Le travail de commis :</w:t>
            </w:r>
          </w:p>
        </w:tc>
      </w:tr>
      <w:tr w:rsidR="00707FDC" w:rsidTr="00707FDC">
        <w:tc>
          <w:tcPr>
            <w:tcW w:w="226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7FDC" w:rsidRDefault="00707FDC" w:rsidP="00707FDC">
            <w:pPr>
              <w:jc w:val="center"/>
            </w:pPr>
            <w:r>
              <w:t>Accueillir et prendre en charge la clientèle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FDC" w:rsidRDefault="00707FDC" w:rsidP="00707FDC">
            <w:pPr>
              <w:jc w:val="center"/>
            </w:pPr>
            <w:r>
              <w:t>Ma prestation</w:t>
            </w:r>
          </w:p>
          <w:p w:rsidR="00707FDC" w:rsidRDefault="00707FDC" w:rsidP="00707FDC">
            <w:pPr>
              <w:jc w:val="center"/>
            </w:pPr>
          </w:p>
          <w:p w:rsidR="00707FDC" w:rsidRDefault="00707FDC" w:rsidP="00707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07FDC" w:rsidRDefault="00707FDC" w:rsidP="00707FDC">
            <w:r>
              <w:sym w:font="Wingdings" w:char="F0A8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6888" w:type="dxa"/>
            <w:gridSpan w:val="2"/>
            <w:tcBorders>
              <w:bottom w:val="single" w:sz="4" w:space="0" w:color="auto"/>
            </w:tcBorders>
          </w:tcPr>
          <w:p w:rsidR="00707FDC" w:rsidRPr="00707FDC" w:rsidRDefault="00707FDC" w:rsidP="00707FDC">
            <w:pPr>
              <w:rPr>
                <w:u w:val="single"/>
              </w:rPr>
            </w:pPr>
            <w:r w:rsidRPr="00707FDC">
              <w:rPr>
                <w:u w:val="single"/>
              </w:rPr>
              <w:t>Mon travail :</w:t>
            </w:r>
          </w:p>
        </w:tc>
      </w:tr>
      <w:tr w:rsidR="00707FDC" w:rsidTr="00707FDC">
        <w:tc>
          <w:tcPr>
            <w:tcW w:w="2263" w:type="dxa"/>
            <w:vMerge/>
            <w:tcBorders>
              <w:bottom w:val="single" w:sz="12" w:space="0" w:color="auto"/>
            </w:tcBorders>
          </w:tcPr>
          <w:p w:rsidR="00707FDC" w:rsidRDefault="00707FDC" w:rsidP="00707FDC">
            <w:pPr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07FDC" w:rsidRDefault="00707FDC" w:rsidP="00707FDC">
            <w:pPr>
              <w:jc w:val="center"/>
            </w:pPr>
            <w:r>
              <w:t>La prestation de mon commis</w:t>
            </w:r>
          </w:p>
          <w:p w:rsidR="00707FDC" w:rsidRDefault="00707FDC" w:rsidP="00707FDC">
            <w:pPr>
              <w:jc w:val="center"/>
            </w:pPr>
          </w:p>
          <w:p w:rsidR="00707FDC" w:rsidRDefault="00707FDC" w:rsidP="00707FDC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07FDC" w:rsidRDefault="00707FDC" w:rsidP="00707FDC">
            <w:r>
              <w:sym w:font="Wingdings" w:char="F0A8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6888" w:type="dxa"/>
            <w:gridSpan w:val="2"/>
            <w:tcBorders>
              <w:bottom w:val="single" w:sz="12" w:space="0" w:color="auto"/>
            </w:tcBorders>
          </w:tcPr>
          <w:p w:rsidR="00707FDC" w:rsidRPr="00707FDC" w:rsidRDefault="00707FDC" w:rsidP="00707FDC">
            <w:pPr>
              <w:rPr>
                <w:u w:val="single"/>
              </w:rPr>
            </w:pPr>
            <w:r w:rsidRPr="00707FDC">
              <w:rPr>
                <w:u w:val="single"/>
              </w:rPr>
              <w:t>Le travail de commis :</w:t>
            </w:r>
          </w:p>
        </w:tc>
      </w:tr>
      <w:tr w:rsidR="00707FDC" w:rsidTr="003921D1">
        <w:tc>
          <w:tcPr>
            <w:tcW w:w="226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7FDC" w:rsidRDefault="00707FDC" w:rsidP="003921D1">
            <w:pPr>
              <w:jc w:val="center"/>
            </w:pPr>
            <w:r>
              <w:t>Vendre des prestations (prise de commande, argumentation commerciale, vente additionnelle…)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FDC" w:rsidRDefault="00707FDC" w:rsidP="00707FDC">
            <w:pPr>
              <w:jc w:val="center"/>
            </w:pPr>
            <w:r>
              <w:t>Ma prestation</w:t>
            </w:r>
          </w:p>
          <w:p w:rsidR="00707FDC" w:rsidRDefault="00707FDC" w:rsidP="00707FDC">
            <w:pPr>
              <w:jc w:val="center"/>
            </w:pPr>
          </w:p>
          <w:p w:rsidR="00707FDC" w:rsidRDefault="00707FDC" w:rsidP="00707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07FDC" w:rsidRDefault="00707FDC" w:rsidP="00707FDC">
            <w:r>
              <w:sym w:font="Wingdings" w:char="F0A8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6888" w:type="dxa"/>
            <w:gridSpan w:val="2"/>
            <w:tcBorders>
              <w:bottom w:val="single" w:sz="4" w:space="0" w:color="auto"/>
            </w:tcBorders>
          </w:tcPr>
          <w:p w:rsidR="00707FDC" w:rsidRPr="00707FDC" w:rsidRDefault="00707FDC" w:rsidP="00707FDC">
            <w:pPr>
              <w:rPr>
                <w:u w:val="single"/>
              </w:rPr>
            </w:pPr>
            <w:r w:rsidRPr="00707FDC">
              <w:rPr>
                <w:u w:val="single"/>
              </w:rPr>
              <w:t>Mon travail :</w:t>
            </w:r>
          </w:p>
        </w:tc>
      </w:tr>
      <w:tr w:rsidR="00707FDC" w:rsidTr="00707FDC">
        <w:tc>
          <w:tcPr>
            <w:tcW w:w="2263" w:type="dxa"/>
            <w:vMerge/>
            <w:tcBorders>
              <w:bottom w:val="single" w:sz="12" w:space="0" w:color="auto"/>
            </w:tcBorders>
          </w:tcPr>
          <w:p w:rsidR="00707FDC" w:rsidRDefault="00707FDC" w:rsidP="00707FDC">
            <w:pPr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07FDC" w:rsidRDefault="00707FDC" w:rsidP="00707FDC">
            <w:pPr>
              <w:jc w:val="center"/>
            </w:pPr>
            <w:r>
              <w:t>La prestation de mon commis</w:t>
            </w:r>
          </w:p>
          <w:p w:rsidR="00707FDC" w:rsidRDefault="00707FDC" w:rsidP="00707FDC">
            <w:pPr>
              <w:jc w:val="center"/>
            </w:pPr>
          </w:p>
          <w:p w:rsidR="00707FDC" w:rsidRDefault="00707FDC" w:rsidP="00707FDC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07FDC" w:rsidRDefault="00707FDC" w:rsidP="00707FDC">
            <w:r>
              <w:sym w:font="Wingdings" w:char="F0A8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6888" w:type="dxa"/>
            <w:gridSpan w:val="2"/>
            <w:tcBorders>
              <w:bottom w:val="single" w:sz="12" w:space="0" w:color="auto"/>
            </w:tcBorders>
          </w:tcPr>
          <w:p w:rsidR="00707FDC" w:rsidRPr="00707FDC" w:rsidRDefault="00707FDC" w:rsidP="00707FDC">
            <w:pPr>
              <w:rPr>
                <w:u w:val="single"/>
              </w:rPr>
            </w:pPr>
            <w:r w:rsidRPr="00707FDC">
              <w:rPr>
                <w:u w:val="single"/>
              </w:rPr>
              <w:t>Le travail de commis :</w:t>
            </w:r>
          </w:p>
        </w:tc>
      </w:tr>
      <w:tr w:rsidR="00707FDC" w:rsidTr="003921D1">
        <w:tc>
          <w:tcPr>
            <w:tcW w:w="226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7FDC" w:rsidRDefault="00707FDC" w:rsidP="003921D1">
            <w:pPr>
              <w:jc w:val="center"/>
            </w:pPr>
            <w:r>
              <w:t>Service des mets et boissons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FDC" w:rsidRDefault="00707FDC" w:rsidP="00707FDC">
            <w:pPr>
              <w:jc w:val="center"/>
            </w:pPr>
            <w:r>
              <w:t>Ma prestation</w:t>
            </w:r>
          </w:p>
          <w:p w:rsidR="00707FDC" w:rsidRDefault="00707FDC" w:rsidP="00707FDC">
            <w:pPr>
              <w:jc w:val="center"/>
            </w:pPr>
          </w:p>
          <w:p w:rsidR="00707FDC" w:rsidRDefault="00707FDC" w:rsidP="00707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07FDC" w:rsidRDefault="00707FDC" w:rsidP="00707FDC">
            <w:r>
              <w:sym w:font="Wingdings" w:char="F0A8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6888" w:type="dxa"/>
            <w:gridSpan w:val="2"/>
            <w:tcBorders>
              <w:bottom w:val="single" w:sz="4" w:space="0" w:color="auto"/>
            </w:tcBorders>
          </w:tcPr>
          <w:p w:rsidR="00707FDC" w:rsidRPr="00707FDC" w:rsidRDefault="00707FDC" w:rsidP="00707FDC">
            <w:pPr>
              <w:rPr>
                <w:u w:val="single"/>
              </w:rPr>
            </w:pPr>
            <w:r w:rsidRPr="00707FDC">
              <w:rPr>
                <w:u w:val="single"/>
              </w:rPr>
              <w:t>Mon travail :</w:t>
            </w:r>
          </w:p>
        </w:tc>
      </w:tr>
      <w:tr w:rsidR="00707FDC" w:rsidTr="00707FDC">
        <w:tc>
          <w:tcPr>
            <w:tcW w:w="2263" w:type="dxa"/>
            <w:vMerge/>
            <w:tcBorders>
              <w:bottom w:val="single" w:sz="12" w:space="0" w:color="auto"/>
            </w:tcBorders>
          </w:tcPr>
          <w:p w:rsidR="00707FDC" w:rsidRDefault="00707FDC" w:rsidP="00707FDC">
            <w:pPr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07FDC" w:rsidRDefault="00707FDC" w:rsidP="00707FDC">
            <w:pPr>
              <w:jc w:val="center"/>
            </w:pPr>
            <w:r>
              <w:t>La prestation de mon commis</w:t>
            </w:r>
          </w:p>
          <w:p w:rsidR="00707FDC" w:rsidRDefault="00707FDC" w:rsidP="00707FDC">
            <w:pPr>
              <w:jc w:val="center"/>
            </w:pPr>
          </w:p>
          <w:p w:rsidR="00707FDC" w:rsidRDefault="00707FDC" w:rsidP="00707FDC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07FDC" w:rsidRDefault="00707FDC" w:rsidP="00707FDC">
            <w:r>
              <w:sym w:font="Wingdings" w:char="F0A8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6888" w:type="dxa"/>
            <w:gridSpan w:val="2"/>
            <w:tcBorders>
              <w:bottom w:val="single" w:sz="12" w:space="0" w:color="auto"/>
            </w:tcBorders>
          </w:tcPr>
          <w:p w:rsidR="00707FDC" w:rsidRPr="00707FDC" w:rsidRDefault="00707FDC" w:rsidP="00707FDC">
            <w:pPr>
              <w:rPr>
                <w:u w:val="single"/>
              </w:rPr>
            </w:pPr>
            <w:r w:rsidRPr="00707FDC">
              <w:rPr>
                <w:u w:val="single"/>
              </w:rPr>
              <w:t>Le travail de commis :</w:t>
            </w:r>
          </w:p>
        </w:tc>
      </w:tr>
      <w:tr w:rsidR="00707FDC" w:rsidTr="003921D1"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:rsidR="00707FDC" w:rsidRDefault="00707FDC" w:rsidP="003921D1">
            <w:pPr>
              <w:jc w:val="center"/>
            </w:pPr>
            <w:r>
              <w:t>Synchroniser le service des deux tables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FDC" w:rsidRDefault="00707FDC" w:rsidP="00707FDC">
            <w:pPr>
              <w:jc w:val="center"/>
            </w:pPr>
            <w:r>
              <w:t>Ma prestation</w:t>
            </w:r>
          </w:p>
          <w:p w:rsidR="00707FDC" w:rsidRDefault="00707FDC" w:rsidP="00707FDC">
            <w:pPr>
              <w:jc w:val="center"/>
            </w:pPr>
          </w:p>
          <w:p w:rsidR="00707FDC" w:rsidRDefault="00707FDC" w:rsidP="00707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07FDC" w:rsidRDefault="00707FDC" w:rsidP="00707FDC">
            <w:r>
              <w:sym w:font="Wingdings" w:char="F0A8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6888" w:type="dxa"/>
            <w:gridSpan w:val="2"/>
            <w:tcBorders>
              <w:bottom w:val="single" w:sz="4" w:space="0" w:color="auto"/>
            </w:tcBorders>
          </w:tcPr>
          <w:p w:rsidR="00707FDC" w:rsidRPr="00707FDC" w:rsidRDefault="00707FDC" w:rsidP="00707FDC">
            <w:pPr>
              <w:rPr>
                <w:u w:val="single"/>
              </w:rPr>
            </w:pPr>
            <w:r w:rsidRPr="00707FDC">
              <w:rPr>
                <w:u w:val="single"/>
              </w:rPr>
              <w:t>Mon travail :</w:t>
            </w:r>
          </w:p>
        </w:tc>
      </w:tr>
      <w:tr w:rsidR="00707FDC" w:rsidTr="00707FDC">
        <w:tc>
          <w:tcPr>
            <w:tcW w:w="2263" w:type="dxa"/>
            <w:vMerge/>
            <w:tcBorders>
              <w:bottom w:val="single" w:sz="12" w:space="0" w:color="auto"/>
            </w:tcBorders>
          </w:tcPr>
          <w:p w:rsidR="00707FDC" w:rsidRDefault="00707FDC" w:rsidP="00707FDC">
            <w:pPr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07FDC" w:rsidRDefault="00707FDC" w:rsidP="00707FDC">
            <w:pPr>
              <w:jc w:val="center"/>
            </w:pPr>
            <w:r>
              <w:t>La prestation de mon commis</w:t>
            </w:r>
          </w:p>
          <w:p w:rsidR="00707FDC" w:rsidRDefault="00707FDC" w:rsidP="00707FDC">
            <w:pPr>
              <w:jc w:val="center"/>
            </w:pPr>
          </w:p>
          <w:p w:rsidR="00707FDC" w:rsidRDefault="00707FDC" w:rsidP="00707FDC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07FDC" w:rsidRDefault="00707FDC" w:rsidP="00707FDC">
            <w:r>
              <w:sym w:font="Wingdings" w:char="F0A8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6888" w:type="dxa"/>
            <w:gridSpan w:val="2"/>
            <w:tcBorders>
              <w:bottom w:val="single" w:sz="12" w:space="0" w:color="auto"/>
            </w:tcBorders>
          </w:tcPr>
          <w:p w:rsidR="00707FDC" w:rsidRPr="00707FDC" w:rsidRDefault="00707FDC" w:rsidP="00707FDC">
            <w:pPr>
              <w:rPr>
                <w:u w:val="single"/>
              </w:rPr>
            </w:pPr>
            <w:r w:rsidRPr="00707FDC">
              <w:rPr>
                <w:u w:val="single"/>
              </w:rPr>
              <w:t>Le travail de commis :</w:t>
            </w:r>
          </w:p>
        </w:tc>
      </w:tr>
      <w:tr w:rsidR="00707FDC" w:rsidTr="003921D1"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:rsidR="00707FDC" w:rsidRDefault="00707FDC" w:rsidP="003921D1">
            <w:pPr>
              <w:jc w:val="center"/>
            </w:pPr>
            <w:r>
              <w:t xml:space="preserve">Respecter les </w:t>
            </w:r>
            <w:r w:rsidR="003921D1">
              <w:rPr>
                <w:rStyle w:val="Appelnotedebasdep"/>
              </w:rPr>
              <w:footnoteReference w:id="1"/>
            </w:r>
            <w:r>
              <w:t>règles d’hygiène et de sécurité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7FDC" w:rsidRDefault="00707FDC" w:rsidP="00707FDC">
            <w:pPr>
              <w:jc w:val="center"/>
            </w:pPr>
            <w:r>
              <w:t>Ma prestation</w:t>
            </w:r>
          </w:p>
          <w:p w:rsidR="00707FDC" w:rsidRDefault="00707FDC" w:rsidP="00707FDC">
            <w:pPr>
              <w:jc w:val="center"/>
            </w:pPr>
          </w:p>
          <w:p w:rsidR="00707FDC" w:rsidRDefault="00707FDC" w:rsidP="00707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07FDC" w:rsidRDefault="00707FDC" w:rsidP="00707FDC">
            <w:r>
              <w:sym w:font="Wingdings" w:char="F0A8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6888" w:type="dxa"/>
            <w:gridSpan w:val="2"/>
            <w:tcBorders>
              <w:bottom w:val="single" w:sz="4" w:space="0" w:color="auto"/>
            </w:tcBorders>
          </w:tcPr>
          <w:p w:rsidR="00707FDC" w:rsidRPr="00707FDC" w:rsidRDefault="00707FDC" w:rsidP="00707FDC">
            <w:pPr>
              <w:rPr>
                <w:u w:val="single"/>
              </w:rPr>
            </w:pPr>
            <w:r w:rsidRPr="00707FDC">
              <w:rPr>
                <w:u w:val="single"/>
              </w:rPr>
              <w:t>Mon travail :</w:t>
            </w:r>
          </w:p>
        </w:tc>
      </w:tr>
      <w:tr w:rsidR="00707FDC" w:rsidTr="00707FDC">
        <w:tc>
          <w:tcPr>
            <w:tcW w:w="2263" w:type="dxa"/>
            <w:vMerge/>
            <w:tcBorders>
              <w:bottom w:val="single" w:sz="12" w:space="0" w:color="auto"/>
            </w:tcBorders>
          </w:tcPr>
          <w:p w:rsidR="00707FDC" w:rsidRDefault="00707FDC" w:rsidP="00707FDC"/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07FDC" w:rsidRDefault="00707FDC" w:rsidP="00707FDC">
            <w:pPr>
              <w:jc w:val="center"/>
            </w:pPr>
            <w:r>
              <w:t>La prestation de mon commis</w:t>
            </w:r>
          </w:p>
          <w:p w:rsidR="00707FDC" w:rsidRDefault="00707FDC" w:rsidP="00707FDC">
            <w:pPr>
              <w:jc w:val="center"/>
            </w:pPr>
          </w:p>
          <w:p w:rsidR="00707FDC" w:rsidRDefault="00707FDC" w:rsidP="00707FDC">
            <w:pPr>
              <w:jc w:val="center"/>
            </w:pP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07FDC" w:rsidRDefault="00707FDC" w:rsidP="00707FDC">
            <w:r>
              <w:sym w:font="Wingdings" w:char="F0A8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07FDC" w:rsidRDefault="00707FDC" w:rsidP="00707FDC"/>
        </w:tc>
        <w:tc>
          <w:tcPr>
            <w:tcW w:w="6888" w:type="dxa"/>
            <w:gridSpan w:val="2"/>
            <w:tcBorders>
              <w:bottom w:val="single" w:sz="12" w:space="0" w:color="auto"/>
            </w:tcBorders>
          </w:tcPr>
          <w:p w:rsidR="00707FDC" w:rsidRPr="00707FDC" w:rsidRDefault="00707FDC" w:rsidP="00707FDC">
            <w:pPr>
              <w:rPr>
                <w:u w:val="single"/>
              </w:rPr>
            </w:pPr>
            <w:r w:rsidRPr="00707FDC">
              <w:rPr>
                <w:u w:val="single"/>
              </w:rPr>
              <w:t>Le travail de commis :</w:t>
            </w:r>
          </w:p>
        </w:tc>
      </w:tr>
    </w:tbl>
    <w:p w:rsidR="009D598D" w:rsidRDefault="009D598D" w:rsidP="00473FA0"/>
    <w:sectPr w:rsidR="009D598D" w:rsidSect="001118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3F" w:rsidRDefault="00141F3F" w:rsidP="003921D1">
      <w:r>
        <w:separator/>
      </w:r>
    </w:p>
  </w:endnote>
  <w:endnote w:type="continuationSeparator" w:id="0">
    <w:p w:rsidR="00141F3F" w:rsidRDefault="00141F3F" w:rsidP="0039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3F" w:rsidRDefault="00141F3F" w:rsidP="003921D1">
      <w:r>
        <w:separator/>
      </w:r>
    </w:p>
  </w:footnote>
  <w:footnote w:type="continuationSeparator" w:id="0">
    <w:p w:rsidR="00141F3F" w:rsidRDefault="00141F3F" w:rsidP="003921D1">
      <w:r>
        <w:continuationSeparator/>
      </w:r>
    </w:p>
  </w:footnote>
  <w:footnote w:id="1">
    <w:p w:rsidR="003921D1" w:rsidRDefault="003921D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>Fiche BAC PRO CSR, inspirée des consignes pour les épreuves ponctuelles 2014-Epreuve E32 organisation et mise en œuvre d’en service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55"/>
    <w:rsid w:val="00111855"/>
    <w:rsid w:val="00141F3F"/>
    <w:rsid w:val="00194CDA"/>
    <w:rsid w:val="00371FAF"/>
    <w:rsid w:val="003921D1"/>
    <w:rsid w:val="00473FA0"/>
    <w:rsid w:val="00575487"/>
    <w:rsid w:val="005A7C2D"/>
    <w:rsid w:val="00705D12"/>
    <w:rsid w:val="00707FDC"/>
    <w:rsid w:val="00801D95"/>
    <w:rsid w:val="0080486A"/>
    <w:rsid w:val="00871D8A"/>
    <w:rsid w:val="00875347"/>
    <w:rsid w:val="009D598D"/>
    <w:rsid w:val="00B1328F"/>
    <w:rsid w:val="00B978F3"/>
    <w:rsid w:val="00BC5D1A"/>
    <w:rsid w:val="00C63481"/>
    <w:rsid w:val="00F3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C3EFB-6F27-4007-BE73-C58A713D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qFormat/>
    <w:rsid w:val="00BC5D1A"/>
    <w:pPr>
      <w:spacing w:after="120"/>
      <w:jc w:val="both"/>
    </w:pPr>
    <w:rPr>
      <w:rFonts w:asciiTheme="majorHAnsi" w:hAnsiTheme="majorHAnsi"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BC5D1A"/>
    <w:rPr>
      <w:rFonts w:asciiTheme="majorHAnsi" w:hAnsiTheme="majorHAnsi"/>
      <w:sz w:val="24"/>
    </w:rPr>
  </w:style>
  <w:style w:type="table" w:styleId="Grilledutableau">
    <w:name w:val="Table Grid"/>
    <w:basedOn w:val="TableauNormal"/>
    <w:uiPriority w:val="39"/>
    <w:rsid w:val="0011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21D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21D1"/>
  </w:style>
  <w:style w:type="character" w:styleId="Appelnotedebasdep">
    <w:name w:val="footnote reference"/>
    <w:basedOn w:val="Policepardfaut"/>
    <w:uiPriority w:val="99"/>
    <w:semiHidden/>
    <w:unhideWhenUsed/>
    <w:rsid w:val="00392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pinot</dc:creator>
  <cp:keywords/>
  <dc:description/>
  <cp:lastModifiedBy>astrid pinot</cp:lastModifiedBy>
  <cp:revision>2</cp:revision>
  <dcterms:created xsi:type="dcterms:W3CDTF">2015-05-08T14:48:00Z</dcterms:created>
  <dcterms:modified xsi:type="dcterms:W3CDTF">2015-05-08T15:32:00Z</dcterms:modified>
</cp:coreProperties>
</file>