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8662" w14:textId="77777777" w:rsidR="00B25A01" w:rsidRPr="009108E0" w:rsidRDefault="006C3E17" w:rsidP="005C6559">
      <w:pPr>
        <w:spacing w:line="240" w:lineRule="auto"/>
        <w:rPr>
          <w:sz w:val="16"/>
          <w:szCs w:val="16"/>
        </w:rPr>
      </w:pPr>
      <w:bookmarkStart w:id="0" w:name="_GoBack"/>
      <w:bookmarkEnd w:id="0"/>
      <w:r w:rsidRPr="009108E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59C7152E" wp14:editId="45845FC6">
            <wp:simplePos x="0" y="0"/>
            <wp:positionH relativeFrom="column">
              <wp:posOffset>4914900</wp:posOffset>
            </wp:positionH>
            <wp:positionV relativeFrom="paragraph">
              <wp:posOffset>-926465</wp:posOffset>
            </wp:positionV>
            <wp:extent cx="1040130" cy="685800"/>
            <wp:effectExtent l="0" t="0" r="1270" b="0"/>
            <wp:wrapNone/>
            <wp:docPr id="1127" name="rg_hi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8E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 wp14:anchorId="025B1583" wp14:editId="7B54E940">
            <wp:simplePos x="0" y="0"/>
            <wp:positionH relativeFrom="column">
              <wp:posOffset>-571500</wp:posOffset>
            </wp:positionH>
            <wp:positionV relativeFrom="paragraph">
              <wp:posOffset>-1726565</wp:posOffset>
            </wp:positionV>
            <wp:extent cx="886460" cy="571500"/>
            <wp:effectExtent l="0" t="0" r="2540" b="12700"/>
            <wp:wrapNone/>
            <wp:docPr id="1" name="rg_hi" descr="http://t2.gstatic.com/images?q=tbn:ANd9GcQCowLuzeBBU0cdvcwnaKVw8wkZBSzFiDc_jieYAdtaw_2ZVMeh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rg_hi" descr="http://t2.gstatic.com/images?q=tbn:ANd9GcQCowLuzeBBU0cdvcwnaKVw8wkZBSzFiDc_jieYAdtaw_2ZVMeh9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59" w:rsidRPr="009108E0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531F8" wp14:editId="27DAA8EC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855460" cy="1714500"/>
                <wp:effectExtent l="0" t="0" r="27940" b="38100"/>
                <wp:wrapThrough wrapText="bothSides">
                  <wp:wrapPolygon edited="0">
                    <wp:start x="0" y="0"/>
                    <wp:lineTo x="0" y="21760"/>
                    <wp:lineTo x="21608" y="21760"/>
                    <wp:lineTo x="21608" y="0"/>
                    <wp:lineTo x="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46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A5A33" w14:textId="77777777" w:rsidR="009108E0" w:rsidRPr="006C3E17" w:rsidRDefault="009108E0" w:rsidP="00B25A01">
                            <w:pPr>
                              <w:pStyle w:val="NormalWeb"/>
                              <w:spacing w:before="0" w:beforeAutospacing="0" w:after="0" w:afterAutospacing="0" w:line="820" w:lineRule="exact"/>
                              <w:ind w:left="567"/>
                              <w:rPr>
                                <w:rFonts w:asciiTheme="minorHAnsi" w:hAnsi="Cambria" w:cstheme="minorBidi"/>
                                <w:b/>
                                <w:bCs/>
                                <w:shadow/>
                                <w:color w:val="00FF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shadow/>
                                <w:color w:val="00FF00"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6C3E17">
                              <w:rPr>
                                <w:rFonts w:asciiTheme="minorHAnsi" w:hAnsi="Cambria" w:cstheme="minorBidi"/>
                                <w:b/>
                                <w:bCs/>
                                <w:shadow/>
                                <w:color w:val="00FF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Calculatrice universelle par profil        CAP/ BAC </w:t>
                            </w:r>
                            <w:r w:rsidRPr="006C3E17">
                              <w:rPr>
                                <w:rFonts w:asciiTheme="minorHAnsi" w:hAnsi="Cambria" w:cstheme="minorBidi"/>
                                <w:b/>
                                <w:bCs/>
                                <w:shadow/>
                                <w:color w:val="00FF00"/>
                                <w:position w:val="1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6C3E17">
                              <w:rPr>
                                <w:rFonts w:asciiTheme="minorHAnsi" w:hAnsi="Cambria" w:cstheme="minorBidi"/>
                                <w:b/>
                                <w:bCs/>
                                <w:shadow/>
                                <w:color w:val="00FF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CSR ET CUISINE</w:t>
                            </w:r>
                          </w:p>
                          <w:p w14:paraId="03F3115A" w14:textId="77777777" w:rsidR="009108E0" w:rsidRPr="006C3E17" w:rsidRDefault="009108E0" w:rsidP="00B25A01">
                            <w:pPr>
                              <w:pStyle w:val="NormalWeb"/>
                              <w:spacing w:before="0" w:beforeAutospacing="0" w:after="0" w:afterAutospacing="0" w:line="820" w:lineRule="exact"/>
                              <w:ind w:left="567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E17">
                              <w:rPr>
                                <w:rFonts w:asciiTheme="minorHAnsi" w:hAnsi="Cambria" w:cstheme="minorBidi"/>
                                <w:b/>
                                <w:bCs/>
                                <w:shadow/>
                                <w:color w:val="FF00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Pr="006C3E17">
                              <w:rPr>
                                <w:rFonts w:asciiTheme="minorHAnsi" w:hAnsi="Cambria" w:cstheme="minorBidi"/>
                                <w:b/>
                                <w:bCs/>
                                <w:shadow/>
                                <w:color w:val="FF00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TUTORIEL</w:t>
                            </w:r>
                            <w:r w:rsidRPr="006C3E17">
                              <w:rPr>
                                <w:rFonts w:asciiTheme="minorHAnsi" w:hAnsi="Cambria" w:cstheme="minorBidi"/>
                                <w:b/>
                                <w:bCs/>
                                <w:shadow/>
                                <w:color w:val="FF0000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»</w:t>
                            </w:r>
                          </w:p>
                          <w:p w14:paraId="1EED4D5D" w14:textId="77777777" w:rsidR="009108E0" w:rsidRDefault="009108E0"/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53.95pt;margin-top:-17.95pt;width:539.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" fillcolor="white [3201]" strokecolor="black [3200]" strokeweight="2pt">
                <v:textbox>
                  <w:txbxContent>
                    <w:p w14:paraId="0ECA5A33" w14:textId="77777777" w:rsidR="009108E0" w:rsidRPr="006C3E17" w:rsidRDefault="009108E0" w:rsidP="00B25A01">
                      <w:pPr>
                        <w:pStyle w:val="NormalWeb"/>
                        <w:spacing w:before="0" w:beforeAutospacing="0" w:after="0" w:afterAutospacing="0" w:line="820" w:lineRule="exact"/>
                        <w:ind w:left="567"/>
                        <w:rPr>
                          <w:rFonts w:asciiTheme="minorHAnsi" w:hAnsi="Cambria" w:cstheme="minorBidi"/>
                          <w:b/>
                          <w:bCs/>
                          <w:shadow/>
                          <w:color w:val="00FF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shadow/>
                          <w:color w:val="00FF00"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6C3E17">
                        <w:rPr>
                          <w:rFonts w:asciiTheme="minorHAnsi" w:hAnsi="Cambria" w:cstheme="minorBidi"/>
                          <w:b/>
                          <w:bCs/>
                          <w:shadow/>
                          <w:color w:val="00FF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Calculatrice universelle par profil        CAP/ BAC </w:t>
                      </w:r>
                      <w:r w:rsidRPr="006C3E17">
                        <w:rPr>
                          <w:rFonts w:asciiTheme="minorHAnsi" w:hAnsi="Cambria" w:cstheme="minorBidi"/>
                          <w:b/>
                          <w:bCs/>
                          <w:shadow/>
                          <w:color w:val="00FF00"/>
                          <w:position w:val="1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6C3E17">
                        <w:rPr>
                          <w:rFonts w:asciiTheme="minorHAnsi" w:hAnsi="Cambria" w:cstheme="minorBidi"/>
                          <w:b/>
                          <w:bCs/>
                          <w:shadow/>
                          <w:color w:val="00FF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CSR ET CUISINE</w:t>
                      </w:r>
                    </w:p>
                    <w:p w14:paraId="03F3115A" w14:textId="77777777" w:rsidR="009108E0" w:rsidRPr="006C3E17" w:rsidRDefault="009108E0" w:rsidP="00B25A01">
                      <w:pPr>
                        <w:pStyle w:val="NormalWeb"/>
                        <w:spacing w:before="0" w:beforeAutospacing="0" w:after="0" w:afterAutospacing="0" w:line="820" w:lineRule="exact"/>
                        <w:ind w:left="567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E17">
                        <w:rPr>
                          <w:rFonts w:asciiTheme="minorHAnsi" w:hAnsi="Cambria" w:cstheme="minorBidi"/>
                          <w:b/>
                          <w:bCs/>
                          <w:shadow/>
                          <w:color w:val="FF00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Pr="006C3E17">
                        <w:rPr>
                          <w:rFonts w:asciiTheme="minorHAnsi" w:hAnsi="Cambria" w:cstheme="minorBidi"/>
                          <w:b/>
                          <w:bCs/>
                          <w:shadow/>
                          <w:color w:val="FF00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TUTORIEL</w:t>
                      </w:r>
                      <w:r w:rsidRPr="006C3E17">
                        <w:rPr>
                          <w:rFonts w:asciiTheme="minorHAnsi" w:hAnsi="Cambria" w:cstheme="minorBidi"/>
                          <w:b/>
                          <w:bCs/>
                          <w:shadow/>
                          <w:color w:val="FF0000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 »</w:t>
                      </w:r>
                    </w:p>
                    <w:p w14:paraId="1EED4D5D" w14:textId="77777777" w:rsidR="009108E0" w:rsidRDefault="009108E0"/>
                  </w:txbxContent>
                </v:textbox>
                <w10:wrap type="through"/>
              </v:rect>
            </w:pict>
          </mc:Fallback>
        </mc:AlternateContent>
      </w:r>
    </w:p>
    <w:p w14:paraId="5F4E3FE8" w14:textId="77777777" w:rsidR="00E87F33" w:rsidRPr="005C6559" w:rsidRDefault="00E87F33" w:rsidP="001A647E">
      <w:pPr>
        <w:ind w:left="426" w:hanging="993"/>
        <w:jc w:val="center"/>
        <w:rPr>
          <w:b/>
          <w:sz w:val="28"/>
          <w:szCs w:val="28"/>
        </w:rPr>
      </w:pPr>
      <w:r w:rsidRPr="005C6559">
        <w:rPr>
          <w:b/>
          <w:sz w:val="28"/>
          <w:szCs w:val="28"/>
        </w:rPr>
        <w:t>Nous vous recommandons</w:t>
      </w:r>
      <w:r w:rsidR="00B25A01" w:rsidRPr="005C6559">
        <w:rPr>
          <w:b/>
          <w:sz w:val="28"/>
          <w:szCs w:val="28"/>
        </w:rPr>
        <w:t xml:space="preserve"> l’utilisations de c</w:t>
      </w:r>
      <w:r w:rsidR="006C3E17">
        <w:rPr>
          <w:b/>
          <w:sz w:val="28"/>
          <w:szCs w:val="28"/>
        </w:rPr>
        <w:t>ette calculatrice</w:t>
      </w:r>
      <w:r w:rsidRPr="005C6559">
        <w:rPr>
          <w:b/>
          <w:sz w:val="28"/>
          <w:szCs w:val="28"/>
        </w:rPr>
        <w:t xml:space="preserve"> universelle par profil CAP/ BAC CSR et Cuisine</w:t>
      </w:r>
      <w:r w:rsidR="00B25A01" w:rsidRPr="005C6559">
        <w:rPr>
          <w:b/>
          <w:sz w:val="28"/>
          <w:szCs w:val="28"/>
        </w:rPr>
        <w:t>.</w:t>
      </w:r>
    </w:p>
    <w:p w14:paraId="57F68D1C" w14:textId="77777777" w:rsidR="001A647E" w:rsidRDefault="009108E0" w:rsidP="00BA0CD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C6559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F378F" wp14:editId="335329EA">
                <wp:simplePos x="0" y="0"/>
                <wp:positionH relativeFrom="column">
                  <wp:posOffset>-228600</wp:posOffset>
                </wp:positionH>
                <wp:positionV relativeFrom="paragraph">
                  <wp:posOffset>398780</wp:posOffset>
                </wp:positionV>
                <wp:extent cx="342900" cy="342900"/>
                <wp:effectExtent l="50800" t="25400" r="63500" b="1143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CE996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47E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9" o:spid="_x0000_s1027" style="position:absolute;left:0;text-align:left;margin-left:-17.95pt;margin-top:31.4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523CE996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647E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87F33" w:rsidRPr="00BA0CD0">
        <w:rPr>
          <w:sz w:val="28"/>
          <w:szCs w:val="28"/>
        </w:rPr>
        <w:t>Une grille à remplir par sous total en fonction de la grille de notation du diplôme</w:t>
      </w:r>
      <w:r>
        <w:rPr>
          <w:sz w:val="28"/>
          <w:szCs w:val="28"/>
        </w:rPr>
        <w:t xml:space="preserve"> et/ou de l’épreuve</w:t>
      </w:r>
      <w:r w:rsidR="00BA0CD0">
        <w:rPr>
          <w:sz w:val="28"/>
          <w:szCs w:val="28"/>
        </w:rPr>
        <w:t>.</w:t>
      </w:r>
      <w:r w:rsidR="008647E5" w:rsidRPr="00BA0CD0">
        <w:rPr>
          <w:sz w:val="28"/>
          <w:szCs w:val="28"/>
        </w:rPr>
        <w:t xml:space="preserve"> </w:t>
      </w:r>
    </w:p>
    <w:p w14:paraId="28903F3E" w14:textId="131A21C9" w:rsidR="009108E0" w:rsidRPr="00BA0CD0" w:rsidRDefault="00214C8C" w:rsidP="009108E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Vous aurez à compléter</w:t>
      </w:r>
      <w:r w:rsidR="009108E0" w:rsidRPr="00BA0CD0">
        <w:rPr>
          <w:sz w:val="28"/>
          <w:szCs w:val="28"/>
        </w:rPr>
        <w:t xml:space="preserve"> le barème</w:t>
      </w:r>
      <w:r w:rsidR="009108E0">
        <w:rPr>
          <w:noProof/>
          <w:lang w:eastAsia="fr-FR"/>
        </w:rPr>
        <w:t xml:space="preserve"> </w:t>
      </w:r>
      <w:r w:rsidR="009108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BBBFE" wp14:editId="5DE7CBC6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342900" cy="342900"/>
                <wp:effectExtent l="50800" t="25400" r="63500" b="1143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F28EA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10" o:spid="_x0000_s1028" style="position:absolute;left:0;text-align:left;margin-left:-17.95pt;margin-top:19.1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188F28EA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0D6FFB8" w14:textId="77777777" w:rsidR="00BA0CD0" w:rsidRPr="00BA0CD0" w:rsidRDefault="00BA0CD0" w:rsidP="009108E0">
      <w:pPr>
        <w:pStyle w:val="Paragraphedeliste"/>
        <w:numPr>
          <w:ilvl w:val="0"/>
          <w:numId w:val="1"/>
        </w:num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1563B" wp14:editId="1CD5CD1C">
                <wp:simplePos x="0" y="0"/>
                <wp:positionH relativeFrom="column">
                  <wp:posOffset>-228600</wp:posOffset>
                </wp:positionH>
                <wp:positionV relativeFrom="paragraph">
                  <wp:posOffset>259715</wp:posOffset>
                </wp:positionV>
                <wp:extent cx="342900" cy="342900"/>
                <wp:effectExtent l="50800" t="25400" r="63500" b="1143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10C07" w14:textId="77777777" w:rsidR="009108E0" w:rsidRPr="008647E5" w:rsidRDefault="009108E0" w:rsidP="00BA0C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15" o:spid="_x0000_s1029" style="position:absolute;left:0;text-align:left;margin-left:-17.95pt;margin-top:20.4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62B10C07" w14:textId="77777777" w:rsidR="009108E0" w:rsidRPr="008647E5" w:rsidRDefault="009108E0" w:rsidP="00BA0C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108E0">
        <w:rPr>
          <w:sz w:val="28"/>
          <w:szCs w:val="28"/>
        </w:rPr>
        <w:t xml:space="preserve">Puis </w:t>
      </w:r>
      <w:r w:rsidR="00E87F33" w:rsidRPr="00BA0CD0">
        <w:rPr>
          <w:sz w:val="28"/>
          <w:szCs w:val="28"/>
        </w:rPr>
        <w:t>le nombre de croix pour chaque critère</w:t>
      </w:r>
      <w:r>
        <w:rPr>
          <w:sz w:val="28"/>
          <w:szCs w:val="28"/>
        </w:rPr>
        <w:t>.</w:t>
      </w:r>
    </w:p>
    <w:p w14:paraId="131D19A7" w14:textId="77777777" w:rsidR="00E87F33" w:rsidRPr="00BA0CD0" w:rsidRDefault="00BA0CD0" w:rsidP="009108E0">
      <w:pPr>
        <w:pStyle w:val="Paragraphedeliste"/>
        <w:numPr>
          <w:ilvl w:val="0"/>
          <w:numId w:val="1"/>
        </w:num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A5D13" wp14:editId="61417AB1">
                <wp:simplePos x="0" y="0"/>
                <wp:positionH relativeFrom="column">
                  <wp:posOffset>-228600</wp:posOffset>
                </wp:positionH>
                <wp:positionV relativeFrom="paragraph">
                  <wp:posOffset>620395</wp:posOffset>
                </wp:positionV>
                <wp:extent cx="342900" cy="342900"/>
                <wp:effectExtent l="50800" t="25400" r="63500" b="1143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0B6D" w14:textId="77777777" w:rsidR="009108E0" w:rsidRPr="008647E5" w:rsidRDefault="009108E0" w:rsidP="00BA0C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16" o:spid="_x0000_s1030" style="position:absolute;left:0;text-align:left;margin-left:-17.95pt;margin-top:48.8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2A520B6D" w14:textId="77777777" w:rsidR="009108E0" w:rsidRPr="008647E5" w:rsidRDefault="009108E0" w:rsidP="00BA0C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>U</w:t>
      </w:r>
      <w:r w:rsidR="00E87F33" w:rsidRPr="00BA0CD0">
        <w:rPr>
          <w:sz w:val="28"/>
          <w:szCs w:val="28"/>
        </w:rPr>
        <w:t>ne fourch</w:t>
      </w:r>
      <w:r w:rsidR="006C3E17">
        <w:rPr>
          <w:sz w:val="28"/>
          <w:szCs w:val="28"/>
        </w:rPr>
        <w:t>ette de note vous saura proposée,</w:t>
      </w:r>
      <w:r w:rsidR="00E87F33" w:rsidRPr="00BA0CD0">
        <w:rPr>
          <w:sz w:val="28"/>
          <w:szCs w:val="28"/>
        </w:rPr>
        <w:t xml:space="preserve"> à vous de fixer la note finale selon le profil du candidat</w:t>
      </w:r>
      <w:r>
        <w:rPr>
          <w:sz w:val="28"/>
          <w:szCs w:val="28"/>
        </w:rPr>
        <w:t>.</w:t>
      </w:r>
    </w:p>
    <w:p w14:paraId="5E6DCD0B" w14:textId="77777777" w:rsidR="00BA0CD0" w:rsidRDefault="006C3E17" w:rsidP="009108E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CBB82" wp14:editId="0B823096">
                <wp:simplePos x="0" y="0"/>
                <wp:positionH relativeFrom="column">
                  <wp:posOffset>5486400</wp:posOffset>
                </wp:positionH>
                <wp:positionV relativeFrom="paragraph">
                  <wp:posOffset>52705</wp:posOffset>
                </wp:positionV>
                <wp:extent cx="685800" cy="457200"/>
                <wp:effectExtent l="203200" t="25400" r="76200" b="533400"/>
                <wp:wrapNone/>
                <wp:docPr id="5" name="Bulle rectangulair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wedgeRoundRectCallout">
                          <a:avLst>
                            <a:gd name="adj1" fmla="val -74166"/>
                            <a:gd name="adj2" fmla="val 14320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E97D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5" o:spid="_x0000_s1031" type="#_x0000_t62" style="position:absolute;left:0;text-align:left;margin-left:6in;margin-top:4.15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" adj="-5220,41732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57C6E97D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108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EB37A" wp14:editId="2987FFA7">
                <wp:simplePos x="0" y="0"/>
                <wp:positionH relativeFrom="column">
                  <wp:posOffset>1943100</wp:posOffset>
                </wp:positionH>
                <wp:positionV relativeFrom="paragraph">
                  <wp:posOffset>654685</wp:posOffset>
                </wp:positionV>
                <wp:extent cx="685800" cy="457200"/>
                <wp:effectExtent l="50800" t="25400" r="2362200" b="685800"/>
                <wp:wrapNone/>
                <wp:docPr id="17" name="Bulle rectangulair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wedgeRoundRectCallout">
                          <a:avLst>
                            <a:gd name="adj1" fmla="val 381974"/>
                            <a:gd name="adj2" fmla="val 17688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90C3" w14:textId="77777777" w:rsidR="009108E0" w:rsidRPr="008647E5" w:rsidRDefault="009108E0" w:rsidP="00BA0CD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47E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Bulle rectangulaire à coins arrondis 17" o:spid="_x0000_s1032" type="#_x0000_t62" style="position:absolute;left:0;text-align:left;margin-left:153pt;margin-top:51.55pt;width:54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" adj="93306,49008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58890C3" w14:textId="77777777" w:rsidR="009108E0" w:rsidRPr="008647E5" w:rsidRDefault="009108E0" w:rsidP="00BA0CD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647E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A0CD0">
        <w:rPr>
          <w:sz w:val="28"/>
          <w:szCs w:val="28"/>
        </w:rPr>
        <w:t>E</w:t>
      </w:r>
      <w:r w:rsidR="00E87F33" w:rsidRPr="00BA0CD0">
        <w:rPr>
          <w:sz w:val="28"/>
          <w:szCs w:val="28"/>
        </w:rPr>
        <w:t>n fonction du nombre de grille</w:t>
      </w:r>
      <w:r>
        <w:rPr>
          <w:sz w:val="28"/>
          <w:szCs w:val="28"/>
        </w:rPr>
        <w:t>s</w:t>
      </w:r>
      <w:r w:rsidR="00E87F33" w:rsidRPr="00BA0CD0">
        <w:rPr>
          <w:sz w:val="28"/>
          <w:szCs w:val="28"/>
        </w:rPr>
        <w:t xml:space="preserve"> complété</w:t>
      </w:r>
      <w:r>
        <w:rPr>
          <w:sz w:val="28"/>
          <w:szCs w:val="28"/>
        </w:rPr>
        <w:t>es</w:t>
      </w:r>
      <w:r w:rsidR="00E87F33" w:rsidRPr="00BA0CD0">
        <w:rPr>
          <w:sz w:val="28"/>
          <w:szCs w:val="28"/>
        </w:rPr>
        <w:t xml:space="preserve"> la note globale du l’épreuve apparaitra en haut à droite du document</w:t>
      </w:r>
      <w:r w:rsidR="00E87F33">
        <w:t>.</w:t>
      </w:r>
      <w:r w:rsidR="00BA0CD0">
        <w:t xml:space="preserve"> </w:t>
      </w:r>
    </w:p>
    <w:p w14:paraId="356013BC" w14:textId="77777777" w:rsidR="00BA0CD0" w:rsidRPr="00BA0CD0" w:rsidRDefault="00BA0CD0" w:rsidP="00BA0CD0">
      <w:pPr>
        <w:rPr>
          <w:sz w:val="28"/>
          <w:szCs w:val="28"/>
        </w:rPr>
      </w:pPr>
    </w:p>
    <w:p w14:paraId="41E1ECFC" w14:textId="77777777" w:rsidR="008647E5" w:rsidRDefault="005C6559"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61676336" wp14:editId="5655FBA3">
            <wp:simplePos x="0" y="0"/>
            <wp:positionH relativeFrom="margin">
              <wp:posOffset>-228600</wp:posOffset>
            </wp:positionH>
            <wp:positionV relativeFrom="margin">
              <wp:posOffset>5029200</wp:posOffset>
            </wp:positionV>
            <wp:extent cx="6341745" cy="2171700"/>
            <wp:effectExtent l="0" t="0" r="8255" b="12700"/>
            <wp:wrapNone/>
            <wp:docPr id="4" name="Image 4" descr="Macintosh HD:Users:gayetsebastiensandrine:Desktop:Capture d’écran 2016-12-19 à 21.0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yetsebastiensandrine:Desktop:Capture d’écran 2016-12-19 à 21.03.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4D69A6" w14:textId="77777777" w:rsidR="008647E5" w:rsidRDefault="008647E5"/>
    <w:p w14:paraId="1BDAC093" w14:textId="77777777" w:rsidR="00E87F33" w:rsidRDefault="00E87F33"/>
    <w:p w14:paraId="321A94E1" w14:textId="77777777" w:rsidR="00E87F33" w:rsidRDefault="00E87F33"/>
    <w:p w14:paraId="40CE4E89" w14:textId="77777777" w:rsidR="00E87F33" w:rsidRDefault="00E87F33"/>
    <w:p w14:paraId="45A7AC98" w14:textId="77777777" w:rsidR="001A647E" w:rsidRDefault="001A647E" w:rsidP="001A647E">
      <w:pPr>
        <w:ind w:left="709"/>
      </w:pPr>
    </w:p>
    <w:p w14:paraId="4C95205B" w14:textId="77777777" w:rsidR="00BA0CD0" w:rsidRDefault="009108E0" w:rsidP="001A647E">
      <w:pPr>
        <w:ind w:left="709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38112" wp14:editId="0A9B55C0">
                <wp:simplePos x="0" y="0"/>
                <wp:positionH relativeFrom="column">
                  <wp:posOffset>457200</wp:posOffset>
                </wp:positionH>
                <wp:positionV relativeFrom="paragraph">
                  <wp:posOffset>304800</wp:posOffset>
                </wp:positionV>
                <wp:extent cx="685800" cy="457200"/>
                <wp:effectExtent l="50800" t="762000" r="939800" b="101600"/>
                <wp:wrapNone/>
                <wp:docPr id="7" name="Bulle rectangulair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wedgeRoundRectCallout">
                          <a:avLst>
                            <a:gd name="adj1" fmla="val 174255"/>
                            <a:gd name="adj2" fmla="val -20697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680F5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47E5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Bulle rectangulaire à coins arrondis 7" o:spid="_x0000_s1033" type="#_x0000_t62" style="position:absolute;left:0;text-align:left;margin-left:36pt;margin-top:24pt;width:54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" adj="48439,-33906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127680F5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647E5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561CC" wp14:editId="0EF587AF">
                <wp:simplePos x="0" y="0"/>
                <wp:positionH relativeFrom="column">
                  <wp:posOffset>5372100</wp:posOffset>
                </wp:positionH>
                <wp:positionV relativeFrom="paragraph">
                  <wp:posOffset>190500</wp:posOffset>
                </wp:positionV>
                <wp:extent cx="685800" cy="457200"/>
                <wp:effectExtent l="381000" t="533400" r="76200" b="101600"/>
                <wp:wrapNone/>
                <wp:docPr id="8" name="Bulle rectangulair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wedgeRoundRectCallout">
                          <a:avLst>
                            <a:gd name="adj1" fmla="val -98026"/>
                            <a:gd name="adj2" fmla="val -16206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15C1" w14:textId="77777777" w:rsidR="009108E0" w:rsidRPr="008647E5" w:rsidRDefault="009108E0" w:rsidP="008647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47E5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Bulle rectangulaire à coins arrondis 8" o:spid="_x0000_s1034" type="#_x0000_t62" style="position:absolute;left:0;text-align:left;margin-left:423pt;margin-top:15pt;width:54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" adj="-10374,-24205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BAA15C1" w14:textId="77777777" w:rsidR="009108E0" w:rsidRPr="008647E5" w:rsidRDefault="009108E0" w:rsidP="008647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647E5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07146F" w14:textId="77777777" w:rsidR="00BA0CD0" w:rsidRDefault="00BA0CD0" w:rsidP="001A647E">
      <w:pPr>
        <w:ind w:left="709"/>
        <w:rPr>
          <w:b/>
        </w:rPr>
      </w:pPr>
    </w:p>
    <w:p w14:paraId="7AA7A3D6" w14:textId="77777777" w:rsidR="00BA0CD0" w:rsidRDefault="005C6559" w:rsidP="001A647E">
      <w:pPr>
        <w:ind w:left="709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7C62FD5E" wp14:editId="7C9EF336">
            <wp:simplePos x="0" y="0"/>
            <wp:positionH relativeFrom="column">
              <wp:posOffset>-457200</wp:posOffset>
            </wp:positionH>
            <wp:positionV relativeFrom="paragraph">
              <wp:posOffset>235585</wp:posOffset>
            </wp:positionV>
            <wp:extent cx="749935" cy="743585"/>
            <wp:effectExtent l="0" t="0" r="1206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4DD1" w14:textId="77777777" w:rsidR="00E87F33" w:rsidRPr="005C6559" w:rsidRDefault="001A647E" w:rsidP="001A647E">
      <w:pPr>
        <w:ind w:left="709"/>
        <w:rPr>
          <w:b/>
        </w:rPr>
      </w:pPr>
      <w:r w:rsidRPr="005C6559">
        <w:rPr>
          <w:b/>
          <w:sz w:val="32"/>
          <w:szCs w:val="32"/>
        </w:rPr>
        <w:t>Attention : si vous retenez une note en dehors de la tranche proposée, une justification sera nécessaire.</w:t>
      </w:r>
    </w:p>
    <w:sectPr w:rsidR="00E87F33" w:rsidRPr="005C6559" w:rsidSect="00BA0CD0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0"/>
    <w:multiLevelType w:val="hybridMultilevel"/>
    <w:tmpl w:val="C6A42432"/>
    <w:lvl w:ilvl="0" w:tplc="FDF8AF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33"/>
    <w:rsid w:val="001A647E"/>
    <w:rsid w:val="00214C8C"/>
    <w:rsid w:val="005C6559"/>
    <w:rsid w:val="006C3E17"/>
    <w:rsid w:val="008647E5"/>
    <w:rsid w:val="009108E0"/>
    <w:rsid w:val="00A236E6"/>
    <w:rsid w:val="00AC6B83"/>
    <w:rsid w:val="00B25A01"/>
    <w:rsid w:val="00BA0CD0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D1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A0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A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A01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647E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7E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47E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7E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7E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A0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A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A01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647E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7E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47E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7E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7E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localhost/%5C%5Clocalhost%5CUsers%5Csebastiengayet%5CSEB%5CDossiers%20pour%20profs%20Evaluations%20Port%20folio%20dossier%20PFE%20bac%20pro%203%20ans%5CLivret%20Bac%203%20ans%202012%20CLOS%5CLivret%20de%25CC%2581valuation%20cuisine%5Chttp/%5C%5Ct2.gstatic.com%5Cim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Martin Samuel</cp:lastModifiedBy>
  <cp:revision>2</cp:revision>
  <dcterms:created xsi:type="dcterms:W3CDTF">2017-02-15T22:47:00Z</dcterms:created>
  <dcterms:modified xsi:type="dcterms:W3CDTF">2017-02-15T22:47:00Z</dcterms:modified>
</cp:coreProperties>
</file>