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06" w:rsidRPr="00EF1C51" w:rsidRDefault="008226FB" w:rsidP="008713B6">
      <w:pPr>
        <w:spacing w:after="0"/>
        <w:rPr>
          <w:rFonts w:ascii="Arial Narrow" w:hAnsi="Arial Narrow"/>
          <w:sz w:val="4"/>
          <w:szCs w:val="4"/>
        </w:rPr>
      </w:pPr>
      <w:bookmarkStart w:id="0" w:name="_GoBack"/>
      <w:bookmarkEnd w:id="0"/>
      <w:r w:rsidRPr="008226FB"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13C4E" wp14:editId="12337E1D">
                <wp:simplePos x="0" y="0"/>
                <wp:positionH relativeFrom="column">
                  <wp:posOffset>5988050</wp:posOffset>
                </wp:positionH>
                <wp:positionV relativeFrom="paragraph">
                  <wp:posOffset>-19685</wp:posOffset>
                </wp:positionV>
                <wp:extent cx="962025" cy="327025"/>
                <wp:effectExtent l="19050" t="0" r="28575" b="15875"/>
                <wp:wrapNone/>
                <wp:docPr id="4" name="Hexag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7025"/>
                        </a:xfrm>
                        <a:prstGeom prst="hexagon">
                          <a:avLst>
                            <a:gd name="adj" fmla="val 73544"/>
                            <a:gd name="vf" fmla="val 115470"/>
                          </a:avLst>
                        </a:prstGeom>
                        <a:solidFill>
                          <a:srgbClr val="D2F99D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A2F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4" o:spid="_x0000_s1026" type="#_x0000_t9" style="position:absolute;margin-left:471.5pt;margin-top:-1.55pt;width:75.7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" fillcolor="#d2f99d" strokecolor="#76923c [2406]" strokeweight="1pt"/>
            </w:pict>
          </mc:Fallback>
        </mc:AlternateContent>
      </w:r>
      <w:r w:rsidRPr="008226FB"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80C0" wp14:editId="4F682E33">
                <wp:simplePos x="0" y="0"/>
                <wp:positionH relativeFrom="column">
                  <wp:posOffset>6090124</wp:posOffset>
                </wp:positionH>
                <wp:positionV relativeFrom="paragraph">
                  <wp:posOffset>2540</wp:posOffset>
                </wp:positionV>
                <wp:extent cx="791845" cy="260350"/>
                <wp:effectExtent l="0" t="0" r="0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6FB" w:rsidRPr="00162700" w:rsidRDefault="008226FB" w:rsidP="008226F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6270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EP2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80C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79.55pt;margin-top:.2pt;width:62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3FvwIAAL0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" filled="f" stroked="f">
                <v:textbox>
                  <w:txbxContent>
                    <w:p w:rsidR="008226FB" w:rsidRPr="00162700" w:rsidRDefault="008226FB" w:rsidP="008226F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62700">
                        <w:rPr>
                          <w:rFonts w:ascii="Arial Narrow" w:hAnsi="Arial Narrow"/>
                          <w:sz w:val="24"/>
                          <w:szCs w:val="24"/>
                        </w:rPr>
                        <w:t>EP2 – S1</w:t>
                      </w:r>
                    </w:p>
                  </w:txbxContent>
                </v:textbox>
              </v:shape>
            </w:pict>
          </mc:Fallback>
        </mc:AlternateContent>
      </w:r>
    </w:p>
    <w:p w:rsidR="00951206" w:rsidRPr="00EF1C51" w:rsidRDefault="00951206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(120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951206" w:rsidRPr="00663529" w:rsidTr="00D362C8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5E2893" w:rsidP="00663529">
            <w:pPr>
              <w:spacing w:after="0" w:line="240" w:lineRule="auto"/>
              <w:rPr>
                <w:rFonts w:ascii="Arial Narrow" w:hAnsi="Arial Narrow"/>
              </w:rPr>
            </w:pPr>
            <w:permStart w:id="1847012053" w:edGrp="everyone" w:colFirst="1" w:colLast="1"/>
            <w:permStart w:id="837303667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4F186921" wp14:editId="7685E463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63529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665390825" w:edGrp="everyone"/>
            <w:r w:rsidRPr="00663529">
              <w:rPr>
                <w:rFonts w:ascii="Arial Narrow" w:hAnsi="Arial Narrow"/>
                <w:b/>
                <w:sz w:val="28"/>
                <w:szCs w:val="28"/>
              </w:rPr>
              <w:t>2013</w:t>
            </w:r>
            <w:permEnd w:id="665390825"/>
          </w:p>
        </w:tc>
      </w:tr>
      <w:permEnd w:id="1847012053"/>
      <w:permEnd w:id="837303667"/>
      <w:tr w:rsidR="00951206" w:rsidRPr="00663529" w:rsidTr="00663529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permStart w:id="1539326275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39326275"/>
    </w:tbl>
    <w:p w:rsidR="00951206" w:rsidRDefault="00951206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951206" w:rsidRPr="00663529" w:rsidTr="00663529">
        <w:tc>
          <w:tcPr>
            <w:tcW w:w="10773" w:type="dxa"/>
            <w:gridSpan w:val="11"/>
            <w:shd w:val="clear" w:color="auto" w:fill="7F7F7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951206" w:rsidRPr="00663529" w:rsidTr="00D362C8">
        <w:tc>
          <w:tcPr>
            <w:tcW w:w="424" w:type="dxa"/>
            <w:vMerge w:val="restart"/>
            <w:shd w:val="clear" w:color="auto" w:fill="F2F2F2"/>
            <w:textDirection w:val="btLr"/>
          </w:tcPr>
          <w:p w:rsidR="00951206" w:rsidRPr="00663529" w:rsidRDefault="00951206" w:rsidP="00663529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:rsidR="00951206" w:rsidRPr="00FC4D1F" w:rsidRDefault="00FC4D1F" w:rsidP="00FC4D1F">
            <w:pPr>
              <w:spacing w:after="0" w:line="240" w:lineRule="auto"/>
              <w:ind w:left="-175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="00951206" w:rsidRPr="00FC4D1F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951206" w:rsidRPr="00663529" w:rsidTr="00D362C8">
        <w:tc>
          <w:tcPr>
            <w:tcW w:w="424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1206" w:rsidRPr="00663529" w:rsidTr="00D362C8">
        <w:trPr>
          <w:trHeight w:val="53"/>
        </w:trPr>
        <w:tc>
          <w:tcPr>
            <w:tcW w:w="424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663529">
        <w:tc>
          <w:tcPr>
            <w:tcW w:w="10773" w:type="dxa"/>
            <w:gridSpan w:val="11"/>
            <w:shd w:val="clear" w:color="auto" w:fill="000000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51206" w:rsidRPr="00663529" w:rsidTr="00663529">
        <w:tc>
          <w:tcPr>
            <w:tcW w:w="10773" w:type="dxa"/>
            <w:gridSpan w:val="11"/>
            <w:shd w:val="clear" w:color="auto" w:fill="EAF1DD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49583092" w:edGrp="everyone" w:colFirst="3" w:colLast="3"/>
            <w:permStart w:id="407990343" w:edGrp="everyone" w:colFirst="4" w:colLast="4"/>
            <w:permStart w:id="727260973" w:edGrp="everyone" w:colFirst="5" w:colLast="5"/>
            <w:permStart w:id="457453281" w:edGrp="everyone" w:colFirst="6" w:colLast="6"/>
            <w:permStart w:id="789198098" w:edGrp="everyone" w:colFirst="8" w:colLast="8"/>
            <w:r w:rsidRPr="00663529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63529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/25</w:t>
            </w: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64248975" w:edGrp="everyone" w:colFirst="3" w:colLast="3"/>
            <w:permStart w:id="1937186466" w:edGrp="everyone" w:colFirst="4" w:colLast="4"/>
            <w:permStart w:id="1837924219" w:edGrp="everyone" w:colFirst="5" w:colLast="5"/>
            <w:permStart w:id="1912688768" w:edGrp="everyone" w:colFirst="6" w:colLast="6"/>
            <w:permEnd w:id="2049583092"/>
            <w:permEnd w:id="407990343"/>
            <w:permEnd w:id="727260973"/>
            <w:permEnd w:id="457453281"/>
            <w:permEnd w:id="789198098"/>
          </w:p>
        </w:tc>
        <w:tc>
          <w:tcPr>
            <w:tcW w:w="184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964248975"/>
      <w:permEnd w:id="1937186466"/>
      <w:permEnd w:id="1837924219"/>
      <w:permEnd w:id="1912688768"/>
      <w:tr w:rsidR="00951206" w:rsidRPr="00663529" w:rsidTr="000D5F6D">
        <w:trPr>
          <w:trHeight w:val="56"/>
        </w:trPr>
        <w:tc>
          <w:tcPr>
            <w:tcW w:w="9779" w:type="dxa"/>
            <w:gridSpan w:val="9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81516091" w:edGrp="everyone" w:colFirst="3" w:colLast="3"/>
            <w:permStart w:id="1296564812" w:edGrp="everyone" w:colFirst="4" w:colLast="4"/>
            <w:permStart w:id="79697277" w:edGrp="everyone" w:colFirst="5" w:colLast="5"/>
            <w:permStart w:id="229530686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663529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18991497" w:edGrp="everyone" w:colFirst="3" w:colLast="3"/>
            <w:permStart w:id="1079868338" w:edGrp="everyone" w:colFirst="4" w:colLast="4"/>
            <w:permStart w:id="1784242445" w:edGrp="everyone" w:colFirst="5" w:colLast="5"/>
            <w:permStart w:id="2114988868" w:edGrp="everyone" w:colFirst="6" w:colLast="6"/>
            <w:permEnd w:id="1281516091"/>
            <w:permEnd w:id="1296564812"/>
            <w:permEnd w:id="79697277"/>
            <w:permEnd w:id="229530686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663529">
              <w:rPr>
                <w:rFonts w:ascii="Arial Narrow" w:hAnsi="Arial Narrow"/>
                <w:sz w:val="18"/>
                <w:szCs w:val="18"/>
              </w:rPr>
              <w:t>.</w:t>
            </w: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663529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1206" w:rsidRPr="00663529" w:rsidTr="00D362C8">
        <w:trPr>
          <w:trHeight w:val="107"/>
        </w:trPr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88231361" w:edGrp="everyone" w:colFirst="3" w:colLast="3"/>
            <w:permStart w:id="1963285696" w:edGrp="everyone" w:colFirst="4" w:colLast="4"/>
            <w:permStart w:id="1639450422" w:edGrp="everyone" w:colFirst="5" w:colLast="5"/>
            <w:permStart w:id="818161704" w:edGrp="everyone" w:colFirst="6" w:colLast="6"/>
            <w:permEnd w:id="318991497"/>
            <w:permEnd w:id="1079868338"/>
            <w:permEnd w:id="1784242445"/>
            <w:permEnd w:id="2114988868"/>
          </w:p>
        </w:tc>
        <w:tc>
          <w:tcPr>
            <w:tcW w:w="184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588231361"/>
      <w:permEnd w:id="1963285696"/>
      <w:permEnd w:id="1639450422"/>
      <w:permEnd w:id="818161704"/>
      <w:tr w:rsidR="00951206" w:rsidRPr="00663529" w:rsidTr="000D5F6D">
        <w:tc>
          <w:tcPr>
            <w:tcW w:w="9779" w:type="dxa"/>
            <w:gridSpan w:val="9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9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55463732" w:edGrp="everyone" w:colFirst="3" w:colLast="3"/>
            <w:permStart w:id="933392162" w:edGrp="everyone" w:colFirst="4" w:colLast="4"/>
            <w:permStart w:id="228553889" w:edGrp="everyone" w:colFirst="5" w:colLast="5"/>
            <w:permStart w:id="1056060674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663529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663529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663529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663529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48229406" w:edGrp="everyone" w:colFirst="3" w:colLast="3"/>
            <w:permStart w:id="938156532" w:edGrp="everyone" w:colFirst="4" w:colLast="4"/>
            <w:permStart w:id="809203680" w:edGrp="everyone" w:colFirst="5" w:colLast="5"/>
            <w:permStart w:id="1131639940" w:edGrp="everyone" w:colFirst="6" w:colLast="6"/>
            <w:permEnd w:id="1555463732"/>
            <w:permEnd w:id="933392162"/>
            <w:permEnd w:id="228553889"/>
            <w:permEnd w:id="1056060674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48229406"/>
      <w:permEnd w:id="938156532"/>
      <w:permEnd w:id="809203680"/>
      <w:permEnd w:id="1131639940"/>
      <w:tr w:rsidR="00951206" w:rsidRPr="00663529" w:rsidTr="00663529">
        <w:tc>
          <w:tcPr>
            <w:tcW w:w="10773" w:type="dxa"/>
            <w:gridSpan w:val="11"/>
            <w:shd w:val="clear" w:color="auto" w:fill="000000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51206" w:rsidRPr="00663529" w:rsidTr="00663529">
        <w:tc>
          <w:tcPr>
            <w:tcW w:w="10773" w:type="dxa"/>
            <w:gridSpan w:val="11"/>
            <w:shd w:val="clear" w:color="auto" w:fill="EAF1DD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D362C8" w:rsidRPr="00663529" w:rsidTr="00D362C8">
        <w:tc>
          <w:tcPr>
            <w:tcW w:w="424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440893091" w:edGrp="everyone" w:colFirst="3" w:colLast="3"/>
            <w:permStart w:id="2065595706" w:edGrp="everyone" w:colFirst="4" w:colLast="4"/>
            <w:permStart w:id="1131835230" w:edGrp="everyone" w:colFirst="5" w:colLast="5"/>
            <w:permStart w:id="1436039180" w:edGrp="everyone" w:colFirst="6" w:colLast="6"/>
            <w:permStart w:id="947677565" w:edGrp="everyone" w:colFirst="8" w:colLast="8"/>
            <w:r w:rsidRPr="00663529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63529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D362C8" w:rsidRPr="00D362C8" w:rsidRDefault="00D362C8" w:rsidP="0066352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/35</w:t>
            </w: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58345594" w:edGrp="everyone" w:colFirst="3" w:colLast="3"/>
            <w:permStart w:id="9247958" w:edGrp="everyone" w:colFirst="4" w:colLast="4"/>
            <w:permStart w:id="2089568100" w:edGrp="everyone" w:colFirst="5" w:colLast="5"/>
            <w:permStart w:id="1948278873" w:edGrp="everyone" w:colFirst="6" w:colLast="6"/>
            <w:permEnd w:id="1440893091"/>
            <w:permEnd w:id="2065595706"/>
            <w:permEnd w:id="1131835230"/>
            <w:permEnd w:id="1436039180"/>
            <w:permEnd w:id="947677565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51165555" w:edGrp="everyone" w:colFirst="3" w:colLast="3"/>
            <w:permStart w:id="2066747625" w:edGrp="everyone" w:colFirst="4" w:colLast="4"/>
            <w:permStart w:id="492714441" w:edGrp="everyone" w:colFirst="5" w:colLast="5"/>
            <w:permStart w:id="1855802545" w:edGrp="everyone" w:colFirst="6" w:colLast="6"/>
            <w:permEnd w:id="1858345594"/>
            <w:permEnd w:id="9247958"/>
            <w:permEnd w:id="2089568100"/>
            <w:permEnd w:id="1948278873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0335249" w:edGrp="everyone" w:colFirst="3" w:colLast="3"/>
            <w:permStart w:id="1817514387" w:edGrp="everyone" w:colFirst="4" w:colLast="4"/>
            <w:permStart w:id="1074674209" w:edGrp="everyone" w:colFirst="5" w:colLast="5"/>
            <w:permStart w:id="1395666291" w:edGrp="everyone" w:colFirst="6" w:colLast="6"/>
            <w:permEnd w:id="2051165555"/>
            <w:permEnd w:id="2066747625"/>
            <w:permEnd w:id="492714441"/>
            <w:permEnd w:id="1855802545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D362C8" w:rsidRPr="00D362C8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00335249"/>
      <w:permEnd w:id="1817514387"/>
      <w:permEnd w:id="1074674209"/>
      <w:permEnd w:id="1395666291"/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85986266" w:edGrp="everyone" w:colFirst="3" w:colLast="3"/>
            <w:permStart w:id="828645895" w:edGrp="everyone" w:colFirst="4" w:colLast="4"/>
            <w:permStart w:id="1924470581" w:edGrp="everyone" w:colFirst="5" w:colLast="5"/>
            <w:permStart w:id="266033044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663529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529">
              <w:rPr>
                <w:sz w:val="16"/>
                <w:szCs w:val="16"/>
              </w:rPr>
              <w:t>Les annonces au passe</w:t>
            </w: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3848995" w:edGrp="everyone" w:colFirst="3" w:colLast="3"/>
            <w:permStart w:id="1672823120" w:edGrp="everyone" w:colFirst="4" w:colLast="4"/>
            <w:permStart w:id="317411550" w:edGrp="everyone" w:colFirst="5" w:colLast="5"/>
            <w:permStart w:id="1490578504" w:edGrp="everyone" w:colFirst="6" w:colLast="6"/>
            <w:permEnd w:id="885986266"/>
            <w:permEnd w:id="828645895"/>
            <w:permEnd w:id="1924470581"/>
            <w:permEnd w:id="266033044"/>
          </w:p>
        </w:tc>
        <w:tc>
          <w:tcPr>
            <w:tcW w:w="184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203848995"/>
      <w:permEnd w:id="1672823120"/>
      <w:permEnd w:id="317411550"/>
      <w:permEnd w:id="1490578504"/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86835436" w:edGrp="everyone" w:colFirst="3" w:colLast="3"/>
            <w:permStart w:id="1972333891" w:edGrp="everyone" w:colFirst="4" w:colLast="4"/>
            <w:permStart w:id="743845751" w:edGrp="everyone" w:colFirst="5" w:colLast="5"/>
            <w:permStart w:id="857942539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63529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65498170" w:edGrp="everyone" w:colFirst="3" w:colLast="3"/>
            <w:permStart w:id="1006322837" w:edGrp="everyone" w:colFirst="4" w:colLast="4"/>
            <w:permStart w:id="457920337" w:edGrp="everyone" w:colFirst="5" w:colLast="5"/>
            <w:permStart w:id="1305562962" w:edGrp="everyone" w:colFirst="6" w:colLast="6"/>
            <w:permEnd w:id="1686835436"/>
            <w:permEnd w:id="1972333891"/>
            <w:permEnd w:id="743845751"/>
            <w:permEnd w:id="857942539"/>
          </w:p>
        </w:tc>
        <w:tc>
          <w:tcPr>
            <w:tcW w:w="184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62C8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8643728" w:edGrp="everyone" w:colFirst="3" w:colLast="3"/>
            <w:permStart w:id="1497967620" w:edGrp="everyone" w:colFirst="4" w:colLast="4"/>
            <w:permStart w:id="1011095878" w:edGrp="everyone" w:colFirst="5" w:colLast="5"/>
            <w:permStart w:id="1395537271" w:edGrp="everyone" w:colFirst="6" w:colLast="6"/>
            <w:permEnd w:id="865498170"/>
            <w:permEnd w:id="1006322837"/>
            <w:permEnd w:id="457920337"/>
            <w:permEnd w:id="1305562962"/>
          </w:p>
        </w:tc>
        <w:tc>
          <w:tcPr>
            <w:tcW w:w="184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D362C8" w:rsidRPr="00663529" w:rsidRDefault="00D362C8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529">
              <w:rPr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D362C8" w:rsidRPr="00663529" w:rsidRDefault="00D362C8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D362C8" w:rsidRPr="00663529" w:rsidRDefault="00D362C8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8643728"/>
      <w:permEnd w:id="1497967620"/>
      <w:permEnd w:id="1011095878"/>
      <w:permEnd w:id="1395537271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27543636" w:edGrp="everyone" w:colFirst="8" w:colLast="8"/>
            <w:permStart w:id="174671092" w:edGrp="everyone" w:colFirst="3" w:colLast="3"/>
            <w:permStart w:id="2145387626" w:edGrp="everyone" w:colFirst="4" w:colLast="4"/>
            <w:permStart w:id="1492123833" w:edGrp="everyone" w:colFirst="5" w:colLast="5"/>
            <w:permStart w:id="491143809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663529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/30</w:t>
            </w:r>
          </w:p>
        </w:tc>
      </w:tr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78533808" w:edGrp="everyone" w:colFirst="3" w:colLast="3"/>
            <w:permStart w:id="723534202" w:edGrp="everyone" w:colFirst="4" w:colLast="4"/>
            <w:permStart w:id="472521873" w:edGrp="everyone" w:colFirst="5" w:colLast="5"/>
            <w:permStart w:id="462823266" w:edGrp="everyone" w:colFirst="6" w:colLast="6"/>
            <w:permEnd w:id="1627543636"/>
            <w:permEnd w:id="174671092"/>
            <w:permEnd w:id="2145387626"/>
            <w:permEnd w:id="1492123833"/>
            <w:permEnd w:id="491143809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4120820" w:edGrp="everyone" w:colFirst="3" w:colLast="3"/>
            <w:permStart w:id="1779261225" w:edGrp="everyone" w:colFirst="4" w:colLast="4"/>
            <w:permStart w:id="353321398" w:edGrp="everyone" w:colFirst="5" w:colLast="5"/>
            <w:permStart w:id="759894501" w:edGrp="everyone" w:colFirst="6" w:colLast="6"/>
            <w:permEnd w:id="978533808"/>
            <w:permEnd w:id="723534202"/>
            <w:permEnd w:id="472521873"/>
            <w:permEnd w:id="462823266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4120820"/>
      <w:permEnd w:id="1779261225"/>
      <w:permEnd w:id="353321398"/>
      <w:permEnd w:id="759894501"/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85767867" w:edGrp="everyone" w:colFirst="3" w:colLast="3"/>
            <w:permStart w:id="1850230344" w:edGrp="everyone" w:colFirst="4" w:colLast="4"/>
            <w:permStart w:id="374415448" w:edGrp="everyone" w:colFirst="5" w:colLast="5"/>
            <w:permStart w:id="1809140683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663529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1742441" w:edGrp="everyone" w:colFirst="3" w:colLast="3"/>
            <w:permStart w:id="378746366" w:edGrp="everyone" w:colFirst="4" w:colLast="4"/>
            <w:permStart w:id="516831789" w:edGrp="everyone" w:colFirst="5" w:colLast="5"/>
            <w:permStart w:id="1654223591" w:edGrp="everyone" w:colFirst="6" w:colLast="6"/>
            <w:permEnd w:id="1285767867"/>
            <w:permEnd w:id="1850230344"/>
            <w:permEnd w:id="374415448"/>
            <w:permEnd w:id="1809140683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91742441"/>
      <w:permEnd w:id="378746366"/>
      <w:permEnd w:id="516831789"/>
      <w:permEnd w:id="1654223591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45935822" w:edGrp="everyone" w:colFirst="3" w:colLast="3"/>
            <w:permStart w:id="1954878791" w:edGrp="everyone" w:colFirst="4" w:colLast="4"/>
            <w:permStart w:id="1609067662" w:edGrp="everyone" w:colFirst="5" w:colLast="5"/>
            <w:permStart w:id="1493574796" w:edGrp="everyone" w:colFirst="6" w:colLast="6"/>
            <w:permStart w:id="250116254" w:edGrp="everyone" w:colFirst="8" w:colLast="8"/>
            <w:r w:rsidRPr="00663529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663529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663529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C3-1.1 Adopter une attitude et un comportement professionnels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/15</w:t>
            </w: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38334460" w:edGrp="everyone" w:colFirst="3" w:colLast="3"/>
            <w:permStart w:id="470180267" w:edGrp="everyone" w:colFirst="4" w:colLast="4"/>
            <w:permStart w:id="642536921" w:edGrp="everyone" w:colFirst="5" w:colLast="5"/>
            <w:permStart w:id="1631412479" w:edGrp="everyone" w:colFirst="6" w:colLast="6"/>
            <w:permEnd w:id="545935822"/>
            <w:permEnd w:id="1954878791"/>
            <w:permEnd w:id="1609067662"/>
            <w:permEnd w:id="1493574796"/>
            <w:permEnd w:id="250116254"/>
          </w:p>
        </w:tc>
        <w:tc>
          <w:tcPr>
            <w:tcW w:w="184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1F497D"/>
                <w:sz w:val="16"/>
                <w:szCs w:val="16"/>
              </w:rPr>
              <w:t>C3-1.2 Appliquer les plannings de service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642394605" w:edGrp="everyone" w:colFirst="3" w:colLast="3"/>
            <w:permStart w:id="460922071" w:edGrp="everyone" w:colFirst="4" w:colLast="4"/>
            <w:permStart w:id="2128226242" w:edGrp="everyone" w:colFirst="5" w:colLast="5"/>
            <w:permStart w:id="463820239" w:edGrp="everyone" w:colFirst="6" w:colLast="6"/>
            <w:permEnd w:id="1538334460"/>
            <w:permEnd w:id="470180267"/>
            <w:permEnd w:id="642536921"/>
            <w:permEnd w:id="1631412479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663529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663529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1873936" w:edGrp="everyone" w:colFirst="3" w:colLast="3"/>
            <w:permStart w:id="140001634" w:edGrp="everyone" w:colFirst="4" w:colLast="4"/>
            <w:permStart w:id="923815692" w:edGrp="everyone" w:colFirst="5" w:colLast="5"/>
            <w:permStart w:id="1296050487" w:edGrp="everyone" w:colFirst="6" w:colLast="6"/>
            <w:permEnd w:id="642394605"/>
            <w:permEnd w:id="460922071"/>
            <w:permEnd w:id="2128226242"/>
            <w:permEnd w:id="463820239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63529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41873936"/>
      <w:permEnd w:id="140001634"/>
      <w:permEnd w:id="923815692"/>
      <w:permEnd w:id="1296050487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424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7434617" w:edGrp="everyone" w:colFirst="8" w:colLast="8"/>
            <w:permStart w:id="2044493118" w:edGrp="everyone" w:colFirst="3" w:colLast="3"/>
            <w:permStart w:id="2130129445" w:edGrp="everyone" w:colFirst="4" w:colLast="4"/>
            <w:permStart w:id="346037123" w:edGrp="everyone" w:colFirst="5" w:colLast="5"/>
            <w:permStart w:id="2072338287" w:edGrp="everyone" w:colFirst="6" w:colLast="6"/>
            <w:r w:rsidRPr="00663529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663529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>Respect</w:t>
            </w:r>
            <w:r>
              <w:rPr>
                <w:rFonts w:ascii="Arial Narrow" w:hAnsi="Arial Narrow"/>
                <w:sz w:val="16"/>
                <w:szCs w:val="16"/>
              </w:rPr>
              <w:t xml:space="preserve"> de la</w:t>
            </w:r>
            <w:r w:rsidRPr="00663529">
              <w:rPr>
                <w:rFonts w:ascii="Arial Narrow" w:hAnsi="Arial Narrow"/>
                <w:sz w:val="16"/>
                <w:szCs w:val="16"/>
              </w:rPr>
              <w:t xml:space="preserve"> règlementation</w:t>
            </w:r>
          </w:p>
        </w:tc>
        <w:tc>
          <w:tcPr>
            <w:tcW w:w="492" w:type="dxa"/>
            <w:vMerge w:val="restart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/15</w:t>
            </w: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09371172" w:edGrp="everyone" w:colFirst="3" w:colLast="3"/>
            <w:permStart w:id="2012221920" w:edGrp="everyone" w:colFirst="4" w:colLast="4"/>
            <w:permStart w:id="1030295447" w:edGrp="everyone" w:colFirst="5" w:colLast="5"/>
            <w:permStart w:id="1849897776" w:edGrp="everyone" w:colFirst="6" w:colLast="6"/>
            <w:permEnd w:id="1297434617"/>
            <w:permEnd w:id="2044493118"/>
            <w:permEnd w:id="2130129445"/>
            <w:permEnd w:id="346037123"/>
            <w:permEnd w:id="2072338287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  <w:r w:rsidR="00D76EE9">
              <w:rPr>
                <w:rFonts w:ascii="Arial Narrow" w:hAnsi="Arial Narrow"/>
                <w:i/>
                <w:color w:val="365F91"/>
                <w:sz w:val="16"/>
                <w:szCs w:val="16"/>
              </w:rPr>
              <w:t xml:space="preserve">  professionnelle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Respect des recommandations </w:t>
            </w:r>
            <w:r w:rsidRPr="00663529">
              <w:rPr>
                <w:rFonts w:ascii="Arial Narrow" w:hAnsi="Arial Narrow"/>
                <w:i/>
                <w:color w:val="365F91"/>
                <w:sz w:val="14"/>
                <w:szCs w:val="14"/>
              </w:rPr>
              <w:br/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61625483" w:edGrp="everyone" w:colFirst="3" w:colLast="3"/>
            <w:permStart w:id="134684433" w:edGrp="everyone" w:colFirst="4" w:colLast="4"/>
            <w:permStart w:id="2047948426" w:edGrp="everyone" w:colFirst="5" w:colLast="5"/>
            <w:permStart w:id="148189547" w:edGrp="everyone" w:colFirst="6" w:colLast="6"/>
            <w:permEnd w:id="2109371172"/>
            <w:permEnd w:id="2012221920"/>
            <w:permEnd w:id="1030295447"/>
            <w:permEnd w:id="1849897776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D362C8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sz w:val="16"/>
                <w:szCs w:val="16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61625483"/>
      <w:permEnd w:id="134684433"/>
      <w:permEnd w:id="2047948426"/>
      <w:permEnd w:id="148189547"/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35455500" w:edGrp="everyone" w:colFirst="3" w:colLast="3"/>
            <w:permStart w:id="854926759" w:edGrp="everyone" w:colFirst="4" w:colLast="4"/>
            <w:permStart w:id="873536244" w:edGrp="everyone" w:colFirst="5" w:colLast="5"/>
            <w:permStart w:id="1539908238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663529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0D5F6D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Respect de la rè</w:t>
            </w:r>
            <w:r w:rsidR="00951206" w:rsidRPr="00663529">
              <w:rPr>
                <w:rFonts w:ascii="Arial Narrow" w:hAnsi="Arial Narrow"/>
                <w:sz w:val="16"/>
                <w:szCs w:val="16"/>
              </w:rPr>
              <w:t>glementation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6594615" w:edGrp="everyone" w:colFirst="3" w:colLast="3"/>
            <w:permStart w:id="1763468887" w:edGrp="everyone" w:colFirst="4" w:colLast="4"/>
            <w:permStart w:id="851325045" w:edGrp="everyone" w:colFirst="5" w:colLast="5"/>
            <w:permStart w:id="703425093" w:edGrp="everyone" w:colFirst="6" w:colLast="6"/>
            <w:permEnd w:id="835455500"/>
            <w:permEnd w:id="854926759"/>
            <w:permEnd w:id="873536244"/>
            <w:permEnd w:id="1539908238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206" w:rsidRPr="00663529" w:rsidTr="00D362C8">
        <w:tc>
          <w:tcPr>
            <w:tcW w:w="424" w:type="dxa"/>
            <w:vMerge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44078211" w:edGrp="everyone" w:colFirst="3" w:colLast="3"/>
            <w:permStart w:id="1491604493" w:edGrp="everyone" w:colFirst="4" w:colLast="4"/>
            <w:permStart w:id="230032100" w:edGrp="everyone" w:colFirst="5" w:colLast="5"/>
            <w:permStart w:id="277101908" w:edGrp="everyone" w:colFirst="6" w:colLast="6"/>
            <w:permEnd w:id="666594615"/>
            <w:permEnd w:id="1763468887"/>
            <w:permEnd w:id="851325045"/>
            <w:permEnd w:id="703425093"/>
          </w:p>
        </w:tc>
        <w:tc>
          <w:tcPr>
            <w:tcW w:w="184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951206" w:rsidRPr="00663529" w:rsidRDefault="00951206" w:rsidP="0066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63529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951206" w:rsidRPr="00663529" w:rsidRDefault="000D5F6D" w:rsidP="0066352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Respect de la rè</w:t>
            </w:r>
            <w:r w:rsidR="00951206" w:rsidRPr="00663529">
              <w:rPr>
                <w:rFonts w:ascii="Arial Narrow" w:hAnsi="Arial Narrow"/>
                <w:sz w:val="16"/>
                <w:szCs w:val="16"/>
              </w:rPr>
              <w:t>glementation</w:t>
            </w:r>
          </w:p>
        </w:tc>
        <w:tc>
          <w:tcPr>
            <w:tcW w:w="49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444078211"/>
      <w:permEnd w:id="1491604493"/>
      <w:permEnd w:id="230032100"/>
      <w:permEnd w:id="277101908"/>
      <w:tr w:rsidR="00951206" w:rsidRPr="00663529" w:rsidTr="00663529">
        <w:tc>
          <w:tcPr>
            <w:tcW w:w="10773" w:type="dxa"/>
            <w:gridSpan w:val="11"/>
            <w:shd w:val="clear" w:color="auto" w:fill="7F7F7F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951206" w:rsidRPr="00663529" w:rsidTr="00D362C8">
        <w:tc>
          <w:tcPr>
            <w:tcW w:w="6093" w:type="dxa"/>
            <w:gridSpan w:val="3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452757833" w:edGrp="everyone" w:colFirst="2" w:colLast="2"/>
            <w:r w:rsidRPr="00663529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663529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663529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663529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663529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i/>
                <w:sz w:val="14"/>
                <w:szCs w:val="14"/>
              </w:rPr>
              <w:t xml:space="preserve">* NM = </w:t>
            </w:r>
            <w:r w:rsidRPr="00FC4D1F"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663529">
              <w:rPr>
                <w:rFonts w:ascii="Arial Narrow" w:hAnsi="Arial Narrow"/>
                <w:i/>
                <w:sz w:val="14"/>
                <w:szCs w:val="14"/>
              </w:rPr>
              <w:t>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</w:rPr>
              <w:t>/120</w:t>
            </w:r>
          </w:p>
        </w:tc>
      </w:tr>
      <w:permEnd w:id="1452757833"/>
      <w:tr w:rsidR="00951206" w:rsidRPr="00663529" w:rsidTr="000D5F6D">
        <w:tc>
          <w:tcPr>
            <w:tcW w:w="9779" w:type="dxa"/>
            <w:gridSpan w:val="9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63529">
              <w:rPr>
                <w:rFonts w:ascii="Arial Narrow" w:hAnsi="Arial Narrow"/>
                <w:b/>
              </w:rPr>
              <w:t>Total BEP (en points)</w:t>
            </w:r>
          </w:p>
        </w:tc>
        <w:tc>
          <w:tcPr>
            <w:tcW w:w="994" w:type="dxa"/>
            <w:gridSpan w:val="2"/>
            <w:vMerge/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51206" w:rsidRPr="00F36534" w:rsidRDefault="00951206" w:rsidP="004C0BA7">
      <w:pPr>
        <w:spacing w:after="0"/>
        <w:rPr>
          <w:rFonts w:ascii="Arial Narrow" w:hAnsi="Arial Narrow"/>
        </w:rPr>
      </w:pPr>
    </w:p>
    <w:p w:rsidR="00951206" w:rsidRDefault="00951206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951206" w:rsidRDefault="00951206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951206" w:rsidRPr="00D634FD" w:rsidRDefault="0095120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951206" w:rsidRPr="00663529" w:rsidTr="00663529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3529">
              <w:rPr>
                <w:rFonts w:ascii="Arial Narrow" w:hAnsi="Arial Narrow"/>
                <w:b/>
              </w:rPr>
              <w:t>Appréciation</w:t>
            </w:r>
          </w:p>
        </w:tc>
      </w:tr>
      <w:tr w:rsidR="00951206" w:rsidRPr="00663529" w:rsidTr="00663529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549546274" w:edGrp="everyone" w:colFirst="6" w:colLast="6"/>
            <w:r w:rsidRPr="00663529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529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49546274"/>
      <w:tr w:rsidR="00951206" w:rsidRPr="00663529" w:rsidTr="00663529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70365635" w:edGrp="everyone" w:colFirst="2" w:colLast="2"/>
            <w:permStart w:id="1770993456" w:edGrp="everyone" w:colFirst="4" w:colLast="4"/>
            <w:r w:rsidRPr="00663529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529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70365635"/>
      <w:permEnd w:id="1770993456"/>
      <w:tr w:rsidR="00951206" w:rsidRPr="00663529" w:rsidTr="00D362C8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206" w:rsidRPr="00663529" w:rsidTr="00D362C8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435966191" w:edGrp="everyone" w:colFirst="2" w:colLast="2"/>
            <w:permStart w:id="273419714" w:edGrp="everyone" w:colFirst="4" w:colLast="4"/>
            <w:r w:rsidRPr="00663529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206" w:rsidRPr="00663529" w:rsidRDefault="00951206" w:rsidP="00663529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1206" w:rsidRPr="00663529" w:rsidRDefault="00951206" w:rsidP="00D362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1206" w:rsidRPr="00663529" w:rsidRDefault="00951206" w:rsidP="006635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35966191"/>
      <w:permEnd w:id="273419714"/>
    </w:tbl>
    <w:p w:rsidR="00951206" w:rsidRPr="00D634FD" w:rsidRDefault="00951206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1206" w:rsidRDefault="00951206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951206" w:rsidRPr="00663529" w:rsidTr="00663529">
        <w:trPr>
          <w:trHeight w:val="1699"/>
        </w:trPr>
        <w:tc>
          <w:tcPr>
            <w:tcW w:w="6095" w:type="dxa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002267025" w:edGrp="everyone" w:colFirst="2" w:colLast="2"/>
            <w:r w:rsidRPr="00663529">
              <w:rPr>
                <w:rFonts w:ascii="Arial Narrow" w:hAnsi="Arial Narrow"/>
                <w:b/>
                <w:sz w:val="28"/>
                <w:szCs w:val="28"/>
              </w:rPr>
              <w:t>Situation 2 - EP2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51206" w:rsidRPr="00663529" w:rsidRDefault="005E2893" w:rsidP="006635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C43B47" wp14:editId="2022D7A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97B6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1206" w:rsidRPr="00663529" w:rsidRDefault="00951206" w:rsidP="00663529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63529">
              <w:rPr>
                <w:rFonts w:ascii="Arial Narrow" w:hAnsi="Arial Narrow"/>
                <w:b/>
                <w:sz w:val="28"/>
                <w:szCs w:val="28"/>
              </w:rPr>
              <w:t>/120 points</w:t>
            </w:r>
          </w:p>
        </w:tc>
      </w:tr>
      <w:permEnd w:id="1002267025"/>
    </w:tbl>
    <w:p w:rsidR="00951206" w:rsidRDefault="00951206">
      <w:pPr>
        <w:spacing w:after="0" w:line="240" w:lineRule="auto"/>
        <w:rPr>
          <w:rFonts w:ascii="Arial Narrow" w:hAnsi="Arial Narrow"/>
          <w:color w:val="C00000"/>
        </w:rPr>
      </w:pPr>
    </w:p>
    <w:sectPr w:rsidR="00951206" w:rsidSect="00881F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CD" w:rsidRDefault="00B773CD" w:rsidP="00A07C19">
      <w:pPr>
        <w:spacing w:after="0" w:line="240" w:lineRule="auto"/>
      </w:pPr>
      <w:r>
        <w:separator/>
      </w:r>
    </w:p>
  </w:endnote>
  <w:endnote w:type="continuationSeparator" w:id="0">
    <w:p w:rsidR="00B773CD" w:rsidRDefault="00B773CD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6" w:rsidRPr="00074AF8" w:rsidRDefault="00951206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570F68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570F68">
      <w:fldChar w:fldCharType="begin"/>
    </w:r>
    <w:r w:rsidR="00570F68">
      <w:instrText xml:space="preserve"> NUMPAGES  \* Arabic  \* MERGEFORMAT </w:instrText>
    </w:r>
    <w:r w:rsidR="00570F68">
      <w:fldChar w:fldCharType="separate"/>
    </w:r>
    <w:r w:rsidR="00570F68" w:rsidRPr="00570F68">
      <w:rPr>
        <w:rFonts w:ascii="Arial Narrow" w:hAnsi="Arial Narrow"/>
        <w:noProof/>
        <w:color w:val="7F7F7F"/>
        <w:sz w:val="18"/>
        <w:szCs w:val="18"/>
      </w:rPr>
      <w:t>2</w:t>
    </w:r>
    <w:r w:rsidR="00570F68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CD" w:rsidRDefault="00B773CD" w:rsidP="00A07C19">
      <w:pPr>
        <w:spacing w:after="0" w:line="240" w:lineRule="auto"/>
      </w:pPr>
      <w:r>
        <w:separator/>
      </w:r>
    </w:p>
  </w:footnote>
  <w:footnote w:type="continuationSeparator" w:id="0">
    <w:p w:rsidR="00B773CD" w:rsidRDefault="00B773CD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6" w:rsidRDefault="009512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6" w:rsidRPr="008713B6" w:rsidRDefault="00951206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951206" w:rsidRPr="008713B6" w:rsidRDefault="00951206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BEP</w:t>
    </w:r>
    <w:r w:rsidRPr="008713B6">
      <w:rPr>
        <w:rFonts w:ascii="Arial Narrow" w:hAnsi="Arial Narrow"/>
        <w:b/>
      </w:rPr>
      <w:t xml:space="preserve"> « </w:t>
    </w:r>
    <w:r>
      <w:rPr>
        <w:rFonts w:ascii="Arial Narrow" w:hAnsi="Arial Narrow"/>
        <w:b/>
      </w:rPr>
      <w:t xml:space="preserve">Restauration </w:t>
    </w:r>
    <w:r w:rsidR="00FC4D1F">
      <w:rPr>
        <w:rFonts w:ascii="Arial Narrow" w:hAnsi="Arial Narrow"/>
        <w:b/>
      </w:rPr>
      <w:t>«  option 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- EP2</w:t>
    </w:r>
    <w:r w:rsidRPr="008713B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Ép</w:t>
    </w:r>
    <w:r w:rsidRPr="008713B6">
      <w:rPr>
        <w:rFonts w:ascii="Arial Narrow" w:hAnsi="Arial Narrow"/>
        <w:b/>
      </w:rPr>
      <w:t>reuve d</w:t>
    </w:r>
    <w:r>
      <w:rPr>
        <w:rFonts w:ascii="Arial Narrow" w:hAnsi="Arial Narrow"/>
        <w:b/>
      </w:rPr>
      <w:t>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6" w:rsidRDefault="009512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VUFyabkWkiRX2WDDsq00bi3HOT8=" w:salt="TJ6Xng72JJnFxu0V4Vxq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57B24"/>
    <w:rsid w:val="00074AF8"/>
    <w:rsid w:val="000B5951"/>
    <w:rsid w:val="000B5D15"/>
    <w:rsid w:val="000D3A41"/>
    <w:rsid w:val="000D5F6D"/>
    <w:rsid w:val="000F018B"/>
    <w:rsid w:val="000F512E"/>
    <w:rsid w:val="000F7559"/>
    <w:rsid w:val="001613D9"/>
    <w:rsid w:val="001624D7"/>
    <w:rsid w:val="001665D2"/>
    <w:rsid w:val="00173F58"/>
    <w:rsid w:val="00195DD0"/>
    <w:rsid w:val="00206B26"/>
    <w:rsid w:val="0022164A"/>
    <w:rsid w:val="00243114"/>
    <w:rsid w:val="00244C37"/>
    <w:rsid w:val="0027041D"/>
    <w:rsid w:val="002A3917"/>
    <w:rsid w:val="002E33D1"/>
    <w:rsid w:val="00311D88"/>
    <w:rsid w:val="00343CC1"/>
    <w:rsid w:val="00396775"/>
    <w:rsid w:val="003B3F1D"/>
    <w:rsid w:val="003D1139"/>
    <w:rsid w:val="003F2800"/>
    <w:rsid w:val="00420538"/>
    <w:rsid w:val="00454BEB"/>
    <w:rsid w:val="004627F4"/>
    <w:rsid w:val="0048402E"/>
    <w:rsid w:val="004A29DD"/>
    <w:rsid w:val="004A4AB5"/>
    <w:rsid w:val="004A5F3F"/>
    <w:rsid w:val="004C0BA7"/>
    <w:rsid w:val="004C5DBF"/>
    <w:rsid w:val="004F18AC"/>
    <w:rsid w:val="00510963"/>
    <w:rsid w:val="005621F5"/>
    <w:rsid w:val="00570F68"/>
    <w:rsid w:val="00573E32"/>
    <w:rsid w:val="005A0195"/>
    <w:rsid w:val="005A57D9"/>
    <w:rsid w:val="005A6079"/>
    <w:rsid w:val="005E2893"/>
    <w:rsid w:val="005E5D16"/>
    <w:rsid w:val="005F009C"/>
    <w:rsid w:val="006133E4"/>
    <w:rsid w:val="006218EE"/>
    <w:rsid w:val="00663529"/>
    <w:rsid w:val="0066545F"/>
    <w:rsid w:val="00685892"/>
    <w:rsid w:val="006958FA"/>
    <w:rsid w:val="006C7EF6"/>
    <w:rsid w:val="006F2AAB"/>
    <w:rsid w:val="007247DB"/>
    <w:rsid w:val="007523E2"/>
    <w:rsid w:val="00764C00"/>
    <w:rsid w:val="007770ED"/>
    <w:rsid w:val="007846D9"/>
    <w:rsid w:val="007C21F2"/>
    <w:rsid w:val="007C62C8"/>
    <w:rsid w:val="007E7948"/>
    <w:rsid w:val="008226FB"/>
    <w:rsid w:val="00823E47"/>
    <w:rsid w:val="008505D9"/>
    <w:rsid w:val="00851923"/>
    <w:rsid w:val="008569BE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C15DF"/>
    <w:rsid w:val="008D509F"/>
    <w:rsid w:val="008E4853"/>
    <w:rsid w:val="008E5868"/>
    <w:rsid w:val="008F2004"/>
    <w:rsid w:val="008F5259"/>
    <w:rsid w:val="0093133F"/>
    <w:rsid w:val="00950300"/>
    <w:rsid w:val="00951206"/>
    <w:rsid w:val="00960011"/>
    <w:rsid w:val="009A2BEE"/>
    <w:rsid w:val="009A7793"/>
    <w:rsid w:val="009B5FDA"/>
    <w:rsid w:val="009D13BE"/>
    <w:rsid w:val="009E5DB9"/>
    <w:rsid w:val="009F7661"/>
    <w:rsid w:val="00A03304"/>
    <w:rsid w:val="00A07C19"/>
    <w:rsid w:val="00A54AE6"/>
    <w:rsid w:val="00A946B3"/>
    <w:rsid w:val="00A97266"/>
    <w:rsid w:val="00AB0497"/>
    <w:rsid w:val="00AB518B"/>
    <w:rsid w:val="00AC1182"/>
    <w:rsid w:val="00AE2069"/>
    <w:rsid w:val="00AE3C09"/>
    <w:rsid w:val="00B04139"/>
    <w:rsid w:val="00B136B6"/>
    <w:rsid w:val="00B14D09"/>
    <w:rsid w:val="00B23285"/>
    <w:rsid w:val="00B23FEE"/>
    <w:rsid w:val="00B56F72"/>
    <w:rsid w:val="00B61EA2"/>
    <w:rsid w:val="00B773CD"/>
    <w:rsid w:val="00B973ED"/>
    <w:rsid w:val="00B97848"/>
    <w:rsid w:val="00BA39D6"/>
    <w:rsid w:val="00BA77A5"/>
    <w:rsid w:val="00BB68EC"/>
    <w:rsid w:val="00BE11D1"/>
    <w:rsid w:val="00C10BF8"/>
    <w:rsid w:val="00CB2923"/>
    <w:rsid w:val="00CE2F5E"/>
    <w:rsid w:val="00D244C5"/>
    <w:rsid w:val="00D24A77"/>
    <w:rsid w:val="00D362C8"/>
    <w:rsid w:val="00D541FF"/>
    <w:rsid w:val="00D634FD"/>
    <w:rsid w:val="00D63DE1"/>
    <w:rsid w:val="00D66E20"/>
    <w:rsid w:val="00D71191"/>
    <w:rsid w:val="00D76EE9"/>
    <w:rsid w:val="00D84D55"/>
    <w:rsid w:val="00E147EA"/>
    <w:rsid w:val="00E14A55"/>
    <w:rsid w:val="00E25297"/>
    <w:rsid w:val="00E35CBF"/>
    <w:rsid w:val="00E72D59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80603"/>
    <w:rsid w:val="00FC4D1F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C31874A-DB3A-4ABB-B7E3-0B148FE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3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3361</Characters>
  <Application>Microsoft Office Word</Application>
  <DocSecurity>12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2012-05-11T21:58:00Z</cp:lastPrinted>
  <dcterms:created xsi:type="dcterms:W3CDTF">2013-12-23T13:53:00Z</dcterms:created>
  <dcterms:modified xsi:type="dcterms:W3CDTF">2013-12-23T13:53:00Z</dcterms:modified>
</cp:coreProperties>
</file>