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91" w:rsidRPr="007D77E5" w:rsidRDefault="004F2291" w:rsidP="007D77E5">
      <w:pPr>
        <w:jc w:val="center"/>
        <w:rPr>
          <w:b/>
          <w:color w:val="244061" w:themeColor="accent1" w:themeShade="80"/>
          <w:sz w:val="40"/>
          <w:szCs w:val="40"/>
          <w:u w:val="single"/>
        </w:rPr>
      </w:pPr>
      <w:r w:rsidRPr="007D77E5">
        <w:rPr>
          <w:b/>
          <w:color w:val="244061" w:themeColor="accent1" w:themeShade="80"/>
          <w:sz w:val="40"/>
          <w:szCs w:val="40"/>
          <w:u w:val="single"/>
        </w:rPr>
        <w:t>Fiche ressource</w:t>
      </w:r>
      <w:r w:rsidR="007D77E5" w:rsidRPr="007D77E5">
        <w:rPr>
          <w:b/>
          <w:color w:val="244061" w:themeColor="accent1" w:themeShade="80"/>
          <w:sz w:val="40"/>
          <w:szCs w:val="40"/>
          <w:u w:val="single"/>
        </w:rPr>
        <w:t xml:space="preserve"> heures supplémentaires</w:t>
      </w:r>
    </w:p>
    <w:p w:rsidR="004F2291" w:rsidRDefault="00090CD7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8.9pt;margin-top:344.7pt;width:78.75pt;height:24.75pt;flip:y;z-index:251659264" o:connectortype="straight">
            <v:stroke endarrow="block"/>
          </v:shape>
        </w:pict>
      </w:r>
      <w:r w:rsidR="004F2291">
        <w:rPr>
          <w:noProof/>
          <w:lang w:eastAsia="fr-FR"/>
        </w:rPr>
        <w:drawing>
          <wp:inline distT="0" distB="0" distL="0" distR="0">
            <wp:extent cx="5760720" cy="4475066"/>
            <wp:effectExtent l="19050" t="0" r="0" b="0"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75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291" w:rsidRDefault="004F2291">
      <w:r>
        <w:t>Cliquez sur          pour insérer une ligne supplémentaire</w:t>
      </w:r>
    </w:p>
    <w:p w:rsidR="004F2291" w:rsidRDefault="004F2291">
      <w:r>
        <w:rPr>
          <w:noProof/>
          <w:lang w:eastAsia="fr-FR"/>
        </w:rPr>
        <w:drawing>
          <wp:inline distT="0" distB="0" distL="0" distR="0">
            <wp:extent cx="3905250" cy="3016630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149" t="14601" r="22645" b="14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01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291" w:rsidRDefault="004F2291">
      <w:r>
        <w:t>Puis sélectionner le type de rémunération d</w:t>
      </w:r>
      <w:r w:rsidR="00CA70E2">
        <w:t>ésiré dans la liste déroulante d</w:t>
      </w:r>
      <w:r>
        <w:t>e la ligne ajoutée</w:t>
      </w:r>
    </w:p>
    <w:p w:rsidR="003B242F" w:rsidRDefault="00090CD7">
      <w:r>
        <w:rPr>
          <w:noProof/>
          <w:lang w:eastAsia="fr-FR"/>
        </w:rPr>
        <w:lastRenderedPageBreak/>
        <w:pict>
          <v:shape id="_x0000_s1028" type="#_x0000_t32" style="position:absolute;margin-left:157.15pt;margin-top:138.4pt;width:44.25pt;height:75.75pt;flip:y;z-index:251660288" o:connectortype="straight">
            <v:stroke endarrow="block"/>
          </v:shape>
        </w:pict>
      </w:r>
      <w:r w:rsidR="003B242F" w:rsidRPr="003B242F">
        <w:rPr>
          <w:noProof/>
          <w:lang w:eastAsia="fr-FR"/>
        </w:rPr>
        <w:drawing>
          <wp:inline distT="0" distB="0" distL="0" distR="0">
            <wp:extent cx="5762625" cy="2648154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0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48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291" w:rsidRDefault="003B242F">
      <w:r>
        <w:t>Il  ne reste plus qu’à saisir les heures supplémentaires effectuées</w:t>
      </w:r>
    </w:p>
    <w:p w:rsidR="004F2291" w:rsidRDefault="004F2291"/>
    <w:sectPr w:rsidR="004F2291" w:rsidSect="003F3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291"/>
    <w:rsid w:val="00044730"/>
    <w:rsid w:val="00090CD7"/>
    <w:rsid w:val="0026076D"/>
    <w:rsid w:val="003B242F"/>
    <w:rsid w:val="003F3A06"/>
    <w:rsid w:val="004F2291"/>
    <w:rsid w:val="006A6C88"/>
    <w:rsid w:val="007D77E5"/>
    <w:rsid w:val="00BF504C"/>
    <w:rsid w:val="00CA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A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2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</Words>
  <Characters>228</Characters>
  <Application>Microsoft Office Word</Application>
  <DocSecurity>0</DocSecurity>
  <Lines>1</Lines>
  <Paragraphs>1</Paragraphs>
  <ScaleCrop>false</ScaleCrop>
  <Company>E.N.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7</cp:revision>
  <dcterms:created xsi:type="dcterms:W3CDTF">2015-09-22T12:40:00Z</dcterms:created>
  <dcterms:modified xsi:type="dcterms:W3CDTF">2015-09-29T12:09:00Z</dcterms:modified>
</cp:coreProperties>
</file>