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263"/>
        <w:gridCol w:w="6799"/>
      </w:tblGrid>
      <w:tr w:rsidR="008553E8" w:rsidRPr="00B662FA" w:rsidTr="008553E8">
        <w:tc>
          <w:tcPr>
            <w:tcW w:w="2263" w:type="dxa"/>
          </w:tcPr>
          <w:p w:rsidR="008553E8" w:rsidRPr="0001485F" w:rsidRDefault="008553E8" w:rsidP="00A90E16">
            <w:pPr>
              <w:jc w:val="center"/>
              <w:rPr>
                <w:b/>
                <w:sz w:val="24"/>
                <w:szCs w:val="24"/>
              </w:rPr>
            </w:pPr>
            <w:r w:rsidRPr="0001485F">
              <w:rPr>
                <w:b/>
                <w:sz w:val="24"/>
                <w:szCs w:val="24"/>
              </w:rPr>
              <w:t>Public</w:t>
            </w:r>
          </w:p>
        </w:tc>
        <w:tc>
          <w:tcPr>
            <w:tcW w:w="6799" w:type="dxa"/>
          </w:tcPr>
          <w:p w:rsidR="008553E8" w:rsidRPr="00B662FA" w:rsidRDefault="008553E8" w:rsidP="0001485F">
            <w:pPr>
              <w:jc w:val="center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Classe de seconde baccalauréat technologique STHR</w:t>
            </w:r>
          </w:p>
        </w:tc>
      </w:tr>
      <w:tr w:rsidR="008553E8" w:rsidRPr="00B662FA" w:rsidTr="008553E8">
        <w:tc>
          <w:tcPr>
            <w:tcW w:w="2263" w:type="dxa"/>
          </w:tcPr>
          <w:p w:rsidR="008553E8" w:rsidRPr="0001485F" w:rsidRDefault="008553E8" w:rsidP="00A90E16">
            <w:pPr>
              <w:jc w:val="center"/>
              <w:rPr>
                <w:b/>
                <w:sz w:val="24"/>
                <w:szCs w:val="24"/>
              </w:rPr>
            </w:pPr>
            <w:r w:rsidRPr="0001485F">
              <w:rPr>
                <w:b/>
                <w:sz w:val="24"/>
                <w:szCs w:val="24"/>
              </w:rPr>
              <w:t>Place dans le programme</w:t>
            </w:r>
          </w:p>
        </w:tc>
        <w:tc>
          <w:tcPr>
            <w:tcW w:w="6799" w:type="dxa"/>
          </w:tcPr>
          <w:p w:rsidR="008553E8" w:rsidRPr="00B662FA" w:rsidRDefault="008553E8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Thème 2 – Des acteurs dans des contextes de production de services :</w:t>
            </w:r>
          </w:p>
          <w:p w:rsidR="008553E8" w:rsidRPr="0001485F" w:rsidRDefault="008553E8">
            <w:pPr>
              <w:rPr>
                <w:b/>
                <w:i/>
                <w:sz w:val="24"/>
                <w:szCs w:val="24"/>
              </w:rPr>
            </w:pPr>
            <w:r w:rsidRPr="0001485F">
              <w:rPr>
                <w:b/>
                <w:i/>
                <w:sz w:val="24"/>
                <w:szCs w:val="24"/>
              </w:rPr>
              <w:t>Quels sont les métiers de services en hôtellerie-restauration ?</w:t>
            </w:r>
          </w:p>
        </w:tc>
      </w:tr>
      <w:tr w:rsidR="008553E8" w:rsidRPr="00B662FA" w:rsidTr="008553E8">
        <w:tc>
          <w:tcPr>
            <w:tcW w:w="2263" w:type="dxa"/>
          </w:tcPr>
          <w:p w:rsidR="008553E8" w:rsidRPr="0001485F" w:rsidRDefault="008553E8" w:rsidP="00A90E16">
            <w:pPr>
              <w:jc w:val="center"/>
              <w:rPr>
                <w:b/>
                <w:sz w:val="24"/>
                <w:szCs w:val="24"/>
              </w:rPr>
            </w:pPr>
            <w:r w:rsidRPr="0001485F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6799" w:type="dxa"/>
          </w:tcPr>
          <w:p w:rsidR="0001485F" w:rsidRDefault="008553E8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 xml:space="preserve">10 heures </w:t>
            </w:r>
          </w:p>
          <w:p w:rsidR="00274821" w:rsidRDefault="008553E8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(3 séances</w:t>
            </w:r>
            <w:r w:rsidR="0001485F">
              <w:rPr>
                <w:sz w:val="24"/>
                <w:szCs w:val="24"/>
              </w:rPr>
              <w:t xml:space="preserve"> de 3 heures en groupes </w:t>
            </w:r>
          </w:p>
          <w:p w:rsidR="008553E8" w:rsidRPr="00B662FA" w:rsidRDefault="0001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1 séance de 1 heure en classe entière)</w:t>
            </w:r>
          </w:p>
        </w:tc>
      </w:tr>
      <w:tr w:rsidR="008553E8" w:rsidRPr="00B662FA" w:rsidTr="008553E8">
        <w:tc>
          <w:tcPr>
            <w:tcW w:w="2263" w:type="dxa"/>
          </w:tcPr>
          <w:p w:rsidR="008553E8" w:rsidRPr="0001485F" w:rsidRDefault="008553E8" w:rsidP="00A90E16">
            <w:pPr>
              <w:jc w:val="center"/>
              <w:rPr>
                <w:b/>
                <w:sz w:val="24"/>
                <w:szCs w:val="24"/>
              </w:rPr>
            </w:pPr>
            <w:r w:rsidRPr="0001485F">
              <w:rPr>
                <w:b/>
                <w:sz w:val="24"/>
                <w:szCs w:val="24"/>
              </w:rPr>
              <w:t>Pré-requis</w:t>
            </w:r>
          </w:p>
        </w:tc>
        <w:tc>
          <w:tcPr>
            <w:tcW w:w="6799" w:type="dxa"/>
          </w:tcPr>
          <w:p w:rsidR="008553E8" w:rsidRPr="00B662FA" w:rsidRDefault="00BA47EC" w:rsidP="00BA47E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Identifier les principales caractéristiques des supports physiques d’un établissement</w:t>
            </w:r>
          </w:p>
          <w:p w:rsidR="00BA47EC" w:rsidRPr="00B662FA" w:rsidRDefault="00BA47EC" w:rsidP="00BA47E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- Identifier les attentes de services exprimées ou non par le client</w:t>
            </w:r>
          </w:p>
        </w:tc>
      </w:tr>
      <w:tr w:rsidR="008553E8" w:rsidRPr="00B662FA" w:rsidTr="008553E8">
        <w:tc>
          <w:tcPr>
            <w:tcW w:w="2263" w:type="dxa"/>
          </w:tcPr>
          <w:p w:rsidR="008553E8" w:rsidRPr="0001485F" w:rsidRDefault="008553E8" w:rsidP="00A90E16">
            <w:pPr>
              <w:jc w:val="center"/>
              <w:rPr>
                <w:b/>
                <w:sz w:val="24"/>
                <w:szCs w:val="24"/>
              </w:rPr>
            </w:pPr>
            <w:r w:rsidRPr="0001485F">
              <w:rPr>
                <w:b/>
                <w:sz w:val="24"/>
                <w:szCs w:val="24"/>
              </w:rPr>
              <w:t>Champs interdisciplinaires</w:t>
            </w:r>
          </w:p>
        </w:tc>
        <w:tc>
          <w:tcPr>
            <w:tcW w:w="6799" w:type="dxa"/>
          </w:tcPr>
          <w:p w:rsidR="008553E8" w:rsidRPr="00B662FA" w:rsidRDefault="00BA47EC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 xml:space="preserve">En STS : </w:t>
            </w:r>
          </w:p>
          <w:p w:rsidR="00BA47EC" w:rsidRPr="00B662FA" w:rsidRDefault="00BA47EC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-Identifier les spécificités des postes de production et les relier aux modèles de restauration</w:t>
            </w:r>
          </w:p>
          <w:p w:rsidR="00BA47EC" w:rsidRPr="00B662FA" w:rsidRDefault="00BA47EC">
            <w:pPr>
              <w:rPr>
                <w:sz w:val="24"/>
                <w:szCs w:val="24"/>
              </w:rPr>
            </w:pPr>
          </w:p>
          <w:p w:rsidR="00BA47EC" w:rsidRPr="00B662FA" w:rsidRDefault="00BA47EC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En EGH :</w:t>
            </w:r>
          </w:p>
          <w:p w:rsidR="00BA47EC" w:rsidRPr="00B662FA" w:rsidRDefault="00BA47EC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-Identifier les principales caractéristiques de l’emploi en hôtellerie-restauration</w:t>
            </w:r>
          </w:p>
          <w:p w:rsidR="00BA47EC" w:rsidRPr="00B662FA" w:rsidRDefault="00BA47EC">
            <w:pPr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- Décrire l’importance du facteur humain dans l’entreprise hôtelière</w:t>
            </w:r>
          </w:p>
        </w:tc>
      </w:tr>
    </w:tbl>
    <w:p w:rsidR="00953B17" w:rsidRPr="00B662FA" w:rsidRDefault="00953B17">
      <w:pPr>
        <w:rPr>
          <w:sz w:val="24"/>
          <w:szCs w:val="24"/>
        </w:rPr>
      </w:pPr>
    </w:p>
    <w:p w:rsidR="00BA47EC" w:rsidRPr="00B662FA" w:rsidRDefault="00B96E1D">
      <w:pPr>
        <w:rPr>
          <w:sz w:val="24"/>
          <w:szCs w:val="24"/>
        </w:rPr>
      </w:pPr>
      <w:r w:rsidRPr="00B662FA">
        <w:rPr>
          <w:b/>
          <w:sz w:val="24"/>
          <w:szCs w:val="24"/>
          <w:u w:val="single"/>
        </w:rPr>
        <w:t>Articulation proposée</w:t>
      </w:r>
      <w:r w:rsidRPr="00B662FA">
        <w:rPr>
          <w:sz w:val="24"/>
          <w:szCs w:val="24"/>
        </w:rPr>
        <w:t> :</w:t>
      </w:r>
    </w:p>
    <w:p w:rsidR="00B96E1D" w:rsidRPr="00274821" w:rsidRDefault="00BA47EC" w:rsidP="002748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74821">
        <w:rPr>
          <w:b/>
          <w:sz w:val="24"/>
          <w:szCs w:val="24"/>
          <w:u w:val="single"/>
        </w:rPr>
        <w:t>Séance 1</w:t>
      </w:r>
      <w:r w:rsidRPr="00274821">
        <w:rPr>
          <w:sz w:val="24"/>
          <w:szCs w:val="24"/>
        </w:rPr>
        <w:t xml:space="preserve"> : </w:t>
      </w:r>
      <w:r w:rsidR="00B96E1D" w:rsidRPr="00274821">
        <w:rPr>
          <w:sz w:val="24"/>
          <w:szCs w:val="24"/>
        </w:rPr>
        <w:t>Analyser les différents métiers dans le domaine de l’hôtellerie ?</w:t>
      </w:r>
    </w:p>
    <w:p w:rsidR="00BA47EC" w:rsidRPr="00274821" w:rsidRDefault="00BA47EC" w:rsidP="00274821">
      <w:pPr>
        <w:pStyle w:val="Paragraphedeliste"/>
        <w:rPr>
          <w:sz w:val="24"/>
          <w:szCs w:val="24"/>
        </w:rPr>
      </w:pPr>
      <w:r w:rsidRPr="00274821">
        <w:rPr>
          <w:sz w:val="24"/>
          <w:szCs w:val="24"/>
        </w:rPr>
        <w:t>Quels sont les rôles, les attributions et les fonctions dans les  métiers de l’hôtellerie ?</w:t>
      </w:r>
    </w:p>
    <w:p w:rsidR="00B96E1D" w:rsidRPr="00274821" w:rsidRDefault="00BA47EC" w:rsidP="002748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74821">
        <w:rPr>
          <w:b/>
          <w:sz w:val="24"/>
          <w:szCs w:val="24"/>
          <w:u w:val="single"/>
        </w:rPr>
        <w:t>Séance 2</w:t>
      </w:r>
      <w:r w:rsidRPr="00274821">
        <w:rPr>
          <w:sz w:val="24"/>
          <w:szCs w:val="24"/>
        </w:rPr>
        <w:t xml:space="preserve"> : </w:t>
      </w:r>
      <w:r w:rsidR="00B96E1D" w:rsidRPr="00274821">
        <w:rPr>
          <w:sz w:val="24"/>
          <w:szCs w:val="24"/>
        </w:rPr>
        <w:t>Analyser les différents métiers dans le domaine de la restauration ?</w:t>
      </w:r>
    </w:p>
    <w:p w:rsidR="00BA47EC" w:rsidRPr="00274821" w:rsidRDefault="00BA47EC" w:rsidP="00274821">
      <w:pPr>
        <w:pStyle w:val="Paragraphedeliste"/>
        <w:rPr>
          <w:sz w:val="24"/>
          <w:szCs w:val="24"/>
        </w:rPr>
      </w:pPr>
      <w:r w:rsidRPr="00274821">
        <w:rPr>
          <w:sz w:val="24"/>
          <w:szCs w:val="24"/>
        </w:rPr>
        <w:t>Quels sont les rôles, les attributions et les fonctions dans les  métiers de la restauration ?</w:t>
      </w:r>
    </w:p>
    <w:p w:rsidR="00BA47EC" w:rsidRPr="00274821" w:rsidRDefault="00BA47EC" w:rsidP="002748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74821">
        <w:rPr>
          <w:b/>
          <w:sz w:val="24"/>
          <w:szCs w:val="24"/>
          <w:u w:val="single"/>
        </w:rPr>
        <w:t>Séance 3</w:t>
      </w:r>
      <w:r w:rsidRPr="00274821">
        <w:rPr>
          <w:sz w:val="24"/>
          <w:szCs w:val="24"/>
        </w:rPr>
        <w:t> : Identifier les évolutions des métiers de services</w:t>
      </w:r>
    </w:p>
    <w:p w:rsidR="0001485F" w:rsidRPr="00274821" w:rsidRDefault="0001485F" w:rsidP="0001485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74821">
        <w:rPr>
          <w:b/>
          <w:sz w:val="24"/>
          <w:szCs w:val="24"/>
          <w:u w:val="single"/>
        </w:rPr>
        <w:t>Séance 4</w:t>
      </w:r>
      <w:r w:rsidRPr="00274821">
        <w:rPr>
          <w:sz w:val="24"/>
          <w:szCs w:val="24"/>
        </w:rPr>
        <w:t> : Synthèse sur le Thème 2 – Des acteurs dans des contextes de production de services :</w:t>
      </w:r>
      <w:r w:rsidR="00274821">
        <w:rPr>
          <w:sz w:val="24"/>
          <w:szCs w:val="24"/>
        </w:rPr>
        <w:t xml:space="preserve"> </w:t>
      </w:r>
      <w:r w:rsidRPr="00274821">
        <w:rPr>
          <w:i/>
          <w:sz w:val="24"/>
          <w:szCs w:val="24"/>
        </w:rPr>
        <w:t>Quels sont les métiers de services en hôtellerie-restauration ?</w:t>
      </w:r>
    </w:p>
    <w:p w:rsidR="00B96E1D" w:rsidRPr="00B662FA" w:rsidRDefault="00B96E1D">
      <w:pPr>
        <w:rPr>
          <w:sz w:val="24"/>
          <w:szCs w:val="24"/>
        </w:rPr>
      </w:pPr>
    </w:p>
    <w:p w:rsidR="00B96E1D" w:rsidRPr="00B662FA" w:rsidRDefault="00B96E1D">
      <w:pPr>
        <w:rPr>
          <w:sz w:val="24"/>
          <w:szCs w:val="24"/>
        </w:rPr>
      </w:pPr>
      <w:r w:rsidRPr="00A90E16">
        <w:rPr>
          <w:b/>
          <w:sz w:val="24"/>
          <w:szCs w:val="24"/>
          <w:u w:val="single"/>
        </w:rPr>
        <w:t>Séance choisie</w:t>
      </w:r>
      <w:r w:rsidRPr="00B662FA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2263"/>
        <w:gridCol w:w="6799"/>
      </w:tblGrid>
      <w:tr w:rsidR="00B96E1D" w:rsidRPr="00B662FA" w:rsidTr="00B96E1D">
        <w:tc>
          <w:tcPr>
            <w:tcW w:w="2263" w:type="dxa"/>
          </w:tcPr>
          <w:p w:rsidR="00B96E1D" w:rsidRPr="00D476E7" w:rsidRDefault="00B96E1D" w:rsidP="00A90E16">
            <w:pPr>
              <w:jc w:val="center"/>
              <w:rPr>
                <w:b/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6799" w:type="dxa"/>
          </w:tcPr>
          <w:p w:rsidR="00B96E1D" w:rsidRPr="00B662FA" w:rsidRDefault="00B96E1D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3 heures</w:t>
            </w:r>
          </w:p>
        </w:tc>
      </w:tr>
      <w:tr w:rsidR="00B96E1D" w:rsidRPr="00B662FA" w:rsidTr="00B96E1D">
        <w:tc>
          <w:tcPr>
            <w:tcW w:w="2263" w:type="dxa"/>
          </w:tcPr>
          <w:p w:rsidR="00B96E1D" w:rsidRPr="00D476E7" w:rsidRDefault="00B96E1D" w:rsidP="00A90E16">
            <w:pPr>
              <w:jc w:val="center"/>
              <w:rPr>
                <w:b/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</w:rPr>
              <w:t>Contexte</w:t>
            </w:r>
          </w:p>
        </w:tc>
        <w:tc>
          <w:tcPr>
            <w:tcW w:w="6799" w:type="dxa"/>
          </w:tcPr>
          <w:p w:rsidR="00B96E1D" w:rsidRPr="00B662FA" w:rsidRDefault="00B96E1D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Salle TICE</w:t>
            </w:r>
          </w:p>
        </w:tc>
      </w:tr>
      <w:tr w:rsidR="00B96E1D" w:rsidRPr="00B662FA" w:rsidTr="00B96E1D">
        <w:tc>
          <w:tcPr>
            <w:tcW w:w="2263" w:type="dxa"/>
          </w:tcPr>
          <w:p w:rsidR="00B96E1D" w:rsidRPr="00D476E7" w:rsidRDefault="00B96E1D" w:rsidP="00A90E16">
            <w:pPr>
              <w:jc w:val="center"/>
              <w:rPr>
                <w:b/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</w:rPr>
              <w:t>Capacité visée</w:t>
            </w:r>
          </w:p>
        </w:tc>
        <w:tc>
          <w:tcPr>
            <w:tcW w:w="6799" w:type="dxa"/>
          </w:tcPr>
          <w:p w:rsidR="00B96E1D" w:rsidRPr="00B662FA" w:rsidRDefault="00B96E1D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Analyser les différents métiers dans le domaine de la restauration ?</w:t>
            </w:r>
          </w:p>
          <w:p w:rsidR="00B96E1D" w:rsidRPr="00274821" w:rsidRDefault="00B96E1D" w:rsidP="00A90E16">
            <w:pPr>
              <w:jc w:val="both"/>
              <w:rPr>
                <w:i/>
                <w:sz w:val="24"/>
                <w:szCs w:val="24"/>
              </w:rPr>
            </w:pPr>
            <w:r w:rsidRPr="00B662FA">
              <w:rPr>
                <w:i/>
                <w:sz w:val="24"/>
                <w:szCs w:val="24"/>
              </w:rPr>
              <w:t>Quels sont les rôles, les attributions et les fonctions dans les  métiers de la restauration ?</w:t>
            </w:r>
          </w:p>
        </w:tc>
      </w:tr>
      <w:tr w:rsidR="00B96E1D" w:rsidRPr="00B662FA" w:rsidTr="00B96E1D">
        <w:tc>
          <w:tcPr>
            <w:tcW w:w="2263" w:type="dxa"/>
          </w:tcPr>
          <w:p w:rsidR="00B96E1D" w:rsidRPr="00D476E7" w:rsidRDefault="00B96E1D" w:rsidP="00A90E16">
            <w:pPr>
              <w:jc w:val="center"/>
              <w:rPr>
                <w:b/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</w:rPr>
              <w:t>Notions utilisées</w:t>
            </w:r>
          </w:p>
        </w:tc>
        <w:tc>
          <w:tcPr>
            <w:tcW w:w="6799" w:type="dxa"/>
          </w:tcPr>
          <w:p w:rsidR="00B96E1D" w:rsidRPr="00B662FA" w:rsidRDefault="00B96E1D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Rôle</w:t>
            </w:r>
          </w:p>
          <w:p w:rsidR="00B96E1D" w:rsidRPr="00B662FA" w:rsidRDefault="00B96E1D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Attribution</w:t>
            </w:r>
          </w:p>
          <w:p w:rsidR="00B96E1D" w:rsidRPr="00B662FA" w:rsidRDefault="00B96E1D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Fonction</w:t>
            </w:r>
          </w:p>
          <w:p w:rsidR="00B96E1D" w:rsidRPr="00B662FA" w:rsidRDefault="00B96E1D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En restauration rapide, en restauration gastronomique et en restauration collective.</w:t>
            </w:r>
          </w:p>
        </w:tc>
      </w:tr>
      <w:tr w:rsidR="00B96E1D" w:rsidRPr="00B662FA" w:rsidTr="00B96E1D">
        <w:tc>
          <w:tcPr>
            <w:tcW w:w="2263" w:type="dxa"/>
          </w:tcPr>
          <w:p w:rsidR="00B96E1D" w:rsidRPr="00D476E7" w:rsidRDefault="00B96E1D" w:rsidP="00A90E16">
            <w:pPr>
              <w:jc w:val="center"/>
              <w:rPr>
                <w:b/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</w:rPr>
              <w:lastRenderedPageBreak/>
              <w:t>Supports</w:t>
            </w:r>
            <w:r w:rsidR="003526D3" w:rsidRPr="00D476E7">
              <w:rPr>
                <w:b/>
                <w:sz w:val="24"/>
                <w:szCs w:val="24"/>
              </w:rPr>
              <w:t xml:space="preserve"> exploités</w:t>
            </w:r>
          </w:p>
        </w:tc>
        <w:tc>
          <w:tcPr>
            <w:tcW w:w="6799" w:type="dxa"/>
          </w:tcPr>
          <w:p w:rsidR="00B96E1D" w:rsidRPr="00A90E16" w:rsidRDefault="00B96E1D" w:rsidP="00A90E1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Sites internet d’établissement de restauration</w:t>
            </w:r>
          </w:p>
          <w:p w:rsidR="003526D3" w:rsidRPr="00A90E16" w:rsidRDefault="003526D3" w:rsidP="00A90E1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Vidéos</w:t>
            </w:r>
            <w:r w:rsidR="0001485F" w:rsidRPr="00A90E16">
              <w:rPr>
                <w:sz w:val="24"/>
                <w:szCs w:val="24"/>
              </w:rPr>
              <w:t xml:space="preserve"> (témoignages…)</w:t>
            </w:r>
          </w:p>
          <w:p w:rsidR="00B96E1D" w:rsidRPr="00A90E16" w:rsidRDefault="00B96E1D" w:rsidP="00A90E1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Presses professionnelles (L’Hôtellerie, Néo restauration…)</w:t>
            </w:r>
          </w:p>
          <w:p w:rsidR="00B96E1D" w:rsidRPr="00A90E16" w:rsidRDefault="003526D3" w:rsidP="00A90E1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Ouvrages</w:t>
            </w:r>
          </w:p>
          <w:p w:rsidR="003526D3" w:rsidRPr="00A90E16" w:rsidRDefault="003526D3" w:rsidP="00A90E1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 xml:space="preserve">Fiche de poste </w:t>
            </w:r>
            <w:r w:rsidR="00D476E7" w:rsidRPr="00A90E16">
              <w:rPr>
                <w:sz w:val="24"/>
                <w:szCs w:val="24"/>
              </w:rPr>
              <w:t>simplifiée</w:t>
            </w:r>
          </w:p>
          <w:p w:rsidR="0001485F" w:rsidRPr="00A90E16" w:rsidRDefault="0001485F" w:rsidP="00A90E1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Visites d’établissement</w:t>
            </w:r>
          </w:p>
          <w:p w:rsidR="0001485F" w:rsidRPr="00B662FA" w:rsidRDefault="0001485F" w:rsidP="00A90E1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6E1D" w:rsidRPr="00B662FA" w:rsidTr="00B96E1D">
        <w:tc>
          <w:tcPr>
            <w:tcW w:w="2263" w:type="dxa"/>
          </w:tcPr>
          <w:p w:rsidR="00B96E1D" w:rsidRPr="00D476E7" w:rsidRDefault="003526D3" w:rsidP="00A90E16">
            <w:pPr>
              <w:jc w:val="center"/>
              <w:rPr>
                <w:b/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6799" w:type="dxa"/>
          </w:tcPr>
          <w:p w:rsidR="00B96E1D" w:rsidRDefault="003526D3" w:rsidP="00A90E16">
            <w:pPr>
              <w:jc w:val="both"/>
              <w:rPr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  <w:u w:val="single"/>
              </w:rPr>
              <w:t>Activité 1</w:t>
            </w:r>
            <w:r w:rsidRPr="00B662FA">
              <w:rPr>
                <w:sz w:val="24"/>
                <w:szCs w:val="24"/>
              </w:rPr>
              <w:t xml:space="preserve"> : </w:t>
            </w:r>
          </w:p>
          <w:p w:rsidR="003526D3" w:rsidRPr="00B662FA" w:rsidRDefault="003526D3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Les élèves recherchent sur Internet ou sur une documentation fournit des exemples de métiers dans les 3 types de restauration prédéfini</w:t>
            </w:r>
            <w:r w:rsidR="00274821">
              <w:rPr>
                <w:sz w:val="24"/>
                <w:szCs w:val="24"/>
              </w:rPr>
              <w:t>s</w:t>
            </w:r>
            <w:r w:rsidRPr="00B662FA">
              <w:rPr>
                <w:sz w:val="24"/>
                <w:szCs w:val="24"/>
              </w:rPr>
              <w:t>.</w:t>
            </w:r>
          </w:p>
          <w:p w:rsidR="003526D3" w:rsidRPr="00B662FA" w:rsidRDefault="003526D3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Ils repèrent et notent l’organisation type de chacune des structures.</w:t>
            </w:r>
          </w:p>
          <w:p w:rsidR="003526D3" w:rsidRDefault="00D476E7" w:rsidP="00A90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(activité en groupes puis restitution)</w:t>
            </w:r>
          </w:p>
          <w:p w:rsidR="00B662FA" w:rsidRPr="00B662FA" w:rsidRDefault="00B662FA" w:rsidP="00A90E16">
            <w:pPr>
              <w:jc w:val="both"/>
              <w:rPr>
                <w:sz w:val="24"/>
                <w:szCs w:val="24"/>
              </w:rPr>
            </w:pPr>
          </w:p>
          <w:p w:rsidR="003526D3" w:rsidRPr="00B662FA" w:rsidRDefault="00D476E7" w:rsidP="00A90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Activité 2 </w:t>
            </w:r>
            <w:r w:rsidR="003526D3" w:rsidRPr="00B662FA">
              <w:rPr>
                <w:sz w:val="24"/>
                <w:szCs w:val="24"/>
              </w:rPr>
              <w:t xml:space="preserve">: </w:t>
            </w:r>
          </w:p>
          <w:p w:rsidR="003526D3" w:rsidRDefault="003526D3" w:rsidP="00A90E16">
            <w:pPr>
              <w:jc w:val="both"/>
              <w:rPr>
                <w:sz w:val="24"/>
                <w:szCs w:val="24"/>
              </w:rPr>
            </w:pPr>
            <w:r w:rsidRPr="00D476E7">
              <w:rPr>
                <w:sz w:val="24"/>
                <w:szCs w:val="24"/>
              </w:rPr>
              <w:t xml:space="preserve">Pendant l’observation d’une </w:t>
            </w:r>
            <w:r w:rsidR="00B662FA" w:rsidRPr="00D476E7">
              <w:rPr>
                <w:sz w:val="24"/>
                <w:szCs w:val="24"/>
              </w:rPr>
              <w:t>démonstration du professeur, les</w:t>
            </w:r>
            <w:r w:rsidRPr="00D476E7">
              <w:rPr>
                <w:sz w:val="24"/>
                <w:szCs w:val="24"/>
              </w:rPr>
              <w:t xml:space="preserve"> élèves repèrent les étapes et les critères d’</w:t>
            </w:r>
            <w:r w:rsidR="00B662FA" w:rsidRPr="00D476E7">
              <w:rPr>
                <w:sz w:val="24"/>
                <w:szCs w:val="24"/>
              </w:rPr>
              <w:t>une fiche de poste.</w:t>
            </w:r>
          </w:p>
          <w:p w:rsidR="00D476E7" w:rsidRDefault="00D476E7" w:rsidP="00A90E16">
            <w:pPr>
              <w:jc w:val="both"/>
              <w:rPr>
                <w:sz w:val="24"/>
                <w:szCs w:val="24"/>
              </w:rPr>
            </w:pPr>
          </w:p>
          <w:p w:rsidR="00D476E7" w:rsidRDefault="00D476E7" w:rsidP="00A90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Activité 3</w:t>
            </w:r>
            <w:r>
              <w:rPr>
                <w:sz w:val="24"/>
                <w:szCs w:val="24"/>
              </w:rPr>
              <w:t xml:space="preserve"> : </w:t>
            </w:r>
          </w:p>
          <w:p w:rsidR="00D476E7" w:rsidRDefault="00D476E7" w:rsidP="00A90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effectuent des recherches afin de construire des fiches de postes simplifiées.</w:t>
            </w:r>
          </w:p>
          <w:p w:rsidR="00B662FA" w:rsidRPr="00B662FA" w:rsidRDefault="00B662FA" w:rsidP="00A90E16">
            <w:pPr>
              <w:jc w:val="both"/>
              <w:rPr>
                <w:sz w:val="24"/>
                <w:szCs w:val="24"/>
              </w:rPr>
            </w:pPr>
          </w:p>
          <w:p w:rsidR="00B662FA" w:rsidRPr="00B662FA" w:rsidRDefault="00B662FA" w:rsidP="00A90E16">
            <w:pPr>
              <w:jc w:val="both"/>
              <w:rPr>
                <w:sz w:val="24"/>
                <w:szCs w:val="24"/>
              </w:rPr>
            </w:pPr>
            <w:r w:rsidRPr="00D476E7">
              <w:rPr>
                <w:b/>
                <w:sz w:val="24"/>
                <w:szCs w:val="24"/>
                <w:u w:val="single"/>
              </w:rPr>
              <w:t>Activité 4</w:t>
            </w:r>
            <w:r w:rsidRPr="00B662FA">
              <w:rPr>
                <w:sz w:val="24"/>
                <w:szCs w:val="24"/>
              </w:rPr>
              <w:t> :</w:t>
            </w:r>
          </w:p>
          <w:p w:rsidR="00B662FA" w:rsidRDefault="00B662FA" w:rsidP="00A90E16">
            <w:pPr>
              <w:jc w:val="both"/>
              <w:rPr>
                <w:sz w:val="24"/>
                <w:szCs w:val="24"/>
              </w:rPr>
            </w:pPr>
            <w:r w:rsidRPr="00B662FA">
              <w:rPr>
                <w:sz w:val="24"/>
                <w:szCs w:val="24"/>
              </w:rPr>
              <w:t>Les élèves créent le schéma heuristique sur les différents métiers des services.</w:t>
            </w:r>
          </w:p>
          <w:p w:rsidR="00D476E7" w:rsidRPr="00B662FA" w:rsidRDefault="00D476E7" w:rsidP="00A90E16">
            <w:pPr>
              <w:jc w:val="both"/>
              <w:rPr>
                <w:sz w:val="24"/>
                <w:szCs w:val="24"/>
              </w:rPr>
            </w:pPr>
          </w:p>
        </w:tc>
      </w:tr>
      <w:tr w:rsidR="00B96E1D" w:rsidTr="00B96E1D">
        <w:tc>
          <w:tcPr>
            <w:tcW w:w="2263" w:type="dxa"/>
          </w:tcPr>
          <w:p w:rsidR="00B96E1D" w:rsidRPr="00A90E16" w:rsidRDefault="00B662FA" w:rsidP="00A90E16">
            <w:pPr>
              <w:jc w:val="center"/>
              <w:rPr>
                <w:b/>
                <w:sz w:val="24"/>
                <w:szCs w:val="24"/>
              </w:rPr>
            </w:pPr>
            <w:r w:rsidRPr="00A90E16">
              <w:rPr>
                <w:b/>
                <w:sz w:val="24"/>
                <w:szCs w:val="24"/>
              </w:rPr>
              <w:t>Synthèse</w:t>
            </w:r>
            <w:r w:rsidR="00274821" w:rsidRPr="00A90E16">
              <w:rPr>
                <w:b/>
                <w:sz w:val="24"/>
                <w:szCs w:val="24"/>
              </w:rPr>
              <w:t> : éléments de réponse à la question</w:t>
            </w:r>
          </w:p>
        </w:tc>
        <w:tc>
          <w:tcPr>
            <w:tcW w:w="6799" w:type="dxa"/>
          </w:tcPr>
          <w:p w:rsidR="00B96E1D" w:rsidRPr="00A90E16" w:rsidRDefault="00274821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 xml:space="preserve">On invite les élèves à répondre à la question : </w:t>
            </w:r>
            <w:r w:rsidR="00A90E16" w:rsidRPr="00A90E16">
              <w:rPr>
                <w:i/>
                <w:sz w:val="24"/>
                <w:szCs w:val="24"/>
              </w:rPr>
              <w:t>Quels sont les rôles, les attributions et les fonctions dans les  métiers de la restauration ?</w:t>
            </w:r>
          </w:p>
          <w:p w:rsidR="00274821" w:rsidRPr="00A90E16" w:rsidRDefault="00274821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Les élèves travaillent par binômes e</w:t>
            </w:r>
            <w:r w:rsidR="00A90E16" w:rsidRPr="00A90E16">
              <w:rPr>
                <w:sz w:val="24"/>
                <w:szCs w:val="24"/>
              </w:rPr>
              <w:t>t répondent à la question posée en effectuant des recherches.</w:t>
            </w:r>
          </w:p>
          <w:p w:rsidR="00A90E16" w:rsidRPr="00A90E16" w:rsidRDefault="00A90E16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Puis, les élèves exposent leurs recherches avec un échange avec les autres.</w:t>
            </w:r>
          </w:p>
          <w:p w:rsidR="00A90E16" w:rsidRPr="00A90E16" w:rsidRDefault="00A90E16" w:rsidP="00A90E1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90E16">
              <w:rPr>
                <w:sz w:val="24"/>
                <w:szCs w:val="24"/>
              </w:rPr>
              <w:t>Ce travaille aboutit à une synthèse écrite commune au groupe sous forme de schéma heuristique.</w:t>
            </w:r>
          </w:p>
          <w:p w:rsidR="00A90E16" w:rsidRDefault="00A90E16" w:rsidP="00A90E16">
            <w:pPr>
              <w:pStyle w:val="Paragraphedeliste"/>
              <w:jc w:val="both"/>
            </w:pPr>
          </w:p>
        </w:tc>
      </w:tr>
    </w:tbl>
    <w:p w:rsidR="00B96E1D" w:rsidRDefault="00B96E1D"/>
    <w:sectPr w:rsidR="00B96E1D" w:rsidSect="00EF3C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57" w:rsidRDefault="00972C57" w:rsidP="008553E8">
      <w:pPr>
        <w:spacing w:after="0" w:line="240" w:lineRule="auto"/>
      </w:pPr>
      <w:r>
        <w:separator/>
      </w:r>
    </w:p>
  </w:endnote>
  <w:endnote w:type="continuationSeparator" w:id="0">
    <w:p w:rsidR="00972C57" w:rsidRDefault="00972C57" w:rsidP="0085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21" w:rsidRDefault="00274821" w:rsidP="00274821">
    <w:pPr>
      <w:pStyle w:val="Pieddepage"/>
      <w:jc w:val="center"/>
    </w:pPr>
    <w:r>
      <w:t>Groupe de travail</w:t>
    </w:r>
  </w:p>
  <w:p w:rsidR="00274821" w:rsidRDefault="00274821" w:rsidP="00274821">
    <w:pPr>
      <w:pStyle w:val="Pieddepage"/>
      <w:jc w:val="center"/>
    </w:pPr>
    <w:r>
      <w:t xml:space="preserve">Sarah </w:t>
    </w:r>
    <w:proofErr w:type="spellStart"/>
    <w:r>
      <w:t>Pilato</w:t>
    </w:r>
    <w:proofErr w:type="spellEnd"/>
    <w:r>
      <w:t xml:space="preserve">, Olivier Segura, Denis </w:t>
    </w:r>
    <w:proofErr w:type="spellStart"/>
    <w:r>
      <w:t>Torralba</w:t>
    </w:r>
    <w:proofErr w:type="spellEnd"/>
    <w:r>
      <w:t xml:space="preserve">,  Philippe </w:t>
    </w:r>
    <w:proofErr w:type="spellStart"/>
    <w:r>
      <w:t>Bermont</w:t>
    </w:r>
    <w:proofErr w:type="spellEnd"/>
    <w:r>
      <w:t xml:space="preserve">  et Elodie Cartier-Lange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57" w:rsidRDefault="00972C57" w:rsidP="008553E8">
      <w:pPr>
        <w:spacing w:after="0" w:line="240" w:lineRule="auto"/>
      </w:pPr>
      <w:r>
        <w:separator/>
      </w:r>
    </w:p>
  </w:footnote>
  <w:footnote w:type="continuationSeparator" w:id="0">
    <w:p w:rsidR="00972C57" w:rsidRDefault="00972C57" w:rsidP="0085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E8" w:rsidRPr="008553E8" w:rsidRDefault="008553E8" w:rsidP="008553E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 w:rsidRPr="008553E8">
      <w:rPr>
        <w:b/>
        <w:sz w:val="28"/>
        <w:szCs w:val="28"/>
      </w:rPr>
      <w:t>Formation 29 Avril 2015</w:t>
    </w:r>
  </w:p>
  <w:p w:rsidR="008553E8" w:rsidRPr="008553E8" w:rsidRDefault="008553E8" w:rsidP="008553E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 w:rsidRPr="008553E8">
      <w:rPr>
        <w:b/>
        <w:sz w:val="28"/>
        <w:szCs w:val="28"/>
      </w:rPr>
      <w:t>Organisation de la séquence</w:t>
    </w:r>
  </w:p>
  <w:p w:rsidR="008553E8" w:rsidRDefault="008553E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D8C"/>
    <w:multiLevelType w:val="hybridMultilevel"/>
    <w:tmpl w:val="36BC4AA8"/>
    <w:lvl w:ilvl="0" w:tplc="B73ACF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70D8F"/>
    <w:multiLevelType w:val="hybridMultilevel"/>
    <w:tmpl w:val="626AD0B8"/>
    <w:lvl w:ilvl="0" w:tplc="B73ACF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350B5"/>
    <w:multiLevelType w:val="hybridMultilevel"/>
    <w:tmpl w:val="F050C304"/>
    <w:lvl w:ilvl="0" w:tplc="B73ACF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3E8"/>
    <w:rsid w:val="0001485F"/>
    <w:rsid w:val="00274821"/>
    <w:rsid w:val="003526D3"/>
    <w:rsid w:val="008553E8"/>
    <w:rsid w:val="00953B17"/>
    <w:rsid w:val="00972C57"/>
    <w:rsid w:val="00A90E16"/>
    <w:rsid w:val="00B662FA"/>
    <w:rsid w:val="00B96E1D"/>
    <w:rsid w:val="00BA47EC"/>
    <w:rsid w:val="00D476E7"/>
    <w:rsid w:val="00EF3C7B"/>
    <w:rsid w:val="00E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53E8"/>
  </w:style>
  <w:style w:type="paragraph" w:styleId="Pieddepage">
    <w:name w:val="footer"/>
    <w:basedOn w:val="Normal"/>
    <w:link w:val="PieddepageCar"/>
    <w:uiPriority w:val="99"/>
    <w:unhideWhenUsed/>
    <w:rsid w:val="0085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3E8"/>
  </w:style>
  <w:style w:type="table" w:styleId="Grilledutableau">
    <w:name w:val="Table Grid"/>
    <w:basedOn w:val="TableauNormal"/>
    <w:uiPriority w:val="39"/>
    <w:rsid w:val="0085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Cartier-lange</dc:creator>
  <cp:lastModifiedBy>Augustin</cp:lastModifiedBy>
  <cp:revision>2</cp:revision>
  <dcterms:created xsi:type="dcterms:W3CDTF">2015-05-05T07:25:00Z</dcterms:created>
  <dcterms:modified xsi:type="dcterms:W3CDTF">2015-05-05T07:25:00Z</dcterms:modified>
</cp:coreProperties>
</file>