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885" w:type="dxa"/>
        <w:tblInd w:w="-318" w:type="dxa"/>
        <w:tblLook w:val="04A0" w:firstRow="1" w:lastRow="0" w:firstColumn="1" w:lastColumn="0" w:noHBand="0" w:noVBand="1"/>
      </w:tblPr>
      <w:tblGrid>
        <w:gridCol w:w="2694"/>
        <w:gridCol w:w="1027"/>
        <w:gridCol w:w="1667"/>
        <w:gridCol w:w="1559"/>
        <w:gridCol w:w="495"/>
        <w:gridCol w:w="72"/>
        <w:gridCol w:w="992"/>
        <w:gridCol w:w="843"/>
        <w:gridCol w:w="716"/>
        <w:gridCol w:w="1134"/>
        <w:gridCol w:w="142"/>
        <w:gridCol w:w="142"/>
        <w:gridCol w:w="142"/>
        <w:gridCol w:w="1630"/>
        <w:gridCol w:w="1630"/>
      </w:tblGrid>
      <w:tr w:rsidR="001A7ADE" w:rsidTr="009772A0">
        <w:tc>
          <w:tcPr>
            <w:tcW w:w="2694" w:type="dxa"/>
            <w:shd w:val="clear" w:color="auto" w:fill="F2F2F2" w:themeFill="background1" w:themeFillShade="F2"/>
          </w:tcPr>
          <w:p w:rsidR="00A86C2A" w:rsidRDefault="00A86C2A" w:rsidP="006511C0">
            <w:pPr>
              <w:spacing w:line="240" w:lineRule="auto"/>
            </w:pPr>
          </w:p>
          <w:p w:rsidR="00A86C2A" w:rsidRDefault="00A86C2A" w:rsidP="006511C0">
            <w:pPr>
              <w:spacing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62145EA6" wp14:editId="42800216">
                  <wp:extent cx="1343025" cy="1661474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051" cy="165903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86C2A" w:rsidRDefault="00A86C2A" w:rsidP="006511C0">
            <w:pPr>
              <w:spacing w:line="240" w:lineRule="auto"/>
            </w:pPr>
          </w:p>
        </w:tc>
        <w:tc>
          <w:tcPr>
            <w:tcW w:w="8789" w:type="dxa"/>
            <w:gridSpan w:val="11"/>
            <w:shd w:val="clear" w:color="auto" w:fill="F2F2F2" w:themeFill="background1" w:themeFillShade="F2"/>
          </w:tcPr>
          <w:p w:rsidR="00A86C2A" w:rsidRDefault="00A86C2A" w:rsidP="006511C0">
            <w:pPr>
              <w:spacing w:line="240" w:lineRule="auto"/>
            </w:pPr>
          </w:p>
          <w:p w:rsidR="00A86C2A" w:rsidRDefault="00A86C2A" w:rsidP="006511C0">
            <w:pPr>
              <w:spacing w:line="240" w:lineRule="auto"/>
            </w:pPr>
          </w:p>
          <w:p w:rsidR="008C6342" w:rsidRDefault="00B90E59" w:rsidP="00A86C2A">
            <w:pPr>
              <w:spacing w:line="240" w:lineRule="auto"/>
              <w:jc w:val="center"/>
              <w:rPr>
                <w:rFonts w:asciiTheme="majorHAnsi" w:hAnsiTheme="majorHAnsi"/>
                <w:b/>
                <w:color w:val="1F497D" w:themeColor="text2"/>
                <w:sz w:val="56"/>
                <w:szCs w:val="56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56"/>
                <w:szCs w:val="56"/>
              </w:rPr>
              <w:t xml:space="preserve">Document </w:t>
            </w:r>
            <w:bookmarkStart w:id="0" w:name="_GoBack"/>
            <w:bookmarkEnd w:id="0"/>
            <w:r w:rsidR="008C6342">
              <w:rPr>
                <w:rFonts w:asciiTheme="majorHAnsi" w:hAnsiTheme="majorHAnsi"/>
                <w:b/>
                <w:color w:val="1F497D" w:themeColor="text2"/>
                <w:sz w:val="56"/>
                <w:szCs w:val="56"/>
              </w:rPr>
              <w:t xml:space="preserve"> 1 </w:t>
            </w:r>
          </w:p>
          <w:p w:rsidR="00A86C2A" w:rsidRPr="00A86C2A" w:rsidRDefault="00A86C2A" w:rsidP="008C6342">
            <w:pPr>
              <w:spacing w:line="240" w:lineRule="auto"/>
              <w:jc w:val="center"/>
              <w:rPr>
                <w:rFonts w:asciiTheme="majorHAnsi" w:hAnsiTheme="majorHAnsi"/>
                <w:b/>
                <w:sz w:val="56"/>
                <w:szCs w:val="56"/>
              </w:rPr>
            </w:pPr>
            <w:r w:rsidRPr="00A86C2A">
              <w:rPr>
                <w:rFonts w:asciiTheme="majorHAnsi" w:hAnsiTheme="majorHAnsi"/>
                <w:b/>
                <w:color w:val="1F497D" w:themeColor="text2"/>
                <w:sz w:val="56"/>
                <w:szCs w:val="56"/>
              </w:rPr>
              <w:t xml:space="preserve"> </w:t>
            </w:r>
            <w:r w:rsidR="008C6342">
              <w:rPr>
                <w:rFonts w:asciiTheme="majorHAnsi" w:hAnsiTheme="majorHAnsi"/>
                <w:b/>
                <w:color w:val="1F497D" w:themeColor="text2"/>
                <w:sz w:val="56"/>
                <w:szCs w:val="56"/>
              </w:rPr>
              <w:t>A</w:t>
            </w:r>
            <w:r w:rsidRPr="00A86C2A">
              <w:rPr>
                <w:rFonts w:asciiTheme="majorHAnsi" w:hAnsiTheme="majorHAnsi"/>
                <w:b/>
                <w:color w:val="1F497D" w:themeColor="text2"/>
                <w:sz w:val="56"/>
                <w:szCs w:val="56"/>
              </w:rPr>
              <w:t>uto positionnement</w:t>
            </w:r>
            <w:r w:rsidR="008C6342">
              <w:rPr>
                <w:rFonts w:asciiTheme="majorHAnsi" w:hAnsiTheme="majorHAnsi"/>
                <w:b/>
                <w:color w:val="1F497D" w:themeColor="text2"/>
                <w:sz w:val="56"/>
                <w:szCs w:val="56"/>
              </w:rPr>
              <w:t xml:space="preserve"> et </w:t>
            </w:r>
            <w:r w:rsidRPr="00A86C2A">
              <w:rPr>
                <w:rFonts w:asciiTheme="majorHAnsi" w:hAnsiTheme="majorHAnsi"/>
                <w:b/>
                <w:color w:val="1F497D" w:themeColor="text2"/>
                <w:sz w:val="56"/>
                <w:szCs w:val="56"/>
              </w:rPr>
              <w:t>expression des vœux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</w:tcPr>
          <w:p w:rsidR="00A86C2A" w:rsidRDefault="00A86C2A" w:rsidP="006511C0">
            <w:pPr>
              <w:spacing w:line="240" w:lineRule="auto"/>
            </w:pPr>
          </w:p>
          <w:p w:rsidR="00A86C2A" w:rsidRDefault="00A86C2A" w:rsidP="006511C0">
            <w:pPr>
              <w:spacing w:line="240" w:lineRule="auto"/>
            </w:pPr>
          </w:p>
          <w:p w:rsidR="00A86C2A" w:rsidRPr="00A86C2A" w:rsidRDefault="00A86C2A" w:rsidP="006511C0">
            <w:pPr>
              <w:spacing w:line="240" w:lineRule="auto"/>
              <w:rPr>
                <w:sz w:val="16"/>
                <w:szCs w:val="16"/>
              </w:rPr>
            </w:pPr>
          </w:p>
          <w:p w:rsidR="00A86C2A" w:rsidRPr="00A86C2A" w:rsidRDefault="00A86C2A" w:rsidP="006511C0">
            <w:pPr>
              <w:spacing w:line="240" w:lineRule="auto"/>
              <w:rPr>
                <w:sz w:val="16"/>
                <w:szCs w:val="16"/>
              </w:rPr>
            </w:pPr>
          </w:p>
          <w:p w:rsidR="00A86C2A" w:rsidRPr="00A86C2A" w:rsidRDefault="00A86C2A" w:rsidP="00A86C2A">
            <w:pPr>
              <w:spacing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A86C2A">
              <w:rPr>
                <w:rFonts w:asciiTheme="majorHAnsi" w:hAnsiTheme="majorHAnsi"/>
                <w:b/>
                <w:color w:val="1F497D" w:themeColor="text2"/>
                <w:sz w:val="36"/>
                <w:szCs w:val="36"/>
              </w:rPr>
              <w:t>SECONDE POP LOGISTIQUE ET TRANSPORT</w:t>
            </w:r>
          </w:p>
        </w:tc>
      </w:tr>
      <w:tr w:rsidR="006C35CB" w:rsidTr="00D34229">
        <w:tc>
          <w:tcPr>
            <w:tcW w:w="9349" w:type="dxa"/>
            <w:gridSpan w:val="8"/>
            <w:shd w:val="clear" w:color="auto" w:fill="FFFFFF" w:themeFill="background1"/>
          </w:tcPr>
          <w:p w:rsidR="006C35CB" w:rsidRDefault="006C35CB" w:rsidP="006511C0">
            <w:pPr>
              <w:spacing w:line="240" w:lineRule="auto"/>
            </w:pPr>
          </w:p>
          <w:p w:rsidR="006C35CB" w:rsidRDefault="006C35CB" w:rsidP="006511C0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 w:rsidRPr="00A86C2A">
              <w:rPr>
                <w:rFonts w:asciiTheme="majorHAnsi" w:hAnsiTheme="majorHAnsi"/>
                <w:b/>
                <w:sz w:val="32"/>
                <w:szCs w:val="32"/>
              </w:rPr>
              <w:t>Nom et prénom de l’élève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 : </w:t>
            </w:r>
          </w:p>
          <w:p w:rsidR="006C35CB" w:rsidRPr="00A86C2A" w:rsidRDefault="006C35CB" w:rsidP="006511C0">
            <w:pPr>
              <w:spacing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6C35CB" w:rsidRDefault="006C35CB" w:rsidP="006511C0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C35CB" w:rsidRPr="00A86C2A" w:rsidRDefault="006C35CB" w:rsidP="006511C0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536" w:type="dxa"/>
            <w:gridSpan w:val="7"/>
            <w:shd w:val="clear" w:color="auto" w:fill="FFFFFF" w:themeFill="background1"/>
          </w:tcPr>
          <w:p w:rsidR="006C35CB" w:rsidRDefault="006C35CB" w:rsidP="006511C0">
            <w:pPr>
              <w:spacing w:line="240" w:lineRule="auto"/>
            </w:pPr>
          </w:p>
          <w:p w:rsidR="006C35CB" w:rsidRDefault="006C35CB" w:rsidP="006511C0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 w:rsidRPr="006C35CB">
              <w:rPr>
                <w:rFonts w:asciiTheme="majorHAnsi" w:hAnsiTheme="majorHAnsi"/>
                <w:b/>
                <w:sz w:val="32"/>
                <w:szCs w:val="32"/>
              </w:rPr>
              <w:t>Date de naissance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et âge </w:t>
            </w:r>
          </w:p>
          <w:p w:rsidR="006C35CB" w:rsidRPr="006C35CB" w:rsidRDefault="006C35CB" w:rsidP="006511C0">
            <w:pPr>
              <w:spacing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6C35CB" w:rsidRPr="006C35CB" w:rsidRDefault="006C35CB" w:rsidP="006511C0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………………………………………………………..</w:t>
            </w:r>
          </w:p>
        </w:tc>
      </w:tr>
      <w:tr w:rsidR="001A7ADE" w:rsidTr="00D34229">
        <w:tc>
          <w:tcPr>
            <w:tcW w:w="14885" w:type="dxa"/>
            <w:gridSpan w:val="15"/>
            <w:shd w:val="clear" w:color="auto" w:fill="FFFFFF" w:themeFill="background1"/>
          </w:tcPr>
          <w:p w:rsidR="001A7ADE" w:rsidRDefault="001A7ADE" w:rsidP="006511C0">
            <w:pPr>
              <w:spacing w:line="240" w:lineRule="auto"/>
            </w:pPr>
          </w:p>
          <w:p w:rsidR="001A7ADE" w:rsidRDefault="001A7ADE" w:rsidP="006511C0">
            <w:pPr>
              <w:spacing w:line="240" w:lineRule="auto"/>
            </w:pPr>
            <w:r w:rsidRPr="00904291">
              <w:rPr>
                <w:rFonts w:asciiTheme="majorHAnsi" w:hAnsiTheme="majorHAnsi"/>
                <w:b/>
                <w:sz w:val="32"/>
                <w:szCs w:val="32"/>
              </w:rPr>
              <w:t>Origine scolaire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 : ………………………………………………………………………………………………………………………………………....</w:t>
            </w:r>
          </w:p>
          <w:p w:rsidR="001A7ADE" w:rsidRPr="001A7ADE" w:rsidRDefault="001A7ADE" w:rsidP="006511C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D36B0A" w:rsidTr="00D34229">
        <w:tc>
          <w:tcPr>
            <w:tcW w:w="14885" w:type="dxa"/>
            <w:gridSpan w:val="15"/>
            <w:shd w:val="clear" w:color="auto" w:fill="FFFFFF" w:themeFill="background1"/>
          </w:tcPr>
          <w:p w:rsidR="00D36B0A" w:rsidRPr="005A49A7" w:rsidRDefault="00D36B0A" w:rsidP="006511C0">
            <w:pPr>
              <w:spacing w:line="240" w:lineRule="auto"/>
              <w:rPr>
                <w:rFonts w:asciiTheme="majorHAnsi" w:hAnsiTheme="majorHAnsi"/>
              </w:rPr>
            </w:pPr>
          </w:p>
          <w:p w:rsidR="00D36B0A" w:rsidRPr="005A49A7" w:rsidRDefault="00D36B0A" w:rsidP="006511C0">
            <w:pPr>
              <w:spacing w:line="240" w:lineRule="auto"/>
              <w:rPr>
                <w:rFonts w:asciiTheme="majorHAnsi" w:hAnsiTheme="majorHAnsi"/>
              </w:rPr>
            </w:pPr>
            <w:r w:rsidRPr="005A49A7">
              <w:rPr>
                <w:rFonts w:asciiTheme="majorHAnsi" w:hAnsiTheme="majorHAnsi"/>
              </w:rPr>
              <w:t>Ce questionnaire peut être administré </w:t>
            </w:r>
          </w:p>
          <w:p w:rsidR="00D36B0A" w:rsidRPr="005A49A7" w:rsidRDefault="00D36B0A" w:rsidP="00D36B0A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</w:rPr>
            </w:pPr>
            <w:r w:rsidRPr="005A49A7">
              <w:rPr>
                <w:rFonts w:asciiTheme="majorHAnsi" w:hAnsiTheme="majorHAnsi"/>
              </w:rPr>
              <w:t>sur support papier ou numérique</w:t>
            </w:r>
          </w:p>
          <w:p w:rsidR="00D36B0A" w:rsidRPr="005A49A7" w:rsidRDefault="00D36B0A" w:rsidP="00D36B0A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/>
              </w:rPr>
            </w:pPr>
            <w:r w:rsidRPr="005A49A7">
              <w:rPr>
                <w:rFonts w:asciiTheme="majorHAnsi" w:hAnsiTheme="majorHAnsi"/>
              </w:rPr>
              <w:t>par un enseignant ou deux</w:t>
            </w:r>
          </w:p>
          <w:p w:rsidR="00D82F56" w:rsidRPr="005A49A7" w:rsidRDefault="00E04125" w:rsidP="00E04125">
            <w:pPr>
              <w:spacing w:line="240" w:lineRule="auto"/>
              <w:rPr>
                <w:rFonts w:asciiTheme="majorHAnsi" w:hAnsiTheme="majorHAnsi"/>
              </w:rPr>
            </w:pPr>
            <w:r w:rsidRPr="005A49A7">
              <w:rPr>
                <w:rFonts w:asciiTheme="majorHAnsi" w:hAnsiTheme="majorHAnsi"/>
              </w:rPr>
              <w:t>Ce questionnaire doit être complété par un enseignant</w:t>
            </w:r>
          </w:p>
          <w:p w:rsidR="00D36B0A" w:rsidRPr="005A49A7" w:rsidRDefault="00D36B0A" w:rsidP="006511C0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5D3A3E" w:rsidTr="00D34229">
        <w:tc>
          <w:tcPr>
            <w:tcW w:w="14885" w:type="dxa"/>
            <w:gridSpan w:val="15"/>
            <w:shd w:val="clear" w:color="auto" w:fill="FFFFFF" w:themeFill="background1"/>
          </w:tcPr>
          <w:p w:rsidR="005D3A3E" w:rsidRPr="005A49A7" w:rsidRDefault="005D3A3E" w:rsidP="006511C0">
            <w:pPr>
              <w:spacing w:line="240" w:lineRule="auto"/>
              <w:rPr>
                <w:rFonts w:asciiTheme="majorHAnsi" w:hAnsiTheme="majorHAnsi"/>
              </w:rPr>
            </w:pPr>
          </w:p>
          <w:p w:rsidR="005D3A3E" w:rsidRPr="005A49A7" w:rsidRDefault="005D3A3E" w:rsidP="006511C0">
            <w:pPr>
              <w:spacing w:line="240" w:lineRule="auto"/>
              <w:rPr>
                <w:rFonts w:asciiTheme="majorHAnsi" w:hAnsiTheme="majorHAnsi"/>
              </w:rPr>
            </w:pPr>
            <w:r w:rsidRPr="005A49A7">
              <w:rPr>
                <w:rFonts w:asciiTheme="majorHAnsi" w:hAnsiTheme="majorHAnsi"/>
              </w:rPr>
              <w:t>Observations</w:t>
            </w:r>
            <w:r w:rsidR="005A49A7" w:rsidRPr="005A49A7">
              <w:rPr>
                <w:rFonts w:asciiTheme="majorHAnsi" w:hAnsiTheme="majorHAnsi"/>
              </w:rPr>
              <w:t xml:space="preserve"> diverses</w:t>
            </w:r>
            <w:r w:rsidRPr="005A49A7">
              <w:rPr>
                <w:rFonts w:asciiTheme="majorHAnsi" w:hAnsiTheme="majorHAnsi"/>
              </w:rPr>
              <w:t xml:space="preserve"> : </w:t>
            </w:r>
          </w:p>
          <w:p w:rsidR="005D3A3E" w:rsidRPr="005A49A7" w:rsidRDefault="005D3A3E" w:rsidP="006511C0">
            <w:pPr>
              <w:spacing w:line="240" w:lineRule="auto"/>
              <w:rPr>
                <w:rFonts w:asciiTheme="majorHAnsi" w:hAnsiTheme="majorHAnsi"/>
              </w:rPr>
            </w:pPr>
          </w:p>
          <w:p w:rsidR="005D3A3E" w:rsidRPr="005A49A7" w:rsidRDefault="005D3A3E" w:rsidP="006511C0">
            <w:pPr>
              <w:spacing w:line="240" w:lineRule="auto"/>
              <w:rPr>
                <w:rFonts w:asciiTheme="majorHAnsi" w:hAnsiTheme="majorHAnsi"/>
              </w:rPr>
            </w:pPr>
          </w:p>
          <w:p w:rsidR="005D3A3E" w:rsidRPr="005A49A7" w:rsidRDefault="005D3A3E" w:rsidP="006511C0">
            <w:pPr>
              <w:spacing w:line="240" w:lineRule="auto"/>
              <w:rPr>
                <w:rFonts w:asciiTheme="majorHAnsi" w:hAnsiTheme="majorHAnsi"/>
              </w:rPr>
            </w:pPr>
          </w:p>
          <w:p w:rsidR="005D3A3E" w:rsidRPr="005A49A7" w:rsidRDefault="005D3A3E" w:rsidP="006511C0">
            <w:pPr>
              <w:spacing w:line="240" w:lineRule="auto"/>
              <w:rPr>
                <w:rFonts w:asciiTheme="majorHAnsi" w:hAnsiTheme="majorHAnsi"/>
              </w:rPr>
            </w:pPr>
          </w:p>
          <w:p w:rsidR="005D3A3E" w:rsidRPr="005A49A7" w:rsidRDefault="005D3A3E" w:rsidP="006511C0">
            <w:pPr>
              <w:spacing w:line="240" w:lineRule="auto"/>
              <w:rPr>
                <w:rFonts w:asciiTheme="majorHAnsi" w:hAnsiTheme="majorHAnsi"/>
              </w:rPr>
            </w:pPr>
          </w:p>
          <w:p w:rsidR="005D3A3E" w:rsidRPr="005A49A7" w:rsidRDefault="005D3A3E" w:rsidP="006511C0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5D3A3E" w:rsidRPr="0089063D" w:rsidTr="00275BE9">
        <w:tc>
          <w:tcPr>
            <w:tcW w:w="372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:rsidR="005D3A3E" w:rsidRPr="0089063D" w:rsidRDefault="005D3A3E" w:rsidP="00EB6CC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D3A3E" w:rsidRPr="0089063D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721" w:type="dxa"/>
            <w:gridSpan w:val="3"/>
            <w:shd w:val="clear" w:color="auto" w:fill="FFFFFF" w:themeFill="background1"/>
          </w:tcPr>
          <w:p w:rsidR="005D3A3E" w:rsidRPr="0089063D" w:rsidRDefault="005D3A3E" w:rsidP="00EB6CC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D3A3E" w:rsidRPr="0089063D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9063D">
              <w:rPr>
                <w:rFonts w:asciiTheme="majorHAnsi" w:hAnsiTheme="majorHAnsi"/>
                <w:b/>
                <w:sz w:val="32"/>
                <w:szCs w:val="32"/>
              </w:rPr>
              <w:t>Date entretien N° 1 :</w:t>
            </w:r>
          </w:p>
          <w:p w:rsidR="005D3A3E" w:rsidRDefault="005D3A3E" w:rsidP="00EB6CC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D3A3E" w:rsidRDefault="005D3A3E" w:rsidP="00EB6CC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……………………………………………………………………………..</w:t>
            </w:r>
          </w:p>
          <w:p w:rsidR="005D3A3E" w:rsidRPr="0089063D" w:rsidRDefault="005D3A3E" w:rsidP="00EB6CC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3757" w:type="dxa"/>
            <w:gridSpan w:val="5"/>
            <w:shd w:val="clear" w:color="auto" w:fill="FFFFFF" w:themeFill="background1"/>
          </w:tcPr>
          <w:p w:rsidR="005D3A3E" w:rsidRPr="0089063D" w:rsidRDefault="005D3A3E" w:rsidP="00EB6CCD">
            <w:pPr>
              <w:spacing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D3A3E" w:rsidRDefault="005D3A3E" w:rsidP="00EB6CCD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 w:rsidRPr="0089063D">
              <w:rPr>
                <w:rFonts w:asciiTheme="majorHAnsi" w:hAnsiTheme="majorHAnsi"/>
                <w:b/>
                <w:sz w:val="32"/>
                <w:szCs w:val="32"/>
              </w:rPr>
              <w:t>Date entretien N° 2 :</w:t>
            </w:r>
          </w:p>
          <w:p w:rsidR="005D3A3E" w:rsidRPr="00D34229" w:rsidRDefault="005D3A3E" w:rsidP="00EB6CCD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3A3E" w:rsidRDefault="005D3A3E" w:rsidP="00EB6CC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……………………………………………………………………………..</w:t>
            </w:r>
          </w:p>
          <w:p w:rsidR="005D3A3E" w:rsidRPr="0089063D" w:rsidRDefault="005D3A3E" w:rsidP="00EB6CCD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686" w:type="dxa"/>
            <w:gridSpan w:val="5"/>
            <w:shd w:val="clear" w:color="auto" w:fill="FFFFFF" w:themeFill="background1"/>
          </w:tcPr>
          <w:p w:rsidR="005D3A3E" w:rsidRPr="0089063D" w:rsidRDefault="005D3A3E" w:rsidP="00EB6CC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D3A3E" w:rsidRPr="0089063D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9063D">
              <w:rPr>
                <w:rFonts w:asciiTheme="majorHAnsi" w:hAnsiTheme="majorHAnsi"/>
                <w:b/>
                <w:sz w:val="32"/>
                <w:szCs w:val="32"/>
              </w:rPr>
              <w:t xml:space="preserve">Date entretien N° 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3</w:t>
            </w:r>
            <w:r w:rsidRPr="0089063D">
              <w:rPr>
                <w:rFonts w:asciiTheme="majorHAnsi" w:hAnsiTheme="majorHAnsi"/>
                <w:b/>
                <w:sz w:val="32"/>
                <w:szCs w:val="32"/>
              </w:rPr>
              <w:t> :</w:t>
            </w:r>
          </w:p>
          <w:p w:rsidR="005D3A3E" w:rsidRDefault="005D3A3E" w:rsidP="00EB6CC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D3A3E" w:rsidRDefault="005D3A3E" w:rsidP="00EB6CC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……………………………………………………………………………..</w:t>
            </w:r>
          </w:p>
          <w:p w:rsidR="005D3A3E" w:rsidRPr="0089063D" w:rsidRDefault="005D3A3E" w:rsidP="00EB6CC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5D3A3E" w:rsidTr="00EB6CCD">
        <w:tc>
          <w:tcPr>
            <w:tcW w:w="14885" w:type="dxa"/>
            <w:gridSpan w:val="15"/>
            <w:shd w:val="clear" w:color="auto" w:fill="F2F2F2" w:themeFill="background1" w:themeFillShade="F2"/>
          </w:tcPr>
          <w:p w:rsidR="005D3A3E" w:rsidRPr="0089063D" w:rsidRDefault="005D3A3E" w:rsidP="00EB6CCD">
            <w:pPr>
              <w:spacing w:line="240" w:lineRule="auto"/>
              <w:rPr>
                <w:sz w:val="16"/>
                <w:szCs w:val="16"/>
              </w:rPr>
            </w:pPr>
          </w:p>
          <w:p w:rsidR="005D3A3E" w:rsidRPr="00E5141C" w:rsidRDefault="005D3A3E" w:rsidP="00EB6CCD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 w:rsidRPr="00E5141C">
              <w:rPr>
                <w:rFonts w:asciiTheme="majorHAnsi" w:hAnsiTheme="majorHAnsi" w:cs="Courier New"/>
                <w:b/>
                <w:sz w:val="32"/>
                <w:szCs w:val="32"/>
              </w:rPr>
              <w:t>Partie 1 : Orientation</w:t>
            </w:r>
          </w:p>
          <w:p w:rsidR="005D3A3E" w:rsidRPr="0089063D" w:rsidRDefault="005D3A3E" w:rsidP="00EB6CC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D3A3E" w:rsidRPr="0089063D" w:rsidTr="00EB6CCD">
        <w:tc>
          <w:tcPr>
            <w:tcW w:w="3721" w:type="dxa"/>
            <w:gridSpan w:val="2"/>
            <w:shd w:val="clear" w:color="auto" w:fill="FFFFFF" w:themeFill="background1"/>
          </w:tcPr>
          <w:p w:rsidR="005D3A3E" w:rsidRPr="001C7535" w:rsidRDefault="005D3A3E" w:rsidP="00EB6CC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D3A3E" w:rsidRPr="001C7535" w:rsidRDefault="005D3A3E" w:rsidP="00EB6CCD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1C7535">
              <w:rPr>
                <w:rFonts w:asciiTheme="majorHAnsi" w:hAnsiTheme="majorHAnsi" w:cs="Courier New"/>
                <w:sz w:val="28"/>
                <w:szCs w:val="28"/>
              </w:rPr>
              <w:t xml:space="preserve">Vers quelle </w:t>
            </w:r>
            <w:r>
              <w:rPr>
                <w:rFonts w:asciiTheme="majorHAnsi" w:hAnsiTheme="majorHAnsi" w:cs="Courier New"/>
                <w:sz w:val="28"/>
                <w:szCs w:val="28"/>
              </w:rPr>
              <w:t>sp</w:t>
            </w:r>
            <w:r w:rsidRPr="001C7535">
              <w:rPr>
                <w:rFonts w:asciiTheme="majorHAnsi" w:hAnsiTheme="majorHAnsi" w:cs="Courier New"/>
                <w:sz w:val="28"/>
                <w:szCs w:val="28"/>
              </w:rPr>
              <w:t>écialité </w:t>
            </w:r>
            <w:r>
              <w:rPr>
                <w:rFonts w:asciiTheme="majorHAnsi" w:hAnsiTheme="majorHAnsi" w:cs="Courier New"/>
                <w:sz w:val="28"/>
                <w:szCs w:val="28"/>
              </w:rPr>
              <w:t xml:space="preserve">de baccalauréat </w:t>
            </w:r>
            <w:r w:rsidRPr="001C7535">
              <w:rPr>
                <w:rFonts w:asciiTheme="majorHAnsi" w:hAnsiTheme="majorHAnsi" w:cs="Courier New"/>
                <w:sz w:val="28"/>
                <w:szCs w:val="28"/>
              </w:rPr>
              <w:t xml:space="preserve">souhaitez-vous </w:t>
            </w:r>
            <w:r>
              <w:rPr>
                <w:rFonts w:asciiTheme="majorHAnsi" w:hAnsiTheme="majorHAnsi" w:cs="Courier New"/>
                <w:sz w:val="28"/>
                <w:szCs w:val="28"/>
              </w:rPr>
              <w:t xml:space="preserve">vous </w:t>
            </w:r>
            <w:r w:rsidRPr="001C7535">
              <w:rPr>
                <w:rFonts w:asciiTheme="majorHAnsi" w:hAnsiTheme="majorHAnsi" w:cs="Courier New"/>
                <w:sz w:val="28"/>
                <w:szCs w:val="28"/>
              </w:rPr>
              <w:t xml:space="preserve">orienter?  </w:t>
            </w:r>
          </w:p>
          <w:p w:rsidR="005D3A3E" w:rsidRPr="001C7535" w:rsidRDefault="005D3A3E" w:rsidP="00EB6CCD">
            <w:pPr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3"/>
            <w:shd w:val="clear" w:color="auto" w:fill="FFFFFF" w:themeFill="background1"/>
          </w:tcPr>
          <w:p w:rsidR="005D3A3E" w:rsidRPr="001C7535" w:rsidRDefault="005D3A3E" w:rsidP="00EB6CC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D3A3E" w:rsidRPr="001C7535" w:rsidRDefault="005D3A3E" w:rsidP="00EB6CC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sym w:font="Wingdings" w:char="F06F"/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 Transport </w:t>
            </w:r>
          </w:p>
          <w:p w:rsidR="005D3A3E" w:rsidRDefault="005D3A3E" w:rsidP="00EB6CC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sym w:font="Wingdings" w:char="F06F"/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 Logistique </w:t>
            </w:r>
          </w:p>
          <w:p w:rsidR="005D3A3E" w:rsidRPr="001C7535" w:rsidRDefault="005D3A3E" w:rsidP="00EB6CC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sym w:font="Wingdings" w:char="F06F"/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Ne sait pas</w:t>
            </w:r>
          </w:p>
        </w:tc>
        <w:tc>
          <w:tcPr>
            <w:tcW w:w="3757" w:type="dxa"/>
            <w:gridSpan w:val="5"/>
            <w:shd w:val="clear" w:color="auto" w:fill="FFFFFF" w:themeFill="background1"/>
          </w:tcPr>
          <w:p w:rsidR="005D3A3E" w:rsidRPr="001C7535" w:rsidRDefault="005D3A3E" w:rsidP="00EB6CC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D3A3E" w:rsidRPr="001C7535" w:rsidRDefault="005D3A3E" w:rsidP="00EB6CC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sym w:font="Wingdings" w:char="F06F"/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 Transport </w:t>
            </w:r>
          </w:p>
          <w:p w:rsidR="005D3A3E" w:rsidRDefault="005D3A3E" w:rsidP="00EB6CC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sym w:font="Wingdings" w:char="F06F"/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 Logistique </w:t>
            </w:r>
          </w:p>
          <w:p w:rsidR="005D3A3E" w:rsidRPr="001C7535" w:rsidRDefault="005D3A3E" w:rsidP="00EB6CC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sym w:font="Wingdings" w:char="F06F"/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Ne sait pas</w:t>
            </w:r>
          </w:p>
        </w:tc>
        <w:tc>
          <w:tcPr>
            <w:tcW w:w="3686" w:type="dxa"/>
            <w:gridSpan w:val="5"/>
            <w:shd w:val="clear" w:color="auto" w:fill="FFFFFF" w:themeFill="background1"/>
          </w:tcPr>
          <w:p w:rsidR="005D3A3E" w:rsidRPr="001C7535" w:rsidRDefault="005D3A3E" w:rsidP="00EB6CC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D3A3E" w:rsidRPr="001C7535" w:rsidRDefault="005D3A3E" w:rsidP="00EB6CC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sym w:font="Wingdings" w:char="F06F"/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 Transport </w:t>
            </w:r>
          </w:p>
          <w:p w:rsidR="005D3A3E" w:rsidRDefault="005D3A3E" w:rsidP="00EB6CCD">
            <w:pPr>
              <w:tabs>
                <w:tab w:val="left" w:pos="250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sym w:font="Wingdings" w:char="F06F"/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 Logistique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ab/>
            </w:r>
          </w:p>
          <w:p w:rsidR="005D3A3E" w:rsidRDefault="005D3A3E" w:rsidP="00EB6CCD">
            <w:pPr>
              <w:tabs>
                <w:tab w:val="left" w:pos="2505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sym w:font="Wingdings" w:char="F06F"/>
            </w:r>
            <w:r w:rsidRPr="001C7535"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  <w:r w:rsidR="00275BE9">
              <w:rPr>
                <w:rFonts w:asciiTheme="majorHAnsi" w:hAnsiTheme="majorHAnsi"/>
                <w:b/>
                <w:sz w:val="28"/>
                <w:szCs w:val="28"/>
              </w:rPr>
              <w:t>Réorientation</w:t>
            </w:r>
          </w:p>
          <w:p w:rsidR="00275BE9" w:rsidRPr="00275BE9" w:rsidRDefault="00275BE9" w:rsidP="00EB6CCD">
            <w:pPr>
              <w:tabs>
                <w:tab w:val="left" w:pos="2505"/>
              </w:tabs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275BE9" w:rsidRPr="00275BE9" w:rsidRDefault="00275BE9" w:rsidP="00EB6CCD">
            <w:pPr>
              <w:tabs>
                <w:tab w:val="left" w:pos="2505"/>
              </w:tabs>
              <w:rPr>
                <w:rFonts w:asciiTheme="majorHAnsi" w:hAnsiTheme="majorHAnsi"/>
                <w:sz w:val="28"/>
                <w:szCs w:val="28"/>
              </w:rPr>
            </w:pPr>
            <w:r w:rsidRPr="00275BE9">
              <w:rPr>
                <w:rFonts w:asciiTheme="majorHAnsi" w:hAnsiTheme="majorHAnsi"/>
                <w:sz w:val="28"/>
                <w:szCs w:val="28"/>
              </w:rPr>
              <w:t>…………………………………………..</w:t>
            </w:r>
          </w:p>
          <w:p w:rsidR="005D3A3E" w:rsidRPr="001C7535" w:rsidRDefault="005D3A3E" w:rsidP="00EB6CC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</w:p>
        </w:tc>
      </w:tr>
      <w:tr w:rsidR="005D3A3E" w:rsidRPr="0089063D" w:rsidTr="00EB6CCD">
        <w:tc>
          <w:tcPr>
            <w:tcW w:w="3721" w:type="dxa"/>
            <w:gridSpan w:val="2"/>
            <w:shd w:val="clear" w:color="auto" w:fill="FFFFFF" w:themeFill="background1"/>
          </w:tcPr>
          <w:p w:rsidR="005D3A3E" w:rsidRPr="00275BE9" w:rsidRDefault="005D3A3E" w:rsidP="00EB6CCD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D3A3E" w:rsidRPr="009248FE" w:rsidRDefault="005D3A3E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248FE">
              <w:rPr>
                <w:rFonts w:asciiTheme="majorHAnsi" w:hAnsiTheme="majorHAnsi"/>
                <w:sz w:val="28"/>
                <w:szCs w:val="28"/>
              </w:rPr>
              <w:t xml:space="preserve">Qu’est-ce qui  motive ce choix </w:t>
            </w:r>
          </w:p>
          <w:p w:rsidR="005D3A3E" w:rsidRDefault="005D3A3E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248FE">
              <w:rPr>
                <w:rFonts w:asciiTheme="majorHAnsi" w:hAnsiTheme="majorHAnsi"/>
                <w:sz w:val="28"/>
                <w:szCs w:val="28"/>
              </w:rPr>
              <w:t>d’orientation ?</w:t>
            </w:r>
          </w:p>
          <w:p w:rsidR="005D3A3E" w:rsidRPr="00275BE9" w:rsidRDefault="005D3A3E" w:rsidP="00EB6CCD">
            <w:pPr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3"/>
            <w:shd w:val="clear" w:color="auto" w:fill="FFFFFF" w:themeFill="background1"/>
          </w:tcPr>
          <w:p w:rsidR="005D3A3E" w:rsidRPr="00D34229" w:rsidRDefault="005D3A3E" w:rsidP="00EB6CCD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757" w:type="dxa"/>
            <w:gridSpan w:val="5"/>
            <w:shd w:val="clear" w:color="auto" w:fill="FFFFFF" w:themeFill="background1"/>
          </w:tcPr>
          <w:p w:rsidR="005D3A3E" w:rsidRPr="00D34229" w:rsidRDefault="005D3A3E" w:rsidP="00EB6CCD">
            <w:pPr>
              <w:spacing w:line="240" w:lineRule="auto"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686" w:type="dxa"/>
            <w:gridSpan w:val="5"/>
            <w:shd w:val="clear" w:color="auto" w:fill="FFFFFF" w:themeFill="background1"/>
          </w:tcPr>
          <w:p w:rsidR="005D3A3E" w:rsidRPr="00D34229" w:rsidRDefault="005D3A3E" w:rsidP="00EB6CCD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5D3A3E" w:rsidRPr="0089063D" w:rsidTr="00EB6CCD">
        <w:tc>
          <w:tcPr>
            <w:tcW w:w="3721" w:type="dxa"/>
            <w:gridSpan w:val="2"/>
            <w:shd w:val="clear" w:color="auto" w:fill="FFFFFF" w:themeFill="background1"/>
          </w:tcPr>
          <w:p w:rsidR="005D3A3E" w:rsidRDefault="005D3A3E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D3A3E" w:rsidRDefault="005D3A3E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248FE">
              <w:rPr>
                <w:rFonts w:asciiTheme="majorHAnsi" w:hAnsiTheme="majorHAnsi"/>
                <w:sz w:val="28"/>
                <w:szCs w:val="28"/>
              </w:rPr>
              <w:t xml:space="preserve">Connaissez-vous des personnes travaillant dans les métiers du transport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ou de la </w:t>
            </w:r>
            <w:r w:rsidRPr="009248FE">
              <w:rPr>
                <w:rFonts w:asciiTheme="majorHAnsi" w:hAnsiTheme="majorHAnsi"/>
                <w:sz w:val="28"/>
                <w:szCs w:val="28"/>
              </w:rPr>
              <w:t xml:space="preserve">logistique ? </w:t>
            </w:r>
          </w:p>
          <w:p w:rsidR="005D3A3E" w:rsidRDefault="005D3A3E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Dans quelle(s) entreprise(s)</w:t>
            </w:r>
            <w:r w:rsidRPr="009248FE">
              <w:rPr>
                <w:rFonts w:asciiTheme="majorHAnsi" w:hAnsiTheme="majorHAnsi"/>
                <w:sz w:val="28"/>
                <w:szCs w:val="28"/>
              </w:rPr>
              <w:t> ?</w:t>
            </w:r>
          </w:p>
          <w:p w:rsidR="005D3A3E" w:rsidRDefault="005D3A3E" w:rsidP="00275BE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Quel(s) poste(s)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occupe(</w:t>
            </w:r>
            <w:proofErr w:type="spellStart"/>
            <w:proofErr w:type="gramEnd"/>
            <w:r>
              <w:rPr>
                <w:rFonts w:asciiTheme="majorHAnsi" w:hAnsiTheme="majorHAnsi"/>
                <w:sz w:val="28"/>
                <w:szCs w:val="28"/>
              </w:rPr>
              <w:t>ent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)-t-il(s) ? </w:t>
            </w:r>
          </w:p>
          <w:p w:rsidR="005A49A7" w:rsidRPr="009248FE" w:rsidRDefault="005A49A7" w:rsidP="00275BE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shd w:val="clear" w:color="auto" w:fill="FFFFFF" w:themeFill="background1"/>
          </w:tcPr>
          <w:p w:rsidR="005D3A3E" w:rsidRPr="00D34229" w:rsidRDefault="005D3A3E" w:rsidP="00EB6CCD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757" w:type="dxa"/>
            <w:gridSpan w:val="5"/>
            <w:shd w:val="clear" w:color="auto" w:fill="808080" w:themeFill="background1" w:themeFillShade="80"/>
          </w:tcPr>
          <w:p w:rsidR="005D3A3E" w:rsidRPr="00D34229" w:rsidRDefault="005D3A3E" w:rsidP="00EB6CCD">
            <w:pPr>
              <w:spacing w:line="240" w:lineRule="auto"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686" w:type="dxa"/>
            <w:gridSpan w:val="5"/>
            <w:shd w:val="clear" w:color="auto" w:fill="808080" w:themeFill="background1" w:themeFillShade="80"/>
          </w:tcPr>
          <w:p w:rsidR="005D3A3E" w:rsidRPr="00D34229" w:rsidRDefault="005D3A3E" w:rsidP="00EB6CCD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5D3A3E" w:rsidRPr="0089063D" w:rsidTr="00EB6CCD">
        <w:tc>
          <w:tcPr>
            <w:tcW w:w="3721" w:type="dxa"/>
            <w:gridSpan w:val="2"/>
            <w:shd w:val="clear" w:color="auto" w:fill="FFFFFF" w:themeFill="background1"/>
          </w:tcPr>
          <w:p w:rsidR="005D3A3E" w:rsidRDefault="005D3A3E" w:rsidP="00EB6CC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A3E" w:rsidRDefault="005D3A3E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4662E">
              <w:rPr>
                <w:rFonts w:asciiTheme="majorHAnsi" w:hAnsiTheme="majorHAnsi"/>
                <w:sz w:val="28"/>
                <w:szCs w:val="28"/>
              </w:rPr>
              <w:t xml:space="preserve">Avez-vous effectué des stages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de </w:t>
            </w:r>
            <w:r w:rsidRPr="00D4662E">
              <w:rPr>
                <w:rFonts w:asciiTheme="majorHAnsi" w:hAnsiTheme="majorHAnsi"/>
                <w:sz w:val="28"/>
                <w:szCs w:val="28"/>
              </w:rPr>
              <w:t xml:space="preserve">découverte dans le domaine du transport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ou de la </w:t>
            </w:r>
            <w:r w:rsidRPr="00D4662E">
              <w:rPr>
                <w:rFonts w:asciiTheme="majorHAnsi" w:hAnsiTheme="majorHAnsi"/>
                <w:sz w:val="28"/>
                <w:szCs w:val="28"/>
              </w:rPr>
              <w:t>logistique ?</w:t>
            </w:r>
          </w:p>
          <w:p w:rsidR="005D3A3E" w:rsidRDefault="005D3A3E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Si oui</w:t>
            </w:r>
            <w:r w:rsidR="005A49A7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dans quelle entreprise ? </w:t>
            </w:r>
          </w:p>
          <w:p w:rsidR="005D3A3E" w:rsidRDefault="005D3A3E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Quelles activités avez-vous réalisées ou observées ?</w:t>
            </w:r>
          </w:p>
          <w:p w:rsidR="005D3A3E" w:rsidRPr="00D34229" w:rsidRDefault="005D3A3E" w:rsidP="00EB6CCD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721" w:type="dxa"/>
            <w:gridSpan w:val="3"/>
            <w:shd w:val="clear" w:color="auto" w:fill="FFFFFF" w:themeFill="background1"/>
          </w:tcPr>
          <w:p w:rsidR="005D3A3E" w:rsidRPr="00D34229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757" w:type="dxa"/>
            <w:gridSpan w:val="5"/>
            <w:shd w:val="clear" w:color="auto" w:fill="808080" w:themeFill="background1" w:themeFillShade="80"/>
          </w:tcPr>
          <w:p w:rsidR="005D3A3E" w:rsidRPr="00D34229" w:rsidRDefault="005D3A3E" w:rsidP="00EB6CCD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686" w:type="dxa"/>
            <w:gridSpan w:val="5"/>
            <w:shd w:val="clear" w:color="auto" w:fill="808080" w:themeFill="background1" w:themeFillShade="80"/>
          </w:tcPr>
          <w:p w:rsidR="005D3A3E" w:rsidRPr="00D34229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5D3A3E" w:rsidTr="00EB6CCD">
        <w:tc>
          <w:tcPr>
            <w:tcW w:w="14885" w:type="dxa"/>
            <w:gridSpan w:val="15"/>
            <w:shd w:val="clear" w:color="auto" w:fill="F2F2F2" w:themeFill="background1" w:themeFillShade="F2"/>
          </w:tcPr>
          <w:p w:rsidR="005D3A3E" w:rsidRPr="0089063D" w:rsidRDefault="005D3A3E" w:rsidP="00EB6CCD">
            <w:pPr>
              <w:spacing w:line="240" w:lineRule="auto"/>
              <w:rPr>
                <w:sz w:val="16"/>
                <w:szCs w:val="16"/>
              </w:rPr>
            </w:pPr>
          </w:p>
          <w:p w:rsidR="005D3A3E" w:rsidRPr="00E5141C" w:rsidRDefault="005D3A3E" w:rsidP="00EB6CCD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 w:rsidRPr="00E5141C">
              <w:rPr>
                <w:rFonts w:asciiTheme="majorHAnsi" w:hAnsiTheme="majorHAnsi" w:cs="Courier New"/>
                <w:b/>
                <w:sz w:val="32"/>
                <w:szCs w:val="32"/>
              </w:rPr>
              <w:t xml:space="preserve">Partie </w:t>
            </w:r>
            <w:r>
              <w:rPr>
                <w:rFonts w:asciiTheme="majorHAnsi" w:hAnsiTheme="majorHAnsi" w:cs="Courier New"/>
                <w:b/>
                <w:sz w:val="32"/>
                <w:szCs w:val="32"/>
              </w:rPr>
              <w:t>2</w:t>
            </w:r>
            <w:r w:rsidRPr="00E5141C">
              <w:rPr>
                <w:rFonts w:asciiTheme="majorHAnsi" w:hAnsiTheme="majorHAnsi" w:cs="Courier New"/>
                <w:b/>
                <w:sz w:val="32"/>
                <w:szCs w:val="32"/>
              </w:rPr>
              <w:t xml:space="preserve"> : </w:t>
            </w:r>
            <w:r>
              <w:rPr>
                <w:rFonts w:asciiTheme="majorHAnsi" w:hAnsiTheme="majorHAnsi" w:cs="Courier New"/>
                <w:b/>
                <w:sz w:val="32"/>
                <w:szCs w:val="32"/>
              </w:rPr>
              <w:t>Connaissance de la filière</w:t>
            </w:r>
          </w:p>
          <w:p w:rsidR="005D3A3E" w:rsidRPr="0089063D" w:rsidRDefault="005D3A3E" w:rsidP="00EB6CC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D3A3E" w:rsidRPr="0089063D" w:rsidTr="00EB6CCD">
        <w:tc>
          <w:tcPr>
            <w:tcW w:w="5388" w:type="dxa"/>
            <w:gridSpan w:val="3"/>
          </w:tcPr>
          <w:p w:rsidR="005D3A3E" w:rsidRDefault="005D3A3E" w:rsidP="00EB6CCD">
            <w:pPr>
              <w:ind w:left="34"/>
              <w:rPr>
                <w:rFonts w:ascii="Comic Sans MS" w:hAnsi="Comic Sans MS"/>
              </w:rPr>
            </w:pPr>
          </w:p>
          <w:p w:rsidR="005D3A3E" w:rsidRPr="00870072" w:rsidRDefault="005D3A3E" w:rsidP="00EB6CCD">
            <w:pPr>
              <w:ind w:left="34"/>
              <w:rPr>
                <w:rFonts w:asciiTheme="majorHAnsi" w:hAnsiTheme="majorHAnsi"/>
                <w:sz w:val="28"/>
                <w:szCs w:val="28"/>
              </w:rPr>
            </w:pPr>
            <w:r w:rsidRPr="00870072">
              <w:rPr>
                <w:rFonts w:asciiTheme="majorHAnsi" w:hAnsiTheme="majorHAnsi"/>
                <w:sz w:val="28"/>
                <w:szCs w:val="28"/>
              </w:rPr>
              <w:t>Pou</w:t>
            </w:r>
            <w:r>
              <w:rPr>
                <w:rFonts w:asciiTheme="majorHAnsi" w:hAnsiTheme="majorHAnsi"/>
                <w:sz w:val="28"/>
                <w:szCs w:val="28"/>
              </w:rPr>
              <w:t>vez</w:t>
            </w:r>
            <w:r w:rsidRPr="00870072">
              <w:rPr>
                <w:rFonts w:asciiTheme="majorHAnsi" w:hAnsiTheme="majorHAnsi"/>
                <w:sz w:val="28"/>
                <w:szCs w:val="28"/>
              </w:rPr>
              <w:t xml:space="preserve">-vous citer des métiers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du secteur de la </w:t>
            </w:r>
            <w:r w:rsidRPr="00870072">
              <w:rPr>
                <w:rFonts w:asciiTheme="majorHAnsi" w:hAnsiTheme="majorHAnsi"/>
                <w:sz w:val="28"/>
                <w:szCs w:val="28"/>
              </w:rPr>
              <w:t>logistique ?</w:t>
            </w:r>
          </w:p>
          <w:p w:rsidR="005D3A3E" w:rsidRPr="00C52C2C" w:rsidRDefault="005D3A3E" w:rsidP="00EB6CCD">
            <w:pPr>
              <w:ind w:left="34"/>
              <w:rPr>
                <w:rFonts w:ascii="Comic Sans MS" w:hAnsi="Comic Sans MS"/>
              </w:rPr>
            </w:pPr>
          </w:p>
        </w:tc>
        <w:tc>
          <w:tcPr>
            <w:tcW w:w="3118" w:type="dxa"/>
            <w:gridSpan w:val="4"/>
          </w:tcPr>
          <w:p w:rsidR="005D3A3E" w:rsidRPr="00D34229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119" w:type="dxa"/>
            <w:gridSpan w:val="6"/>
          </w:tcPr>
          <w:p w:rsidR="005D3A3E" w:rsidRPr="00D34229" w:rsidRDefault="005D3A3E" w:rsidP="00EB6CCD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5D3A3E" w:rsidRPr="00D34229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5D3A3E" w:rsidRPr="0089063D" w:rsidTr="00EB6CCD">
        <w:tc>
          <w:tcPr>
            <w:tcW w:w="5388" w:type="dxa"/>
            <w:gridSpan w:val="3"/>
          </w:tcPr>
          <w:p w:rsidR="005D3A3E" w:rsidRDefault="005D3A3E" w:rsidP="00EB6CCD">
            <w:pPr>
              <w:ind w:left="34"/>
              <w:rPr>
                <w:rFonts w:ascii="Comic Sans MS" w:hAnsi="Comic Sans MS"/>
              </w:rPr>
            </w:pPr>
          </w:p>
          <w:p w:rsidR="005D3A3E" w:rsidRPr="00870072" w:rsidRDefault="005D3A3E" w:rsidP="00EB6CCD">
            <w:pPr>
              <w:ind w:left="34"/>
              <w:rPr>
                <w:rFonts w:asciiTheme="majorHAnsi" w:hAnsiTheme="majorHAnsi"/>
                <w:sz w:val="28"/>
                <w:szCs w:val="28"/>
              </w:rPr>
            </w:pPr>
            <w:r w:rsidRPr="00870072">
              <w:rPr>
                <w:rFonts w:asciiTheme="majorHAnsi" w:hAnsiTheme="majorHAnsi"/>
                <w:sz w:val="28"/>
                <w:szCs w:val="28"/>
              </w:rPr>
              <w:t>Pou</w:t>
            </w:r>
            <w:r>
              <w:rPr>
                <w:rFonts w:asciiTheme="majorHAnsi" w:hAnsiTheme="majorHAnsi"/>
                <w:sz w:val="28"/>
                <w:szCs w:val="28"/>
              </w:rPr>
              <w:t>vez</w:t>
            </w:r>
            <w:r w:rsidRPr="00870072">
              <w:rPr>
                <w:rFonts w:asciiTheme="majorHAnsi" w:hAnsiTheme="majorHAnsi"/>
                <w:sz w:val="28"/>
                <w:szCs w:val="28"/>
              </w:rPr>
              <w:t xml:space="preserve">-vous citer des métiers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du secteur du transport </w:t>
            </w:r>
            <w:r w:rsidRPr="00870072">
              <w:rPr>
                <w:rFonts w:asciiTheme="majorHAnsi" w:hAnsiTheme="majorHAnsi"/>
                <w:sz w:val="28"/>
                <w:szCs w:val="28"/>
              </w:rPr>
              <w:t>?</w:t>
            </w:r>
          </w:p>
          <w:p w:rsidR="005D3A3E" w:rsidRPr="00C52C2C" w:rsidRDefault="005D3A3E" w:rsidP="00EB6CCD">
            <w:pPr>
              <w:ind w:left="34"/>
              <w:rPr>
                <w:rFonts w:ascii="Comic Sans MS" w:hAnsi="Comic Sans MS"/>
              </w:rPr>
            </w:pPr>
          </w:p>
        </w:tc>
        <w:tc>
          <w:tcPr>
            <w:tcW w:w="3118" w:type="dxa"/>
            <w:gridSpan w:val="4"/>
          </w:tcPr>
          <w:p w:rsidR="005D3A3E" w:rsidRPr="00D34229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119" w:type="dxa"/>
            <w:gridSpan w:val="6"/>
          </w:tcPr>
          <w:p w:rsidR="005D3A3E" w:rsidRPr="00D34229" w:rsidRDefault="005D3A3E" w:rsidP="00EB6CCD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5D3A3E" w:rsidRPr="00D34229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5D3A3E" w:rsidRPr="0089063D" w:rsidTr="00EB6CCD">
        <w:tc>
          <w:tcPr>
            <w:tcW w:w="5388" w:type="dxa"/>
            <w:gridSpan w:val="3"/>
          </w:tcPr>
          <w:p w:rsidR="005D3A3E" w:rsidRDefault="005D3A3E" w:rsidP="00EB6CC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931BB" w:rsidRDefault="00B931BB" w:rsidP="00B931B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Avez-vous une idée des qualités nécessaires pour exercer un métier du secteur du transport.</w:t>
            </w:r>
          </w:p>
          <w:p w:rsidR="00B931BB" w:rsidRDefault="00B931BB" w:rsidP="00B931B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931BB" w:rsidRDefault="00B931BB" w:rsidP="00B931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5D3A3E" w:rsidRPr="00D34229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119" w:type="dxa"/>
            <w:gridSpan w:val="6"/>
          </w:tcPr>
          <w:p w:rsidR="005D3A3E" w:rsidRPr="00D34229" w:rsidRDefault="005D3A3E" w:rsidP="00EB6CCD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5D3A3E" w:rsidRPr="00D34229" w:rsidRDefault="005D3A3E" w:rsidP="00EB6CCD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B931BB" w:rsidTr="00EB6CCD">
        <w:tblPrEx>
          <w:tblLook w:val="00A0" w:firstRow="1" w:lastRow="0" w:firstColumn="1" w:lastColumn="0" w:noHBand="0" w:noVBand="0"/>
        </w:tblPrEx>
        <w:tc>
          <w:tcPr>
            <w:tcW w:w="5388" w:type="dxa"/>
            <w:gridSpan w:val="3"/>
          </w:tcPr>
          <w:p w:rsidR="00B931BB" w:rsidRDefault="00B931BB" w:rsidP="00EB6CC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931BB" w:rsidRDefault="00B931BB" w:rsidP="00EB6CC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Avez-vous une idée des qualités nécessaires pour exercer un métier du secteur de la logistique.</w:t>
            </w:r>
          </w:p>
          <w:p w:rsidR="00B931BB" w:rsidRDefault="00B931BB" w:rsidP="00EB6CC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B931BB" w:rsidRPr="00C65EEC" w:rsidRDefault="00B931BB" w:rsidP="00EB6CC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6"/>
          </w:tcPr>
          <w:p w:rsidR="00B931BB" w:rsidRPr="00C65EEC" w:rsidRDefault="00B931BB" w:rsidP="00EB6CC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931BB" w:rsidRPr="00C65EEC" w:rsidRDefault="00B931BB" w:rsidP="00EB6CC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931BB" w:rsidRPr="008C4D35" w:rsidTr="00EB6CCD">
        <w:tblPrEx>
          <w:tblLook w:val="00A0" w:firstRow="1" w:lastRow="0" w:firstColumn="1" w:lastColumn="0" w:noHBand="0" w:noVBand="0"/>
        </w:tblPrEx>
        <w:tc>
          <w:tcPr>
            <w:tcW w:w="14885" w:type="dxa"/>
            <w:gridSpan w:val="15"/>
            <w:shd w:val="clear" w:color="auto" w:fill="D9D9D9" w:themeFill="background1" w:themeFillShade="D9"/>
          </w:tcPr>
          <w:p w:rsidR="00B931BB" w:rsidRDefault="00B931BB" w:rsidP="00EB6CCD">
            <w:pPr>
              <w:spacing w:line="240" w:lineRule="auto"/>
              <w:rPr>
                <w:rFonts w:asciiTheme="majorHAnsi" w:hAnsiTheme="majorHAnsi" w:cs="Courier New"/>
                <w:b/>
                <w:sz w:val="32"/>
                <w:szCs w:val="32"/>
              </w:rPr>
            </w:pPr>
          </w:p>
          <w:p w:rsidR="00B931BB" w:rsidRPr="00E5141C" w:rsidRDefault="00B931BB" w:rsidP="00EB6CCD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 w:rsidRPr="00E5141C">
              <w:rPr>
                <w:rFonts w:asciiTheme="majorHAnsi" w:hAnsiTheme="majorHAnsi" w:cs="Courier New"/>
                <w:b/>
                <w:sz w:val="32"/>
                <w:szCs w:val="32"/>
              </w:rPr>
              <w:t xml:space="preserve">Partie </w:t>
            </w:r>
            <w:r>
              <w:rPr>
                <w:rFonts w:asciiTheme="majorHAnsi" w:hAnsiTheme="majorHAnsi" w:cs="Courier New"/>
                <w:b/>
                <w:sz w:val="32"/>
                <w:szCs w:val="32"/>
              </w:rPr>
              <w:t>3</w:t>
            </w:r>
            <w:r w:rsidRPr="00E5141C">
              <w:rPr>
                <w:rFonts w:asciiTheme="majorHAnsi" w:hAnsiTheme="majorHAnsi" w:cs="Courier New"/>
                <w:b/>
                <w:sz w:val="32"/>
                <w:szCs w:val="32"/>
              </w:rPr>
              <w:t xml:space="preserve"> : </w:t>
            </w:r>
            <w:r>
              <w:rPr>
                <w:rFonts w:asciiTheme="majorHAnsi" w:hAnsiTheme="majorHAnsi" w:cs="Courier New"/>
                <w:b/>
                <w:sz w:val="32"/>
                <w:szCs w:val="32"/>
              </w:rPr>
              <w:t>Profil de l’élève</w:t>
            </w:r>
          </w:p>
          <w:p w:rsidR="00B931BB" w:rsidRPr="008C4D35" w:rsidRDefault="00B931BB" w:rsidP="00EB6CCD">
            <w:pPr>
              <w:rPr>
                <w:rFonts w:ascii="Comic Sans MS" w:hAnsi="Comic Sans MS" w:cs="Courier New"/>
                <w:sz w:val="24"/>
                <w:szCs w:val="24"/>
              </w:rPr>
            </w:pPr>
          </w:p>
        </w:tc>
      </w:tr>
      <w:tr w:rsidR="00D269C0" w:rsidRPr="00DE7E4D" w:rsidTr="00D05D05">
        <w:tblPrEx>
          <w:tblLook w:val="00A0" w:firstRow="1" w:lastRow="0" w:firstColumn="1" w:lastColumn="0" w:noHBand="0" w:noVBand="0"/>
        </w:tblPrEx>
        <w:tc>
          <w:tcPr>
            <w:tcW w:w="5388" w:type="dxa"/>
            <w:gridSpan w:val="3"/>
          </w:tcPr>
          <w:p w:rsidR="00D269C0" w:rsidRPr="005717A1" w:rsidRDefault="00D269C0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269C0" w:rsidRPr="006109F9" w:rsidRDefault="00D269C0" w:rsidP="00EB6CCD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  <w:p w:rsidR="00D269C0" w:rsidRPr="00AA45F3" w:rsidRDefault="00D269C0" w:rsidP="00EB6CCD">
            <w:pPr>
              <w:jc w:val="center"/>
              <w:rPr>
                <w:rFonts w:asciiTheme="majorHAnsi" w:hAnsiTheme="majorHAnsi" w:cs="Courier New"/>
                <w:b/>
                <w:sz w:val="28"/>
                <w:szCs w:val="28"/>
              </w:rPr>
            </w:pPr>
            <w:r w:rsidRPr="00AA45F3">
              <w:rPr>
                <w:rFonts w:asciiTheme="majorHAnsi" w:hAnsiTheme="majorHAnsi" w:cs="Courier New"/>
                <w:b/>
                <w:sz w:val="28"/>
                <w:szCs w:val="28"/>
              </w:rPr>
              <w:t>OUI</w:t>
            </w:r>
          </w:p>
        </w:tc>
        <w:tc>
          <w:tcPr>
            <w:tcW w:w="1559" w:type="dxa"/>
            <w:gridSpan w:val="3"/>
          </w:tcPr>
          <w:p w:rsidR="00D269C0" w:rsidRPr="006109F9" w:rsidRDefault="00D269C0" w:rsidP="00EB6CCD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  <w:p w:rsidR="00D269C0" w:rsidRPr="00AA45F3" w:rsidRDefault="00D269C0" w:rsidP="00EB6CCD">
            <w:pPr>
              <w:jc w:val="center"/>
              <w:rPr>
                <w:rFonts w:asciiTheme="majorHAnsi" w:hAnsiTheme="majorHAnsi" w:cs="Courier New"/>
                <w:b/>
                <w:sz w:val="28"/>
                <w:szCs w:val="28"/>
              </w:rPr>
            </w:pPr>
            <w:r w:rsidRPr="00AA45F3">
              <w:rPr>
                <w:rFonts w:asciiTheme="majorHAnsi" w:hAnsiTheme="majorHAnsi" w:cs="Courier New"/>
                <w:b/>
                <w:sz w:val="28"/>
                <w:szCs w:val="28"/>
              </w:rPr>
              <w:t>NON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D269C0" w:rsidRPr="006109F9" w:rsidRDefault="00D269C0" w:rsidP="00EB6CCD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  <w:p w:rsidR="00D269C0" w:rsidRPr="00AA45F3" w:rsidRDefault="00D269C0" w:rsidP="00EB6CCD">
            <w:pPr>
              <w:jc w:val="center"/>
              <w:rPr>
                <w:rFonts w:asciiTheme="majorHAnsi" w:hAnsiTheme="majorHAnsi" w:cs="Courier New"/>
                <w:b/>
                <w:sz w:val="28"/>
                <w:szCs w:val="28"/>
              </w:rPr>
            </w:pPr>
            <w:r w:rsidRPr="00AA45F3">
              <w:rPr>
                <w:rFonts w:asciiTheme="majorHAnsi" w:hAnsiTheme="majorHAnsi" w:cs="Courier New"/>
                <w:b/>
                <w:sz w:val="28"/>
                <w:szCs w:val="28"/>
              </w:rPr>
              <w:t>OUI</w:t>
            </w:r>
          </w:p>
        </w:tc>
        <w:tc>
          <w:tcPr>
            <w:tcW w:w="1560" w:type="dxa"/>
            <w:gridSpan w:val="4"/>
          </w:tcPr>
          <w:p w:rsidR="00D269C0" w:rsidRPr="006109F9" w:rsidRDefault="00D269C0" w:rsidP="00EB6CCD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  <w:p w:rsidR="00D269C0" w:rsidRPr="00AA45F3" w:rsidRDefault="00D269C0" w:rsidP="00EB6CCD">
            <w:pPr>
              <w:jc w:val="center"/>
              <w:rPr>
                <w:rFonts w:asciiTheme="majorHAnsi" w:hAnsiTheme="majorHAnsi" w:cs="Courier New"/>
                <w:b/>
                <w:sz w:val="28"/>
                <w:szCs w:val="28"/>
              </w:rPr>
            </w:pPr>
            <w:r w:rsidRPr="00AA45F3">
              <w:rPr>
                <w:rFonts w:asciiTheme="majorHAnsi" w:hAnsiTheme="majorHAnsi" w:cs="Courier New"/>
                <w:b/>
                <w:sz w:val="28"/>
                <w:szCs w:val="28"/>
              </w:rPr>
              <w:t>NON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D269C0" w:rsidRPr="006109F9" w:rsidRDefault="00D269C0" w:rsidP="00EB6CCD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  <w:p w:rsidR="00D269C0" w:rsidRPr="00AA45F3" w:rsidRDefault="00D269C0" w:rsidP="00EB6CCD">
            <w:pPr>
              <w:jc w:val="center"/>
              <w:rPr>
                <w:rFonts w:asciiTheme="majorHAnsi" w:hAnsiTheme="majorHAnsi" w:cs="Courier New"/>
                <w:b/>
                <w:sz w:val="28"/>
                <w:szCs w:val="28"/>
              </w:rPr>
            </w:pPr>
            <w:r w:rsidRPr="00AA45F3">
              <w:rPr>
                <w:rFonts w:asciiTheme="majorHAnsi" w:hAnsiTheme="majorHAnsi" w:cs="Courier New"/>
                <w:b/>
                <w:sz w:val="28"/>
                <w:szCs w:val="28"/>
              </w:rPr>
              <w:t>OUI</w:t>
            </w:r>
          </w:p>
        </w:tc>
        <w:tc>
          <w:tcPr>
            <w:tcW w:w="1630" w:type="dxa"/>
          </w:tcPr>
          <w:p w:rsidR="00D269C0" w:rsidRPr="006109F9" w:rsidRDefault="00D269C0" w:rsidP="00EB6CCD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  <w:p w:rsidR="00D269C0" w:rsidRPr="00AA45F3" w:rsidRDefault="00D269C0" w:rsidP="00EB6CCD">
            <w:pPr>
              <w:jc w:val="center"/>
              <w:rPr>
                <w:rFonts w:asciiTheme="majorHAnsi" w:hAnsiTheme="majorHAnsi" w:cs="Courier New"/>
                <w:b/>
                <w:sz w:val="28"/>
                <w:szCs w:val="28"/>
              </w:rPr>
            </w:pPr>
            <w:r w:rsidRPr="00AA45F3">
              <w:rPr>
                <w:rFonts w:asciiTheme="majorHAnsi" w:hAnsiTheme="majorHAnsi" w:cs="Courier New"/>
                <w:b/>
                <w:sz w:val="28"/>
                <w:szCs w:val="28"/>
              </w:rPr>
              <w:t>NON</w:t>
            </w:r>
          </w:p>
        </w:tc>
      </w:tr>
      <w:tr w:rsidR="005A49A7" w:rsidRPr="00DE7E4D" w:rsidTr="00D05D05">
        <w:tblPrEx>
          <w:tblLook w:val="00A0" w:firstRow="1" w:lastRow="0" w:firstColumn="1" w:lastColumn="0" w:noHBand="0" w:noVBand="0"/>
        </w:tblPrEx>
        <w:trPr>
          <w:trHeight w:val="5517"/>
        </w:trPr>
        <w:tc>
          <w:tcPr>
            <w:tcW w:w="5388" w:type="dxa"/>
            <w:gridSpan w:val="3"/>
          </w:tcPr>
          <w:p w:rsidR="005A49A7" w:rsidRPr="00FB46A9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sz w:val="28"/>
                <w:szCs w:val="28"/>
              </w:rPr>
            </w:pPr>
            <w:r w:rsidRPr="00056367">
              <w:rPr>
                <w:rFonts w:asciiTheme="majorHAnsi" w:hAnsiTheme="majorHAnsi" w:cs="Courier New"/>
                <w:sz w:val="28"/>
                <w:szCs w:val="28"/>
              </w:rPr>
              <w:t>J</w:t>
            </w:r>
            <w:r>
              <w:rPr>
                <w:rFonts w:asciiTheme="majorHAnsi" w:hAnsiTheme="majorHAnsi" w:cs="Courier New"/>
                <w:sz w:val="28"/>
                <w:szCs w:val="28"/>
              </w:rPr>
              <w:t>e souhaite</w:t>
            </w:r>
            <w:r w:rsidRPr="00056367">
              <w:rPr>
                <w:rFonts w:asciiTheme="majorHAnsi" w:hAnsiTheme="majorHAnsi" w:cs="Courier New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Courier New"/>
                <w:sz w:val="28"/>
                <w:szCs w:val="28"/>
              </w:rPr>
              <w:t xml:space="preserve">travailler assis dans un bureau </w:t>
            </w:r>
          </w:p>
          <w:p w:rsidR="005A49A7" w:rsidRPr="00514971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i/>
                <w:sz w:val="28"/>
                <w:szCs w:val="28"/>
              </w:rPr>
            </w:pPr>
            <w:r w:rsidRPr="00306E72">
              <w:rPr>
                <w:rFonts w:asciiTheme="majorHAnsi" w:hAnsiTheme="majorHAnsi" w:cs="Courier New"/>
                <w:i/>
                <w:sz w:val="28"/>
                <w:szCs w:val="28"/>
              </w:rPr>
              <w:t xml:space="preserve">Je souhaite exercer un métier où j’ai une activité physique </w:t>
            </w:r>
          </w:p>
          <w:p w:rsidR="005A49A7" w:rsidRPr="006109F9" w:rsidRDefault="005A49A7" w:rsidP="00EB6CCD">
            <w:pPr>
              <w:rPr>
                <w:rFonts w:asciiTheme="majorHAnsi" w:hAnsiTheme="majorHAnsi" w:cs="Courier New"/>
                <w:i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i/>
                <w:sz w:val="28"/>
                <w:szCs w:val="28"/>
              </w:rPr>
            </w:pPr>
            <w:r w:rsidRPr="00306E72">
              <w:rPr>
                <w:rFonts w:asciiTheme="majorHAnsi" w:hAnsiTheme="majorHAnsi" w:cs="Courier New"/>
                <w:i/>
                <w:sz w:val="28"/>
                <w:szCs w:val="28"/>
              </w:rPr>
              <w:t xml:space="preserve">Je souhaite conduire des chariots  </w:t>
            </w:r>
          </w:p>
          <w:p w:rsidR="005A49A7" w:rsidRPr="00006AEC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sz w:val="28"/>
                <w:szCs w:val="28"/>
              </w:rPr>
            </w:pPr>
            <w:r w:rsidRPr="00056367">
              <w:rPr>
                <w:rFonts w:asciiTheme="majorHAnsi" w:hAnsiTheme="majorHAnsi" w:cs="Courier New"/>
                <w:sz w:val="28"/>
                <w:szCs w:val="28"/>
              </w:rPr>
              <w:t>J</w:t>
            </w:r>
            <w:r>
              <w:rPr>
                <w:rFonts w:asciiTheme="majorHAnsi" w:hAnsiTheme="majorHAnsi" w:cs="Courier New"/>
                <w:sz w:val="28"/>
                <w:szCs w:val="28"/>
              </w:rPr>
              <w:t>e souhaite exercer un métier où j’ai des contacts avec la clientèle</w:t>
            </w:r>
          </w:p>
          <w:p w:rsidR="005A49A7" w:rsidRPr="00006AEC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sz w:val="28"/>
                <w:szCs w:val="28"/>
              </w:rPr>
            </w:pPr>
            <w:r w:rsidRPr="00056367">
              <w:rPr>
                <w:rFonts w:asciiTheme="majorHAnsi" w:hAnsiTheme="majorHAnsi" w:cs="Courier New"/>
                <w:sz w:val="28"/>
                <w:szCs w:val="28"/>
              </w:rPr>
              <w:t>J</w:t>
            </w:r>
            <w:r>
              <w:rPr>
                <w:rFonts w:asciiTheme="majorHAnsi" w:hAnsiTheme="majorHAnsi" w:cs="Courier New"/>
                <w:sz w:val="28"/>
                <w:szCs w:val="28"/>
              </w:rPr>
              <w:t xml:space="preserve">e souhaite exercer un métier où je n’ai pas de contrainte vestimentaire </w:t>
            </w:r>
          </w:p>
          <w:p w:rsidR="005A49A7" w:rsidRPr="00006AEC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i/>
                <w:sz w:val="28"/>
                <w:szCs w:val="28"/>
              </w:rPr>
            </w:pPr>
            <w:r>
              <w:rPr>
                <w:rFonts w:asciiTheme="majorHAnsi" w:hAnsiTheme="majorHAnsi" w:cs="Courier New"/>
                <w:i/>
                <w:sz w:val="28"/>
                <w:szCs w:val="28"/>
              </w:rPr>
              <w:t xml:space="preserve">Je souhaite exercer un métier manuel </w:t>
            </w:r>
          </w:p>
          <w:p w:rsidR="005A49A7" w:rsidRPr="00006AEC" w:rsidRDefault="005A49A7" w:rsidP="00EB6CCD">
            <w:pPr>
              <w:rPr>
                <w:rFonts w:asciiTheme="majorHAnsi" w:hAnsiTheme="majorHAnsi" w:cs="Courier New"/>
                <w:i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Je souhaite avoir des responsabilités </w:t>
            </w:r>
          </w:p>
          <w:p w:rsidR="005A49A7" w:rsidRPr="00006AEC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i/>
                <w:sz w:val="16"/>
                <w:szCs w:val="16"/>
              </w:rPr>
            </w:pPr>
          </w:p>
          <w:p w:rsidR="005A49A7" w:rsidRPr="00D269C0" w:rsidRDefault="005A49A7" w:rsidP="00EB6CCD">
            <w:pPr>
              <w:rPr>
                <w:rFonts w:asciiTheme="majorHAnsi" w:hAnsiTheme="majorHAnsi" w:cs="Courier New"/>
                <w:i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sz w:val="28"/>
                <w:szCs w:val="28"/>
              </w:rPr>
            </w:pPr>
            <w:r w:rsidRPr="00306E72">
              <w:rPr>
                <w:rFonts w:asciiTheme="majorHAnsi" w:hAnsiTheme="majorHAnsi" w:cs="Courier New"/>
                <w:i/>
                <w:sz w:val="28"/>
                <w:szCs w:val="28"/>
              </w:rPr>
              <w:t>Je souhaite exercer un métier où j’ai des</w:t>
            </w:r>
            <w:r>
              <w:rPr>
                <w:rFonts w:asciiTheme="majorHAnsi" w:hAnsiTheme="majorHAnsi" w:cs="Courier New"/>
                <w:sz w:val="28"/>
                <w:szCs w:val="28"/>
              </w:rPr>
              <w:t xml:space="preserve"> </w:t>
            </w:r>
            <w:r w:rsidRPr="00306E72">
              <w:rPr>
                <w:rFonts w:asciiTheme="majorHAnsi" w:hAnsiTheme="majorHAnsi" w:cs="Courier New"/>
                <w:i/>
                <w:sz w:val="28"/>
                <w:szCs w:val="28"/>
              </w:rPr>
              <w:t>contacts uniquement avec mes collègues</w:t>
            </w:r>
          </w:p>
          <w:p w:rsidR="005A49A7" w:rsidRPr="00006AEC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275BE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Je souhaite exercer un métier où il y a des tâches administratives  </w:t>
            </w:r>
          </w:p>
          <w:p w:rsidR="005A49A7" w:rsidRPr="00275BE9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sz w:val="28"/>
                <w:szCs w:val="28"/>
              </w:rPr>
            </w:pPr>
            <w:r w:rsidRPr="00056367">
              <w:rPr>
                <w:rFonts w:asciiTheme="majorHAnsi" w:hAnsiTheme="majorHAnsi" w:cs="Courier New"/>
                <w:sz w:val="28"/>
                <w:szCs w:val="28"/>
              </w:rPr>
              <w:t>J</w:t>
            </w:r>
            <w:r>
              <w:rPr>
                <w:rFonts w:asciiTheme="majorHAnsi" w:hAnsiTheme="majorHAnsi" w:cs="Courier New"/>
                <w:sz w:val="28"/>
                <w:szCs w:val="28"/>
              </w:rPr>
              <w:t xml:space="preserve">’accepte de communiquer par email dans mon travail  </w:t>
            </w:r>
          </w:p>
          <w:p w:rsidR="005A49A7" w:rsidRPr="00275BE9" w:rsidRDefault="005A49A7" w:rsidP="00EB6CCD">
            <w:pPr>
              <w:rPr>
                <w:rFonts w:asciiTheme="majorHAnsi" w:hAnsiTheme="majorHAnsi" w:cs="Courier New"/>
                <w:i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i/>
                <w:sz w:val="28"/>
                <w:szCs w:val="28"/>
              </w:rPr>
            </w:pPr>
            <w:r w:rsidRPr="00306E72">
              <w:rPr>
                <w:rFonts w:asciiTheme="majorHAnsi" w:hAnsiTheme="majorHAnsi" w:cs="Courier New"/>
                <w:i/>
                <w:sz w:val="28"/>
                <w:szCs w:val="28"/>
              </w:rPr>
              <w:t xml:space="preserve">J’accepte d’exercer un métier où je dois porter un équipement imposé </w:t>
            </w:r>
          </w:p>
          <w:p w:rsidR="005A49A7" w:rsidRPr="0080025F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2F32AB" w:rsidRDefault="005A49A7" w:rsidP="00EB6CCD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2F32AB">
              <w:rPr>
                <w:rFonts w:asciiTheme="majorHAnsi" w:hAnsiTheme="majorHAnsi"/>
                <w:i/>
                <w:sz w:val="28"/>
                <w:szCs w:val="28"/>
              </w:rPr>
              <w:t xml:space="preserve">J’accepte de respecter les règles de sécurité de l’entreprise où je travaille </w:t>
            </w:r>
          </w:p>
          <w:p w:rsidR="005A49A7" w:rsidRPr="00DC7BF6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sz w:val="28"/>
                <w:szCs w:val="28"/>
              </w:rPr>
            </w:pPr>
            <w:r w:rsidRPr="00056367">
              <w:rPr>
                <w:rFonts w:asciiTheme="majorHAnsi" w:hAnsiTheme="majorHAnsi" w:cs="Courier New"/>
                <w:sz w:val="28"/>
                <w:szCs w:val="28"/>
              </w:rPr>
              <w:t>J</w:t>
            </w:r>
            <w:r>
              <w:rPr>
                <w:rFonts w:asciiTheme="majorHAnsi" w:hAnsiTheme="majorHAnsi" w:cs="Courier New"/>
                <w:sz w:val="28"/>
                <w:szCs w:val="28"/>
              </w:rPr>
              <w:t xml:space="preserve">’accepte de parler anglais dans mon travail    </w:t>
            </w:r>
          </w:p>
          <w:p w:rsidR="005A49A7" w:rsidRPr="00D31CEF" w:rsidRDefault="005A49A7" w:rsidP="00EB6CCD">
            <w:pPr>
              <w:rPr>
                <w:rFonts w:asciiTheme="majorHAnsi" w:hAnsiTheme="majorHAnsi" w:cs="Courier New"/>
                <w:i/>
                <w:sz w:val="16"/>
                <w:szCs w:val="16"/>
              </w:rPr>
            </w:pPr>
          </w:p>
          <w:p w:rsidR="005A49A7" w:rsidRPr="00DC7BF6" w:rsidRDefault="005A49A7" w:rsidP="00EB6CCD">
            <w:pPr>
              <w:rPr>
                <w:rFonts w:asciiTheme="majorHAnsi" w:hAnsiTheme="majorHAnsi" w:cs="Courier New"/>
                <w:i/>
                <w:sz w:val="28"/>
                <w:szCs w:val="28"/>
              </w:rPr>
            </w:pPr>
            <w:r w:rsidRPr="00DC7BF6">
              <w:rPr>
                <w:rFonts w:asciiTheme="majorHAnsi" w:hAnsiTheme="majorHAnsi" w:cs="Courier New"/>
                <w:i/>
                <w:sz w:val="28"/>
                <w:szCs w:val="28"/>
              </w:rPr>
              <w:t>J’accepte de recevoir des consignes de travail de mon supérieur hiérarchique</w:t>
            </w:r>
          </w:p>
          <w:p w:rsidR="005A49A7" w:rsidRPr="00DC7BF6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 w:cs="Courier New"/>
                <w:sz w:val="28"/>
                <w:szCs w:val="28"/>
              </w:rPr>
            </w:pPr>
            <w:r w:rsidRPr="00056367">
              <w:rPr>
                <w:rFonts w:asciiTheme="majorHAnsi" w:hAnsiTheme="majorHAnsi" w:cs="Courier New"/>
                <w:sz w:val="28"/>
                <w:szCs w:val="28"/>
              </w:rPr>
              <w:t>J</w:t>
            </w:r>
            <w:r>
              <w:rPr>
                <w:rFonts w:asciiTheme="majorHAnsi" w:hAnsiTheme="majorHAnsi" w:cs="Courier New"/>
                <w:sz w:val="28"/>
                <w:szCs w:val="28"/>
              </w:rPr>
              <w:t xml:space="preserve">e suis à l’aise au téléphone </w:t>
            </w:r>
          </w:p>
          <w:p w:rsidR="005A49A7" w:rsidRPr="00514971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FB46A9" w:rsidRDefault="005A49A7" w:rsidP="00EB6CCD">
            <w:pPr>
              <w:rPr>
                <w:rFonts w:asciiTheme="majorHAnsi" w:hAnsiTheme="majorHAnsi" w:cs="Courier New"/>
                <w:sz w:val="16"/>
                <w:szCs w:val="16"/>
              </w:rPr>
            </w:pPr>
            <w:r w:rsidRPr="00056367">
              <w:rPr>
                <w:rFonts w:asciiTheme="majorHAnsi" w:hAnsiTheme="majorHAnsi" w:cs="Courier New"/>
                <w:sz w:val="28"/>
                <w:szCs w:val="28"/>
              </w:rPr>
              <w:t>J</w:t>
            </w:r>
            <w:r>
              <w:rPr>
                <w:rFonts w:asciiTheme="majorHAnsi" w:hAnsiTheme="majorHAnsi" w:cs="Courier New"/>
                <w:sz w:val="28"/>
                <w:szCs w:val="28"/>
              </w:rPr>
              <w:t xml:space="preserve">e suis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capable d’apprendre des connaissances par cœur </w:t>
            </w:r>
          </w:p>
          <w:p w:rsidR="005A49A7" w:rsidRPr="005D3A3E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2F32AB" w:rsidRDefault="005A49A7" w:rsidP="00EB6CCD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2F32AB">
              <w:rPr>
                <w:rFonts w:asciiTheme="majorHAnsi" w:hAnsiTheme="majorHAnsi"/>
                <w:i/>
                <w:sz w:val="28"/>
                <w:szCs w:val="28"/>
              </w:rPr>
              <w:t xml:space="preserve">Je ne crains pas les conditions climatiques difficiles </w:t>
            </w:r>
          </w:p>
          <w:p w:rsidR="005A49A7" w:rsidRPr="005D3A3E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5A49A7" w:rsidRPr="002F32AB" w:rsidRDefault="005A49A7" w:rsidP="00EB6CC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275BE9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613E2B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544796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1D4E99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805578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805578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805578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956BF5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5A49A7" w:rsidRPr="002F32AB" w:rsidRDefault="005A49A7" w:rsidP="00EB6CC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275BE9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613E2B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544796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1D4E99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956BF5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5A49A7" w:rsidRPr="002F32AB" w:rsidRDefault="005A49A7" w:rsidP="00EB6CC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275BE9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613E2B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544796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1D4E99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956BF5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</w:tcPr>
          <w:p w:rsidR="005A49A7" w:rsidRPr="002F32AB" w:rsidRDefault="005A49A7" w:rsidP="00EB6CC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275BE9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613E2B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544796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1D4E99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956BF5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0" w:type="dxa"/>
            <w:tcBorders>
              <w:right w:val="nil"/>
            </w:tcBorders>
          </w:tcPr>
          <w:p w:rsidR="005A49A7" w:rsidRPr="002F32AB" w:rsidRDefault="005A49A7" w:rsidP="00EB6CC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275BE9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613E2B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544796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1D4E99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956BF5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nil"/>
            </w:tcBorders>
          </w:tcPr>
          <w:p w:rsidR="005A49A7" w:rsidRPr="002F32AB" w:rsidRDefault="005A49A7" w:rsidP="00EB6CC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275BE9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613E2B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C619B8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544796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1D4E99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4"/>
                <w:szCs w:val="24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D269C0" w:rsidRDefault="005A49A7" w:rsidP="00EB6CCD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805578" w:rsidRDefault="005A49A7" w:rsidP="00EB6C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49A7" w:rsidRPr="00956BF5" w:rsidRDefault="005A49A7" w:rsidP="00EB6CCD">
            <w:pPr>
              <w:jc w:val="center"/>
              <w:rPr>
                <w:rFonts w:asciiTheme="majorHAnsi" w:hAnsiTheme="majorHAnsi" w:cs="Courier New"/>
                <w:sz w:val="28"/>
                <w:szCs w:val="28"/>
              </w:rPr>
            </w:pPr>
            <w:r w:rsidRPr="00956BF5">
              <w:rPr>
                <w:rFonts w:asciiTheme="majorHAnsi" w:hAnsiTheme="majorHAnsi" w:cs="Courier New"/>
                <w:sz w:val="28"/>
                <w:szCs w:val="28"/>
              </w:rPr>
              <w:sym w:font="Wingdings" w:char="F06F"/>
            </w:r>
          </w:p>
          <w:p w:rsidR="005A49A7" w:rsidRPr="00956BF5" w:rsidRDefault="005A49A7" w:rsidP="00EB6CC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931BB" w:rsidRPr="00DE7E4D" w:rsidTr="00EB6CCD">
        <w:tblPrEx>
          <w:tblLook w:val="00A0" w:firstRow="1" w:lastRow="0" w:firstColumn="1" w:lastColumn="0" w:noHBand="0" w:noVBand="0"/>
        </w:tblPrEx>
        <w:tc>
          <w:tcPr>
            <w:tcW w:w="14885" w:type="dxa"/>
            <w:gridSpan w:val="15"/>
            <w:shd w:val="clear" w:color="auto" w:fill="D9D9D9" w:themeFill="background1" w:themeFillShade="D9"/>
          </w:tcPr>
          <w:p w:rsidR="00B931BB" w:rsidRDefault="00B931BB" w:rsidP="00EB6CCD">
            <w:pPr>
              <w:spacing w:line="240" w:lineRule="auto"/>
              <w:rPr>
                <w:rFonts w:asciiTheme="majorHAnsi" w:hAnsiTheme="majorHAnsi" w:cs="Courier New"/>
                <w:b/>
                <w:sz w:val="32"/>
                <w:szCs w:val="32"/>
              </w:rPr>
            </w:pPr>
          </w:p>
          <w:p w:rsidR="00B931BB" w:rsidRPr="00E5141C" w:rsidRDefault="00B931BB" w:rsidP="00EB6CCD">
            <w:pPr>
              <w:spacing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 w:rsidRPr="00E5141C">
              <w:rPr>
                <w:rFonts w:asciiTheme="majorHAnsi" w:hAnsiTheme="majorHAnsi" w:cs="Courier New"/>
                <w:b/>
                <w:sz w:val="32"/>
                <w:szCs w:val="32"/>
              </w:rPr>
              <w:t xml:space="preserve">Partie </w:t>
            </w:r>
            <w:r>
              <w:rPr>
                <w:rFonts w:asciiTheme="majorHAnsi" w:hAnsiTheme="majorHAnsi" w:cs="Courier New"/>
                <w:b/>
                <w:sz w:val="32"/>
                <w:szCs w:val="32"/>
              </w:rPr>
              <w:t>4</w:t>
            </w:r>
            <w:r w:rsidRPr="00E5141C">
              <w:rPr>
                <w:rFonts w:asciiTheme="majorHAnsi" w:hAnsiTheme="majorHAnsi" w:cs="Courier New"/>
                <w:b/>
                <w:sz w:val="32"/>
                <w:szCs w:val="32"/>
              </w:rPr>
              <w:t xml:space="preserve"> : </w:t>
            </w:r>
            <w:r>
              <w:rPr>
                <w:rFonts w:asciiTheme="majorHAnsi" w:hAnsiTheme="majorHAnsi" w:cs="Courier New"/>
                <w:b/>
                <w:sz w:val="32"/>
                <w:szCs w:val="32"/>
              </w:rPr>
              <w:t>Projet de l’élève</w:t>
            </w:r>
          </w:p>
          <w:p w:rsidR="00B931BB" w:rsidRPr="008C4D35" w:rsidRDefault="00B931BB" w:rsidP="00EB6CCD">
            <w:pPr>
              <w:rPr>
                <w:rFonts w:ascii="Comic Sans MS" w:hAnsi="Comic Sans MS" w:cs="Courier New"/>
                <w:sz w:val="24"/>
                <w:szCs w:val="24"/>
              </w:rPr>
            </w:pPr>
          </w:p>
        </w:tc>
      </w:tr>
      <w:tr w:rsidR="00B931BB" w:rsidRPr="0089063D" w:rsidTr="00EB6CCD">
        <w:tc>
          <w:tcPr>
            <w:tcW w:w="3721" w:type="dxa"/>
            <w:gridSpan w:val="2"/>
            <w:shd w:val="clear" w:color="auto" w:fill="FFFFFF" w:themeFill="background1"/>
          </w:tcPr>
          <w:p w:rsidR="00B931BB" w:rsidRDefault="00B931BB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931BB" w:rsidRPr="009248FE" w:rsidRDefault="00B931BB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Avez-vous une idée du </w:t>
            </w:r>
            <w:r w:rsidRPr="009248FE">
              <w:rPr>
                <w:rFonts w:asciiTheme="majorHAnsi" w:hAnsiTheme="majorHAnsi"/>
                <w:sz w:val="28"/>
                <w:szCs w:val="28"/>
              </w:rPr>
              <w:t xml:space="preserve">métier </w:t>
            </w:r>
            <w:r>
              <w:rPr>
                <w:rFonts w:asciiTheme="majorHAnsi" w:hAnsiTheme="majorHAnsi"/>
                <w:sz w:val="28"/>
                <w:szCs w:val="28"/>
              </w:rPr>
              <w:t>que vous souhaitez</w:t>
            </w:r>
            <w:r w:rsidRPr="009248FE">
              <w:rPr>
                <w:rFonts w:asciiTheme="majorHAnsi" w:hAnsiTheme="majorHAnsi"/>
                <w:sz w:val="28"/>
                <w:szCs w:val="28"/>
              </w:rPr>
              <w:t xml:space="preserve"> exercer au terme de votre formation ?</w:t>
            </w:r>
          </w:p>
          <w:p w:rsidR="00B931BB" w:rsidRPr="00D34229" w:rsidRDefault="00B931BB" w:rsidP="00EB6CCD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793" w:type="dxa"/>
            <w:gridSpan w:val="4"/>
            <w:shd w:val="clear" w:color="auto" w:fill="FFFFFF" w:themeFill="background1"/>
          </w:tcPr>
          <w:p w:rsidR="00B931BB" w:rsidRPr="00D34229" w:rsidRDefault="00B931BB" w:rsidP="00EB6CCD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5"/>
            <w:shd w:val="clear" w:color="auto" w:fill="FFFFFF" w:themeFill="background1"/>
          </w:tcPr>
          <w:p w:rsidR="00B931BB" w:rsidRPr="00D34229" w:rsidRDefault="00B931BB" w:rsidP="00EB6CCD">
            <w:pPr>
              <w:spacing w:line="240" w:lineRule="auto"/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shd w:val="clear" w:color="auto" w:fill="FFFFFF" w:themeFill="background1"/>
          </w:tcPr>
          <w:p w:rsidR="00B931BB" w:rsidRPr="00D34229" w:rsidRDefault="00B931BB" w:rsidP="00EB6CCD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B931BB" w:rsidRPr="00DE7E4D" w:rsidTr="00EB6CCD">
        <w:tblPrEx>
          <w:tblLook w:val="00A0" w:firstRow="1" w:lastRow="0" w:firstColumn="1" w:lastColumn="0" w:noHBand="0" w:noVBand="0"/>
        </w:tblPrEx>
        <w:tc>
          <w:tcPr>
            <w:tcW w:w="3721" w:type="dxa"/>
            <w:gridSpan w:val="2"/>
          </w:tcPr>
          <w:p w:rsidR="00B931BB" w:rsidRDefault="00B931BB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931BB" w:rsidRPr="009248FE" w:rsidRDefault="00B931BB" w:rsidP="00EB6CC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Avez-vous déjà un projet professionnel</w:t>
            </w:r>
            <w:r w:rsidRPr="009248FE">
              <w:rPr>
                <w:rFonts w:asciiTheme="majorHAnsi" w:hAnsiTheme="majorHAnsi"/>
                <w:sz w:val="28"/>
                <w:szCs w:val="28"/>
              </w:rPr>
              <w:t> </w:t>
            </w:r>
            <w:r w:rsidR="00FE0FED">
              <w:rPr>
                <w:rFonts w:asciiTheme="majorHAnsi" w:hAnsiTheme="majorHAnsi"/>
                <w:sz w:val="28"/>
                <w:szCs w:val="28"/>
              </w:rPr>
              <w:t>ou un souhait de poursuite d’études</w:t>
            </w:r>
            <w:r w:rsidRPr="009248FE">
              <w:rPr>
                <w:rFonts w:asciiTheme="majorHAnsi" w:hAnsiTheme="majorHAnsi"/>
                <w:sz w:val="28"/>
                <w:szCs w:val="28"/>
              </w:rPr>
              <w:t>?</w:t>
            </w:r>
          </w:p>
          <w:p w:rsidR="00B931BB" w:rsidRPr="00D34229" w:rsidRDefault="00B931BB" w:rsidP="00EB6CCD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793" w:type="dxa"/>
            <w:gridSpan w:val="4"/>
          </w:tcPr>
          <w:p w:rsidR="00B931BB" w:rsidRPr="00DE7E4D" w:rsidRDefault="00B931BB" w:rsidP="00EB6CC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3827" w:type="dxa"/>
            <w:gridSpan w:val="5"/>
          </w:tcPr>
          <w:p w:rsidR="00B931BB" w:rsidRPr="00DE7E4D" w:rsidRDefault="00B931BB" w:rsidP="00EB6CC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3544" w:type="dxa"/>
            <w:gridSpan w:val="4"/>
          </w:tcPr>
          <w:p w:rsidR="00B931BB" w:rsidRPr="00DE7E4D" w:rsidRDefault="00B931BB" w:rsidP="00EB6CCD">
            <w:pPr>
              <w:rPr>
                <w:rFonts w:ascii="Comic Sans MS" w:hAnsi="Comic Sans MS"/>
                <w:szCs w:val="24"/>
              </w:rPr>
            </w:pPr>
          </w:p>
        </w:tc>
      </w:tr>
      <w:tr w:rsidR="00B931BB" w:rsidRPr="00DE7E4D" w:rsidTr="00EB6CCD">
        <w:tblPrEx>
          <w:tblLook w:val="00A0" w:firstRow="1" w:lastRow="0" w:firstColumn="1" w:lastColumn="0" w:noHBand="0" w:noVBand="0"/>
        </w:tblPrEx>
        <w:tc>
          <w:tcPr>
            <w:tcW w:w="3721" w:type="dxa"/>
            <w:gridSpan w:val="2"/>
          </w:tcPr>
          <w:p w:rsidR="00B931BB" w:rsidRDefault="00B931BB" w:rsidP="00EB6CCD">
            <w:pPr>
              <w:rPr>
                <w:rFonts w:ascii="Comic Sans MS" w:hAnsi="Comic Sans MS"/>
                <w:szCs w:val="24"/>
              </w:rPr>
            </w:pPr>
          </w:p>
          <w:p w:rsidR="00B931BB" w:rsidRPr="00F01A1A" w:rsidRDefault="00B931BB" w:rsidP="00EB6CCD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01A1A">
              <w:rPr>
                <w:rFonts w:asciiTheme="majorHAnsi" w:hAnsiTheme="majorHAnsi"/>
                <w:sz w:val="26"/>
                <w:szCs w:val="26"/>
              </w:rPr>
              <w:t xml:space="preserve">Nom du professeur qui a réalisé l’entretien </w:t>
            </w:r>
            <w:r w:rsidRPr="00F01A1A">
              <w:rPr>
                <w:sz w:val="26"/>
                <w:szCs w:val="26"/>
              </w:rPr>
              <w:t xml:space="preserve">          </w:t>
            </w:r>
          </w:p>
          <w:p w:rsidR="00B931BB" w:rsidRDefault="00B931BB" w:rsidP="00EB6CCD">
            <w:pPr>
              <w:ind w:left="34"/>
            </w:pPr>
          </w:p>
          <w:p w:rsidR="00B931BB" w:rsidRPr="00F01A1A" w:rsidRDefault="00B931BB" w:rsidP="00EB6CCD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01A1A">
              <w:rPr>
                <w:rFonts w:asciiTheme="majorHAnsi" w:hAnsiTheme="majorHAnsi"/>
                <w:sz w:val="26"/>
                <w:szCs w:val="26"/>
              </w:rPr>
              <w:t xml:space="preserve">Nom du professeur qui a réalisé l’entretien </w:t>
            </w:r>
            <w:r w:rsidRPr="00F01A1A">
              <w:rPr>
                <w:sz w:val="26"/>
                <w:szCs w:val="26"/>
              </w:rPr>
              <w:t xml:space="preserve">          </w:t>
            </w:r>
          </w:p>
          <w:p w:rsidR="00B931BB" w:rsidRPr="00DE7E4D" w:rsidRDefault="00B931BB" w:rsidP="00EB6CC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3793" w:type="dxa"/>
            <w:gridSpan w:val="4"/>
          </w:tcPr>
          <w:p w:rsidR="00B931BB" w:rsidRPr="00DE7E4D" w:rsidRDefault="00B931BB" w:rsidP="00EB6CC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3827" w:type="dxa"/>
            <w:gridSpan w:val="5"/>
          </w:tcPr>
          <w:p w:rsidR="00B931BB" w:rsidRPr="00DE7E4D" w:rsidRDefault="00B931BB" w:rsidP="00EB6CC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3544" w:type="dxa"/>
            <w:gridSpan w:val="4"/>
          </w:tcPr>
          <w:p w:rsidR="00B931BB" w:rsidRPr="00DE7E4D" w:rsidRDefault="00B931BB" w:rsidP="00EB6CCD">
            <w:pPr>
              <w:rPr>
                <w:rFonts w:ascii="Comic Sans MS" w:hAnsi="Comic Sans MS"/>
                <w:szCs w:val="24"/>
              </w:rPr>
            </w:pPr>
          </w:p>
        </w:tc>
      </w:tr>
    </w:tbl>
    <w:p w:rsidR="005D3A3E" w:rsidRDefault="005D3A3E" w:rsidP="005D3A3E"/>
    <w:p w:rsidR="005D3A3E" w:rsidRPr="00AE6236" w:rsidRDefault="005D3A3E" w:rsidP="00E93188">
      <w:pPr>
        <w:rPr>
          <w:rFonts w:ascii="Comic Sans MS" w:hAnsi="Comic Sans MS"/>
          <w:sz w:val="24"/>
          <w:szCs w:val="24"/>
        </w:rPr>
      </w:pPr>
    </w:p>
    <w:p w:rsidR="00BE65D0" w:rsidRDefault="006F363B" w:rsidP="00E93188"/>
    <w:sectPr w:rsidR="00BE65D0" w:rsidSect="008A40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4" w:orient="landscape"/>
      <w:pgMar w:top="1135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3B" w:rsidRDefault="006F363B" w:rsidP="00400771">
      <w:pPr>
        <w:spacing w:after="0" w:line="240" w:lineRule="auto"/>
      </w:pPr>
      <w:r>
        <w:separator/>
      </w:r>
    </w:p>
  </w:endnote>
  <w:endnote w:type="continuationSeparator" w:id="0">
    <w:p w:rsidR="006F363B" w:rsidRDefault="006F363B" w:rsidP="0040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6D" w:rsidRDefault="008A406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</w:rPr>
      <w:id w:val="1964302052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</w:rPr>
    </w:sdtEndPr>
    <w:sdtContent>
      <w:p w:rsidR="00400771" w:rsidRDefault="00FA50DB" w:rsidP="008A406D">
        <w:pPr>
          <w:pStyle w:val="Pieddepage"/>
          <w:ind w:left="-851" w:right="-884"/>
          <w:jc w:val="center"/>
        </w:pPr>
        <w:r>
          <w:rPr>
            <w:rFonts w:asciiTheme="majorHAnsi" w:hAnsiTheme="majorHAnsi"/>
            <w:b/>
          </w:rPr>
          <w:t xml:space="preserve">Document 1 </w:t>
        </w:r>
        <w:r w:rsidR="008A406D">
          <w:rPr>
            <w:rFonts w:asciiTheme="majorHAnsi" w:hAnsiTheme="majorHAnsi"/>
            <w:b/>
          </w:rPr>
          <w:t xml:space="preserve">- </w:t>
        </w:r>
        <w:r>
          <w:rPr>
            <w:rFonts w:asciiTheme="majorHAnsi" w:hAnsiTheme="majorHAnsi"/>
            <w:b/>
          </w:rPr>
          <w:t xml:space="preserve">Grille d’auto positionnement et d’expression des vœux </w:t>
        </w:r>
        <w:r w:rsidR="008A406D">
          <w:rPr>
            <w:rFonts w:asciiTheme="majorHAnsi" w:hAnsiTheme="majorHAnsi"/>
            <w:b/>
          </w:rPr>
          <w:t>-</w:t>
        </w:r>
        <w:r w:rsidR="00400771" w:rsidRPr="00400771">
          <w:rPr>
            <w:rFonts w:asciiTheme="majorHAnsi" w:hAnsiTheme="majorHAnsi"/>
            <w:b/>
          </w:rPr>
          <w:t xml:space="preserve"> Classe : 2</w:t>
        </w:r>
        <w:r w:rsidR="00400771" w:rsidRPr="00400771">
          <w:rPr>
            <w:rFonts w:asciiTheme="majorHAnsi" w:hAnsiTheme="majorHAnsi"/>
            <w:b/>
            <w:vertAlign w:val="superscript"/>
          </w:rPr>
          <w:t>nde</w:t>
        </w:r>
        <w:r w:rsidR="00400771" w:rsidRPr="00400771">
          <w:rPr>
            <w:rFonts w:asciiTheme="majorHAnsi" w:hAnsiTheme="majorHAnsi"/>
            <w:b/>
          </w:rPr>
          <w:t xml:space="preserve"> BAC PROFESSIONNEL LOGISTIQUE TRANSPORT A ORIENTATION PROGRESSIVE                                                                </w:t>
        </w:r>
        <w:r w:rsidR="00400771">
          <w:fldChar w:fldCharType="begin"/>
        </w:r>
        <w:r w:rsidR="00400771">
          <w:instrText>PAGE   \* MERGEFORMAT</w:instrText>
        </w:r>
        <w:r w:rsidR="00400771">
          <w:fldChar w:fldCharType="separate"/>
        </w:r>
        <w:r w:rsidR="00B90E59">
          <w:rPr>
            <w:noProof/>
          </w:rPr>
          <w:t>1</w:t>
        </w:r>
        <w:r w:rsidR="00400771">
          <w:fldChar w:fldCharType="end"/>
        </w:r>
      </w:p>
    </w:sdtContent>
  </w:sdt>
  <w:p w:rsidR="00400771" w:rsidRPr="00400771" w:rsidRDefault="00400771">
    <w:pPr>
      <w:pStyle w:val="Pieddepage"/>
      <w:rPr>
        <w:rFonts w:asciiTheme="majorHAnsi" w:hAnsiTheme="majorHAns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6D" w:rsidRDefault="008A40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3B" w:rsidRDefault="006F363B" w:rsidP="00400771">
      <w:pPr>
        <w:spacing w:after="0" w:line="240" w:lineRule="auto"/>
      </w:pPr>
      <w:r>
        <w:separator/>
      </w:r>
    </w:p>
  </w:footnote>
  <w:footnote w:type="continuationSeparator" w:id="0">
    <w:p w:rsidR="006F363B" w:rsidRDefault="006F363B" w:rsidP="0040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6D" w:rsidRDefault="008A406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6D" w:rsidRDefault="008A406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6D" w:rsidRDefault="008A40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B81"/>
    <w:multiLevelType w:val="hybridMultilevel"/>
    <w:tmpl w:val="10A6F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164D8"/>
    <w:multiLevelType w:val="hybridMultilevel"/>
    <w:tmpl w:val="73307A12"/>
    <w:lvl w:ilvl="0" w:tplc="935A6FDA">
      <w:start w:val="1"/>
      <w:numFmt w:val="decimal"/>
      <w:lvlText w:val="%1."/>
      <w:lvlJc w:val="left"/>
      <w:pPr>
        <w:ind w:left="394" w:hanging="360"/>
      </w:pPr>
      <w:rPr>
        <w:rFonts w:asciiTheme="majorHAnsi" w:hAnsiTheme="majorHAns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ECE3F58"/>
    <w:multiLevelType w:val="hybridMultilevel"/>
    <w:tmpl w:val="AF0E3CB6"/>
    <w:lvl w:ilvl="0" w:tplc="85243B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88"/>
    <w:rsid w:val="00006AEC"/>
    <w:rsid w:val="00006F3E"/>
    <w:rsid w:val="00022CF6"/>
    <w:rsid w:val="00056367"/>
    <w:rsid w:val="000773BF"/>
    <w:rsid w:val="000D5406"/>
    <w:rsid w:val="001013A2"/>
    <w:rsid w:val="001A0CE2"/>
    <w:rsid w:val="001A7ADE"/>
    <w:rsid w:val="001C7535"/>
    <w:rsid w:val="001D4E99"/>
    <w:rsid w:val="001D6842"/>
    <w:rsid w:val="00234455"/>
    <w:rsid w:val="00237D06"/>
    <w:rsid w:val="00275BE9"/>
    <w:rsid w:val="00282E2E"/>
    <w:rsid w:val="002833B5"/>
    <w:rsid w:val="002A2889"/>
    <w:rsid w:val="002A7939"/>
    <w:rsid w:val="002C6541"/>
    <w:rsid w:val="002F32AB"/>
    <w:rsid w:val="002F5D10"/>
    <w:rsid w:val="00306E72"/>
    <w:rsid w:val="00310F00"/>
    <w:rsid w:val="00313AD8"/>
    <w:rsid w:val="0031728E"/>
    <w:rsid w:val="00341971"/>
    <w:rsid w:val="00373699"/>
    <w:rsid w:val="0039319A"/>
    <w:rsid w:val="003D52EF"/>
    <w:rsid w:val="003E3F84"/>
    <w:rsid w:val="003F4CB1"/>
    <w:rsid w:val="00400771"/>
    <w:rsid w:val="00432377"/>
    <w:rsid w:val="00514971"/>
    <w:rsid w:val="00521B40"/>
    <w:rsid w:val="005249F8"/>
    <w:rsid w:val="00544796"/>
    <w:rsid w:val="0056176B"/>
    <w:rsid w:val="005717A1"/>
    <w:rsid w:val="005A49A7"/>
    <w:rsid w:val="005B3202"/>
    <w:rsid w:val="005D3A3E"/>
    <w:rsid w:val="005F0D1C"/>
    <w:rsid w:val="006109F9"/>
    <w:rsid w:val="00613E2B"/>
    <w:rsid w:val="006433F6"/>
    <w:rsid w:val="006511C0"/>
    <w:rsid w:val="006663FC"/>
    <w:rsid w:val="00673E8E"/>
    <w:rsid w:val="006C35CB"/>
    <w:rsid w:val="006C3F61"/>
    <w:rsid w:val="006F363B"/>
    <w:rsid w:val="00716480"/>
    <w:rsid w:val="00752460"/>
    <w:rsid w:val="007C40CD"/>
    <w:rsid w:val="0080025F"/>
    <w:rsid w:val="00805578"/>
    <w:rsid w:val="00870072"/>
    <w:rsid w:val="0089063D"/>
    <w:rsid w:val="008A406D"/>
    <w:rsid w:val="008B0F92"/>
    <w:rsid w:val="008C4D35"/>
    <w:rsid w:val="008C6342"/>
    <w:rsid w:val="009010EE"/>
    <w:rsid w:val="00904291"/>
    <w:rsid w:val="0092388F"/>
    <w:rsid w:val="009248FE"/>
    <w:rsid w:val="00956BF5"/>
    <w:rsid w:val="009772A0"/>
    <w:rsid w:val="009B77CB"/>
    <w:rsid w:val="00A006A3"/>
    <w:rsid w:val="00A34993"/>
    <w:rsid w:val="00A86C2A"/>
    <w:rsid w:val="00AA45F3"/>
    <w:rsid w:val="00AB246B"/>
    <w:rsid w:val="00AC466F"/>
    <w:rsid w:val="00AD5AD2"/>
    <w:rsid w:val="00AE34F0"/>
    <w:rsid w:val="00AE7555"/>
    <w:rsid w:val="00AF2ABB"/>
    <w:rsid w:val="00B56515"/>
    <w:rsid w:val="00B90E59"/>
    <w:rsid w:val="00B931BB"/>
    <w:rsid w:val="00B964D3"/>
    <w:rsid w:val="00BC28BA"/>
    <w:rsid w:val="00BC5BE6"/>
    <w:rsid w:val="00C52C2C"/>
    <w:rsid w:val="00C57178"/>
    <w:rsid w:val="00C619B8"/>
    <w:rsid w:val="00CF0C16"/>
    <w:rsid w:val="00D05D05"/>
    <w:rsid w:val="00D269C0"/>
    <w:rsid w:val="00D31CEF"/>
    <w:rsid w:val="00D34229"/>
    <w:rsid w:val="00D36B0A"/>
    <w:rsid w:val="00D4662E"/>
    <w:rsid w:val="00D474A7"/>
    <w:rsid w:val="00D82F56"/>
    <w:rsid w:val="00DA437C"/>
    <w:rsid w:val="00DB3AB5"/>
    <w:rsid w:val="00DC7BF6"/>
    <w:rsid w:val="00DE7E4D"/>
    <w:rsid w:val="00DF5CBC"/>
    <w:rsid w:val="00E02DDA"/>
    <w:rsid w:val="00E039E1"/>
    <w:rsid w:val="00E04125"/>
    <w:rsid w:val="00E5141C"/>
    <w:rsid w:val="00E6350D"/>
    <w:rsid w:val="00E93188"/>
    <w:rsid w:val="00EA274A"/>
    <w:rsid w:val="00EC24A1"/>
    <w:rsid w:val="00F01A1A"/>
    <w:rsid w:val="00F327A6"/>
    <w:rsid w:val="00F36129"/>
    <w:rsid w:val="00F40637"/>
    <w:rsid w:val="00F423BE"/>
    <w:rsid w:val="00F72C10"/>
    <w:rsid w:val="00FA1917"/>
    <w:rsid w:val="00FA50DB"/>
    <w:rsid w:val="00FB46A9"/>
    <w:rsid w:val="00FE0FED"/>
    <w:rsid w:val="00FF38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88"/>
    <w:pPr>
      <w:spacing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188"/>
    <w:pPr>
      <w:spacing w:after="0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C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7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0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771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01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88"/>
    <w:pPr>
      <w:spacing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188"/>
    <w:pPr>
      <w:spacing w:after="0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C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7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0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771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0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Perrine Passeri</dc:creator>
  <cp:lastModifiedBy>L.MOULAS</cp:lastModifiedBy>
  <cp:revision>105</cp:revision>
  <dcterms:created xsi:type="dcterms:W3CDTF">2017-05-22T16:34:00Z</dcterms:created>
  <dcterms:modified xsi:type="dcterms:W3CDTF">2017-07-12T10:08:00Z</dcterms:modified>
</cp:coreProperties>
</file>